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B0" w:rsidRPr="00337C49" w:rsidRDefault="00BD16B0" w:rsidP="00BD16B0">
      <w:pPr>
        <w:autoSpaceDE w:val="0"/>
        <w:autoSpaceDN w:val="0"/>
        <w:adjustRightInd w:val="0"/>
        <w:spacing w:before="360"/>
        <w:jc w:val="center"/>
        <w:rPr>
          <w:noProof/>
        </w:rPr>
      </w:pPr>
      <w:bookmarkStart w:id="0" w:name="_top"/>
      <w:bookmarkEnd w:id="0"/>
      <w:r w:rsidRPr="00337C49">
        <w:rPr>
          <w:noProof/>
        </w:rPr>
        <w:drawing>
          <wp:inline distT="0" distB="0" distL="0" distR="0">
            <wp:extent cx="595630" cy="69088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B0" w:rsidRPr="001A7F5C" w:rsidRDefault="00BD16B0" w:rsidP="00BD16B0">
      <w:pPr>
        <w:keepNext/>
        <w:spacing w:before="120"/>
        <w:jc w:val="center"/>
        <w:outlineLvl w:val="4"/>
        <w:rPr>
          <w:b/>
          <w:bCs/>
          <w:sz w:val="28"/>
          <w:szCs w:val="28"/>
        </w:rPr>
      </w:pPr>
      <w:r w:rsidRPr="001A7F5C">
        <w:rPr>
          <w:b/>
          <w:bCs/>
          <w:sz w:val="28"/>
          <w:szCs w:val="28"/>
        </w:rPr>
        <w:t>КЕМЕРОВСКАЯ ОБЛАСТЬ</w:t>
      </w:r>
    </w:p>
    <w:p w:rsidR="00BD16B0" w:rsidRPr="001A7F5C" w:rsidRDefault="00BD16B0" w:rsidP="00BD16B0">
      <w:pPr>
        <w:keepNext/>
        <w:spacing w:before="120"/>
        <w:jc w:val="center"/>
        <w:outlineLvl w:val="4"/>
        <w:rPr>
          <w:b/>
          <w:bCs/>
          <w:sz w:val="28"/>
          <w:szCs w:val="28"/>
        </w:rPr>
      </w:pPr>
      <w:r w:rsidRPr="001A7F5C">
        <w:rPr>
          <w:b/>
          <w:bCs/>
          <w:sz w:val="28"/>
          <w:szCs w:val="28"/>
        </w:rPr>
        <w:t xml:space="preserve">АДМИНИСТРАЦИЯ </w:t>
      </w:r>
    </w:p>
    <w:p w:rsidR="00BD16B0" w:rsidRPr="001A7F5C" w:rsidRDefault="00BD16B0" w:rsidP="00BD16B0">
      <w:pPr>
        <w:keepNext/>
        <w:spacing w:before="120"/>
        <w:jc w:val="center"/>
        <w:outlineLvl w:val="4"/>
        <w:rPr>
          <w:b/>
          <w:bCs/>
          <w:sz w:val="28"/>
          <w:szCs w:val="28"/>
        </w:rPr>
      </w:pPr>
      <w:r w:rsidRPr="001A7F5C">
        <w:rPr>
          <w:b/>
          <w:bCs/>
          <w:sz w:val="28"/>
          <w:szCs w:val="28"/>
        </w:rPr>
        <w:t>ПРОМЫШЛЕННОВСКОГО МУНИЦИПАЛЬНОГО ОКРУГА</w:t>
      </w:r>
    </w:p>
    <w:p w:rsidR="00BD16B0" w:rsidRPr="001A7F5C" w:rsidRDefault="00BD16B0" w:rsidP="00BD16B0">
      <w:pPr>
        <w:keepNext/>
        <w:spacing w:before="360"/>
        <w:jc w:val="center"/>
        <w:outlineLvl w:val="3"/>
        <w:rPr>
          <w:spacing w:val="60"/>
          <w:sz w:val="28"/>
          <w:szCs w:val="28"/>
        </w:rPr>
      </w:pPr>
      <w:r w:rsidRPr="001A7F5C">
        <w:rPr>
          <w:spacing w:val="60"/>
          <w:sz w:val="28"/>
          <w:szCs w:val="28"/>
        </w:rPr>
        <w:t>ПОСТАНОВЛЕНИЕ</w:t>
      </w:r>
    </w:p>
    <w:p w:rsidR="00BD16B0" w:rsidRPr="00337C49" w:rsidRDefault="00BA55AB" w:rsidP="00BD16B0">
      <w:pPr>
        <w:autoSpaceDE w:val="0"/>
        <w:autoSpaceDN w:val="0"/>
        <w:adjustRightInd w:val="0"/>
        <w:spacing w:before="480"/>
        <w:jc w:val="center"/>
      </w:pPr>
      <w:r>
        <w:t>от «</w:t>
      </w:r>
      <w:r w:rsidR="00BA5972" w:rsidRPr="00BA5972">
        <w:rPr>
          <w:sz w:val="28"/>
          <w:szCs w:val="28"/>
        </w:rPr>
        <w:t>05</w:t>
      </w:r>
      <w:r w:rsidR="00BD16B0" w:rsidRPr="00337C49">
        <w:t>»</w:t>
      </w:r>
      <w:r w:rsidR="00BA5972">
        <w:t xml:space="preserve"> </w:t>
      </w:r>
      <w:r w:rsidR="00BA5972" w:rsidRPr="00BA5972">
        <w:rPr>
          <w:sz w:val="28"/>
          <w:szCs w:val="28"/>
        </w:rPr>
        <w:t>августа 2026</w:t>
      </w:r>
      <w:r w:rsidR="00BA5972">
        <w:t xml:space="preserve"> </w:t>
      </w:r>
      <w:r w:rsidR="00BD16B0" w:rsidRPr="00337C49">
        <w:t>г.</w:t>
      </w:r>
      <w:r w:rsidR="00BD16B0" w:rsidRPr="009B508E">
        <w:t xml:space="preserve"> </w:t>
      </w:r>
      <w:r w:rsidR="00BD16B0" w:rsidRPr="00337C49">
        <w:t>№</w:t>
      </w:r>
      <w:r w:rsidR="00BD16B0" w:rsidRPr="009B508E">
        <w:t xml:space="preserve"> </w:t>
      </w:r>
      <w:r w:rsidR="00BA5972" w:rsidRPr="00BA5972">
        <w:rPr>
          <w:sz w:val="28"/>
          <w:szCs w:val="28"/>
        </w:rPr>
        <w:t>726-П</w:t>
      </w:r>
    </w:p>
    <w:p w:rsidR="00BD16B0" w:rsidRPr="001A7F5C" w:rsidRDefault="00BD16B0" w:rsidP="00BD16B0">
      <w:pPr>
        <w:autoSpaceDE w:val="0"/>
        <w:autoSpaceDN w:val="0"/>
        <w:adjustRightInd w:val="0"/>
        <w:jc w:val="center"/>
      </w:pPr>
      <w:proofErr w:type="spellStart"/>
      <w:r w:rsidRPr="001A7F5C">
        <w:t>пгт</w:t>
      </w:r>
      <w:proofErr w:type="spellEnd"/>
      <w:r w:rsidRPr="001A7F5C">
        <w:t>. Промышленная</w:t>
      </w:r>
    </w:p>
    <w:p w:rsidR="00493091" w:rsidRDefault="00493091" w:rsidP="00493091">
      <w:pPr>
        <w:autoSpaceDE w:val="0"/>
        <w:autoSpaceDN w:val="0"/>
        <w:adjustRightInd w:val="0"/>
        <w:jc w:val="center"/>
      </w:pPr>
    </w:p>
    <w:p w:rsidR="00BD16B0" w:rsidRPr="009A015D" w:rsidRDefault="00BD16B0" w:rsidP="00493091">
      <w:pPr>
        <w:autoSpaceDE w:val="0"/>
        <w:autoSpaceDN w:val="0"/>
        <w:adjustRightInd w:val="0"/>
        <w:jc w:val="center"/>
      </w:pPr>
    </w:p>
    <w:p w:rsidR="00493091" w:rsidRPr="00BD16B0" w:rsidRDefault="00493091" w:rsidP="00493091">
      <w:pPr>
        <w:ind w:right="141"/>
        <w:jc w:val="center"/>
        <w:rPr>
          <w:b/>
          <w:sz w:val="28"/>
          <w:szCs w:val="28"/>
        </w:rPr>
      </w:pPr>
      <w:r w:rsidRPr="00BD16B0">
        <w:rPr>
          <w:b/>
          <w:sz w:val="28"/>
          <w:szCs w:val="28"/>
        </w:rPr>
        <w:t xml:space="preserve">Об утверждении муниципальной адресной программы </w:t>
      </w:r>
    </w:p>
    <w:p w:rsidR="00BD16B0" w:rsidRDefault="00493091" w:rsidP="00493091">
      <w:pPr>
        <w:ind w:right="141"/>
        <w:jc w:val="center"/>
        <w:rPr>
          <w:b/>
          <w:sz w:val="28"/>
          <w:szCs w:val="28"/>
        </w:rPr>
      </w:pPr>
      <w:r w:rsidRPr="00BD16B0">
        <w:rPr>
          <w:b/>
          <w:sz w:val="28"/>
          <w:szCs w:val="28"/>
        </w:rPr>
        <w:t xml:space="preserve">«Переселение граждан Промышленновского муниципального округа из многоквартирных домов, признанных после 01.01.2017 </w:t>
      </w:r>
      <w:r w:rsidR="00BD16B0">
        <w:rPr>
          <w:b/>
          <w:sz w:val="28"/>
          <w:szCs w:val="28"/>
        </w:rPr>
        <w:t>в </w:t>
      </w:r>
      <w:r w:rsidRPr="00BD16B0">
        <w:rPr>
          <w:b/>
          <w:sz w:val="28"/>
          <w:szCs w:val="28"/>
        </w:rPr>
        <w:t xml:space="preserve">установленном порядке аварийными и подлежащими сносу» </w:t>
      </w:r>
    </w:p>
    <w:p w:rsidR="00493091" w:rsidRPr="00BD16B0" w:rsidRDefault="00493091" w:rsidP="00493091">
      <w:pPr>
        <w:ind w:right="141"/>
        <w:jc w:val="center"/>
        <w:rPr>
          <w:b/>
          <w:sz w:val="28"/>
          <w:szCs w:val="28"/>
        </w:rPr>
      </w:pPr>
      <w:r w:rsidRPr="00BD16B0">
        <w:rPr>
          <w:b/>
          <w:sz w:val="28"/>
          <w:szCs w:val="28"/>
        </w:rPr>
        <w:t>на 2026-2027 годы</w:t>
      </w:r>
    </w:p>
    <w:p w:rsidR="00493091" w:rsidRPr="00BD16B0" w:rsidRDefault="00493091" w:rsidP="00493091">
      <w:pPr>
        <w:ind w:right="141"/>
        <w:jc w:val="center"/>
        <w:rPr>
          <w:b/>
          <w:sz w:val="28"/>
          <w:szCs w:val="28"/>
        </w:rPr>
      </w:pPr>
    </w:p>
    <w:p w:rsidR="00493091" w:rsidRDefault="00493091" w:rsidP="00BD16B0">
      <w:pPr>
        <w:tabs>
          <w:tab w:val="left" w:pos="600"/>
          <w:tab w:val="left" w:pos="1000"/>
        </w:tabs>
        <w:ind w:right="38"/>
        <w:jc w:val="both"/>
        <w:rPr>
          <w:sz w:val="28"/>
          <w:szCs w:val="28"/>
        </w:rPr>
      </w:pPr>
      <w:r w:rsidRPr="00BD16B0">
        <w:rPr>
          <w:sz w:val="28"/>
          <w:szCs w:val="28"/>
        </w:rPr>
        <w:tab/>
      </w:r>
      <w:proofErr w:type="gramStart"/>
      <w:r w:rsidRPr="00BD16B0">
        <w:rPr>
          <w:sz w:val="28"/>
          <w:szCs w:val="28"/>
        </w:rPr>
        <w:t>В соответствии с Федеральным законом от 21.07.2007 №</w:t>
      </w:r>
      <w:r w:rsidR="00E551CA">
        <w:rPr>
          <w:sz w:val="28"/>
          <w:szCs w:val="28"/>
        </w:rPr>
        <w:t xml:space="preserve"> 185-ФЗ «О </w:t>
      </w:r>
      <w:r w:rsidRPr="00BD16B0">
        <w:rPr>
          <w:sz w:val="28"/>
          <w:szCs w:val="28"/>
        </w:rPr>
        <w:t>Фонде содействия реформированию жилищно-коммунального хозяйства», постановлением Правительства Кемеровской области – Кузбасса от 11.09.2025 №</w:t>
      </w:r>
      <w:r w:rsidR="00E551CA">
        <w:rPr>
          <w:sz w:val="28"/>
          <w:szCs w:val="28"/>
        </w:rPr>
        <w:t xml:space="preserve"> </w:t>
      </w:r>
      <w:r w:rsidRPr="00BD16B0">
        <w:rPr>
          <w:sz w:val="28"/>
          <w:szCs w:val="28"/>
        </w:rPr>
        <w:t>561 «Об утверждении региональной адресной программы «Переселение граждан из многоквартирных домов</w:t>
      </w:r>
      <w:r w:rsidR="00BD16B0">
        <w:rPr>
          <w:sz w:val="28"/>
          <w:szCs w:val="28"/>
        </w:rPr>
        <w:t>, признанных после 01.01.2017 в </w:t>
      </w:r>
      <w:r w:rsidRPr="00BD16B0">
        <w:rPr>
          <w:sz w:val="28"/>
          <w:szCs w:val="28"/>
        </w:rPr>
        <w:t>установленном порядке ава</w:t>
      </w:r>
      <w:r w:rsidR="00BD16B0">
        <w:rPr>
          <w:sz w:val="28"/>
          <w:szCs w:val="28"/>
        </w:rPr>
        <w:t>рийными и подлежащими сносу или </w:t>
      </w:r>
      <w:r w:rsidRPr="00BD16B0">
        <w:rPr>
          <w:sz w:val="28"/>
          <w:szCs w:val="28"/>
        </w:rPr>
        <w:t>реконструкции» на 2025-202</w:t>
      </w:r>
      <w:r w:rsidR="00E551CA">
        <w:rPr>
          <w:sz w:val="28"/>
          <w:szCs w:val="28"/>
        </w:rPr>
        <w:t>7</w:t>
      </w:r>
      <w:r w:rsidRPr="00BD16B0">
        <w:rPr>
          <w:sz w:val="28"/>
          <w:szCs w:val="28"/>
        </w:rPr>
        <w:t xml:space="preserve"> годы», в </w:t>
      </w:r>
      <w:r w:rsidR="00BD16B0">
        <w:rPr>
          <w:sz w:val="28"/>
          <w:szCs w:val="28"/>
        </w:rPr>
        <w:t>целях реализации мероприятий по </w:t>
      </w:r>
      <w:r w:rsidRPr="00BD16B0">
        <w:rPr>
          <w:sz w:val="28"/>
          <w:szCs w:val="28"/>
        </w:rPr>
        <w:t xml:space="preserve">сокращению доли аварийного жилья в жилищном фонде </w:t>
      </w:r>
      <w:r w:rsidR="00BD16B0">
        <w:rPr>
          <w:sz w:val="28"/>
          <w:szCs w:val="28"/>
        </w:rPr>
        <w:t>в</w:t>
      </w:r>
      <w:proofErr w:type="gramEnd"/>
      <w:r w:rsidR="00BD16B0">
        <w:rPr>
          <w:sz w:val="28"/>
          <w:szCs w:val="28"/>
        </w:rPr>
        <w:t> </w:t>
      </w:r>
      <w:proofErr w:type="gramStart"/>
      <w:r w:rsidRPr="00BD16B0">
        <w:rPr>
          <w:sz w:val="28"/>
          <w:szCs w:val="28"/>
        </w:rPr>
        <w:t>Промышленновском</w:t>
      </w:r>
      <w:proofErr w:type="gramEnd"/>
      <w:r w:rsidRPr="00BD16B0">
        <w:rPr>
          <w:sz w:val="28"/>
          <w:szCs w:val="28"/>
        </w:rPr>
        <w:t xml:space="preserve"> муниципальном округе:</w:t>
      </w:r>
    </w:p>
    <w:p w:rsidR="00BD16B0" w:rsidRPr="00BD16B0" w:rsidRDefault="00BD16B0" w:rsidP="00BD16B0">
      <w:pPr>
        <w:tabs>
          <w:tab w:val="left" w:pos="600"/>
          <w:tab w:val="left" w:pos="1000"/>
        </w:tabs>
        <w:ind w:right="38"/>
        <w:jc w:val="both"/>
        <w:rPr>
          <w:sz w:val="28"/>
          <w:szCs w:val="28"/>
        </w:rPr>
      </w:pPr>
    </w:p>
    <w:p w:rsidR="00493091" w:rsidRPr="00BD16B0" w:rsidRDefault="00493091" w:rsidP="00BD16B0">
      <w:pPr>
        <w:tabs>
          <w:tab w:val="left" w:pos="1100"/>
        </w:tabs>
        <w:ind w:right="141" w:firstLine="600"/>
        <w:jc w:val="both"/>
        <w:rPr>
          <w:b/>
          <w:sz w:val="28"/>
          <w:szCs w:val="28"/>
        </w:rPr>
      </w:pPr>
      <w:r w:rsidRPr="00BD16B0">
        <w:rPr>
          <w:sz w:val="28"/>
          <w:szCs w:val="28"/>
        </w:rPr>
        <w:t>1.</w:t>
      </w:r>
      <w:r w:rsidRPr="00BD16B0">
        <w:rPr>
          <w:sz w:val="28"/>
          <w:szCs w:val="28"/>
        </w:rPr>
        <w:tab/>
        <w:t>Утвердить муниципальную адресную программу «Переселение граждан Промышленновского</w:t>
      </w:r>
      <w:r w:rsidRPr="00BD16B0">
        <w:rPr>
          <w:b/>
          <w:sz w:val="28"/>
          <w:szCs w:val="28"/>
        </w:rPr>
        <w:t xml:space="preserve"> </w:t>
      </w:r>
      <w:r w:rsidRPr="00BD16B0">
        <w:rPr>
          <w:sz w:val="28"/>
          <w:szCs w:val="28"/>
        </w:rPr>
        <w:t>муниципального округа из многоквартирных домов, признанных после 01.01.2017 в уст</w:t>
      </w:r>
      <w:r w:rsidR="00BD16B0">
        <w:rPr>
          <w:sz w:val="28"/>
          <w:szCs w:val="28"/>
        </w:rPr>
        <w:t>ановленном порядке аварийными и </w:t>
      </w:r>
      <w:r w:rsidRPr="00BD16B0">
        <w:rPr>
          <w:sz w:val="28"/>
          <w:szCs w:val="28"/>
        </w:rPr>
        <w:t>подлежащими сносу» на 2026-2027 годы.</w:t>
      </w:r>
    </w:p>
    <w:p w:rsidR="00493091" w:rsidRPr="00BD16B0" w:rsidRDefault="00493091" w:rsidP="00BD16B0">
      <w:pPr>
        <w:tabs>
          <w:tab w:val="left" w:pos="1000"/>
        </w:tabs>
        <w:ind w:firstLine="600"/>
        <w:jc w:val="both"/>
        <w:rPr>
          <w:sz w:val="28"/>
          <w:szCs w:val="28"/>
        </w:rPr>
      </w:pPr>
      <w:r w:rsidRPr="00BD16B0">
        <w:rPr>
          <w:sz w:val="28"/>
          <w:szCs w:val="28"/>
        </w:rPr>
        <w:t>2.</w:t>
      </w:r>
      <w:r w:rsidRPr="00BD16B0">
        <w:rPr>
          <w:sz w:val="28"/>
          <w:szCs w:val="28"/>
        </w:rPr>
        <w:tab/>
        <w:t xml:space="preserve">Настоящее постановление подлежит опубликованию в сетевом издании «Электронный бюллетень» администрации Промышленновского муниципального округа» и размещению на официальном сайте администрации Промышленновского муниципального округа в информационно-телекоммуникационной сети «Интернет». </w:t>
      </w:r>
    </w:p>
    <w:p w:rsidR="00493091" w:rsidRPr="00BD16B0" w:rsidRDefault="00493091" w:rsidP="00BD16B0">
      <w:pPr>
        <w:tabs>
          <w:tab w:val="left" w:pos="-567"/>
          <w:tab w:val="left" w:pos="600"/>
          <w:tab w:val="left" w:pos="1000"/>
        </w:tabs>
        <w:ind w:right="141"/>
        <w:jc w:val="both"/>
        <w:rPr>
          <w:sz w:val="28"/>
          <w:szCs w:val="28"/>
        </w:rPr>
      </w:pPr>
      <w:r w:rsidRPr="00BD16B0">
        <w:rPr>
          <w:sz w:val="28"/>
          <w:szCs w:val="28"/>
        </w:rPr>
        <w:tab/>
        <w:t>3.</w:t>
      </w:r>
      <w:r w:rsidRPr="00BD16B0">
        <w:rPr>
          <w:sz w:val="28"/>
          <w:szCs w:val="28"/>
        </w:rPr>
        <w:tab/>
      </w:r>
      <w:proofErr w:type="gramStart"/>
      <w:r w:rsidRPr="00BD16B0">
        <w:rPr>
          <w:sz w:val="28"/>
          <w:szCs w:val="28"/>
        </w:rPr>
        <w:t>Контроль за</w:t>
      </w:r>
      <w:proofErr w:type="gramEnd"/>
      <w:r w:rsidRPr="00BD16B0">
        <w:rPr>
          <w:sz w:val="28"/>
          <w:szCs w:val="28"/>
        </w:rPr>
        <w:t xml:space="preserve"> исполнением настоящего постановления возложить на заместителя главы Промышленновского муниципального округа – начальника Управления по жизнеобеспечению и строительству администрации Промышленновского муниципального округа А.А. Зарубина.</w:t>
      </w:r>
    </w:p>
    <w:p w:rsidR="00493091" w:rsidRPr="00BD16B0" w:rsidRDefault="00493091" w:rsidP="00BD16B0">
      <w:pPr>
        <w:pStyle w:val="aa"/>
        <w:tabs>
          <w:tab w:val="left" w:pos="0"/>
          <w:tab w:val="left" w:pos="600"/>
          <w:tab w:val="left" w:pos="709"/>
          <w:tab w:val="left" w:pos="1000"/>
          <w:tab w:val="left" w:pos="1300"/>
          <w:tab w:val="left" w:pos="10260"/>
        </w:tabs>
        <w:ind w:left="0" w:right="-143"/>
        <w:jc w:val="both"/>
        <w:rPr>
          <w:sz w:val="28"/>
          <w:szCs w:val="28"/>
        </w:rPr>
      </w:pPr>
      <w:r w:rsidRPr="00BD16B0">
        <w:rPr>
          <w:sz w:val="28"/>
          <w:szCs w:val="28"/>
        </w:rPr>
        <w:lastRenderedPageBreak/>
        <w:tab/>
        <w:t>4.</w:t>
      </w:r>
      <w:r w:rsidRPr="00BD16B0">
        <w:rPr>
          <w:sz w:val="28"/>
          <w:szCs w:val="28"/>
        </w:rPr>
        <w:tab/>
        <w:t>Настоящее постановление вступает в силу со дня подписания.</w:t>
      </w:r>
    </w:p>
    <w:p w:rsidR="00493091" w:rsidRPr="00BD16B0" w:rsidRDefault="00493091" w:rsidP="00BD16B0">
      <w:pPr>
        <w:tabs>
          <w:tab w:val="left" w:pos="0"/>
          <w:tab w:val="left" w:pos="284"/>
          <w:tab w:val="left" w:pos="567"/>
          <w:tab w:val="left" w:pos="851"/>
        </w:tabs>
        <w:adjustRightInd w:val="0"/>
        <w:ind w:left="-567" w:right="-143"/>
        <w:jc w:val="both"/>
        <w:outlineLvl w:val="0"/>
        <w:rPr>
          <w:sz w:val="28"/>
          <w:szCs w:val="28"/>
        </w:rPr>
      </w:pPr>
    </w:p>
    <w:p w:rsidR="00493091" w:rsidRPr="00BD16B0" w:rsidRDefault="00493091" w:rsidP="00493091">
      <w:pPr>
        <w:tabs>
          <w:tab w:val="left" w:pos="-567"/>
        </w:tabs>
        <w:ind w:right="141"/>
        <w:jc w:val="both"/>
        <w:rPr>
          <w:sz w:val="28"/>
          <w:szCs w:val="28"/>
        </w:rPr>
      </w:pPr>
    </w:p>
    <w:p w:rsidR="00493091" w:rsidRPr="00BD16B0" w:rsidRDefault="00493091" w:rsidP="00493091">
      <w:pPr>
        <w:tabs>
          <w:tab w:val="left" w:pos="-567"/>
        </w:tabs>
        <w:ind w:right="141"/>
        <w:jc w:val="both"/>
        <w:rPr>
          <w:sz w:val="28"/>
          <w:szCs w:val="28"/>
        </w:rPr>
      </w:pPr>
    </w:p>
    <w:tbl>
      <w:tblPr>
        <w:tblW w:w="9400" w:type="dxa"/>
        <w:tblInd w:w="8" w:type="dxa"/>
        <w:tblLook w:val="01E0"/>
      </w:tblPr>
      <w:tblGrid>
        <w:gridCol w:w="6337"/>
        <w:gridCol w:w="3063"/>
      </w:tblGrid>
      <w:tr w:rsidR="00493091" w:rsidRPr="00BD16B0" w:rsidTr="00BA55AB">
        <w:tc>
          <w:tcPr>
            <w:tcW w:w="6337" w:type="dxa"/>
            <w:shd w:val="clear" w:color="auto" w:fill="auto"/>
          </w:tcPr>
          <w:p w:rsidR="00493091" w:rsidRPr="00BD16B0" w:rsidRDefault="00493091" w:rsidP="00BA55AB">
            <w:pPr>
              <w:tabs>
                <w:tab w:val="left" w:pos="-567"/>
              </w:tabs>
              <w:autoSpaceDE w:val="0"/>
              <w:autoSpaceDN w:val="0"/>
              <w:adjustRightInd w:val="0"/>
              <w:ind w:right="141"/>
              <w:jc w:val="center"/>
              <w:rPr>
                <w:sz w:val="28"/>
                <w:szCs w:val="28"/>
              </w:rPr>
            </w:pPr>
            <w:r w:rsidRPr="00BD16B0">
              <w:rPr>
                <w:sz w:val="28"/>
                <w:szCs w:val="28"/>
              </w:rPr>
              <w:t>Глава</w:t>
            </w:r>
          </w:p>
        </w:tc>
        <w:tc>
          <w:tcPr>
            <w:tcW w:w="3063" w:type="dxa"/>
            <w:shd w:val="clear" w:color="auto" w:fill="auto"/>
          </w:tcPr>
          <w:p w:rsidR="00493091" w:rsidRPr="00BD16B0" w:rsidRDefault="00493091" w:rsidP="00BA55AB">
            <w:pPr>
              <w:tabs>
                <w:tab w:val="left" w:pos="-567"/>
              </w:tabs>
              <w:autoSpaceDE w:val="0"/>
              <w:autoSpaceDN w:val="0"/>
              <w:adjustRightInd w:val="0"/>
              <w:ind w:right="141"/>
              <w:rPr>
                <w:sz w:val="28"/>
                <w:szCs w:val="28"/>
              </w:rPr>
            </w:pPr>
          </w:p>
        </w:tc>
      </w:tr>
      <w:tr w:rsidR="00493091" w:rsidRPr="00BD16B0" w:rsidTr="00BA55AB">
        <w:tc>
          <w:tcPr>
            <w:tcW w:w="6337" w:type="dxa"/>
            <w:shd w:val="clear" w:color="auto" w:fill="auto"/>
          </w:tcPr>
          <w:p w:rsidR="00493091" w:rsidRPr="00BD16B0" w:rsidRDefault="00493091" w:rsidP="00BA55AB">
            <w:pPr>
              <w:tabs>
                <w:tab w:val="left" w:pos="-567"/>
              </w:tabs>
              <w:autoSpaceDE w:val="0"/>
              <w:autoSpaceDN w:val="0"/>
              <w:adjustRightInd w:val="0"/>
              <w:ind w:right="141"/>
              <w:jc w:val="center"/>
              <w:rPr>
                <w:sz w:val="28"/>
                <w:szCs w:val="28"/>
              </w:rPr>
            </w:pPr>
            <w:r w:rsidRPr="00BD16B0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063" w:type="dxa"/>
            <w:shd w:val="clear" w:color="auto" w:fill="auto"/>
          </w:tcPr>
          <w:p w:rsidR="00493091" w:rsidRPr="00BD16B0" w:rsidRDefault="00493091" w:rsidP="00BA55AB">
            <w:pPr>
              <w:tabs>
                <w:tab w:val="left" w:pos="-567"/>
              </w:tabs>
              <w:autoSpaceDE w:val="0"/>
              <w:autoSpaceDN w:val="0"/>
              <w:adjustRightInd w:val="0"/>
              <w:ind w:right="141"/>
              <w:jc w:val="right"/>
              <w:rPr>
                <w:sz w:val="28"/>
                <w:szCs w:val="28"/>
              </w:rPr>
            </w:pPr>
            <w:r w:rsidRPr="00BD16B0">
              <w:rPr>
                <w:sz w:val="28"/>
                <w:szCs w:val="28"/>
              </w:rPr>
              <w:t xml:space="preserve">С.А. </w:t>
            </w:r>
            <w:proofErr w:type="spellStart"/>
            <w:r w:rsidRPr="00BD16B0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493091" w:rsidRDefault="00493091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4D5199" w:rsidRDefault="004D5199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BD16B0" w:rsidRPr="009A015D" w:rsidRDefault="00BD16B0" w:rsidP="00493091">
      <w:pPr>
        <w:tabs>
          <w:tab w:val="left" w:pos="-567"/>
        </w:tabs>
        <w:autoSpaceDE w:val="0"/>
        <w:autoSpaceDN w:val="0"/>
        <w:adjustRightInd w:val="0"/>
        <w:ind w:right="141"/>
      </w:pPr>
    </w:p>
    <w:p w:rsidR="00493091" w:rsidRPr="00BD16B0" w:rsidRDefault="00493091" w:rsidP="00493091">
      <w:pPr>
        <w:autoSpaceDE w:val="0"/>
        <w:autoSpaceDN w:val="0"/>
        <w:adjustRightInd w:val="0"/>
        <w:rPr>
          <w:sz w:val="20"/>
          <w:szCs w:val="20"/>
        </w:rPr>
      </w:pPr>
      <w:r w:rsidRPr="00BD16B0">
        <w:rPr>
          <w:sz w:val="20"/>
          <w:szCs w:val="20"/>
        </w:rPr>
        <w:t xml:space="preserve">Исп. С.А. </w:t>
      </w:r>
      <w:proofErr w:type="spellStart"/>
      <w:r w:rsidRPr="00BD16B0">
        <w:rPr>
          <w:sz w:val="20"/>
          <w:szCs w:val="20"/>
        </w:rPr>
        <w:t>Ветохина</w:t>
      </w:r>
      <w:proofErr w:type="spellEnd"/>
    </w:p>
    <w:p w:rsidR="00E551CA" w:rsidRDefault="00493091" w:rsidP="00493091">
      <w:pPr>
        <w:autoSpaceDE w:val="0"/>
        <w:autoSpaceDN w:val="0"/>
        <w:adjustRightInd w:val="0"/>
        <w:rPr>
          <w:sz w:val="20"/>
          <w:szCs w:val="20"/>
        </w:rPr>
        <w:sectPr w:rsidR="00E551CA" w:rsidSect="00BD16B0">
          <w:headerReference w:type="default" r:id="rId9"/>
          <w:footerReference w:type="default" r:id="rId10"/>
          <w:pgSz w:w="11906" w:h="16838"/>
          <w:pgMar w:top="899" w:right="851" w:bottom="1438" w:left="1418" w:header="567" w:footer="709" w:gutter="0"/>
          <w:cols w:space="708"/>
          <w:titlePg/>
          <w:docGrid w:linePitch="360"/>
        </w:sectPr>
      </w:pPr>
      <w:r w:rsidRPr="00BD16B0">
        <w:rPr>
          <w:sz w:val="20"/>
          <w:szCs w:val="20"/>
        </w:rPr>
        <w:t>Тел. 74621</w:t>
      </w:r>
    </w:p>
    <w:p w:rsidR="00493091" w:rsidRPr="00BD16B0" w:rsidRDefault="00493091" w:rsidP="00493091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9508" w:type="dxa"/>
        <w:tblLook w:val="04A0"/>
      </w:tblPr>
      <w:tblGrid>
        <w:gridCol w:w="3908"/>
        <w:gridCol w:w="5600"/>
      </w:tblGrid>
      <w:tr w:rsidR="003D084E" w:rsidRPr="00A129D9" w:rsidTr="00E551CA">
        <w:trPr>
          <w:trHeight w:val="1749"/>
        </w:trPr>
        <w:tc>
          <w:tcPr>
            <w:tcW w:w="3908" w:type="dxa"/>
          </w:tcPr>
          <w:p w:rsidR="003D084E" w:rsidRPr="00A129D9" w:rsidRDefault="003D084E" w:rsidP="0005357B">
            <w:pPr>
              <w:rPr>
                <w:sz w:val="28"/>
                <w:szCs w:val="28"/>
              </w:rPr>
            </w:pPr>
          </w:p>
          <w:p w:rsidR="003D084E" w:rsidRPr="00A129D9" w:rsidRDefault="003D084E" w:rsidP="0005357B">
            <w:pPr>
              <w:rPr>
                <w:sz w:val="28"/>
                <w:szCs w:val="28"/>
              </w:rPr>
            </w:pPr>
          </w:p>
          <w:p w:rsidR="003D084E" w:rsidRPr="00A129D9" w:rsidRDefault="003D084E" w:rsidP="0005357B">
            <w:pPr>
              <w:rPr>
                <w:sz w:val="28"/>
                <w:szCs w:val="28"/>
              </w:rPr>
            </w:pPr>
          </w:p>
          <w:p w:rsidR="003D084E" w:rsidRPr="00A129D9" w:rsidRDefault="003D084E" w:rsidP="0005357B">
            <w:pPr>
              <w:rPr>
                <w:sz w:val="28"/>
                <w:szCs w:val="28"/>
              </w:rPr>
            </w:pPr>
          </w:p>
        </w:tc>
        <w:tc>
          <w:tcPr>
            <w:tcW w:w="5600" w:type="dxa"/>
          </w:tcPr>
          <w:p w:rsidR="003D084E" w:rsidRPr="00A129D9" w:rsidRDefault="003D084E" w:rsidP="0005357B">
            <w:pPr>
              <w:jc w:val="center"/>
              <w:rPr>
                <w:sz w:val="28"/>
                <w:szCs w:val="28"/>
              </w:rPr>
            </w:pPr>
            <w:r w:rsidRPr="00A129D9">
              <w:rPr>
                <w:sz w:val="28"/>
                <w:szCs w:val="28"/>
              </w:rPr>
              <w:t>УТВЕРЖДЕНА</w:t>
            </w:r>
          </w:p>
          <w:p w:rsidR="003D084E" w:rsidRPr="00A129D9" w:rsidRDefault="003D084E" w:rsidP="0005357B">
            <w:pPr>
              <w:jc w:val="center"/>
              <w:rPr>
                <w:sz w:val="28"/>
                <w:szCs w:val="28"/>
              </w:rPr>
            </w:pPr>
            <w:r w:rsidRPr="00A129D9">
              <w:rPr>
                <w:sz w:val="28"/>
                <w:szCs w:val="28"/>
              </w:rPr>
              <w:t>постановлением</w:t>
            </w:r>
          </w:p>
          <w:p w:rsidR="003D084E" w:rsidRPr="00A129D9" w:rsidRDefault="003D084E" w:rsidP="0005357B">
            <w:pPr>
              <w:jc w:val="center"/>
              <w:rPr>
                <w:sz w:val="28"/>
                <w:szCs w:val="28"/>
              </w:rPr>
            </w:pPr>
            <w:r w:rsidRPr="00A129D9">
              <w:rPr>
                <w:sz w:val="28"/>
                <w:szCs w:val="28"/>
              </w:rPr>
              <w:t>администрации Промышленновского</w:t>
            </w:r>
          </w:p>
          <w:p w:rsidR="003D084E" w:rsidRPr="00A129D9" w:rsidRDefault="003D084E" w:rsidP="0005357B">
            <w:pPr>
              <w:jc w:val="center"/>
              <w:rPr>
                <w:sz w:val="28"/>
                <w:szCs w:val="28"/>
              </w:rPr>
            </w:pPr>
            <w:r w:rsidRPr="00A129D9">
              <w:rPr>
                <w:sz w:val="28"/>
                <w:szCs w:val="28"/>
              </w:rPr>
              <w:t>муниципального округа</w:t>
            </w:r>
          </w:p>
          <w:p w:rsidR="003D084E" w:rsidRPr="00A129D9" w:rsidRDefault="003D084E" w:rsidP="000535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29D9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___» _______ _____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№ ________</w:t>
            </w:r>
          </w:p>
        </w:tc>
      </w:tr>
    </w:tbl>
    <w:p w:rsidR="00DC5D46" w:rsidRDefault="00DC5D46" w:rsidP="00DC5D46">
      <w:pPr>
        <w:jc w:val="center"/>
      </w:pPr>
    </w:p>
    <w:p w:rsidR="00DC5D46" w:rsidRPr="00961A15" w:rsidRDefault="00DC5D46" w:rsidP="00DC5D46">
      <w:pPr>
        <w:jc w:val="both"/>
      </w:pPr>
    </w:p>
    <w:p w:rsidR="00DC5D46" w:rsidRPr="00961A15" w:rsidRDefault="00DC5D46" w:rsidP="00DC5D46">
      <w:pPr>
        <w:jc w:val="both"/>
      </w:pPr>
    </w:p>
    <w:p w:rsidR="00DC5D46" w:rsidRDefault="00DC5D46" w:rsidP="00DC5D4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адресная программа</w:t>
      </w:r>
    </w:p>
    <w:p w:rsidR="00DC5D46" w:rsidRPr="00961A15" w:rsidRDefault="00DC5D46" w:rsidP="00DC5D46">
      <w:pPr>
        <w:jc w:val="center"/>
      </w:pPr>
      <w:r w:rsidRPr="00961A15">
        <w:rPr>
          <w:sz w:val="28"/>
          <w:szCs w:val="28"/>
        </w:rPr>
        <w:t xml:space="preserve">«Переселение граждан </w:t>
      </w:r>
      <w:r w:rsidR="003D084E">
        <w:rPr>
          <w:sz w:val="28"/>
          <w:szCs w:val="28"/>
        </w:rPr>
        <w:t>Промышленновского муниципального округа</w:t>
      </w:r>
      <w:r w:rsidRPr="00961A15">
        <w:rPr>
          <w:sz w:val="28"/>
          <w:szCs w:val="28"/>
        </w:rPr>
        <w:t xml:space="preserve"> из</w:t>
      </w:r>
      <w:r w:rsidR="003D084E">
        <w:rPr>
          <w:sz w:val="28"/>
          <w:szCs w:val="28"/>
        </w:rPr>
        <w:t> </w:t>
      </w:r>
      <w:r>
        <w:rPr>
          <w:sz w:val="28"/>
          <w:szCs w:val="28"/>
        </w:rPr>
        <w:t>многоквартирных</w:t>
      </w:r>
      <w:r w:rsidRPr="00961A15">
        <w:rPr>
          <w:sz w:val="28"/>
          <w:szCs w:val="28"/>
        </w:rPr>
        <w:t xml:space="preserve"> домов, признанных </w:t>
      </w:r>
      <w:r w:rsidR="00917014">
        <w:rPr>
          <w:sz w:val="28"/>
          <w:szCs w:val="28"/>
        </w:rPr>
        <w:t>после</w:t>
      </w:r>
      <w:r>
        <w:rPr>
          <w:sz w:val="28"/>
          <w:szCs w:val="28"/>
        </w:rPr>
        <w:t xml:space="preserve"> 01.01.2017 </w:t>
      </w:r>
      <w:r w:rsidRPr="00961A15">
        <w:rPr>
          <w:sz w:val="28"/>
          <w:szCs w:val="28"/>
        </w:rPr>
        <w:t>в установленном порядке аварийными и подлежащими сносу» на 20</w:t>
      </w:r>
      <w:r w:rsidR="00917014">
        <w:rPr>
          <w:sz w:val="28"/>
          <w:szCs w:val="28"/>
        </w:rPr>
        <w:t>2</w:t>
      </w:r>
      <w:r w:rsidR="003D084E">
        <w:rPr>
          <w:sz w:val="28"/>
          <w:szCs w:val="28"/>
        </w:rPr>
        <w:t>6</w:t>
      </w:r>
      <w:r w:rsidRPr="00961A15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3D084E">
        <w:rPr>
          <w:sz w:val="28"/>
          <w:szCs w:val="28"/>
        </w:rPr>
        <w:t>7</w:t>
      </w:r>
      <w:r w:rsidRPr="00961A15">
        <w:rPr>
          <w:sz w:val="28"/>
          <w:szCs w:val="28"/>
        </w:rPr>
        <w:t xml:space="preserve"> годы</w:t>
      </w:r>
    </w:p>
    <w:p w:rsidR="00DC5D46" w:rsidRPr="003848FF" w:rsidRDefault="00DC5D46" w:rsidP="00DC5D46">
      <w:pPr>
        <w:jc w:val="center"/>
        <w:rPr>
          <w:b/>
          <w:color w:val="FF0000"/>
        </w:rPr>
      </w:pPr>
    </w:p>
    <w:p w:rsidR="00DC5D46" w:rsidRPr="00967EAB" w:rsidRDefault="00DC5D46" w:rsidP="00DC5D46">
      <w:pPr>
        <w:numPr>
          <w:ilvl w:val="0"/>
          <w:numId w:val="10"/>
        </w:numPr>
        <w:jc w:val="center"/>
        <w:rPr>
          <w:sz w:val="28"/>
          <w:szCs w:val="28"/>
        </w:rPr>
      </w:pPr>
      <w:r w:rsidRPr="00967EAB">
        <w:rPr>
          <w:sz w:val="28"/>
          <w:szCs w:val="28"/>
        </w:rPr>
        <w:t xml:space="preserve">Паспорт муниципальной </w:t>
      </w:r>
      <w:r>
        <w:rPr>
          <w:sz w:val="28"/>
          <w:szCs w:val="28"/>
        </w:rPr>
        <w:t xml:space="preserve">адресной </w:t>
      </w:r>
      <w:r w:rsidRPr="00967EAB">
        <w:rPr>
          <w:sz w:val="28"/>
          <w:szCs w:val="28"/>
        </w:rPr>
        <w:t xml:space="preserve">программы </w:t>
      </w:r>
    </w:p>
    <w:p w:rsidR="00DC5D46" w:rsidRPr="00967EAB" w:rsidRDefault="00917014" w:rsidP="00DC5D46">
      <w:pPr>
        <w:jc w:val="center"/>
        <w:rPr>
          <w:sz w:val="28"/>
          <w:szCs w:val="28"/>
        </w:rPr>
      </w:pPr>
      <w:r w:rsidRPr="00961A15">
        <w:rPr>
          <w:sz w:val="28"/>
          <w:szCs w:val="28"/>
        </w:rPr>
        <w:t xml:space="preserve">«Переселение граждан </w:t>
      </w:r>
      <w:r w:rsidR="003D084E">
        <w:rPr>
          <w:sz w:val="28"/>
          <w:szCs w:val="28"/>
        </w:rPr>
        <w:t>Промышленновского муниципального округа</w:t>
      </w:r>
      <w:r w:rsidR="003D084E" w:rsidRPr="00961A15">
        <w:rPr>
          <w:sz w:val="28"/>
          <w:szCs w:val="28"/>
        </w:rPr>
        <w:t xml:space="preserve"> </w:t>
      </w:r>
      <w:r w:rsidRPr="00961A15">
        <w:rPr>
          <w:sz w:val="28"/>
          <w:szCs w:val="28"/>
        </w:rPr>
        <w:t>из</w:t>
      </w:r>
      <w:r w:rsidR="00E551CA">
        <w:rPr>
          <w:sz w:val="28"/>
          <w:szCs w:val="28"/>
        </w:rPr>
        <w:t> </w:t>
      </w:r>
      <w:r>
        <w:rPr>
          <w:sz w:val="28"/>
          <w:szCs w:val="28"/>
        </w:rPr>
        <w:t>многоквартирных</w:t>
      </w:r>
      <w:r w:rsidRPr="00961A15">
        <w:rPr>
          <w:sz w:val="28"/>
          <w:szCs w:val="28"/>
        </w:rPr>
        <w:t xml:space="preserve"> домов, признанных </w:t>
      </w:r>
      <w:r>
        <w:rPr>
          <w:sz w:val="28"/>
          <w:szCs w:val="28"/>
        </w:rPr>
        <w:t xml:space="preserve">после 01.01.2017 </w:t>
      </w:r>
      <w:r w:rsidRPr="00961A15">
        <w:rPr>
          <w:sz w:val="28"/>
          <w:szCs w:val="28"/>
        </w:rPr>
        <w:t>в установленном порядке аварийными и подлежащими сносу» на 20</w:t>
      </w:r>
      <w:r>
        <w:rPr>
          <w:sz w:val="28"/>
          <w:szCs w:val="28"/>
        </w:rPr>
        <w:t>2</w:t>
      </w:r>
      <w:r w:rsidR="003D084E">
        <w:rPr>
          <w:sz w:val="28"/>
          <w:szCs w:val="28"/>
        </w:rPr>
        <w:t>6</w:t>
      </w:r>
      <w:r w:rsidRPr="00961A15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3D084E">
        <w:rPr>
          <w:sz w:val="28"/>
          <w:szCs w:val="28"/>
        </w:rPr>
        <w:t>7</w:t>
      </w:r>
      <w:r w:rsidRPr="00961A15">
        <w:rPr>
          <w:sz w:val="28"/>
          <w:szCs w:val="28"/>
        </w:rPr>
        <w:t xml:space="preserve"> годы</w:t>
      </w:r>
    </w:p>
    <w:p w:rsidR="00DC5D46" w:rsidRPr="003848FF" w:rsidRDefault="00DC5D46" w:rsidP="00DC5D46">
      <w:pPr>
        <w:ind w:left="720"/>
        <w:rPr>
          <w:b/>
          <w:sz w:val="22"/>
          <w:szCs w:val="22"/>
        </w:rPr>
      </w:pPr>
    </w:p>
    <w:p w:rsidR="00DC5D46" w:rsidRPr="00961A15" w:rsidRDefault="00DC5D46" w:rsidP="00DC5D46">
      <w:pPr>
        <w:ind w:left="720"/>
        <w:rPr>
          <w:b/>
          <w:color w:val="FF0000"/>
          <w:sz w:val="16"/>
          <w:szCs w:val="16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1"/>
        <w:gridCol w:w="7608"/>
      </w:tblGrid>
      <w:tr w:rsidR="00DC5D46" w:rsidRPr="00961A15" w:rsidTr="00AA46E1">
        <w:trPr>
          <w:trHeight w:val="1050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DC5D46" w:rsidRPr="00961A15" w:rsidRDefault="00DC5D46" w:rsidP="00AA46E1">
            <w:pPr>
              <w:jc w:val="center"/>
              <w:rPr>
                <w:sz w:val="28"/>
                <w:szCs w:val="28"/>
              </w:rPr>
            </w:pPr>
            <w:r w:rsidRPr="00961A15">
              <w:rPr>
                <w:sz w:val="28"/>
                <w:szCs w:val="28"/>
              </w:rPr>
              <w:t xml:space="preserve">Наименование </w:t>
            </w:r>
            <w:proofErr w:type="gramStart"/>
            <w:r w:rsidRPr="00961A15">
              <w:rPr>
                <w:sz w:val="28"/>
                <w:szCs w:val="28"/>
              </w:rPr>
              <w:t>муниципальной</w:t>
            </w:r>
            <w:proofErr w:type="gramEnd"/>
          </w:p>
          <w:p w:rsidR="00DC5D46" w:rsidRPr="00961A15" w:rsidRDefault="00DC5D46" w:rsidP="00AA46E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адресной </w:t>
            </w:r>
            <w:r w:rsidRPr="00961A15">
              <w:rPr>
                <w:sz w:val="28"/>
                <w:szCs w:val="28"/>
              </w:rPr>
              <w:t>программы</w:t>
            </w:r>
          </w:p>
        </w:tc>
        <w:tc>
          <w:tcPr>
            <w:tcW w:w="7608" w:type="dxa"/>
            <w:tcBorders>
              <w:bottom w:val="single" w:sz="4" w:space="0" w:color="auto"/>
            </w:tcBorders>
          </w:tcPr>
          <w:p w:rsidR="00DC5D46" w:rsidRPr="003D084E" w:rsidRDefault="003D084E" w:rsidP="003D084E">
            <w:r w:rsidRPr="00961A15">
              <w:rPr>
                <w:sz w:val="28"/>
                <w:szCs w:val="28"/>
              </w:rPr>
              <w:t xml:space="preserve">«Переселение граждан </w:t>
            </w:r>
            <w:r>
              <w:rPr>
                <w:sz w:val="28"/>
                <w:szCs w:val="28"/>
              </w:rPr>
              <w:t>Промышленновского муниципального округа</w:t>
            </w:r>
            <w:r w:rsidRPr="00961A15">
              <w:rPr>
                <w:sz w:val="28"/>
                <w:szCs w:val="28"/>
              </w:rPr>
              <w:t xml:space="preserve"> из</w:t>
            </w:r>
            <w:r>
              <w:rPr>
                <w:sz w:val="28"/>
                <w:szCs w:val="28"/>
              </w:rPr>
              <w:t> многоквартирных</w:t>
            </w:r>
            <w:r w:rsidRPr="00961A15">
              <w:rPr>
                <w:sz w:val="28"/>
                <w:szCs w:val="28"/>
              </w:rPr>
              <w:t xml:space="preserve"> домов, признанных </w:t>
            </w:r>
            <w:r>
              <w:rPr>
                <w:sz w:val="28"/>
                <w:szCs w:val="28"/>
              </w:rPr>
              <w:t xml:space="preserve">после 01.01.2017 </w:t>
            </w:r>
            <w:r w:rsidRPr="00961A15">
              <w:rPr>
                <w:sz w:val="28"/>
                <w:szCs w:val="28"/>
              </w:rPr>
              <w:t>в установленном порядке аварийными и подлежащими сносу</w:t>
            </w:r>
            <w:r w:rsidR="00917014">
              <w:rPr>
                <w:sz w:val="28"/>
                <w:szCs w:val="28"/>
              </w:rPr>
              <w:t xml:space="preserve">» </w:t>
            </w:r>
            <w:r w:rsidR="00DC5D46">
              <w:rPr>
                <w:sz w:val="28"/>
                <w:szCs w:val="28"/>
              </w:rPr>
              <w:t>(далее - Программа)</w:t>
            </w:r>
          </w:p>
        </w:tc>
      </w:tr>
      <w:tr w:rsidR="00DC5D46" w:rsidRPr="00961A15" w:rsidTr="00AA46E1">
        <w:trPr>
          <w:trHeight w:val="697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DC5D46" w:rsidRPr="00133C37" w:rsidRDefault="00DC5D46" w:rsidP="00AA4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</w:t>
            </w:r>
          </w:p>
          <w:p w:rsidR="00DC5D46" w:rsidRPr="00961A15" w:rsidRDefault="00DC5D46" w:rsidP="00AA46E1">
            <w:pPr>
              <w:jc w:val="center"/>
              <w:rPr>
                <w:sz w:val="28"/>
                <w:szCs w:val="28"/>
              </w:rPr>
            </w:pPr>
            <w:r w:rsidRPr="00133C37">
              <w:rPr>
                <w:sz w:val="28"/>
                <w:szCs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 xml:space="preserve">адресной </w:t>
            </w:r>
            <w:r w:rsidRPr="00133C37">
              <w:rPr>
                <w:sz w:val="28"/>
                <w:szCs w:val="28"/>
              </w:rPr>
              <w:t>программы</w:t>
            </w:r>
          </w:p>
        </w:tc>
        <w:tc>
          <w:tcPr>
            <w:tcW w:w="7608" w:type="dxa"/>
            <w:tcBorders>
              <w:bottom w:val="single" w:sz="4" w:space="0" w:color="auto"/>
            </w:tcBorders>
          </w:tcPr>
          <w:p w:rsidR="00DC5D46" w:rsidRPr="00C2224B" w:rsidRDefault="003D084E" w:rsidP="003D0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Жилищный отдел Управления по жизнеобеспечению и строительству </w:t>
            </w:r>
            <w:r w:rsidR="00DC5D46" w:rsidRPr="00C2224B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Промышленновского муниципального округа</w:t>
            </w:r>
            <w:r w:rsidR="00DC5D46">
              <w:rPr>
                <w:sz w:val="28"/>
                <w:szCs w:val="28"/>
              </w:rPr>
              <w:t xml:space="preserve"> </w:t>
            </w:r>
          </w:p>
        </w:tc>
      </w:tr>
      <w:tr w:rsidR="00DC5D46" w:rsidRPr="00961A15" w:rsidTr="00AA46E1">
        <w:trPr>
          <w:trHeight w:val="1725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DC5D46" w:rsidRPr="00C45F5D" w:rsidRDefault="00DC5D46" w:rsidP="00AA46E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C45F5D">
              <w:rPr>
                <w:sz w:val="28"/>
                <w:szCs w:val="28"/>
              </w:rPr>
              <w:t>сполнители мероприятий</w:t>
            </w:r>
          </w:p>
          <w:p w:rsidR="00DC5D46" w:rsidRPr="00C45F5D" w:rsidRDefault="00DC5D46" w:rsidP="00AA46E1">
            <w:pPr>
              <w:jc w:val="center"/>
              <w:rPr>
                <w:sz w:val="28"/>
                <w:szCs w:val="28"/>
              </w:rPr>
            </w:pPr>
            <w:r w:rsidRPr="00C45F5D">
              <w:rPr>
                <w:sz w:val="28"/>
                <w:szCs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 xml:space="preserve">адресной </w:t>
            </w:r>
            <w:r w:rsidRPr="00C45F5D">
              <w:rPr>
                <w:sz w:val="28"/>
                <w:szCs w:val="28"/>
              </w:rPr>
              <w:t>программы</w:t>
            </w:r>
          </w:p>
        </w:tc>
        <w:tc>
          <w:tcPr>
            <w:tcW w:w="7608" w:type="dxa"/>
            <w:tcBorders>
              <w:bottom w:val="single" w:sz="4" w:space="0" w:color="auto"/>
            </w:tcBorders>
          </w:tcPr>
          <w:p w:rsidR="00DC5D46" w:rsidRPr="003D084E" w:rsidRDefault="003D084E" w:rsidP="00AA46E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D084E">
              <w:rPr>
                <w:rFonts w:ascii="Times New Roman" w:hAnsi="Times New Roman" w:cs="Times New Roman"/>
                <w:sz w:val="28"/>
                <w:szCs w:val="28"/>
              </w:rPr>
              <w:t xml:space="preserve">Жилищный отдел Управления по жизнеобеспечению и строительству администрации Промышленновского муниципального округа </w:t>
            </w:r>
          </w:p>
          <w:p w:rsidR="00785708" w:rsidRPr="00917014" w:rsidRDefault="00785708" w:rsidP="00AA46E1">
            <w:pPr>
              <w:pStyle w:val="ConsPlusNonformat"/>
              <w:widowControl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85708" w:rsidRDefault="00785708" w:rsidP="00AA46E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 w:rsidR="003D084E" w:rsidRPr="003D084E">
              <w:rPr>
                <w:rFonts w:ascii="Times New Roman" w:hAnsi="Times New Roman" w:cs="Times New Roman"/>
                <w:sz w:val="28"/>
                <w:szCs w:val="28"/>
              </w:rPr>
              <w:t>администрации Промышленновского муниципального округа</w:t>
            </w:r>
          </w:p>
          <w:p w:rsidR="0030537B" w:rsidRPr="0030537B" w:rsidRDefault="0030537B" w:rsidP="00AA46E1">
            <w:pPr>
              <w:pStyle w:val="ConsPlusNonformat"/>
              <w:widowControl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0537B" w:rsidRPr="0030537B" w:rsidRDefault="003D084E" w:rsidP="003D0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архитектуре и строительству </w:t>
            </w:r>
            <w:r w:rsidRPr="003D084E">
              <w:rPr>
                <w:sz w:val="28"/>
                <w:szCs w:val="28"/>
              </w:rPr>
              <w:t>администрации Промышленновского муниципального округа</w:t>
            </w:r>
          </w:p>
        </w:tc>
      </w:tr>
      <w:tr w:rsidR="00DC5D46" w:rsidRPr="00961A15" w:rsidTr="00AA46E1">
        <w:trPr>
          <w:trHeight w:val="698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DC5D46" w:rsidRPr="00961A15" w:rsidRDefault="00A619C6" w:rsidP="00AA4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 w:rsidR="00DC5D46" w:rsidRPr="00961A15">
              <w:rPr>
                <w:sz w:val="28"/>
                <w:szCs w:val="28"/>
              </w:rPr>
              <w:t xml:space="preserve"> муниципальной </w:t>
            </w:r>
            <w:r w:rsidR="00DC5D46">
              <w:rPr>
                <w:sz w:val="28"/>
                <w:szCs w:val="28"/>
              </w:rPr>
              <w:t xml:space="preserve">адресной </w:t>
            </w:r>
            <w:r w:rsidR="00DC5D46" w:rsidRPr="00961A15">
              <w:rPr>
                <w:sz w:val="28"/>
                <w:szCs w:val="28"/>
              </w:rPr>
              <w:t>программы</w:t>
            </w:r>
          </w:p>
        </w:tc>
        <w:tc>
          <w:tcPr>
            <w:tcW w:w="7608" w:type="dxa"/>
            <w:tcBorders>
              <w:bottom w:val="single" w:sz="4" w:space="0" w:color="auto"/>
            </w:tcBorders>
          </w:tcPr>
          <w:p w:rsidR="00DC5D46" w:rsidRPr="003848FF" w:rsidRDefault="00A619C6" w:rsidP="00AA46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C5D46" w:rsidRPr="003848FF">
              <w:rPr>
                <w:sz w:val="28"/>
                <w:szCs w:val="28"/>
              </w:rPr>
              <w:t>оздание безопасных и благоприятных условий проживания граждан, проживающих в многоквартирных домах, признан</w:t>
            </w:r>
            <w:r w:rsidR="00E473E2">
              <w:rPr>
                <w:sz w:val="28"/>
                <w:szCs w:val="28"/>
              </w:rPr>
              <w:t>ных аварийными после 01.01.2017</w:t>
            </w:r>
          </w:p>
          <w:p w:rsidR="00DC5D46" w:rsidRPr="003848FF" w:rsidRDefault="00DC5D46" w:rsidP="00AA46E1">
            <w:pPr>
              <w:jc w:val="both"/>
              <w:rPr>
                <w:sz w:val="28"/>
                <w:szCs w:val="28"/>
              </w:rPr>
            </w:pPr>
          </w:p>
        </w:tc>
      </w:tr>
      <w:tr w:rsidR="00DC5D46" w:rsidRPr="00961A15" w:rsidTr="00AA46E1">
        <w:trPr>
          <w:trHeight w:val="1493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DC5D46" w:rsidRPr="00961A15" w:rsidRDefault="00A619C6" w:rsidP="00AA4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Задача</w:t>
            </w:r>
            <w:r w:rsidR="00DC5D46" w:rsidRPr="00961A15">
              <w:rPr>
                <w:sz w:val="28"/>
                <w:szCs w:val="28"/>
              </w:rPr>
              <w:t xml:space="preserve"> муниципальной </w:t>
            </w:r>
            <w:r w:rsidR="00DC5D46">
              <w:rPr>
                <w:sz w:val="28"/>
                <w:szCs w:val="28"/>
              </w:rPr>
              <w:t xml:space="preserve">адресной </w:t>
            </w:r>
            <w:r w:rsidR="00DC5D46" w:rsidRPr="00961A15">
              <w:rPr>
                <w:sz w:val="28"/>
                <w:szCs w:val="28"/>
              </w:rPr>
              <w:t>программы</w:t>
            </w:r>
          </w:p>
        </w:tc>
        <w:tc>
          <w:tcPr>
            <w:tcW w:w="7608" w:type="dxa"/>
            <w:tcBorders>
              <w:bottom w:val="single" w:sz="4" w:space="0" w:color="auto"/>
            </w:tcBorders>
          </w:tcPr>
          <w:p w:rsidR="00DC5D46" w:rsidRPr="003848FF" w:rsidRDefault="00A619C6" w:rsidP="00AA46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C5D46" w:rsidRPr="003848FF">
              <w:rPr>
                <w:sz w:val="28"/>
                <w:szCs w:val="28"/>
              </w:rPr>
              <w:t xml:space="preserve">ереселение граждан из аварийного жилищного фонда, признанного таковым </w:t>
            </w:r>
            <w:r w:rsidR="00917014">
              <w:rPr>
                <w:sz w:val="28"/>
                <w:szCs w:val="28"/>
              </w:rPr>
              <w:t>после</w:t>
            </w:r>
            <w:r w:rsidR="00DC5D46" w:rsidRPr="003848FF">
              <w:rPr>
                <w:sz w:val="28"/>
                <w:szCs w:val="28"/>
              </w:rPr>
              <w:t xml:space="preserve"> 01.01.2017</w:t>
            </w:r>
          </w:p>
          <w:p w:rsidR="00DC5D46" w:rsidRPr="003848FF" w:rsidRDefault="00DC5D46" w:rsidP="00AA46E1">
            <w:pPr>
              <w:jc w:val="both"/>
              <w:rPr>
                <w:sz w:val="28"/>
                <w:szCs w:val="28"/>
              </w:rPr>
            </w:pPr>
          </w:p>
        </w:tc>
      </w:tr>
      <w:tr w:rsidR="00DC5D46" w:rsidRPr="00961A15" w:rsidTr="00AA46E1">
        <w:trPr>
          <w:trHeight w:val="1369"/>
        </w:trPr>
        <w:tc>
          <w:tcPr>
            <w:tcW w:w="2211" w:type="dxa"/>
            <w:vAlign w:val="center"/>
          </w:tcPr>
          <w:p w:rsidR="00DC5D46" w:rsidRPr="00961A15" w:rsidRDefault="00DC5D46" w:rsidP="00AA46E1">
            <w:pPr>
              <w:jc w:val="center"/>
              <w:rPr>
                <w:sz w:val="28"/>
                <w:szCs w:val="28"/>
              </w:rPr>
            </w:pPr>
            <w:r w:rsidRPr="00961A15">
              <w:rPr>
                <w:sz w:val="28"/>
                <w:szCs w:val="28"/>
              </w:rPr>
              <w:t xml:space="preserve">Срок реализации муниципальной </w:t>
            </w:r>
            <w:r>
              <w:rPr>
                <w:sz w:val="28"/>
                <w:szCs w:val="28"/>
              </w:rPr>
              <w:t xml:space="preserve">адресной </w:t>
            </w:r>
            <w:r w:rsidRPr="00961A15">
              <w:rPr>
                <w:sz w:val="28"/>
                <w:szCs w:val="28"/>
              </w:rPr>
              <w:t>программы</w:t>
            </w:r>
          </w:p>
        </w:tc>
        <w:tc>
          <w:tcPr>
            <w:tcW w:w="7608" w:type="dxa"/>
            <w:vAlign w:val="center"/>
          </w:tcPr>
          <w:p w:rsidR="00DC5D46" w:rsidRPr="007B5D1F" w:rsidRDefault="00DC5D46" w:rsidP="003D084E">
            <w:pPr>
              <w:rPr>
                <w:sz w:val="28"/>
                <w:szCs w:val="28"/>
              </w:rPr>
            </w:pPr>
            <w:r w:rsidRPr="00E76FAF">
              <w:rPr>
                <w:sz w:val="28"/>
                <w:szCs w:val="28"/>
              </w:rPr>
              <w:t>20</w:t>
            </w:r>
            <w:r w:rsidR="00917014">
              <w:rPr>
                <w:sz w:val="28"/>
                <w:szCs w:val="28"/>
              </w:rPr>
              <w:t>2</w:t>
            </w:r>
            <w:r w:rsidR="003D084E">
              <w:rPr>
                <w:sz w:val="28"/>
                <w:szCs w:val="28"/>
              </w:rPr>
              <w:t>6</w:t>
            </w:r>
            <w:r w:rsidRPr="00E76FAF">
              <w:rPr>
                <w:sz w:val="28"/>
                <w:szCs w:val="28"/>
              </w:rPr>
              <w:t>-202</w:t>
            </w:r>
            <w:r w:rsidR="003D084E">
              <w:rPr>
                <w:sz w:val="28"/>
                <w:szCs w:val="28"/>
              </w:rPr>
              <w:t>7</w:t>
            </w:r>
            <w:r w:rsidRPr="00DC56FD">
              <w:rPr>
                <w:sz w:val="28"/>
                <w:szCs w:val="28"/>
              </w:rPr>
              <w:t xml:space="preserve"> годы</w:t>
            </w:r>
          </w:p>
        </w:tc>
      </w:tr>
      <w:tr w:rsidR="00DC5D46" w:rsidRPr="00961A15" w:rsidTr="00A175DC">
        <w:trPr>
          <w:trHeight w:val="3408"/>
        </w:trPr>
        <w:tc>
          <w:tcPr>
            <w:tcW w:w="2211" w:type="dxa"/>
            <w:vAlign w:val="center"/>
          </w:tcPr>
          <w:p w:rsidR="00DC5D46" w:rsidRPr="00961A15" w:rsidRDefault="00DC5D46" w:rsidP="00AA46E1">
            <w:pPr>
              <w:jc w:val="center"/>
              <w:rPr>
                <w:sz w:val="28"/>
                <w:szCs w:val="28"/>
              </w:rPr>
            </w:pPr>
            <w:r w:rsidRPr="00961A15">
              <w:rPr>
                <w:sz w:val="28"/>
                <w:szCs w:val="28"/>
              </w:rPr>
              <w:t xml:space="preserve">Объемы и источники финансирования муниципальной </w:t>
            </w:r>
            <w:r>
              <w:rPr>
                <w:sz w:val="28"/>
                <w:szCs w:val="28"/>
              </w:rPr>
              <w:t xml:space="preserve">адресной </w:t>
            </w:r>
            <w:r w:rsidRPr="00961A15">
              <w:rPr>
                <w:sz w:val="28"/>
                <w:szCs w:val="28"/>
              </w:rPr>
              <w:t>программы в целом и с разбивкой по годам ее реализации</w:t>
            </w:r>
          </w:p>
        </w:tc>
        <w:tc>
          <w:tcPr>
            <w:tcW w:w="7608" w:type="dxa"/>
          </w:tcPr>
          <w:p w:rsidR="00AF3380" w:rsidRPr="00874247" w:rsidRDefault="00AF3380" w:rsidP="00AF3380">
            <w:pPr>
              <w:jc w:val="both"/>
              <w:rPr>
                <w:sz w:val="10"/>
                <w:szCs w:val="10"/>
                <w:highlight w:val="yellow"/>
              </w:rPr>
            </w:pPr>
            <w:r w:rsidRPr="00874247">
              <w:rPr>
                <w:sz w:val="28"/>
                <w:szCs w:val="28"/>
              </w:rPr>
              <w:t xml:space="preserve">Объем бюджетных ассигнований на реализацию Программы составляет </w:t>
            </w:r>
            <w:r w:rsidR="003D084E">
              <w:rPr>
                <w:sz w:val="28"/>
                <w:szCs w:val="28"/>
              </w:rPr>
              <w:t>43 452 000,00</w:t>
            </w:r>
            <w:r w:rsidR="0030537B">
              <w:rPr>
                <w:sz w:val="28"/>
                <w:szCs w:val="28"/>
              </w:rPr>
              <w:t xml:space="preserve"> </w:t>
            </w:r>
            <w:r w:rsidRPr="00874247">
              <w:rPr>
                <w:sz w:val="28"/>
                <w:szCs w:val="28"/>
              </w:rPr>
              <w:t>руб</w:t>
            </w:r>
            <w:r w:rsidR="0030537B">
              <w:rPr>
                <w:sz w:val="28"/>
                <w:szCs w:val="28"/>
              </w:rPr>
              <w:t>лей</w:t>
            </w:r>
            <w:r w:rsidRPr="00874247">
              <w:rPr>
                <w:sz w:val="28"/>
                <w:szCs w:val="28"/>
              </w:rPr>
              <w:t>, из них:</w:t>
            </w:r>
          </w:p>
          <w:p w:rsidR="00AF3380" w:rsidRPr="00AF3380" w:rsidRDefault="00AF3380" w:rsidP="00A175DC">
            <w:pPr>
              <w:jc w:val="both"/>
              <w:rPr>
                <w:color w:val="FF0000"/>
                <w:sz w:val="10"/>
                <w:szCs w:val="10"/>
                <w:highlight w:val="yellow"/>
              </w:rPr>
            </w:pPr>
            <w:r w:rsidRPr="00874247">
              <w:rPr>
                <w:sz w:val="28"/>
                <w:szCs w:val="28"/>
              </w:rPr>
              <w:t>- средства публично-правовой компа</w:t>
            </w:r>
            <w:r w:rsidR="00A175DC">
              <w:rPr>
                <w:sz w:val="28"/>
                <w:szCs w:val="28"/>
              </w:rPr>
              <w:t xml:space="preserve">нии «Фонд развития территорий» </w:t>
            </w:r>
            <w:r w:rsidRPr="00874247">
              <w:rPr>
                <w:sz w:val="28"/>
                <w:szCs w:val="28"/>
              </w:rPr>
              <w:t xml:space="preserve">(далее – Фонд) – </w:t>
            </w:r>
            <w:r w:rsidR="00E31FC0">
              <w:rPr>
                <w:bCs/>
                <w:sz w:val="28"/>
                <w:szCs w:val="28"/>
              </w:rPr>
              <w:t>18 933 329,82</w:t>
            </w:r>
            <w:r w:rsidR="0030537B">
              <w:rPr>
                <w:bCs/>
                <w:sz w:val="28"/>
                <w:szCs w:val="28"/>
              </w:rPr>
              <w:t xml:space="preserve"> </w:t>
            </w:r>
            <w:r w:rsidRPr="00874247">
              <w:rPr>
                <w:sz w:val="28"/>
                <w:szCs w:val="28"/>
              </w:rPr>
              <w:t>руб</w:t>
            </w:r>
            <w:r w:rsidR="0030537B">
              <w:rPr>
                <w:sz w:val="28"/>
                <w:szCs w:val="28"/>
              </w:rPr>
              <w:t>лей</w:t>
            </w:r>
            <w:r w:rsidRPr="00874247">
              <w:rPr>
                <w:sz w:val="28"/>
                <w:szCs w:val="28"/>
              </w:rPr>
              <w:t xml:space="preserve">, </w:t>
            </w:r>
          </w:p>
          <w:p w:rsidR="00AC64FE" w:rsidRDefault="00AF3380" w:rsidP="00A175DC">
            <w:pPr>
              <w:jc w:val="both"/>
              <w:rPr>
                <w:sz w:val="28"/>
                <w:szCs w:val="28"/>
              </w:rPr>
            </w:pPr>
            <w:r w:rsidRPr="00874247">
              <w:rPr>
                <w:sz w:val="28"/>
                <w:szCs w:val="28"/>
              </w:rPr>
              <w:t xml:space="preserve">- средства областного бюджета – </w:t>
            </w:r>
            <w:r w:rsidR="00E31FC0">
              <w:rPr>
                <w:sz w:val="28"/>
                <w:szCs w:val="28"/>
              </w:rPr>
              <w:t>24 518 670,18</w:t>
            </w:r>
            <w:r w:rsidRPr="00874247">
              <w:rPr>
                <w:bCs/>
                <w:sz w:val="28"/>
                <w:szCs w:val="28"/>
              </w:rPr>
              <w:t xml:space="preserve"> </w:t>
            </w:r>
            <w:r w:rsidR="00F60EC3">
              <w:rPr>
                <w:sz w:val="28"/>
                <w:szCs w:val="28"/>
              </w:rPr>
              <w:t>руб</w:t>
            </w:r>
            <w:r w:rsidR="0030537B">
              <w:rPr>
                <w:sz w:val="28"/>
                <w:szCs w:val="28"/>
              </w:rPr>
              <w:t>лей</w:t>
            </w:r>
            <w:r w:rsidR="0021403F">
              <w:rPr>
                <w:sz w:val="28"/>
                <w:szCs w:val="28"/>
              </w:rPr>
              <w:t>.</w:t>
            </w:r>
            <w:r w:rsidRPr="00874247">
              <w:rPr>
                <w:sz w:val="28"/>
                <w:szCs w:val="28"/>
              </w:rPr>
              <w:t xml:space="preserve"> </w:t>
            </w:r>
          </w:p>
          <w:p w:rsidR="00F60EC3" w:rsidRPr="00961A15" w:rsidRDefault="00F60EC3" w:rsidP="0030537B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C5D46" w:rsidRPr="00961A15" w:rsidTr="002F399F">
        <w:trPr>
          <w:trHeight w:val="3278"/>
        </w:trPr>
        <w:tc>
          <w:tcPr>
            <w:tcW w:w="2211" w:type="dxa"/>
            <w:vAlign w:val="center"/>
          </w:tcPr>
          <w:p w:rsidR="00DC5D46" w:rsidRPr="003A00DB" w:rsidRDefault="00DC5D46" w:rsidP="00AA46E1">
            <w:pPr>
              <w:jc w:val="center"/>
              <w:rPr>
                <w:sz w:val="28"/>
                <w:szCs w:val="28"/>
              </w:rPr>
            </w:pPr>
            <w:r w:rsidRPr="003A00DB">
              <w:rPr>
                <w:sz w:val="28"/>
                <w:szCs w:val="28"/>
              </w:rPr>
              <w:t>Ожидаемые конечные результаты реализации муниципальной адресной программы</w:t>
            </w:r>
          </w:p>
        </w:tc>
        <w:tc>
          <w:tcPr>
            <w:tcW w:w="7608" w:type="dxa"/>
          </w:tcPr>
          <w:p w:rsidR="00AF3380" w:rsidRPr="00F846ED" w:rsidRDefault="00AF3380" w:rsidP="00AF3380">
            <w:pPr>
              <w:tabs>
                <w:tab w:val="left" w:pos="4366"/>
              </w:tabs>
              <w:jc w:val="both"/>
              <w:rPr>
                <w:sz w:val="28"/>
                <w:szCs w:val="28"/>
              </w:rPr>
            </w:pPr>
            <w:r w:rsidRPr="00F846ED">
              <w:rPr>
                <w:sz w:val="28"/>
                <w:szCs w:val="28"/>
              </w:rPr>
              <w:t>По состоянию на 3</w:t>
            </w:r>
            <w:r w:rsidR="0030537B">
              <w:rPr>
                <w:sz w:val="28"/>
                <w:szCs w:val="28"/>
              </w:rPr>
              <w:t>0</w:t>
            </w:r>
            <w:r w:rsidRPr="00F846ED">
              <w:rPr>
                <w:sz w:val="28"/>
                <w:szCs w:val="28"/>
              </w:rPr>
              <w:t>.12.202</w:t>
            </w:r>
            <w:r w:rsidR="00E31FC0">
              <w:rPr>
                <w:sz w:val="28"/>
                <w:szCs w:val="28"/>
              </w:rPr>
              <w:t>7</w:t>
            </w:r>
            <w:r w:rsidRPr="00F846ED">
              <w:rPr>
                <w:sz w:val="28"/>
                <w:szCs w:val="28"/>
              </w:rPr>
              <w:t xml:space="preserve">: </w:t>
            </w:r>
          </w:p>
          <w:p w:rsidR="00AF3380" w:rsidRPr="00F846ED" w:rsidRDefault="00AF3380" w:rsidP="00AF3380">
            <w:pPr>
              <w:tabs>
                <w:tab w:val="left" w:pos="4366"/>
              </w:tabs>
              <w:jc w:val="both"/>
              <w:rPr>
                <w:sz w:val="28"/>
                <w:szCs w:val="28"/>
              </w:rPr>
            </w:pPr>
            <w:r w:rsidRPr="00F846ED">
              <w:rPr>
                <w:sz w:val="28"/>
                <w:szCs w:val="28"/>
              </w:rPr>
              <w:t>- доля граждан, переселенных из многоквартирных домов, признанных авари</w:t>
            </w:r>
            <w:r w:rsidR="0021403F">
              <w:rPr>
                <w:sz w:val="28"/>
                <w:szCs w:val="28"/>
              </w:rPr>
              <w:t>й</w:t>
            </w:r>
            <w:r w:rsidRPr="00F846ED">
              <w:rPr>
                <w:sz w:val="28"/>
                <w:szCs w:val="28"/>
              </w:rPr>
              <w:t xml:space="preserve">ными и подлежащими сносу </w:t>
            </w:r>
            <w:r w:rsidR="00A175DC">
              <w:rPr>
                <w:sz w:val="28"/>
                <w:szCs w:val="28"/>
              </w:rPr>
              <w:t>после</w:t>
            </w:r>
            <w:r w:rsidRPr="00F846ED">
              <w:rPr>
                <w:sz w:val="28"/>
                <w:szCs w:val="28"/>
              </w:rPr>
              <w:t xml:space="preserve"> 01.01.2017, в общем количестве граждан, планируемых к</w:t>
            </w:r>
            <w:r w:rsidR="00E551CA">
              <w:rPr>
                <w:sz w:val="28"/>
                <w:szCs w:val="28"/>
              </w:rPr>
              <w:t> </w:t>
            </w:r>
            <w:r w:rsidRPr="00F846ED">
              <w:rPr>
                <w:sz w:val="28"/>
                <w:szCs w:val="28"/>
              </w:rPr>
              <w:t>переселению в рамках программы</w:t>
            </w:r>
            <w:r w:rsidR="00A619C6">
              <w:rPr>
                <w:sz w:val="28"/>
                <w:szCs w:val="28"/>
              </w:rPr>
              <w:t>,</w:t>
            </w:r>
            <w:r w:rsidRPr="00F846ED">
              <w:rPr>
                <w:sz w:val="28"/>
                <w:szCs w:val="28"/>
              </w:rPr>
              <w:t xml:space="preserve"> - 100%;</w:t>
            </w:r>
          </w:p>
          <w:p w:rsidR="00AF3380" w:rsidRPr="00BF2596" w:rsidRDefault="00AF3380" w:rsidP="00AF3380">
            <w:pPr>
              <w:tabs>
                <w:tab w:val="left" w:pos="4366"/>
              </w:tabs>
              <w:jc w:val="both"/>
              <w:rPr>
                <w:sz w:val="28"/>
                <w:szCs w:val="28"/>
              </w:rPr>
            </w:pPr>
            <w:r w:rsidRPr="00BF2596">
              <w:rPr>
                <w:sz w:val="28"/>
                <w:szCs w:val="28"/>
              </w:rPr>
              <w:t xml:space="preserve">- </w:t>
            </w:r>
            <w:r w:rsidRPr="00647811">
              <w:rPr>
                <w:sz w:val="28"/>
                <w:szCs w:val="28"/>
              </w:rPr>
              <w:t xml:space="preserve">площадь </w:t>
            </w:r>
            <w:r w:rsidR="005322DB" w:rsidRPr="00647811">
              <w:rPr>
                <w:sz w:val="28"/>
                <w:szCs w:val="28"/>
              </w:rPr>
              <w:t xml:space="preserve">жилых </w:t>
            </w:r>
            <w:r w:rsidRPr="00647811">
              <w:rPr>
                <w:sz w:val="28"/>
                <w:szCs w:val="28"/>
              </w:rPr>
              <w:t xml:space="preserve">помещений, </w:t>
            </w:r>
            <w:r w:rsidR="005322DB" w:rsidRPr="00647811">
              <w:rPr>
                <w:sz w:val="28"/>
                <w:szCs w:val="28"/>
              </w:rPr>
              <w:t>изъятых для муниципальных нужд</w:t>
            </w:r>
            <w:r w:rsidRPr="00BF2596">
              <w:rPr>
                <w:sz w:val="28"/>
                <w:szCs w:val="28"/>
              </w:rPr>
              <w:t xml:space="preserve"> – </w:t>
            </w:r>
            <w:r w:rsidR="00E31FC0">
              <w:rPr>
                <w:sz w:val="28"/>
                <w:szCs w:val="28"/>
              </w:rPr>
              <w:t>482,8</w:t>
            </w:r>
            <w:r w:rsidRPr="00BF2596">
              <w:rPr>
                <w:sz w:val="28"/>
                <w:szCs w:val="28"/>
              </w:rPr>
              <w:t xml:space="preserve"> кв.м.</w:t>
            </w:r>
          </w:p>
          <w:p w:rsidR="00AF3380" w:rsidRPr="006E42CB" w:rsidRDefault="004632EF" w:rsidP="00AF3380">
            <w:pPr>
              <w:tabs>
                <w:tab w:val="left" w:pos="4366"/>
              </w:tabs>
              <w:jc w:val="both"/>
              <w:rPr>
                <w:sz w:val="28"/>
                <w:szCs w:val="28"/>
              </w:rPr>
            </w:pPr>
            <w:r w:rsidRPr="004632EF">
              <w:rPr>
                <w:sz w:val="28"/>
                <w:szCs w:val="28"/>
              </w:rPr>
              <w:t xml:space="preserve">- число переселенных семей – </w:t>
            </w:r>
            <w:r w:rsidR="00E31FC0">
              <w:rPr>
                <w:sz w:val="28"/>
                <w:szCs w:val="28"/>
              </w:rPr>
              <w:t>14</w:t>
            </w:r>
            <w:r w:rsidR="00AF3380" w:rsidRPr="006E42CB">
              <w:rPr>
                <w:sz w:val="28"/>
                <w:szCs w:val="28"/>
              </w:rPr>
              <w:t>;</w:t>
            </w:r>
          </w:p>
          <w:p w:rsidR="00AF3380" w:rsidRPr="006E42CB" w:rsidRDefault="00AF3380" w:rsidP="00AF3380">
            <w:pPr>
              <w:tabs>
                <w:tab w:val="left" w:pos="4366"/>
              </w:tabs>
              <w:jc w:val="both"/>
              <w:rPr>
                <w:sz w:val="28"/>
                <w:szCs w:val="28"/>
              </w:rPr>
            </w:pPr>
            <w:r w:rsidRPr="006E42CB">
              <w:rPr>
                <w:sz w:val="28"/>
                <w:szCs w:val="28"/>
              </w:rPr>
              <w:t xml:space="preserve">- число переселенных человек – </w:t>
            </w:r>
            <w:r w:rsidR="00E31FC0">
              <w:rPr>
                <w:sz w:val="28"/>
                <w:szCs w:val="28"/>
              </w:rPr>
              <w:t>30</w:t>
            </w:r>
            <w:r w:rsidRPr="006E42CB">
              <w:rPr>
                <w:sz w:val="28"/>
                <w:szCs w:val="28"/>
              </w:rPr>
              <w:t>;</w:t>
            </w:r>
          </w:p>
          <w:p w:rsidR="00DC5D46" w:rsidRPr="00134B54" w:rsidRDefault="00AF3380" w:rsidP="006E42CB">
            <w:pPr>
              <w:tabs>
                <w:tab w:val="left" w:pos="4366"/>
              </w:tabs>
              <w:jc w:val="both"/>
              <w:rPr>
                <w:sz w:val="28"/>
                <w:szCs w:val="28"/>
              </w:rPr>
            </w:pPr>
            <w:r w:rsidRPr="006E42CB">
              <w:rPr>
                <w:sz w:val="28"/>
                <w:szCs w:val="28"/>
              </w:rPr>
              <w:t xml:space="preserve">- расселенная площадь – </w:t>
            </w:r>
            <w:r w:rsidR="00E31FC0">
              <w:rPr>
                <w:sz w:val="28"/>
                <w:szCs w:val="28"/>
              </w:rPr>
              <w:t>482,8</w:t>
            </w:r>
            <w:r w:rsidR="00E31FC0" w:rsidRPr="00BF2596">
              <w:rPr>
                <w:sz w:val="28"/>
                <w:szCs w:val="28"/>
              </w:rPr>
              <w:t xml:space="preserve"> </w:t>
            </w:r>
            <w:r w:rsidR="00A175DC">
              <w:rPr>
                <w:sz w:val="28"/>
                <w:szCs w:val="28"/>
              </w:rPr>
              <w:t>кв.м.</w:t>
            </w:r>
          </w:p>
        </w:tc>
      </w:tr>
    </w:tbl>
    <w:p w:rsidR="00785708" w:rsidRDefault="00785708" w:rsidP="00DC5D46">
      <w:pPr>
        <w:jc w:val="center"/>
        <w:rPr>
          <w:sz w:val="28"/>
          <w:szCs w:val="28"/>
        </w:rPr>
      </w:pPr>
    </w:p>
    <w:p w:rsidR="00DC5D46" w:rsidRPr="00967EAB" w:rsidRDefault="00DC5D46" w:rsidP="00DC5D46">
      <w:pPr>
        <w:jc w:val="center"/>
        <w:rPr>
          <w:sz w:val="28"/>
          <w:szCs w:val="28"/>
        </w:rPr>
      </w:pPr>
      <w:r w:rsidRPr="00967EAB">
        <w:rPr>
          <w:sz w:val="28"/>
          <w:szCs w:val="28"/>
        </w:rPr>
        <w:t>2. Характеристика текущего состояния сферы действия</w:t>
      </w:r>
    </w:p>
    <w:p w:rsidR="00DC5D46" w:rsidRPr="00967EAB" w:rsidRDefault="00DC5D46" w:rsidP="00DC5D46">
      <w:pPr>
        <w:jc w:val="center"/>
        <w:rPr>
          <w:color w:val="FF0000"/>
          <w:sz w:val="28"/>
          <w:szCs w:val="28"/>
        </w:rPr>
      </w:pPr>
      <w:r w:rsidRPr="00967EA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адресной </w:t>
      </w:r>
      <w:r w:rsidRPr="00967EAB">
        <w:rPr>
          <w:sz w:val="28"/>
          <w:szCs w:val="28"/>
        </w:rPr>
        <w:t>программы</w:t>
      </w:r>
    </w:p>
    <w:p w:rsidR="00DC5D46" w:rsidRPr="00961A15" w:rsidRDefault="00DC5D46" w:rsidP="00DC5D46">
      <w:pPr>
        <w:pStyle w:val="210"/>
        <w:spacing w:line="240" w:lineRule="auto"/>
        <w:ind w:firstLine="720"/>
        <w:jc w:val="center"/>
        <w:rPr>
          <w:color w:val="FF0000"/>
          <w:sz w:val="28"/>
          <w:szCs w:val="28"/>
        </w:rPr>
      </w:pPr>
    </w:p>
    <w:p w:rsidR="00DC5D46" w:rsidRDefault="00DC5D46" w:rsidP="00DC5D46">
      <w:pPr>
        <w:pStyle w:val="210"/>
        <w:spacing w:line="240" w:lineRule="auto"/>
        <w:ind w:firstLine="720"/>
        <w:rPr>
          <w:sz w:val="28"/>
          <w:szCs w:val="28"/>
        </w:rPr>
      </w:pPr>
      <w:r w:rsidRPr="007A1A75">
        <w:rPr>
          <w:sz w:val="28"/>
          <w:szCs w:val="28"/>
        </w:rPr>
        <w:t>По состоянию на 01.0</w:t>
      </w:r>
      <w:r w:rsidR="00E31FC0">
        <w:rPr>
          <w:sz w:val="28"/>
          <w:szCs w:val="28"/>
        </w:rPr>
        <w:t>8</w:t>
      </w:r>
      <w:r w:rsidRPr="007A1A75">
        <w:rPr>
          <w:sz w:val="28"/>
          <w:szCs w:val="28"/>
        </w:rPr>
        <w:t>.20</w:t>
      </w:r>
      <w:r w:rsidR="00A175DC">
        <w:rPr>
          <w:sz w:val="28"/>
          <w:szCs w:val="28"/>
        </w:rPr>
        <w:t>2</w:t>
      </w:r>
      <w:r w:rsidR="00E31FC0">
        <w:rPr>
          <w:sz w:val="28"/>
          <w:szCs w:val="28"/>
        </w:rPr>
        <w:t>6</w:t>
      </w:r>
      <w:r w:rsidRPr="007A1A75">
        <w:rPr>
          <w:sz w:val="28"/>
          <w:szCs w:val="28"/>
        </w:rPr>
        <w:t xml:space="preserve"> в реестре аварийного жилищного фонда</w:t>
      </w:r>
      <w:r w:rsidRPr="007A1A75">
        <w:rPr>
          <w:color w:val="FF0000"/>
          <w:sz w:val="28"/>
          <w:szCs w:val="28"/>
        </w:rPr>
        <w:t xml:space="preserve"> </w:t>
      </w:r>
      <w:r w:rsidRPr="007A1A75">
        <w:rPr>
          <w:sz w:val="28"/>
          <w:szCs w:val="28"/>
        </w:rPr>
        <w:t>по</w:t>
      </w:r>
      <w:r w:rsidR="00E551CA">
        <w:rPr>
          <w:color w:val="FF0000"/>
          <w:sz w:val="28"/>
          <w:szCs w:val="28"/>
        </w:rPr>
        <w:t> </w:t>
      </w:r>
      <w:r w:rsidR="00E31FC0">
        <w:rPr>
          <w:sz w:val="28"/>
          <w:szCs w:val="28"/>
        </w:rPr>
        <w:t>Промышленновскому муниципальному округу 44</w:t>
      </w:r>
      <w:r>
        <w:rPr>
          <w:sz w:val="28"/>
          <w:szCs w:val="28"/>
        </w:rPr>
        <w:t xml:space="preserve"> многоквартирных </w:t>
      </w:r>
      <w:r w:rsidRPr="007A1A75">
        <w:rPr>
          <w:sz w:val="28"/>
          <w:szCs w:val="28"/>
        </w:rPr>
        <w:t>жилых домов (</w:t>
      </w:r>
      <w:r w:rsidR="00E31FC0">
        <w:rPr>
          <w:sz w:val="28"/>
          <w:szCs w:val="28"/>
        </w:rPr>
        <w:t>14,5</w:t>
      </w:r>
      <w:r w:rsidR="006E42CB">
        <w:rPr>
          <w:sz w:val="28"/>
          <w:szCs w:val="28"/>
        </w:rPr>
        <w:t xml:space="preserve"> тыс</w:t>
      </w:r>
      <w:r w:rsidR="00995528">
        <w:rPr>
          <w:sz w:val="28"/>
          <w:szCs w:val="28"/>
        </w:rPr>
        <w:t>.</w:t>
      </w:r>
      <w:r w:rsidRPr="007A1A75">
        <w:rPr>
          <w:sz w:val="28"/>
          <w:szCs w:val="28"/>
        </w:rPr>
        <w:t xml:space="preserve"> кв.м)</w:t>
      </w:r>
      <w:r w:rsidR="00995528">
        <w:rPr>
          <w:sz w:val="28"/>
          <w:szCs w:val="28"/>
        </w:rPr>
        <w:t>.</w:t>
      </w:r>
      <w:r w:rsidRPr="007A1A75">
        <w:rPr>
          <w:sz w:val="28"/>
          <w:szCs w:val="28"/>
        </w:rPr>
        <w:t xml:space="preserve"> </w:t>
      </w:r>
    </w:p>
    <w:p w:rsidR="00DC5D46" w:rsidRDefault="00DC5D46" w:rsidP="00DC5D46">
      <w:pPr>
        <w:jc w:val="both"/>
        <w:rPr>
          <w:sz w:val="28"/>
          <w:szCs w:val="28"/>
        </w:rPr>
      </w:pPr>
      <w:r w:rsidRPr="00961A15">
        <w:rPr>
          <w:color w:val="FF0000"/>
          <w:sz w:val="28"/>
          <w:szCs w:val="28"/>
        </w:rPr>
        <w:tab/>
      </w:r>
      <w:r w:rsidRPr="00961A15">
        <w:rPr>
          <w:sz w:val="28"/>
          <w:szCs w:val="28"/>
        </w:rPr>
        <w:t>Наличие аварийного жилищного фонд</w:t>
      </w:r>
      <w:r w:rsidR="00E551CA">
        <w:rPr>
          <w:sz w:val="28"/>
          <w:szCs w:val="28"/>
        </w:rPr>
        <w:t>а создает угрозу безопасности и </w:t>
      </w:r>
      <w:r w:rsidRPr="00961A15">
        <w:rPr>
          <w:sz w:val="28"/>
          <w:szCs w:val="28"/>
        </w:rPr>
        <w:t xml:space="preserve">комфортности проживания граждан, ухудшает внешний облик </w:t>
      </w:r>
      <w:r w:rsidR="00E31FC0">
        <w:rPr>
          <w:sz w:val="28"/>
          <w:szCs w:val="28"/>
        </w:rPr>
        <w:t>округа</w:t>
      </w:r>
      <w:r w:rsidRPr="00961A15">
        <w:rPr>
          <w:sz w:val="28"/>
          <w:szCs w:val="28"/>
        </w:rPr>
        <w:t xml:space="preserve">. Как правило, в данных домах проживают социально незащищенные </w:t>
      </w:r>
      <w:r>
        <w:rPr>
          <w:sz w:val="28"/>
          <w:szCs w:val="28"/>
        </w:rPr>
        <w:t>категории</w:t>
      </w:r>
      <w:r w:rsidRPr="00961A15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 w:rsidRPr="00961A15">
        <w:rPr>
          <w:sz w:val="28"/>
          <w:szCs w:val="28"/>
        </w:rPr>
        <w:t xml:space="preserve">. </w:t>
      </w:r>
    </w:p>
    <w:p w:rsidR="00DC5D46" w:rsidRDefault="00DC5D46" w:rsidP="00DC5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причинами большого количества аварийного жилищного фонда в </w:t>
      </w:r>
      <w:r w:rsidR="00E31FC0">
        <w:rPr>
          <w:sz w:val="28"/>
          <w:szCs w:val="28"/>
        </w:rPr>
        <w:t>Промышленновском муниципальном округе</w:t>
      </w:r>
      <w:r>
        <w:rPr>
          <w:sz w:val="28"/>
          <w:szCs w:val="28"/>
        </w:rPr>
        <w:t xml:space="preserve"> являются:</w:t>
      </w:r>
    </w:p>
    <w:p w:rsidR="00DC5D46" w:rsidRDefault="00DC5D46" w:rsidP="00DC5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физический износ зданий;</w:t>
      </w:r>
    </w:p>
    <w:p w:rsidR="00DC5D46" w:rsidRPr="00961A15" w:rsidRDefault="00DC5D46" w:rsidP="00DC5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экстремальные условия формирования жилищного фонда в годы индустриализации, военного и послевоенного период</w:t>
      </w:r>
      <w:r w:rsidR="00A619C6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774728" w:rsidRDefault="00DC5D46" w:rsidP="00995528">
      <w:pPr>
        <w:ind w:firstLine="709"/>
        <w:jc w:val="both"/>
        <w:rPr>
          <w:sz w:val="28"/>
          <w:szCs w:val="28"/>
        </w:rPr>
      </w:pPr>
      <w:r w:rsidRPr="00961A15">
        <w:rPr>
          <w:sz w:val="28"/>
          <w:szCs w:val="28"/>
        </w:rPr>
        <w:t xml:space="preserve">Настоящая Программа направлена на </w:t>
      </w:r>
      <w:r>
        <w:rPr>
          <w:sz w:val="28"/>
          <w:szCs w:val="28"/>
        </w:rPr>
        <w:t>решение проблемы переселения граждан из аварийных многоквартирных домов, создание безопасных и</w:t>
      </w:r>
      <w:r w:rsidR="00E551CA">
        <w:rPr>
          <w:sz w:val="28"/>
          <w:szCs w:val="28"/>
        </w:rPr>
        <w:t> </w:t>
      </w:r>
      <w:r>
        <w:rPr>
          <w:sz w:val="28"/>
          <w:szCs w:val="28"/>
        </w:rPr>
        <w:t xml:space="preserve">благоприятных условий проживания граждан, снижение социальной напряженности в городе. </w:t>
      </w:r>
    </w:p>
    <w:p w:rsidR="00E551CA" w:rsidRDefault="00E551CA" w:rsidP="00995528">
      <w:pPr>
        <w:ind w:firstLine="709"/>
        <w:jc w:val="both"/>
        <w:rPr>
          <w:sz w:val="28"/>
          <w:szCs w:val="28"/>
        </w:rPr>
      </w:pPr>
    </w:p>
    <w:p w:rsidR="00DC5D46" w:rsidRPr="00967EAB" w:rsidRDefault="00DC5D46" w:rsidP="002A37E7">
      <w:pPr>
        <w:ind w:firstLine="540"/>
        <w:jc w:val="center"/>
        <w:rPr>
          <w:sz w:val="28"/>
          <w:szCs w:val="28"/>
        </w:rPr>
      </w:pPr>
      <w:r w:rsidRPr="00967EAB">
        <w:rPr>
          <w:sz w:val="28"/>
          <w:szCs w:val="28"/>
        </w:rPr>
        <w:t xml:space="preserve">3. Перечень мероприятий муниципальной </w:t>
      </w:r>
      <w:r>
        <w:rPr>
          <w:sz w:val="28"/>
          <w:szCs w:val="28"/>
        </w:rPr>
        <w:t xml:space="preserve">адресной </w:t>
      </w:r>
      <w:r w:rsidRPr="00967EAB">
        <w:rPr>
          <w:sz w:val="28"/>
          <w:szCs w:val="28"/>
        </w:rPr>
        <w:t>программы</w:t>
      </w:r>
      <w:r w:rsidR="00E31FC0">
        <w:rPr>
          <w:sz w:val="28"/>
          <w:szCs w:val="28"/>
        </w:rPr>
        <w:t>.</w:t>
      </w:r>
    </w:p>
    <w:p w:rsidR="00DC5D46" w:rsidRPr="00415A98" w:rsidRDefault="00DC5D46" w:rsidP="00DC5D46">
      <w:pPr>
        <w:jc w:val="center"/>
        <w:rPr>
          <w:b/>
          <w:sz w:val="28"/>
          <w:szCs w:val="28"/>
        </w:rPr>
      </w:pPr>
    </w:p>
    <w:p w:rsidR="00DC5D46" w:rsidRPr="00880F43" w:rsidRDefault="00DC5D46" w:rsidP="00DC5D46">
      <w:pPr>
        <w:ind w:firstLine="540"/>
        <w:jc w:val="both"/>
        <w:rPr>
          <w:sz w:val="28"/>
          <w:szCs w:val="28"/>
        </w:rPr>
      </w:pPr>
      <w:r w:rsidRPr="00880F43">
        <w:rPr>
          <w:sz w:val="28"/>
          <w:szCs w:val="28"/>
        </w:rPr>
        <w:t xml:space="preserve">Для решения задачи по переселению граждан из аварийного жилищного фонда, признанного таковым </w:t>
      </w:r>
      <w:r w:rsidR="0042120A">
        <w:rPr>
          <w:sz w:val="28"/>
          <w:szCs w:val="28"/>
        </w:rPr>
        <w:t>после</w:t>
      </w:r>
      <w:r w:rsidRPr="00880F43">
        <w:rPr>
          <w:sz w:val="28"/>
          <w:szCs w:val="28"/>
        </w:rPr>
        <w:t xml:space="preserve"> 01.01.2017, необходимо выполнение следующих мероприятий:</w:t>
      </w:r>
    </w:p>
    <w:p w:rsidR="009E1F6A" w:rsidRDefault="00E31FC0" w:rsidP="00E31FC0">
      <w:pPr>
        <w:tabs>
          <w:tab w:val="left" w:pos="0"/>
          <w:tab w:val="left" w:pos="90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</w:r>
      <w:r w:rsidR="009E1F6A" w:rsidRPr="00661C93">
        <w:rPr>
          <w:sz w:val="28"/>
          <w:szCs w:val="28"/>
        </w:rPr>
        <w:t xml:space="preserve">Предоставление гражданам, проживающим в жилых домах, признанных </w:t>
      </w:r>
      <w:r w:rsidR="0042120A">
        <w:rPr>
          <w:sz w:val="28"/>
          <w:szCs w:val="28"/>
        </w:rPr>
        <w:t>после</w:t>
      </w:r>
      <w:r w:rsidR="009E1F6A" w:rsidRPr="00661C93">
        <w:rPr>
          <w:sz w:val="28"/>
          <w:szCs w:val="28"/>
        </w:rPr>
        <w:t xml:space="preserve"> 01.01.2017 в уст</w:t>
      </w:r>
      <w:r>
        <w:rPr>
          <w:sz w:val="28"/>
          <w:szCs w:val="28"/>
        </w:rPr>
        <w:t>ановленном порядке аварийными и </w:t>
      </w:r>
      <w:r w:rsidR="009E1F6A" w:rsidRPr="00661C93">
        <w:rPr>
          <w:sz w:val="28"/>
          <w:szCs w:val="28"/>
        </w:rPr>
        <w:t>подлежащими сносу, жилых помещений для переселения путем заключения договоров социального найма</w:t>
      </w:r>
      <w:r w:rsidR="009E1F6A" w:rsidRPr="00F60EC3">
        <w:rPr>
          <w:sz w:val="28"/>
          <w:szCs w:val="28"/>
        </w:rPr>
        <w:t>.</w:t>
      </w:r>
    </w:p>
    <w:p w:rsidR="009E1F6A" w:rsidRDefault="00E31FC0" w:rsidP="00E31FC0">
      <w:pPr>
        <w:tabs>
          <w:tab w:val="left" w:pos="0"/>
          <w:tab w:val="left" w:pos="90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</w:r>
      <w:r w:rsidR="009E1F6A" w:rsidRPr="00E31FC0">
        <w:rPr>
          <w:sz w:val="28"/>
          <w:szCs w:val="28"/>
        </w:rPr>
        <w:t>Выплата гражданам, в чьей собственности находятся жилые помещения, входящие в аварийн</w:t>
      </w:r>
      <w:r>
        <w:rPr>
          <w:sz w:val="28"/>
          <w:szCs w:val="28"/>
        </w:rPr>
        <w:t>ый жилищный фонд, возмещения за </w:t>
      </w:r>
      <w:r w:rsidR="009E1F6A" w:rsidRPr="00E31FC0">
        <w:rPr>
          <w:sz w:val="28"/>
          <w:szCs w:val="28"/>
        </w:rPr>
        <w:t xml:space="preserve">изымаемые жилые помещения в соответствии со </w:t>
      </w:r>
      <w:hyperlink r:id="rId11" w:history="1">
        <w:r w:rsidR="009E1F6A" w:rsidRPr="00E31FC0">
          <w:rPr>
            <w:sz w:val="28"/>
            <w:szCs w:val="28"/>
          </w:rPr>
          <w:t>статьей 32</w:t>
        </w:r>
      </w:hyperlink>
      <w:r w:rsidR="009E1F6A" w:rsidRPr="00E31FC0">
        <w:rPr>
          <w:sz w:val="28"/>
          <w:szCs w:val="28"/>
        </w:rPr>
        <w:t xml:space="preserve"> Жилищного кодекса Российской Федерации и главой VII.1 Земельного кодекса Российской Федерации.</w:t>
      </w:r>
    </w:p>
    <w:p w:rsidR="009E1F6A" w:rsidRPr="00503641" w:rsidRDefault="00E31FC0" w:rsidP="00E31FC0">
      <w:pPr>
        <w:tabs>
          <w:tab w:val="left" w:pos="0"/>
          <w:tab w:val="left" w:pos="90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</w:r>
      <w:r w:rsidR="009E1F6A" w:rsidRPr="00503641">
        <w:rPr>
          <w:sz w:val="28"/>
          <w:szCs w:val="28"/>
        </w:rPr>
        <w:t>Предоставление собственникам взамен жилых помещений, входящих в аварийный жилищный фонд, друг</w:t>
      </w:r>
      <w:r>
        <w:rPr>
          <w:sz w:val="28"/>
          <w:szCs w:val="28"/>
        </w:rPr>
        <w:t>их жилых помещений с зачетом их </w:t>
      </w:r>
      <w:r w:rsidR="009E1F6A" w:rsidRPr="00503641">
        <w:rPr>
          <w:sz w:val="28"/>
          <w:szCs w:val="28"/>
        </w:rPr>
        <w:t>стоимости при определении размера возмещения за изымаемое недвижимое имущество.</w:t>
      </w:r>
    </w:p>
    <w:p w:rsidR="009E1F6A" w:rsidRDefault="009E1F6A" w:rsidP="009E1F6A">
      <w:pPr>
        <w:tabs>
          <w:tab w:val="left" w:pos="0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Размер возмещения за изымаемые жилые помещения определя</w:t>
      </w:r>
      <w:r w:rsidR="00E31FC0">
        <w:rPr>
          <w:sz w:val="28"/>
          <w:szCs w:val="28"/>
        </w:rPr>
        <w:t>ется на </w:t>
      </w:r>
      <w:r>
        <w:rPr>
          <w:sz w:val="28"/>
          <w:szCs w:val="28"/>
        </w:rPr>
        <w:t>основании отчета об оценке, составленного в соответствии с Федеральным законом от 29.07.1998 № 135-ФЗ «Об оценочной деятельности в Российской Федерации», и иных документально подтвержденных расходов</w:t>
      </w:r>
      <w:r w:rsidR="00A619C6">
        <w:rPr>
          <w:sz w:val="28"/>
          <w:szCs w:val="28"/>
        </w:rPr>
        <w:t>.</w:t>
      </w:r>
    </w:p>
    <w:p w:rsidR="00A86D71" w:rsidRPr="00291734" w:rsidRDefault="00A86D71" w:rsidP="00A86D71">
      <w:pPr>
        <w:ind w:firstLine="709"/>
        <w:jc w:val="both"/>
        <w:rPr>
          <w:sz w:val="28"/>
          <w:szCs w:val="28"/>
        </w:rPr>
      </w:pPr>
      <w:r w:rsidRPr="00291734">
        <w:rPr>
          <w:sz w:val="28"/>
          <w:szCs w:val="28"/>
        </w:rPr>
        <w:t>В Программу включены многоквартирные дома, признанные аварийными после 01.01.2017, в порядке, установлен</w:t>
      </w:r>
      <w:r w:rsidR="00E31FC0">
        <w:rPr>
          <w:sz w:val="28"/>
          <w:szCs w:val="28"/>
        </w:rPr>
        <w:t>ном пунктом 2 части 2 статьи 16 </w:t>
      </w:r>
      <w:r w:rsidRPr="00291734">
        <w:rPr>
          <w:sz w:val="28"/>
          <w:szCs w:val="28"/>
        </w:rPr>
        <w:t>Федерального закона от 21.07.2007 №185-ФЗ «О Фонде содействия реформированию жилищно-коммунального хозяйства» в пределах объемов бюджетных ассигнований на реализацию Программы.</w:t>
      </w:r>
    </w:p>
    <w:p w:rsidR="00A86D71" w:rsidRPr="00291734" w:rsidRDefault="00A86D71" w:rsidP="00A86D71">
      <w:pPr>
        <w:ind w:firstLine="709"/>
        <w:jc w:val="both"/>
        <w:rPr>
          <w:sz w:val="28"/>
          <w:szCs w:val="28"/>
        </w:rPr>
      </w:pPr>
      <w:r w:rsidRPr="00291734">
        <w:rPr>
          <w:sz w:val="28"/>
          <w:szCs w:val="28"/>
        </w:rPr>
        <w:t>В первоочередном порядке п</w:t>
      </w:r>
      <w:r w:rsidR="00E31FC0">
        <w:rPr>
          <w:sz w:val="28"/>
          <w:szCs w:val="28"/>
        </w:rPr>
        <w:t>одлежат переселению граждане из </w:t>
      </w:r>
      <w:r w:rsidRPr="00291734">
        <w:rPr>
          <w:sz w:val="28"/>
          <w:szCs w:val="28"/>
        </w:rPr>
        <w:t>аварийных многоквартирных домов:</w:t>
      </w:r>
    </w:p>
    <w:p w:rsidR="00A86D71" w:rsidRPr="00291734" w:rsidRDefault="00A86D71" w:rsidP="00A86D71">
      <w:pPr>
        <w:ind w:firstLine="709"/>
        <w:jc w:val="both"/>
        <w:rPr>
          <w:sz w:val="28"/>
          <w:szCs w:val="28"/>
        </w:rPr>
      </w:pPr>
      <w:r w:rsidRPr="00291734">
        <w:rPr>
          <w:sz w:val="28"/>
          <w:szCs w:val="28"/>
        </w:rPr>
        <w:t xml:space="preserve">- в </w:t>
      </w:r>
      <w:proofErr w:type="gramStart"/>
      <w:r w:rsidRPr="00291734">
        <w:rPr>
          <w:sz w:val="28"/>
          <w:szCs w:val="28"/>
        </w:rPr>
        <w:t>отношении</w:t>
      </w:r>
      <w:proofErr w:type="gramEnd"/>
      <w:r w:rsidRPr="00291734">
        <w:rPr>
          <w:sz w:val="28"/>
          <w:szCs w:val="28"/>
        </w:rPr>
        <w:t xml:space="preserve"> которых выявлены риски обрушения, представляющие угрозу жизни и здоровья граждан;</w:t>
      </w:r>
    </w:p>
    <w:p w:rsidR="00A86D71" w:rsidRDefault="00A86D71" w:rsidP="00A86D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91734">
        <w:rPr>
          <w:sz w:val="28"/>
          <w:szCs w:val="28"/>
        </w:rPr>
        <w:t xml:space="preserve">- в </w:t>
      </w:r>
      <w:proofErr w:type="gramStart"/>
      <w:r w:rsidRPr="00291734">
        <w:rPr>
          <w:sz w:val="28"/>
          <w:szCs w:val="28"/>
        </w:rPr>
        <w:t>отношении</w:t>
      </w:r>
      <w:proofErr w:type="gramEnd"/>
      <w:r w:rsidRPr="00291734">
        <w:rPr>
          <w:sz w:val="28"/>
          <w:szCs w:val="28"/>
        </w:rPr>
        <w:t xml:space="preserve"> которых приняты решения судов, вступившие в законную силу, и на основании требований на</w:t>
      </w:r>
      <w:r w:rsidR="00E31FC0">
        <w:rPr>
          <w:sz w:val="28"/>
          <w:szCs w:val="28"/>
        </w:rPr>
        <w:t>дзорных (контрольных) органов о </w:t>
      </w:r>
      <w:r w:rsidRPr="00291734">
        <w:rPr>
          <w:sz w:val="28"/>
          <w:szCs w:val="28"/>
        </w:rPr>
        <w:t>незамедлительном расселении указанных многоквартирных домов.</w:t>
      </w:r>
      <w:r>
        <w:rPr>
          <w:sz w:val="28"/>
          <w:szCs w:val="28"/>
        </w:rPr>
        <w:t xml:space="preserve">  </w:t>
      </w:r>
    </w:p>
    <w:p w:rsidR="009E1F6A" w:rsidRPr="00880F43" w:rsidRDefault="009E1F6A" w:rsidP="009E1F6A">
      <w:pPr>
        <w:tabs>
          <w:tab w:val="left" w:pos="0"/>
          <w:tab w:val="left" w:pos="1276"/>
        </w:tabs>
        <w:ind w:firstLine="600"/>
        <w:jc w:val="both"/>
        <w:rPr>
          <w:sz w:val="28"/>
          <w:szCs w:val="28"/>
        </w:rPr>
      </w:pPr>
      <w:r w:rsidRPr="00880F43">
        <w:rPr>
          <w:sz w:val="28"/>
          <w:szCs w:val="28"/>
        </w:rPr>
        <w:t xml:space="preserve">Перечень </w:t>
      </w:r>
      <w:r w:rsidR="007047A2">
        <w:rPr>
          <w:sz w:val="28"/>
          <w:szCs w:val="28"/>
        </w:rPr>
        <w:t>многоквартирных домов, подлежащих переселению</w:t>
      </w:r>
      <w:r w:rsidR="00E31FC0">
        <w:rPr>
          <w:sz w:val="28"/>
          <w:szCs w:val="28"/>
        </w:rPr>
        <w:t>, приведен в </w:t>
      </w:r>
      <w:r w:rsidRPr="00880F43">
        <w:rPr>
          <w:sz w:val="28"/>
          <w:szCs w:val="28"/>
        </w:rPr>
        <w:t>приложении № 1 к настоящей Программе.</w:t>
      </w:r>
    </w:p>
    <w:p w:rsidR="009E1F6A" w:rsidRPr="00880F43" w:rsidRDefault="009E1F6A" w:rsidP="009E1F6A">
      <w:pPr>
        <w:tabs>
          <w:tab w:val="left" w:pos="0"/>
          <w:tab w:val="left" w:pos="1276"/>
        </w:tabs>
        <w:ind w:firstLine="600"/>
        <w:jc w:val="both"/>
        <w:rPr>
          <w:sz w:val="28"/>
          <w:szCs w:val="28"/>
        </w:rPr>
      </w:pPr>
      <w:r w:rsidRPr="00880F43">
        <w:rPr>
          <w:sz w:val="28"/>
          <w:szCs w:val="28"/>
        </w:rPr>
        <w:lastRenderedPageBreak/>
        <w:t>План реализации мероприятий по переселению граждан из аварийн</w:t>
      </w:r>
      <w:r w:rsidR="007047A2">
        <w:rPr>
          <w:sz w:val="28"/>
          <w:szCs w:val="28"/>
        </w:rPr>
        <w:t>ого</w:t>
      </w:r>
      <w:r w:rsidRPr="00880F43">
        <w:rPr>
          <w:sz w:val="28"/>
          <w:szCs w:val="28"/>
        </w:rPr>
        <w:t xml:space="preserve"> </w:t>
      </w:r>
      <w:r w:rsidR="007047A2">
        <w:rPr>
          <w:sz w:val="28"/>
          <w:szCs w:val="28"/>
        </w:rPr>
        <w:t>жилищного фонда по способам переселения</w:t>
      </w:r>
      <w:r w:rsidR="00E31FC0">
        <w:rPr>
          <w:sz w:val="28"/>
          <w:szCs w:val="28"/>
        </w:rPr>
        <w:t xml:space="preserve"> приведен в приложении № 2 к </w:t>
      </w:r>
      <w:r w:rsidRPr="00880F43">
        <w:rPr>
          <w:sz w:val="28"/>
          <w:szCs w:val="28"/>
        </w:rPr>
        <w:t>настоящей Программе.</w:t>
      </w:r>
    </w:p>
    <w:p w:rsidR="009E1F6A" w:rsidRDefault="009E1F6A" w:rsidP="00E31FC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80F43">
        <w:rPr>
          <w:bCs/>
          <w:sz w:val="28"/>
          <w:szCs w:val="28"/>
        </w:rPr>
        <w:t>План мероприятий по переселению гражда</w:t>
      </w:r>
      <w:r w:rsidR="007047A2">
        <w:rPr>
          <w:bCs/>
          <w:sz w:val="28"/>
          <w:szCs w:val="28"/>
        </w:rPr>
        <w:t>н из аварийного жилищного фонда</w:t>
      </w:r>
      <w:r w:rsidRPr="00880F43">
        <w:rPr>
          <w:bCs/>
          <w:sz w:val="28"/>
          <w:szCs w:val="28"/>
        </w:rPr>
        <w:t xml:space="preserve"> </w:t>
      </w:r>
      <w:r w:rsidR="009A6F3B">
        <w:rPr>
          <w:bCs/>
          <w:sz w:val="28"/>
          <w:szCs w:val="28"/>
        </w:rPr>
        <w:t xml:space="preserve"> </w:t>
      </w:r>
      <w:r w:rsidRPr="00880F43">
        <w:rPr>
          <w:sz w:val="28"/>
          <w:szCs w:val="28"/>
        </w:rPr>
        <w:t>приведен в приложении № 3 к настоящей Программе.</w:t>
      </w:r>
    </w:p>
    <w:p w:rsidR="00E551CA" w:rsidRDefault="00E551CA" w:rsidP="00E31FC0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9E1F6A" w:rsidRPr="00880F43" w:rsidRDefault="00E31FC0" w:rsidP="00E31FC0">
      <w:pPr>
        <w:tabs>
          <w:tab w:val="left" w:pos="900"/>
          <w:tab w:val="left" w:pos="1260"/>
          <w:tab w:val="left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9E1F6A">
        <w:rPr>
          <w:sz w:val="28"/>
          <w:szCs w:val="28"/>
        </w:rPr>
        <w:t xml:space="preserve">Объемы реализации мероприятий </w:t>
      </w:r>
      <w:r w:rsidR="009E1F6A" w:rsidRPr="00967EAB">
        <w:rPr>
          <w:sz w:val="28"/>
          <w:szCs w:val="28"/>
        </w:rPr>
        <w:t xml:space="preserve">муниципальной </w:t>
      </w:r>
      <w:r w:rsidR="009E1F6A">
        <w:rPr>
          <w:sz w:val="28"/>
          <w:szCs w:val="28"/>
        </w:rPr>
        <w:t xml:space="preserve">адресной </w:t>
      </w:r>
      <w:r w:rsidR="009E1F6A" w:rsidRPr="00967EAB">
        <w:rPr>
          <w:sz w:val="28"/>
          <w:szCs w:val="28"/>
        </w:rPr>
        <w:t>программы</w:t>
      </w:r>
      <w:r w:rsidR="009E1F6A" w:rsidRPr="00880F43">
        <w:rPr>
          <w:sz w:val="28"/>
          <w:szCs w:val="28"/>
        </w:rPr>
        <w:t xml:space="preserve"> </w:t>
      </w:r>
    </w:p>
    <w:p w:rsidR="009E1F6A" w:rsidRPr="00880F43" w:rsidRDefault="009E1F6A" w:rsidP="009E1F6A">
      <w:pPr>
        <w:jc w:val="center"/>
        <w:rPr>
          <w:b/>
          <w:sz w:val="28"/>
          <w:szCs w:val="28"/>
        </w:rPr>
      </w:pPr>
    </w:p>
    <w:p w:rsidR="009E1F6A" w:rsidRPr="00880F43" w:rsidRDefault="009E1F6A" w:rsidP="009E1F6A">
      <w:pPr>
        <w:ind w:firstLine="567"/>
        <w:jc w:val="both"/>
        <w:rPr>
          <w:sz w:val="28"/>
          <w:szCs w:val="28"/>
        </w:rPr>
      </w:pPr>
      <w:r w:rsidRPr="00880F43">
        <w:rPr>
          <w:sz w:val="28"/>
          <w:szCs w:val="28"/>
        </w:rPr>
        <w:t>Финансирование программных мероприятий осуществляется за счет средств областного бюджета с привлечением средств Фонда.</w:t>
      </w:r>
    </w:p>
    <w:p w:rsidR="009E1F6A" w:rsidRPr="003E7561" w:rsidRDefault="009E1F6A" w:rsidP="009E1F6A">
      <w:pPr>
        <w:ind w:firstLine="567"/>
        <w:jc w:val="both"/>
        <w:rPr>
          <w:sz w:val="28"/>
          <w:szCs w:val="28"/>
        </w:rPr>
      </w:pPr>
      <w:proofErr w:type="gramStart"/>
      <w:r w:rsidRPr="00880F43">
        <w:rPr>
          <w:sz w:val="28"/>
          <w:szCs w:val="28"/>
        </w:rPr>
        <w:t>Региональной адресной про</w:t>
      </w:r>
      <w:r w:rsidR="00E31FC0">
        <w:rPr>
          <w:sz w:val="28"/>
          <w:szCs w:val="28"/>
        </w:rPr>
        <w:t>граммой «Переселение граждан из </w:t>
      </w:r>
      <w:r w:rsidRPr="00880F43">
        <w:rPr>
          <w:sz w:val="28"/>
          <w:szCs w:val="28"/>
        </w:rPr>
        <w:t xml:space="preserve">многоквартирных домов, признанных </w:t>
      </w:r>
      <w:r w:rsidR="00FE626F">
        <w:rPr>
          <w:sz w:val="28"/>
          <w:szCs w:val="28"/>
        </w:rPr>
        <w:t>после</w:t>
      </w:r>
      <w:r w:rsidRPr="00880F43">
        <w:rPr>
          <w:sz w:val="28"/>
          <w:szCs w:val="28"/>
        </w:rPr>
        <w:t xml:space="preserve"> </w:t>
      </w:r>
      <w:r w:rsidR="00FE626F">
        <w:rPr>
          <w:sz w:val="28"/>
          <w:szCs w:val="28"/>
        </w:rPr>
        <w:t>01.01.</w:t>
      </w:r>
      <w:r w:rsidRPr="00880F43">
        <w:rPr>
          <w:sz w:val="28"/>
          <w:szCs w:val="28"/>
        </w:rPr>
        <w:t>2017 года в установленном порядке аварийными и подлежащими сносу или р</w:t>
      </w:r>
      <w:r>
        <w:rPr>
          <w:sz w:val="28"/>
          <w:szCs w:val="28"/>
        </w:rPr>
        <w:t>еконструкции» на 20</w:t>
      </w:r>
      <w:r w:rsidR="00FE626F">
        <w:rPr>
          <w:sz w:val="28"/>
          <w:szCs w:val="28"/>
        </w:rPr>
        <w:t>25</w:t>
      </w:r>
      <w:r>
        <w:rPr>
          <w:sz w:val="28"/>
          <w:szCs w:val="28"/>
        </w:rPr>
        <w:t>-202</w:t>
      </w:r>
      <w:r w:rsidR="00FE626F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  <w:r w:rsidR="007047A2">
        <w:rPr>
          <w:sz w:val="28"/>
          <w:szCs w:val="28"/>
        </w:rPr>
        <w:t>, утвержденной</w:t>
      </w:r>
      <w:r w:rsidRPr="00880F43">
        <w:rPr>
          <w:sz w:val="28"/>
          <w:szCs w:val="28"/>
        </w:rPr>
        <w:t xml:space="preserve"> </w:t>
      </w:r>
      <w:r w:rsidR="007047A2">
        <w:rPr>
          <w:sz w:val="28"/>
          <w:szCs w:val="28"/>
        </w:rPr>
        <w:t>постановлением П</w:t>
      </w:r>
      <w:r w:rsidR="002D0D35">
        <w:rPr>
          <w:sz w:val="28"/>
          <w:szCs w:val="28"/>
        </w:rPr>
        <w:t>равительства Кемеровской области – Кузбасса от 11.09.2025 №561</w:t>
      </w:r>
      <w:r w:rsidR="007047A2">
        <w:rPr>
          <w:sz w:val="28"/>
          <w:szCs w:val="28"/>
        </w:rPr>
        <w:t>,</w:t>
      </w:r>
      <w:r w:rsidRPr="00880F43">
        <w:rPr>
          <w:sz w:val="28"/>
          <w:szCs w:val="28"/>
        </w:rPr>
        <w:t xml:space="preserve"> утвержден </w:t>
      </w:r>
      <w:r w:rsidRPr="002D0D35">
        <w:rPr>
          <w:sz w:val="28"/>
          <w:szCs w:val="28"/>
        </w:rPr>
        <w:t>прогнозный</w:t>
      </w:r>
      <w:r w:rsidRPr="00880F43">
        <w:rPr>
          <w:sz w:val="28"/>
          <w:szCs w:val="28"/>
        </w:rPr>
        <w:t xml:space="preserve"> объем финансирования мероприятий по переселению граждан из аварийных многоквартирных домов, признанных таковыми </w:t>
      </w:r>
      <w:r w:rsidR="002D0D35">
        <w:rPr>
          <w:sz w:val="28"/>
          <w:szCs w:val="28"/>
        </w:rPr>
        <w:t>после</w:t>
      </w:r>
      <w:r w:rsidRPr="00880F43">
        <w:rPr>
          <w:sz w:val="28"/>
          <w:szCs w:val="28"/>
        </w:rPr>
        <w:t xml:space="preserve"> 01.01.2017, за сч</w:t>
      </w:r>
      <w:r w:rsidR="00E31FC0">
        <w:rPr>
          <w:sz w:val="28"/>
          <w:szCs w:val="28"/>
        </w:rPr>
        <w:t>ет средств областного бюджета и </w:t>
      </w:r>
      <w:r w:rsidRPr="003E7561">
        <w:rPr>
          <w:sz w:val="28"/>
          <w:szCs w:val="28"/>
        </w:rPr>
        <w:t>средств Фонда.</w:t>
      </w:r>
      <w:proofErr w:type="gramEnd"/>
    </w:p>
    <w:p w:rsidR="009E1F6A" w:rsidRPr="003E7561" w:rsidRDefault="009E1F6A" w:rsidP="009E1F6A">
      <w:pPr>
        <w:pStyle w:val="ac"/>
        <w:ind w:firstLine="567"/>
        <w:jc w:val="both"/>
        <w:rPr>
          <w:b w:val="0"/>
          <w:bCs w:val="0"/>
        </w:rPr>
      </w:pPr>
      <w:r w:rsidRPr="003E7561">
        <w:rPr>
          <w:b w:val="0"/>
          <w:bCs w:val="0"/>
        </w:rPr>
        <w:t>Соотношение объемов софинансирования Программы:</w:t>
      </w:r>
    </w:p>
    <w:p w:rsidR="009E1F6A" w:rsidRPr="00880F43" w:rsidRDefault="009E1F6A" w:rsidP="009E1F6A">
      <w:pPr>
        <w:pStyle w:val="ac"/>
        <w:ind w:firstLine="567"/>
        <w:jc w:val="both"/>
        <w:rPr>
          <w:b w:val="0"/>
          <w:bCs w:val="0"/>
        </w:rPr>
      </w:pPr>
      <w:r w:rsidRPr="003E7561">
        <w:rPr>
          <w:b w:val="0"/>
          <w:bCs w:val="0"/>
        </w:rPr>
        <w:t xml:space="preserve">- средства </w:t>
      </w:r>
      <w:r w:rsidRPr="003E7561">
        <w:rPr>
          <w:b w:val="0"/>
        </w:rPr>
        <w:t xml:space="preserve">Фонда </w:t>
      </w:r>
      <w:r w:rsidRPr="003E7561">
        <w:rPr>
          <w:b w:val="0"/>
          <w:bCs w:val="0"/>
        </w:rPr>
        <w:t xml:space="preserve">– не более </w:t>
      </w:r>
      <w:r w:rsidR="002D0D35">
        <w:rPr>
          <w:b w:val="0"/>
          <w:bCs w:val="0"/>
        </w:rPr>
        <w:t>49,10</w:t>
      </w:r>
      <w:r w:rsidRPr="003E7561">
        <w:rPr>
          <w:b w:val="0"/>
          <w:bCs w:val="0"/>
        </w:rPr>
        <w:t xml:space="preserve"> процентов</w:t>
      </w:r>
      <w:r w:rsidRPr="00880F43">
        <w:rPr>
          <w:b w:val="0"/>
          <w:bCs w:val="0"/>
        </w:rPr>
        <w:t>;</w:t>
      </w:r>
    </w:p>
    <w:p w:rsidR="009E1F6A" w:rsidRPr="00880F43" w:rsidRDefault="009E1F6A" w:rsidP="009E1F6A">
      <w:pPr>
        <w:ind w:firstLine="567"/>
        <w:jc w:val="both"/>
        <w:rPr>
          <w:bCs/>
          <w:sz w:val="28"/>
          <w:szCs w:val="28"/>
        </w:rPr>
      </w:pPr>
      <w:r w:rsidRPr="00880F43">
        <w:rPr>
          <w:bCs/>
          <w:sz w:val="28"/>
          <w:szCs w:val="28"/>
        </w:rPr>
        <w:t>- средства областного бюджета</w:t>
      </w:r>
      <w:r w:rsidR="0021403F">
        <w:rPr>
          <w:bCs/>
          <w:sz w:val="28"/>
          <w:szCs w:val="28"/>
        </w:rPr>
        <w:t xml:space="preserve"> </w:t>
      </w:r>
      <w:r w:rsidRPr="00880F43">
        <w:rPr>
          <w:bCs/>
          <w:sz w:val="28"/>
          <w:szCs w:val="28"/>
        </w:rPr>
        <w:t xml:space="preserve">– не менее </w:t>
      </w:r>
      <w:r w:rsidR="002D0D35">
        <w:rPr>
          <w:bCs/>
          <w:sz w:val="28"/>
          <w:szCs w:val="28"/>
        </w:rPr>
        <w:t>50,90</w:t>
      </w:r>
      <w:r w:rsidRPr="00880F43">
        <w:rPr>
          <w:bCs/>
          <w:sz w:val="28"/>
          <w:szCs w:val="28"/>
        </w:rPr>
        <w:t xml:space="preserve"> процентов.</w:t>
      </w:r>
    </w:p>
    <w:p w:rsidR="009E1F6A" w:rsidRPr="00880F43" w:rsidRDefault="009E1F6A" w:rsidP="009E1F6A">
      <w:pPr>
        <w:ind w:firstLine="567"/>
        <w:jc w:val="both"/>
        <w:rPr>
          <w:sz w:val="28"/>
          <w:szCs w:val="28"/>
        </w:rPr>
      </w:pPr>
      <w:r w:rsidRPr="00880F43">
        <w:rPr>
          <w:sz w:val="28"/>
          <w:szCs w:val="28"/>
        </w:rPr>
        <w:t>Прогнозные объемы денежных средств подлежат ежегодному уточнению.</w:t>
      </w:r>
    </w:p>
    <w:p w:rsidR="009E1F6A" w:rsidRPr="00880F43" w:rsidRDefault="009E1F6A" w:rsidP="009E1F6A">
      <w:pPr>
        <w:ind w:firstLine="567"/>
        <w:jc w:val="both"/>
        <w:rPr>
          <w:sz w:val="28"/>
          <w:szCs w:val="28"/>
        </w:rPr>
      </w:pPr>
      <w:r w:rsidRPr="00880F43">
        <w:rPr>
          <w:sz w:val="28"/>
          <w:szCs w:val="28"/>
        </w:rPr>
        <w:t xml:space="preserve">Средства Программы направляются на </w:t>
      </w:r>
      <w:r w:rsidR="002F399F">
        <w:rPr>
          <w:sz w:val="28"/>
          <w:szCs w:val="28"/>
        </w:rPr>
        <w:t>приобретение жилых помещений на </w:t>
      </w:r>
      <w:r w:rsidRPr="00880F43">
        <w:rPr>
          <w:sz w:val="28"/>
          <w:szCs w:val="28"/>
        </w:rPr>
        <w:t>вторичном рынке, на выплату собственникам возмещения за изымаемые жилые помещения.</w:t>
      </w:r>
    </w:p>
    <w:p w:rsidR="009E1F6A" w:rsidRPr="00880F43" w:rsidRDefault="009E1F6A" w:rsidP="009E1F6A">
      <w:pPr>
        <w:ind w:firstLine="567"/>
        <w:jc w:val="both"/>
        <w:rPr>
          <w:sz w:val="28"/>
          <w:szCs w:val="28"/>
        </w:rPr>
      </w:pPr>
      <w:r w:rsidRPr="00880F43">
        <w:rPr>
          <w:sz w:val="28"/>
          <w:szCs w:val="28"/>
        </w:rPr>
        <w:t>В рамках реализации Программы</w:t>
      </w:r>
      <w:r w:rsidR="002F399F">
        <w:rPr>
          <w:sz w:val="28"/>
          <w:szCs w:val="28"/>
        </w:rPr>
        <w:t xml:space="preserve"> с целью переселения граждан из </w:t>
      </w:r>
      <w:r w:rsidRPr="00880F43">
        <w:rPr>
          <w:sz w:val="28"/>
          <w:szCs w:val="28"/>
        </w:rPr>
        <w:t>аварийного жилищного фонда могут быть использованы механизмы привлечения внебюджетных сре</w:t>
      </w:r>
      <w:proofErr w:type="gramStart"/>
      <w:r w:rsidRPr="00880F43">
        <w:rPr>
          <w:sz w:val="28"/>
          <w:szCs w:val="28"/>
        </w:rPr>
        <w:t>дств в с</w:t>
      </w:r>
      <w:proofErr w:type="gramEnd"/>
      <w:r w:rsidRPr="00880F43">
        <w:rPr>
          <w:sz w:val="28"/>
          <w:szCs w:val="28"/>
        </w:rPr>
        <w:t>оответствии с Гражданским кодексом Российской Федерации и действующим законодательством на условиях софинансирования.</w:t>
      </w:r>
    </w:p>
    <w:p w:rsidR="009E1F6A" w:rsidRPr="00880F43" w:rsidRDefault="009E1F6A" w:rsidP="009E1F6A">
      <w:pPr>
        <w:ind w:firstLine="567"/>
        <w:jc w:val="both"/>
        <w:rPr>
          <w:sz w:val="28"/>
          <w:szCs w:val="28"/>
        </w:rPr>
      </w:pPr>
      <w:r w:rsidRPr="00880F43">
        <w:rPr>
          <w:sz w:val="28"/>
          <w:szCs w:val="28"/>
        </w:rPr>
        <w:t>Собственники жилых помещений, входящих в состав аварийного жилищного фонда, избравшие в качестве способа переселения предоставление иного пригодного для проживания жилого помещения, в случае если размер возмещения за изымаемое жилое помещени</w:t>
      </w:r>
      <w:r w:rsidR="002F399F">
        <w:rPr>
          <w:sz w:val="28"/>
          <w:szCs w:val="28"/>
        </w:rPr>
        <w:t>е ниже стоимости планируемого к </w:t>
      </w:r>
      <w:r w:rsidRPr="00880F43">
        <w:rPr>
          <w:sz w:val="28"/>
          <w:szCs w:val="28"/>
        </w:rPr>
        <w:t>предоставлению жилого помещения, оп</w:t>
      </w:r>
      <w:r w:rsidR="002F399F">
        <w:rPr>
          <w:sz w:val="28"/>
          <w:szCs w:val="28"/>
        </w:rPr>
        <w:t>лачивают возникающую разницу за </w:t>
      </w:r>
      <w:r w:rsidRPr="00880F43">
        <w:rPr>
          <w:sz w:val="28"/>
          <w:szCs w:val="28"/>
        </w:rPr>
        <w:t>счет собственных средств. Порядок и сроки внесения денежных сре</w:t>
      </w:r>
      <w:proofErr w:type="gramStart"/>
      <w:r w:rsidRPr="00880F43">
        <w:rPr>
          <w:sz w:val="28"/>
          <w:szCs w:val="28"/>
        </w:rPr>
        <w:t>дств гр</w:t>
      </w:r>
      <w:proofErr w:type="gramEnd"/>
      <w:r w:rsidRPr="00880F43">
        <w:rPr>
          <w:sz w:val="28"/>
          <w:szCs w:val="28"/>
        </w:rPr>
        <w:t>ажданами определяется соглашением сторон.</w:t>
      </w:r>
    </w:p>
    <w:p w:rsidR="00DC5D46" w:rsidRPr="00880F43" w:rsidRDefault="009E1F6A" w:rsidP="009E1F6A">
      <w:pPr>
        <w:ind w:firstLine="567"/>
        <w:jc w:val="both"/>
        <w:rPr>
          <w:sz w:val="28"/>
          <w:szCs w:val="28"/>
        </w:rPr>
      </w:pPr>
      <w:r w:rsidRPr="00880F43">
        <w:rPr>
          <w:sz w:val="28"/>
          <w:szCs w:val="28"/>
        </w:rPr>
        <w:t>Расходы по переселению граждан из аварийного жилищного фонда осуществляются в пределах запланированного объема финансирования.</w:t>
      </w:r>
    </w:p>
    <w:p w:rsidR="00DC5D46" w:rsidRPr="00880F43" w:rsidRDefault="00DC5D46" w:rsidP="00DC5D46">
      <w:pPr>
        <w:jc w:val="center"/>
      </w:pPr>
    </w:p>
    <w:p w:rsidR="00DC5D46" w:rsidRPr="006863C0" w:rsidRDefault="00DC5D46" w:rsidP="00DC5D46">
      <w:pPr>
        <w:ind w:firstLine="567"/>
        <w:jc w:val="both"/>
        <w:rPr>
          <w:b/>
          <w:color w:val="FF0000"/>
          <w:sz w:val="28"/>
          <w:szCs w:val="28"/>
        </w:rPr>
        <w:sectPr w:rsidR="00DC5D46" w:rsidRPr="006863C0" w:rsidSect="00E551CA">
          <w:footerReference w:type="default" r:id="rId12"/>
          <w:pgSz w:w="11906" w:h="16838"/>
          <w:pgMar w:top="899" w:right="851" w:bottom="1438" w:left="1418" w:header="567" w:footer="709" w:gutter="0"/>
          <w:pgNumType w:start="1"/>
          <w:cols w:space="708"/>
          <w:docGrid w:linePitch="360"/>
        </w:sectPr>
      </w:pPr>
    </w:p>
    <w:p w:rsidR="007B6B47" w:rsidRDefault="00E551CA" w:rsidP="007B6B4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7B6B47">
        <w:rPr>
          <w:sz w:val="28"/>
          <w:szCs w:val="28"/>
        </w:rPr>
        <w:t xml:space="preserve">Объемы реализации мероприятий </w:t>
      </w:r>
      <w:r w:rsidR="007B6B47" w:rsidRPr="00967EAB">
        <w:rPr>
          <w:sz w:val="28"/>
          <w:szCs w:val="28"/>
        </w:rPr>
        <w:t xml:space="preserve">муниципальной </w:t>
      </w:r>
      <w:r w:rsidR="007B6B47">
        <w:rPr>
          <w:sz w:val="28"/>
          <w:szCs w:val="28"/>
        </w:rPr>
        <w:t xml:space="preserve">адресной </w:t>
      </w:r>
      <w:r w:rsidR="007B6B47" w:rsidRPr="00967EAB">
        <w:rPr>
          <w:sz w:val="28"/>
          <w:szCs w:val="28"/>
        </w:rPr>
        <w:t>программы</w:t>
      </w:r>
    </w:p>
    <w:p w:rsidR="00D13DB0" w:rsidRDefault="00D13DB0" w:rsidP="007B6B47">
      <w:pPr>
        <w:jc w:val="center"/>
        <w:rPr>
          <w:sz w:val="28"/>
          <w:szCs w:val="28"/>
        </w:rPr>
      </w:pPr>
    </w:p>
    <w:tbl>
      <w:tblPr>
        <w:tblW w:w="1444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3722"/>
        <w:gridCol w:w="2090"/>
        <w:gridCol w:w="4810"/>
      </w:tblGrid>
      <w:tr w:rsidR="0021403F" w:rsidRPr="00BC1A62" w:rsidTr="00036ADE">
        <w:trPr>
          <w:trHeight w:val="487"/>
        </w:trPr>
        <w:tc>
          <w:tcPr>
            <w:tcW w:w="3827" w:type="dxa"/>
          </w:tcPr>
          <w:p w:rsidR="0021403F" w:rsidRPr="00BD16B0" w:rsidRDefault="0021403F" w:rsidP="005E6CBD">
            <w:pPr>
              <w:jc w:val="center"/>
            </w:pPr>
            <w:r w:rsidRPr="00BD16B0">
              <w:t xml:space="preserve">Наименование </w:t>
            </w:r>
          </w:p>
        </w:tc>
        <w:tc>
          <w:tcPr>
            <w:tcW w:w="3722" w:type="dxa"/>
          </w:tcPr>
          <w:p w:rsidR="0021403F" w:rsidRPr="00BD16B0" w:rsidRDefault="0021403F" w:rsidP="005E6CBD">
            <w:pPr>
              <w:jc w:val="center"/>
            </w:pPr>
            <w:r w:rsidRPr="00BD16B0">
              <w:t>Источник финансирования</w:t>
            </w:r>
          </w:p>
        </w:tc>
        <w:tc>
          <w:tcPr>
            <w:tcW w:w="2090" w:type="dxa"/>
          </w:tcPr>
          <w:p w:rsidR="0021403F" w:rsidRPr="00BD16B0" w:rsidRDefault="0021403F" w:rsidP="00291734">
            <w:pPr>
              <w:jc w:val="center"/>
            </w:pPr>
            <w:r w:rsidRPr="00BD16B0">
              <w:t>Объемы, рублей</w:t>
            </w:r>
          </w:p>
        </w:tc>
        <w:tc>
          <w:tcPr>
            <w:tcW w:w="4810" w:type="dxa"/>
          </w:tcPr>
          <w:p w:rsidR="0021403F" w:rsidRPr="00BD16B0" w:rsidRDefault="0021403F" w:rsidP="00291734">
            <w:pPr>
              <w:jc w:val="center"/>
            </w:pPr>
            <w:r w:rsidRPr="00BD16B0">
              <w:t>Исполнители</w:t>
            </w:r>
          </w:p>
        </w:tc>
      </w:tr>
      <w:tr w:rsidR="002D0D35" w:rsidRPr="00BD16B0" w:rsidTr="00036ADE">
        <w:trPr>
          <w:trHeight w:val="383"/>
        </w:trPr>
        <w:tc>
          <w:tcPr>
            <w:tcW w:w="3827" w:type="dxa"/>
            <w:vMerge w:val="restart"/>
            <w:vAlign w:val="center"/>
          </w:tcPr>
          <w:p w:rsidR="002D0D35" w:rsidRPr="00BD16B0" w:rsidRDefault="002D0D35" w:rsidP="002F399F">
            <w:r w:rsidRPr="00BD16B0">
              <w:t>Муниципальная адресная программа</w:t>
            </w:r>
            <w:r w:rsidR="00A2025A" w:rsidRPr="00BD16B0">
              <w:t xml:space="preserve"> </w:t>
            </w:r>
            <w:r w:rsidRPr="00BD16B0">
              <w:t xml:space="preserve">«Переселение граждан </w:t>
            </w:r>
            <w:r w:rsidR="002F399F" w:rsidRPr="00BD16B0">
              <w:t xml:space="preserve">Промышленновского муниципального округа </w:t>
            </w:r>
            <w:r w:rsidRPr="00BD16B0">
              <w:t xml:space="preserve">из многоквартирных домов, признанных </w:t>
            </w:r>
            <w:r w:rsidR="00A2025A" w:rsidRPr="00BD16B0">
              <w:t>после</w:t>
            </w:r>
            <w:r w:rsidRPr="00BD16B0">
              <w:t xml:space="preserve"> 01.01.2017 в установленном порядке аварийными и подлежащими сносу» на 20</w:t>
            </w:r>
            <w:r w:rsidR="00A2025A" w:rsidRPr="00BD16B0">
              <w:t>2</w:t>
            </w:r>
            <w:r w:rsidR="002F399F" w:rsidRPr="00BD16B0">
              <w:t>6</w:t>
            </w:r>
            <w:r w:rsidRPr="00BD16B0">
              <w:t>-202</w:t>
            </w:r>
            <w:r w:rsidR="002F399F" w:rsidRPr="00BD16B0">
              <w:t>7</w:t>
            </w:r>
            <w:r w:rsidRPr="00BD16B0">
              <w:t xml:space="preserve"> годы </w:t>
            </w:r>
          </w:p>
        </w:tc>
        <w:tc>
          <w:tcPr>
            <w:tcW w:w="3722" w:type="dxa"/>
            <w:vAlign w:val="center"/>
          </w:tcPr>
          <w:p w:rsidR="002D0D35" w:rsidRPr="00BD16B0" w:rsidRDefault="002D0D35" w:rsidP="000A39B8">
            <w:r w:rsidRPr="00BD16B0">
              <w:t>Всего</w:t>
            </w:r>
          </w:p>
        </w:tc>
        <w:tc>
          <w:tcPr>
            <w:tcW w:w="2090" w:type="dxa"/>
            <w:vAlign w:val="center"/>
          </w:tcPr>
          <w:p w:rsidR="002D0D35" w:rsidRPr="00BD16B0" w:rsidRDefault="002F399F" w:rsidP="002F399F">
            <w:pPr>
              <w:jc w:val="center"/>
              <w:rPr>
                <w:b/>
                <w:bCs/>
              </w:rPr>
            </w:pPr>
            <w:r w:rsidRPr="00BD16B0">
              <w:rPr>
                <w:b/>
              </w:rPr>
              <w:t>43 452 000,00</w:t>
            </w:r>
          </w:p>
        </w:tc>
        <w:tc>
          <w:tcPr>
            <w:tcW w:w="4810" w:type="dxa"/>
            <w:vAlign w:val="center"/>
          </w:tcPr>
          <w:p w:rsidR="002D0D35" w:rsidRPr="00BD16B0" w:rsidRDefault="002D0D35" w:rsidP="000A39B8">
            <w:pPr>
              <w:ind w:left="-108"/>
              <w:jc w:val="center"/>
              <w:rPr>
                <w:b/>
              </w:rPr>
            </w:pPr>
            <w:r w:rsidRPr="00BD16B0">
              <w:t>х</w:t>
            </w:r>
          </w:p>
        </w:tc>
      </w:tr>
      <w:tr w:rsidR="002D0D35" w:rsidRPr="00BD16B0" w:rsidTr="00036ADE">
        <w:trPr>
          <w:trHeight w:val="693"/>
        </w:trPr>
        <w:tc>
          <w:tcPr>
            <w:tcW w:w="3827" w:type="dxa"/>
            <w:vMerge/>
            <w:vAlign w:val="center"/>
          </w:tcPr>
          <w:p w:rsidR="002D0D35" w:rsidRPr="00BD16B0" w:rsidRDefault="002D0D35" w:rsidP="000A39B8">
            <w:pPr>
              <w:jc w:val="center"/>
            </w:pPr>
          </w:p>
        </w:tc>
        <w:tc>
          <w:tcPr>
            <w:tcW w:w="3722" w:type="dxa"/>
            <w:vAlign w:val="center"/>
          </w:tcPr>
          <w:p w:rsidR="002D0D35" w:rsidRPr="00BD16B0" w:rsidRDefault="002D0D35" w:rsidP="002F399F">
            <w:r w:rsidRPr="00BD16B0">
              <w:t xml:space="preserve">бюджет </w:t>
            </w:r>
            <w:r w:rsidR="002F399F" w:rsidRPr="00BD16B0">
              <w:t>Промышленновского муниципального округа</w:t>
            </w:r>
          </w:p>
        </w:tc>
        <w:tc>
          <w:tcPr>
            <w:tcW w:w="2090" w:type="dxa"/>
            <w:vAlign w:val="center"/>
          </w:tcPr>
          <w:p w:rsidR="002D0D35" w:rsidRPr="00BD16B0" w:rsidRDefault="002D0D35" w:rsidP="002F399F">
            <w:pPr>
              <w:jc w:val="center"/>
              <w:rPr>
                <w:b/>
                <w:bCs/>
              </w:rPr>
            </w:pPr>
            <w:r w:rsidRPr="00BD16B0">
              <w:rPr>
                <w:b/>
                <w:bCs/>
              </w:rPr>
              <w:t>0,00</w:t>
            </w:r>
          </w:p>
        </w:tc>
        <w:tc>
          <w:tcPr>
            <w:tcW w:w="4810" w:type="dxa"/>
            <w:vAlign w:val="center"/>
          </w:tcPr>
          <w:p w:rsidR="002D0D35" w:rsidRPr="00BD16B0" w:rsidRDefault="002D0D35" w:rsidP="000A39B8">
            <w:pPr>
              <w:ind w:left="-108"/>
              <w:jc w:val="center"/>
              <w:rPr>
                <w:b/>
              </w:rPr>
            </w:pPr>
            <w:r w:rsidRPr="00BD16B0">
              <w:t>х</w:t>
            </w:r>
          </w:p>
        </w:tc>
      </w:tr>
      <w:tr w:rsidR="002D0D35" w:rsidRPr="00BD16B0" w:rsidTr="00036ADE">
        <w:trPr>
          <w:trHeight w:val="566"/>
        </w:trPr>
        <w:tc>
          <w:tcPr>
            <w:tcW w:w="3827" w:type="dxa"/>
            <w:vMerge/>
            <w:vAlign w:val="center"/>
          </w:tcPr>
          <w:p w:rsidR="002D0D35" w:rsidRPr="00BD16B0" w:rsidRDefault="002D0D35" w:rsidP="000A39B8">
            <w:pPr>
              <w:jc w:val="center"/>
            </w:pPr>
          </w:p>
        </w:tc>
        <w:tc>
          <w:tcPr>
            <w:tcW w:w="3722" w:type="dxa"/>
            <w:vAlign w:val="center"/>
          </w:tcPr>
          <w:p w:rsidR="002D0D35" w:rsidRPr="00BD16B0" w:rsidRDefault="002D0D35" w:rsidP="00A2025A">
            <w:r w:rsidRPr="00BD16B0">
              <w:t>Иные не запрещенные законодательством источники:</w:t>
            </w:r>
          </w:p>
        </w:tc>
        <w:tc>
          <w:tcPr>
            <w:tcW w:w="2090" w:type="dxa"/>
            <w:vAlign w:val="center"/>
          </w:tcPr>
          <w:p w:rsidR="002D0D35" w:rsidRPr="00BD16B0" w:rsidRDefault="002D0D35" w:rsidP="002F399F">
            <w:pPr>
              <w:jc w:val="center"/>
            </w:pPr>
            <w:r w:rsidRPr="00BD16B0">
              <w:t>х</w:t>
            </w:r>
          </w:p>
          <w:p w:rsidR="002D0D35" w:rsidRPr="00BD16B0" w:rsidRDefault="002D0D35" w:rsidP="002F399F">
            <w:pPr>
              <w:jc w:val="center"/>
            </w:pPr>
          </w:p>
        </w:tc>
        <w:tc>
          <w:tcPr>
            <w:tcW w:w="4810" w:type="dxa"/>
            <w:vAlign w:val="center"/>
          </w:tcPr>
          <w:p w:rsidR="002D0D35" w:rsidRPr="00BD16B0" w:rsidRDefault="002D0D35" w:rsidP="000A39B8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D16B0">
              <w:rPr>
                <w:rFonts w:ascii="Times New Roman" w:hAnsi="Times New Roman" w:cs="Times New Roman"/>
              </w:rPr>
              <w:t>х</w:t>
            </w:r>
          </w:p>
        </w:tc>
      </w:tr>
      <w:tr w:rsidR="002D0D35" w:rsidRPr="00BD16B0" w:rsidTr="00036ADE">
        <w:trPr>
          <w:trHeight w:val="351"/>
        </w:trPr>
        <w:tc>
          <w:tcPr>
            <w:tcW w:w="3827" w:type="dxa"/>
            <w:vMerge/>
            <w:vAlign w:val="center"/>
          </w:tcPr>
          <w:p w:rsidR="002D0D35" w:rsidRPr="00BD16B0" w:rsidRDefault="002D0D35" w:rsidP="000A39B8">
            <w:pPr>
              <w:jc w:val="center"/>
            </w:pPr>
          </w:p>
        </w:tc>
        <w:tc>
          <w:tcPr>
            <w:tcW w:w="3722" w:type="dxa"/>
            <w:vAlign w:val="center"/>
          </w:tcPr>
          <w:p w:rsidR="002D0D35" w:rsidRPr="00BD16B0" w:rsidRDefault="002D0D35" w:rsidP="000A39B8">
            <w:r w:rsidRPr="00BD16B0">
              <w:t>областной бюджет</w:t>
            </w:r>
          </w:p>
        </w:tc>
        <w:tc>
          <w:tcPr>
            <w:tcW w:w="2090" w:type="dxa"/>
            <w:vAlign w:val="center"/>
          </w:tcPr>
          <w:p w:rsidR="002D0D35" w:rsidRPr="00BD16B0" w:rsidRDefault="002F399F" w:rsidP="002F399F">
            <w:pPr>
              <w:jc w:val="center"/>
              <w:rPr>
                <w:b/>
                <w:bCs/>
              </w:rPr>
            </w:pPr>
            <w:r w:rsidRPr="00BD16B0">
              <w:rPr>
                <w:b/>
                <w:bCs/>
              </w:rPr>
              <w:t>24 518 670,18</w:t>
            </w:r>
          </w:p>
        </w:tc>
        <w:tc>
          <w:tcPr>
            <w:tcW w:w="4810" w:type="dxa"/>
            <w:vAlign w:val="center"/>
          </w:tcPr>
          <w:p w:rsidR="002D0D35" w:rsidRPr="00BD16B0" w:rsidRDefault="002D0D35" w:rsidP="000A39B8">
            <w:pPr>
              <w:ind w:left="-108"/>
              <w:jc w:val="center"/>
              <w:rPr>
                <w:b/>
              </w:rPr>
            </w:pPr>
            <w:r w:rsidRPr="00BD16B0">
              <w:t>х</w:t>
            </w:r>
          </w:p>
        </w:tc>
      </w:tr>
      <w:tr w:rsidR="002D0D35" w:rsidRPr="00BD16B0" w:rsidTr="00036ADE">
        <w:trPr>
          <w:trHeight w:val="359"/>
        </w:trPr>
        <w:tc>
          <w:tcPr>
            <w:tcW w:w="3827" w:type="dxa"/>
            <w:vMerge/>
            <w:vAlign w:val="center"/>
          </w:tcPr>
          <w:p w:rsidR="002D0D35" w:rsidRPr="00BD16B0" w:rsidRDefault="002D0D35" w:rsidP="000A39B8">
            <w:pPr>
              <w:jc w:val="center"/>
            </w:pPr>
          </w:p>
        </w:tc>
        <w:tc>
          <w:tcPr>
            <w:tcW w:w="3722" w:type="dxa"/>
            <w:vAlign w:val="center"/>
          </w:tcPr>
          <w:p w:rsidR="002D0D35" w:rsidRPr="00BD16B0" w:rsidRDefault="002D0D35" w:rsidP="000A39B8">
            <w:r w:rsidRPr="00BD16B0">
              <w:t xml:space="preserve">средства Фонда </w:t>
            </w:r>
          </w:p>
        </w:tc>
        <w:tc>
          <w:tcPr>
            <w:tcW w:w="2090" w:type="dxa"/>
            <w:vAlign w:val="center"/>
          </w:tcPr>
          <w:p w:rsidR="002D0D35" w:rsidRPr="00BD16B0" w:rsidRDefault="002F399F" w:rsidP="002F399F">
            <w:pPr>
              <w:jc w:val="center"/>
              <w:rPr>
                <w:b/>
                <w:bCs/>
              </w:rPr>
            </w:pPr>
            <w:r w:rsidRPr="00BD16B0">
              <w:rPr>
                <w:b/>
                <w:bCs/>
              </w:rPr>
              <w:t>18 933 329,82</w:t>
            </w:r>
          </w:p>
        </w:tc>
        <w:tc>
          <w:tcPr>
            <w:tcW w:w="4810" w:type="dxa"/>
            <w:vAlign w:val="center"/>
          </w:tcPr>
          <w:p w:rsidR="002D0D35" w:rsidRPr="00BD16B0" w:rsidRDefault="002D0D35" w:rsidP="000A39B8">
            <w:pPr>
              <w:ind w:left="-109" w:right="-109"/>
              <w:jc w:val="center"/>
              <w:rPr>
                <w:b/>
              </w:rPr>
            </w:pPr>
            <w:r w:rsidRPr="00BD16B0">
              <w:t>х</w:t>
            </w:r>
          </w:p>
        </w:tc>
      </w:tr>
      <w:tr w:rsidR="002D0D35" w:rsidRPr="00BD16B0" w:rsidTr="00036ADE">
        <w:tc>
          <w:tcPr>
            <w:tcW w:w="3827" w:type="dxa"/>
          </w:tcPr>
          <w:p w:rsidR="002D0D35" w:rsidRPr="00BD16B0" w:rsidRDefault="002D0D35" w:rsidP="000A39B8">
            <w:r w:rsidRPr="00BD16B0">
              <w:t>Мероприятия:</w:t>
            </w:r>
          </w:p>
        </w:tc>
        <w:tc>
          <w:tcPr>
            <w:tcW w:w="3722" w:type="dxa"/>
          </w:tcPr>
          <w:p w:rsidR="002D0D35" w:rsidRPr="00BD16B0" w:rsidRDefault="002D0D35" w:rsidP="000A39B8"/>
        </w:tc>
        <w:tc>
          <w:tcPr>
            <w:tcW w:w="2090" w:type="dxa"/>
          </w:tcPr>
          <w:p w:rsidR="002D0D35" w:rsidRPr="00BD16B0" w:rsidRDefault="002D0D35" w:rsidP="000A39B8">
            <w:pPr>
              <w:jc w:val="center"/>
              <w:rPr>
                <w:color w:val="FF0000"/>
              </w:rPr>
            </w:pPr>
          </w:p>
        </w:tc>
        <w:tc>
          <w:tcPr>
            <w:tcW w:w="4810" w:type="dxa"/>
          </w:tcPr>
          <w:p w:rsidR="002D0D35" w:rsidRPr="00BD16B0" w:rsidRDefault="002D0D35" w:rsidP="000A39B8">
            <w:pPr>
              <w:jc w:val="center"/>
              <w:rPr>
                <w:color w:val="FF0000"/>
              </w:rPr>
            </w:pPr>
          </w:p>
        </w:tc>
      </w:tr>
      <w:tr w:rsidR="00DE2451" w:rsidRPr="00BD16B0" w:rsidTr="00036ADE">
        <w:trPr>
          <w:trHeight w:val="391"/>
        </w:trPr>
        <w:tc>
          <w:tcPr>
            <w:tcW w:w="3827" w:type="dxa"/>
            <w:vMerge w:val="restart"/>
          </w:tcPr>
          <w:p w:rsidR="00DE2451" w:rsidRPr="00BD16B0" w:rsidRDefault="00DE2451" w:rsidP="000A39B8">
            <w:pPr>
              <w:ind w:left="34"/>
              <w:jc w:val="both"/>
            </w:pPr>
            <w:r w:rsidRPr="00BD16B0">
              <w:t xml:space="preserve">1. Выплата гражданам, в чьей собственности находятся жилые помещения, входящие в аварийный жилищный фонд, возмещения за изымаемые жилые помещения </w:t>
            </w:r>
            <w:proofErr w:type="gramStart"/>
            <w:r w:rsidRPr="00BD16B0">
              <w:t>в</w:t>
            </w:r>
            <w:proofErr w:type="gramEnd"/>
          </w:p>
          <w:p w:rsidR="00DE2451" w:rsidRPr="00BD16B0" w:rsidRDefault="00DE2451" w:rsidP="000A39B8">
            <w:pPr>
              <w:ind w:left="34"/>
              <w:jc w:val="both"/>
            </w:pPr>
            <w:proofErr w:type="gramStart"/>
            <w:r w:rsidRPr="00BD16B0">
              <w:t>соответствии</w:t>
            </w:r>
            <w:proofErr w:type="gramEnd"/>
            <w:r w:rsidRPr="00BD16B0">
              <w:t xml:space="preserve"> со </w:t>
            </w:r>
            <w:hyperlink r:id="rId13" w:history="1">
              <w:r w:rsidRPr="00BD16B0">
                <w:t>статьей 32</w:t>
              </w:r>
            </w:hyperlink>
          </w:p>
          <w:p w:rsidR="00DE2451" w:rsidRPr="00BD16B0" w:rsidRDefault="00DE2451" w:rsidP="000A39B8">
            <w:pPr>
              <w:ind w:left="34"/>
              <w:jc w:val="both"/>
            </w:pPr>
            <w:r w:rsidRPr="00BD16B0">
              <w:t xml:space="preserve"> Жилищного кодекса</w:t>
            </w:r>
          </w:p>
          <w:p w:rsidR="00DE2451" w:rsidRPr="00BD16B0" w:rsidRDefault="00DE2451" w:rsidP="000A39B8">
            <w:pPr>
              <w:ind w:left="34"/>
              <w:jc w:val="both"/>
            </w:pPr>
            <w:r w:rsidRPr="00BD16B0">
              <w:t>Российской Федерации и</w:t>
            </w:r>
          </w:p>
          <w:p w:rsidR="00DE2451" w:rsidRPr="00BD16B0" w:rsidRDefault="00DE2451" w:rsidP="000A39B8">
            <w:pPr>
              <w:ind w:left="34"/>
              <w:jc w:val="both"/>
            </w:pPr>
            <w:r w:rsidRPr="00BD16B0">
              <w:t>главой VII.1</w:t>
            </w:r>
          </w:p>
          <w:p w:rsidR="00DE2451" w:rsidRPr="00BD16B0" w:rsidRDefault="00DE2451" w:rsidP="000A39B8">
            <w:pPr>
              <w:ind w:left="34"/>
              <w:jc w:val="both"/>
            </w:pPr>
            <w:r w:rsidRPr="00BD16B0">
              <w:t>Земельного кодекса</w:t>
            </w:r>
          </w:p>
          <w:p w:rsidR="00DE2451" w:rsidRPr="00BD16B0" w:rsidRDefault="00DE2451" w:rsidP="000A39B8">
            <w:pPr>
              <w:ind w:left="34"/>
              <w:jc w:val="both"/>
            </w:pPr>
            <w:r w:rsidRPr="00BD16B0">
              <w:t>Российской Федерации.</w:t>
            </w:r>
          </w:p>
        </w:tc>
        <w:tc>
          <w:tcPr>
            <w:tcW w:w="3722" w:type="dxa"/>
            <w:vAlign w:val="center"/>
          </w:tcPr>
          <w:p w:rsidR="00DE2451" w:rsidRPr="00BD16B0" w:rsidRDefault="00DE2451" w:rsidP="000A39B8">
            <w:r w:rsidRPr="00BD16B0">
              <w:t>Всего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</w:rPr>
              <w:t>43 452 000,00</w:t>
            </w:r>
          </w:p>
        </w:tc>
        <w:tc>
          <w:tcPr>
            <w:tcW w:w="4810" w:type="dxa"/>
            <w:vMerge w:val="restart"/>
          </w:tcPr>
          <w:p w:rsidR="00DE2451" w:rsidRPr="00BD16B0" w:rsidRDefault="00DE2451" w:rsidP="000535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6B0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отдел Управления по жизнеобеспечению и строительству администрации Промышленновского муниципального округа </w:t>
            </w:r>
          </w:p>
          <w:p w:rsidR="00DE2451" w:rsidRPr="00BD16B0" w:rsidRDefault="00DE2451" w:rsidP="000535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51" w:rsidRPr="00E551CA" w:rsidRDefault="00DE2451" w:rsidP="00E551C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6B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Промышленновского муниципального округа</w:t>
            </w:r>
          </w:p>
        </w:tc>
      </w:tr>
      <w:tr w:rsidR="00DE2451" w:rsidRPr="00BD16B0" w:rsidTr="00036ADE">
        <w:trPr>
          <w:trHeight w:val="994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</w:pPr>
          </w:p>
        </w:tc>
        <w:tc>
          <w:tcPr>
            <w:tcW w:w="3722" w:type="dxa"/>
            <w:vAlign w:val="center"/>
          </w:tcPr>
          <w:p w:rsidR="00DE2451" w:rsidRPr="00BD16B0" w:rsidRDefault="00DE2451" w:rsidP="0005357B">
            <w:r w:rsidRPr="00BD16B0">
              <w:t>бюджет Промышленновского муниципального округа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  <w:bCs/>
              </w:rPr>
              <w:t>0,00</w:t>
            </w:r>
          </w:p>
        </w:tc>
        <w:tc>
          <w:tcPr>
            <w:tcW w:w="4810" w:type="dxa"/>
            <w:vMerge/>
          </w:tcPr>
          <w:p w:rsidR="00DE2451" w:rsidRPr="00BD16B0" w:rsidRDefault="00DE2451" w:rsidP="000A39B8">
            <w:pPr>
              <w:jc w:val="center"/>
              <w:rPr>
                <w:color w:val="FF0000"/>
              </w:rPr>
            </w:pPr>
          </w:p>
        </w:tc>
      </w:tr>
      <w:tr w:rsidR="00DE2451" w:rsidRPr="00BD16B0" w:rsidTr="00036ADE">
        <w:trPr>
          <w:trHeight w:val="896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</w:pPr>
          </w:p>
        </w:tc>
        <w:tc>
          <w:tcPr>
            <w:tcW w:w="3722" w:type="dxa"/>
            <w:vAlign w:val="center"/>
          </w:tcPr>
          <w:p w:rsidR="00DE2451" w:rsidRPr="00BD16B0" w:rsidRDefault="00DE2451" w:rsidP="004D2ECA">
            <w:r w:rsidRPr="00BD16B0">
              <w:t>иные не запрещенные законодательством источники: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</w:pPr>
            <w:proofErr w:type="spellStart"/>
            <w:r w:rsidRPr="00BD16B0">
              <w:t>х</w:t>
            </w:r>
            <w:proofErr w:type="spellEnd"/>
          </w:p>
          <w:p w:rsidR="00DE2451" w:rsidRPr="00BD16B0" w:rsidRDefault="00DE2451" w:rsidP="0005357B">
            <w:pPr>
              <w:jc w:val="center"/>
            </w:pPr>
          </w:p>
        </w:tc>
        <w:tc>
          <w:tcPr>
            <w:tcW w:w="4810" w:type="dxa"/>
            <w:vMerge/>
          </w:tcPr>
          <w:p w:rsidR="00DE2451" w:rsidRPr="00BD16B0" w:rsidRDefault="00DE2451" w:rsidP="000A39B8">
            <w:pPr>
              <w:pStyle w:val="af0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E2451" w:rsidRPr="00BD16B0" w:rsidTr="00036ADE">
        <w:trPr>
          <w:trHeight w:val="167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</w:pPr>
          </w:p>
        </w:tc>
        <w:tc>
          <w:tcPr>
            <w:tcW w:w="3722" w:type="dxa"/>
            <w:vAlign w:val="center"/>
          </w:tcPr>
          <w:p w:rsidR="00DE2451" w:rsidRPr="00BD16B0" w:rsidRDefault="00DE2451" w:rsidP="000A39B8">
            <w:r w:rsidRPr="00BD16B0">
              <w:t>областной бюджет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  <w:bCs/>
              </w:rPr>
              <w:t>24 518 670,18</w:t>
            </w:r>
          </w:p>
        </w:tc>
        <w:tc>
          <w:tcPr>
            <w:tcW w:w="4810" w:type="dxa"/>
            <w:vMerge/>
          </w:tcPr>
          <w:p w:rsidR="00DE2451" w:rsidRPr="00BD16B0" w:rsidRDefault="00DE2451" w:rsidP="000A39B8">
            <w:pPr>
              <w:jc w:val="center"/>
              <w:rPr>
                <w:color w:val="FF0000"/>
              </w:rPr>
            </w:pPr>
          </w:p>
        </w:tc>
      </w:tr>
      <w:tr w:rsidR="00DE2451" w:rsidRPr="00BD16B0" w:rsidTr="00036ADE">
        <w:trPr>
          <w:trHeight w:val="427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  <w:rPr>
                <w:color w:val="FF0000"/>
              </w:rPr>
            </w:pPr>
          </w:p>
        </w:tc>
        <w:tc>
          <w:tcPr>
            <w:tcW w:w="3722" w:type="dxa"/>
            <w:vAlign w:val="center"/>
          </w:tcPr>
          <w:p w:rsidR="00DE2451" w:rsidRPr="00BD16B0" w:rsidRDefault="00DE2451" w:rsidP="000A39B8">
            <w:r w:rsidRPr="00BD16B0">
              <w:t xml:space="preserve">средства Фонда 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  <w:bCs/>
              </w:rPr>
              <w:t>18 933 329,82</w:t>
            </w:r>
          </w:p>
        </w:tc>
        <w:tc>
          <w:tcPr>
            <w:tcW w:w="4810" w:type="dxa"/>
            <w:vMerge/>
          </w:tcPr>
          <w:p w:rsidR="00DE2451" w:rsidRPr="00BD16B0" w:rsidRDefault="00DE2451" w:rsidP="000A39B8">
            <w:pPr>
              <w:ind w:right="-109" w:hanging="108"/>
              <w:jc w:val="center"/>
              <w:rPr>
                <w:color w:val="FF0000"/>
              </w:rPr>
            </w:pPr>
          </w:p>
        </w:tc>
      </w:tr>
      <w:tr w:rsidR="00DE2451" w:rsidRPr="00BD16B0" w:rsidTr="00036ADE">
        <w:trPr>
          <w:trHeight w:val="291"/>
        </w:trPr>
        <w:tc>
          <w:tcPr>
            <w:tcW w:w="3827" w:type="dxa"/>
            <w:vMerge w:val="restart"/>
          </w:tcPr>
          <w:p w:rsidR="00DE2451" w:rsidRPr="00BD16B0" w:rsidRDefault="00DE2451" w:rsidP="000A39B8">
            <w:pPr>
              <w:ind w:left="34"/>
              <w:jc w:val="both"/>
            </w:pPr>
            <w:r w:rsidRPr="00BD16B0">
              <w:t xml:space="preserve">2. Предоставление </w:t>
            </w:r>
            <w:proofErr w:type="spellStart"/>
            <w:r w:rsidRPr="00BD16B0">
              <w:t>собствен-никам</w:t>
            </w:r>
            <w:proofErr w:type="spellEnd"/>
            <w:r w:rsidRPr="00BD16B0">
              <w:t xml:space="preserve"> взамен жилых </w:t>
            </w:r>
            <w:proofErr w:type="spellStart"/>
            <w:r w:rsidRPr="00BD16B0">
              <w:t>поме-щений</w:t>
            </w:r>
            <w:proofErr w:type="spellEnd"/>
            <w:r w:rsidRPr="00BD16B0">
              <w:t xml:space="preserve">, входящих в </w:t>
            </w:r>
            <w:proofErr w:type="gramStart"/>
            <w:r w:rsidRPr="00BD16B0">
              <w:t>аварийный</w:t>
            </w:r>
            <w:proofErr w:type="gramEnd"/>
          </w:p>
          <w:p w:rsidR="00DE2451" w:rsidRPr="00BD16B0" w:rsidRDefault="00DE2451" w:rsidP="000A39B8">
            <w:pPr>
              <w:ind w:left="34"/>
              <w:jc w:val="both"/>
            </w:pPr>
            <w:r w:rsidRPr="00BD16B0">
              <w:t xml:space="preserve">жилищный фонд, других жилых помещений с зачетом их стоимости при </w:t>
            </w:r>
            <w:proofErr w:type="spellStart"/>
            <w:r w:rsidRPr="00BD16B0">
              <w:t>опреде-лении</w:t>
            </w:r>
            <w:proofErr w:type="spellEnd"/>
            <w:r w:rsidRPr="00BD16B0">
              <w:t xml:space="preserve"> размера возмещения </w:t>
            </w:r>
            <w:proofErr w:type="gramStart"/>
            <w:r w:rsidRPr="00BD16B0">
              <w:t>за</w:t>
            </w:r>
            <w:proofErr w:type="gramEnd"/>
          </w:p>
          <w:p w:rsidR="00DE2451" w:rsidRPr="00BD16B0" w:rsidRDefault="00DE2451" w:rsidP="000A39B8">
            <w:pPr>
              <w:ind w:left="34"/>
              <w:jc w:val="both"/>
            </w:pPr>
            <w:r w:rsidRPr="00BD16B0">
              <w:t>изымаемое недвижимое</w:t>
            </w:r>
          </w:p>
          <w:p w:rsidR="00DE2451" w:rsidRPr="00BD16B0" w:rsidRDefault="00DE2451" w:rsidP="000A39B8">
            <w:pPr>
              <w:ind w:left="34"/>
              <w:jc w:val="both"/>
              <w:rPr>
                <w:color w:val="FF0000"/>
              </w:rPr>
            </w:pPr>
            <w:r w:rsidRPr="00BD16B0">
              <w:t>имущество</w:t>
            </w:r>
          </w:p>
        </w:tc>
        <w:tc>
          <w:tcPr>
            <w:tcW w:w="3722" w:type="dxa"/>
          </w:tcPr>
          <w:p w:rsidR="00DE2451" w:rsidRPr="00BD16B0" w:rsidRDefault="00DE2451" w:rsidP="000A39B8">
            <w:r w:rsidRPr="00BD16B0">
              <w:t>Всего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</w:rPr>
              <w:t>0,00</w:t>
            </w:r>
          </w:p>
        </w:tc>
        <w:tc>
          <w:tcPr>
            <w:tcW w:w="4810" w:type="dxa"/>
            <w:vMerge w:val="restart"/>
          </w:tcPr>
          <w:p w:rsidR="00DE2451" w:rsidRPr="00BD16B0" w:rsidRDefault="00DE2451" w:rsidP="00DE245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6B0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отдел Управления по жизнеобеспечению и строительству администрации Промышленновского муниципального округа </w:t>
            </w:r>
          </w:p>
          <w:p w:rsidR="00DE2451" w:rsidRPr="00BD16B0" w:rsidRDefault="00DE2451" w:rsidP="00DE245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16B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администрации Промышленновского муниципального округа</w:t>
            </w:r>
          </w:p>
          <w:p w:rsidR="00DE2451" w:rsidRPr="00BD16B0" w:rsidRDefault="00DE2451" w:rsidP="00036ADE">
            <w:pPr>
              <w:ind w:right="-109"/>
              <w:jc w:val="both"/>
            </w:pPr>
          </w:p>
        </w:tc>
      </w:tr>
      <w:tr w:rsidR="00DE2451" w:rsidRPr="00BD16B0" w:rsidTr="00036ADE">
        <w:trPr>
          <w:trHeight w:val="844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  <w:rPr>
                <w:color w:val="FF0000"/>
              </w:rPr>
            </w:pPr>
          </w:p>
        </w:tc>
        <w:tc>
          <w:tcPr>
            <w:tcW w:w="3722" w:type="dxa"/>
            <w:vAlign w:val="center"/>
          </w:tcPr>
          <w:p w:rsidR="00DE2451" w:rsidRPr="00BD16B0" w:rsidRDefault="00DE2451" w:rsidP="0005357B">
            <w:r w:rsidRPr="00BD16B0">
              <w:t>бюджет Промышленновского муниципального округа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  <w:bCs/>
              </w:rPr>
              <w:t>0,00</w:t>
            </w:r>
          </w:p>
        </w:tc>
        <w:tc>
          <w:tcPr>
            <w:tcW w:w="4810" w:type="dxa"/>
            <w:vMerge/>
          </w:tcPr>
          <w:p w:rsidR="00DE2451" w:rsidRPr="00BD16B0" w:rsidRDefault="00DE2451" w:rsidP="000A39B8">
            <w:pPr>
              <w:jc w:val="center"/>
              <w:rPr>
                <w:color w:val="FF0000"/>
              </w:rPr>
            </w:pPr>
          </w:p>
        </w:tc>
      </w:tr>
      <w:tr w:rsidR="00DE2451" w:rsidRPr="00BD16B0" w:rsidTr="00036ADE">
        <w:trPr>
          <w:trHeight w:val="637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  <w:rPr>
                <w:color w:val="FF0000"/>
              </w:rPr>
            </w:pPr>
          </w:p>
        </w:tc>
        <w:tc>
          <w:tcPr>
            <w:tcW w:w="3722" w:type="dxa"/>
          </w:tcPr>
          <w:p w:rsidR="00DE2451" w:rsidRPr="00BD16B0" w:rsidRDefault="00DE2451" w:rsidP="0021403F">
            <w:r w:rsidRPr="00BD16B0">
              <w:t>иные не запрещенные законодательством источники: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</w:pPr>
            <w:proofErr w:type="spellStart"/>
            <w:r w:rsidRPr="00BD16B0">
              <w:t>х</w:t>
            </w:r>
            <w:proofErr w:type="spellEnd"/>
          </w:p>
          <w:p w:rsidR="00DE2451" w:rsidRPr="00BD16B0" w:rsidRDefault="00DE2451" w:rsidP="0005357B">
            <w:pPr>
              <w:jc w:val="center"/>
            </w:pPr>
          </w:p>
        </w:tc>
        <w:tc>
          <w:tcPr>
            <w:tcW w:w="4810" w:type="dxa"/>
            <w:vMerge/>
            <w:vAlign w:val="center"/>
          </w:tcPr>
          <w:p w:rsidR="00DE2451" w:rsidRPr="00BD16B0" w:rsidRDefault="00DE2451" w:rsidP="000A39B8">
            <w:pPr>
              <w:jc w:val="center"/>
              <w:rPr>
                <w:rFonts w:ascii="Arial" w:hAnsi="Arial" w:cs="Arial"/>
              </w:rPr>
            </w:pPr>
          </w:p>
        </w:tc>
      </w:tr>
      <w:tr w:rsidR="00DE2451" w:rsidRPr="00BD16B0" w:rsidTr="00036ADE">
        <w:trPr>
          <w:trHeight w:val="369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  <w:rPr>
                <w:color w:val="FF0000"/>
              </w:rPr>
            </w:pPr>
          </w:p>
        </w:tc>
        <w:tc>
          <w:tcPr>
            <w:tcW w:w="3722" w:type="dxa"/>
          </w:tcPr>
          <w:p w:rsidR="00DE2451" w:rsidRPr="00BD16B0" w:rsidRDefault="00DE2451" w:rsidP="000A39B8">
            <w:r w:rsidRPr="00BD16B0">
              <w:t>областной бюджет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</w:rPr>
              <w:t>0,00</w:t>
            </w:r>
          </w:p>
        </w:tc>
        <w:tc>
          <w:tcPr>
            <w:tcW w:w="4810" w:type="dxa"/>
            <w:vMerge/>
          </w:tcPr>
          <w:p w:rsidR="00DE2451" w:rsidRPr="00BD16B0" w:rsidRDefault="00DE2451" w:rsidP="000A39B8">
            <w:pPr>
              <w:ind w:right="-109" w:hanging="108"/>
              <w:jc w:val="center"/>
              <w:rPr>
                <w:color w:val="FF0000"/>
              </w:rPr>
            </w:pPr>
          </w:p>
        </w:tc>
      </w:tr>
      <w:tr w:rsidR="00DE2451" w:rsidRPr="00BD16B0" w:rsidTr="00036ADE">
        <w:trPr>
          <w:trHeight w:val="351"/>
        </w:trPr>
        <w:tc>
          <w:tcPr>
            <w:tcW w:w="3827" w:type="dxa"/>
            <w:vMerge/>
          </w:tcPr>
          <w:p w:rsidR="00DE2451" w:rsidRPr="00BD16B0" w:rsidRDefault="00DE2451" w:rsidP="000A39B8">
            <w:pPr>
              <w:ind w:left="34"/>
              <w:jc w:val="both"/>
              <w:rPr>
                <w:color w:val="FF0000"/>
              </w:rPr>
            </w:pPr>
          </w:p>
        </w:tc>
        <w:tc>
          <w:tcPr>
            <w:tcW w:w="3722" w:type="dxa"/>
          </w:tcPr>
          <w:p w:rsidR="00DE2451" w:rsidRPr="00BD16B0" w:rsidRDefault="00DE2451" w:rsidP="000A39B8">
            <w:r w:rsidRPr="00BD16B0">
              <w:t xml:space="preserve">средства Фонда </w:t>
            </w:r>
          </w:p>
        </w:tc>
        <w:tc>
          <w:tcPr>
            <w:tcW w:w="2090" w:type="dxa"/>
            <w:vAlign w:val="center"/>
          </w:tcPr>
          <w:p w:rsidR="00DE2451" w:rsidRPr="00BD16B0" w:rsidRDefault="00DE2451" w:rsidP="0005357B">
            <w:pPr>
              <w:jc w:val="center"/>
              <w:rPr>
                <w:b/>
                <w:bCs/>
              </w:rPr>
            </w:pPr>
            <w:r w:rsidRPr="00BD16B0">
              <w:rPr>
                <w:b/>
              </w:rPr>
              <w:t>0,00</w:t>
            </w:r>
          </w:p>
        </w:tc>
        <w:tc>
          <w:tcPr>
            <w:tcW w:w="4810" w:type="dxa"/>
            <w:vMerge/>
          </w:tcPr>
          <w:p w:rsidR="00DE2451" w:rsidRPr="00BD16B0" w:rsidRDefault="00DE2451" w:rsidP="000A39B8">
            <w:pPr>
              <w:ind w:right="-109" w:hanging="108"/>
              <w:jc w:val="center"/>
              <w:rPr>
                <w:color w:val="FF0000"/>
              </w:rPr>
            </w:pPr>
          </w:p>
        </w:tc>
      </w:tr>
    </w:tbl>
    <w:p w:rsidR="00CE6822" w:rsidRDefault="00CE6822" w:rsidP="00E551CA">
      <w:pPr>
        <w:rPr>
          <w:b/>
          <w:sz w:val="28"/>
          <w:szCs w:val="28"/>
        </w:rPr>
      </w:pPr>
    </w:p>
    <w:p w:rsidR="00DC5D46" w:rsidRPr="00E551CA" w:rsidRDefault="00E551CA" w:rsidP="00DC5D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C5D46" w:rsidRPr="00E551CA">
        <w:rPr>
          <w:sz w:val="28"/>
          <w:szCs w:val="28"/>
        </w:rPr>
        <w:t>Планируемые значения целевых показателей (индикаторов) муниципальной адресной программы</w:t>
      </w:r>
    </w:p>
    <w:p w:rsidR="001450A6" w:rsidRDefault="001450A6" w:rsidP="00DC5D46">
      <w:pPr>
        <w:jc w:val="center"/>
        <w:rPr>
          <w:b/>
          <w:sz w:val="28"/>
          <w:szCs w:val="28"/>
        </w:rPr>
      </w:pPr>
    </w:p>
    <w:tbl>
      <w:tblPr>
        <w:tblW w:w="1446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9"/>
        <w:gridCol w:w="4500"/>
        <w:gridCol w:w="2520"/>
        <w:gridCol w:w="1080"/>
        <w:gridCol w:w="1260"/>
        <w:gridCol w:w="1271"/>
      </w:tblGrid>
      <w:tr w:rsidR="000A39B8" w:rsidRPr="00F95E36" w:rsidTr="00E551CA">
        <w:tc>
          <w:tcPr>
            <w:tcW w:w="3829" w:type="dxa"/>
            <w:vMerge w:val="restart"/>
          </w:tcPr>
          <w:p w:rsidR="000A39B8" w:rsidRPr="00E551CA" w:rsidRDefault="000A39B8" w:rsidP="00334FB0">
            <w:pPr>
              <w:jc w:val="center"/>
            </w:pPr>
            <w:r w:rsidRPr="00E551CA">
              <w:t xml:space="preserve">Наименование </w:t>
            </w:r>
          </w:p>
          <w:p w:rsidR="000A39B8" w:rsidRPr="00E551CA" w:rsidRDefault="000A39B8" w:rsidP="00334FB0">
            <w:pPr>
              <w:jc w:val="center"/>
            </w:pPr>
          </w:p>
        </w:tc>
        <w:tc>
          <w:tcPr>
            <w:tcW w:w="4500" w:type="dxa"/>
            <w:vMerge w:val="restart"/>
          </w:tcPr>
          <w:p w:rsidR="000A39B8" w:rsidRPr="00E551CA" w:rsidRDefault="000A39B8" w:rsidP="00334FB0">
            <w:pPr>
              <w:jc w:val="center"/>
            </w:pPr>
            <w:r w:rsidRPr="00E551CA">
              <w:t>Наименование целевого показателя (индикатора)</w:t>
            </w:r>
          </w:p>
        </w:tc>
        <w:tc>
          <w:tcPr>
            <w:tcW w:w="2520" w:type="dxa"/>
            <w:vMerge w:val="restart"/>
          </w:tcPr>
          <w:p w:rsidR="000A39B8" w:rsidRPr="00E551CA" w:rsidRDefault="000A39B8" w:rsidP="00334FB0">
            <w:pPr>
              <w:jc w:val="center"/>
            </w:pPr>
            <w:r w:rsidRPr="00E551CA">
              <w:t>Порядок определения (формула)</w:t>
            </w:r>
          </w:p>
        </w:tc>
        <w:tc>
          <w:tcPr>
            <w:tcW w:w="1080" w:type="dxa"/>
            <w:vMerge w:val="restart"/>
          </w:tcPr>
          <w:p w:rsidR="000A39B8" w:rsidRPr="00E551CA" w:rsidRDefault="000A39B8" w:rsidP="00C419E4">
            <w:r w:rsidRPr="00E551CA">
              <w:t>Ед. измерения</w:t>
            </w:r>
          </w:p>
        </w:tc>
        <w:tc>
          <w:tcPr>
            <w:tcW w:w="2531" w:type="dxa"/>
            <w:gridSpan w:val="2"/>
          </w:tcPr>
          <w:p w:rsidR="000A39B8" w:rsidRPr="00E551CA" w:rsidRDefault="000A39B8" w:rsidP="00334FB0">
            <w:pPr>
              <w:jc w:val="center"/>
            </w:pPr>
            <w:r w:rsidRPr="00E551CA">
              <w:t>Плановое значение целевого показателя (индикатора)</w:t>
            </w:r>
          </w:p>
        </w:tc>
      </w:tr>
      <w:tr w:rsidR="0069622D" w:rsidRPr="00F95E36" w:rsidTr="00E551CA">
        <w:tc>
          <w:tcPr>
            <w:tcW w:w="3829" w:type="dxa"/>
            <w:vMerge/>
          </w:tcPr>
          <w:p w:rsidR="0069622D" w:rsidRPr="00E551CA" w:rsidRDefault="0069622D" w:rsidP="00334FB0">
            <w:pPr>
              <w:jc w:val="center"/>
            </w:pPr>
          </w:p>
        </w:tc>
        <w:tc>
          <w:tcPr>
            <w:tcW w:w="4500" w:type="dxa"/>
            <w:vMerge/>
          </w:tcPr>
          <w:p w:rsidR="0069622D" w:rsidRPr="00E551CA" w:rsidRDefault="0069622D" w:rsidP="00334FB0">
            <w:pPr>
              <w:jc w:val="center"/>
            </w:pPr>
          </w:p>
        </w:tc>
        <w:tc>
          <w:tcPr>
            <w:tcW w:w="2520" w:type="dxa"/>
            <w:vMerge/>
          </w:tcPr>
          <w:p w:rsidR="0069622D" w:rsidRPr="00E551CA" w:rsidRDefault="0069622D" w:rsidP="00334FB0">
            <w:pPr>
              <w:jc w:val="center"/>
            </w:pPr>
          </w:p>
        </w:tc>
        <w:tc>
          <w:tcPr>
            <w:tcW w:w="1080" w:type="dxa"/>
            <w:vMerge/>
          </w:tcPr>
          <w:p w:rsidR="0069622D" w:rsidRPr="00E551CA" w:rsidRDefault="0069622D" w:rsidP="00334FB0">
            <w:pPr>
              <w:jc w:val="center"/>
            </w:pPr>
          </w:p>
        </w:tc>
        <w:tc>
          <w:tcPr>
            <w:tcW w:w="1260" w:type="dxa"/>
            <w:vAlign w:val="center"/>
          </w:tcPr>
          <w:p w:rsidR="0069622D" w:rsidRPr="00E551CA" w:rsidRDefault="0069622D" w:rsidP="00334FB0">
            <w:pPr>
              <w:jc w:val="center"/>
            </w:pPr>
            <w:r w:rsidRPr="00E551CA">
              <w:t>202</w:t>
            </w:r>
            <w:r w:rsidR="00DE2451" w:rsidRPr="00E551CA">
              <w:t>6</w:t>
            </w:r>
          </w:p>
          <w:p w:rsidR="0069622D" w:rsidRPr="00E551CA" w:rsidRDefault="0069622D" w:rsidP="00334FB0">
            <w:pPr>
              <w:jc w:val="center"/>
            </w:pPr>
            <w:r w:rsidRPr="00E551CA">
              <w:t>год</w:t>
            </w:r>
          </w:p>
        </w:tc>
        <w:tc>
          <w:tcPr>
            <w:tcW w:w="1271" w:type="dxa"/>
            <w:vAlign w:val="center"/>
          </w:tcPr>
          <w:p w:rsidR="0069622D" w:rsidRPr="00E551CA" w:rsidRDefault="0069622D" w:rsidP="00334FB0">
            <w:pPr>
              <w:jc w:val="center"/>
            </w:pPr>
            <w:r w:rsidRPr="00E551CA">
              <w:t>202</w:t>
            </w:r>
            <w:r w:rsidR="00DE2451" w:rsidRPr="00E551CA">
              <w:t>7</w:t>
            </w:r>
          </w:p>
          <w:p w:rsidR="0069622D" w:rsidRPr="00E551CA" w:rsidRDefault="0069622D" w:rsidP="00C419E4">
            <w:pPr>
              <w:jc w:val="center"/>
            </w:pPr>
            <w:r w:rsidRPr="00E551CA">
              <w:t>год</w:t>
            </w:r>
          </w:p>
        </w:tc>
      </w:tr>
      <w:tr w:rsidR="00EA7FFA" w:rsidRPr="00F95E36" w:rsidTr="00E551CA">
        <w:trPr>
          <w:trHeight w:val="1665"/>
        </w:trPr>
        <w:tc>
          <w:tcPr>
            <w:tcW w:w="3829" w:type="dxa"/>
          </w:tcPr>
          <w:p w:rsidR="00EA7FFA" w:rsidRPr="00E551CA" w:rsidRDefault="00EA7FFA" w:rsidP="00E551CA">
            <w:pPr>
              <w:autoSpaceDE w:val="0"/>
              <w:autoSpaceDN w:val="0"/>
              <w:adjustRightInd w:val="0"/>
              <w:jc w:val="both"/>
            </w:pPr>
            <w:r w:rsidRPr="00E551CA">
              <w:t xml:space="preserve">Муниципальная адресная программа  «Переселение граждан </w:t>
            </w:r>
            <w:r w:rsidR="00DE2451" w:rsidRPr="00E551CA">
              <w:t xml:space="preserve">Промышленновского муниципального округа </w:t>
            </w:r>
            <w:r w:rsidRPr="00E551CA">
              <w:t>из многоквартирных домов, признанных после 01.01.2017 в установленном порядке аварийными и подлежащими сносу»</w:t>
            </w:r>
          </w:p>
        </w:tc>
        <w:tc>
          <w:tcPr>
            <w:tcW w:w="4500" w:type="dxa"/>
          </w:tcPr>
          <w:p w:rsidR="00EA7FFA" w:rsidRPr="00E551CA" w:rsidRDefault="00EA7FFA" w:rsidP="00E551CA">
            <w:r w:rsidRPr="00E551CA">
              <w:t xml:space="preserve">Доля граждан, переселенных в отчетном году из аварийного жилищного фонда, в общем количестве граждан, планируемых к переселению в рамках программы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</w:tcPr>
          <w:p w:rsidR="00EA7FFA" w:rsidRPr="00E551CA" w:rsidRDefault="00EA7FFA" w:rsidP="00E551CA">
            <w:proofErr w:type="gramStart"/>
            <w:r w:rsidRPr="00E551CA">
              <w:t>(кол-во переселенных в отчетном году человек/</w:t>
            </w:r>
            <w:proofErr w:type="gramEnd"/>
          </w:p>
          <w:p w:rsidR="00EA7FFA" w:rsidRPr="00E551CA" w:rsidRDefault="00EA7FFA" w:rsidP="00E551CA">
            <w:proofErr w:type="gramStart"/>
            <w:r w:rsidRPr="00E551CA">
              <w:t>кол-во подлежащих переселению человек)*100%</w:t>
            </w:r>
            <w:proofErr w:type="gramEnd"/>
          </w:p>
        </w:tc>
        <w:tc>
          <w:tcPr>
            <w:tcW w:w="1080" w:type="dxa"/>
            <w:vAlign w:val="center"/>
          </w:tcPr>
          <w:p w:rsidR="00EA7FFA" w:rsidRPr="00E551CA" w:rsidRDefault="00493091" w:rsidP="00EA7FFA">
            <w:pPr>
              <w:jc w:val="center"/>
            </w:pPr>
            <w:proofErr w:type="spellStart"/>
            <w:proofErr w:type="gramStart"/>
            <w:r w:rsidRPr="00E551CA">
              <w:t>проц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:rsidR="00EA7FFA" w:rsidRPr="00E551CA" w:rsidRDefault="00EA7FFA" w:rsidP="00EA7FFA">
            <w:pPr>
              <w:jc w:val="center"/>
            </w:pPr>
            <w:r w:rsidRPr="00E551CA">
              <w:t>0</w:t>
            </w:r>
          </w:p>
        </w:tc>
        <w:tc>
          <w:tcPr>
            <w:tcW w:w="1271" w:type="dxa"/>
            <w:vAlign w:val="center"/>
          </w:tcPr>
          <w:p w:rsidR="00EA7FFA" w:rsidRPr="00E551CA" w:rsidRDefault="00EA7FFA" w:rsidP="00EA7FFA">
            <w:pPr>
              <w:jc w:val="center"/>
            </w:pPr>
            <w:r w:rsidRPr="00E551CA">
              <w:t>100</w:t>
            </w:r>
          </w:p>
        </w:tc>
      </w:tr>
      <w:tr w:rsidR="0069622D" w:rsidRPr="00F95E36" w:rsidTr="00E551CA">
        <w:trPr>
          <w:trHeight w:val="880"/>
        </w:trPr>
        <w:tc>
          <w:tcPr>
            <w:tcW w:w="3829" w:type="dxa"/>
            <w:vMerge w:val="restart"/>
          </w:tcPr>
          <w:p w:rsidR="0069622D" w:rsidRPr="00E551CA" w:rsidRDefault="0069622D" w:rsidP="00E551CA">
            <w:pPr>
              <w:jc w:val="both"/>
            </w:pPr>
            <w:r w:rsidRPr="00E551CA">
              <w:t>Мероприятие:</w:t>
            </w:r>
          </w:p>
          <w:p w:rsidR="0069622D" w:rsidRPr="00E551CA" w:rsidRDefault="00DE2451" w:rsidP="00E551CA">
            <w:pPr>
              <w:autoSpaceDE w:val="0"/>
              <w:autoSpaceDN w:val="0"/>
              <w:adjustRightInd w:val="0"/>
              <w:jc w:val="both"/>
            </w:pPr>
            <w:r w:rsidRPr="00E551CA">
              <w:t>1</w:t>
            </w:r>
            <w:r w:rsidR="0069622D" w:rsidRPr="00E551CA">
              <w:t xml:space="preserve">. Выплата гражданам, в чьей собственности находятся жилые помещения, входящие в аварийный жилищный фонд, возмещения за изымаемые жилые помещения в соответствии со </w:t>
            </w:r>
            <w:hyperlink r:id="rId14" w:history="1">
              <w:r w:rsidR="0069622D" w:rsidRPr="00E551CA">
                <w:t>статьей 32</w:t>
              </w:r>
            </w:hyperlink>
            <w:r w:rsidR="0069622D" w:rsidRPr="00E551CA">
              <w:t xml:space="preserve"> Жилищного кодекса Российской Федерации и главой VII.1 Земельного кодекса Российской Федерации</w:t>
            </w:r>
          </w:p>
        </w:tc>
        <w:tc>
          <w:tcPr>
            <w:tcW w:w="4500" w:type="dxa"/>
          </w:tcPr>
          <w:p w:rsidR="0069622D" w:rsidRPr="00E551CA" w:rsidRDefault="0069622D" w:rsidP="00E551CA">
            <w:pPr>
              <w:autoSpaceDE w:val="0"/>
              <w:autoSpaceDN w:val="0"/>
              <w:adjustRightInd w:val="0"/>
            </w:pPr>
            <w:r w:rsidRPr="00E551CA">
              <w:t>Количество расселяемых</w:t>
            </w:r>
            <w:r w:rsidR="00C419E4" w:rsidRPr="00E551CA">
              <w:t xml:space="preserve"> граждан</w:t>
            </w:r>
          </w:p>
        </w:tc>
        <w:tc>
          <w:tcPr>
            <w:tcW w:w="2520" w:type="dxa"/>
          </w:tcPr>
          <w:p w:rsidR="0069622D" w:rsidRPr="00E551CA" w:rsidRDefault="0069622D" w:rsidP="00E551CA">
            <w:r w:rsidRPr="00E551CA">
              <w:t>В абсолютных числах</w:t>
            </w:r>
          </w:p>
        </w:tc>
        <w:tc>
          <w:tcPr>
            <w:tcW w:w="1080" w:type="dxa"/>
            <w:vAlign w:val="center"/>
          </w:tcPr>
          <w:p w:rsidR="0069622D" w:rsidRPr="00E551CA" w:rsidRDefault="00493091" w:rsidP="00334FB0">
            <w:pPr>
              <w:jc w:val="center"/>
            </w:pPr>
            <w:r w:rsidRPr="00E551CA">
              <w:t>чел</w:t>
            </w:r>
          </w:p>
        </w:tc>
        <w:tc>
          <w:tcPr>
            <w:tcW w:w="1260" w:type="dxa"/>
            <w:vAlign w:val="center"/>
          </w:tcPr>
          <w:p w:rsidR="0069622D" w:rsidRPr="00E551CA" w:rsidRDefault="004152AB" w:rsidP="00334FB0">
            <w:pPr>
              <w:jc w:val="center"/>
            </w:pPr>
            <w:r w:rsidRPr="00E551CA">
              <w:t>0</w:t>
            </w:r>
          </w:p>
        </w:tc>
        <w:tc>
          <w:tcPr>
            <w:tcW w:w="1271" w:type="dxa"/>
            <w:vAlign w:val="center"/>
          </w:tcPr>
          <w:p w:rsidR="0069622D" w:rsidRPr="00E551CA" w:rsidRDefault="00C419E4" w:rsidP="00334FB0">
            <w:pPr>
              <w:jc w:val="center"/>
            </w:pPr>
            <w:r w:rsidRPr="00E551CA">
              <w:t>30</w:t>
            </w:r>
          </w:p>
        </w:tc>
      </w:tr>
      <w:tr w:rsidR="0069622D" w:rsidRPr="00F95E36" w:rsidTr="00E551CA">
        <w:trPr>
          <w:trHeight w:val="930"/>
        </w:trPr>
        <w:tc>
          <w:tcPr>
            <w:tcW w:w="3829" w:type="dxa"/>
            <w:vMerge/>
          </w:tcPr>
          <w:p w:rsidR="0069622D" w:rsidRPr="00E551CA" w:rsidRDefault="0069622D" w:rsidP="00E551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00" w:type="dxa"/>
          </w:tcPr>
          <w:p w:rsidR="0069622D" w:rsidRPr="00E551CA" w:rsidRDefault="0069622D" w:rsidP="00E551CA">
            <w:pPr>
              <w:autoSpaceDE w:val="0"/>
              <w:autoSpaceDN w:val="0"/>
              <w:adjustRightInd w:val="0"/>
            </w:pPr>
            <w:r w:rsidRPr="00E551CA">
              <w:t>Количество семей, получивших возмещение</w:t>
            </w:r>
          </w:p>
        </w:tc>
        <w:tc>
          <w:tcPr>
            <w:tcW w:w="2520" w:type="dxa"/>
          </w:tcPr>
          <w:p w:rsidR="0069622D" w:rsidRPr="00E551CA" w:rsidRDefault="0069622D" w:rsidP="00E551CA">
            <w:pPr>
              <w:ind w:right="-108"/>
            </w:pPr>
            <w:r w:rsidRPr="00E551CA">
              <w:t xml:space="preserve">В абсолютных </w:t>
            </w:r>
          </w:p>
          <w:p w:rsidR="0069622D" w:rsidRPr="00E551CA" w:rsidRDefault="0069622D" w:rsidP="00E551CA">
            <w:pPr>
              <w:ind w:left="72" w:right="-108"/>
            </w:pPr>
            <w:proofErr w:type="gramStart"/>
            <w:r w:rsidRPr="00E551CA">
              <w:t>числах</w:t>
            </w:r>
            <w:proofErr w:type="gramEnd"/>
          </w:p>
        </w:tc>
        <w:tc>
          <w:tcPr>
            <w:tcW w:w="1080" w:type="dxa"/>
            <w:vAlign w:val="center"/>
          </w:tcPr>
          <w:p w:rsidR="0069622D" w:rsidRPr="00E551CA" w:rsidRDefault="00493091" w:rsidP="00334FB0">
            <w:pPr>
              <w:jc w:val="center"/>
            </w:pPr>
            <w:proofErr w:type="spellStart"/>
            <w:proofErr w:type="gramStart"/>
            <w:r w:rsidRPr="00E551CA">
              <w:t>ед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:rsidR="0069622D" w:rsidRPr="00E551CA" w:rsidRDefault="004152AB" w:rsidP="00334FB0">
            <w:pPr>
              <w:jc w:val="center"/>
            </w:pPr>
            <w:r w:rsidRPr="00E551CA">
              <w:t>0</w:t>
            </w:r>
          </w:p>
        </w:tc>
        <w:tc>
          <w:tcPr>
            <w:tcW w:w="1271" w:type="dxa"/>
            <w:vAlign w:val="center"/>
          </w:tcPr>
          <w:p w:rsidR="0069622D" w:rsidRPr="00E551CA" w:rsidRDefault="00C419E4" w:rsidP="00334FB0">
            <w:pPr>
              <w:jc w:val="center"/>
            </w:pPr>
            <w:r w:rsidRPr="00E551CA">
              <w:t>14</w:t>
            </w:r>
          </w:p>
        </w:tc>
      </w:tr>
      <w:tr w:rsidR="0069622D" w:rsidRPr="00F95E36" w:rsidTr="00E551CA">
        <w:trPr>
          <w:trHeight w:val="1080"/>
        </w:trPr>
        <w:tc>
          <w:tcPr>
            <w:tcW w:w="3829" w:type="dxa"/>
            <w:vMerge/>
          </w:tcPr>
          <w:p w:rsidR="0069622D" w:rsidRPr="00E551CA" w:rsidRDefault="0069622D" w:rsidP="00E551CA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4500" w:type="dxa"/>
          </w:tcPr>
          <w:p w:rsidR="0069622D" w:rsidRPr="00E551CA" w:rsidRDefault="0069622D" w:rsidP="00E551CA">
            <w:pPr>
              <w:autoSpaceDE w:val="0"/>
              <w:autoSpaceDN w:val="0"/>
              <w:adjustRightInd w:val="0"/>
            </w:pPr>
            <w:r w:rsidRPr="00E551CA">
              <w:t xml:space="preserve">Площадь расселяемого жилья </w:t>
            </w:r>
          </w:p>
        </w:tc>
        <w:tc>
          <w:tcPr>
            <w:tcW w:w="2520" w:type="dxa"/>
          </w:tcPr>
          <w:p w:rsidR="0069622D" w:rsidRPr="00E551CA" w:rsidRDefault="0069622D" w:rsidP="00E551CA">
            <w:pPr>
              <w:ind w:left="72" w:right="-108"/>
            </w:pPr>
            <w:r w:rsidRPr="00E551CA">
              <w:t xml:space="preserve">В абсолютных </w:t>
            </w:r>
          </w:p>
          <w:p w:rsidR="0069622D" w:rsidRPr="00E551CA" w:rsidRDefault="0069622D" w:rsidP="00E551CA">
            <w:pPr>
              <w:ind w:left="72" w:right="-108"/>
            </w:pPr>
            <w:proofErr w:type="gramStart"/>
            <w:r w:rsidRPr="00E551CA">
              <w:t>числах</w:t>
            </w:r>
            <w:proofErr w:type="gramEnd"/>
          </w:p>
        </w:tc>
        <w:tc>
          <w:tcPr>
            <w:tcW w:w="1080" w:type="dxa"/>
            <w:vAlign w:val="center"/>
          </w:tcPr>
          <w:p w:rsidR="0069622D" w:rsidRPr="00E551CA" w:rsidRDefault="00493091" w:rsidP="00334FB0">
            <w:pPr>
              <w:jc w:val="center"/>
            </w:pPr>
            <w:r w:rsidRPr="00E551CA">
              <w:t>м</w:t>
            </w:r>
            <w:proofErr w:type="gramStart"/>
            <w:r w:rsidRPr="00E551CA">
              <w:t>2</w:t>
            </w:r>
            <w:proofErr w:type="gramEnd"/>
          </w:p>
        </w:tc>
        <w:tc>
          <w:tcPr>
            <w:tcW w:w="1260" w:type="dxa"/>
            <w:vAlign w:val="center"/>
          </w:tcPr>
          <w:p w:rsidR="0069622D" w:rsidRPr="00E551CA" w:rsidRDefault="004152AB" w:rsidP="00334FB0">
            <w:pPr>
              <w:jc w:val="center"/>
            </w:pPr>
            <w:r w:rsidRPr="00E551CA">
              <w:t>0</w:t>
            </w:r>
          </w:p>
        </w:tc>
        <w:tc>
          <w:tcPr>
            <w:tcW w:w="1271" w:type="dxa"/>
            <w:vAlign w:val="center"/>
          </w:tcPr>
          <w:p w:rsidR="0069622D" w:rsidRPr="00E551CA" w:rsidRDefault="00C419E4" w:rsidP="00C419E4">
            <w:pPr>
              <w:jc w:val="center"/>
            </w:pPr>
            <w:r w:rsidRPr="00E551CA">
              <w:t>482,8</w:t>
            </w:r>
          </w:p>
        </w:tc>
      </w:tr>
    </w:tbl>
    <w:p w:rsidR="00F1354A" w:rsidRPr="00F1354A" w:rsidRDefault="00F1354A" w:rsidP="00C419E4">
      <w:pPr>
        <w:tabs>
          <w:tab w:val="left" w:pos="10490"/>
        </w:tabs>
        <w:rPr>
          <w:sz w:val="22"/>
          <w:szCs w:val="22"/>
        </w:rPr>
      </w:pPr>
    </w:p>
    <w:p w:rsidR="00036ADE" w:rsidRDefault="00036ADE" w:rsidP="00365164">
      <w:pPr>
        <w:tabs>
          <w:tab w:val="left" w:pos="10490"/>
        </w:tabs>
        <w:jc w:val="center"/>
        <w:rPr>
          <w:sz w:val="28"/>
          <w:szCs w:val="28"/>
        </w:rPr>
      </w:pPr>
    </w:p>
    <w:p w:rsidR="00036ADE" w:rsidRDefault="00036ADE" w:rsidP="00365164">
      <w:pPr>
        <w:tabs>
          <w:tab w:val="left" w:pos="10490"/>
        </w:tabs>
        <w:jc w:val="center"/>
        <w:rPr>
          <w:sz w:val="28"/>
          <w:szCs w:val="28"/>
        </w:rPr>
      </w:pPr>
    </w:p>
    <w:p w:rsidR="00036ADE" w:rsidRDefault="00036ADE" w:rsidP="00365164">
      <w:pPr>
        <w:tabs>
          <w:tab w:val="left" w:pos="10490"/>
        </w:tabs>
        <w:jc w:val="center"/>
        <w:rPr>
          <w:sz w:val="28"/>
          <w:szCs w:val="28"/>
        </w:rPr>
      </w:pPr>
    </w:p>
    <w:p w:rsidR="00036ADE" w:rsidRDefault="00036ADE" w:rsidP="00365164">
      <w:pPr>
        <w:tabs>
          <w:tab w:val="left" w:pos="10490"/>
        </w:tabs>
        <w:jc w:val="center"/>
        <w:rPr>
          <w:sz w:val="28"/>
          <w:szCs w:val="28"/>
        </w:rPr>
      </w:pPr>
    </w:p>
    <w:p w:rsidR="00036ADE" w:rsidRDefault="00036ADE" w:rsidP="00365164">
      <w:pPr>
        <w:tabs>
          <w:tab w:val="left" w:pos="10490"/>
        </w:tabs>
        <w:jc w:val="center"/>
        <w:rPr>
          <w:sz w:val="28"/>
          <w:szCs w:val="28"/>
        </w:rPr>
      </w:pPr>
    </w:p>
    <w:p w:rsidR="00365164" w:rsidRPr="00584489" w:rsidRDefault="00E551CA" w:rsidP="00365164">
      <w:pPr>
        <w:tabs>
          <w:tab w:val="left" w:pos="1049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="00365164" w:rsidRPr="00584489">
        <w:rPr>
          <w:sz w:val="28"/>
          <w:szCs w:val="28"/>
        </w:rPr>
        <w:t xml:space="preserve">Перечень многоквартирных домов, </w:t>
      </w:r>
      <w:r w:rsidR="00365164">
        <w:rPr>
          <w:sz w:val="28"/>
          <w:szCs w:val="28"/>
        </w:rPr>
        <w:t>подлежащих переселению</w:t>
      </w:r>
    </w:p>
    <w:p w:rsidR="00365164" w:rsidRDefault="00365164" w:rsidP="00365164">
      <w:pPr>
        <w:rPr>
          <w:b/>
          <w:color w:val="FF0000"/>
          <w:sz w:val="28"/>
          <w:szCs w:val="28"/>
        </w:rPr>
      </w:pPr>
    </w:p>
    <w:tbl>
      <w:tblPr>
        <w:tblW w:w="15792" w:type="dxa"/>
        <w:tblInd w:w="108" w:type="dxa"/>
        <w:tblLayout w:type="fixed"/>
        <w:tblLook w:val="04A0"/>
      </w:tblPr>
      <w:tblGrid>
        <w:gridCol w:w="702"/>
        <w:gridCol w:w="2718"/>
        <w:gridCol w:w="824"/>
        <w:gridCol w:w="1426"/>
        <w:gridCol w:w="1210"/>
        <w:gridCol w:w="819"/>
        <w:gridCol w:w="882"/>
        <w:gridCol w:w="1510"/>
        <w:gridCol w:w="1249"/>
        <w:gridCol w:w="1767"/>
        <w:gridCol w:w="1297"/>
        <w:gridCol w:w="1388"/>
      </w:tblGrid>
      <w:tr w:rsidR="00037648" w:rsidRPr="00957924" w:rsidTr="00C419E4">
        <w:trPr>
          <w:trHeight w:val="157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 xml:space="preserve">№          </w:t>
            </w:r>
            <w:proofErr w:type="gramStart"/>
            <w:r w:rsidRPr="008B6D85">
              <w:rPr>
                <w:sz w:val="18"/>
                <w:szCs w:val="18"/>
              </w:rPr>
              <w:t>п</w:t>
            </w:r>
            <w:proofErr w:type="gramEnd"/>
            <w:r w:rsidRPr="008B6D85">
              <w:rPr>
                <w:sz w:val="18"/>
                <w:szCs w:val="18"/>
              </w:rPr>
              <w:t>/п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Год ввода дома в эксплуатацию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 xml:space="preserve">Дата признания </w:t>
            </w:r>
            <w:proofErr w:type="spellStart"/>
            <w:r w:rsidRPr="008B6D85">
              <w:rPr>
                <w:sz w:val="18"/>
                <w:szCs w:val="18"/>
              </w:rPr>
              <w:t>многоквар-тирного</w:t>
            </w:r>
            <w:proofErr w:type="spellEnd"/>
            <w:r w:rsidRPr="008B6D85">
              <w:rPr>
                <w:sz w:val="18"/>
                <w:szCs w:val="18"/>
              </w:rPr>
              <w:t xml:space="preserve"> дома </w:t>
            </w:r>
            <w:proofErr w:type="gramStart"/>
            <w:r w:rsidRPr="008B6D85">
              <w:rPr>
                <w:sz w:val="18"/>
                <w:szCs w:val="18"/>
              </w:rPr>
              <w:t>аварийным</w:t>
            </w:r>
            <w:proofErr w:type="gramEnd"/>
            <w:r w:rsidRPr="008B6D85">
              <w:rPr>
                <w:sz w:val="18"/>
                <w:szCs w:val="18"/>
              </w:rPr>
              <w:t xml:space="preserve"> и </w:t>
            </w:r>
            <w:proofErr w:type="spellStart"/>
            <w:r w:rsidRPr="008B6D85">
              <w:rPr>
                <w:sz w:val="18"/>
                <w:szCs w:val="18"/>
              </w:rPr>
              <w:t>подлежа-щим</w:t>
            </w:r>
            <w:proofErr w:type="spellEnd"/>
            <w:r w:rsidRPr="008B6D85">
              <w:rPr>
                <w:sz w:val="18"/>
                <w:szCs w:val="18"/>
              </w:rPr>
              <w:t xml:space="preserve"> сносу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Сведения об аварийном жилищном фонде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54A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 xml:space="preserve">Площадь застройки </w:t>
            </w:r>
            <w:proofErr w:type="gramStart"/>
            <w:r w:rsidRPr="008B6D85">
              <w:rPr>
                <w:sz w:val="18"/>
                <w:szCs w:val="18"/>
              </w:rPr>
              <w:t>много-квартирного</w:t>
            </w:r>
            <w:proofErr w:type="gramEnd"/>
            <w:r w:rsidRPr="008B6D85">
              <w:rPr>
                <w:sz w:val="18"/>
                <w:szCs w:val="18"/>
              </w:rPr>
              <w:t xml:space="preserve"> дома</w:t>
            </w:r>
            <w:r w:rsidR="00F1354A" w:rsidRPr="008B6D85">
              <w:rPr>
                <w:sz w:val="18"/>
                <w:szCs w:val="18"/>
              </w:rPr>
              <w:t>,</w:t>
            </w:r>
          </w:p>
          <w:p w:rsidR="00037648" w:rsidRPr="008B6D85" w:rsidRDefault="00F1354A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 xml:space="preserve"> кв.м.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Информация о формировании земельного участка под аварийным многоквартирным домом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54A" w:rsidRPr="008B6D85" w:rsidRDefault="00037648" w:rsidP="00334FB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B6D85">
              <w:rPr>
                <w:sz w:val="18"/>
                <w:szCs w:val="18"/>
              </w:rPr>
              <w:t>Плани-руемая</w:t>
            </w:r>
            <w:proofErr w:type="spellEnd"/>
            <w:proofErr w:type="gramEnd"/>
            <w:r w:rsidRPr="008B6D85">
              <w:rPr>
                <w:sz w:val="18"/>
                <w:szCs w:val="18"/>
              </w:rPr>
              <w:t xml:space="preserve"> дата окончания </w:t>
            </w:r>
            <w:proofErr w:type="spellStart"/>
            <w:r w:rsidRPr="008B6D85">
              <w:rPr>
                <w:sz w:val="18"/>
                <w:szCs w:val="18"/>
              </w:rPr>
              <w:t>переселе-ния</w:t>
            </w:r>
            <w:proofErr w:type="spellEnd"/>
          </w:p>
          <w:p w:rsidR="00037648" w:rsidRPr="008B6D85" w:rsidRDefault="00F1354A" w:rsidP="00F1354A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(дата)</w:t>
            </w:r>
          </w:p>
        </w:tc>
      </w:tr>
      <w:tr w:rsidR="00037648" w:rsidRPr="00957924" w:rsidTr="00C419E4">
        <w:trPr>
          <w:trHeight w:val="72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8" w:rsidRPr="008B6D85" w:rsidRDefault="00037648" w:rsidP="00334FB0">
            <w:pPr>
              <w:rPr>
                <w:sz w:val="18"/>
                <w:szCs w:val="18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8" w:rsidRPr="008B6D85" w:rsidRDefault="00037648" w:rsidP="00334FB0">
            <w:pPr>
              <w:rPr>
                <w:sz w:val="18"/>
                <w:szCs w:val="18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8" w:rsidRPr="008B6D85" w:rsidRDefault="00037648" w:rsidP="00334FB0">
            <w:pPr>
              <w:rPr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648" w:rsidRPr="008B6D85" w:rsidRDefault="00037648" w:rsidP="00334FB0">
            <w:pPr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 xml:space="preserve">площадь, </w:t>
            </w:r>
          </w:p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кв</w:t>
            </w:r>
            <w:proofErr w:type="gramStart"/>
            <w:r w:rsidRPr="008B6D85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кол.</w:t>
            </w:r>
          </w:p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proofErr w:type="gramStart"/>
            <w:r w:rsidRPr="008B6D85">
              <w:rPr>
                <w:sz w:val="18"/>
                <w:szCs w:val="18"/>
              </w:rPr>
              <w:t>чело-век</w:t>
            </w:r>
            <w:proofErr w:type="gram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648" w:rsidRPr="008B6D85" w:rsidRDefault="00037648" w:rsidP="00037648">
            <w:pPr>
              <w:jc w:val="center"/>
              <w:rPr>
                <w:sz w:val="18"/>
                <w:szCs w:val="18"/>
              </w:rPr>
            </w:pPr>
          </w:p>
          <w:p w:rsidR="00037648" w:rsidRPr="008B6D85" w:rsidRDefault="00037648" w:rsidP="00037648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кол.</w:t>
            </w:r>
          </w:p>
          <w:p w:rsidR="00037648" w:rsidRPr="008B6D85" w:rsidRDefault="00037648" w:rsidP="00037648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семей</w:t>
            </w: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8" w:rsidRPr="008B6D85" w:rsidRDefault="00037648" w:rsidP="00334FB0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 xml:space="preserve">Площадь </w:t>
            </w:r>
            <w:proofErr w:type="spellStart"/>
            <w:proofErr w:type="gramStart"/>
            <w:r w:rsidRPr="008B6D85">
              <w:rPr>
                <w:sz w:val="18"/>
                <w:szCs w:val="18"/>
              </w:rPr>
              <w:t>земель</w:t>
            </w:r>
            <w:r w:rsidR="00F1354A" w:rsidRPr="008B6D85">
              <w:rPr>
                <w:sz w:val="18"/>
                <w:szCs w:val="18"/>
              </w:rPr>
              <w:t>-</w:t>
            </w:r>
            <w:r w:rsidRPr="008B6D85">
              <w:rPr>
                <w:sz w:val="18"/>
                <w:szCs w:val="18"/>
              </w:rPr>
              <w:t>ного</w:t>
            </w:r>
            <w:proofErr w:type="spellEnd"/>
            <w:proofErr w:type="gramEnd"/>
            <w:r w:rsidRPr="008B6D85">
              <w:rPr>
                <w:sz w:val="18"/>
                <w:szCs w:val="18"/>
              </w:rPr>
              <w:t xml:space="preserve"> участка</w:t>
            </w:r>
            <w:r w:rsidR="00F1354A" w:rsidRPr="008B6D85">
              <w:rPr>
                <w:sz w:val="18"/>
                <w:szCs w:val="18"/>
              </w:rPr>
              <w:t>, кв.м.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r w:rsidRPr="008B6D85">
              <w:rPr>
                <w:sz w:val="18"/>
                <w:szCs w:val="18"/>
              </w:rPr>
              <w:t>Кадастровый номер земельного участка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037648" w:rsidP="00334FB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B6D85">
              <w:rPr>
                <w:sz w:val="18"/>
                <w:szCs w:val="18"/>
              </w:rPr>
              <w:t>Характе-ристика</w:t>
            </w:r>
            <w:proofErr w:type="spellEnd"/>
            <w:proofErr w:type="gramEnd"/>
            <w:r w:rsidRPr="008B6D85">
              <w:rPr>
                <w:sz w:val="18"/>
                <w:szCs w:val="18"/>
              </w:rPr>
              <w:t xml:space="preserve"> земельного участка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8" w:rsidRPr="008B6D85" w:rsidRDefault="00037648" w:rsidP="00334FB0">
            <w:pPr>
              <w:rPr>
                <w:sz w:val="18"/>
                <w:szCs w:val="18"/>
              </w:rPr>
            </w:pPr>
          </w:p>
        </w:tc>
      </w:tr>
      <w:tr w:rsidR="00037648" w:rsidRPr="008B6D85" w:rsidTr="00F1354A">
        <w:trPr>
          <w:trHeight w:val="530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1777FC" w:rsidRDefault="00037648" w:rsidP="001777FC">
            <w:pPr>
              <w:rPr>
                <w:b/>
                <w:bCs/>
              </w:rPr>
            </w:pPr>
            <w:r w:rsidRPr="008B6D85">
              <w:rPr>
                <w:b/>
                <w:bCs/>
              </w:rPr>
              <w:t>Всего: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48" w:rsidRPr="008B6D85" w:rsidRDefault="00C419E4" w:rsidP="00A27774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482,2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48" w:rsidRPr="008B6D85" w:rsidRDefault="00C419E4" w:rsidP="00A27774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30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648" w:rsidRPr="008B6D85" w:rsidRDefault="00C419E4" w:rsidP="00037648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14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48" w:rsidRPr="008B6D85" w:rsidRDefault="001777FC" w:rsidP="001777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1 102,7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48" w:rsidRPr="008B6D85" w:rsidRDefault="001777FC" w:rsidP="001777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469,9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48" w:rsidRPr="008B6D85" w:rsidRDefault="001777FC" w:rsidP="001777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х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48" w:rsidRPr="008B6D85" w:rsidRDefault="001777FC" w:rsidP="001777F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х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648" w:rsidRPr="008B6D85" w:rsidRDefault="001777FC" w:rsidP="001777FC">
            <w:pPr>
              <w:jc w:val="center"/>
            </w:pPr>
            <w:proofErr w:type="spellStart"/>
            <w:r>
              <w:t>х</w:t>
            </w:r>
            <w:proofErr w:type="spellEnd"/>
          </w:p>
        </w:tc>
      </w:tr>
      <w:tr w:rsidR="00C419E4" w:rsidRPr="008B6D85" w:rsidTr="00C419E4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E4" w:rsidRPr="008B6D85" w:rsidRDefault="00C419E4" w:rsidP="00F1354A">
            <w:pPr>
              <w:jc w:val="center"/>
            </w:pPr>
            <w:r w:rsidRPr="008B6D85"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E4" w:rsidRPr="008B6D85" w:rsidRDefault="00C419E4" w:rsidP="00F1354A">
            <w:proofErr w:type="spellStart"/>
            <w:r w:rsidRPr="008B6D85">
              <w:t>пгт</w:t>
            </w:r>
            <w:proofErr w:type="spellEnd"/>
            <w:r w:rsidRPr="008B6D85">
              <w:t>. Промышленная,</w:t>
            </w:r>
          </w:p>
          <w:p w:rsidR="00C419E4" w:rsidRPr="008B6D85" w:rsidRDefault="00C419E4" w:rsidP="00F1354A">
            <w:r w:rsidRPr="008B6D85">
              <w:t xml:space="preserve"> ул. Коммунистическая, д. 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C419E4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1961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15.11.2017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271,6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484,90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276,1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42:11:0116034:11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8B6D85">
              <w:rPr>
                <w:color w:val="000000"/>
              </w:rPr>
              <w:t>сформи-рован</w:t>
            </w:r>
            <w:proofErr w:type="spellEnd"/>
            <w:proofErr w:type="gramEnd"/>
            <w:r w:rsidRPr="008B6D85">
              <w:rPr>
                <w:color w:val="000000"/>
              </w:rPr>
              <w:t xml:space="preserve"> под одним домом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C419E4">
            <w:pPr>
              <w:jc w:val="center"/>
            </w:pPr>
            <w:r w:rsidRPr="008B6D85">
              <w:t>30.12.2027</w:t>
            </w:r>
          </w:p>
        </w:tc>
      </w:tr>
      <w:tr w:rsidR="00C419E4" w:rsidRPr="008B6D85" w:rsidTr="00C419E4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E4" w:rsidRPr="008B6D85" w:rsidRDefault="00C419E4" w:rsidP="00F1354A">
            <w:pPr>
              <w:jc w:val="center"/>
            </w:pPr>
            <w:r w:rsidRPr="008B6D85"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E4" w:rsidRPr="008B6D85" w:rsidRDefault="00C419E4" w:rsidP="00F1354A">
            <w:proofErr w:type="spellStart"/>
            <w:r w:rsidRPr="008B6D85">
              <w:t>пгт</w:t>
            </w:r>
            <w:proofErr w:type="spellEnd"/>
            <w:r w:rsidRPr="008B6D85">
              <w:t xml:space="preserve">. Промышленная, </w:t>
            </w:r>
          </w:p>
          <w:p w:rsidR="00C419E4" w:rsidRPr="008B6D85" w:rsidRDefault="00C419E4" w:rsidP="00F1354A">
            <w:r w:rsidRPr="008B6D85">
              <w:t>ул. Коммунистическая, д. 70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C419E4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1961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28.12.2017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211,2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F1354A">
            <w:pPr>
              <w:jc w:val="center"/>
            </w:pPr>
            <w:r w:rsidRPr="008B6D85">
              <w:t>13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617,80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193,8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42:11:0116034:10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F1354A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8B6D85">
              <w:rPr>
                <w:color w:val="000000"/>
              </w:rPr>
              <w:t>сформи-рован</w:t>
            </w:r>
            <w:proofErr w:type="spellEnd"/>
            <w:proofErr w:type="gramEnd"/>
            <w:r w:rsidRPr="008B6D85">
              <w:rPr>
                <w:color w:val="000000"/>
              </w:rPr>
              <w:t xml:space="preserve"> под одним домом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9E4" w:rsidRPr="008B6D85" w:rsidRDefault="00C419E4" w:rsidP="00C419E4">
            <w:pPr>
              <w:jc w:val="center"/>
            </w:pPr>
            <w:r w:rsidRPr="008B6D85">
              <w:t>30.12.2027</w:t>
            </w:r>
          </w:p>
        </w:tc>
      </w:tr>
    </w:tbl>
    <w:p w:rsidR="00365164" w:rsidRDefault="00365164" w:rsidP="00365164">
      <w:pPr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575387" w:rsidRDefault="00E551CA" w:rsidP="0036516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="00365164" w:rsidRPr="00E30CB0">
        <w:rPr>
          <w:sz w:val="28"/>
          <w:szCs w:val="28"/>
        </w:rPr>
        <w:t xml:space="preserve">План реализации мероприятий </w:t>
      </w:r>
    </w:p>
    <w:p w:rsidR="00365164" w:rsidRDefault="00365164" w:rsidP="00365164">
      <w:pPr>
        <w:jc w:val="center"/>
        <w:rPr>
          <w:sz w:val="28"/>
          <w:szCs w:val="28"/>
        </w:rPr>
      </w:pPr>
      <w:r w:rsidRPr="00E30CB0">
        <w:rPr>
          <w:sz w:val="28"/>
          <w:szCs w:val="28"/>
        </w:rPr>
        <w:t>по переселению гражда</w:t>
      </w:r>
      <w:r w:rsidR="00DA7E79">
        <w:rPr>
          <w:sz w:val="28"/>
          <w:szCs w:val="28"/>
        </w:rPr>
        <w:t xml:space="preserve">н из аварийного жилищного фонда </w:t>
      </w:r>
      <w:r w:rsidRPr="00E30CB0">
        <w:rPr>
          <w:sz w:val="28"/>
          <w:szCs w:val="28"/>
        </w:rPr>
        <w:t>по способам переселения</w:t>
      </w:r>
    </w:p>
    <w:p w:rsidR="007D231B" w:rsidRDefault="007D231B" w:rsidP="00365164">
      <w:pPr>
        <w:jc w:val="center"/>
        <w:rPr>
          <w:sz w:val="28"/>
          <w:szCs w:val="28"/>
        </w:rPr>
      </w:pPr>
    </w:p>
    <w:tbl>
      <w:tblPr>
        <w:tblW w:w="15863" w:type="dxa"/>
        <w:tblInd w:w="108" w:type="dxa"/>
        <w:tblLayout w:type="fixed"/>
        <w:tblLook w:val="04A0"/>
      </w:tblPr>
      <w:tblGrid>
        <w:gridCol w:w="356"/>
        <w:gridCol w:w="2694"/>
        <w:gridCol w:w="900"/>
        <w:gridCol w:w="1620"/>
        <w:gridCol w:w="900"/>
        <w:gridCol w:w="1620"/>
        <w:gridCol w:w="1620"/>
        <w:gridCol w:w="540"/>
        <w:gridCol w:w="510"/>
        <w:gridCol w:w="510"/>
        <w:gridCol w:w="430"/>
        <w:gridCol w:w="590"/>
        <w:gridCol w:w="490"/>
        <w:gridCol w:w="20"/>
        <w:gridCol w:w="510"/>
        <w:gridCol w:w="550"/>
        <w:gridCol w:w="473"/>
        <w:gridCol w:w="427"/>
        <w:gridCol w:w="593"/>
        <w:gridCol w:w="487"/>
        <w:gridCol w:w="23"/>
      </w:tblGrid>
      <w:tr w:rsidR="00DA5E0C" w:rsidTr="001777FC">
        <w:trPr>
          <w:gridAfter w:val="1"/>
          <w:wAfter w:w="23" w:type="dxa"/>
          <w:trHeight w:val="538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A5E0C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DA5E0C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DA5E0C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Адрес МКД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Всего расселяемая площадь 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жилых помещений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55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Расселение в рамках программы, связанное с приобретением жилых помещений                                                                                                                            за счет бюджетных средств</w:t>
            </w:r>
          </w:p>
        </w:tc>
      </w:tr>
      <w:tr w:rsidR="00DA5E0C" w:rsidTr="001777FC">
        <w:trPr>
          <w:gridAfter w:val="1"/>
          <w:wAfter w:w="23" w:type="dxa"/>
          <w:trHeight w:val="270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41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1777FC" w:rsidTr="00493091">
        <w:trPr>
          <w:gridAfter w:val="1"/>
          <w:wAfter w:w="23" w:type="dxa"/>
          <w:trHeight w:val="559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Выплата возмещений собственникам жилых помещений возмещения за изымаемые жилые помещения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49309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Переселение в свободный жилищный фонд</w:t>
            </w:r>
          </w:p>
        </w:tc>
        <w:tc>
          <w:tcPr>
            <w:tcW w:w="14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Строительство домов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Приобретение жилых помещений у застройщиков, в т.ч.: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Приобретение жилых помещений у лиц, не являющихся застройщиками</w:t>
            </w:r>
          </w:p>
        </w:tc>
      </w:tr>
      <w:tr w:rsidR="00DA5E0C" w:rsidTr="001777FC">
        <w:trPr>
          <w:gridAfter w:val="1"/>
          <w:wAfter w:w="23" w:type="dxa"/>
          <w:trHeight w:val="939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 строящихся домах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в домах, введенных в эксплуатацию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</w:tr>
      <w:tr w:rsidR="00DA5E0C" w:rsidTr="001777FC">
        <w:trPr>
          <w:cantSplit/>
          <w:trHeight w:val="1134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87" w:rsidRPr="00DA5E0C" w:rsidRDefault="00575387" w:rsidP="00BA55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Расселяемая 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Расселяемая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 площадь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Стоимость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Расселяемая 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Расселяемая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 площадь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Приобретаемая </w:t>
            </w:r>
          </w:p>
          <w:p w:rsidR="00575387" w:rsidRPr="00DA5E0C" w:rsidRDefault="00575387" w:rsidP="001777FC">
            <w:pPr>
              <w:ind w:left="-108" w:right="113" w:hanging="540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Стоимость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Приобретаемая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 площадь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Стоимость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Приобретаемая 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Стоимость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Приобретаемая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 площадь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Стоимость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 xml:space="preserve">Приобретаемая </w:t>
            </w:r>
          </w:p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5387" w:rsidRPr="00DA5E0C" w:rsidRDefault="00575387" w:rsidP="001777F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Стоимость</w:t>
            </w:r>
          </w:p>
        </w:tc>
      </w:tr>
      <w:tr w:rsidR="00DA5E0C" w:rsidTr="001777FC">
        <w:trPr>
          <w:cantSplit/>
          <w:trHeight w:val="325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387" w:rsidRPr="00DA5E0C" w:rsidRDefault="00575387" w:rsidP="00BA55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87" w:rsidRPr="00DA5E0C" w:rsidRDefault="007D231B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</w:t>
            </w:r>
            <w:r w:rsidR="00575387" w:rsidRPr="00DA5E0C">
              <w:rPr>
                <w:color w:val="000000"/>
                <w:sz w:val="18"/>
                <w:szCs w:val="18"/>
              </w:rPr>
              <w:t>уб</w:t>
            </w:r>
            <w:r w:rsidRPr="00DA5E0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7D231B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</w:t>
            </w:r>
            <w:r w:rsidR="00575387" w:rsidRPr="00DA5E0C">
              <w:rPr>
                <w:color w:val="000000"/>
                <w:sz w:val="18"/>
                <w:szCs w:val="18"/>
              </w:rPr>
              <w:t>уб</w:t>
            </w:r>
            <w:r w:rsidRPr="00DA5E0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Pr="00DA5E0C">
              <w:rPr>
                <w:color w:val="000000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7D231B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387" w:rsidRPr="00DA5E0C" w:rsidRDefault="007D231B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387" w:rsidRPr="00DA5E0C" w:rsidRDefault="007D231B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7D231B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575387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87" w:rsidRPr="00DA5E0C" w:rsidRDefault="007D231B" w:rsidP="007D231B">
            <w:pPr>
              <w:jc w:val="center"/>
              <w:rPr>
                <w:color w:val="000000"/>
                <w:sz w:val="18"/>
                <w:szCs w:val="18"/>
              </w:rPr>
            </w:pPr>
            <w:r w:rsidRPr="00DA5E0C">
              <w:rPr>
                <w:color w:val="000000"/>
                <w:sz w:val="18"/>
                <w:szCs w:val="18"/>
              </w:rPr>
              <w:t>руб.</w:t>
            </w:r>
          </w:p>
        </w:tc>
      </w:tr>
      <w:tr w:rsidR="00DA5E0C" w:rsidTr="001777FC">
        <w:trPr>
          <w:cantSplit/>
          <w:trHeight w:val="349"/>
        </w:trPr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31B" w:rsidRPr="008B6D85" w:rsidRDefault="007D231B" w:rsidP="00BA55AB">
            <w:pPr>
              <w:rPr>
                <w:b/>
                <w:bCs/>
                <w:color w:val="000000"/>
              </w:rPr>
            </w:pPr>
            <w:r w:rsidRPr="008B6D8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482,8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43 452 000,00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482,8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482,8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43 452 000,00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b/>
                <w:bCs/>
              </w:rPr>
            </w:pPr>
            <w:r w:rsidRPr="008B6D85">
              <w:rPr>
                <w:b/>
                <w:bCs/>
              </w:rPr>
              <w:t>0</w:t>
            </w:r>
          </w:p>
        </w:tc>
      </w:tr>
      <w:tr w:rsidR="00DA5E0C" w:rsidTr="001777FC">
        <w:trPr>
          <w:cantSplit/>
          <w:trHeight w:val="7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BA55AB">
            <w:pPr>
              <w:jc w:val="center"/>
            </w:pPr>
            <w:r w:rsidRPr="008B6D85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BA55AB">
            <w:proofErr w:type="spellStart"/>
            <w:r w:rsidRPr="008B6D85">
              <w:t>пгт</w:t>
            </w:r>
            <w:proofErr w:type="spellEnd"/>
            <w:r w:rsidRPr="008B6D85">
              <w:t>. Промышленная,</w:t>
            </w:r>
          </w:p>
          <w:p w:rsidR="007D231B" w:rsidRPr="008B6D85" w:rsidRDefault="007D231B" w:rsidP="007D231B">
            <w:pPr>
              <w:ind w:right="-108"/>
            </w:pPr>
            <w:r w:rsidRPr="008B6D85">
              <w:t>ул. Коммунистическая,</w:t>
            </w:r>
          </w:p>
          <w:p w:rsidR="007D231B" w:rsidRPr="008B6D85" w:rsidRDefault="007D231B" w:rsidP="00BA55AB">
            <w:r w:rsidRPr="008B6D85">
              <w:t>д. 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271,6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24 444 000,00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271,6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24 444 000,00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24 444 000,00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E938EE" w:rsidP="00E938EE">
            <w:pPr>
              <w:jc w:val="center"/>
            </w:pPr>
            <w:r w:rsidRPr="008B6D85">
              <w:t>0</w:t>
            </w:r>
          </w:p>
        </w:tc>
      </w:tr>
      <w:tr w:rsidR="00DA5E0C" w:rsidTr="001777FC">
        <w:trPr>
          <w:cantSplit/>
          <w:trHeight w:val="88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BA55AB">
            <w:pPr>
              <w:jc w:val="center"/>
            </w:pPr>
            <w:r w:rsidRPr="008B6D85"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BA55AB">
            <w:proofErr w:type="spellStart"/>
            <w:r w:rsidRPr="008B6D85">
              <w:t>пгт</w:t>
            </w:r>
            <w:proofErr w:type="spellEnd"/>
            <w:r w:rsidRPr="008B6D85">
              <w:t>. Промышленная,</w:t>
            </w:r>
          </w:p>
          <w:p w:rsidR="007D231B" w:rsidRPr="008B6D85" w:rsidRDefault="007D231B" w:rsidP="00BA55AB">
            <w:pPr>
              <w:ind w:right="-108"/>
            </w:pPr>
            <w:r w:rsidRPr="008B6D85">
              <w:t>ул. Коммунистическая,</w:t>
            </w:r>
          </w:p>
          <w:p w:rsidR="007D231B" w:rsidRPr="008B6D85" w:rsidRDefault="007D231B" w:rsidP="00BA55AB">
            <w:r w:rsidRPr="008B6D85">
              <w:t>д. 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211,2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19 008 000,00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211,2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19 008 000,00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  <w:rPr>
                <w:color w:val="000000"/>
              </w:rPr>
            </w:pPr>
            <w:r w:rsidRPr="008B6D85">
              <w:rPr>
                <w:color w:val="000000"/>
              </w:rPr>
              <w:t>19 008 000,00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31B" w:rsidRPr="008B6D85" w:rsidRDefault="007D231B" w:rsidP="00E938EE">
            <w:pPr>
              <w:jc w:val="center"/>
            </w:pPr>
            <w:r w:rsidRPr="008B6D85"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31B" w:rsidRPr="008B6D85" w:rsidRDefault="00E938EE" w:rsidP="00E938EE">
            <w:pPr>
              <w:jc w:val="center"/>
            </w:pPr>
            <w:r w:rsidRPr="008B6D85">
              <w:t>0</w:t>
            </w:r>
          </w:p>
        </w:tc>
      </w:tr>
    </w:tbl>
    <w:p w:rsidR="00365164" w:rsidRDefault="00365164" w:rsidP="00365164">
      <w:pPr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036ADE" w:rsidRDefault="00036ADE" w:rsidP="00365164">
      <w:pPr>
        <w:jc w:val="center"/>
        <w:rPr>
          <w:sz w:val="28"/>
          <w:szCs w:val="28"/>
        </w:rPr>
      </w:pPr>
    </w:p>
    <w:p w:rsidR="00DC16B6" w:rsidRDefault="00E551CA" w:rsidP="0036516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365164" w:rsidRPr="00B03FF8">
        <w:rPr>
          <w:sz w:val="28"/>
          <w:szCs w:val="28"/>
        </w:rPr>
        <w:t>План мероприятий по переселению гражда</w:t>
      </w:r>
      <w:r w:rsidR="00120ECC">
        <w:rPr>
          <w:sz w:val="28"/>
          <w:szCs w:val="28"/>
        </w:rPr>
        <w:t>н из аварийного жилищного фонда</w:t>
      </w:r>
    </w:p>
    <w:p w:rsidR="008B6D85" w:rsidRDefault="008B6D85" w:rsidP="00365164">
      <w:pPr>
        <w:jc w:val="center"/>
        <w:rPr>
          <w:sz w:val="28"/>
          <w:szCs w:val="28"/>
        </w:rPr>
      </w:pPr>
    </w:p>
    <w:tbl>
      <w:tblPr>
        <w:tblW w:w="15300" w:type="dxa"/>
        <w:tblInd w:w="108" w:type="dxa"/>
        <w:tblLayout w:type="fixed"/>
        <w:tblLook w:val="04A0"/>
      </w:tblPr>
      <w:tblGrid>
        <w:gridCol w:w="574"/>
        <w:gridCol w:w="2666"/>
        <w:gridCol w:w="540"/>
        <w:gridCol w:w="540"/>
        <w:gridCol w:w="540"/>
        <w:gridCol w:w="540"/>
        <w:gridCol w:w="794"/>
        <w:gridCol w:w="1111"/>
        <w:gridCol w:w="795"/>
        <w:gridCol w:w="1807"/>
        <w:gridCol w:w="1717"/>
        <w:gridCol w:w="1696"/>
        <w:gridCol w:w="720"/>
        <w:gridCol w:w="1260"/>
      </w:tblGrid>
      <w:tr w:rsidR="001777FC" w:rsidRPr="007067C2" w:rsidTr="00E551CA">
        <w:trPr>
          <w:trHeight w:val="119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067C2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7067C2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7067C2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Адрес МКД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Число жителей, планируемых к переселению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Количество расселяемых жилых помещений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Расселяемая площадь жилых помещений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Источники финансирования программы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777FC" w:rsidRPr="007067C2" w:rsidRDefault="001777FC" w:rsidP="00BA55AB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Расчетная сумма экономии бюджетных средств за счет  переселения  граждан в свободный муниципальный жилищный фонд</w:t>
            </w:r>
          </w:p>
        </w:tc>
      </w:tr>
      <w:tr w:rsidR="001777FC" w:rsidRPr="007067C2" w:rsidTr="00E551CA">
        <w:trPr>
          <w:trHeight w:val="30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4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777FC" w:rsidRPr="007067C2" w:rsidRDefault="001777FC" w:rsidP="00BA55AB">
            <w:pPr>
              <w:jc w:val="center"/>
              <w:rPr>
                <w:sz w:val="22"/>
                <w:szCs w:val="22"/>
              </w:rPr>
            </w:pPr>
          </w:p>
        </w:tc>
      </w:tr>
      <w:tr w:rsidR="00493091" w:rsidRPr="007067C2" w:rsidTr="00E551CA">
        <w:trPr>
          <w:trHeight w:val="198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Собственность </w:t>
            </w:r>
          </w:p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граждан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Муниципальная </w:t>
            </w:r>
          </w:p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собственность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Собственность</w:t>
            </w:r>
          </w:p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 граждан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муниципальная </w:t>
            </w:r>
          </w:p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собственность</w:t>
            </w: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за счет средств Фонда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за счет средств </w:t>
            </w:r>
          </w:p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бюджета субъекта</w:t>
            </w:r>
          </w:p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 xml:space="preserve">за счет средств </w:t>
            </w:r>
          </w:p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местного бюджета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091" w:rsidRPr="007067C2" w:rsidTr="00E551CA">
        <w:trPr>
          <w:trHeight w:val="30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7FC" w:rsidRPr="007067C2" w:rsidRDefault="001777FC" w:rsidP="00BA55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E551CA" w:rsidP="00BA55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7067C2">
              <w:rPr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7067C2">
              <w:rPr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1777FC" w:rsidP="00BA55AB">
            <w:pPr>
              <w:jc w:val="center"/>
              <w:rPr>
                <w:color w:val="000000"/>
                <w:sz w:val="22"/>
                <w:szCs w:val="22"/>
              </w:rPr>
            </w:pPr>
            <w:r w:rsidRPr="007067C2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7067C2">
              <w:rPr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493091" w:rsidP="00BA55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493091" w:rsidP="00BA55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493091" w:rsidP="00BA55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493091" w:rsidP="00BA55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7067C2" w:rsidRDefault="00493091" w:rsidP="00BA55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493091" w:rsidRPr="001833C3" w:rsidTr="00E551CA">
        <w:trPr>
          <w:trHeight w:val="47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7FC" w:rsidRPr="001777FC" w:rsidRDefault="001777FC" w:rsidP="00BA55AB">
            <w:pPr>
              <w:rPr>
                <w:b/>
                <w:bCs/>
              </w:rPr>
            </w:pPr>
            <w:r w:rsidRPr="001777FC">
              <w:rPr>
                <w:b/>
                <w:bCs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482,2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482,2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  <w:color w:val="000000"/>
              </w:rPr>
            </w:pPr>
            <w:r w:rsidRPr="001777FC">
              <w:rPr>
                <w:b/>
                <w:bCs/>
                <w:color w:val="000000"/>
              </w:rPr>
              <w:t>43 452 000,00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  <w:color w:val="000000"/>
              </w:rPr>
            </w:pPr>
            <w:r w:rsidRPr="001777FC">
              <w:rPr>
                <w:b/>
                <w:bCs/>
                <w:color w:val="000000"/>
              </w:rPr>
              <w:t>18 933 329,82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  <w:color w:val="000000"/>
              </w:rPr>
            </w:pPr>
            <w:r w:rsidRPr="001777FC">
              <w:rPr>
                <w:b/>
                <w:bCs/>
                <w:color w:val="000000"/>
              </w:rPr>
              <w:t>24 518 67,18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  <w:rPr>
                <w:b/>
                <w:bCs/>
              </w:rPr>
            </w:pPr>
            <w:r w:rsidRPr="001777FC">
              <w:rPr>
                <w:b/>
                <w:color w:val="000000"/>
              </w:rPr>
              <w:t>0</w:t>
            </w:r>
          </w:p>
        </w:tc>
      </w:tr>
      <w:tr w:rsidR="00493091" w:rsidRPr="001833C3" w:rsidTr="00E551CA">
        <w:trPr>
          <w:trHeight w:val="45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1777FC" w:rsidRDefault="001777FC" w:rsidP="00BA55AB">
            <w:pPr>
              <w:jc w:val="center"/>
            </w:pPr>
            <w:r w:rsidRPr="001777FC"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roofErr w:type="spellStart"/>
            <w:r w:rsidRPr="001777FC">
              <w:t>пгт</w:t>
            </w:r>
            <w:proofErr w:type="spellEnd"/>
            <w:r w:rsidRPr="001777FC">
              <w:t>. Промышленная,</w:t>
            </w:r>
          </w:p>
          <w:p w:rsidR="001777FC" w:rsidRPr="001777FC" w:rsidRDefault="001777FC" w:rsidP="00BA55AB">
            <w:pPr>
              <w:ind w:right="-108"/>
            </w:pPr>
            <w:r w:rsidRPr="001777FC">
              <w:t>ул. Коммунистическая,</w:t>
            </w:r>
          </w:p>
          <w:p w:rsidR="001777FC" w:rsidRPr="001777FC" w:rsidRDefault="001777FC" w:rsidP="00BA55AB">
            <w:r w:rsidRPr="001777FC">
              <w:t>д. 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271,6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119,2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24 444 000,00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10 650 978,42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13 793 021 ,58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0,00</w:t>
            </w:r>
          </w:p>
        </w:tc>
      </w:tr>
      <w:tr w:rsidR="00493091" w:rsidRPr="001833C3" w:rsidTr="00E551CA">
        <w:trPr>
          <w:trHeight w:val="7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FC" w:rsidRPr="001777FC" w:rsidRDefault="001777FC" w:rsidP="00BA55AB">
            <w:pPr>
              <w:jc w:val="center"/>
            </w:pPr>
            <w:r w:rsidRPr="001777FC"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roofErr w:type="spellStart"/>
            <w:r w:rsidRPr="001777FC">
              <w:t>пгт</w:t>
            </w:r>
            <w:proofErr w:type="spellEnd"/>
            <w:r w:rsidRPr="001777FC">
              <w:t>. Промышленная,</w:t>
            </w:r>
          </w:p>
          <w:p w:rsidR="001777FC" w:rsidRPr="001777FC" w:rsidRDefault="001777FC" w:rsidP="00BA55AB">
            <w:pPr>
              <w:ind w:right="-108"/>
            </w:pPr>
            <w:r w:rsidRPr="001777FC">
              <w:t>ул. Коммунистическая,</w:t>
            </w:r>
          </w:p>
          <w:p w:rsidR="001777FC" w:rsidRPr="001777FC" w:rsidRDefault="001777FC" w:rsidP="00BA55AB">
            <w:r w:rsidRPr="001777FC">
              <w:t>д. 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211,2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71,3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19 008 000,00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8 282 351,40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10 725 648,60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7FC" w:rsidRPr="001777FC" w:rsidRDefault="001777FC" w:rsidP="00BA55AB">
            <w:pPr>
              <w:jc w:val="center"/>
            </w:pPr>
            <w:r w:rsidRPr="001777FC">
              <w:t>0,00</w:t>
            </w:r>
          </w:p>
        </w:tc>
      </w:tr>
    </w:tbl>
    <w:p w:rsidR="00B8563A" w:rsidRDefault="00B8563A" w:rsidP="00775289">
      <w:pPr>
        <w:rPr>
          <w:b/>
          <w:sz w:val="28"/>
          <w:szCs w:val="28"/>
        </w:rPr>
      </w:pPr>
    </w:p>
    <w:p w:rsidR="00036ADE" w:rsidRDefault="00036ADE" w:rsidP="00775289">
      <w:pPr>
        <w:rPr>
          <w:b/>
          <w:sz w:val="28"/>
          <w:szCs w:val="28"/>
        </w:rPr>
      </w:pPr>
    </w:p>
    <w:p w:rsidR="00036ADE" w:rsidRDefault="00036ADE" w:rsidP="00775289">
      <w:pPr>
        <w:rPr>
          <w:b/>
          <w:sz w:val="28"/>
          <w:szCs w:val="28"/>
        </w:rPr>
      </w:pPr>
    </w:p>
    <w:tbl>
      <w:tblPr>
        <w:tblW w:w="15360" w:type="dxa"/>
        <w:tblInd w:w="108" w:type="dxa"/>
        <w:tblLook w:val="04A0"/>
      </w:tblPr>
      <w:tblGrid>
        <w:gridCol w:w="8160"/>
        <w:gridCol w:w="7200"/>
      </w:tblGrid>
      <w:tr w:rsidR="00036ADE" w:rsidRPr="00A129D9" w:rsidTr="00036ADE">
        <w:trPr>
          <w:trHeight w:val="1011"/>
        </w:trPr>
        <w:tc>
          <w:tcPr>
            <w:tcW w:w="8160" w:type="dxa"/>
            <w:hideMark/>
          </w:tcPr>
          <w:p w:rsidR="00036ADE" w:rsidRDefault="00036ADE" w:rsidP="00036ADE">
            <w:pPr>
              <w:tabs>
                <w:tab w:val="left" w:pos="142"/>
                <w:tab w:val="left" w:pos="492"/>
                <w:tab w:val="left" w:pos="993"/>
              </w:tabs>
              <w:autoSpaceDE w:val="0"/>
              <w:autoSpaceDN w:val="0"/>
              <w:adjustRightInd w:val="0"/>
              <w:ind w:left="492"/>
              <w:jc w:val="center"/>
            </w:pPr>
            <w:r w:rsidRPr="00A129D9">
              <w:t xml:space="preserve">Заместитель главы </w:t>
            </w:r>
          </w:p>
          <w:p w:rsidR="00036ADE" w:rsidRPr="00A129D9" w:rsidRDefault="00036ADE" w:rsidP="00036ADE">
            <w:pPr>
              <w:tabs>
                <w:tab w:val="left" w:pos="142"/>
                <w:tab w:val="left" w:pos="492"/>
                <w:tab w:val="left" w:pos="993"/>
              </w:tabs>
              <w:autoSpaceDE w:val="0"/>
              <w:autoSpaceDN w:val="0"/>
              <w:adjustRightInd w:val="0"/>
              <w:ind w:left="492"/>
              <w:jc w:val="center"/>
            </w:pPr>
            <w:r w:rsidRPr="00A129D9">
              <w:t>администрации Промышленновского муниципального округа – начальник Управления по жизнеобеспечению и строительству администрации Промышленновского муниципального округа</w:t>
            </w:r>
          </w:p>
        </w:tc>
        <w:tc>
          <w:tcPr>
            <w:tcW w:w="7200" w:type="dxa"/>
          </w:tcPr>
          <w:p w:rsidR="00036ADE" w:rsidRPr="00A129D9" w:rsidRDefault="00036ADE" w:rsidP="00BA55AB">
            <w:pPr>
              <w:tabs>
                <w:tab w:val="left" w:pos="0"/>
                <w:tab w:val="left" w:pos="142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</w:pPr>
          </w:p>
          <w:p w:rsidR="00036ADE" w:rsidRPr="00A129D9" w:rsidRDefault="00036ADE" w:rsidP="00BA55AB">
            <w:pPr>
              <w:tabs>
                <w:tab w:val="left" w:pos="0"/>
                <w:tab w:val="left" w:pos="142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right"/>
            </w:pPr>
          </w:p>
          <w:p w:rsidR="00036ADE" w:rsidRPr="00A129D9" w:rsidRDefault="00036ADE" w:rsidP="00036ADE">
            <w:pPr>
              <w:tabs>
                <w:tab w:val="left" w:pos="0"/>
                <w:tab w:val="left" w:pos="142"/>
                <w:tab w:val="left" w:pos="709"/>
                <w:tab w:val="left" w:pos="993"/>
              </w:tabs>
              <w:autoSpaceDE w:val="0"/>
              <w:autoSpaceDN w:val="0"/>
              <w:adjustRightInd w:val="0"/>
              <w:ind w:right="1932"/>
            </w:pPr>
            <w:r>
              <w:t xml:space="preserve">           ________________           </w:t>
            </w:r>
            <w:r w:rsidRPr="00A129D9">
              <w:t>А.А. Зарубин</w:t>
            </w:r>
          </w:p>
        </w:tc>
      </w:tr>
    </w:tbl>
    <w:p w:rsidR="00036ADE" w:rsidRPr="00036ADE" w:rsidRDefault="00036ADE" w:rsidP="00775289">
      <w:pPr>
        <w:rPr>
          <w:sz w:val="28"/>
          <w:szCs w:val="28"/>
        </w:rPr>
      </w:pPr>
    </w:p>
    <w:sectPr w:rsidR="00036ADE" w:rsidRPr="00036ADE" w:rsidSect="00E551CA">
      <w:headerReference w:type="default" r:id="rId15"/>
      <w:footerReference w:type="default" r:id="rId16"/>
      <w:pgSz w:w="16838" w:h="11906" w:orient="landscape"/>
      <w:pgMar w:top="719" w:right="964" w:bottom="360" w:left="567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5AB" w:rsidRDefault="00BA55AB">
      <w:r>
        <w:separator/>
      </w:r>
    </w:p>
  </w:endnote>
  <w:endnote w:type="continuationSeparator" w:id="0">
    <w:p w:rsidR="00BA55AB" w:rsidRDefault="00BA5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5AB" w:rsidRDefault="00BA55AB">
    <w:pPr>
      <w:pStyle w:val="a7"/>
      <w:jc w:val="right"/>
    </w:pPr>
  </w:p>
  <w:sdt>
    <w:sdtPr>
      <w:id w:val="371278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A55AB" w:rsidRDefault="00BA55AB" w:rsidP="00E551CA">
        <w:pPr>
          <w:pStyle w:val="a7"/>
          <w:ind w:firstLine="9204"/>
          <w:jc w:val="center"/>
        </w:pPr>
      </w:p>
      <w:p w:rsidR="00BA55AB" w:rsidRPr="00036ADE" w:rsidRDefault="00BA55AB" w:rsidP="00E551CA">
        <w:pPr>
          <w:pStyle w:val="a7"/>
          <w:ind w:firstLine="9204"/>
          <w:rPr>
            <w:sz w:val="20"/>
            <w:szCs w:val="20"/>
          </w:rPr>
        </w:pPr>
        <w:r>
          <w:t xml:space="preserve"> </w:t>
        </w:r>
        <w:r w:rsidRPr="00036ADE">
          <w:rPr>
            <w:sz w:val="20"/>
            <w:szCs w:val="20"/>
          </w:rPr>
          <w:t xml:space="preserve">постановление от «__» _______ _____ </w:t>
        </w:r>
        <w:proofErr w:type="gramStart"/>
        <w:r w:rsidRPr="00036ADE">
          <w:rPr>
            <w:sz w:val="20"/>
            <w:szCs w:val="20"/>
          </w:rPr>
          <w:t>г</w:t>
        </w:r>
        <w:proofErr w:type="gramEnd"/>
        <w:r w:rsidRPr="00036ADE">
          <w:rPr>
            <w:sz w:val="20"/>
            <w:szCs w:val="20"/>
          </w:rPr>
          <w:t xml:space="preserve">. № _______                           </w:t>
        </w:r>
        <w:r>
          <w:rPr>
            <w:sz w:val="20"/>
            <w:szCs w:val="20"/>
          </w:rPr>
          <w:t xml:space="preserve">                               </w:t>
        </w:r>
        <w:r w:rsidRPr="00036ADE">
          <w:rPr>
            <w:sz w:val="20"/>
            <w:szCs w:val="20"/>
          </w:rPr>
          <w:t xml:space="preserve">                          страница </w:t>
        </w:r>
        <w:r w:rsidRPr="00036ADE">
          <w:rPr>
            <w:sz w:val="20"/>
            <w:szCs w:val="20"/>
          </w:rPr>
          <w:fldChar w:fldCharType="begin"/>
        </w:r>
        <w:r w:rsidRPr="00036ADE">
          <w:rPr>
            <w:sz w:val="20"/>
            <w:szCs w:val="20"/>
          </w:rPr>
          <w:instrText xml:space="preserve"> PAGE   \* MERGEFORMAT </w:instrText>
        </w:r>
        <w:r w:rsidRPr="00036AD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036ADE">
          <w:rPr>
            <w:sz w:val="20"/>
            <w:szCs w:val="20"/>
          </w:rPr>
          <w:fldChar w:fldCharType="end"/>
        </w:r>
      </w:p>
    </w:sdtContent>
  </w:sdt>
  <w:p w:rsidR="00BA55AB" w:rsidRDefault="00BA55A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260152"/>
      <w:docPartObj>
        <w:docPartGallery w:val="Page Numbers (Bottom of Page)"/>
        <w:docPartUnique/>
      </w:docPartObj>
    </w:sdtPr>
    <w:sdtContent>
      <w:p w:rsidR="00BA55AB" w:rsidRDefault="00BA55AB">
        <w:pPr>
          <w:pStyle w:val="a7"/>
          <w:jc w:val="right"/>
        </w:pPr>
        <w:r w:rsidRPr="00036ADE">
          <w:rPr>
            <w:sz w:val="20"/>
            <w:szCs w:val="20"/>
          </w:rPr>
          <w:fldChar w:fldCharType="begin"/>
        </w:r>
        <w:r w:rsidRPr="00036ADE">
          <w:rPr>
            <w:sz w:val="20"/>
            <w:szCs w:val="20"/>
          </w:rPr>
          <w:instrText xml:space="preserve"> PAGE   \* MERGEFORMAT </w:instrText>
        </w:r>
        <w:r w:rsidRPr="00036AD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036ADE">
          <w:rPr>
            <w:sz w:val="20"/>
            <w:szCs w:val="20"/>
          </w:rPr>
          <w:fldChar w:fldCharType="end"/>
        </w:r>
      </w:p>
    </w:sdtContent>
  </w:sdt>
  <w:p w:rsidR="00BA55AB" w:rsidRDefault="00BA55A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260172"/>
      <w:docPartObj>
        <w:docPartGallery w:val="Page Numbers (Bottom of Page)"/>
        <w:docPartUnique/>
      </w:docPartObj>
    </w:sdtPr>
    <w:sdtContent>
      <w:p w:rsidR="00BA55AB" w:rsidRDefault="00BA55AB">
        <w:pPr>
          <w:pStyle w:val="a7"/>
          <w:jc w:val="right"/>
        </w:pPr>
        <w:r w:rsidRPr="00036ADE">
          <w:rPr>
            <w:sz w:val="20"/>
            <w:szCs w:val="20"/>
          </w:rPr>
          <w:fldChar w:fldCharType="begin"/>
        </w:r>
        <w:r w:rsidRPr="00036ADE">
          <w:rPr>
            <w:sz w:val="20"/>
            <w:szCs w:val="20"/>
          </w:rPr>
          <w:instrText xml:space="preserve"> PAGE   \* MERGEFORMAT </w:instrText>
        </w:r>
        <w:r w:rsidRPr="00036AD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9</w:t>
        </w:r>
        <w:r w:rsidRPr="00036ADE">
          <w:rPr>
            <w:sz w:val="20"/>
            <w:szCs w:val="20"/>
          </w:rPr>
          <w:fldChar w:fldCharType="end"/>
        </w:r>
      </w:p>
    </w:sdtContent>
  </w:sdt>
  <w:p w:rsidR="00BA55AB" w:rsidRDefault="00BA55A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5AB" w:rsidRDefault="00BA55AB">
      <w:r>
        <w:separator/>
      </w:r>
    </w:p>
  </w:footnote>
  <w:footnote w:type="continuationSeparator" w:id="0">
    <w:p w:rsidR="00BA55AB" w:rsidRDefault="00BA55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5AB" w:rsidRDefault="00BA55AB">
    <w:pPr>
      <w:pStyle w:val="a4"/>
      <w:jc w:val="center"/>
    </w:pPr>
  </w:p>
  <w:p w:rsidR="00BA55AB" w:rsidRDefault="00BA55A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5AB" w:rsidRDefault="00BA55A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2448"/>
    <w:multiLevelType w:val="hybridMultilevel"/>
    <w:tmpl w:val="6B5E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04E2"/>
    <w:multiLevelType w:val="hybridMultilevel"/>
    <w:tmpl w:val="FA76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21908"/>
    <w:multiLevelType w:val="multilevel"/>
    <w:tmpl w:val="EC5AFE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7234ECC"/>
    <w:multiLevelType w:val="hybridMultilevel"/>
    <w:tmpl w:val="D1984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EC5D20"/>
    <w:multiLevelType w:val="hybridMultilevel"/>
    <w:tmpl w:val="B6740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2418DE"/>
    <w:multiLevelType w:val="hybridMultilevel"/>
    <w:tmpl w:val="913E8202"/>
    <w:lvl w:ilvl="0" w:tplc="D92E6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0F7099"/>
    <w:multiLevelType w:val="hybridMultilevel"/>
    <w:tmpl w:val="41F83882"/>
    <w:lvl w:ilvl="0" w:tplc="50E4970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9967424"/>
    <w:multiLevelType w:val="hybridMultilevel"/>
    <w:tmpl w:val="9202CF8A"/>
    <w:lvl w:ilvl="0" w:tplc="4858E8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5F332A0"/>
    <w:multiLevelType w:val="hybridMultilevel"/>
    <w:tmpl w:val="0C4067EE"/>
    <w:lvl w:ilvl="0" w:tplc="774E81F4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4D4C10DC"/>
    <w:multiLevelType w:val="hybridMultilevel"/>
    <w:tmpl w:val="9202CF8A"/>
    <w:lvl w:ilvl="0" w:tplc="4858E8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1DD51C1"/>
    <w:multiLevelType w:val="hybridMultilevel"/>
    <w:tmpl w:val="913E8202"/>
    <w:lvl w:ilvl="0" w:tplc="D92E6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1E17A2"/>
    <w:multiLevelType w:val="hybridMultilevel"/>
    <w:tmpl w:val="9202CF8A"/>
    <w:lvl w:ilvl="0" w:tplc="4858E8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F3D4061"/>
    <w:multiLevelType w:val="hybridMultilevel"/>
    <w:tmpl w:val="8B140EA4"/>
    <w:lvl w:ilvl="0" w:tplc="3E28DE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F9275CB"/>
    <w:multiLevelType w:val="hybridMultilevel"/>
    <w:tmpl w:val="0956A850"/>
    <w:lvl w:ilvl="0" w:tplc="A5C85A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5DD6D6D"/>
    <w:multiLevelType w:val="hybridMultilevel"/>
    <w:tmpl w:val="913E8202"/>
    <w:lvl w:ilvl="0" w:tplc="D92E6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DCB1965"/>
    <w:multiLevelType w:val="hybridMultilevel"/>
    <w:tmpl w:val="9C444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5"/>
  </w:num>
  <w:num w:numId="5">
    <w:abstractNumId w:val="4"/>
  </w:num>
  <w:num w:numId="6">
    <w:abstractNumId w:val="0"/>
  </w:num>
  <w:num w:numId="7">
    <w:abstractNumId w:val="8"/>
  </w:num>
  <w:num w:numId="8">
    <w:abstractNumId w:val="14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5"/>
  </w:num>
  <w:num w:numId="14">
    <w:abstractNumId w:val="9"/>
  </w:num>
  <w:num w:numId="15">
    <w:abstractNumId w:val="1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06EEB"/>
    <w:rsid w:val="00001687"/>
    <w:rsid w:val="000017B1"/>
    <w:rsid w:val="00002085"/>
    <w:rsid w:val="000022F3"/>
    <w:rsid w:val="00002E3F"/>
    <w:rsid w:val="0000327D"/>
    <w:rsid w:val="00003428"/>
    <w:rsid w:val="00003A7B"/>
    <w:rsid w:val="00004677"/>
    <w:rsid w:val="00005299"/>
    <w:rsid w:val="00005823"/>
    <w:rsid w:val="00005E45"/>
    <w:rsid w:val="00007149"/>
    <w:rsid w:val="0000761B"/>
    <w:rsid w:val="000077F6"/>
    <w:rsid w:val="00010A77"/>
    <w:rsid w:val="000128F1"/>
    <w:rsid w:val="00012AF8"/>
    <w:rsid w:val="00012C47"/>
    <w:rsid w:val="00013593"/>
    <w:rsid w:val="0001444D"/>
    <w:rsid w:val="00014E66"/>
    <w:rsid w:val="00014EF9"/>
    <w:rsid w:val="000157FA"/>
    <w:rsid w:val="00016414"/>
    <w:rsid w:val="000169BD"/>
    <w:rsid w:val="000215BC"/>
    <w:rsid w:val="00023174"/>
    <w:rsid w:val="00025904"/>
    <w:rsid w:val="000262B6"/>
    <w:rsid w:val="0002647B"/>
    <w:rsid w:val="000267B5"/>
    <w:rsid w:val="00026A21"/>
    <w:rsid w:val="0002783A"/>
    <w:rsid w:val="00027AA0"/>
    <w:rsid w:val="00030F9A"/>
    <w:rsid w:val="000317BA"/>
    <w:rsid w:val="00031EB8"/>
    <w:rsid w:val="00032B58"/>
    <w:rsid w:val="00032BEB"/>
    <w:rsid w:val="00034948"/>
    <w:rsid w:val="000358CA"/>
    <w:rsid w:val="00035B35"/>
    <w:rsid w:val="00036853"/>
    <w:rsid w:val="00036ADE"/>
    <w:rsid w:val="00036B12"/>
    <w:rsid w:val="00037648"/>
    <w:rsid w:val="000447C3"/>
    <w:rsid w:val="00044BFD"/>
    <w:rsid w:val="000457E7"/>
    <w:rsid w:val="000468CF"/>
    <w:rsid w:val="0004767A"/>
    <w:rsid w:val="00050751"/>
    <w:rsid w:val="000532A5"/>
    <w:rsid w:val="00053536"/>
    <w:rsid w:val="0005357B"/>
    <w:rsid w:val="00053826"/>
    <w:rsid w:val="00053E4D"/>
    <w:rsid w:val="0005624E"/>
    <w:rsid w:val="0005642E"/>
    <w:rsid w:val="00056872"/>
    <w:rsid w:val="00057FB1"/>
    <w:rsid w:val="00062881"/>
    <w:rsid w:val="00062B64"/>
    <w:rsid w:val="00062CA3"/>
    <w:rsid w:val="00062E52"/>
    <w:rsid w:val="00063E71"/>
    <w:rsid w:val="00064614"/>
    <w:rsid w:val="000670E8"/>
    <w:rsid w:val="00070260"/>
    <w:rsid w:val="00071A6B"/>
    <w:rsid w:val="00071ACE"/>
    <w:rsid w:val="00072170"/>
    <w:rsid w:val="00072AB1"/>
    <w:rsid w:val="00072DFF"/>
    <w:rsid w:val="000733DC"/>
    <w:rsid w:val="000752C4"/>
    <w:rsid w:val="000770C2"/>
    <w:rsid w:val="0007740E"/>
    <w:rsid w:val="00077A74"/>
    <w:rsid w:val="00077DA4"/>
    <w:rsid w:val="00077EF4"/>
    <w:rsid w:val="00080260"/>
    <w:rsid w:val="000807E6"/>
    <w:rsid w:val="000812C7"/>
    <w:rsid w:val="00081B8C"/>
    <w:rsid w:val="00081B93"/>
    <w:rsid w:val="00082E14"/>
    <w:rsid w:val="000833DA"/>
    <w:rsid w:val="00086531"/>
    <w:rsid w:val="00086ED2"/>
    <w:rsid w:val="00090323"/>
    <w:rsid w:val="0009074A"/>
    <w:rsid w:val="00090B53"/>
    <w:rsid w:val="00091CDE"/>
    <w:rsid w:val="00094347"/>
    <w:rsid w:val="000968A8"/>
    <w:rsid w:val="000976F6"/>
    <w:rsid w:val="000A1177"/>
    <w:rsid w:val="000A1528"/>
    <w:rsid w:val="000A2176"/>
    <w:rsid w:val="000A39B8"/>
    <w:rsid w:val="000A41DD"/>
    <w:rsid w:val="000A4D29"/>
    <w:rsid w:val="000A5F83"/>
    <w:rsid w:val="000A60D2"/>
    <w:rsid w:val="000A7234"/>
    <w:rsid w:val="000A7A78"/>
    <w:rsid w:val="000B05D0"/>
    <w:rsid w:val="000B1484"/>
    <w:rsid w:val="000B35F2"/>
    <w:rsid w:val="000B522C"/>
    <w:rsid w:val="000B6F77"/>
    <w:rsid w:val="000B77C0"/>
    <w:rsid w:val="000B7A85"/>
    <w:rsid w:val="000C08C3"/>
    <w:rsid w:val="000C0934"/>
    <w:rsid w:val="000C0D0E"/>
    <w:rsid w:val="000C1E17"/>
    <w:rsid w:val="000C2395"/>
    <w:rsid w:val="000C2741"/>
    <w:rsid w:val="000C2E28"/>
    <w:rsid w:val="000C35A7"/>
    <w:rsid w:val="000C3B01"/>
    <w:rsid w:val="000C3F0E"/>
    <w:rsid w:val="000C3F7C"/>
    <w:rsid w:val="000C400A"/>
    <w:rsid w:val="000C4977"/>
    <w:rsid w:val="000C4E24"/>
    <w:rsid w:val="000C6681"/>
    <w:rsid w:val="000C6CEC"/>
    <w:rsid w:val="000D0B8E"/>
    <w:rsid w:val="000D1BF1"/>
    <w:rsid w:val="000D22CD"/>
    <w:rsid w:val="000D53C2"/>
    <w:rsid w:val="000D5DFA"/>
    <w:rsid w:val="000D704A"/>
    <w:rsid w:val="000E01BD"/>
    <w:rsid w:val="000E10A9"/>
    <w:rsid w:val="000E2010"/>
    <w:rsid w:val="000E4863"/>
    <w:rsid w:val="000E582E"/>
    <w:rsid w:val="000F189E"/>
    <w:rsid w:val="000F3AF1"/>
    <w:rsid w:val="000F405B"/>
    <w:rsid w:val="000F5882"/>
    <w:rsid w:val="000F6254"/>
    <w:rsid w:val="000F646D"/>
    <w:rsid w:val="000F7EED"/>
    <w:rsid w:val="00101100"/>
    <w:rsid w:val="00101297"/>
    <w:rsid w:val="00101A47"/>
    <w:rsid w:val="001022DB"/>
    <w:rsid w:val="00102776"/>
    <w:rsid w:val="00102F1B"/>
    <w:rsid w:val="001031DC"/>
    <w:rsid w:val="001049E1"/>
    <w:rsid w:val="00104EBF"/>
    <w:rsid w:val="00104FA5"/>
    <w:rsid w:val="00107FEE"/>
    <w:rsid w:val="0011002F"/>
    <w:rsid w:val="001100BB"/>
    <w:rsid w:val="00110A4C"/>
    <w:rsid w:val="00111B38"/>
    <w:rsid w:val="00112690"/>
    <w:rsid w:val="0011338E"/>
    <w:rsid w:val="00114015"/>
    <w:rsid w:val="00114229"/>
    <w:rsid w:val="0011536A"/>
    <w:rsid w:val="00115DD7"/>
    <w:rsid w:val="001170B4"/>
    <w:rsid w:val="00120ECC"/>
    <w:rsid w:val="00120FD3"/>
    <w:rsid w:val="00122AFE"/>
    <w:rsid w:val="00122B33"/>
    <w:rsid w:val="00122F8E"/>
    <w:rsid w:val="001237A9"/>
    <w:rsid w:val="001243FD"/>
    <w:rsid w:val="00125307"/>
    <w:rsid w:val="001259D9"/>
    <w:rsid w:val="00131354"/>
    <w:rsid w:val="00132683"/>
    <w:rsid w:val="00133C37"/>
    <w:rsid w:val="00134B54"/>
    <w:rsid w:val="00134F46"/>
    <w:rsid w:val="001350D9"/>
    <w:rsid w:val="0014005E"/>
    <w:rsid w:val="00141A20"/>
    <w:rsid w:val="001450A6"/>
    <w:rsid w:val="00146264"/>
    <w:rsid w:val="001463B0"/>
    <w:rsid w:val="001466A5"/>
    <w:rsid w:val="00146947"/>
    <w:rsid w:val="0014698B"/>
    <w:rsid w:val="00150149"/>
    <w:rsid w:val="00150B15"/>
    <w:rsid w:val="001525F5"/>
    <w:rsid w:val="001540B8"/>
    <w:rsid w:val="00154921"/>
    <w:rsid w:val="001553CF"/>
    <w:rsid w:val="0015695B"/>
    <w:rsid w:val="001620F2"/>
    <w:rsid w:val="00165069"/>
    <w:rsid w:val="00167BFD"/>
    <w:rsid w:val="00167E32"/>
    <w:rsid w:val="00171F49"/>
    <w:rsid w:val="00172B7C"/>
    <w:rsid w:val="00173CD7"/>
    <w:rsid w:val="0017417C"/>
    <w:rsid w:val="00175D3E"/>
    <w:rsid w:val="001769CD"/>
    <w:rsid w:val="00176E9E"/>
    <w:rsid w:val="00177351"/>
    <w:rsid w:val="001777FC"/>
    <w:rsid w:val="00177E3B"/>
    <w:rsid w:val="00180238"/>
    <w:rsid w:val="00180443"/>
    <w:rsid w:val="001813BD"/>
    <w:rsid w:val="00181ACE"/>
    <w:rsid w:val="00182AA7"/>
    <w:rsid w:val="00183569"/>
    <w:rsid w:val="0018376C"/>
    <w:rsid w:val="001915D6"/>
    <w:rsid w:val="00191609"/>
    <w:rsid w:val="001921C1"/>
    <w:rsid w:val="00192921"/>
    <w:rsid w:val="0019336E"/>
    <w:rsid w:val="00196303"/>
    <w:rsid w:val="00196BF9"/>
    <w:rsid w:val="00197FEF"/>
    <w:rsid w:val="001A12A5"/>
    <w:rsid w:val="001A276F"/>
    <w:rsid w:val="001A2947"/>
    <w:rsid w:val="001A29BC"/>
    <w:rsid w:val="001A2CB7"/>
    <w:rsid w:val="001A3C14"/>
    <w:rsid w:val="001A40B8"/>
    <w:rsid w:val="001A5E5F"/>
    <w:rsid w:val="001A7692"/>
    <w:rsid w:val="001A76FE"/>
    <w:rsid w:val="001B01A5"/>
    <w:rsid w:val="001B02B0"/>
    <w:rsid w:val="001B032A"/>
    <w:rsid w:val="001B04FA"/>
    <w:rsid w:val="001B0B2B"/>
    <w:rsid w:val="001B0D53"/>
    <w:rsid w:val="001B2DF8"/>
    <w:rsid w:val="001B2F1A"/>
    <w:rsid w:val="001B46FC"/>
    <w:rsid w:val="001B4A75"/>
    <w:rsid w:val="001B4B09"/>
    <w:rsid w:val="001B575D"/>
    <w:rsid w:val="001B5E2E"/>
    <w:rsid w:val="001B7C76"/>
    <w:rsid w:val="001B7CA6"/>
    <w:rsid w:val="001C14D1"/>
    <w:rsid w:val="001C1C3E"/>
    <w:rsid w:val="001C74D0"/>
    <w:rsid w:val="001D0657"/>
    <w:rsid w:val="001D0DD4"/>
    <w:rsid w:val="001D0F47"/>
    <w:rsid w:val="001D2782"/>
    <w:rsid w:val="001D285E"/>
    <w:rsid w:val="001D4F41"/>
    <w:rsid w:val="001D68AE"/>
    <w:rsid w:val="001D7641"/>
    <w:rsid w:val="001D7C6E"/>
    <w:rsid w:val="001E3499"/>
    <w:rsid w:val="001E69E1"/>
    <w:rsid w:val="001E6B9F"/>
    <w:rsid w:val="001E721F"/>
    <w:rsid w:val="001F2C38"/>
    <w:rsid w:val="001F33CF"/>
    <w:rsid w:val="001F3A3F"/>
    <w:rsid w:val="001F3DFF"/>
    <w:rsid w:val="001F4FC6"/>
    <w:rsid w:val="001F5A7A"/>
    <w:rsid w:val="001F715A"/>
    <w:rsid w:val="001F7A3A"/>
    <w:rsid w:val="001F7CDC"/>
    <w:rsid w:val="001F7FA2"/>
    <w:rsid w:val="002006BB"/>
    <w:rsid w:val="0020094E"/>
    <w:rsid w:val="00200952"/>
    <w:rsid w:val="00200CAB"/>
    <w:rsid w:val="0020121D"/>
    <w:rsid w:val="002017CD"/>
    <w:rsid w:val="002023F4"/>
    <w:rsid w:val="00203115"/>
    <w:rsid w:val="002031B6"/>
    <w:rsid w:val="002042E7"/>
    <w:rsid w:val="002049D2"/>
    <w:rsid w:val="00204E93"/>
    <w:rsid w:val="00204FE2"/>
    <w:rsid w:val="00205DEE"/>
    <w:rsid w:val="00206AD9"/>
    <w:rsid w:val="002074A4"/>
    <w:rsid w:val="0020765A"/>
    <w:rsid w:val="00211C69"/>
    <w:rsid w:val="002139F9"/>
    <w:rsid w:val="0021403F"/>
    <w:rsid w:val="0021419B"/>
    <w:rsid w:val="002162ED"/>
    <w:rsid w:val="002164A4"/>
    <w:rsid w:val="00216E83"/>
    <w:rsid w:val="00217156"/>
    <w:rsid w:val="002209C6"/>
    <w:rsid w:val="00222009"/>
    <w:rsid w:val="00222A0D"/>
    <w:rsid w:val="00223697"/>
    <w:rsid w:val="00223706"/>
    <w:rsid w:val="00224EE4"/>
    <w:rsid w:val="002257CD"/>
    <w:rsid w:val="00227211"/>
    <w:rsid w:val="00230694"/>
    <w:rsid w:val="002306EC"/>
    <w:rsid w:val="002314C9"/>
    <w:rsid w:val="002317A5"/>
    <w:rsid w:val="002322DA"/>
    <w:rsid w:val="002322F5"/>
    <w:rsid w:val="002325AE"/>
    <w:rsid w:val="00232C76"/>
    <w:rsid w:val="00233735"/>
    <w:rsid w:val="00234342"/>
    <w:rsid w:val="002351D4"/>
    <w:rsid w:val="00235262"/>
    <w:rsid w:val="00235A61"/>
    <w:rsid w:val="00236DB7"/>
    <w:rsid w:val="0024222C"/>
    <w:rsid w:val="0024428F"/>
    <w:rsid w:val="002444E6"/>
    <w:rsid w:val="0024686C"/>
    <w:rsid w:val="00246BC4"/>
    <w:rsid w:val="00247452"/>
    <w:rsid w:val="00251C2D"/>
    <w:rsid w:val="002521F6"/>
    <w:rsid w:val="0025358E"/>
    <w:rsid w:val="00253BB0"/>
    <w:rsid w:val="00254146"/>
    <w:rsid w:val="00254D53"/>
    <w:rsid w:val="00256642"/>
    <w:rsid w:val="00256E1D"/>
    <w:rsid w:val="00260FAC"/>
    <w:rsid w:val="00263AA4"/>
    <w:rsid w:val="002647E2"/>
    <w:rsid w:val="00264BE6"/>
    <w:rsid w:val="002673EF"/>
    <w:rsid w:val="002674F2"/>
    <w:rsid w:val="002700EF"/>
    <w:rsid w:val="00270664"/>
    <w:rsid w:val="00270CEA"/>
    <w:rsid w:val="00271E94"/>
    <w:rsid w:val="00272439"/>
    <w:rsid w:val="002736A5"/>
    <w:rsid w:val="00273C5A"/>
    <w:rsid w:val="00274094"/>
    <w:rsid w:val="00274230"/>
    <w:rsid w:val="00280945"/>
    <w:rsid w:val="002815E9"/>
    <w:rsid w:val="0028201A"/>
    <w:rsid w:val="00282A8F"/>
    <w:rsid w:val="00284D60"/>
    <w:rsid w:val="00284F7A"/>
    <w:rsid w:val="002856FE"/>
    <w:rsid w:val="00287C5C"/>
    <w:rsid w:val="002900AB"/>
    <w:rsid w:val="00290654"/>
    <w:rsid w:val="0029069D"/>
    <w:rsid w:val="002908CC"/>
    <w:rsid w:val="00291734"/>
    <w:rsid w:val="00291A5E"/>
    <w:rsid w:val="00291D96"/>
    <w:rsid w:val="002941B9"/>
    <w:rsid w:val="002948BB"/>
    <w:rsid w:val="002955AB"/>
    <w:rsid w:val="00295C30"/>
    <w:rsid w:val="002A16D1"/>
    <w:rsid w:val="002A20A0"/>
    <w:rsid w:val="002A2451"/>
    <w:rsid w:val="002A2601"/>
    <w:rsid w:val="002A2BDC"/>
    <w:rsid w:val="002A33D6"/>
    <w:rsid w:val="002A34C8"/>
    <w:rsid w:val="002A37E7"/>
    <w:rsid w:val="002A5EB1"/>
    <w:rsid w:val="002A6AD4"/>
    <w:rsid w:val="002B089D"/>
    <w:rsid w:val="002B0AA5"/>
    <w:rsid w:val="002B18D9"/>
    <w:rsid w:val="002B25BE"/>
    <w:rsid w:val="002B3F43"/>
    <w:rsid w:val="002B4C81"/>
    <w:rsid w:val="002B538D"/>
    <w:rsid w:val="002B6C14"/>
    <w:rsid w:val="002B6F92"/>
    <w:rsid w:val="002B777F"/>
    <w:rsid w:val="002C024C"/>
    <w:rsid w:val="002C02C5"/>
    <w:rsid w:val="002C107F"/>
    <w:rsid w:val="002C19F2"/>
    <w:rsid w:val="002C21A3"/>
    <w:rsid w:val="002C2823"/>
    <w:rsid w:val="002C37DF"/>
    <w:rsid w:val="002C3F7D"/>
    <w:rsid w:val="002C45F6"/>
    <w:rsid w:val="002C73DD"/>
    <w:rsid w:val="002C76FB"/>
    <w:rsid w:val="002C7D2A"/>
    <w:rsid w:val="002D0D35"/>
    <w:rsid w:val="002D0F47"/>
    <w:rsid w:val="002D1C2E"/>
    <w:rsid w:val="002D325F"/>
    <w:rsid w:val="002D6104"/>
    <w:rsid w:val="002D65DC"/>
    <w:rsid w:val="002D67D7"/>
    <w:rsid w:val="002D7F37"/>
    <w:rsid w:val="002E14D5"/>
    <w:rsid w:val="002E1555"/>
    <w:rsid w:val="002E2262"/>
    <w:rsid w:val="002E24C3"/>
    <w:rsid w:val="002E4BED"/>
    <w:rsid w:val="002E57F5"/>
    <w:rsid w:val="002F1F4A"/>
    <w:rsid w:val="002F20A2"/>
    <w:rsid w:val="002F399F"/>
    <w:rsid w:val="002F52B7"/>
    <w:rsid w:val="002F6220"/>
    <w:rsid w:val="002F6309"/>
    <w:rsid w:val="002F6D63"/>
    <w:rsid w:val="002F6F0E"/>
    <w:rsid w:val="002F7DD9"/>
    <w:rsid w:val="00300372"/>
    <w:rsid w:val="00300ADF"/>
    <w:rsid w:val="00300D4A"/>
    <w:rsid w:val="00301AF9"/>
    <w:rsid w:val="00301BE8"/>
    <w:rsid w:val="00301E72"/>
    <w:rsid w:val="00301F81"/>
    <w:rsid w:val="0030474E"/>
    <w:rsid w:val="0030537B"/>
    <w:rsid w:val="00305E4B"/>
    <w:rsid w:val="0030700E"/>
    <w:rsid w:val="003109F2"/>
    <w:rsid w:val="00311147"/>
    <w:rsid w:val="00312689"/>
    <w:rsid w:val="00312C7D"/>
    <w:rsid w:val="00313425"/>
    <w:rsid w:val="0031396E"/>
    <w:rsid w:val="00314121"/>
    <w:rsid w:val="003167CE"/>
    <w:rsid w:val="003178FE"/>
    <w:rsid w:val="003201E2"/>
    <w:rsid w:val="003202C4"/>
    <w:rsid w:val="00321094"/>
    <w:rsid w:val="0032289B"/>
    <w:rsid w:val="00323776"/>
    <w:rsid w:val="00323E25"/>
    <w:rsid w:val="003243CC"/>
    <w:rsid w:val="00324490"/>
    <w:rsid w:val="003244E5"/>
    <w:rsid w:val="00325D54"/>
    <w:rsid w:val="00326A4E"/>
    <w:rsid w:val="00332242"/>
    <w:rsid w:val="00334B25"/>
    <w:rsid w:val="00334DBC"/>
    <w:rsid w:val="00334FB0"/>
    <w:rsid w:val="00335454"/>
    <w:rsid w:val="003366D4"/>
    <w:rsid w:val="0033714E"/>
    <w:rsid w:val="00337476"/>
    <w:rsid w:val="00340869"/>
    <w:rsid w:val="00340A52"/>
    <w:rsid w:val="0034185D"/>
    <w:rsid w:val="003422EC"/>
    <w:rsid w:val="00343BA2"/>
    <w:rsid w:val="00346109"/>
    <w:rsid w:val="00346538"/>
    <w:rsid w:val="003479F7"/>
    <w:rsid w:val="00347DAC"/>
    <w:rsid w:val="00350574"/>
    <w:rsid w:val="00351335"/>
    <w:rsid w:val="00351DB3"/>
    <w:rsid w:val="00351E05"/>
    <w:rsid w:val="00352C66"/>
    <w:rsid w:val="00353D80"/>
    <w:rsid w:val="00354C14"/>
    <w:rsid w:val="00356207"/>
    <w:rsid w:val="003564E8"/>
    <w:rsid w:val="003565F3"/>
    <w:rsid w:val="003566BC"/>
    <w:rsid w:val="00356708"/>
    <w:rsid w:val="00356929"/>
    <w:rsid w:val="003569A0"/>
    <w:rsid w:val="00357A0A"/>
    <w:rsid w:val="00360462"/>
    <w:rsid w:val="00360664"/>
    <w:rsid w:val="0036274E"/>
    <w:rsid w:val="00363C15"/>
    <w:rsid w:val="00364A5E"/>
    <w:rsid w:val="00364ADD"/>
    <w:rsid w:val="00365164"/>
    <w:rsid w:val="003656BC"/>
    <w:rsid w:val="00367401"/>
    <w:rsid w:val="00370A3E"/>
    <w:rsid w:val="00372ECF"/>
    <w:rsid w:val="00373FA6"/>
    <w:rsid w:val="00375B60"/>
    <w:rsid w:val="0037612F"/>
    <w:rsid w:val="00377542"/>
    <w:rsid w:val="0038035B"/>
    <w:rsid w:val="00380AF0"/>
    <w:rsid w:val="00382608"/>
    <w:rsid w:val="00383117"/>
    <w:rsid w:val="00383149"/>
    <w:rsid w:val="00384699"/>
    <w:rsid w:val="003848FF"/>
    <w:rsid w:val="00384BB2"/>
    <w:rsid w:val="00384F25"/>
    <w:rsid w:val="003852E4"/>
    <w:rsid w:val="00387AF3"/>
    <w:rsid w:val="00391539"/>
    <w:rsid w:val="003926C5"/>
    <w:rsid w:val="0039510A"/>
    <w:rsid w:val="00396285"/>
    <w:rsid w:val="00397749"/>
    <w:rsid w:val="003A00DB"/>
    <w:rsid w:val="003A0268"/>
    <w:rsid w:val="003A0CA7"/>
    <w:rsid w:val="003A1A11"/>
    <w:rsid w:val="003A1F34"/>
    <w:rsid w:val="003A2329"/>
    <w:rsid w:val="003A2572"/>
    <w:rsid w:val="003A539F"/>
    <w:rsid w:val="003A6B71"/>
    <w:rsid w:val="003B11A8"/>
    <w:rsid w:val="003B16ED"/>
    <w:rsid w:val="003B2D50"/>
    <w:rsid w:val="003B3590"/>
    <w:rsid w:val="003B57C9"/>
    <w:rsid w:val="003B63C0"/>
    <w:rsid w:val="003B6C35"/>
    <w:rsid w:val="003B6EC7"/>
    <w:rsid w:val="003B7843"/>
    <w:rsid w:val="003C05B6"/>
    <w:rsid w:val="003C2536"/>
    <w:rsid w:val="003C2E7B"/>
    <w:rsid w:val="003C42F3"/>
    <w:rsid w:val="003C569A"/>
    <w:rsid w:val="003C6981"/>
    <w:rsid w:val="003C6DDC"/>
    <w:rsid w:val="003C6FA9"/>
    <w:rsid w:val="003C714C"/>
    <w:rsid w:val="003C7201"/>
    <w:rsid w:val="003D084E"/>
    <w:rsid w:val="003D1C31"/>
    <w:rsid w:val="003D251E"/>
    <w:rsid w:val="003D3836"/>
    <w:rsid w:val="003D51C3"/>
    <w:rsid w:val="003D51DA"/>
    <w:rsid w:val="003D733D"/>
    <w:rsid w:val="003D7C56"/>
    <w:rsid w:val="003E222E"/>
    <w:rsid w:val="003E2DB8"/>
    <w:rsid w:val="003E3229"/>
    <w:rsid w:val="003E364F"/>
    <w:rsid w:val="003E3C5D"/>
    <w:rsid w:val="003E4562"/>
    <w:rsid w:val="003E4831"/>
    <w:rsid w:val="003E4A9B"/>
    <w:rsid w:val="003E4DA2"/>
    <w:rsid w:val="003F03F6"/>
    <w:rsid w:val="003F1BED"/>
    <w:rsid w:val="003F4515"/>
    <w:rsid w:val="003F484D"/>
    <w:rsid w:val="003F4A4B"/>
    <w:rsid w:val="003F52FD"/>
    <w:rsid w:val="003F59A4"/>
    <w:rsid w:val="003F5DDC"/>
    <w:rsid w:val="003F7ACB"/>
    <w:rsid w:val="00400458"/>
    <w:rsid w:val="0040217E"/>
    <w:rsid w:val="004034BC"/>
    <w:rsid w:val="00405176"/>
    <w:rsid w:val="0040760F"/>
    <w:rsid w:val="00407913"/>
    <w:rsid w:val="004117BA"/>
    <w:rsid w:val="00412697"/>
    <w:rsid w:val="00414555"/>
    <w:rsid w:val="004152AB"/>
    <w:rsid w:val="00415A98"/>
    <w:rsid w:val="004165C3"/>
    <w:rsid w:val="00416B72"/>
    <w:rsid w:val="004170C9"/>
    <w:rsid w:val="004200DA"/>
    <w:rsid w:val="00420DAB"/>
    <w:rsid w:val="0042120A"/>
    <w:rsid w:val="00422AFD"/>
    <w:rsid w:val="00422B00"/>
    <w:rsid w:val="0042344D"/>
    <w:rsid w:val="004235B8"/>
    <w:rsid w:val="00423C15"/>
    <w:rsid w:val="00425255"/>
    <w:rsid w:val="00425752"/>
    <w:rsid w:val="0043095C"/>
    <w:rsid w:val="00431FDE"/>
    <w:rsid w:val="00434995"/>
    <w:rsid w:val="00441A8E"/>
    <w:rsid w:val="00441C7D"/>
    <w:rsid w:val="0044249C"/>
    <w:rsid w:val="004424BC"/>
    <w:rsid w:val="00443E7E"/>
    <w:rsid w:val="00443F7C"/>
    <w:rsid w:val="004459DE"/>
    <w:rsid w:val="00445DB5"/>
    <w:rsid w:val="00446082"/>
    <w:rsid w:val="004464F5"/>
    <w:rsid w:val="00452B58"/>
    <w:rsid w:val="00452F2B"/>
    <w:rsid w:val="00453036"/>
    <w:rsid w:val="00453FDE"/>
    <w:rsid w:val="004555EA"/>
    <w:rsid w:val="004558F4"/>
    <w:rsid w:val="0046168E"/>
    <w:rsid w:val="00461A44"/>
    <w:rsid w:val="0046276C"/>
    <w:rsid w:val="004632EF"/>
    <w:rsid w:val="00463425"/>
    <w:rsid w:val="00463B28"/>
    <w:rsid w:val="00463CF9"/>
    <w:rsid w:val="00463E2D"/>
    <w:rsid w:val="00464A1A"/>
    <w:rsid w:val="00464B79"/>
    <w:rsid w:val="00464B7B"/>
    <w:rsid w:val="00466460"/>
    <w:rsid w:val="00466AB1"/>
    <w:rsid w:val="0047018E"/>
    <w:rsid w:val="0047019D"/>
    <w:rsid w:val="00471B3B"/>
    <w:rsid w:val="00471E8A"/>
    <w:rsid w:val="00472529"/>
    <w:rsid w:val="00472E4E"/>
    <w:rsid w:val="00474614"/>
    <w:rsid w:val="004775CF"/>
    <w:rsid w:val="0047788B"/>
    <w:rsid w:val="004805E5"/>
    <w:rsid w:val="004813A4"/>
    <w:rsid w:val="00481F84"/>
    <w:rsid w:val="00482940"/>
    <w:rsid w:val="0048303A"/>
    <w:rsid w:val="00484848"/>
    <w:rsid w:val="00484F7F"/>
    <w:rsid w:val="004851C2"/>
    <w:rsid w:val="0048546D"/>
    <w:rsid w:val="00485A22"/>
    <w:rsid w:val="00485ECE"/>
    <w:rsid w:val="00492A06"/>
    <w:rsid w:val="00493091"/>
    <w:rsid w:val="00494E7D"/>
    <w:rsid w:val="004956F7"/>
    <w:rsid w:val="00495B69"/>
    <w:rsid w:val="0049623A"/>
    <w:rsid w:val="004964E5"/>
    <w:rsid w:val="00496657"/>
    <w:rsid w:val="00496C91"/>
    <w:rsid w:val="00497BD7"/>
    <w:rsid w:val="004A0EF8"/>
    <w:rsid w:val="004A15D0"/>
    <w:rsid w:val="004A1905"/>
    <w:rsid w:val="004A4B15"/>
    <w:rsid w:val="004A64D7"/>
    <w:rsid w:val="004B1A39"/>
    <w:rsid w:val="004B331C"/>
    <w:rsid w:val="004B3CFB"/>
    <w:rsid w:val="004B42E8"/>
    <w:rsid w:val="004B4B5B"/>
    <w:rsid w:val="004B4E96"/>
    <w:rsid w:val="004B5D81"/>
    <w:rsid w:val="004B6DC0"/>
    <w:rsid w:val="004C07C2"/>
    <w:rsid w:val="004C1527"/>
    <w:rsid w:val="004C16E6"/>
    <w:rsid w:val="004C32A8"/>
    <w:rsid w:val="004C48BF"/>
    <w:rsid w:val="004C48CE"/>
    <w:rsid w:val="004C4BFF"/>
    <w:rsid w:val="004C620E"/>
    <w:rsid w:val="004C642E"/>
    <w:rsid w:val="004C6951"/>
    <w:rsid w:val="004D2383"/>
    <w:rsid w:val="004D2E4E"/>
    <w:rsid w:val="004D2ECA"/>
    <w:rsid w:val="004D3227"/>
    <w:rsid w:val="004D39CD"/>
    <w:rsid w:val="004D3ADA"/>
    <w:rsid w:val="004D41B0"/>
    <w:rsid w:val="004D4758"/>
    <w:rsid w:val="004D4EC1"/>
    <w:rsid w:val="004D5199"/>
    <w:rsid w:val="004D67F2"/>
    <w:rsid w:val="004D6FA5"/>
    <w:rsid w:val="004E0A3B"/>
    <w:rsid w:val="004E1A39"/>
    <w:rsid w:val="004E2364"/>
    <w:rsid w:val="004E247A"/>
    <w:rsid w:val="004E2980"/>
    <w:rsid w:val="004E3A5D"/>
    <w:rsid w:val="004E6526"/>
    <w:rsid w:val="004E66C8"/>
    <w:rsid w:val="004F1D99"/>
    <w:rsid w:val="004F2346"/>
    <w:rsid w:val="004F499A"/>
    <w:rsid w:val="004F70BC"/>
    <w:rsid w:val="00500902"/>
    <w:rsid w:val="00503641"/>
    <w:rsid w:val="0050405E"/>
    <w:rsid w:val="00505389"/>
    <w:rsid w:val="00505C59"/>
    <w:rsid w:val="00506159"/>
    <w:rsid w:val="00507323"/>
    <w:rsid w:val="00510AD9"/>
    <w:rsid w:val="00511857"/>
    <w:rsid w:val="0051187F"/>
    <w:rsid w:val="00511D9B"/>
    <w:rsid w:val="00512F2F"/>
    <w:rsid w:val="0051313F"/>
    <w:rsid w:val="00513DB2"/>
    <w:rsid w:val="0051505C"/>
    <w:rsid w:val="00515356"/>
    <w:rsid w:val="00517487"/>
    <w:rsid w:val="005209F2"/>
    <w:rsid w:val="00522178"/>
    <w:rsid w:val="00522EFF"/>
    <w:rsid w:val="00523B11"/>
    <w:rsid w:val="00524635"/>
    <w:rsid w:val="00525729"/>
    <w:rsid w:val="0053059F"/>
    <w:rsid w:val="00530613"/>
    <w:rsid w:val="0053150E"/>
    <w:rsid w:val="005322DB"/>
    <w:rsid w:val="005329F9"/>
    <w:rsid w:val="0053348E"/>
    <w:rsid w:val="00533D6B"/>
    <w:rsid w:val="00533E2F"/>
    <w:rsid w:val="00533F39"/>
    <w:rsid w:val="005358B1"/>
    <w:rsid w:val="0053631F"/>
    <w:rsid w:val="00540855"/>
    <w:rsid w:val="00540F8A"/>
    <w:rsid w:val="00542609"/>
    <w:rsid w:val="00543D77"/>
    <w:rsid w:val="00547C66"/>
    <w:rsid w:val="00550EA0"/>
    <w:rsid w:val="00552DE3"/>
    <w:rsid w:val="0055634D"/>
    <w:rsid w:val="00556390"/>
    <w:rsid w:val="0055647B"/>
    <w:rsid w:val="00556DB7"/>
    <w:rsid w:val="005601D0"/>
    <w:rsid w:val="00560AED"/>
    <w:rsid w:val="00561098"/>
    <w:rsid w:val="00563967"/>
    <w:rsid w:val="005656E8"/>
    <w:rsid w:val="005662F9"/>
    <w:rsid w:val="005670E2"/>
    <w:rsid w:val="00567750"/>
    <w:rsid w:val="00574AD5"/>
    <w:rsid w:val="00575181"/>
    <w:rsid w:val="00575387"/>
    <w:rsid w:val="005758C1"/>
    <w:rsid w:val="0057660E"/>
    <w:rsid w:val="00577172"/>
    <w:rsid w:val="005804E2"/>
    <w:rsid w:val="005806D8"/>
    <w:rsid w:val="0058070F"/>
    <w:rsid w:val="0058087B"/>
    <w:rsid w:val="005817EA"/>
    <w:rsid w:val="005830DF"/>
    <w:rsid w:val="00584489"/>
    <w:rsid w:val="005853FE"/>
    <w:rsid w:val="00590BBF"/>
    <w:rsid w:val="00590F9A"/>
    <w:rsid w:val="00591CEF"/>
    <w:rsid w:val="00592A69"/>
    <w:rsid w:val="00592FDA"/>
    <w:rsid w:val="00593844"/>
    <w:rsid w:val="00593BB8"/>
    <w:rsid w:val="00594117"/>
    <w:rsid w:val="0059568F"/>
    <w:rsid w:val="00595B15"/>
    <w:rsid w:val="00596650"/>
    <w:rsid w:val="005969F3"/>
    <w:rsid w:val="00596DE9"/>
    <w:rsid w:val="005A1A04"/>
    <w:rsid w:val="005A21A8"/>
    <w:rsid w:val="005A2538"/>
    <w:rsid w:val="005A3B2E"/>
    <w:rsid w:val="005A3E6E"/>
    <w:rsid w:val="005A51FA"/>
    <w:rsid w:val="005A5296"/>
    <w:rsid w:val="005A56A1"/>
    <w:rsid w:val="005A602C"/>
    <w:rsid w:val="005A66F3"/>
    <w:rsid w:val="005A6CA4"/>
    <w:rsid w:val="005A6E4A"/>
    <w:rsid w:val="005A6EAC"/>
    <w:rsid w:val="005A7243"/>
    <w:rsid w:val="005B00B9"/>
    <w:rsid w:val="005B19AA"/>
    <w:rsid w:val="005B22B3"/>
    <w:rsid w:val="005B22E0"/>
    <w:rsid w:val="005B300C"/>
    <w:rsid w:val="005B50B0"/>
    <w:rsid w:val="005B5101"/>
    <w:rsid w:val="005B68C4"/>
    <w:rsid w:val="005B722F"/>
    <w:rsid w:val="005C0CAC"/>
    <w:rsid w:val="005C23AF"/>
    <w:rsid w:val="005C2904"/>
    <w:rsid w:val="005C2B5E"/>
    <w:rsid w:val="005C372E"/>
    <w:rsid w:val="005C377E"/>
    <w:rsid w:val="005C4037"/>
    <w:rsid w:val="005C4D8D"/>
    <w:rsid w:val="005C66F8"/>
    <w:rsid w:val="005C6986"/>
    <w:rsid w:val="005C7161"/>
    <w:rsid w:val="005D08E5"/>
    <w:rsid w:val="005D1C06"/>
    <w:rsid w:val="005D4D13"/>
    <w:rsid w:val="005D6346"/>
    <w:rsid w:val="005D7003"/>
    <w:rsid w:val="005D76F8"/>
    <w:rsid w:val="005E05EB"/>
    <w:rsid w:val="005E1AC6"/>
    <w:rsid w:val="005E446A"/>
    <w:rsid w:val="005E6CBD"/>
    <w:rsid w:val="005E6ED0"/>
    <w:rsid w:val="005E7AF6"/>
    <w:rsid w:val="005E7D9B"/>
    <w:rsid w:val="005F0733"/>
    <w:rsid w:val="005F08CA"/>
    <w:rsid w:val="005F1C32"/>
    <w:rsid w:val="005F3A05"/>
    <w:rsid w:val="005F4E9A"/>
    <w:rsid w:val="005F5C70"/>
    <w:rsid w:val="00600DC0"/>
    <w:rsid w:val="006014B2"/>
    <w:rsid w:val="006018EA"/>
    <w:rsid w:val="00601B3D"/>
    <w:rsid w:val="006060C7"/>
    <w:rsid w:val="006061E7"/>
    <w:rsid w:val="0061019F"/>
    <w:rsid w:val="006102A7"/>
    <w:rsid w:val="00612223"/>
    <w:rsid w:val="0061234F"/>
    <w:rsid w:val="00612FFE"/>
    <w:rsid w:val="00613188"/>
    <w:rsid w:val="00613B69"/>
    <w:rsid w:val="00614006"/>
    <w:rsid w:val="0061448D"/>
    <w:rsid w:val="00614AA5"/>
    <w:rsid w:val="00614C46"/>
    <w:rsid w:val="006160EF"/>
    <w:rsid w:val="006168EB"/>
    <w:rsid w:val="0062333A"/>
    <w:rsid w:val="00623FC0"/>
    <w:rsid w:val="00625811"/>
    <w:rsid w:val="00627CE4"/>
    <w:rsid w:val="00627F0E"/>
    <w:rsid w:val="00630236"/>
    <w:rsid w:val="006309E5"/>
    <w:rsid w:val="00630EB4"/>
    <w:rsid w:val="00631186"/>
    <w:rsid w:val="00631706"/>
    <w:rsid w:val="00631ED1"/>
    <w:rsid w:val="00632C43"/>
    <w:rsid w:val="00633298"/>
    <w:rsid w:val="006332ED"/>
    <w:rsid w:val="0063518B"/>
    <w:rsid w:val="006356B5"/>
    <w:rsid w:val="00635BBA"/>
    <w:rsid w:val="00635EE6"/>
    <w:rsid w:val="006368D1"/>
    <w:rsid w:val="00637022"/>
    <w:rsid w:val="00637617"/>
    <w:rsid w:val="006376A5"/>
    <w:rsid w:val="0064471A"/>
    <w:rsid w:val="00645C2C"/>
    <w:rsid w:val="006460B4"/>
    <w:rsid w:val="00647409"/>
    <w:rsid w:val="00647811"/>
    <w:rsid w:val="00647CEE"/>
    <w:rsid w:val="006502A6"/>
    <w:rsid w:val="00650786"/>
    <w:rsid w:val="00650791"/>
    <w:rsid w:val="0065125E"/>
    <w:rsid w:val="0065217F"/>
    <w:rsid w:val="00652285"/>
    <w:rsid w:val="00652916"/>
    <w:rsid w:val="0065352A"/>
    <w:rsid w:val="00653751"/>
    <w:rsid w:val="00654F5C"/>
    <w:rsid w:val="0065569E"/>
    <w:rsid w:val="00656701"/>
    <w:rsid w:val="00661C93"/>
    <w:rsid w:val="00662BD7"/>
    <w:rsid w:val="00663FB9"/>
    <w:rsid w:val="00666ABD"/>
    <w:rsid w:val="006678DD"/>
    <w:rsid w:val="0067155C"/>
    <w:rsid w:val="00671E8C"/>
    <w:rsid w:val="00672592"/>
    <w:rsid w:val="006725C2"/>
    <w:rsid w:val="006750A3"/>
    <w:rsid w:val="00680533"/>
    <w:rsid w:val="00681C64"/>
    <w:rsid w:val="00683210"/>
    <w:rsid w:val="00683899"/>
    <w:rsid w:val="00685521"/>
    <w:rsid w:val="006863C0"/>
    <w:rsid w:val="0069082D"/>
    <w:rsid w:val="00690E6E"/>
    <w:rsid w:val="00691930"/>
    <w:rsid w:val="0069380E"/>
    <w:rsid w:val="0069405B"/>
    <w:rsid w:val="00694110"/>
    <w:rsid w:val="00694EF4"/>
    <w:rsid w:val="00695802"/>
    <w:rsid w:val="0069622D"/>
    <w:rsid w:val="006962DA"/>
    <w:rsid w:val="00697234"/>
    <w:rsid w:val="00697925"/>
    <w:rsid w:val="006A0022"/>
    <w:rsid w:val="006A0AA3"/>
    <w:rsid w:val="006A1072"/>
    <w:rsid w:val="006A184A"/>
    <w:rsid w:val="006A1B48"/>
    <w:rsid w:val="006A1F0A"/>
    <w:rsid w:val="006A2291"/>
    <w:rsid w:val="006A27F8"/>
    <w:rsid w:val="006A3B8A"/>
    <w:rsid w:val="006A59E0"/>
    <w:rsid w:val="006A5C10"/>
    <w:rsid w:val="006A6287"/>
    <w:rsid w:val="006A6C3A"/>
    <w:rsid w:val="006A75C6"/>
    <w:rsid w:val="006A7946"/>
    <w:rsid w:val="006B12FE"/>
    <w:rsid w:val="006B1E7B"/>
    <w:rsid w:val="006B2C4F"/>
    <w:rsid w:val="006B3AA5"/>
    <w:rsid w:val="006B4868"/>
    <w:rsid w:val="006B5112"/>
    <w:rsid w:val="006B68A9"/>
    <w:rsid w:val="006B7A0E"/>
    <w:rsid w:val="006B7D91"/>
    <w:rsid w:val="006C04B9"/>
    <w:rsid w:val="006C119F"/>
    <w:rsid w:val="006C2EE3"/>
    <w:rsid w:val="006C48A6"/>
    <w:rsid w:val="006C5F29"/>
    <w:rsid w:val="006C6906"/>
    <w:rsid w:val="006C767B"/>
    <w:rsid w:val="006C7A96"/>
    <w:rsid w:val="006D0142"/>
    <w:rsid w:val="006D030F"/>
    <w:rsid w:val="006D0A8E"/>
    <w:rsid w:val="006D0F0E"/>
    <w:rsid w:val="006D1573"/>
    <w:rsid w:val="006D20B2"/>
    <w:rsid w:val="006D36E3"/>
    <w:rsid w:val="006D5771"/>
    <w:rsid w:val="006D5A1C"/>
    <w:rsid w:val="006D6B3E"/>
    <w:rsid w:val="006D7142"/>
    <w:rsid w:val="006E1B69"/>
    <w:rsid w:val="006E1DA6"/>
    <w:rsid w:val="006E2B11"/>
    <w:rsid w:val="006E3F8D"/>
    <w:rsid w:val="006E42CB"/>
    <w:rsid w:val="006E45DC"/>
    <w:rsid w:val="006E472F"/>
    <w:rsid w:val="006E5122"/>
    <w:rsid w:val="006E54BE"/>
    <w:rsid w:val="006E5BBF"/>
    <w:rsid w:val="006E6374"/>
    <w:rsid w:val="006F0C41"/>
    <w:rsid w:val="006F297A"/>
    <w:rsid w:val="006F3EC2"/>
    <w:rsid w:val="006F474D"/>
    <w:rsid w:val="006F4DF9"/>
    <w:rsid w:val="006F5652"/>
    <w:rsid w:val="006F5800"/>
    <w:rsid w:val="006F666D"/>
    <w:rsid w:val="006F6B00"/>
    <w:rsid w:val="00701513"/>
    <w:rsid w:val="00701911"/>
    <w:rsid w:val="00701FB1"/>
    <w:rsid w:val="007030CE"/>
    <w:rsid w:val="007047A2"/>
    <w:rsid w:val="007067C2"/>
    <w:rsid w:val="0070738F"/>
    <w:rsid w:val="007105F3"/>
    <w:rsid w:val="00710A3D"/>
    <w:rsid w:val="00714458"/>
    <w:rsid w:val="007159D1"/>
    <w:rsid w:val="007161D1"/>
    <w:rsid w:val="00720B22"/>
    <w:rsid w:val="00722E15"/>
    <w:rsid w:val="007237FE"/>
    <w:rsid w:val="007263A7"/>
    <w:rsid w:val="00726B83"/>
    <w:rsid w:val="0073052F"/>
    <w:rsid w:val="007309D7"/>
    <w:rsid w:val="00730A39"/>
    <w:rsid w:val="007315DE"/>
    <w:rsid w:val="00732414"/>
    <w:rsid w:val="0073289B"/>
    <w:rsid w:val="00733A24"/>
    <w:rsid w:val="00734409"/>
    <w:rsid w:val="00734BE1"/>
    <w:rsid w:val="00735F70"/>
    <w:rsid w:val="00736733"/>
    <w:rsid w:val="00737EEB"/>
    <w:rsid w:val="00742156"/>
    <w:rsid w:val="00742962"/>
    <w:rsid w:val="00742C09"/>
    <w:rsid w:val="00743547"/>
    <w:rsid w:val="00743E55"/>
    <w:rsid w:val="007447D5"/>
    <w:rsid w:val="00747E48"/>
    <w:rsid w:val="00750B42"/>
    <w:rsid w:val="00750B9E"/>
    <w:rsid w:val="00752920"/>
    <w:rsid w:val="00753784"/>
    <w:rsid w:val="007538D4"/>
    <w:rsid w:val="00753FEC"/>
    <w:rsid w:val="00755F4D"/>
    <w:rsid w:val="00756479"/>
    <w:rsid w:val="0075690C"/>
    <w:rsid w:val="00757159"/>
    <w:rsid w:val="00757DA9"/>
    <w:rsid w:val="00760B45"/>
    <w:rsid w:val="00761711"/>
    <w:rsid w:val="007628E1"/>
    <w:rsid w:val="00763413"/>
    <w:rsid w:val="00764536"/>
    <w:rsid w:val="0076475C"/>
    <w:rsid w:val="007649A7"/>
    <w:rsid w:val="00765869"/>
    <w:rsid w:val="00766B3C"/>
    <w:rsid w:val="0076726B"/>
    <w:rsid w:val="007700F7"/>
    <w:rsid w:val="00770719"/>
    <w:rsid w:val="00771EB1"/>
    <w:rsid w:val="00772138"/>
    <w:rsid w:val="00772954"/>
    <w:rsid w:val="00774728"/>
    <w:rsid w:val="0077501D"/>
    <w:rsid w:val="007751F0"/>
    <w:rsid w:val="00775289"/>
    <w:rsid w:val="0077653C"/>
    <w:rsid w:val="0077659B"/>
    <w:rsid w:val="00777278"/>
    <w:rsid w:val="0077734C"/>
    <w:rsid w:val="00780D45"/>
    <w:rsid w:val="0078116C"/>
    <w:rsid w:val="007816CA"/>
    <w:rsid w:val="007830DB"/>
    <w:rsid w:val="00784D00"/>
    <w:rsid w:val="00785708"/>
    <w:rsid w:val="007865C6"/>
    <w:rsid w:val="007909FD"/>
    <w:rsid w:val="00791280"/>
    <w:rsid w:val="007919F8"/>
    <w:rsid w:val="0079288B"/>
    <w:rsid w:val="00792B9D"/>
    <w:rsid w:val="00793927"/>
    <w:rsid w:val="00793F22"/>
    <w:rsid w:val="007944E7"/>
    <w:rsid w:val="00796407"/>
    <w:rsid w:val="007A0A67"/>
    <w:rsid w:val="007A2D77"/>
    <w:rsid w:val="007A3EEA"/>
    <w:rsid w:val="007A69A2"/>
    <w:rsid w:val="007B1425"/>
    <w:rsid w:val="007B1545"/>
    <w:rsid w:val="007B1D83"/>
    <w:rsid w:val="007B26E5"/>
    <w:rsid w:val="007B2756"/>
    <w:rsid w:val="007B291B"/>
    <w:rsid w:val="007B2CDD"/>
    <w:rsid w:val="007B4505"/>
    <w:rsid w:val="007B5E0D"/>
    <w:rsid w:val="007B6ADB"/>
    <w:rsid w:val="007B6B1A"/>
    <w:rsid w:val="007B6B1E"/>
    <w:rsid w:val="007B6B47"/>
    <w:rsid w:val="007B7BB0"/>
    <w:rsid w:val="007B7EA4"/>
    <w:rsid w:val="007C253F"/>
    <w:rsid w:val="007C3D7A"/>
    <w:rsid w:val="007C4551"/>
    <w:rsid w:val="007C4FB8"/>
    <w:rsid w:val="007C56E7"/>
    <w:rsid w:val="007C626F"/>
    <w:rsid w:val="007C6ACE"/>
    <w:rsid w:val="007C7510"/>
    <w:rsid w:val="007C7724"/>
    <w:rsid w:val="007C7B72"/>
    <w:rsid w:val="007C7E08"/>
    <w:rsid w:val="007D0090"/>
    <w:rsid w:val="007D0EB2"/>
    <w:rsid w:val="007D179A"/>
    <w:rsid w:val="007D1804"/>
    <w:rsid w:val="007D190A"/>
    <w:rsid w:val="007D231B"/>
    <w:rsid w:val="007D2BC8"/>
    <w:rsid w:val="007D48D0"/>
    <w:rsid w:val="007D4A8D"/>
    <w:rsid w:val="007D509E"/>
    <w:rsid w:val="007D51D6"/>
    <w:rsid w:val="007D563D"/>
    <w:rsid w:val="007E2640"/>
    <w:rsid w:val="007E41A0"/>
    <w:rsid w:val="007E476D"/>
    <w:rsid w:val="007E6300"/>
    <w:rsid w:val="007F153E"/>
    <w:rsid w:val="007F3288"/>
    <w:rsid w:val="007F3E08"/>
    <w:rsid w:val="007F3F12"/>
    <w:rsid w:val="007F43C6"/>
    <w:rsid w:val="007F4A72"/>
    <w:rsid w:val="007F4E25"/>
    <w:rsid w:val="007F54DC"/>
    <w:rsid w:val="007F56BA"/>
    <w:rsid w:val="007F6547"/>
    <w:rsid w:val="007F75F0"/>
    <w:rsid w:val="0080098F"/>
    <w:rsid w:val="00800D28"/>
    <w:rsid w:val="00800D89"/>
    <w:rsid w:val="00800DE7"/>
    <w:rsid w:val="00801429"/>
    <w:rsid w:val="00801AC7"/>
    <w:rsid w:val="00802A65"/>
    <w:rsid w:val="00806467"/>
    <w:rsid w:val="00806A2E"/>
    <w:rsid w:val="008109F1"/>
    <w:rsid w:val="00810A8B"/>
    <w:rsid w:val="00810F2F"/>
    <w:rsid w:val="00812304"/>
    <w:rsid w:val="00813768"/>
    <w:rsid w:val="00815A08"/>
    <w:rsid w:val="00817801"/>
    <w:rsid w:val="00821367"/>
    <w:rsid w:val="008249C4"/>
    <w:rsid w:val="00824DB0"/>
    <w:rsid w:val="00824EB0"/>
    <w:rsid w:val="00825B27"/>
    <w:rsid w:val="00825F36"/>
    <w:rsid w:val="008260B9"/>
    <w:rsid w:val="00826872"/>
    <w:rsid w:val="00826C15"/>
    <w:rsid w:val="00827DF2"/>
    <w:rsid w:val="008307F5"/>
    <w:rsid w:val="00830BC2"/>
    <w:rsid w:val="00830E72"/>
    <w:rsid w:val="00835498"/>
    <w:rsid w:val="00835888"/>
    <w:rsid w:val="0083611F"/>
    <w:rsid w:val="008362D2"/>
    <w:rsid w:val="0083757A"/>
    <w:rsid w:val="00837A42"/>
    <w:rsid w:val="00840594"/>
    <w:rsid w:val="0084065B"/>
    <w:rsid w:val="00841932"/>
    <w:rsid w:val="00841B6D"/>
    <w:rsid w:val="00843BAE"/>
    <w:rsid w:val="00846A3A"/>
    <w:rsid w:val="00846FCF"/>
    <w:rsid w:val="008508A2"/>
    <w:rsid w:val="00851211"/>
    <w:rsid w:val="008521D2"/>
    <w:rsid w:val="008526FF"/>
    <w:rsid w:val="00852799"/>
    <w:rsid w:val="00853507"/>
    <w:rsid w:val="00855363"/>
    <w:rsid w:val="00856436"/>
    <w:rsid w:val="00856980"/>
    <w:rsid w:val="00856C40"/>
    <w:rsid w:val="00860F3F"/>
    <w:rsid w:val="008620F3"/>
    <w:rsid w:val="00863427"/>
    <w:rsid w:val="008636B2"/>
    <w:rsid w:val="008640EA"/>
    <w:rsid w:val="00864324"/>
    <w:rsid w:val="008643BF"/>
    <w:rsid w:val="0086490C"/>
    <w:rsid w:val="0086535F"/>
    <w:rsid w:val="00865696"/>
    <w:rsid w:val="00866F24"/>
    <w:rsid w:val="00867BB2"/>
    <w:rsid w:val="00867D43"/>
    <w:rsid w:val="00867DE1"/>
    <w:rsid w:val="00870769"/>
    <w:rsid w:val="00870776"/>
    <w:rsid w:val="00871138"/>
    <w:rsid w:val="00873D2F"/>
    <w:rsid w:val="008740D3"/>
    <w:rsid w:val="00874247"/>
    <w:rsid w:val="00874787"/>
    <w:rsid w:val="0087484C"/>
    <w:rsid w:val="008755CE"/>
    <w:rsid w:val="0087624B"/>
    <w:rsid w:val="00876436"/>
    <w:rsid w:val="008768FF"/>
    <w:rsid w:val="0087738D"/>
    <w:rsid w:val="0087754F"/>
    <w:rsid w:val="00877BA1"/>
    <w:rsid w:val="00880F43"/>
    <w:rsid w:val="00881376"/>
    <w:rsid w:val="00882806"/>
    <w:rsid w:val="008828DA"/>
    <w:rsid w:val="00882D75"/>
    <w:rsid w:val="008857E1"/>
    <w:rsid w:val="00886B1E"/>
    <w:rsid w:val="00890975"/>
    <w:rsid w:val="0089312F"/>
    <w:rsid w:val="0089365F"/>
    <w:rsid w:val="00893675"/>
    <w:rsid w:val="008960D1"/>
    <w:rsid w:val="00897E8E"/>
    <w:rsid w:val="00897FAE"/>
    <w:rsid w:val="008A05DA"/>
    <w:rsid w:val="008A4E0A"/>
    <w:rsid w:val="008A6C46"/>
    <w:rsid w:val="008B30BE"/>
    <w:rsid w:val="008B37B4"/>
    <w:rsid w:val="008B39C4"/>
    <w:rsid w:val="008B46EC"/>
    <w:rsid w:val="008B4CC8"/>
    <w:rsid w:val="008B4EBE"/>
    <w:rsid w:val="008B5021"/>
    <w:rsid w:val="008B5C9C"/>
    <w:rsid w:val="008B67CC"/>
    <w:rsid w:val="008B6D85"/>
    <w:rsid w:val="008B7421"/>
    <w:rsid w:val="008C1907"/>
    <w:rsid w:val="008C1A7C"/>
    <w:rsid w:val="008C3FB1"/>
    <w:rsid w:val="008C4CB1"/>
    <w:rsid w:val="008C5798"/>
    <w:rsid w:val="008C64EA"/>
    <w:rsid w:val="008D1352"/>
    <w:rsid w:val="008D25F0"/>
    <w:rsid w:val="008D301D"/>
    <w:rsid w:val="008D34F0"/>
    <w:rsid w:val="008D3B6C"/>
    <w:rsid w:val="008D42EA"/>
    <w:rsid w:val="008D439C"/>
    <w:rsid w:val="008D5EDC"/>
    <w:rsid w:val="008D67B9"/>
    <w:rsid w:val="008E0816"/>
    <w:rsid w:val="008E0F37"/>
    <w:rsid w:val="008E20B6"/>
    <w:rsid w:val="008E2493"/>
    <w:rsid w:val="008E34D3"/>
    <w:rsid w:val="008E3C49"/>
    <w:rsid w:val="008E51E5"/>
    <w:rsid w:val="008E5F28"/>
    <w:rsid w:val="008F0A90"/>
    <w:rsid w:val="008F0E0B"/>
    <w:rsid w:val="008F32A3"/>
    <w:rsid w:val="008F3991"/>
    <w:rsid w:val="008F49F7"/>
    <w:rsid w:val="008F5FAA"/>
    <w:rsid w:val="008F7AC3"/>
    <w:rsid w:val="008F7B0C"/>
    <w:rsid w:val="00901048"/>
    <w:rsid w:val="00901114"/>
    <w:rsid w:val="00902AB3"/>
    <w:rsid w:val="0090339C"/>
    <w:rsid w:val="009037FA"/>
    <w:rsid w:val="009049AA"/>
    <w:rsid w:val="00906132"/>
    <w:rsid w:val="00906F95"/>
    <w:rsid w:val="00912883"/>
    <w:rsid w:val="00913F5C"/>
    <w:rsid w:val="00914A82"/>
    <w:rsid w:val="00916E51"/>
    <w:rsid w:val="00917014"/>
    <w:rsid w:val="00920555"/>
    <w:rsid w:val="00920C9E"/>
    <w:rsid w:val="00920ED3"/>
    <w:rsid w:val="00921686"/>
    <w:rsid w:val="00922252"/>
    <w:rsid w:val="00922BD6"/>
    <w:rsid w:val="0092310E"/>
    <w:rsid w:val="009239DF"/>
    <w:rsid w:val="00927A30"/>
    <w:rsid w:val="0093079E"/>
    <w:rsid w:val="009323B9"/>
    <w:rsid w:val="00934453"/>
    <w:rsid w:val="0093524F"/>
    <w:rsid w:val="009356D1"/>
    <w:rsid w:val="00937ED5"/>
    <w:rsid w:val="00940979"/>
    <w:rsid w:val="009417C2"/>
    <w:rsid w:val="00942948"/>
    <w:rsid w:val="009434A8"/>
    <w:rsid w:val="009439A7"/>
    <w:rsid w:val="0094420B"/>
    <w:rsid w:val="00944FB3"/>
    <w:rsid w:val="0094598D"/>
    <w:rsid w:val="00950373"/>
    <w:rsid w:val="00951B62"/>
    <w:rsid w:val="00951C11"/>
    <w:rsid w:val="00952280"/>
    <w:rsid w:val="00952C9C"/>
    <w:rsid w:val="00953EBA"/>
    <w:rsid w:val="0095659F"/>
    <w:rsid w:val="00956FB2"/>
    <w:rsid w:val="00957924"/>
    <w:rsid w:val="00957B2A"/>
    <w:rsid w:val="00961500"/>
    <w:rsid w:val="00961A15"/>
    <w:rsid w:val="00962939"/>
    <w:rsid w:val="00962C28"/>
    <w:rsid w:val="00963079"/>
    <w:rsid w:val="00964A71"/>
    <w:rsid w:val="009658D3"/>
    <w:rsid w:val="00967126"/>
    <w:rsid w:val="00967EAB"/>
    <w:rsid w:val="009717F7"/>
    <w:rsid w:val="009719E8"/>
    <w:rsid w:val="0097210E"/>
    <w:rsid w:val="00973EAD"/>
    <w:rsid w:val="009741AB"/>
    <w:rsid w:val="00975696"/>
    <w:rsid w:val="0097585E"/>
    <w:rsid w:val="00976554"/>
    <w:rsid w:val="009806AC"/>
    <w:rsid w:val="00981E9E"/>
    <w:rsid w:val="0098342F"/>
    <w:rsid w:val="009839AE"/>
    <w:rsid w:val="00984762"/>
    <w:rsid w:val="00984832"/>
    <w:rsid w:val="00991B1F"/>
    <w:rsid w:val="00993020"/>
    <w:rsid w:val="00993B5A"/>
    <w:rsid w:val="00994FCF"/>
    <w:rsid w:val="00995528"/>
    <w:rsid w:val="009968C8"/>
    <w:rsid w:val="00996F25"/>
    <w:rsid w:val="009A050E"/>
    <w:rsid w:val="009A0D0A"/>
    <w:rsid w:val="009A1402"/>
    <w:rsid w:val="009A1F10"/>
    <w:rsid w:val="009A20F4"/>
    <w:rsid w:val="009A44B4"/>
    <w:rsid w:val="009A57E2"/>
    <w:rsid w:val="009A5E75"/>
    <w:rsid w:val="009A5FA3"/>
    <w:rsid w:val="009A6227"/>
    <w:rsid w:val="009A6F3B"/>
    <w:rsid w:val="009A7207"/>
    <w:rsid w:val="009B1301"/>
    <w:rsid w:val="009B13F9"/>
    <w:rsid w:val="009B162A"/>
    <w:rsid w:val="009B2451"/>
    <w:rsid w:val="009B2805"/>
    <w:rsid w:val="009B2A78"/>
    <w:rsid w:val="009B2E0E"/>
    <w:rsid w:val="009B2FC3"/>
    <w:rsid w:val="009B4601"/>
    <w:rsid w:val="009B5F34"/>
    <w:rsid w:val="009B68AD"/>
    <w:rsid w:val="009B7945"/>
    <w:rsid w:val="009C16A2"/>
    <w:rsid w:val="009C2247"/>
    <w:rsid w:val="009C2EF1"/>
    <w:rsid w:val="009C34CE"/>
    <w:rsid w:val="009C350B"/>
    <w:rsid w:val="009C369B"/>
    <w:rsid w:val="009C3A63"/>
    <w:rsid w:val="009C3B3D"/>
    <w:rsid w:val="009C3CF3"/>
    <w:rsid w:val="009C42ED"/>
    <w:rsid w:val="009C58A2"/>
    <w:rsid w:val="009C5DDC"/>
    <w:rsid w:val="009C643A"/>
    <w:rsid w:val="009C6661"/>
    <w:rsid w:val="009C7CF6"/>
    <w:rsid w:val="009D00F4"/>
    <w:rsid w:val="009D0100"/>
    <w:rsid w:val="009D018A"/>
    <w:rsid w:val="009D196E"/>
    <w:rsid w:val="009D22BE"/>
    <w:rsid w:val="009D4D32"/>
    <w:rsid w:val="009D57EF"/>
    <w:rsid w:val="009D633D"/>
    <w:rsid w:val="009D6ECF"/>
    <w:rsid w:val="009E109A"/>
    <w:rsid w:val="009E11F3"/>
    <w:rsid w:val="009E1F6A"/>
    <w:rsid w:val="009E1FC4"/>
    <w:rsid w:val="009E229D"/>
    <w:rsid w:val="009E3842"/>
    <w:rsid w:val="009E5F8C"/>
    <w:rsid w:val="009E6103"/>
    <w:rsid w:val="009E6C1B"/>
    <w:rsid w:val="009E7180"/>
    <w:rsid w:val="009E7F79"/>
    <w:rsid w:val="009F0A29"/>
    <w:rsid w:val="009F15EE"/>
    <w:rsid w:val="009F2526"/>
    <w:rsid w:val="009F27B8"/>
    <w:rsid w:val="009F323A"/>
    <w:rsid w:val="009F428A"/>
    <w:rsid w:val="009F4603"/>
    <w:rsid w:val="009F5001"/>
    <w:rsid w:val="009F5445"/>
    <w:rsid w:val="009F6C34"/>
    <w:rsid w:val="009F70C6"/>
    <w:rsid w:val="00A00905"/>
    <w:rsid w:val="00A01442"/>
    <w:rsid w:val="00A01B0B"/>
    <w:rsid w:val="00A03DC6"/>
    <w:rsid w:val="00A04C4D"/>
    <w:rsid w:val="00A05E69"/>
    <w:rsid w:val="00A074C8"/>
    <w:rsid w:val="00A07D85"/>
    <w:rsid w:val="00A12374"/>
    <w:rsid w:val="00A15108"/>
    <w:rsid w:val="00A15870"/>
    <w:rsid w:val="00A15D05"/>
    <w:rsid w:val="00A16BB0"/>
    <w:rsid w:val="00A175A3"/>
    <w:rsid w:val="00A175DC"/>
    <w:rsid w:val="00A17FE0"/>
    <w:rsid w:val="00A200A5"/>
    <w:rsid w:val="00A2025A"/>
    <w:rsid w:val="00A21B6C"/>
    <w:rsid w:val="00A21B89"/>
    <w:rsid w:val="00A22304"/>
    <w:rsid w:val="00A2261C"/>
    <w:rsid w:val="00A2380B"/>
    <w:rsid w:val="00A23DF8"/>
    <w:rsid w:val="00A24E3E"/>
    <w:rsid w:val="00A25222"/>
    <w:rsid w:val="00A27774"/>
    <w:rsid w:val="00A27AF7"/>
    <w:rsid w:val="00A309C1"/>
    <w:rsid w:val="00A315FF"/>
    <w:rsid w:val="00A327F1"/>
    <w:rsid w:val="00A35EE1"/>
    <w:rsid w:val="00A360CD"/>
    <w:rsid w:val="00A3779D"/>
    <w:rsid w:val="00A40687"/>
    <w:rsid w:val="00A41066"/>
    <w:rsid w:val="00A41671"/>
    <w:rsid w:val="00A42841"/>
    <w:rsid w:val="00A43A1B"/>
    <w:rsid w:val="00A44BB8"/>
    <w:rsid w:val="00A44EFA"/>
    <w:rsid w:val="00A45459"/>
    <w:rsid w:val="00A45DED"/>
    <w:rsid w:val="00A4606C"/>
    <w:rsid w:val="00A46AB0"/>
    <w:rsid w:val="00A5062B"/>
    <w:rsid w:val="00A50C43"/>
    <w:rsid w:val="00A512F2"/>
    <w:rsid w:val="00A51F0C"/>
    <w:rsid w:val="00A5293B"/>
    <w:rsid w:val="00A53DA3"/>
    <w:rsid w:val="00A53F0A"/>
    <w:rsid w:val="00A541C9"/>
    <w:rsid w:val="00A54C76"/>
    <w:rsid w:val="00A5551C"/>
    <w:rsid w:val="00A559AB"/>
    <w:rsid w:val="00A55B35"/>
    <w:rsid w:val="00A619C6"/>
    <w:rsid w:val="00A61DA7"/>
    <w:rsid w:val="00A62377"/>
    <w:rsid w:val="00A64D66"/>
    <w:rsid w:val="00A653F9"/>
    <w:rsid w:val="00A65E82"/>
    <w:rsid w:val="00A6786C"/>
    <w:rsid w:val="00A6798E"/>
    <w:rsid w:val="00A67C61"/>
    <w:rsid w:val="00A70A9A"/>
    <w:rsid w:val="00A74E38"/>
    <w:rsid w:val="00A769C3"/>
    <w:rsid w:val="00A77E0A"/>
    <w:rsid w:val="00A8125A"/>
    <w:rsid w:val="00A81854"/>
    <w:rsid w:val="00A81B8A"/>
    <w:rsid w:val="00A82818"/>
    <w:rsid w:val="00A83BDA"/>
    <w:rsid w:val="00A83DBA"/>
    <w:rsid w:val="00A843A1"/>
    <w:rsid w:val="00A849E2"/>
    <w:rsid w:val="00A84B61"/>
    <w:rsid w:val="00A85654"/>
    <w:rsid w:val="00A85DC3"/>
    <w:rsid w:val="00A86970"/>
    <w:rsid w:val="00A86D71"/>
    <w:rsid w:val="00A909F6"/>
    <w:rsid w:val="00A91D4E"/>
    <w:rsid w:val="00A942C6"/>
    <w:rsid w:val="00A94903"/>
    <w:rsid w:val="00A9597C"/>
    <w:rsid w:val="00A96C0F"/>
    <w:rsid w:val="00A96C72"/>
    <w:rsid w:val="00A96CFE"/>
    <w:rsid w:val="00A9741E"/>
    <w:rsid w:val="00A97C2E"/>
    <w:rsid w:val="00AA1B3F"/>
    <w:rsid w:val="00AA3655"/>
    <w:rsid w:val="00AA39D3"/>
    <w:rsid w:val="00AA46E1"/>
    <w:rsid w:val="00AA62FD"/>
    <w:rsid w:val="00AA6310"/>
    <w:rsid w:val="00AA68E3"/>
    <w:rsid w:val="00AA6E5A"/>
    <w:rsid w:val="00AA7EE0"/>
    <w:rsid w:val="00AB0483"/>
    <w:rsid w:val="00AB159E"/>
    <w:rsid w:val="00AB1A36"/>
    <w:rsid w:val="00AB1D18"/>
    <w:rsid w:val="00AB40D5"/>
    <w:rsid w:val="00AB5540"/>
    <w:rsid w:val="00AB5F1B"/>
    <w:rsid w:val="00AB64C6"/>
    <w:rsid w:val="00AB7B02"/>
    <w:rsid w:val="00AC0D07"/>
    <w:rsid w:val="00AC3505"/>
    <w:rsid w:val="00AC3B07"/>
    <w:rsid w:val="00AC4E2F"/>
    <w:rsid w:val="00AC5411"/>
    <w:rsid w:val="00AC5549"/>
    <w:rsid w:val="00AC556A"/>
    <w:rsid w:val="00AC5EE0"/>
    <w:rsid w:val="00AC63B8"/>
    <w:rsid w:val="00AC64FE"/>
    <w:rsid w:val="00AC6C24"/>
    <w:rsid w:val="00AC7226"/>
    <w:rsid w:val="00AD2FA3"/>
    <w:rsid w:val="00AD562C"/>
    <w:rsid w:val="00AD5C71"/>
    <w:rsid w:val="00AD7140"/>
    <w:rsid w:val="00AD7A3D"/>
    <w:rsid w:val="00AD7D35"/>
    <w:rsid w:val="00AE04A5"/>
    <w:rsid w:val="00AE0CCE"/>
    <w:rsid w:val="00AE0D78"/>
    <w:rsid w:val="00AE0DCF"/>
    <w:rsid w:val="00AE0E31"/>
    <w:rsid w:val="00AE15C2"/>
    <w:rsid w:val="00AE2578"/>
    <w:rsid w:val="00AE2935"/>
    <w:rsid w:val="00AE70CA"/>
    <w:rsid w:val="00AE7808"/>
    <w:rsid w:val="00AF081C"/>
    <w:rsid w:val="00AF1A2F"/>
    <w:rsid w:val="00AF1CB5"/>
    <w:rsid w:val="00AF2090"/>
    <w:rsid w:val="00AF2F9D"/>
    <w:rsid w:val="00AF3380"/>
    <w:rsid w:val="00AF51C4"/>
    <w:rsid w:val="00AF6566"/>
    <w:rsid w:val="00AF6A91"/>
    <w:rsid w:val="00AF6DB3"/>
    <w:rsid w:val="00AF7E08"/>
    <w:rsid w:val="00AF7F35"/>
    <w:rsid w:val="00B000E3"/>
    <w:rsid w:val="00B01DCB"/>
    <w:rsid w:val="00B0270E"/>
    <w:rsid w:val="00B02904"/>
    <w:rsid w:val="00B02F93"/>
    <w:rsid w:val="00B036F2"/>
    <w:rsid w:val="00B03B6B"/>
    <w:rsid w:val="00B03FF8"/>
    <w:rsid w:val="00B0403B"/>
    <w:rsid w:val="00B05004"/>
    <w:rsid w:val="00B050D7"/>
    <w:rsid w:val="00B05501"/>
    <w:rsid w:val="00B05571"/>
    <w:rsid w:val="00B10369"/>
    <w:rsid w:val="00B1095C"/>
    <w:rsid w:val="00B11172"/>
    <w:rsid w:val="00B114A0"/>
    <w:rsid w:val="00B1191E"/>
    <w:rsid w:val="00B1252F"/>
    <w:rsid w:val="00B12B2F"/>
    <w:rsid w:val="00B13315"/>
    <w:rsid w:val="00B14EC6"/>
    <w:rsid w:val="00B1530B"/>
    <w:rsid w:val="00B1688E"/>
    <w:rsid w:val="00B170E5"/>
    <w:rsid w:val="00B17392"/>
    <w:rsid w:val="00B17C01"/>
    <w:rsid w:val="00B215B5"/>
    <w:rsid w:val="00B22BB3"/>
    <w:rsid w:val="00B22EB4"/>
    <w:rsid w:val="00B2375E"/>
    <w:rsid w:val="00B23CC3"/>
    <w:rsid w:val="00B25C87"/>
    <w:rsid w:val="00B2747C"/>
    <w:rsid w:val="00B27C98"/>
    <w:rsid w:val="00B30EDD"/>
    <w:rsid w:val="00B31F03"/>
    <w:rsid w:val="00B33E71"/>
    <w:rsid w:val="00B35CEF"/>
    <w:rsid w:val="00B37BC4"/>
    <w:rsid w:val="00B4076B"/>
    <w:rsid w:val="00B407E4"/>
    <w:rsid w:val="00B41E1E"/>
    <w:rsid w:val="00B4565B"/>
    <w:rsid w:val="00B51480"/>
    <w:rsid w:val="00B519A0"/>
    <w:rsid w:val="00B526DB"/>
    <w:rsid w:val="00B52AC7"/>
    <w:rsid w:val="00B540BD"/>
    <w:rsid w:val="00B54334"/>
    <w:rsid w:val="00B55432"/>
    <w:rsid w:val="00B55A7B"/>
    <w:rsid w:val="00B56B5A"/>
    <w:rsid w:val="00B619E4"/>
    <w:rsid w:val="00B62127"/>
    <w:rsid w:val="00B63C74"/>
    <w:rsid w:val="00B66BA4"/>
    <w:rsid w:val="00B7040F"/>
    <w:rsid w:val="00B707A1"/>
    <w:rsid w:val="00B71012"/>
    <w:rsid w:val="00B733FC"/>
    <w:rsid w:val="00B746E2"/>
    <w:rsid w:val="00B75647"/>
    <w:rsid w:val="00B76CC5"/>
    <w:rsid w:val="00B771DB"/>
    <w:rsid w:val="00B7749E"/>
    <w:rsid w:val="00B80EEE"/>
    <w:rsid w:val="00B82AE7"/>
    <w:rsid w:val="00B83692"/>
    <w:rsid w:val="00B83A2E"/>
    <w:rsid w:val="00B8412C"/>
    <w:rsid w:val="00B84147"/>
    <w:rsid w:val="00B842FE"/>
    <w:rsid w:val="00B8563A"/>
    <w:rsid w:val="00B86158"/>
    <w:rsid w:val="00B865CA"/>
    <w:rsid w:val="00B87E04"/>
    <w:rsid w:val="00B91D95"/>
    <w:rsid w:val="00B91E8D"/>
    <w:rsid w:val="00B92EE1"/>
    <w:rsid w:val="00B93015"/>
    <w:rsid w:val="00B93A65"/>
    <w:rsid w:val="00B93BDA"/>
    <w:rsid w:val="00B95376"/>
    <w:rsid w:val="00B95B54"/>
    <w:rsid w:val="00B95F06"/>
    <w:rsid w:val="00BA0183"/>
    <w:rsid w:val="00BA1D5D"/>
    <w:rsid w:val="00BA1E9B"/>
    <w:rsid w:val="00BA35AD"/>
    <w:rsid w:val="00BA55AB"/>
    <w:rsid w:val="00BA5972"/>
    <w:rsid w:val="00BB0343"/>
    <w:rsid w:val="00BB06D0"/>
    <w:rsid w:val="00BB197B"/>
    <w:rsid w:val="00BB2B0B"/>
    <w:rsid w:val="00BB31E7"/>
    <w:rsid w:val="00BC0657"/>
    <w:rsid w:val="00BC0FD9"/>
    <w:rsid w:val="00BC1A0A"/>
    <w:rsid w:val="00BC1A0B"/>
    <w:rsid w:val="00BC1A62"/>
    <w:rsid w:val="00BC1CA3"/>
    <w:rsid w:val="00BC215F"/>
    <w:rsid w:val="00BC2F18"/>
    <w:rsid w:val="00BC43F3"/>
    <w:rsid w:val="00BC5895"/>
    <w:rsid w:val="00BC6528"/>
    <w:rsid w:val="00BC7CD1"/>
    <w:rsid w:val="00BD161D"/>
    <w:rsid w:val="00BD16B0"/>
    <w:rsid w:val="00BD1D9E"/>
    <w:rsid w:val="00BD2349"/>
    <w:rsid w:val="00BD2D79"/>
    <w:rsid w:val="00BD440B"/>
    <w:rsid w:val="00BD484A"/>
    <w:rsid w:val="00BD496F"/>
    <w:rsid w:val="00BD5523"/>
    <w:rsid w:val="00BD5F77"/>
    <w:rsid w:val="00BD6225"/>
    <w:rsid w:val="00BE0125"/>
    <w:rsid w:val="00BE104D"/>
    <w:rsid w:val="00BE172C"/>
    <w:rsid w:val="00BE18C0"/>
    <w:rsid w:val="00BE2247"/>
    <w:rsid w:val="00BE31E7"/>
    <w:rsid w:val="00BE38F4"/>
    <w:rsid w:val="00BE40A3"/>
    <w:rsid w:val="00BE41EA"/>
    <w:rsid w:val="00BE4352"/>
    <w:rsid w:val="00BE635F"/>
    <w:rsid w:val="00BE73C8"/>
    <w:rsid w:val="00BE76EA"/>
    <w:rsid w:val="00BF001D"/>
    <w:rsid w:val="00BF18D0"/>
    <w:rsid w:val="00BF1E21"/>
    <w:rsid w:val="00BF1EDC"/>
    <w:rsid w:val="00BF2596"/>
    <w:rsid w:val="00BF3259"/>
    <w:rsid w:val="00BF5502"/>
    <w:rsid w:val="00BF5D6D"/>
    <w:rsid w:val="00BF62D1"/>
    <w:rsid w:val="00BF6B97"/>
    <w:rsid w:val="00BF6FA9"/>
    <w:rsid w:val="00C009A4"/>
    <w:rsid w:val="00C00BE1"/>
    <w:rsid w:val="00C00D1F"/>
    <w:rsid w:val="00C02345"/>
    <w:rsid w:val="00C02E08"/>
    <w:rsid w:val="00C035E2"/>
    <w:rsid w:val="00C04143"/>
    <w:rsid w:val="00C04335"/>
    <w:rsid w:val="00C05B3F"/>
    <w:rsid w:val="00C066A0"/>
    <w:rsid w:val="00C06E20"/>
    <w:rsid w:val="00C07596"/>
    <w:rsid w:val="00C0779D"/>
    <w:rsid w:val="00C126DF"/>
    <w:rsid w:val="00C12DA3"/>
    <w:rsid w:val="00C1463D"/>
    <w:rsid w:val="00C15C4D"/>
    <w:rsid w:val="00C15EF0"/>
    <w:rsid w:val="00C16249"/>
    <w:rsid w:val="00C170FF"/>
    <w:rsid w:val="00C1765E"/>
    <w:rsid w:val="00C21082"/>
    <w:rsid w:val="00C21B37"/>
    <w:rsid w:val="00C21E28"/>
    <w:rsid w:val="00C2224B"/>
    <w:rsid w:val="00C256A9"/>
    <w:rsid w:val="00C2795E"/>
    <w:rsid w:val="00C279F7"/>
    <w:rsid w:val="00C27A66"/>
    <w:rsid w:val="00C3293A"/>
    <w:rsid w:val="00C32AB9"/>
    <w:rsid w:val="00C33185"/>
    <w:rsid w:val="00C335C8"/>
    <w:rsid w:val="00C34D80"/>
    <w:rsid w:val="00C352A9"/>
    <w:rsid w:val="00C36533"/>
    <w:rsid w:val="00C36C71"/>
    <w:rsid w:val="00C371E2"/>
    <w:rsid w:val="00C37BAD"/>
    <w:rsid w:val="00C41624"/>
    <w:rsid w:val="00C419E4"/>
    <w:rsid w:val="00C42740"/>
    <w:rsid w:val="00C4403B"/>
    <w:rsid w:val="00C44A1D"/>
    <w:rsid w:val="00C47EDE"/>
    <w:rsid w:val="00C51BC1"/>
    <w:rsid w:val="00C5323E"/>
    <w:rsid w:val="00C5420B"/>
    <w:rsid w:val="00C574B1"/>
    <w:rsid w:val="00C57BE1"/>
    <w:rsid w:val="00C606D0"/>
    <w:rsid w:val="00C61082"/>
    <w:rsid w:val="00C6115B"/>
    <w:rsid w:val="00C629F4"/>
    <w:rsid w:val="00C64A35"/>
    <w:rsid w:val="00C6516B"/>
    <w:rsid w:val="00C66B3E"/>
    <w:rsid w:val="00C66D21"/>
    <w:rsid w:val="00C70EB0"/>
    <w:rsid w:val="00C737FA"/>
    <w:rsid w:val="00C7556B"/>
    <w:rsid w:val="00C75F97"/>
    <w:rsid w:val="00C76329"/>
    <w:rsid w:val="00C76C7A"/>
    <w:rsid w:val="00C77047"/>
    <w:rsid w:val="00C77C33"/>
    <w:rsid w:val="00C800AD"/>
    <w:rsid w:val="00C81AFC"/>
    <w:rsid w:val="00C83E92"/>
    <w:rsid w:val="00C85069"/>
    <w:rsid w:val="00C86BC2"/>
    <w:rsid w:val="00C92182"/>
    <w:rsid w:val="00C95753"/>
    <w:rsid w:val="00C96784"/>
    <w:rsid w:val="00CA136B"/>
    <w:rsid w:val="00CA3452"/>
    <w:rsid w:val="00CA426B"/>
    <w:rsid w:val="00CA5017"/>
    <w:rsid w:val="00CA5DDC"/>
    <w:rsid w:val="00CA5F7E"/>
    <w:rsid w:val="00CA66A0"/>
    <w:rsid w:val="00CA6F72"/>
    <w:rsid w:val="00CB13CC"/>
    <w:rsid w:val="00CB13D6"/>
    <w:rsid w:val="00CB1476"/>
    <w:rsid w:val="00CB254B"/>
    <w:rsid w:val="00CB2611"/>
    <w:rsid w:val="00CB48F6"/>
    <w:rsid w:val="00CB64FB"/>
    <w:rsid w:val="00CB7114"/>
    <w:rsid w:val="00CB79C3"/>
    <w:rsid w:val="00CB7E82"/>
    <w:rsid w:val="00CC0F09"/>
    <w:rsid w:val="00CC3303"/>
    <w:rsid w:val="00CC3397"/>
    <w:rsid w:val="00CC4BCB"/>
    <w:rsid w:val="00CC67BA"/>
    <w:rsid w:val="00CC79DC"/>
    <w:rsid w:val="00CC7B2E"/>
    <w:rsid w:val="00CC7CA5"/>
    <w:rsid w:val="00CD2D8E"/>
    <w:rsid w:val="00CD2E2A"/>
    <w:rsid w:val="00CD369A"/>
    <w:rsid w:val="00CD3C5C"/>
    <w:rsid w:val="00CD4A29"/>
    <w:rsid w:val="00CD4D46"/>
    <w:rsid w:val="00CD4E85"/>
    <w:rsid w:val="00CD65EA"/>
    <w:rsid w:val="00CD6B3A"/>
    <w:rsid w:val="00CD6BBB"/>
    <w:rsid w:val="00CD6C8F"/>
    <w:rsid w:val="00CD7172"/>
    <w:rsid w:val="00CD7FC8"/>
    <w:rsid w:val="00CE0547"/>
    <w:rsid w:val="00CE18B2"/>
    <w:rsid w:val="00CE4A3C"/>
    <w:rsid w:val="00CE5D46"/>
    <w:rsid w:val="00CE61A0"/>
    <w:rsid w:val="00CE6822"/>
    <w:rsid w:val="00CE79AB"/>
    <w:rsid w:val="00CF05AC"/>
    <w:rsid w:val="00CF0613"/>
    <w:rsid w:val="00CF1BF7"/>
    <w:rsid w:val="00CF41B8"/>
    <w:rsid w:val="00CF42AF"/>
    <w:rsid w:val="00CF4826"/>
    <w:rsid w:val="00CF4C2F"/>
    <w:rsid w:val="00CF6C86"/>
    <w:rsid w:val="00CF759D"/>
    <w:rsid w:val="00D0013B"/>
    <w:rsid w:val="00D00C33"/>
    <w:rsid w:val="00D05081"/>
    <w:rsid w:val="00D06D6E"/>
    <w:rsid w:val="00D06E1B"/>
    <w:rsid w:val="00D06EEB"/>
    <w:rsid w:val="00D07013"/>
    <w:rsid w:val="00D1384B"/>
    <w:rsid w:val="00D13DB0"/>
    <w:rsid w:val="00D1425B"/>
    <w:rsid w:val="00D1462E"/>
    <w:rsid w:val="00D14F31"/>
    <w:rsid w:val="00D157C6"/>
    <w:rsid w:val="00D15FC9"/>
    <w:rsid w:val="00D162F4"/>
    <w:rsid w:val="00D16C03"/>
    <w:rsid w:val="00D179F1"/>
    <w:rsid w:val="00D17CFC"/>
    <w:rsid w:val="00D21BA9"/>
    <w:rsid w:val="00D22E46"/>
    <w:rsid w:val="00D23241"/>
    <w:rsid w:val="00D24A25"/>
    <w:rsid w:val="00D24EEC"/>
    <w:rsid w:val="00D254B4"/>
    <w:rsid w:val="00D26FF1"/>
    <w:rsid w:val="00D272C8"/>
    <w:rsid w:val="00D30583"/>
    <w:rsid w:val="00D312F7"/>
    <w:rsid w:val="00D32DFD"/>
    <w:rsid w:val="00D33E2F"/>
    <w:rsid w:val="00D35299"/>
    <w:rsid w:val="00D356B0"/>
    <w:rsid w:val="00D3623E"/>
    <w:rsid w:val="00D3664E"/>
    <w:rsid w:val="00D41A06"/>
    <w:rsid w:val="00D424FF"/>
    <w:rsid w:val="00D43A27"/>
    <w:rsid w:val="00D43B66"/>
    <w:rsid w:val="00D44544"/>
    <w:rsid w:val="00D448D5"/>
    <w:rsid w:val="00D45537"/>
    <w:rsid w:val="00D47DD1"/>
    <w:rsid w:val="00D51060"/>
    <w:rsid w:val="00D51E85"/>
    <w:rsid w:val="00D523B7"/>
    <w:rsid w:val="00D528F1"/>
    <w:rsid w:val="00D53E3B"/>
    <w:rsid w:val="00D54125"/>
    <w:rsid w:val="00D55E6B"/>
    <w:rsid w:val="00D56938"/>
    <w:rsid w:val="00D56F76"/>
    <w:rsid w:val="00D57157"/>
    <w:rsid w:val="00D573A2"/>
    <w:rsid w:val="00D60CCF"/>
    <w:rsid w:val="00D61206"/>
    <w:rsid w:val="00D61AEC"/>
    <w:rsid w:val="00D62521"/>
    <w:rsid w:val="00D6257B"/>
    <w:rsid w:val="00D6271D"/>
    <w:rsid w:val="00D63805"/>
    <w:rsid w:val="00D64BCB"/>
    <w:rsid w:val="00D65309"/>
    <w:rsid w:val="00D65948"/>
    <w:rsid w:val="00D66B03"/>
    <w:rsid w:val="00D70C89"/>
    <w:rsid w:val="00D7138A"/>
    <w:rsid w:val="00D71D26"/>
    <w:rsid w:val="00D7286C"/>
    <w:rsid w:val="00D7290D"/>
    <w:rsid w:val="00D72C7F"/>
    <w:rsid w:val="00D72D2E"/>
    <w:rsid w:val="00D73C36"/>
    <w:rsid w:val="00D74908"/>
    <w:rsid w:val="00D77B31"/>
    <w:rsid w:val="00D77E59"/>
    <w:rsid w:val="00D8002B"/>
    <w:rsid w:val="00D80884"/>
    <w:rsid w:val="00D837BE"/>
    <w:rsid w:val="00D85779"/>
    <w:rsid w:val="00D8699D"/>
    <w:rsid w:val="00D86D6D"/>
    <w:rsid w:val="00D87922"/>
    <w:rsid w:val="00D9145F"/>
    <w:rsid w:val="00D91A0C"/>
    <w:rsid w:val="00D91B84"/>
    <w:rsid w:val="00D92A9C"/>
    <w:rsid w:val="00D92F60"/>
    <w:rsid w:val="00D92FEA"/>
    <w:rsid w:val="00D932EB"/>
    <w:rsid w:val="00D93C33"/>
    <w:rsid w:val="00D9424C"/>
    <w:rsid w:val="00D9450D"/>
    <w:rsid w:val="00D95A34"/>
    <w:rsid w:val="00D967B5"/>
    <w:rsid w:val="00D971A6"/>
    <w:rsid w:val="00D97258"/>
    <w:rsid w:val="00D9760D"/>
    <w:rsid w:val="00DA051F"/>
    <w:rsid w:val="00DA0796"/>
    <w:rsid w:val="00DA1131"/>
    <w:rsid w:val="00DA1E8E"/>
    <w:rsid w:val="00DA2978"/>
    <w:rsid w:val="00DA2CE0"/>
    <w:rsid w:val="00DA37FA"/>
    <w:rsid w:val="00DA42ED"/>
    <w:rsid w:val="00DA5E0C"/>
    <w:rsid w:val="00DA640B"/>
    <w:rsid w:val="00DA6ECF"/>
    <w:rsid w:val="00DA6F8B"/>
    <w:rsid w:val="00DA7E79"/>
    <w:rsid w:val="00DB2FC4"/>
    <w:rsid w:val="00DB4D0C"/>
    <w:rsid w:val="00DB5852"/>
    <w:rsid w:val="00DB586D"/>
    <w:rsid w:val="00DB61FD"/>
    <w:rsid w:val="00DB64EE"/>
    <w:rsid w:val="00DB6BDF"/>
    <w:rsid w:val="00DB7A82"/>
    <w:rsid w:val="00DC01C2"/>
    <w:rsid w:val="00DC0B83"/>
    <w:rsid w:val="00DC16B6"/>
    <w:rsid w:val="00DC1B57"/>
    <w:rsid w:val="00DC21A3"/>
    <w:rsid w:val="00DC2937"/>
    <w:rsid w:val="00DC2D20"/>
    <w:rsid w:val="00DC38BE"/>
    <w:rsid w:val="00DC56FD"/>
    <w:rsid w:val="00DC5D46"/>
    <w:rsid w:val="00DC6857"/>
    <w:rsid w:val="00DC6922"/>
    <w:rsid w:val="00DC6BAD"/>
    <w:rsid w:val="00DC6C08"/>
    <w:rsid w:val="00DD01E9"/>
    <w:rsid w:val="00DD03F4"/>
    <w:rsid w:val="00DD0706"/>
    <w:rsid w:val="00DD0909"/>
    <w:rsid w:val="00DD11C9"/>
    <w:rsid w:val="00DD1FFC"/>
    <w:rsid w:val="00DD31BB"/>
    <w:rsid w:val="00DD3FC1"/>
    <w:rsid w:val="00DD4194"/>
    <w:rsid w:val="00DD5AF2"/>
    <w:rsid w:val="00DD755B"/>
    <w:rsid w:val="00DD7EBD"/>
    <w:rsid w:val="00DE2451"/>
    <w:rsid w:val="00DE4A48"/>
    <w:rsid w:val="00DF0B34"/>
    <w:rsid w:val="00DF10EF"/>
    <w:rsid w:val="00DF11DC"/>
    <w:rsid w:val="00DF18D9"/>
    <w:rsid w:val="00DF2B29"/>
    <w:rsid w:val="00DF5EAD"/>
    <w:rsid w:val="00DF6CC4"/>
    <w:rsid w:val="00DF79EB"/>
    <w:rsid w:val="00DF7BC0"/>
    <w:rsid w:val="00E0015F"/>
    <w:rsid w:val="00E01011"/>
    <w:rsid w:val="00E027F3"/>
    <w:rsid w:val="00E02BC0"/>
    <w:rsid w:val="00E044F4"/>
    <w:rsid w:val="00E049C9"/>
    <w:rsid w:val="00E10AA7"/>
    <w:rsid w:val="00E10EF1"/>
    <w:rsid w:val="00E10F93"/>
    <w:rsid w:val="00E12296"/>
    <w:rsid w:val="00E1387D"/>
    <w:rsid w:val="00E14533"/>
    <w:rsid w:val="00E1585B"/>
    <w:rsid w:val="00E15936"/>
    <w:rsid w:val="00E17FF5"/>
    <w:rsid w:val="00E2412B"/>
    <w:rsid w:val="00E24E4D"/>
    <w:rsid w:val="00E272E8"/>
    <w:rsid w:val="00E27846"/>
    <w:rsid w:val="00E27C91"/>
    <w:rsid w:val="00E27F5E"/>
    <w:rsid w:val="00E30CB0"/>
    <w:rsid w:val="00E31FC0"/>
    <w:rsid w:val="00E32F29"/>
    <w:rsid w:val="00E338D8"/>
    <w:rsid w:val="00E34546"/>
    <w:rsid w:val="00E34559"/>
    <w:rsid w:val="00E34950"/>
    <w:rsid w:val="00E364BC"/>
    <w:rsid w:val="00E366DC"/>
    <w:rsid w:val="00E4177A"/>
    <w:rsid w:val="00E41C87"/>
    <w:rsid w:val="00E41D7D"/>
    <w:rsid w:val="00E42444"/>
    <w:rsid w:val="00E426BB"/>
    <w:rsid w:val="00E43333"/>
    <w:rsid w:val="00E43BD6"/>
    <w:rsid w:val="00E4528F"/>
    <w:rsid w:val="00E4588D"/>
    <w:rsid w:val="00E46490"/>
    <w:rsid w:val="00E465EE"/>
    <w:rsid w:val="00E467E9"/>
    <w:rsid w:val="00E46847"/>
    <w:rsid w:val="00E473E2"/>
    <w:rsid w:val="00E50628"/>
    <w:rsid w:val="00E50D14"/>
    <w:rsid w:val="00E54667"/>
    <w:rsid w:val="00E54ECF"/>
    <w:rsid w:val="00E551CA"/>
    <w:rsid w:val="00E56459"/>
    <w:rsid w:val="00E566A6"/>
    <w:rsid w:val="00E56E73"/>
    <w:rsid w:val="00E5703B"/>
    <w:rsid w:val="00E578DD"/>
    <w:rsid w:val="00E6014E"/>
    <w:rsid w:val="00E601C4"/>
    <w:rsid w:val="00E6146C"/>
    <w:rsid w:val="00E618F8"/>
    <w:rsid w:val="00E638F9"/>
    <w:rsid w:val="00E64BF3"/>
    <w:rsid w:val="00E655FB"/>
    <w:rsid w:val="00E657FB"/>
    <w:rsid w:val="00E65EDA"/>
    <w:rsid w:val="00E660C0"/>
    <w:rsid w:val="00E6793C"/>
    <w:rsid w:val="00E67A31"/>
    <w:rsid w:val="00E70E31"/>
    <w:rsid w:val="00E71950"/>
    <w:rsid w:val="00E723F6"/>
    <w:rsid w:val="00E759A5"/>
    <w:rsid w:val="00E75A9C"/>
    <w:rsid w:val="00E75E96"/>
    <w:rsid w:val="00E7680C"/>
    <w:rsid w:val="00E76FAF"/>
    <w:rsid w:val="00E771EC"/>
    <w:rsid w:val="00E806D0"/>
    <w:rsid w:val="00E81BD4"/>
    <w:rsid w:val="00E85AAD"/>
    <w:rsid w:val="00E877EF"/>
    <w:rsid w:val="00E90785"/>
    <w:rsid w:val="00E90852"/>
    <w:rsid w:val="00E9094C"/>
    <w:rsid w:val="00E90FA2"/>
    <w:rsid w:val="00E91288"/>
    <w:rsid w:val="00E914A3"/>
    <w:rsid w:val="00E914B5"/>
    <w:rsid w:val="00E91696"/>
    <w:rsid w:val="00E9270D"/>
    <w:rsid w:val="00E92A79"/>
    <w:rsid w:val="00E93168"/>
    <w:rsid w:val="00E936F2"/>
    <w:rsid w:val="00E938EE"/>
    <w:rsid w:val="00E9465D"/>
    <w:rsid w:val="00EA0E38"/>
    <w:rsid w:val="00EA272F"/>
    <w:rsid w:val="00EA3A06"/>
    <w:rsid w:val="00EA49B8"/>
    <w:rsid w:val="00EA50A0"/>
    <w:rsid w:val="00EA63AE"/>
    <w:rsid w:val="00EA669D"/>
    <w:rsid w:val="00EA7DE9"/>
    <w:rsid w:val="00EA7FFA"/>
    <w:rsid w:val="00EB1017"/>
    <w:rsid w:val="00EB1F50"/>
    <w:rsid w:val="00EB2A41"/>
    <w:rsid w:val="00EB38F6"/>
    <w:rsid w:val="00EB3D79"/>
    <w:rsid w:val="00EB4ED9"/>
    <w:rsid w:val="00EB4F47"/>
    <w:rsid w:val="00EB4F69"/>
    <w:rsid w:val="00EB4F7B"/>
    <w:rsid w:val="00EB6066"/>
    <w:rsid w:val="00EB74B9"/>
    <w:rsid w:val="00EB7E2A"/>
    <w:rsid w:val="00EC111B"/>
    <w:rsid w:val="00EC3348"/>
    <w:rsid w:val="00EC51E1"/>
    <w:rsid w:val="00EC5D66"/>
    <w:rsid w:val="00EC6635"/>
    <w:rsid w:val="00ED01C2"/>
    <w:rsid w:val="00ED0225"/>
    <w:rsid w:val="00ED139E"/>
    <w:rsid w:val="00ED4598"/>
    <w:rsid w:val="00ED5611"/>
    <w:rsid w:val="00ED5907"/>
    <w:rsid w:val="00ED5F60"/>
    <w:rsid w:val="00ED6484"/>
    <w:rsid w:val="00ED7245"/>
    <w:rsid w:val="00EE0AF5"/>
    <w:rsid w:val="00EE31DC"/>
    <w:rsid w:val="00EE33AC"/>
    <w:rsid w:val="00EE3F38"/>
    <w:rsid w:val="00EE42BE"/>
    <w:rsid w:val="00EE4BAA"/>
    <w:rsid w:val="00EE545C"/>
    <w:rsid w:val="00EE5507"/>
    <w:rsid w:val="00EE752D"/>
    <w:rsid w:val="00EE7C80"/>
    <w:rsid w:val="00EF0282"/>
    <w:rsid w:val="00EF3842"/>
    <w:rsid w:val="00EF4B79"/>
    <w:rsid w:val="00EF5D3F"/>
    <w:rsid w:val="00EF7597"/>
    <w:rsid w:val="00EF7E4A"/>
    <w:rsid w:val="00F02293"/>
    <w:rsid w:val="00F02787"/>
    <w:rsid w:val="00F02B39"/>
    <w:rsid w:val="00F03816"/>
    <w:rsid w:val="00F03A91"/>
    <w:rsid w:val="00F0400E"/>
    <w:rsid w:val="00F054D7"/>
    <w:rsid w:val="00F06F98"/>
    <w:rsid w:val="00F12F3B"/>
    <w:rsid w:val="00F13368"/>
    <w:rsid w:val="00F1354A"/>
    <w:rsid w:val="00F14A04"/>
    <w:rsid w:val="00F1523E"/>
    <w:rsid w:val="00F152AE"/>
    <w:rsid w:val="00F1741D"/>
    <w:rsid w:val="00F20675"/>
    <w:rsid w:val="00F20DFD"/>
    <w:rsid w:val="00F20F5E"/>
    <w:rsid w:val="00F213CE"/>
    <w:rsid w:val="00F2277E"/>
    <w:rsid w:val="00F23E15"/>
    <w:rsid w:val="00F24EE7"/>
    <w:rsid w:val="00F25DB3"/>
    <w:rsid w:val="00F25E09"/>
    <w:rsid w:val="00F30C71"/>
    <w:rsid w:val="00F31688"/>
    <w:rsid w:val="00F31C5B"/>
    <w:rsid w:val="00F3247B"/>
    <w:rsid w:val="00F3367C"/>
    <w:rsid w:val="00F34781"/>
    <w:rsid w:val="00F34886"/>
    <w:rsid w:val="00F35744"/>
    <w:rsid w:val="00F36EE6"/>
    <w:rsid w:val="00F36FEB"/>
    <w:rsid w:val="00F37FA3"/>
    <w:rsid w:val="00F40396"/>
    <w:rsid w:val="00F405BF"/>
    <w:rsid w:val="00F41275"/>
    <w:rsid w:val="00F42697"/>
    <w:rsid w:val="00F42F83"/>
    <w:rsid w:val="00F44896"/>
    <w:rsid w:val="00F4736B"/>
    <w:rsid w:val="00F5069A"/>
    <w:rsid w:val="00F519DE"/>
    <w:rsid w:val="00F525EE"/>
    <w:rsid w:val="00F53280"/>
    <w:rsid w:val="00F53F4C"/>
    <w:rsid w:val="00F55187"/>
    <w:rsid w:val="00F564AB"/>
    <w:rsid w:val="00F564B9"/>
    <w:rsid w:val="00F57797"/>
    <w:rsid w:val="00F60106"/>
    <w:rsid w:val="00F60EC3"/>
    <w:rsid w:val="00F626B6"/>
    <w:rsid w:val="00F653E2"/>
    <w:rsid w:val="00F65C8C"/>
    <w:rsid w:val="00F65F63"/>
    <w:rsid w:val="00F65FA1"/>
    <w:rsid w:val="00F6651D"/>
    <w:rsid w:val="00F66D6D"/>
    <w:rsid w:val="00F66EDD"/>
    <w:rsid w:val="00F67DFB"/>
    <w:rsid w:val="00F70695"/>
    <w:rsid w:val="00F70FED"/>
    <w:rsid w:val="00F71D4D"/>
    <w:rsid w:val="00F72913"/>
    <w:rsid w:val="00F7368B"/>
    <w:rsid w:val="00F73DAD"/>
    <w:rsid w:val="00F74D9D"/>
    <w:rsid w:val="00F756AE"/>
    <w:rsid w:val="00F75EAB"/>
    <w:rsid w:val="00F76AAF"/>
    <w:rsid w:val="00F77D93"/>
    <w:rsid w:val="00F80AE3"/>
    <w:rsid w:val="00F82590"/>
    <w:rsid w:val="00F8309D"/>
    <w:rsid w:val="00F846ED"/>
    <w:rsid w:val="00F8616D"/>
    <w:rsid w:val="00F86BB3"/>
    <w:rsid w:val="00F871BC"/>
    <w:rsid w:val="00F87925"/>
    <w:rsid w:val="00F87ED1"/>
    <w:rsid w:val="00F902CB"/>
    <w:rsid w:val="00F90D6E"/>
    <w:rsid w:val="00F911AC"/>
    <w:rsid w:val="00F912C4"/>
    <w:rsid w:val="00F92ADB"/>
    <w:rsid w:val="00F92F37"/>
    <w:rsid w:val="00F93147"/>
    <w:rsid w:val="00F93598"/>
    <w:rsid w:val="00F9369C"/>
    <w:rsid w:val="00F953AF"/>
    <w:rsid w:val="00F955E1"/>
    <w:rsid w:val="00F95E36"/>
    <w:rsid w:val="00F970C9"/>
    <w:rsid w:val="00F970CE"/>
    <w:rsid w:val="00F97B84"/>
    <w:rsid w:val="00FA17C1"/>
    <w:rsid w:val="00FA29FF"/>
    <w:rsid w:val="00FA413F"/>
    <w:rsid w:val="00FA590F"/>
    <w:rsid w:val="00FA6400"/>
    <w:rsid w:val="00FA74F2"/>
    <w:rsid w:val="00FB2363"/>
    <w:rsid w:val="00FB2A6D"/>
    <w:rsid w:val="00FB2AFE"/>
    <w:rsid w:val="00FB33EE"/>
    <w:rsid w:val="00FB374C"/>
    <w:rsid w:val="00FB4F80"/>
    <w:rsid w:val="00FB61F6"/>
    <w:rsid w:val="00FB66F8"/>
    <w:rsid w:val="00FB6D49"/>
    <w:rsid w:val="00FC0F45"/>
    <w:rsid w:val="00FC12A0"/>
    <w:rsid w:val="00FC1870"/>
    <w:rsid w:val="00FC2365"/>
    <w:rsid w:val="00FC451F"/>
    <w:rsid w:val="00FC4966"/>
    <w:rsid w:val="00FC4EBD"/>
    <w:rsid w:val="00FC4F39"/>
    <w:rsid w:val="00FC6093"/>
    <w:rsid w:val="00FC7E9E"/>
    <w:rsid w:val="00FD024A"/>
    <w:rsid w:val="00FD06E2"/>
    <w:rsid w:val="00FD1635"/>
    <w:rsid w:val="00FD27C3"/>
    <w:rsid w:val="00FD2EB0"/>
    <w:rsid w:val="00FD30CE"/>
    <w:rsid w:val="00FD3477"/>
    <w:rsid w:val="00FD4016"/>
    <w:rsid w:val="00FD4627"/>
    <w:rsid w:val="00FD53F3"/>
    <w:rsid w:val="00FD5C7E"/>
    <w:rsid w:val="00FD747B"/>
    <w:rsid w:val="00FE1D8F"/>
    <w:rsid w:val="00FE2AEF"/>
    <w:rsid w:val="00FE487D"/>
    <w:rsid w:val="00FE4B07"/>
    <w:rsid w:val="00FE5093"/>
    <w:rsid w:val="00FE626F"/>
    <w:rsid w:val="00FE6FC7"/>
    <w:rsid w:val="00FE7BBC"/>
    <w:rsid w:val="00FE7C5E"/>
    <w:rsid w:val="00FF0019"/>
    <w:rsid w:val="00FF0F9E"/>
    <w:rsid w:val="00FF3679"/>
    <w:rsid w:val="00FF517E"/>
    <w:rsid w:val="00FF549E"/>
    <w:rsid w:val="00FF6DDC"/>
    <w:rsid w:val="00FF6F6C"/>
    <w:rsid w:val="00FF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0E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315D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315DE"/>
    <w:rPr>
      <w:rFonts w:ascii="Arial" w:hAnsi="Arial" w:cs="Arial"/>
      <w:b/>
      <w:bCs/>
      <w:color w:val="26282F"/>
      <w:sz w:val="24"/>
      <w:szCs w:val="24"/>
    </w:rPr>
  </w:style>
  <w:style w:type="table" w:styleId="a3">
    <w:name w:val="Table Grid"/>
    <w:basedOn w:val="a1"/>
    <w:rsid w:val="00D06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A83BDA"/>
    <w:pPr>
      <w:overflowPunct w:val="0"/>
      <w:autoSpaceDE w:val="0"/>
      <w:autoSpaceDN w:val="0"/>
      <w:adjustRightInd w:val="0"/>
      <w:spacing w:line="336" w:lineRule="auto"/>
      <w:jc w:val="both"/>
    </w:pPr>
    <w:rPr>
      <w:sz w:val="30"/>
      <w:szCs w:val="20"/>
    </w:rPr>
  </w:style>
  <w:style w:type="paragraph" w:customStyle="1" w:styleId="210">
    <w:name w:val="Основной текст с отступом 21"/>
    <w:basedOn w:val="a"/>
    <w:rsid w:val="00A83BDA"/>
    <w:pPr>
      <w:widowControl w:val="0"/>
      <w:overflowPunct w:val="0"/>
      <w:autoSpaceDE w:val="0"/>
      <w:autoSpaceDN w:val="0"/>
      <w:adjustRightInd w:val="0"/>
      <w:spacing w:line="336" w:lineRule="auto"/>
      <w:ind w:firstLine="851"/>
      <w:jc w:val="both"/>
    </w:pPr>
    <w:rPr>
      <w:sz w:val="30"/>
      <w:szCs w:val="20"/>
    </w:rPr>
  </w:style>
  <w:style w:type="paragraph" w:styleId="a4">
    <w:name w:val="header"/>
    <w:basedOn w:val="a"/>
    <w:link w:val="a5"/>
    <w:uiPriority w:val="99"/>
    <w:rsid w:val="00FD16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94EF4"/>
    <w:rPr>
      <w:sz w:val="24"/>
      <w:szCs w:val="24"/>
    </w:rPr>
  </w:style>
  <w:style w:type="character" w:styleId="a6">
    <w:name w:val="page number"/>
    <w:basedOn w:val="a0"/>
    <w:rsid w:val="00FD1635"/>
  </w:style>
  <w:style w:type="paragraph" w:styleId="a7">
    <w:name w:val="footer"/>
    <w:basedOn w:val="a"/>
    <w:link w:val="a8"/>
    <w:uiPriority w:val="99"/>
    <w:rsid w:val="005E7AF6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B050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90E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0E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348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01F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qFormat/>
    <w:rsid w:val="00EB74B9"/>
    <w:pPr>
      <w:ind w:left="720"/>
      <w:contextualSpacing/>
    </w:pPr>
  </w:style>
  <w:style w:type="character" w:customStyle="1" w:styleId="ab">
    <w:name w:val="Гипертекстовая ссылка"/>
    <w:uiPriority w:val="99"/>
    <w:rsid w:val="006309E5"/>
    <w:rPr>
      <w:color w:val="106BBE"/>
    </w:rPr>
  </w:style>
  <w:style w:type="paragraph" w:styleId="ac">
    <w:name w:val="Body Text"/>
    <w:basedOn w:val="a"/>
    <w:link w:val="ad"/>
    <w:rsid w:val="00C629F4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d">
    <w:name w:val="Основной текст Знак"/>
    <w:link w:val="ac"/>
    <w:rsid w:val="00C629F4"/>
    <w:rPr>
      <w:b/>
      <w:bCs/>
      <w:sz w:val="28"/>
      <w:szCs w:val="28"/>
    </w:rPr>
  </w:style>
  <w:style w:type="character" w:styleId="ae">
    <w:name w:val="Hyperlink"/>
    <w:uiPriority w:val="99"/>
    <w:unhideWhenUsed/>
    <w:rsid w:val="00BB0343"/>
    <w:rPr>
      <w:color w:val="0000FF"/>
      <w:u w:val="single"/>
    </w:rPr>
  </w:style>
  <w:style w:type="character" w:styleId="af">
    <w:name w:val="FollowedHyperlink"/>
    <w:uiPriority w:val="99"/>
    <w:unhideWhenUsed/>
    <w:rsid w:val="00BB0343"/>
    <w:rPr>
      <w:color w:val="800080"/>
      <w:u w:val="single"/>
    </w:rPr>
  </w:style>
  <w:style w:type="paragraph" w:customStyle="1" w:styleId="af0">
    <w:name w:val="Прижатый влево"/>
    <w:basedOn w:val="a"/>
    <w:next w:val="a"/>
    <w:uiPriority w:val="99"/>
    <w:rsid w:val="005358B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Нижний колонтитул Знак"/>
    <w:basedOn w:val="a0"/>
    <w:link w:val="a7"/>
    <w:uiPriority w:val="99"/>
    <w:rsid w:val="00E551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38291.3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91.3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garantF1://12038291.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2C39D-6B39-4183-A0E1-469AC84E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1986</Words>
  <Characters>14562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«Переселение граждан из жилищного фонда, признанного непригодным для проживания, и(или) жилищн</vt:lpstr>
    </vt:vector>
  </TitlesOfParts>
  <Company>ugp</Company>
  <LinksUpToDate>false</LinksUpToDate>
  <CharactersWithSpaces>16515</CharactersWithSpaces>
  <SharedDoc>false</SharedDoc>
  <HLinks>
    <vt:vector size="18" baseType="variant">
      <vt:variant>
        <vt:i4>7733305</vt:i4>
      </vt:variant>
      <vt:variant>
        <vt:i4>6</vt:i4>
      </vt:variant>
      <vt:variant>
        <vt:i4>0</vt:i4>
      </vt:variant>
      <vt:variant>
        <vt:i4>5</vt:i4>
      </vt:variant>
      <vt:variant>
        <vt:lpwstr>garantf1://12038291.32/</vt:lpwstr>
      </vt:variant>
      <vt:variant>
        <vt:lpwstr/>
      </vt:variant>
      <vt:variant>
        <vt:i4>7733305</vt:i4>
      </vt:variant>
      <vt:variant>
        <vt:i4>3</vt:i4>
      </vt:variant>
      <vt:variant>
        <vt:i4>0</vt:i4>
      </vt:variant>
      <vt:variant>
        <vt:i4>5</vt:i4>
      </vt:variant>
      <vt:variant>
        <vt:lpwstr>garantf1://12038291.32/</vt:lpwstr>
      </vt:variant>
      <vt:variant>
        <vt:lpwstr/>
      </vt:variant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garantf1://12038291.32/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«Переселение граждан из жилищного фонда, признанного непригодным для проживания, и(или) жилищн</dc:title>
  <dc:creator>ugp-timur</dc:creator>
  <cp:lastModifiedBy>User13</cp:lastModifiedBy>
  <cp:revision>2</cp:revision>
  <cp:lastPrinted>2026-08-04T10:33:00Z</cp:lastPrinted>
  <dcterms:created xsi:type="dcterms:W3CDTF">2026-08-07T03:26:00Z</dcterms:created>
  <dcterms:modified xsi:type="dcterms:W3CDTF">2026-08-07T03:26:00Z</dcterms:modified>
</cp:coreProperties>
</file>