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26D3D" w:rsidRDefault="00126D3D" w:rsidP="00126D3D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6E5E95">
        <w:rPr>
          <w:sz w:val="28"/>
          <w:szCs w:val="28"/>
        </w:rPr>
        <w:t>12</w:t>
      </w:r>
      <w:r>
        <w:rPr>
          <w:sz w:val="28"/>
          <w:szCs w:val="28"/>
        </w:rPr>
        <w:t>»</w:t>
      </w:r>
      <w:r w:rsidR="006E5E95">
        <w:rPr>
          <w:sz w:val="28"/>
          <w:szCs w:val="28"/>
        </w:rPr>
        <w:t xml:space="preserve"> августа 2026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6E5E95">
        <w:t xml:space="preserve"> </w:t>
      </w:r>
      <w:r w:rsidR="006E5E95">
        <w:rPr>
          <w:sz w:val="28"/>
          <w:szCs w:val="28"/>
        </w:rPr>
        <w:t>755-П</w:t>
      </w:r>
    </w:p>
    <w:p w:rsidR="00126D3D" w:rsidRDefault="00126D3D" w:rsidP="00126D3D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352BF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211E29">
        <w:rPr>
          <w:b/>
          <w:sz w:val="28"/>
          <w:szCs w:val="28"/>
        </w:rPr>
        <w:t>25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211E29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4B06F9">
        <w:rPr>
          <w:b/>
          <w:sz w:val="28"/>
          <w:szCs w:val="28"/>
        </w:rPr>
        <w:t>6</w:t>
      </w:r>
      <w:r w:rsidR="00211E29">
        <w:rPr>
          <w:b/>
          <w:sz w:val="28"/>
          <w:szCs w:val="28"/>
        </w:rPr>
        <w:t>3</w:t>
      </w:r>
      <w:r w:rsidR="001F686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балло-гектарах,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0552CD">
      <w:pPr>
        <w:tabs>
          <w:tab w:val="left" w:pos="426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>выраженных в гектарах или балло-гектарах,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 размеров земельных долей, выраженных </w:t>
      </w:r>
      <w:r w:rsidR="00016FD7" w:rsidRPr="009E7AF2">
        <w:rPr>
          <w:sz w:val="28"/>
        </w:rPr>
        <w:t>в гектарах или балло-гектарах</w:t>
      </w:r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1F6869" w:rsidP="001F6869">
      <w:pPr>
        <w:tabs>
          <w:tab w:val="left" w:pos="426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52CD"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211E29">
        <w:rPr>
          <w:sz w:val="28"/>
          <w:szCs w:val="28"/>
        </w:rPr>
        <w:t>25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211E29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4B06F9">
        <w:rPr>
          <w:sz w:val="28"/>
          <w:szCs w:val="28"/>
        </w:rPr>
        <w:t>6</w:t>
      </w:r>
      <w:r w:rsidR="00211E29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выраженных в гектарах или балло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-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 xml:space="preserve">гектарах, в виде простой правильной дроби» </w:t>
      </w:r>
      <w:r w:rsidR="007864E1">
        <w:rPr>
          <w:sz w:val="28"/>
          <w:szCs w:val="28"/>
        </w:rPr>
        <w:t>(далее</w:t>
      </w:r>
      <w:r w:rsidR="002C42B8">
        <w:rPr>
          <w:sz w:val="28"/>
          <w:szCs w:val="28"/>
        </w:rPr>
        <w:t xml:space="preserve"> -</w:t>
      </w:r>
      <w:r w:rsidR="007864E1">
        <w:rPr>
          <w:sz w:val="28"/>
          <w:szCs w:val="28"/>
        </w:rPr>
        <w:t xml:space="preserve">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F6869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6869">
        <w:rPr>
          <w:sz w:val="28"/>
          <w:szCs w:val="28"/>
        </w:rPr>
        <w:t xml:space="preserve">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7864E1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1F6869" w:rsidRDefault="001F6869" w:rsidP="001F6869">
      <w:pPr>
        <w:ind w:left="-142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2AEC">
        <w:rPr>
          <w:sz w:val="28"/>
          <w:szCs w:val="28"/>
        </w:rPr>
        <w:t xml:space="preserve">«1. </w:t>
      </w:r>
      <w:r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42:11:0000000:97, площадью 7 591 389 кв.м., расположенный по адресу: Кемеровская область, Промышленновский район, совхоз «Промышленновский»:</w:t>
      </w:r>
    </w:p>
    <w:p w:rsidR="007E2AEC" w:rsidRPr="007A6FA6" w:rsidRDefault="007E2AEC" w:rsidP="000552CD">
      <w:pPr>
        <w:tabs>
          <w:tab w:val="left" w:pos="426"/>
        </w:tabs>
        <w:ind w:right="-52"/>
        <w:jc w:val="both"/>
        <w:rPr>
          <w:sz w:val="28"/>
          <w:szCs w:val="28"/>
        </w:rPr>
      </w:pPr>
    </w:p>
    <w:p w:rsidR="00352BF1" w:rsidRDefault="00352BF1" w:rsidP="001F6869">
      <w:pPr>
        <w:tabs>
          <w:tab w:val="left" w:pos="426"/>
        </w:tabs>
        <w:ind w:right="-52"/>
        <w:jc w:val="both"/>
        <w:rPr>
          <w:sz w:val="28"/>
          <w:szCs w:val="28"/>
        </w:rPr>
      </w:pPr>
    </w:p>
    <w:tbl>
      <w:tblPr>
        <w:tblW w:w="9863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970"/>
        <w:gridCol w:w="1460"/>
        <w:gridCol w:w="2979"/>
        <w:gridCol w:w="1748"/>
      </w:tblGrid>
      <w:tr w:rsidR="00A36396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97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(га)</w:t>
            </w:r>
          </w:p>
        </w:tc>
        <w:tc>
          <w:tcPr>
            <w:tcW w:w="297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8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1F686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1.</w:t>
            </w:r>
          </w:p>
        </w:tc>
        <w:tc>
          <w:tcPr>
            <w:tcW w:w="2970" w:type="dxa"/>
            <w:shd w:val="clear" w:color="auto" w:fill="auto"/>
          </w:tcPr>
          <w:p w:rsidR="001F6869" w:rsidRPr="00872456" w:rsidRDefault="001F6869" w:rsidP="001F686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Червова Надежда Сергеевна</w:t>
            </w:r>
          </w:p>
        </w:tc>
        <w:tc>
          <w:tcPr>
            <w:tcW w:w="1460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42:11:0000000:97-42/074/2025-47 от 14.03.2025</w:t>
            </w:r>
          </w:p>
        </w:tc>
        <w:tc>
          <w:tcPr>
            <w:tcW w:w="1748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1F686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2.</w:t>
            </w:r>
          </w:p>
        </w:tc>
        <w:tc>
          <w:tcPr>
            <w:tcW w:w="2970" w:type="dxa"/>
            <w:shd w:val="clear" w:color="auto" w:fill="auto"/>
          </w:tcPr>
          <w:p w:rsidR="001F6869" w:rsidRPr="00872456" w:rsidRDefault="001F6869" w:rsidP="001F686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 xml:space="preserve">Жалнин Сергей </w:t>
            </w:r>
            <w:r w:rsidRPr="00872456">
              <w:rPr>
                <w:sz w:val="28"/>
                <w:szCs w:val="28"/>
              </w:rPr>
              <w:lastRenderedPageBreak/>
              <w:t>Викторович</w:t>
            </w:r>
          </w:p>
        </w:tc>
        <w:tc>
          <w:tcPr>
            <w:tcW w:w="1460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979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42:11:0000000:97-</w:t>
            </w:r>
            <w:r w:rsidRPr="00872456">
              <w:rPr>
                <w:sz w:val="28"/>
                <w:szCs w:val="28"/>
              </w:rPr>
              <w:lastRenderedPageBreak/>
              <w:t>42/074/2020-31 от 02.12.2020</w:t>
            </w:r>
          </w:p>
        </w:tc>
        <w:tc>
          <w:tcPr>
            <w:tcW w:w="1748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lastRenderedPageBreak/>
              <w:t>11/759</w:t>
            </w:r>
          </w:p>
        </w:tc>
      </w:tr>
      <w:tr w:rsidR="001F686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70" w:type="dxa"/>
            <w:shd w:val="clear" w:color="auto" w:fill="auto"/>
          </w:tcPr>
          <w:p w:rsidR="001F6869" w:rsidRPr="00872456" w:rsidRDefault="001F6869" w:rsidP="001F686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Промышленновский муниципальный округ</w:t>
            </w:r>
          </w:p>
        </w:tc>
        <w:tc>
          <w:tcPr>
            <w:tcW w:w="1460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42:11:0000000:97-42/074/2020-29 от 21.10.2020</w:t>
            </w:r>
          </w:p>
        </w:tc>
        <w:tc>
          <w:tcPr>
            <w:tcW w:w="1748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1F686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1F6869" w:rsidRPr="00872456" w:rsidRDefault="001F6869" w:rsidP="001F686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Сизева Зоя Павловна</w:t>
            </w:r>
          </w:p>
        </w:tc>
        <w:tc>
          <w:tcPr>
            <w:tcW w:w="1460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42:11:0000000:97-42/003/2019-23 от 19.07.2019</w:t>
            </w:r>
          </w:p>
        </w:tc>
        <w:tc>
          <w:tcPr>
            <w:tcW w:w="1748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1F686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1F6869" w:rsidRPr="00872456" w:rsidRDefault="001F6869" w:rsidP="001F686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Агашина Любовь Анатольевна</w:t>
            </w:r>
          </w:p>
        </w:tc>
        <w:tc>
          <w:tcPr>
            <w:tcW w:w="1460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42-42/003-42/104/030/2015-1680/1 30.07.2015</w:t>
            </w:r>
          </w:p>
        </w:tc>
        <w:tc>
          <w:tcPr>
            <w:tcW w:w="1748" w:type="dxa"/>
            <w:shd w:val="clear" w:color="auto" w:fill="auto"/>
          </w:tcPr>
          <w:p w:rsidR="001F6869" w:rsidRPr="00872456" w:rsidRDefault="001F6869" w:rsidP="001F686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B64C2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B64C29" w:rsidRPr="00872456" w:rsidRDefault="00B64C29" w:rsidP="00B64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B64C29" w:rsidRPr="00872456" w:rsidRDefault="00B64C29" w:rsidP="00B64C2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Ежов Владимир Васильевич</w:t>
            </w:r>
          </w:p>
        </w:tc>
        <w:tc>
          <w:tcPr>
            <w:tcW w:w="1460" w:type="dxa"/>
            <w:shd w:val="clear" w:color="auto" w:fill="auto"/>
          </w:tcPr>
          <w:p w:rsidR="00B64C29" w:rsidRPr="00872456" w:rsidRDefault="00B64C29" w:rsidP="00B64C2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B64C29" w:rsidRPr="00872456" w:rsidRDefault="00B64C29" w:rsidP="00B64C2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42-42-03/305/2014-001 от 11.09.2014</w:t>
            </w:r>
          </w:p>
        </w:tc>
        <w:tc>
          <w:tcPr>
            <w:tcW w:w="1748" w:type="dxa"/>
            <w:shd w:val="clear" w:color="auto" w:fill="auto"/>
          </w:tcPr>
          <w:p w:rsidR="00B64C29" w:rsidRPr="00872456" w:rsidRDefault="00B64C29" w:rsidP="00B64C2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967E3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967E39" w:rsidRPr="00872456" w:rsidRDefault="00967E39" w:rsidP="00967E3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Агашин Виталий Григорьевич</w:t>
            </w:r>
          </w:p>
        </w:tc>
        <w:tc>
          <w:tcPr>
            <w:tcW w:w="1460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42-42-03/103/2013-160 от 03.10.2013</w:t>
            </w:r>
          </w:p>
        </w:tc>
        <w:tc>
          <w:tcPr>
            <w:tcW w:w="1748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967E39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967E39" w:rsidRPr="00872456" w:rsidRDefault="00967E39" w:rsidP="00967E39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Агашина Любовь Анатольевна</w:t>
            </w:r>
          </w:p>
        </w:tc>
        <w:tc>
          <w:tcPr>
            <w:tcW w:w="1460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42-42-03/103/2013-159 от 03.10.2013</w:t>
            </w:r>
          </w:p>
        </w:tc>
        <w:tc>
          <w:tcPr>
            <w:tcW w:w="1748" w:type="dxa"/>
            <w:shd w:val="clear" w:color="auto" w:fill="auto"/>
          </w:tcPr>
          <w:p w:rsidR="00967E39" w:rsidRPr="00872456" w:rsidRDefault="00967E39" w:rsidP="00967E39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45104F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45104F" w:rsidRPr="00872456" w:rsidRDefault="0045104F" w:rsidP="0045104F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Васильева Галина Федоровна</w:t>
            </w:r>
          </w:p>
        </w:tc>
        <w:tc>
          <w:tcPr>
            <w:tcW w:w="1460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42-42-03/036/2013-170 от 23.07.2013</w:t>
            </w:r>
          </w:p>
        </w:tc>
        <w:tc>
          <w:tcPr>
            <w:tcW w:w="1748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45104F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45104F" w:rsidRPr="00872456" w:rsidRDefault="0045104F" w:rsidP="0045104F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Каляева Александра Ивановна</w:t>
            </w:r>
          </w:p>
        </w:tc>
        <w:tc>
          <w:tcPr>
            <w:tcW w:w="1460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42-42-03/055/2012-126 от 29.11.2012</w:t>
            </w:r>
          </w:p>
        </w:tc>
        <w:tc>
          <w:tcPr>
            <w:tcW w:w="1748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45104F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45104F" w:rsidRPr="00872456" w:rsidRDefault="0045104F" w:rsidP="0045104F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Шостик Владимир Николаевич</w:t>
            </w:r>
          </w:p>
        </w:tc>
        <w:tc>
          <w:tcPr>
            <w:tcW w:w="1460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42-42-03/044/2012-111 от 12.10.2012</w:t>
            </w:r>
          </w:p>
        </w:tc>
        <w:tc>
          <w:tcPr>
            <w:tcW w:w="1748" w:type="dxa"/>
            <w:shd w:val="clear" w:color="auto" w:fill="auto"/>
          </w:tcPr>
          <w:p w:rsidR="0045104F" w:rsidRPr="00872456" w:rsidRDefault="0045104F" w:rsidP="0045104F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C81E92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C81E92" w:rsidRPr="00872456" w:rsidRDefault="00C81E92" w:rsidP="00C81E92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Минеев Владимир Александрович</w:t>
            </w:r>
          </w:p>
        </w:tc>
        <w:tc>
          <w:tcPr>
            <w:tcW w:w="1460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42-42-03/030/2012-204 от 02.08.2012</w:t>
            </w:r>
          </w:p>
        </w:tc>
        <w:tc>
          <w:tcPr>
            <w:tcW w:w="1748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C81E92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C81E92" w:rsidRPr="00872456" w:rsidRDefault="00C81E92" w:rsidP="00C81E92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Паюсова Таисья Михайловна</w:t>
            </w:r>
          </w:p>
        </w:tc>
        <w:tc>
          <w:tcPr>
            <w:tcW w:w="1460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42-42-03/028/2012-063 от 22.06.2012</w:t>
            </w:r>
          </w:p>
        </w:tc>
        <w:tc>
          <w:tcPr>
            <w:tcW w:w="1748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C81E92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C81E92" w:rsidRPr="00872456" w:rsidRDefault="00C81E92" w:rsidP="00C81E92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Ежов Владимир Васильевич</w:t>
            </w:r>
          </w:p>
        </w:tc>
        <w:tc>
          <w:tcPr>
            <w:tcW w:w="1460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42-42-03/002/2012-903 от 30.03.2012</w:t>
            </w:r>
          </w:p>
        </w:tc>
        <w:tc>
          <w:tcPr>
            <w:tcW w:w="1748" w:type="dxa"/>
            <w:shd w:val="clear" w:color="auto" w:fill="auto"/>
          </w:tcPr>
          <w:p w:rsidR="00C81E92" w:rsidRPr="00872456" w:rsidRDefault="00C81E92" w:rsidP="00C81E92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9F213C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9F213C" w:rsidRPr="00872456" w:rsidRDefault="009F213C" w:rsidP="009F213C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Ежов Владимир Васильевич</w:t>
            </w:r>
          </w:p>
        </w:tc>
        <w:tc>
          <w:tcPr>
            <w:tcW w:w="1460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42-42-03/002/2012-739 от 26.03.2012</w:t>
            </w:r>
          </w:p>
        </w:tc>
        <w:tc>
          <w:tcPr>
            <w:tcW w:w="1748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9F213C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9F213C" w:rsidRPr="00872456" w:rsidRDefault="009F213C" w:rsidP="009F213C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Ежов Владимир Васильевич</w:t>
            </w:r>
          </w:p>
        </w:tc>
        <w:tc>
          <w:tcPr>
            <w:tcW w:w="1460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42-42-03/002/2012-275 от 28.02.2012</w:t>
            </w:r>
          </w:p>
        </w:tc>
        <w:tc>
          <w:tcPr>
            <w:tcW w:w="1748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9F213C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9F213C" w:rsidRPr="00872456" w:rsidRDefault="009F213C" w:rsidP="009F213C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Кудряшов Виктор Иванович</w:t>
            </w:r>
          </w:p>
        </w:tc>
        <w:tc>
          <w:tcPr>
            <w:tcW w:w="1460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42-42-03/056/2008-304 от 17.12.2008</w:t>
            </w:r>
          </w:p>
        </w:tc>
        <w:tc>
          <w:tcPr>
            <w:tcW w:w="1748" w:type="dxa"/>
            <w:shd w:val="clear" w:color="auto" w:fill="auto"/>
          </w:tcPr>
          <w:p w:rsidR="009F213C" w:rsidRPr="00872456" w:rsidRDefault="009F213C" w:rsidP="009F213C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1058B4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1058B4" w:rsidRPr="00872456" w:rsidRDefault="001058B4" w:rsidP="001058B4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1058B4" w:rsidRPr="00872456" w:rsidRDefault="001058B4" w:rsidP="001058B4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Васильев Николай Иванович</w:t>
            </w:r>
          </w:p>
        </w:tc>
        <w:tc>
          <w:tcPr>
            <w:tcW w:w="1460" w:type="dxa"/>
            <w:shd w:val="clear" w:color="auto" w:fill="auto"/>
          </w:tcPr>
          <w:p w:rsidR="001058B4" w:rsidRPr="00872456" w:rsidRDefault="001058B4" w:rsidP="001058B4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1058B4" w:rsidRPr="00872456" w:rsidRDefault="001058B4" w:rsidP="001058B4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42-42-03/016/2007-431 от 11.04.2007</w:t>
            </w:r>
          </w:p>
        </w:tc>
        <w:tc>
          <w:tcPr>
            <w:tcW w:w="1748" w:type="dxa"/>
            <w:shd w:val="clear" w:color="auto" w:fill="auto"/>
          </w:tcPr>
          <w:p w:rsidR="001058B4" w:rsidRPr="00872456" w:rsidRDefault="001058B4" w:rsidP="001058B4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6B0C18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6B0C18" w:rsidRPr="00872456" w:rsidRDefault="006B0C18" w:rsidP="006B0C18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Петров Павел Иванович</w:t>
            </w:r>
          </w:p>
        </w:tc>
        <w:tc>
          <w:tcPr>
            <w:tcW w:w="1460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42-42-03/020/2006-423 от 26.10.2006</w:t>
            </w:r>
          </w:p>
        </w:tc>
        <w:tc>
          <w:tcPr>
            <w:tcW w:w="1748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6B0C18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6B0C18" w:rsidRPr="00872456" w:rsidRDefault="006B0C18" w:rsidP="006B0C18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Пушнин Павел Николаевич</w:t>
            </w:r>
          </w:p>
        </w:tc>
        <w:tc>
          <w:tcPr>
            <w:tcW w:w="1460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42-42-03/009/2006-467 от 25.05.2006</w:t>
            </w:r>
          </w:p>
        </w:tc>
        <w:tc>
          <w:tcPr>
            <w:tcW w:w="1748" w:type="dxa"/>
            <w:shd w:val="clear" w:color="auto" w:fill="auto"/>
          </w:tcPr>
          <w:p w:rsidR="006B0C18" w:rsidRPr="00872456" w:rsidRDefault="006B0C18" w:rsidP="006B0C18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D43FA1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D43FA1" w:rsidRPr="00872456" w:rsidRDefault="00D43FA1" w:rsidP="00D43FA1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D43FA1" w:rsidRPr="00872456" w:rsidRDefault="00D43FA1" w:rsidP="007E007A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Морозов Николай Алексеевич</w:t>
            </w:r>
          </w:p>
        </w:tc>
        <w:tc>
          <w:tcPr>
            <w:tcW w:w="1460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42-42-03/007/2006-304 от 27.04.2006</w:t>
            </w:r>
          </w:p>
        </w:tc>
        <w:tc>
          <w:tcPr>
            <w:tcW w:w="1748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D43FA1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D43FA1" w:rsidRPr="00872456" w:rsidRDefault="00D43FA1" w:rsidP="00D43FA1">
            <w:pPr>
              <w:ind w:left="-124"/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D43FA1" w:rsidRPr="00872456" w:rsidRDefault="00D43FA1" w:rsidP="007E007A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Сюрин Александр Михайлович</w:t>
            </w:r>
          </w:p>
        </w:tc>
        <w:tc>
          <w:tcPr>
            <w:tcW w:w="1460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42-42-03/023/2005-033 от 26.01.2006</w:t>
            </w:r>
          </w:p>
        </w:tc>
        <w:tc>
          <w:tcPr>
            <w:tcW w:w="1748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D43FA1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D43FA1" w:rsidRPr="00872456" w:rsidRDefault="00D43FA1" w:rsidP="00D43FA1">
            <w:pPr>
              <w:ind w:left="-124"/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D43FA1" w:rsidRPr="00872456" w:rsidRDefault="00D43FA1" w:rsidP="007E007A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Тиганов Николай Дмитриевич</w:t>
            </w:r>
          </w:p>
        </w:tc>
        <w:tc>
          <w:tcPr>
            <w:tcW w:w="1460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42-01/03-14/2004-943 от 27.09.2004</w:t>
            </w:r>
          </w:p>
        </w:tc>
        <w:tc>
          <w:tcPr>
            <w:tcW w:w="1748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  <w:tr w:rsidR="00D43FA1" w:rsidRPr="00BE0E44" w:rsidTr="006B0C18">
        <w:trPr>
          <w:jc w:val="center"/>
        </w:trPr>
        <w:tc>
          <w:tcPr>
            <w:tcW w:w="706" w:type="dxa"/>
            <w:shd w:val="clear" w:color="auto" w:fill="auto"/>
          </w:tcPr>
          <w:p w:rsidR="00D43FA1" w:rsidRPr="00872456" w:rsidRDefault="00D43FA1" w:rsidP="00D43FA1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  <w:r w:rsidRPr="00872456">
              <w:rPr>
                <w:sz w:val="28"/>
                <w:szCs w:val="28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D43FA1" w:rsidRPr="00872456" w:rsidRDefault="00D43FA1" w:rsidP="007E007A">
            <w:pPr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Герасимова Галина Ивановна</w:t>
            </w:r>
          </w:p>
        </w:tc>
        <w:tc>
          <w:tcPr>
            <w:tcW w:w="1460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</w:t>
            </w:r>
          </w:p>
        </w:tc>
        <w:tc>
          <w:tcPr>
            <w:tcW w:w="2979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42-01/03-5/2004-336 от 13.04.2004</w:t>
            </w:r>
          </w:p>
        </w:tc>
        <w:tc>
          <w:tcPr>
            <w:tcW w:w="1748" w:type="dxa"/>
            <w:shd w:val="clear" w:color="auto" w:fill="auto"/>
          </w:tcPr>
          <w:p w:rsidR="00D43FA1" w:rsidRPr="00872456" w:rsidRDefault="00D43FA1" w:rsidP="007E007A">
            <w:pPr>
              <w:jc w:val="center"/>
              <w:rPr>
                <w:sz w:val="28"/>
                <w:szCs w:val="28"/>
              </w:rPr>
            </w:pPr>
            <w:r w:rsidRPr="00872456">
              <w:rPr>
                <w:sz w:val="28"/>
                <w:szCs w:val="28"/>
              </w:rPr>
              <w:t>11/759</w:t>
            </w:r>
          </w:p>
        </w:tc>
      </w:tr>
    </w:tbl>
    <w:p w:rsidR="00D50A32" w:rsidRPr="00EF4BD6" w:rsidRDefault="00352BF1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675EA0" w:rsidRDefault="00D43FA1" w:rsidP="00D43FA1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3757D3">
        <w:rPr>
          <w:rFonts w:ascii="Times New Roman" w:hAnsi="Times New Roman" w:cs="Times New Roman"/>
          <w:sz w:val="28"/>
          <w:szCs w:val="28"/>
        </w:rPr>
        <w:t>в районной газете</w:t>
      </w:r>
      <w:r w:rsidR="00675EA0">
        <w:rPr>
          <w:rFonts w:ascii="Times New Roman" w:hAnsi="Times New Roman" w:cs="Times New Roman"/>
          <w:sz w:val="28"/>
          <w:szCs w:val="28"/>
        </w:rPr>
        <w:t xml:space="preserve">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D43FA1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352BF1">
        <w:rPr>
          <w:rFonts w:ascii="Times New Roman" w:hAnsi="Times New Roman" w:cs="Times New Roman"/>
          <w:sz w:val="28"/>
          <w:szCs w:val="28"/>
        </w:rPr>
        <w:t xml:space="preserve"> 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D43FA1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7864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</w:t>
      </w:r>
      <w:r w:rsidR="007864E1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>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7864E1">
      <w:pPr>
        <w:pStyle w:val="aa"/>
        <w:tabs>
          <w:tab w:val="left" w:pos="0"/>
          <w:tab w:val="left" w:pos="426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64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4.  </w:t>
      </w:r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7864E1" w:rsidP="007864E1">
      <w:pPr>
        <w:pStyle w:val="aa"/>
        <w:tabs>
          <w:tab w:val="left" w:pos="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2C42B8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2C42B8">
      <w:pPr>
        <w:tabs>
          <w:tab w:val="left" w:pos="360"/>
          <w:tab w:val="left" w:pos="567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Федарюк</w:t>
            </w:r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D43FA1" w:rsidRDefault="00D43FA1" w:rsidP="00D43FA1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Бутримова  </w:t>
      </w:r>
    </w:p>
    <w:p w:rsidR="00D43FA1" w:rsidRDefault="00D43FA1" w:rsidP="00D43FA1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sectPr w:rsidR="00E836E5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C18" w:rsidRDefault="006B0C18" w:rsidP="0067072B">
      <w:r>
        <w:separator/>
      </w:r>
    </w:p>
  </w:endnote>
  <w:endnote w:type="continuationSeparator" w:id="0">
    <w:p w:rsidR="006B0C18" w:rsidRDefault="006B0C18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6B0C18" w:rsidRDefault="006B0C18" w:rsidP="005B67C1">
        <w:pPr>
          <w:pStyle w:val="a3"/>
        </w:pPr>
        <w:r>
          <w:t xml:space="preserve">постановление  от «_____»__________№______                                                                                     страница </w:t>
        </w:r>
        <w:fldSimple w:instr="PAGE   \* MERGEFORMAT">
          <w:r w:rsidR="006E5E95">
            <w:rPr>
              <w:noProof/>
            </w:rPr>
            <w:t>3</w:t>
          </w:r>
        </w:fldSimple>
      </w:p>
      <w:p w:rsidR="006B0C18" w:rsidRDefault="00573A4E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C18" w:rsidRDefault="006B0C18" w:rsidP="0067072B">
      <w:r>
        <w:separator/>
      </w:r>
    </w:p>
  </w:footnote>
  <w:footnote w:type="continuationSeparator" w:id="0">
    <w:p w:rsidR="006B0C18" w:rsidRDefault="006B0C18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06940"/>
    <w:rsid w:val="00010DFC"/>
    <w:rsid w:val="0001123C"/>
    <w:rsid w:val="00013153"/>
    <w:rsid w:val="00016FD7"/>
    <w:rsid w:val="00032EE5"/>
    <w:rsid w:val="00054D5B"/>
    <w:rsid w:val="000552CD"/>
    <w:rsid w:val="00055880"/>
    <w:rsid w:val="000637A7"/>
    <w:rsid w:val="00070FF7"/>
    <w:rsid w:val="00080ACD"/>
    <w:rsid w:val="00084348"/>
    <w:rsid w:val="00094304"/>
    <w:rsid w:val="00094EDB"/>
    <w:rsid w:val="00096D0D"/>
    <w:rsid w:val="000A070E"/>
    <w:rsid w:val="000C4BA1"/>
    <w:rsid w:val="000C70A3"/>
    <w:rsid w:val="000F14C2"/>
    <w:rsid w:val="000F753D"/>
    <w:rsid w:val="00101353"/>
    <w:rsid w:val="001058B4"/>
    <w:rsid w:val="00112DDA"/>
    <w:rsid w:val="00117A26"/>
    <w:rsid w:val="001228DE"/>
    <w:rsid w:val="00126D3D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1F6869"/>
    <w:rsid w:val="00201C9D"/>
    <w:rsid w:val="002052C4"/>
    <w:rsid w:val="002103B9"/>
    <w:rsid w:val="00210E3A"/>
    <w:rsid w:val="00211224"/>
    <w:rsid w:val="00211E29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2B8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2BF1"/>
    <w:rsid w:val="003557FE"/>
    <w:rsid w:val="00367EC9"/>
    <w:rsid w:val="003757D3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3618D"/>
    <w:rsid w:val="00442EA5"/>
    <w:rsid w:val="0045104F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06F9"/>
    <w:rsid w:val="004B2B38"/>
    <w:rsid w:val="004B3E73"/>
    <w:rsid w:val="004B5310"/>
    <w:rsid w:val="004C051F"/>
    <w:rsid w:val="004C1683"/>
    <w:rsid w:val="004E4057"/>
    <w:rsid w:val="004E4F98"/>
    <w:rsid w:val="004E4F9F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3A4E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E434A"/>
    <w:rsid w:val="005F54FC"/>
    <w:rsid w:val="005F7F57"/>
    <w:rsid w:val="0060542F"/>
    <w:rsid w:val="006069EB"/>
    <w:rsid w:val="0061022C"/>
    <w:rsid w:val="00625A90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0C18"/>
    <w:rsid w:val="006B2382"/>
    <w:rsid w:val="006B4F00"/>
    <w:rsid w:val="006C159A"/>
    <w:rsid w:val="006C2E9F"/>
    <w:rsid w:val="006C509C"/>
    <w:rsid w:val="006C7944"/>
    <w:rsid w:val="006D7C9C"/>
    <w:rsid w:val="006E5E95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4E1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D353D"/>
    <w:rsid w:val="007E28DF"/>
    <w:rsid w:val="007E2AEC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85C07"/>
    <w:rsid w:val="00890012"/>
    <w:rsid w:val="008A35D2"/>
    <w:rsid w:val="008B3ABB"/>
    <w:rsid w:val="008B59C7"/>
    <w:rsid w:val="008D08F5"/>
    <w:rsid w:val="008D094A"/>
    <w:rsid w:val="008D65CC"/>
    <w:rsid w:val="008D6CB9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67E39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1E0"/>
    <w:rsid w:val="009C1E24"/>
    <w:rsid w:val="009C71A2"/>
    <w:rsid w:val="009D32B1"/>
    <w:rsid w:val="009D3FFB"/>
    <w:rsid w:val="009E4543"/>
    <w:rsid w:val="009E7C18"/>
    <w:rsid w:val="009F213C"/>
    <w:rsid w:val="00A0416D"/>
    <w:rsid w:val="00A04637"/>
    <w:rsid w:val="00A04AAE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62A5F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4369"/>
    <w:rsid w:val="00AF5CE1"/>
    <w:rsid w:val="00B168B0"/>
    <w:rsid w:val="00B20153"/>
    <w:rsid w:val="00B23A63"/>
    <w:rsid w:val="00B23EBA"/>
    <w:rsid w:val="00B257B9"/>
    <w:rsid w:val="00B25ED3"/>
    <w:rsid w:val="00B26E02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64C2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B7E06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4073F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1E92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37072"/>
    <w:rsid w:val="00D418BA"/>
    <w:rsid w:val="00D42270"/>
    <w:rsid w:val="00D43394"/>
    <w:rsid w:val="00D43FA1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36E5"/>
    <w:rsid w:val="00E85A05"/>
    <w:rsid w:val="00E85E9B"/>
    <w:rsid w:val="00E951FD"/>
    <w:rsid w:val="00EB3847"/>
    <w:rsid w:val="00EB398B"/>
    <w:rsid w:val="00EB4BDE"/>
    <w:rsid w:val="00EC1562"/>
    <w:rsid w:val="00EC2086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4E87"/>
    <w:rsid w:val="00FA6F96"/>
    <w:rsid w:val="00FB14C7"/>
    <w:rsid w:val="00FB14F1"/>
    <w:rsid w:val="00FB4065"/>
    <w:rsid w:val="00FC1C2A"/>
    <w:rsid w:val="00FC5456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4C72E-E572-412D-91E8-1859DCDE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Техник-оператор</cp:lastModifiedBy>
  <cp:revision>91</cp:revision>
  <cp:lastPrinted>2025-12-24T01:44:00Z</cp:lastPrinted>
  <dcterms:created xsi:type="dcterms:W3CDTF">2025-12-29T03:40:00Z</dcterms:created>
  <dcterms:modified xsi:type="dcterms:W3CDTF">2026-08-19T04:12:00Z</dcterms:modified>
</cp:coreProperties>
</file>