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26D3D" w:rsidRDefault="00126D3D" w:rsidP="00126D3D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694EC8"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»</w:t>
      </w:r>
      <w:r w:rsidR="00694EC8">
        <w:rPr>
          <w:sz w:val="28"/>
          <w:szCs w:val="28"/>
          <w:lang w:val="en-US"/>
        </w:rPr>
        <w:t xml:space="preserve"> </w:t>
      </w:r>
      <w:r w:rsidR="00694EC8">
        <w:rPr>
          <w:sz w:val="28"/>
          <w:szCs w:val="28"/>
        </w:rPr>
        <w:t>августа 2026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694EC8">
        <w:t xml:space="preserve"> </w:t>
      </w:r>
      <w:r w:rsidR="00694EC8">
        <w:rPr>
          <w:sz w:val="28"/>
          <w:szCs w:val="28"/>
        </w:rPr>
        <w:t>754-П</w:t>
      </w:r>
    </w:p>
    <w:p w:rsidR="00126D3D" w:rsidRDefault="00126D3D" w:rsidP="00126D3D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352BF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211E29">
        <w:rPr>
          <w:b/>
          <w:sz w:val="28"/>
          <w:szCs w:val="28"/>
        </w:rPr>
        <w:t>25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211E29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4B06F9">
        <w:rPr>
          <w:b/>
          <w:sz w:val="28"/>
          <w:szCs w:val="28"/>
        </w:rPr>
        <w:t>6</w:t>
      </w:r>
      <w:r w:rsidR="00211E29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балло-гектарах,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0552CD">
      <w:pPr>
        <w:tabs>
          <w:tab w:val="left" w:pos="426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>выраженных в гектарах или балло-гектарах,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 размеров земельных долей, выраженных </w:t>
      </w:r>
      <w:r w:rsidR="00016FD7" w:rsidRPr="009E7AF2">
        <w:rPr>
          <w:sz w:val="28"/>
        </w:rPr>
        <w:t>в гектарах или балло-гектарах</w:t>
      </w:r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0552CD" w:rsidP="000552CD">
      <w:pPr>
        <w:tabs>
          <w:tab w:val="left" w:pos="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211E29">
        <w:rPr>
          <w:sz w:val="28"/>
          <w:szCs w:val="28"/>
        </w:rPr>
        <w:t>25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211E29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4B06F9">
        <w:rPr>
          <w:sz w:val="28"/>
          <w:szCs w:val="28"/>
        </w:rPr>
        <w:t>6</w:t>
      </w:r>
      <w:r w:rsidR="00211E29">
        <w:rPr>
          <w:sz w:val="28"/>
          <w:szCs w:val="28"/>
        </w:rPr>
        <w:t>35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выраженных в гектарах или балло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-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 xml:space="preserve">гектарах, в виде простой правильной дроби» </w:t>
      </w:r>
      <w:r w:rsidR="007864E1">
        <w:rPr>
          <w:sz w:val="28"/>
          <w:szCs w:val="28"/>
        </w:rPr>
        <w:t>(далее</w:t>
      </w:r>
      <w:r w:rsidR="002C42B8">
        <w:rPr>
          <w:sz w:val="28"/>
          <w:szCs w:val="28"/>
        </w:rPr>
        <w:t xml:space="preserve"> -</w:t>
      </w:r>
      <w:r w:rsidR="007864E1">
        <w:rPr>
          <w:sz w:val="28"/>
          <w:szCs w:val="28"/>
        </w:rPr>
        <w:t xml:space="preserve">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0552C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2B91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7864E1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7E2AEC" w:rsidRPr="007A6FA6" w:rsidRDefault="007E2AEC" w:rsidP="000552CD">
      <w:pPr>
        <w:tabs>
          <w:tab w:val="left" w:pos="426"/>
        </w:tabs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«1. </w:t>
      </w:r>
      <w:r w:rsidR="00211E29" w:rsidRPr="007A6FA6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</w:t>
      </w:r>
      <w:r w:rsidR="00211E29">
        <w:rPr>
          <w:sz w:val="28"/>
          <w:szCs w:val="28"/>
        </w:rPr>
        <w:t>88</w:t>
      </w:r>
      <w:r w:rsidR="00211E29" w:rsidRPr="007A6FA6">
        <w:rPr>
          <w:sz w:val="28"/>
          <w:szCs w:val="28"/>
        </w:rPr>
        <w:t xml:space="preserve">, площадью </w:t>
      </w:r>
      <w:r w:rsidR="00211E29">
        <w:rPr>
          <w:sz w:val="28"/>
          <w:szCs w:val="28"/>
        </w:rPr>
        <w:t>14</w:t>
      </w:r>
      <w:r w:rsidR="00211E29" w:rsidRPr="007A6FA6">
        <w:rPr>
          <w:sz w:val="28"/>
          <w:szCs w:val="28"/>
        </w:rPr>
        <w:t xml:space="preserve"> 77</w:t>
      </w:r>
      <w:r w:rsidR="00211E29">
        <w:rPr>
          <w:sz w:val="28"/>
          <w:szCs w:val="28"/>
        </w:rPr>
        <w:t>3</w:t>
      </w:r>
      <w:r w:rsidR="00211E29" w:rsidRPr="007A6FA6">
        <w:rPr>
          <w:sz w:val="28"/>
          <w:szCs w:val="28"/>
        </w:rPr>
        <w:t xml:space="preserve"> </w:t>
      </w:r>
      <w:r w:rsidR="00211E29">
        <w:rPr>
          <w:sz w:val="28"/>
          <w:szCs w:val="28"/>
        </w:rPr>
        <w:t>366</w:t>
      </w:r>
      <w:r w:rsidR="00211E29" w:rsidRPr="007A6FA6">
        <w:rPr>
          <w:sz w:val="28"/>
          <w:szCs w:val="28"/>
        </w:rPr>
        <w:t xml:space="preserve"> кв.м., расположенный по адресу: Кемеровская область, Промышленновский район, </w:t>
      </w:r>
      <w:r w:rsidR="00211E29">
        <w:rPr>
          <w:sz w:val="28"/>
          <w:szCs w:val="28"/>
        </w:rPr>
        <w:t>колхоз «Красное знамя</w:t>
      </w:r>
      <w:r w:rsidR="00211E29" w:rsidRPr="007A6FA6">
        <w:rPr>
          <w:sz w:val="28"/>
          <w:szCs w:val="28"/>
        </w:rPr>
        <w:t>»</w:t>
      </w:r>
      <w:r w:rsidR="00211E29">
        <w:rPr>
          <w:sz w:val="28"/>
          <w:szCs w:val="28"/>
        </w:rPr>
        <w:t>:</w:t>
      </w:r>
    </w:p>
    <w:p w:rsidR="00182B91" w:rsidRDefault="00182B91" w:rsidP="007864E1">
      <w:pPr>
        <w:tabs>
          <w:tab w:val="left" w:pos="567"/>
          <w:tab w:val="left" w:pos="709"/>
        </w:tabs>
        <w:ind w:right="-52"/>
        <w:jc w:val="both"/>
        <w:rPr>
          <w:sz w:val="28"/>
          <w:szCs w:val="28"/>
        </w:rPr>
      </w:pPr>
    </w:p>
    <w:p w:rsidR="00352BF1" w:rsidRDefault="00352BF1" w:rsidP="00182B91">
      <w:pPr>
        <w:ind w:right="-52"/>
        <w:jc w:val="both"/>
        <w:rPr>
          <w:sz w:val="28"/>
          <w:szCs w:val="28"/>
        </w:rPr>
      </w:pPr>
    </w:p>
    <w:tbl>
      <w:tblPr>
        <w:tblW w:w="9724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970"/>
        <w:gridCol w:w="1460"/>
        <w:gridCol w:w="2979"/>
        <w:gridCol w:w="1748"/>
      </w:tblGrid>
      <w:tr w:rsidR="00A3639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97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(га)</w:t>
            </w:r>
          </w:p>
        </w:tc>
        <w:tc>
          <w:tcPr>
            <w:tcW w:w="297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8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211E29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211E29" w:rsidRPr="00CB4ACF" w:rsidRDefault="00211E29" w:rsidP="00211E29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1.</w:t>
            </w:r>
          </w:p>
        </w:tc>
        <w:tc>
          <w:tcPr>
            <w:tcW w:w="2970" w:type="dxa"/>
            <w:shd w:val="clear" w:color="auto" w:fill="auto"/>
          </w:tcPr>
          <w:p w:rsidR="00211E29" w:rsidRPr="00CB4ACF" w:rsidRDefault="00211E29" w:rsidP="00211E29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Общество с ограниченной ответственностью "Чебулинское"</w:t>
            </w:r>
          </w:p>
        </w:tc>
        <w:tc>
          <w:tcPr>
            <w:tcW w:w="1460" w:type="dxa"/>
            <w:shd w:val="clear" w:color="auto" w:fill="auto"/>
          </w:tcPr>
          <w:p w:rsidR="00211E29" w:rsidRPr="00CB4ACF" w:rsidRDefault="00211E29" w:rsidP="00211E29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18,4</w:t>
            </w:r>
          </w:p>
        </w:tc>
        <w:tc>
          <w:tcPr>
            <w:tcW w:w="2979" w:type="dxa"/>
            <w:shd w:val="clear" w:color="auto" w:fill="auto"/>
          </w:tcPr>
          <w:p w:rsidR="00211E29" w:rsidRPr="00CB4ACF" w:rsidRDefault="00211E29" w:rsidP="00211E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42:11:0000000:88-42/078/2024-74 от 11.04.2024</w:t>
            </w:r>
          </w:p>
        </w:tc>
        <w:tc>
          <w:tcPr>
            <w:tcW w:w="1748" w:type="dxa"/>
            <w:shd w:val="clear" w:color="auto" w:fill="auto"/>
          </w:tcPr>
          <w:p w:rsidR="00211E29" w:rsidRPr="00CB4ACF" w:rsidRDefault="00211E29" w:rsidP="00211E29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18/1477</w:t>
            </w:r>
          </w:p>
        </w:tc>
      </w:tr>
      <w:tr w:rsidR="00211E29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211E29" w:rsidRPr="00CB4ACF" w:rsidRDefault="00211E29" w:rsidP="00211E29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70" w:type="dxa"/>
            <w:shd w:val="clear" w:color="auto" w:fill="auto"/>
          </w:tcPr>
          <w:p w:rsidR="00211E29" w:rsidRPr="00CB4ACF" w:rsidRDefault="00211E29" w:rsidP="00211E29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Бальц Николай Вильевич</w:t>
            </w:r>
          </w:p>
        </w:tc>
        <w:tc>
          <w:tcPr>
            <w:tcW w:w="1460" w:type="dxa"/>
            <w:shd w:val="clear" w:color="auto" w:fill="auto"/>
          </w:tcPr>
          <w:p w:rsidR="00211E29" w:rsidRPr="00CB4ACF" w:rsidRDefault="00211E29" w:rsidP="00211E29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11,2</w:t>
            </w:r>
          </w:p>
        </w:tc>
        <w:tc>
          <w:tcPr>
            <w:tcW w:w="2979" w:type="dxa"/>
            <w:shd w:val="clear" w:color="auto" w:fill="auto"/>
          </w:tcPr>
          <w:p w:rsidR="00211E29" w:rsidRPr="00CB4ACF" w:rsidRDefault="00211E29" w:rsidP="00211E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42:11:0000000:88-42/076/2024-72 19.01.2024</w:t>
            </w:r>
          </w:p>
        </w:tc>
        <w:tc>
          <w:tcPr>
            <w:tcW w:w="1748" w:type="dxa"/>
            <w:shd w:val="clear" w:color="auto" w:fill="auto"/>
          </w:tcPr>
          <w:p w:rsidR="00211E29" w:rsidRPr="00CB4ACF" w:rsidRDefault="00211E29" w:rsidP="00211E29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11/1477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BE0E44" w:rsidRDefault="00D3707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Бальц Лариса Николаевна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11,2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42:11:0000000:88-42/076/2024-71 10.01.2024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11/1477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BE0E44" w:rsidRDefault="00D3707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Бортников Алексей Игоревич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6,05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42:11:0000000:88-42/074/2022-61 от 19.01.2022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6/1477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5.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Захаров Александр Викторович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6,05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42:11:0000000:88-42/074/2021-60 от 27.12.2021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6/1477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6.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Промышленновский муниципальный округ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372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42:11:0000000:88-42/074/2021-48 от 22.03.2021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372/1477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BE0E44" w:rsidRDefault="00D3707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Бородулина Мария Андреевна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0,756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42:11:0000000:88-42/003/2019-44 от 06.05.2019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B4ACF">
              <w:rPr>
                <w:sz w:val="28"/>
                <w:szCs w:val="28"/>
              </w:rPr>
              <w:t>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8.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Бородулина Светлана Александровна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0,756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42:11:0000000:88-42/003/2019-43 от 06.05.2019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B4ACF">
              <w:rPr>
                <w:sz w:val="28"/>
                <w:szCs w:val="28"/>
              </w:rPr>
              <w:t>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9.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 Александр Андреевич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0,756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42:11:0000000:88-42/003/2019-42 от 06.05.2019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B4ACF">
              <w:rPr>
                <w:sz w:val="28"/>
                <w:szCs w:val="28"/>
              </w:rPr>
              <w:t>/1477</w:t>
            </w:r>
          </w:p>
        </w:tc>
      </w:tr>
      <w:tr w:rsidR="00D3707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10.</w:t>
            </w:r>
          </w:p>
        </w:tc>
        <w:tc>
          <w:tcPr>
            <w:tcW w:w="2970" w:type="dxa"/>
            <w:shd w:val="clear" w:color="auto" w:fill="auto"/>
          </w:tcPr>
          <w:p w:rsidR="00D37072" w:rsidRPr="00CB4ACF" w:rsidRDefault="00D37072" w:rsidP="00D37072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Бородулина Любовь Аркадьевна</w:t>
            </w:r>
          </w:p>
        </w:tc>
        <w:tc>
          <w:tcPr>
            <w:tcW w:w="1460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0,756</w:t>
            </w:r>
          </w:p>
        </w:tc>
        <w:tc>
          <w:tcPr>
            <w:tcW w:w="2979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42:11:0000000:88-42/003/2019-40 от 30.04.2019</w:t>
            </w:r>
          </w:p>
        </w:tc>
        <w:tc>
          <w:tcPr>
            <w:tcW w:w="1748" w:type="dxa"/>
            <w:shd w:val="clear" w:color="auto" w:fill="auto"/>
          </w:tcPr>
          <w:p w:rsidR="00D37072" w:rsidRPr="00CB4ACF" w:rsidRDefault="00D37072" w:rsidP="00D3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B4ACF">
              <w:rPr>
                <w:sz w:val="28"/>
                <w:szCs w:val="28"/>
              </w:rPr>
              <w:t>/1477</w:t>
            </w:r>
          </w:p>
        </w:tc>
      </w:tr>
      <w:tr w:rsidR="009C11E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9C11E0" w:rsidRPr="00CB4ACF" w:rsidRDefault="009C11E0" w:rsidP="009C11E0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11.</w:t>
            </w:r>
          </w:p>
        </w:tc>
        <w:tc>
          <w:tcPr>
            <w:tcW w:w="2970" w:type="dxa"/>
            <w:shd w:val="clear" w:color="auto" w:fill="auto"/>
          </w:tcPr>
          <w:p w:rsidR="009C11E0" w:rsidRPr="00CB4ACF" w:rsidRDefault="009C11E0" w:rsidP="009C11E0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Вожлякова Елена Федоровна</w:t>
            </w:r>
          </w:p>
        </w:tc>
        <w:tc>
          <w:tcPr>
            <w:tcW w:w="1460" w:type="dxa"/>
            <w:shd w:val="clear" w:color="auto" w:fill="auto"/>
          </w:tcPr>
          <w:p w:rsidR="009C11E0" w:rsidRPr="00CB4ACF" w:rsidRDefault="009C11E0" w:rsidP="009C11E0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9C11E0" w:rsidRPr="00CB4ACF" w:rsidRDefault="009C11E0" w:rsidP="009C11E0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42-42/003-42/203/042/2016-2925/1 от 07.10.2016</w:t>
            </w:r>
          </w:p>
        </w:tc>
        <w:tc>
          <w:tcPr>
            <w:tcW w:w="1748" w:type="dxa"/>
            <w:shd w:val="clear" w:color="auto" w:fill="auto"/>
          </w:tcPr>
          <w:p w:rsidR="009C11E0" w:rsidRPr="00CB4ACF" w:rsidRDefault="009C11E0" w:rsidP="009C11E0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9C11E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9C11E0" w:rsidRPr="00CB4ACF" w:rsidRDefault="009C11E0" w:rsidP="009C11E0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12.</w:t>
            </w:r>
          </w:p>
        </w:tc>
        <w:tc>
          <w:tcPr>
            <w:tcW w:w="2970" w:type="dxa"/>
            <w:shd w:val="clear" w:color="auto" w:fill="auto"/>
          </w:tcPr>
          <w:p w:rsidR="009C11E0" w:rsidRPr="00CB4ACF" w:rsidRDefault="009C11E0" w:rsidP="009C11E0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Котюкова Татьяна Геннадьевна</w:t>
            </w:r>
          </w:p>
        </w:tc>
        <w:tc>
          <w:tcPr>
            <w:tcW w:w="1460" w:type="dxa"/>
            <w:shd w:val="clear" w:color="auto" w:fill="auto"/>
          </w:tcPr>
          <w:p w:rsidR="009C11E0" w:rsidRPr="00CB4ACF" w:rsidRDefault="009C11E0" w:rsidP="009C11E0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9C11E0" w:rsidRPr="00442EA5" w:rsidRDefault="00442EA5" w:rsidP="009C11E0">
            <w:pPr>
              <w:jc w:val="center"/>
              <w:rPr>
                <w:sz w:val="28"/>
                <w:szCs w:val="28"/>
              </w:rPr>
            </w:pPr>
            <w:r w:rsidRPr="00442EA5">
              <w:rPr>
                <w:sz w:val="28"/>
                <w:szCs w:val="28"/>
              </w:rPr>
              <w:t>42-42/003-42/153/003/2016-394/1 05.05.2016</w:t>
            </w:r>
          </w:p>
        </w:tc>
        <w:tc>
          <w:tcPr>
            <w:tcW w:w="1748" w:type="dxa"/>
            <w:shd w:val="clear" w:color="auto" w:fill="auto"/>
          </w:tcPr>
          <w:p w:rsidR="009C11E0" w:rsidRPr="00CB4ACF" w:rsidRDefault="009C11E0" w:rsidP="009C11E0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442EA5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13.</w:t>
            </w:r>
          </w:p>
        </w:tc>
        <w:tc>
          <w:tcPr>
            <w:tcW w:w="2970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Дмитриева Людмила Геннадьевна</w:t>
            </w:r>
          </w:p>
        </w:tc>
        <w:tc>
          <w:tcPr>
            <w:tcW w:w="1460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42-42/003-42/153/003/2016-393/1 05.05.2016</w:t>
            </w:r>
          </w:p>
        </w:tc>
        <w:tc>
          <w:tcPr>
            <w:tcW w:w="1748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442EA5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14.</w:t>
            </w:r>
          </w:p>
        </w:tc>
        <w:tc>
          <w:tcPr>
            <w:tcW w:w="2970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Буткеева Любовь Геннадьевна</w:t>
            </w:r>
          </w:p>
        </w:tc>
        <w:tc>
          <w:tcPr>
            <w:tcW w:w="1460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42-42/003-42/153/003/2016-392/1 05.05.2016</w:t>
            </w:r>
          </w:p>
        </w:tc>
        <w:tc>
          <w:tcPr>
            <w:tcW w:w="1748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442EA5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15.</w:t>
            </w:r>
          </w:p>
        </w:tc>
        <w:tc>
          <w:tcPr>
            <w:tcW w:w="2970" w:type="dxa"/>
            <w:shd w:val="clear" w:color="auto" w:fill="auto"/>
          </w:tcPr>
          <w:p w:rsidR="00442EA5" w:rsidRPr="00CB4ACF" w:rsidRDefault="00442EA5" w:rsidP="00442EA5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Астафьев Николай Геннадьевич</w:t>
            </w:r>
          </w:p>
        </w:tc>
        <w:tc>
          <w:tcPr>
            <w:tcW w:w="1460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42-42/003-42/153/003/2016-391/1 от 05.05.2016</w:t>
            </w:r>
          </w:p>
        </w:tc>
        <w:tc>
          <w:tcPr>
            <w:tcW w:w="1748" w:type="dxa"/>
            <w:shd w:val="clear" w:color="auto" w:fill="auto"/>
          </w:tcPr>
          <w:p w:rsidR="00442EA5" w:rsidRPr="00CB4ACF" w:rsidRDefault="00442EA5" w:rsidP="00442EA5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16.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Бородулина Любовь Аркадьевна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42-42-01/161/2014-193 от 14.08.2014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CB4ACF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Бородулин Антон Сергеевич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42-42-01/161/2014-193 14.08.2014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CB4ACF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 xml:space="preserve">Бородулин Алексей </w:t>
            </w:r>
            <w:r w:rsidRPr="00CB4ACF">
              <w:rPr>
                <w:sz w:val="28"/>
                <w:szCs w:val="28"/>
              </w:rPr>
              <w:lastRenderedPageBreak/>
              <w:t>Сергеевич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lastRenderedPageBreak/>
              <w:t>3,025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 xml:space="preserve">42-42-01/161/2014-193 </w:t>
            </w:r>
            <w:r w:rsidRPr="00CB4ACF">
              <w:rPr>
                <w:sz w:val="28"/>
                <w:szCs w:val="28"/>
              </w:rPr>
              <w:lastRenderedPageBreak/>
              <w:t>от 14.08.2014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lastRenderedPageBreak/>
              <w:t>3/1477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Агашина Любовь Анатольевна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42-42-03/027/2013-117 от 06.05.2013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20.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Иглин Александр Павлович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42-42-03/002/2012-536 от 11.03.2012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21.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Котельников Геннадий Яковлевич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42-42-03/023/2011-446 от 16.01.2012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22.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Слободчиков Андрей Георгиевич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42-42-03/034/2011-352 от 08.08.2011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23.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Егоров Николай Александрович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42-42-03/066/2010-086 от 21.04.2010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24.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Куксина Любовь Владимировна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42-42-03/030/2010-009 от 04.02.2010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25.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Рублевская Анна Владимировна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42-42-03/061/2008-447 от 31.12.2008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26.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Захаров Петр Витальевич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42-42-03/026/2007-231 от 02.08.2007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27.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Филиппов Василий Васильевич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42-42-03/015/2006-758 от 18.09.2006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28.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Катюков Алексей Леонидович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42-42-03/012/2006-049 от 30.05.2006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EC208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29.</w:t>
            </w:r>
          </w:p>
        </w:tc>
        <w:tc>
          <w:tcPr>
            <w:tcW w:w="2970" w:type="dxa"/>
            <w:shd w:val="clear" w:color="auto" w:fill="auto"/>
          </w:tcPr>
          <w:p w:rsidR="00EC2086" w:rsidRPr="00CB4ACF" w:rsidRDefault="00EC2086" w:rsidP="00EC2086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Пасько Николай Васильевич</w:t>
            </w:r>
          </w:p>
        </w:tc>
        <w:tc>
          <w:tcPr>
            <w:tcW w:w="1460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42-42-03/023/2005-121 от 27.01.2006</w:t>
            </w:r>
          </w:p>
        </w:tc>
        <w:tc>
          <w:tcPr>
            <w:tcW w:w="1748" w:type="dxa"/>
            <w:shd w:val="clear" w:color="auto" w:fill="auto"/>
          </w:tcPr>
          <w:p w:rsidR="00EC2086" w:rsidRPr="00CB4ACF" w:rsidRDefault="00EC2086" w:rsidP="00EC2086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625A9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30.</w:t>
            </w:r>
          </w:p>
        </w:tc>
        <w:tc>
          <w:tcPr>
            <w:tcW w:w="2970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Жакин Михаил Семенович</w:t>
            </w:r>
          </w:p>
        </w:tc>
        <w:tc>
          <w:tcPr>
            <w:tcW w:w="1460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42-42-03/017/2005-846 от 16.11.2005</w:t>
            </w:r>
          </w:p>
        </w:tc>
        <w:tc>
          <w:tcPr>
            <w:tcW w:w="1748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625A9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31.</w:t>
            </w:r>
          </w:p>
        </w:tc>
        <w:tc>
          <w:tcPr>
            <w:tcW w:w="2970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Заяц Зоя Андреевна</w:t>
            </w:r>
          </w:p>
        </w:tc>
        <w:tc>
          <w:tcPr>
            <w:tcW w:w="1460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42-42-03/001/2005-247 от  31.01.2005</w:t>
            </w:r>
          </w:p>
        </w:tc>
        <w:tc>
          <w:tcPr>
            <w:tcW w:w="1748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625A9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32.</w:t>
            </w:r>
          </w:p>
        </w:tc>
        <w:tc>
          <w:tcPr>
            <w:tcW w:w="2970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Борисов Александр Моисеевич</w:t>
            </w:r>
          </w:p>
        </w:tc>
        <w:tc>
          <w:tcPr>
            <w:tcW w:w="1460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42-01/03-14/2004-382 от 20.09.2004</w:t>
            </w:r>
          </w:p>
        </w:tc>
        <w:tc>
          <w:tcPr>
            <w:tcW w:w="1748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  <w:tr w:rsidR="00625A9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33.</w:t>
            </w:r>
          </w:p>
        </w:tc>
        <w:tc>
          <w:tcPr>
            <w:tcW w:w="2970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Шишова Людмила Андреевна</w:t>
            </w:r>
          </w:p>
        </w:tc>
        <w:tc>
          <w:tcPr>
            <w:tcW w:w="1460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3,025</w:t>
            </w:r>
          </w:p>
        </w:tc>
        <w:tc>
          <w:tcPr>
            <w:tcW w:w="2979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42-01/03-11/2004-285 02.08.2004</w:t>
            </w:r>
          </w:p>
        </w:tc>
        <w:tc>
          <w:tcPr>
            <w:tcW w:w="1748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3/1477</w:t>
            </w:r>
          </w:p>
        </w:tc>
      </w:tr>
      <w:tr w:rsidR="00625A90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34.</w:t>
            </w:r>
          </w:p>
        </w:tc>
        <w:tc>
          <w:tcPr>
            <w:tcW w:w="2970" w:type="dxa"/>
            <w:shd w:val="clear" w:color="auto" w:fill="auto"/>
          </w:tcPr>
          <w:p w:rsidR="00625A90" w:rsidRPr="00CB4ACF" w:rsidRDefault="00625A90" w:rsidP="00BF09E3">
            <w:pPr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Дорожко Любовь Филипповна</w:t>
            </w:r>
          </w:p>
        </w:tc>
        <w:tc>
          <w:tcPr>
            <w:tcW w:w="1460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12,1</w:t>
            </w:r>
          </w:p>
        </w:tc>
        <w:tc>
          <w:tcPr>
            <w:tcW w:w="2979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42-01/03-1/2003-69 от 14.01.2003</w:t>
            </w:r>
          </w:p>
        </w:tc>
        <w:tc>
          <w:tcPr>
            <w:tcW w:w="1748" w:type="dxa"/>
            <w:shd w:val="clear" w:color="auto" w:fill="auto"/>
          </w:tcPr>
          <w:p w:rsidR="00625A90" w:rsidRPr="00CB4ACF" w:rsidRDefault="00625A90" w:rsidP="00BF09E3">
            <w:pPr>
              <w:jc w:val="center"/>
              <w:rPr>
                <w:sz w:val="28"/>
                <w:szCs w:val="28"/>
              </w:rPr>
            </w:pPr>
            <w:r w:rsidRPr="00CB4ACF">
              <w:rPr>
                <w:sz w:val="28"/>
                <w:szCs w:val="28"/>
              </w:rPr>
              <w:t>12/1477</w:t>
            </w:r>
          </w:p>
        </w:tc>
      </w:tr>
    </w:tbl>
    <w:p w:rsidR="00D50A32" w:rsidRPr="00EF4BD6" w:rsidRDefault="00352BF1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3757D3">
        <w:rPr>
          <w:rFonts w:ascii="Times New Roman" w:hAnsi="Times New Roman" w:cs="Times New Roman"/>
          <w:sz w:val="28"/>
          <w:szCs w:val="28"/>
        </w:rPr>
        <w:t>в районной газете</w:t>
      </w:r>
      <w:r w:rsidR="00675EA0">
        <w:rPr>
          <w:rFonts w:ascii="Times New Roman" w:hAnsi="Times New Roman" w:cs="Times New Roman"/>
          <w:sz w:val="28"/>
          <w:szCs w:val="28"/>
        </w:rPr>
        <w:t xml:space="preserve">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7864E1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352BF1">
        <w:rPr>
          <w:rFonts w:ascii="Times New Roman" w:hAnsi="Times New Roman" w:cs="Times New Roman"/>
          <w:sz w:val="28"/>
          <w:szCs w:val="28"/>
        </w:rPr>
        <w:t xml:space="preserve"> 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FC5456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7864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</w:t>
      </w:r>
      <w:r w:rsidR="007864E1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>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7864E1">
      <w:pPr>
        <w:pStyle w:val="aa"/>
        <w:tabs>
          <w:tab w:val="left" w:pos="0"/>
          <w:tab w:val="left" w:pos="426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864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4.  </w:t>
      </w:r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7864E1" w:rsidP="007864E1">
      <w:pPr>
        <w:pStyle w:val="aa"/>
        <w:tabs>
          <w:tab w:val="left" w:pos="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2C42B8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2C42B8">
      <w:pPr>
        <w:tabs>
          <w:tab w:val="left" w:pos="360"/>
          <w:tab w:val="left" w:pos="567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Федарюк</w:t>
            </w:r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625A90" w:rsidRDefault="00625A90" w:rsidP="00625A90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Бутримова  </w:t>
      </w:r>
    </w:p>
    <w:p w:rsidR="00625A90" w:rsidRDefault="00625A90" w:rsidP="00625A9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sectPr w:rsidR="00C4073F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086" w:rsidRDefault="00EC2086" w:rsidP="0067072B">
      <w:r>
        <w:separator/>
      </w:r>
    </w:p>
  </w:endnote>
  <w:endnote w:type="continuationSeparator" w:id="0">
    <w:p w:rsidR="00EC2086" w:rsidRDefault="00EC2086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EC2086" w:rsidRDefault="00EC2086" w:rsidP="005B67C1">
        <w:pPr>
          <w:pStyle w:val="a3"/>
        </w:pPr>
        <w:r>
          <w:t xml:space="preserve">постановление  от «_____»__________№______                                                                                     страница </w:t>
        </w:r>
        <w:fldSimple w:instr="PAGE   \* MERGEFORMAT">
          <w:r w:rsidR="00694EC8">
            <w:rPr>
              <w:noProof/>
            </w:rPr>
            <w:t>4</w:t>
          </w:r>
        </w:fldSimple>
      </w:p>
      <w:p w:rsidR="00EC2086" w:rsidRDefault="00690BBB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086" w:rsidRDefault="00EC2086" w:rsidP="0067072B">
      <w:r>
        <w:separator/>
      </w:r>
    </w:p>
  </w:footnote>
  <w:footnote w:type="continuationSeparator" w:id="0">
    <w:p w:rsidR="00EC2086" w:rsidRDefault="00EC2086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06940"/>
    <w:rsid w:val="00010DFC"/>
    <w:rsid w:val="0001123C"/>
    <w:rsid w:val="00013153"/>
    <w:rsid w:val="00016FD7"/>
    <w:rsid w:val="00032EE5"/>
    <w:rsid w:val="00054D5B"/>
    <w:rsid w:val="000552CD"/>
    <w:rsid w:val="00055880"/>
    <w:rsid w:val="000637A7"/>
    <w:rsid w:val="00070FF7"/>
    <w:rsid w:val="00080ACD"/>
    <w:rsid w:val="00084348"/>
    <w:rsid w:val="00094304"/>
    <w:rsid w:val="00094EDB"/>
    <w:rsid w:val="00096D0D"/>
    <w:rsid w:val="000A070E"/>
    <w:rsid w:val="000C4BA1"/>
    <w:rsid w:val="000C70A3"/>
    <w:rsid w:val="000F14C2"/>
    <w:rsid w:val="000F753D"/>
    <w:rsid w:val="00101353"/>
    <w:rsid w:val="00112DDA"/>
    <w:rsid w:val="00117A26"/>
    <w:rsid w:val="001228DE"/>
    <w:rsid w:val="00126D3D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052C4"/>
    <w:rsid w:val="002103B9"/>
    <w:rsid w:val="00210E3A"/>
    <w:rsid w:val="00211224"/>
    <w:rsid w:val="00211E29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2B8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2BF1"/>
    <w:rsid w:val="003557FE"/>
    <w:rsid w:val="00367EC9"/>
    <w:rsid w:val="003757D3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3618D"/>
    <w:rsid w:val="00442EA5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06F9"/>
    <w:rsid w:val="004B2B38"/>
    <w:rsid w:val="004B3E73"/>
    <w:rsid w:val="004B5310"/>
    <w:rsid w:val="004C051F"/>
    <w:rsid w:val="004C1683"/>
    <w:rsid w:val="004E4057"/>
    <w:rsid w:val="004E4F98"/>
    <w:rsid w:val="004E4F9F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7F57"/>
    <w:rsid w:val="0060542F"/>
    <w:rsid w:val="006069EB"/>
    <w:rsid w:val="0061022C"/>
    <w:rsid w:val="00625A90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0BBB"/>
    <w:rsid w:val="00691D11"/>
    <w:rsid w:val="00694EC8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4E1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D353D"/>
    <w:rsid w:val="007E28DF"/>
    <w:rsid w:val="007E2AEC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85C07"/>
    <w:rsid w:val="00890012"/>
    <w:rsid w:val="008A35D2"/>
    <w:rsid w:val="008B3ABB"/>
    <w:rsid w:val="008B59C7"/>
    <w:rsid w:val="008D08F5"/>
    <w:rsid w:val="008D094A"/>
    <w:rsid w:val="008D65CC"/>
    <w:rsid w:val="008D6CB9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1E0"/>
    <w:rsid w:val="009C1E24"/>
    <w:rsid w:val="009C71A2"/>
    <w:rsid w:val="009D32B1"/>
    <w:rsid w:val="009D3FFB"/>
    <w:rsid w:val="009E4543"/>
    <w:rsid w:val="009E7C18"/>
    <w:rsid w:val="00A0416D"/>
    <w:rsid w:val="00A04637"/>
    <w:rsid w:val="00A04AAE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62A5F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4369"/>
    <w:rsid w:val="00AF5CE1"/>
    <w:rsid w:val="00B168B0"/>
    <w:rsid w:val="00B20153"/>
    <w:rsid w:val="00B23A63"/>
    <w:rsid w:val="00B23EBA"/>
    <w:rsid w:val="00B257B9"/>
    <w:rsid w:val="00B25ED3"/>
    <w:rsid w:val="00B26E02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B7E06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4073F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37072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36E5"/>
    <w:rsid w:val="00E85A05"/>
    <w:rsid w:val="00E85E9B"/>
    <w:rsid w:val="00E951FD"/>
    <w:rsid w:val="00EB3847"/>
    <w:rsid w:val="00EB398B"/>
    <w:rsid w:val="00EB4BDE"/>
    <w:rsid w:val="00EC1562"/>
    <w:rsid w:val="00EC2086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4E87"/>
    <w:rsid w:val="00FA6F96"/>
    <w:rsid w:val="00FB14C7"/>
    <w:rsid w:val="00FB14F1"/>
    <w:rsid w:val="00FB4065"/>
    <w:rsid w:val="00FC1C2A"/>
    <w:rsid w:val="00FC5456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19F78-7268-46F6-B10A-A5212E6C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Техник-оператор</cp:lastModifiedBy>
  <cp:revision>90</cp:revision>
  <cp:lastPrinted>2025-12-24T01:44:00Z</cp:lastPrinted>
  <dcterms:created xsi:type="dcterms:W3CDTF">2025-12-29T03:40:00Z</dcterms:created>
  <dcterms:modified xsi:type="dcterms:W3CDTF">2026-08-19T04:11:00Z</dcterms:modified>
</cp:coreProperties>
</file>