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7735E9">
      <w:pPr>
        <w:pStyle w:val="5"/>
        <w:tabs>
          <w:tab w:val="left" w:pos="567"/>
          <w:tab w:val="left" w:pos="709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1D155A" w:rsidRDefault="001D155A" w:rsidP="001B7794">
      <w:pPr>
        <w:autoSpaceDE w:val="0"/>
        <w:autoSpaceDN w:val="0"/>
        <w:adjustRightInd w:val="0"/>
        <w:spacing w:before="12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 </w:t>
      </w:r>
      <w:r>
        <w:rPr>
          <w:sz w:val="28"/>
          <w:szCs w:val="28"/>
          <w:u w:val="single"/>
        </w:rPr>
        <w:t>03</w:t>
      </w:r>
      <w:r>
        <w:rPr>
          <w:sz w:val="28"/>
          <w:szCs w:val="28"/>
        </w:rPr>
        <w:t xml:space="preserve"> » </w:t>
      </w:r>
      <w:r>
        <w:rPr>
          <w:sz w:val="28"/>
          <w:szCs w:val="28"/>
          <w:u w:val="single"/>
        </w:rPr>
        <w:t xml:space="preserve">августа 2026 </w:t>
      </w:r>
      <w:r>
        <w:rPr>
          <w:u w:val="single"/>
        </w:rP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716-П</w:t>
      </w:r>
    </w:p>
    <w:p w:rsidR="001B7794" w:rsidRDefault="001B7794" w:rsidP="001B7794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055880">
        <w:rPr>
          <w:b/>
          <w:sz w:val="28"/>
          <w:szCs w:val="28"/>
        </w:rPr>
        <w:t>0</w:t>
      </w:r>
      <w:r w:rsidR="00CA34FD">
        <w:rPr>
          <w:b/>
          <w:sz w:val="28"/>
          <w:szCs w:val="28"/>
        </w:rPr>
        <w:t>4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CA34FD">
        <w:rPr>
          <w:b/>
          <w:sz w:val="28"/>
          <w:szCs w:val="28"/>
        </w:rPr>
        <w:t>6</w:t>
      </w:r>
      <w:r w:rsidR="00744989">
        <w:rPr>
          <w:b/>
          <w:sz w:val="28"/>
          <w:szCs w:val="28"/>
        </w:rPr>
        <w:t xml:space="preserve">.2025 № </w:t>
      </w:r>
      <w:r w:rsidR="00CA34FD">
        <w:rPr>
          <w:b/>
          <w:sz w:val="28"/>
          <w:szCs w:val="28"/>
        </w:rPr>
        <w:t>54</w:t>
      </w:r>
      <w:r w:rsidR="00176CD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CA34FD" w:rsidP="005964D4">
      <w:pPr>
        <w:tabs>
          <w:tab w:val="left" w:pos="567"/>
        </w:tabs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 </w:t>
      </w:r>
      <w:proofErr w:type="gramStart"/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 xml:space="preserve">выраженных 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 w:rsidRPr="009E7AF2">
        <w:rPr>
          <w:sz w:val="28"/>
        </w:rPr>
        <w:t>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 w:rsidR="00016FD7">
        <w:rPr>
          <w:sz w:val="28"/>
        </w:rPr>
        <w:t xml:space="preserve"> размеров земельных долей, выраженных </w:t>
      </w:r>
      <w:r w:rsidR="00016FD7" w:rsidRPr="009E7AF2">
        <w:rPr>
          <w:sz w:val="28"/>
        </w:rPr>
        <w:t xml:space="preserve">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5964D4" w:rsidP="005964D4">
      <w:pPr>
        <w:tabs>
          <w:tab w:val="left" w:pos="426"/>
          <w:tab w:val="left" w:pos="709"/>
          <w:tab w:val="left" w:pos="85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75EA0">
        <w:rPr>
          <w:sz w:val="28"/>
          <w:szCs w:val="28"/>
        </w:rPr>
        <w:t xml:space="preserve">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 w:rsidR="00182B91">
        <w:rPr>
          <w:sz w:val="28"/>
          <w:szCs w:val="28"/>
        </w:rPr>
        <w:t>0</w:t>
      </w:r>
      <w:r w:rsidR="00CA34FD">
        <w:rPr>
          <w:sz w:val="28"/>
          <w:szCs w:val="28"/>
        </w:rPr>
        <w:t>4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CA34FD">
        <w:rPr>
          <w:sz w:val="28"/>
          <w:szCs w:val="28"/>
        </w:rPr>
        <w:t>6</w:t>
      </w:r>
      <w:r w:rsidR="00C91539">
        <w:rPr>
          <w:sz w:val="28"/>
          <w:szCs w:val="28"/>
        </w:rPr>
        <w:t xml:space="preserve">.2025 № </w:t>
      </w:r>
      <w:r w:rsidR="00CA34FD">
        <w:rPr>
          <w:sz w:val="28"/>
          <w:szCs w:val="28"/>
        </w:rPr>
        <w:t>54</w:t>
      </w:r>
      <w:r w:rsidR="00176CD2">
        <w:rPr>
          <w:sz w:val="28"/>
          <w:szCs w:val="28"/>
        </w:rPr>
        <w:t>5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выраженных в гектарах или </w:t>
      </w:r>
      <w:proofErr w:type="spellStart"/>
      <w:r w:rsidR="00016FD7">
        <w:rPr>
          <w:sz w:val="28"/>
          <w:szCs w:val="28"/>
        </w:rPr>
        <w:t>балло-гектарах</w:t>
      </w:r>
      <w:proofErr w:type="spellEnd"/>
      <w:r w:rsidR="00016FD7">
        <w:rPr>
          <w:sz w:val="28"/>
          <w:szCs w:val="28"/>
        </w:rPr>
        <w:t xml:space="preserve">, в виде простой правильной дроби» </w:t>
      </w:r>
      <w:r w:rsidR="001B7794">
        <w:rPr>
          <w:sz w:val="28"/>
          <w:szCs w:val="28"/>
        </w:rPr>
        <w:t xml:space="preserve">(далее –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1B779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64D4">
        <w:rPr>
          <w:sz w:val="28"/>
          <w:szCs w:val="28"/>
        </w:rPr>
        <w:t xml:space="preserve"> 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1B7794">
        <w:rPr>
          <w:sz w:val="28"/>
          <w:szCs w:val="28"/>
        </w:rPr>
        <w:t>изложить в новой</w:t>
      </w:r>
      <w:r w:rsidR="00133D92">
        <w:rPr>
          <w:sz w:val="28"/>
          <w:szCs w:val="28"/>
        </w:rPr>
        <w:t xml:space="preserve"> редакции:</w:t>
      </w:r>
    </w:p>
    <w:p w:rsidR="00182B91" w:rsidRDefault="005964D4" w:rsidP="005964D4">
      <w:pPr>
        <w:tabs>
          <w:tab w:val="left" w:pos="567"/>
        </w:tabs>
        <w:ind w:left="-142"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B7794">
        <w:rPr>
          <w:sz w:val="28"/>
          <w:szCs w:val="28"/>
        </w:rPr>
        <w:t>«1.</w:t>
      </w:r>
      <w:r w:rsidR="00182B91">
        <w:rPr>
          <w:sz w:val="28"/>
          <w:szCs w:val="28"/>
        </w:rPr>
        <w:t xml:space="preserve"> Определить размеры земельных долей в праве общей долевой собственности на земельный участок с кадастровым номером 42:11:0000000:</w:t>
      </w:r>
      <w:r w:rsidR="00176CD2">
        <w:rPr>
          <w:sz w:val="28"/>
          <w:szCs w:val="28"/>
        </w:rPr>
        <w:t>78</w:t>
      </w:r>
      <w:r w:rsidR="00182B91">
        <w:rPr>
          <w:sz w:val="28"/>
          <w:szCs w:val="28"/>
        </w:rPr>
        <w:t xml:space="preserve">, площадью </w:t>
      </w:r>
      <w:r w:rsidR="00176CD2">
        <w:rPr>
          <w:sz w:val="28"/>
          <w:szCs w:val="28"/>
        </w:rPr>
        <w:t>4065310</w:t>
      </w:r>
      <w:r w:rsidR="00182B91">
        <w:rPr>
          <w:sz w:val="28"/>
          <w:szCs w:val="28"/>
        </w:rPr>
        <w:t xml:space="preserve"> кв.м., расположенный по адресу: Кемеровская область, Промышленновский район, колхоз </w:t>
      </w:r>
      <w:r w:rsidR="00176CD2">
        <w:rPr>
          <w:sz w:val="28"/>
          <w:szCs w:val="28"/>
        </w:rPr>
        <w:t>«Заветы Ильича</w:t>
      </w:r>
      <w:r w:rsidR="00A46345">
        <w:rPr>
          <w:sz w:val="28"/>
          <w:szCs w:val="28"/>
        </w:rPr>
        <w:t>»</w:t>
      </w:r>
      <w:r w:rsidR="00323018">
        <w:rPr>
          <w:sz w:val="28"/>
          <w:szCs w:val="28"/>
        </w:rPr>
        <w:t>:</w:t>
      </w:r>
    </w:p>
    <w:p w:rsidR="005964D4" w:rsidRDefault="005964D4" w:rsidP="00671E63">
      <w:pPr>
        <w:tabs>
          <w:tab w:val="left" w:pos="567"/>
        </w:tabs>
        <w:ind w:right="-52"/>
        <w:jc w:val="both"/>
        <w:rPr>
          <w:sz w:val="28"/>
          <w:szCs w:val="28"/>
        </w:rPr>
      </w:pPr>
    </w:p>
    <w:tbl>
      <w:tblPr>
        <w:tblW w:w="9488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734"/>
        <w:gridCol w:w="1460"/>
        <w:gridCol w:w="2979"/>
        <w:gridCol w:w="1748"/>
      </w:tblGrid>
      <w:tr w:rsidR="00A36396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A36396" w:rsidRPr="00BE0E44" w:rsidRDefault="00A36396" w:rsidP="00A36396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734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2979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48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A36396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1.</w:t>
            </w:r>
          </w:p>
        </w:tc>
        <w:tc>
          <w:tcPr>
            <w:tcW w:w="2734" w:type="dxa"/>
            <w:shd w:val="clear" w:color="auto" w:fill="auto"/>
          </w:tcPr>
          <w:p w:rsidR="00A36396" w:rsidRPr="00375A45" w:rsidRDefault="00176CD2" w:rsidP="00B630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Максимлюк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63030">
              <w:rPr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A36396" w:rsidRPr="00B63030" w:rsidRDefault="00B63030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3030">
              <w:rPr>
                <w:sz w:val="28"/>
                <w:szCs w:val="28"/>
              </w:rPr>
              <w:t>42:11:0000000:78-42/081/2025-60 06.11.2025</w:t>
            </w:r>
          </w:p>
        </w:tc>
        <w:tc>
          <w:tcPr>
            <w:tcW w:w="1748" w:type="dxa"/>
            <w:shd w:val="clear" w:color="auto" w:fill="auto"/>
          </w:tcPr>
          <w:p w:rsidR="00A36396" w:rsidRPr="00375A45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A36396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2.</w:t>
            </w:r>
          </w:p>
        </w:tc>
        <w:tc>
          <w:tcPr>
            <w:tcW w:w="2734" w:type="dxa"/>
            <w:shd w:val="clear" w:color="auto" w:fill="auto"/>
          </w:tcPr>
          <w:p w:rsidR="00A36396" w:rsidRPr="00375A45" w:rsidRDefault="00B63030" w:rsidP="00A36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Фисаков</w:t>
            </w:r>
            <w:proofErr w:type="spellEnd"/>
            <w:r>
              <w:rPr>
                <w:sz w:val="28"/>
                <w:szCs w:val="28"/>
              </w:rPr>
              <w:t xml:space="preserve"> Василий Николаевич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A36396" w:rsidRPr="00B63030" w:rsidRDefault="00B63030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3030">
              <w:rPr>
                <w:sz w:val="28"/>
                <w:szCs w:val="28"/>
              </w:rPr>
              <w:t>42-42/003-42/104/019/2015-641/1 27.07.2015</w:t>
            </w:r>
          </w:p>
        </w:tc>
        <w:tc>
          <w:tcPr>
            <w:tcW w:w="1748" w:type="dxa"/>
            <w:shd w:val="clear" w:color="auto" w:fill="auto"/>
          </w:tcPr>
          <w:p w:rsidR="00A36396" w:rsidRPr="00375A45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B63030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B63030" w:rsidRPr="00375A45" w:rsidRDefault="00B6303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734" w:type="dxa"/>
            <w:shd w:val="clear" w:color="auto" w:fill="auto"/>
          </w:tcPr>
          <w:p w:rsidR="00B63030" w:rsidRDefault="00B63030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Сергей Алексеевич</w:t>
            </w:r>
          </w:p>
        </w:tc>
        <w:tc>
          <w:tcPr>
            <w:tcW w:w="1460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B63030" w:rsidRPr="00B63030" w:rsidRDefault="00B63030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3030">
              <w:rPr>
                <w:sz w:val="28"/>
                <w:szCs w:val="28"/>
              </w:rPr>
              <w:t>42-42-03/037/2011-008 08.07.2011</w:t>
            </w:r>
          </w:p>
        </w:tc>
        <w:tc>
          <w:tcPr>
            <w:tcW w:w="1748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B63030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B63030" w:rsidRDefault="00B6303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734" w:type="dxa"/>
            <w:shd w:val="clear" w:color="auto" w:fill="auto"/>
          </w:tcPr>
          <w:p w:rsidR="00B63030" w:rsidRDefault="00B63030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Редькин Виктор Владимирович</w:t>
            </w:r>
          </w:p>
        </w:tc>
        <w:tc>
          <w:tcPr>
            <w:tcW w:w="1460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B63030" w:rsidRPr="00B63030" w:rsidRDefault="00B63030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3030">
              <w:rPr>
                <w:sz w:val="28"/>
                <w:szCs w:val="28"/>
              </w:rPr>
              <w:t>42-42-03/103/2010-099 18.06.2010</w:t>
            </w:r>
          </w:p>
        </w:tc>
        <w:tc>
          <w:tcPr>
            <w:tcW w:w="1748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B63030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B63030" w:rsidRDefault="00B6303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34" w:type="dxa"/>
            <w:shd w:val="clear" w:color="auto" w:fill="auto"/>
          </w:tcPr>
          <w:p w:rsidR="00B63030" w:rsidRDefault="00B63030" w:rsidP="00A36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Червов</w:t>
            </w:r>
            <w:proofErr w:type="spellEnd"/>
            <w:r>
              <w:rPr>
                <w:sz w:val="28"/>
                <w:szCs w:val="28"/>
              </w:rPr>
              <w:t xml:space="preserve"> Александр Григорьевич</w:t>
            </w:r>
          </w:p>
        </w:tc>
        <w:tc>
          <w:tcPr>
            <w:tcW w:w="1460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B63030" w:rsidRPr="00B63030" w:rsidRDefault="00B63030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3030">
              <w:rPr>
                <w:sz w:val="28"/>
                <w:szCs w:val="28"/>
              </w:rPr>
              <w:t>42-42-03/085/2010-005 28.04.2010</w:t>
            </w:r>
          </w:p>
        </w:tc>
        <w:tc>
          <w:tcPr>
            <w:tcW w:w="1748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B63030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B63030" w:rsidRDefault="00B6303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734" w:type="dxa"/>
            <w:shd w:val="clear" w:color="auto" w:fill="auto"/>
          </w:tcPr>
          <w:p w:rsidR="00B63030" w:rsidRDefault="00B63030" w:rsidP="00A36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Рахельсон</w:t>
            </w:r>
            <w:proofErr w:type="spellEnd"/>
            <w:r>
              <w:rPr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1460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B63030" w:rsidRPr="00B63030" w:rsidRDefault="00B63030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3030">
              <w:rPr>
                <w:sz w:val="28"/>
                <w:szCs w:val="28"/>
              </w:rPr>
              <w:t>42-42-03/026/2007-465 16.10.2007</w:t>
            </w:r>
          </w:p>
        </w:tc>
        <w:tc>
          <w:tcPr>
            <w:tcW w:w="1748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B63030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B63030" w:rsidRDefault="00B63030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734" w:type="dxa"/>
            <w:shd w:val="clear" w:color="auto" w:fill="auto"/>
          </w:tcPr>
          <w:p w:rsidR="00B63030" w:rsidRDefault="00B63030" w:rsidP="00A36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Бегеза</w:t>
            </w:r>
            <w:proofErr w:type="spellEnd"/>
            <w:r>
              <w:rPr>
                <w:sz w:val="28"/>
                <w:szCs w:val="28"/>
              </w:rPr>
              <w:t xml:space="preserve"> Николай Михайлович</w:t>
            </w:r>
          </w:p>
        </w:tc>
        <w:tc>
          <w:tcPr>
            <w:tcW w:w="1460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B63030" w:rsidRPr="00600F71" w:rsidRDefault="00600F71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F71">
              <w:rPr>
                <w:sz w:val="28"/>
                <w:szCs w:val="28"/>
              </w:rPr>
              <w:t>42-42-03/028/2006-209 19.12.2006</w:t>
            </w:r>
          </w:p>
        </w:tc>
        <w:tc>
          <w:tcPr>
            <w:tcW w:w="1748" w:type="dxa"/>
            <w:shd w:val="clear" w:color="auto" w:fill="auto"/>
          </w:tcPr>
          <w:p w:rsidR="00B63030" w:rsidRDefault="00B63030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600F71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600F71" w:rsidRDefault="00600F71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2734" w:type="dxa"/>
            <w:shd w:val="clear" w:color="auto" w:fill="auto"/>
          </w:tcPr>
          <w:p w:rsidR="00600F71" w:rsidRDefault="00600F71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Мария Михайловна</w:t>
            </w:r>
          </w:p>
        </w:tc>
        <w:tc>
          <w:tcPr>
            <w:tcW w:w="1460" w:type="dxa"/>
            <w:shd w:val="clear" w:color="auto" w:fill="auto"/>
          </w:tcPr>
          <w:p w:rsidR="00600F71" w:rsidRDefault="00600F71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600F71" w:rsidRPr="00600F71" w:rsidRDefault="00600F71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F71">
              <w:rPr>
                <w:sz w:val="28"/>
                <w:szCs w:val="28"/>
              </w:rPr>
              <w:t>42-42-03/013/2005-519 06.09.2005</w:t>
            </w:r>
          </w:p>
        </w:tc>
        <w:tc>
          <w:tcPr>
            <w:tcW w:w="1748" w:type="dxa"/>
            <w:shd w:val="clear" w:color="auto" w:fill="auto"/>
          </w:tcPr>
          <w:p w:rsidR="00600F71" w:rsidRDefault="00600F71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600F71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600F71" w:rsidRDefault="00600F71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734" w:type="dxa"/>
            <w:shd w:val="clear" w:color="auto" w:fill="auto"/>
          </w:tcPr>
          <w:p w:rsidR="00600F71" w:rsidRDefault="00600F71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Гавриленко Александр Алексеевич</w:t>
            </w:r>
          </w:p>
        </w:tc>
        <w:tc>
          <w:tcPr>
            <w:tcW w:w="1460" w:type="dxa"/>
            <w:shd w:val="clear" w:color="auto" w:fill="auto"/>
          </w:tcPr>
          <w:p w:rsidR="00600F71" w:rsidRDefault="00600F71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600F71" w:rsidRPr="00B73F56" w:rsidRDefault="00B73F5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3F56">
              <w:rPr>
                <w:sz w:val="28"/>
                <w:szCs w:val="28"/>
              </w:rPr>
              <w:t>42-42-03/010/2005-869 15.07.2005</w:t>
            </w:r>
          </w:p>
        </w:tc>
        <w:tc>
          <w:tcPr>
            <w:tcW w:w="1748" w:type="dxa"/>
            <w:shd w:val="clear" w:color="auto" w:fill="auto"/>
          </w:tcPr>
          <w:p w:rsidR="00600F71" w:rsidRDefault="00B73F5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B73F56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B73F56" w:rsidRDefault="00B73F56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734" w:type="dxa"/>
            <w:shd w:val="clear" w:color="auto" w:fill="auto"/>
          </w:tcPr>
          <w:p w:rsidR="00B73F56" w:rsidRDefault="00B73F56" w:rsidP="00A3639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Жох</w:t>
            </w:r>
            <w:proofErr w:type="gramEnd"/>
            <w:r>
              <w:rPr>
                <w:sz w:val="28"/>
                <w:szCs w:val="28"/>
              </w:rPr>
              <w:t xml:space="preserve"> Алексей Иванович</w:t>
            </w:r>
          </w:p>
        </w:tc>
        <w:tc>
          <w:tcPr>
            <w:tcW w:w="1460" w:type="dxa"/>
            <w:shd w:val="clear" w:color="auto" w:fill="auto"/>
          </w:tcPr>
          <w:p w:rsidR="00B73F56" w:rsidRDefault="00B73F5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B73F56" w:rsidRPr="00B73F56" w:rsidRDefault="00B73F5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3F56">
              <w:rPr>
                <w:sz w:val="28"/>
                <w:szCs w:val="28"/>
              </w:rPr>
              <w:t>42-01/03-10/2002-87 10.10.2002</w:t>
            </w:r>
          </w:p>
        </w:tc>
        <w:tc>
          <w:tcPr>
            <w:tcW w:w="1748" w:type="dxa"/>
            <w:shd w:val="clear" w:color="auto" w:fill="auto"/>
          </w:tcPr>
          <w:p w:rsidR="00B73F56" w:rsidRDefault="00B73F5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B73F56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B73F56" w:rsidRDefault="00B73F56" w:rsidP="00B73F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734" w:type="dxa"/>
            <w:shd w:val="clear" w:color="auto" w:fill="auto"/>
          </w:tcPr>
          <w:p w:rsidR="00B73F56" w:rsidRDefault="00B73F56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Шмидт Эрвин Федорович</w:t>
            </w:r>
          </w:p>
        </w:tc>
        <w:tc>
          <w:tcPr>
            <w:tcW w:w="1460" w:type="dxa"/>
            <w:shd w:val="clear" w:color="auto" w:fill="auto"/>
          </w:tcPr>
          <w:p w:rsidR="00B73F56" w:rsidRDefault="00B73F5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B73F56" w:rsidRPr="00B73F56" w:rsidRDefault="00B73F5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3F56">
              <w:rPr>
                <w:sz w:val="28"/>
                <w:szCs w:val="28"/>
              </w:rPr>
              <w:t>42-01/03-08/2000-8572 28.08.2000</w:t>
            </w:r>
          </w:p>
        </w:tc>
        <w:tc>
          <w:tcPr>
            <w:tcW w:w="1748" w:type="dxa"/>
            <w:shd w:val="clear" w:color="auto" w:fill="auto"/>
          </w:tcPr>
          <w:p w:rsidR="00B73F56" w:rsidRDefault="00B73F5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10/407</w:t>
            </w:r>
          </w:p>
        </w:tc>
      </w:tr>
      <w:tr w:rsidR="00B73F56" w:rsidRPr="00BE0E44" w:rsidTr="00B73F56">
        <w:trPr>
          <w:jc w:val="center"/>
        </w:trPr>
        <w:tc>
          <w:tcPr>
            <w:tcW w:w="567" w:type="dxa"/>
            <w:shd w:val="clear" w:color="auto" w:fill="auto"/>
          </w:tcPr>
          <w:p w:rsidR="00B73F56" w:rsidRDefault="00B73F56" w:rsidP="00B73F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734" w:type="dxa"/>
            <w:shd w:val="clear" w:color="auto" w:fill="auto"/>
          </w:tcPr>
          <w:p w:rsidR="00B73F56" w:rsidRDefault="00B73F56" w:rsidP="00A36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Ходан</w:t>
            </w:r>
            <w:proofErr w:type="spellEnd"/>
            <w:r>
              <w:rPr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sz w:val="28"/>
                <w:szCs w:val="28"/>
              </w:rPr>
              <w:t>Демьяновна</w:t>
            </w:r>
            <w:proofErr w:type="spellEnd"/>
          </w:p>
        </w:tc>
        <w:tc>
          <w:tcPr>
            <w:tcW w:w="1460" w:type="dxa"/>
            <w:shd w:val="clear" w:color="auto" w:fill="auto"/>
          </w:tcPr>
          <w:p w:rsidR="00B73F56" w:rsidRDefault="00B73F56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2979" w:type="dxa"/>
            <w:shd w:val="clear" w:color="auto" w:fill="auto"/>
          </w:tcPr>
          <w:p w:rsidR="00B73F56" w:rsidRPr="00B73F56" w:rsidRDefault="00B73F56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3F56">
              <w:rPr>
                <w:sz w:val="28"/>
                <w:szCs w:val="28"/>
              </w:rPr>
              <w:t>42-01/03-04/2000-2872 13.04.2000</w:t>
            </w:r>
          </w:p>
        </w:tc>
        <w:tc>
          <w:tcPr>
            <w:tcW w:w="1748" w:type="dxa"/>
            <w:shd w:val="clear" w:color="auto" w:fill="auto"/>
          </w:tcPr>
          <w:p w:rsidR="00B73F56" w:rsidRDefault="00B73F56" w:rsidP="00BE1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</w:t>
            </w:r>
            <w:r w:rsidR="00BE188A">
              <w:rPr>
                <w:sz w:val="28"/>
                <w:szCs w:val="28"/>
              </w:rPr>
              <w:t>7</w:t>
            </w:r>
          </w:p>
        </w:tc>
      </w:tr>
    </w:tbl>
    <w:p w:rsidR="00D50A32" w:rsidRPr="00EF4BD6" w:rsidRDefault="00323018" w:rsidP="00323018">
      <w:pPr>
        <w:pStyle w:val="ae"/>
        <w:tabs>
          <w:tab w:val="left" w:pos="567"/>
          <w:tab w:val="left" w:pos="851"/>
          <w:tab w:val="left" w:pos="1134"/>
        </w:tabs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».</w:t>
      </w:r>
    </w:p>
    <w:p w:rsidR="00675EA0" w:rsidRDefault="00D50A32" w:rsidP="00671E63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675EA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5B67C1">
        <w:rPr>
          <w:rFonts w:ascii="Times New Roman" w:hAnsi="Times New Roman" w:cs="Times New Roman"/>
          <w:sz w:val="28"/>
          <w:szCs w:val="28"/>
        </w:rPr>
        <w:t xml:space="preserve">    3.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>(Белоконь Ю.Ю.) по истечении 30 дней с даты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675EA0" w:rsidP="00675EA0">
      <w:pPr>
        <w:pStyle w:val="aa"/>
        <w:tabs>
          <w:tab w:val="left" w:pos="0"/>
          <w:tab w:val="left" w:pos="360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4.  </w:t>
      </w:r>
      <w:proofErr w:type="gramStart"/>
      <w:r w:rsidRPr="00ED550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 г</w:t>
      </w:r>
      <w:r w:rsidRPr="00ED5507">
        <w:rPr>
          <w:sz w:val="28"/>
          <w:szCs w:val="28"/>
        </w:rPr>
        <w:t>лавы</w:t>
      </w:r>
      <w:r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Pr="00ED5507">
        <w:rPr>
          <w:sz w:val="28"/>
          <w:szCs w:val="28"/>
        </w:rPr>
        <w:t xml:space="preserve"> </w:t>
      </w:r>
    </w:p>
    <w:p w:rsidR="00675EA0" w:rsidRDefault="00675EA0" w:rsidP="00671E63">
      <w:pPr>
        <w:pStyle w:val="aa"/>
        <w:tabs>
          <w:tab w:val="left" w:pos="0"/>
          <w:tab w:val="left" w:pos="36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5</w:t>
      </w:r>
      <w:r w:rsidRPr="003A6892">
        <w:rPr>
          <w:sz w:val="28"/>
          <w:szCs w:val="28"/>
        </w:rPr>
        <w:t>.</w:t>
      </w:r>
      <w:r w:rsidR="00671E63">
        <w:rPr>
          <w:sz w:val="28"/>
          <w:szCs w:val="28"/>
        </w:rPr>
        <w:t xml:space="preserve"> </w:t>
      </w:r>
      <w:r w:rsidR="00AB026C">
        <w:rPr>
          <w:sz w:val="28"/>
          <w:szCs w:val="28"/>
        </w:rPr>
        <w:t>Настоящее п</w:t>
      </w:r>
      <w:r w:rsidR="0017296D">
        <w:rPr>
          <w:sz w:val="28"/>
          <w:szCs w:val="28"/>
        </w:rPr>
        <w:t>остановление</w:t>
      </w:r>
      <w:r w:rsidRPr="008B234B">
        <w:rPr>
          <w:sz w:val="28"/>
          <w:szCs w:val="28"/>
        </w:rPr>
        <w:t xml:space="preserve"> вступает в силу </w:t>
      </w:r>
      <w:r w:rsidR="00212355">
        <w:rPr>
          <w:sz w:val="28"/>
          <w:szCs w:val="28"/>
        </w:rPr>
        <w:t>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182B91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182B91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B73F56" w:rsidRDefault="00B73F56" w:rsidP="00B73F56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</w:t>
      </w:r>
      <w:proofErr w:type="spellStart"/>
      <w:r>
        <w:t>Бутримова</w:t>
      </w:r>
      <w:proofErr w:type="spellEnd"/>
      <w:r>
        <w:t xml:space="preserve">  </w:t>
      </w:r>
    </w:p>
    <w:p w:rsidR="00B73F56" w:rsidRDefault="00B73F56" w:rsidP="00B73F56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sectPr w:rsidR="00B73F56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4D4" w:rsidRDefault="005964D4" w:rsidP="0067072B">
      <w:r>
        <w:separator/>
      </w:r>
    </w:p>
  </w:endnote>
  <w:endnote w:type="continuationSeparator" w:id="0">
    <w:p w:rsidR="005964D4" w:rsidRDefault="005964D4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5964D4" w:rsidRDefault="005964D4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1D155A">
            <w:rPr>
              <w:noProof/>
            </w:rPr>
            <w:t>2</w:t>
          </w:r>
        </w:fldSimple>
      </w:p>
      <w:p w:rsidR="005964D4" w:rsidRDefault="00020428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4D4" w:rsidRDefault="005964D4" w:rsidP="0067072B">
      <w:r>
        <w:separator/>
      </w:r>
    </w:p>
  </w:footnote>
  <w:footnote w:type="continuationSeparator" w:id="0">
    <w:p w:rsidR="005964D4" w:rsidRDefault="005964D4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10DFC"/>
    <w:rsid w:val="0001123C"/>
    <w:rsid w:val="00013153"/>
    <w:rsid w:val="00016FD7"/>
    <w:rsid w:val="00020428"/>
    <w:rsid w:val="00032EE5"/>
    <w:rsid w:val="000513FD"/>
    <w:rsid w:val="00054D5B"/>
    <w:rsid w:val="00055880"/>
    <w:rsid w:val="000637A7"/>
    <w:rsid w:val="00070FF7"/>
    <w:rsid w:val="00080ACD"/>
    <w:rsid w:val="00084348"/>
    <w:rsid w:val="00094304"/>
    <w:rsid w:val="00094EDB"/>
    <w:rsid w:val="00096D0D"/>
    <w:rsid w:val="000A070E"/>
    <w:rsid w:val="000C4BA1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7296D"/>
    <w:rsid w:val="00176CD2"/>
    <w:rsid w:val="00181E93"/>
    <w:rsid w:val="00182B91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B567F"/>
    <w:rsid w:val="001B7794"/>
    <w:rsid w:val="001C0EAB"/>
    <w:rsid w:val="001D155A"/>
    <w:rsid w:val="001D4F06"/>
    <w:rsid w:val="001D5BEB"/>
    <w:rsid w:val="001D6EFA"/>
    <w:rsid w:val="001E7275"/>
    <w:rsid w:val="001F597E"/>
    <w:rsid w:val="00201C9D"/>
    <w:rsid w:val="002103B9"/>
    <w:rsid w:val="00210E3A"/>
    <w:rsid w:val="00211224"/>
    <w:rsid w:val="00212355"/>
    <w:rsid w:val="002170A3"/>
    <w:rsid w:val="002237FD"/>
    <w:rsid w:val="00225846"/>
    <w:rsid w:val="00232984"/>
    <w:rsid w:val="002335BD"/>
    <w:rsid w:val="00237BF8"/>
    <w:rsid w:val="002432BC"/>
    <w:rsid w:val="0024439E"/>
    <w:rsid w:val="00262102"/>
    <w:rsid w:val="0028336F"/>
    <w:rsid w:val="0028689D"/>
    <w:rsid w:val="002907C8"/>
    <w:rsid w:val="002A1B65"/>
    <w:rsid w:val="002A34ED"/>
    <w:rsid w:val="002B3C7A"/>
    <w:rsid w:val="002C294F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1757B"/>
    <w:rsid w:val="00321B51"/>
    <w:rsid w:val="00323018"/>
    <w:rsid w:val="00323950"/>
    <w:rsid w:val="00327DA8"/>
    <w:rsid w:val="003310EE"/>
    <w:rsid w:val="00336220"/>
    <w:rsid w:val="00336493"/>
    <w:rsid w:val="00344FF8"/>
    <w:rsid w:val="00345129"/>
    <w:rsid w:val="00347FC8"/>
    <w:rsid w:val="003557FE"/>
    <w:rsid w:val="00367EC9"/>
    <w:rsid w:val="00375D46"/>
    <w:rsid w:val="003774B8"/>
    <w:rsid w:val="003916FA"/>
    <w:rsid w:val="0039173F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2B38"/>
    <w:rsid w:val="004B3E73"/>
    <w:rsid w:val="004B5310"/>
    <w:rsid w:val="004C051F"/>
    <w:rsid w:val="004C1683"/>
    <w:rsid w:val="004E4057"/>
    <w:rsid w:val="004E4F98"/>
    <w:rsid w:val="004E7F1F"/>
    <w:rsid w:val="004F1ACF"/>
    <w:rsid w:val="004F7461"/>
    <w:rsid w:val="005001DA"/>
    <w:rsid w:val="00500C6E"/>
    <w:rsid w:val="005043DE"/>
    <w:rsid w:val="005064DF"/>
    <w:rsid w:val="0051172B"/>
    <w:rsid w:val="005129D5"/>
    <w:rsid w:val="00515034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964D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E30EE"/>
    <w:rsid w:val="005F54FC"/>
    <w:rsid w:val="005F7F57"/>
    <w:rsid w:val="00600F71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5703B"/>
    <w:rsid w:val="006605B9"/>
    <w:rsid w:val="00660ADA"/>
    <w:rsid w:val="0066353C"/>
    <w:rsid w:val="00666901"/>
    <w:rsid w:val="0067072B"/>
    <w:rsid w:val="00671E63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068E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35E9"/>
    <w:rsid w:val="0077444F"/>
    <w:rsid w:val="007813D0"/>
    <w:rsid w:val="00781417"/>
    <w:rsid w:val="00781487"/>
    <w:rsid w:val="00786242"/>
    <w:rsid w:val="00786CA5"/>
    <w:rsid w:val="00790E1D"/>
    <w:rsid w:val="007A1821"/>
    <w:rsid w:val="007B58A5"/>
    <w:rsid w:val="007B5A81"/>
    <w:rsid w:val="007C1C95"/>
    <w:rsid w:val="007C3598"/>
    <w:rsid w:val="007C701E"/>
    <w:rsid w:val="007D16F4"/>
    <w:rsid w:val="007E28DF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90012"/>
    <w:rsid w:val="008A35D2"/>
    <w:rsid w:val="008B3ABB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E24"/>
    <w:rsid w:val="009C71A2"/>
    <w:rsid w:val="009D32B1"/>
    <w:rsid w:val="009D3FFB"/>
    <w:rsid w:val="009E4543"/>
    <w:rsid w:val="009E7C18"/>
    <w:rsid w:val="00A0416D"/>
    <w:rsid w:val="00A13D23"/>
    <w:rsid w:val="00A24110"/>
    <w:rsid w:val="00A24740"/>
    <w:rsid w:val="00A255B3"/>
    <w:rsid w:val="00A30CC2"/>
    <w:rsid w:val="00A36396"/>
    <w:rsid w:val="00A40D27"/>
    <w:rsid w:val="00A42C8E"/>
    <w:rsid w:val="00A46345"/>
    <w:rsid w:val="00A72507"/>
    <w:rsid w:val="00A754F8"/>
    <w:rsid w:val="00A75630"/>
    <w:rsid w:val="00A77016"/>
    <w:rsid w:val="00A836C5"/>
    <w:rsid w:val="00A8399C"/>
    <w:rsid w:val="00A84193"/>
    <w:rsid w:val="00A86A2F"/>
    <w:rsid w:val="00A90F0B"/>
    <w:rsid w:val="00A91402"/>
    <w:rsid w:val="00A919AD"/>
    <w:rsid w:val="00AA0C4C"/>
    <w:rsid w:val="00AA6AED"/>
    <w:rsid w:val="00AB026C"/>
    <w:rsid w:val="00AB1658"/>
    <w:rsid w:val="00AB2BE2"/>
    <w:rsid w:val="00AB693C"/>
    <w:rsid w:val="00AC3599"/>
    <w:rsid w:val="00AD418F"/>
    <w:rsid w:val="00AD633B"/>
    <w:rsid w:val="00AE5057"/>
    <w:rsid w:val="00AF134F"/>
    <w:rsid w:val="00AF5CE1"/>
    <w:rsid w:val="00B168B0"/>
    <w:rsid w:val="00B20153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63030"/>
    <w:rsid w:val="00B70540"/>
    <w:rsid w:val="00B71168"/>
    <w:rsid w:val="00B73F56"/>
    <w:rsid w:val="00B742BB"/>
    <w:rsid w:val="00B76EA9"/>
    <w:rsid w:val="00B875EF"/>
    <w:rsid w:val="00B931E1"/>
    <w:rsid w:val="00BA4087"/>
    <w:rsid w:val="00BB0271"/>
    <w:rsid w:val="00BB5315"/>
    <w:rsid w:val="00BC2A6F"/>
    <w:rsid w:val="00BC67CB"/>
    <w:rsid w:val="00BE188A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1537C"/>
    <w:rsid w:val="00C214A1"/>
    <w:rsid w:val="00C24982"/>
    <w:rsid w:val="00C26D1E"/>
    <w:rsid w:val="00C36564"/>
    <w:rsid w:val="00C416FC"/>
    <w:rsid w:val="00C41EC2"/>
    <w:rsid w:val="00C5035E"/>
    <w:rsid w:val="00C65F4C"/>
    <w:rsid w:val="00C66DAC"/>
    <w:rsid w:val="00C67223"/>
    <w:rsid w:val="00C67F27"/>
    <w:rsid w:val="00C703BC"/>
    <w:rsid w:val="00C74BF2"/>
    <w:rsid w:val="00C75546"/>
    <w:rsid w:val="00C808F2"/>
    <w:rsid w:val="00C80EE4"/>
    <w:rsid w:val="00C83374"/>
    <w:rsid w:val="00C908AF"/>
    <w:rsid w:val="00C91539"/>
    <w:rsid w:val="00CA34FD"/>
    <w:rsid w:val="00CC1C4D"/>
    <w:rsid w:val="00CC1F36"/>
    <w:rsid w:val="00CC3404"/>
    <w:rsid w:val="00CC68AC"/>
    <w:rsid w:val="00CD0A15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31ADD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5A05"/>
    <w:rsid w:val="00E85E9B"/>
    <w:rsid w:val="00E951FD"/>
    <w:rsid w:val="00EB3847"/>
    <w:rsid w:val="00EB398B"/>
    <w:rsid w:val="00EB4BDE"/>
    <w:rsid w:val="00EC1562"/>
    <w:rsid w:val="00EC2809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65FC"/>
    <w:rsid w:val="00FA6F96"/>
    <w:rsid w:val="00FB14C7"/>
    <w:rsid w:val="00FB14F1"/>
    <w:rsid w:val="00FC1C2A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B3E65-BE0D-45CA-B7DE-73F99DA9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pk3014</cp:lastModifiedBy>
  <cp:revision>119</cp:revision>
  <cp:lastPrinted>2025-12-24T01:44:00Z</cp:lastPrinted>
  <dcterms:created xsi:type="dcterms:W3CDTF">2025-12-29T03:40:00Z</dcterms:created>
  <dcterms:modified xsi:type="dcterms:W3CDTF">2026-08-03T09:28:00Z</dcterms:modified>
</cp:coreProperties>
</file>