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92189C" w:rsidRPr="00735D55" w:rsidRDefault="0092189C" w:rsidP="0092189C">
      <w:pPr>
        <w:autoSpaceDE w:val="0"/>
        <w:autoSpaceDN w:val="0"/>
        <w:adjustRightInd w:val="0"/>
        <w:spacing w:before="480"/>
        <w:jc w:val="center"/>
        <w:rPr>
          <w:sz w:val="24"/>
          <w:szCs w:val="24"/>
        </w:rPr>
      </w:pPr>
      <w:r w:rsidRPr="00735D55">
        <w:rPr>
          <w:sz w:val="24"/>
          <w:szCs w:val="24"/>
        </w:rPr>
        <w:t>от «</w:t>
      </w:r>
      <w:r w:rsidR="00735D55" w:rsidRPr="00735D55">
        <w:rPr>
          <w:sz w:val="24"/>
          <w:szCs w:val="24"/>
        </w:rPr>
        <w:t xml:space="preserve"> </w:t>
      </w:r>
      <w:r w:rsidR="00735D55" w:rsidRPr="00735D55">
        <w:rPr>
          <w:sz w:val="24"/>
          <w:szCs w:val="24"/>
          <w:u w:val="single"/>
        </w:rPr>
        <w:t xml:space="preserve">28 </w:t>
      </w:r>
      <w:r w:rsidRPr="00735D55">
        <w:rPr>
          <w:sz w:val="24"/>
          <w:szCs w:val="24"/>
        </w:rPr>
        <w:t>»</w:t>
      </w:r>
      <w:r w:rsidR="00735D55">
        <w:rPr>
          <w:sz w:val="24"/>
          <w:szCs w:val="24"/>
        </w:rPr>
        <w:t xml:space="preserve">  </w:t>
      </w:r>
      <w:r w:rsidR="00735D55" w:rsidRPr="00735D55">
        <w:rPr>
          <w:sz w:val="24"/>
          <w:szCs w:val="24"/>
          <w:u w:val="single"/>
        </w:rPr>
        <w:t>июля 2026</w:t>
      </w:r>
      <w:r w:rsidR="001D4F06" w:rsidRPr="00735D55">
        <w:rPr>
          <w:sz w:val="24"/>
          <w:szCs w:val="24"/>
          <w:u w:val="single"/>
        </w:rPr>
        <w:t xml:space="preserve">  </w:t>
      </w:r>
      <w:r w:rsidRPr="00735D55">
        <w:rPr>
          <w:sz w:val="24"/>
          <w:szCs w:val="24"/>
          <w:u w:val="single"/>
        </w:rPr>
        <w:t>г.</w:t>
      </w:r>
      <w:r w:rsidRPr="00735D55">
        <w:rPr>
          <w:sz w:val="24"/>
          <w:szCs w:val="24"/>
        </w:rPr>
        <w:t xml:space="preserve"> №</w:t>
      </w:r>
      <w:r w:rsidR="00CC3404" w:rsidRPr="00735D55">
        <w:rPr>
          <w:sz w:val="24"/>
          <w:szCs w:val="24"/>
        </w:rPr>
        <w:t xml:space="preserve"> </w:t>
      </w:r>
      <w:r w:rsidR="00735D55">
        <w:rPr>
          <w:sz w:val="24"/>
          <w:szCs w:val="24"/>
        </w:rPr>
        <w:t xml:space="preserve">  </w:t>
      </w:r>
      <w:r w:rsidR="00735D55" w:rsidRPr="00735D55">
        <w:rPr>
          <w:sz w:val="24"/>
          <w:szCs w:val="24"/>
          <w:u w:val="single"/>
        </w:rPr>
        <w:t>696-П</w:t>
      </w:r>
    </w:p>
    <w:p w:rsidR="00490B71" w:rsidRPr="00E5481E" w:rsidRDefault="00786242" w:rsidP="00921483">
      <w:pPr>
        <w:autoSpaceDE w:val="0"/>
        <w:autoSpaceDN w:val="0"/>
        <w:adjustRightInd w:val="0"/>
        <w:spacing w:before="120"/>
        <w:jc w:val="center"/>
      </w:pPr>
      <w:r>
        <w:t>пгт. Промышлен</w:t>
      </w:r>
      <w:r w:rsidR="00C66DAC">
        <w:t>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2</w:t>
      </w:r>
      <w:r w:rsidR="00016FD7">
        <w:rPr>
          <w:b/>
          <w:sz w:val="28"/>
          <w:szCs w:val="28"/>
        </w:rPr>
        <w:t>5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06</w:t>
      </w:r>
      <w:r w:rsidR="00744989">
        <w:rPr>
          <w:b/>
          <w:sz w:val="28"/>
          <w:szCs w:val="28"/>
        </w:rPr>
        <w:t xml:space="preserve">.2025 № </w:t>
      </w:r>
      <w:r w:rsidR="00016FD7">
        <w:rPr>
          <w:b/>
          <w:sz w:val="28"/>
          <w:szCs w:val="28"/>
        </w:rPr>
        <w:t>634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016FD7" w:rsidP="00E60946">
      <w:pPr>
        <w:ind w:left="-142" w:right="-52" w:firstLine="993"/>
        <w:jc w:val="both"/>
        <w:rPr>
          <w:b/>
          <w:sz w:val="28"/>
        </w:rPr>
      </w:pPr>
      <w:proofErr w:type="gramStart"/>
      <w:r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Pr="009E7AF2">
        <w:rPr>
          <w:b/>
          <w:sz w:val="28"/>
        </w:rPr>
        <w:t xml:space="preserve"> </w:t>
      </w:r>
      <w:r w:rsidRPr="009E7AF2">
        <w:rPr>
          <w:sz w:val="28"/>
        </w:rPr>
        <w:t xml:space="preserve">выраженных в гектарах или </w:t>
      </w:r>
      <w:proofErr w:type="spellStart"/>
      <w:r w:rsidRPr="009E7AF2">
        <w:rPr>
          <w:sz w:val="28"/>
        </w:rPr>
        <w:t>балло-гектарах</w:t>
      </w:r>
      <w:proofErr w:type="spellEnd"/>
      <w:r w:rsidRPr="009E7AF2">
        <w:rPr>
          <w:sz w:val="28"/>
        </w:rPr>
        <w:t>, в виде простой правильной дроби</w:t>
      </w:r>
      <w:r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>
        <w:rPr>
          <w:sz w:val="28"/>
        </w:rPr>
        <w:t xml:space="preserve"> размеров земельных долей, выраженных </w:t>
      </w:r>
      <w:r w:rsidRPr="009E7AF2">
        <w:rPr>
          <w:sz w:val="28"/>
        </w:rPr>
        <w:t xml:space="preserve">в гектарах или </w:t>
      </w:r>
      <w:proofErr w:type="spellStart"/>
      <w:r w:rsidRPr="009E7AF2">
        <w:rPr>
          <w:sz w:val="28"/>
        </w:rPr>
        <w:t>балло-гектарах</w:t>
      </w:r>
      <w:proofErr w:type="spellEnd"/>
      <w:r>
        <w:rPr>
          <w:sz w:val="28"/>
        </w:rPr>
        <w:t xml:space="preserve">, </w:t>
      </w:r>
      <w:r w:rsidRPr="009E7AF2">
        <w:rPr>
          <w:sz w:val="28"/>
        </w:rPr>
        <w:t>в виде простой правильной дроби</w:t>
      </w:r>
      <w:r>
        <w:rPr>
          <w:sz w:val="28"/>
        </w:rPr>
        <w:t xml:space="preserve">»: </w:t>
      </w:r>
    </w:p>
    <w:p w:rsidR="00753F53" w:rsidRDefault="00C57583" w:rsidP="00E60946">
      <w:pPr>
        <w:ind w:left="-142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2</w:t>
      </w:r>
      <w:r w:rsidR="00016FD7">
        <w:rPr>
          <w:sz w:val="28"/>
          <w:szCs w:val="28"/>
        </w:rPr>
        <w:t>5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06</w:t>
      </w:r>
      <w:r w:rsidR="00C91539">
        <w:rPr>
          <w:sz w:val="28"/>
          <w:szCs w:val="28"/>
        </w:rPr>
        <w:t xml:space="preserve">.2025 № </w:t>
      </w:r>
      <w:r w:rsidR="00016FD7">
        <w:rPr>
          <w:sz w:val="28"/>
          <w:szCs w:val="28"/>
        </w:rPr>
        <w:t>634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 w:rsidR="00AC5CA4">
        <w:rPr>
          <w:sz w:val="28"/>
          <w:szCs w:val="28"/>
        </w:rPr>
        <w:t xml:space="preserve">(далее </w:t>
      </w:r>
      <w:r w:rsidR="00E60946">
        <w:rPr>
          <w:sz w:val="28"/>
          <w:szCs w:val="28"/>
        </w:rPr>
        <w:t xml:space="preserve">- </w:t>
      </w:r>
      <w:r w:rsidR="00AC5CA4">
        <w:rPr>
          <w:sz w:val="28"/>
          <w:szCs w:val="28"/>
        </w:rPr>
        <w:t xml:space="preserve">постановление) </w:t>
      </w:r>
      <w:r w:rsidR="00753F53">
        <w:rPr>
          <w:sz w:val="28"/>
          <w:szCs w:val="28"/>
        </w:rPr>
        <w:t>следующие изменения</w:t>
      </w:r>
      <w:r w:rsidR="002C4A40">
        <w:rPr>
          <w:sz w:val="28"/>
          <w:szCs w:val="28"/>
        </w:rPr>
        <w:t>:</w:t>
      </w:r>
    </w:p>
    <w:p w:rsidR="00C91539" w:rsidRDefault="00753F53" w:rsidP="00E609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>
        <w:rPr>
          <w:sz w:val="28"/>
          <w:szCs w:val="28"/>
        </w:rPr>
        <w:t xml:space="preserve"> постановления </w:t>
      </w:r>
      <w:r w:rsidR="00AC5CA4">
        <w:rPr>
          <w:sz w:val="28"/>
          <w:szCs w:val="28"/>
        </w:rPr>
        <w:t>изложить</w:t>
      </w:r>
      <w:r w:rsidR="00A02948">
        <w:rPr>
          <w:sz w:val="28"/>
          <w:szCs w:val="28"/>
        </w:rPr>
        <w:t xml:space="preserve"> в новой</w:t>
      </w:r>
      <w:r w:rsidR="00133D92">
        <w:rPr>
          <w:sz w:val="28"/>
          <w:szCs w:val="28"/>
        </w:rPr>
        <w:t xml:space="preserve"> редакции:</w:t>
      </w:r>
    </w:p>
    <w:p w:rsidR="00133D92" w:rsidRDefault="00E60946" w:rsidP="00E609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C5CA4">
        <w:rPr>
          <w:sz w:val="28"/>
          <w:szCs w:val="28"/>
        </w:rPr>
        <w:t xml:space="preserve">1. </w:t>
      </w:r>
      <w:r w:rsidR="00133D92" w:rsidRPr="007A6FA6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</w:t>
      </w:r>
      <w:r w:rsidR="00133D92">
        <w:rPr>
          <w:sz w:val="28"/>
          <w:szCs w:val="28"/>
        </w:rPr>
        <w:t>75</w:t>
      </w:r>
      <w:r w:rsidR="00133D92" w:rsidRPr="007A6FA6">
        <w:rPr>
          <w:sz w:val="28"/>
          <w:szCs w:val="28"/>
        </w:rPr>
        <w:t xml:space="preserve">, площадью </w:t>
      </w:r>
      <w:r w:rsidR="00133D92">
        <w:rPr>
          <w:sz w:val="28"/>
          <w:szCs w:val="28"/>
        </w:rPr>
        <w:t>11</w:t>
      </w:r>
      <w:r w:rsidR="00133D92" w:rsidRPr="007A6FA6">
        <w:rPr>
          <w:sz w:val="28"/>
          <w:szCs w:val="28"/>
        </w:rPr>
        <w:t xml:space="preserve"> </w:t>
      </w:r>
      <w:r w:rsidR="00133D92">
        <w:rPr>
          <w:sz w:val="28"/>
          <w:szCs w:val="28"/>
        </w:rPr>
        <w:t>636</w:t>
      </w:r>
      <w:r w:rsidR="00133D92" w:rsidRPr="007A6FA6">
        <w:rPr>
          <w:sz w:val="28"/>
          <w:szCs w:val="28"/>
        </w:rPr>
        <w:t xml:space="preserve"> </w:t>
      </w:r>
      <w:r w:rsidR="00133D92">
        <w:rPr>
          <w:sz w:val="28"/>
          <w:szCs w:val="28"/>
        </w:rPr>
        <w:t>791</w:t>
      </w:r>
      <w:r w:rsidR="00133D92" w:rsidRPr="007A6FA6">
        <w:rPr>
          <w:sz w:val="28"/>
          <w:szCs w:val="28"/>
        </w:rPr>
        <w:t xml:space="preserve"> кв.м., расположенный по адресу: Кемеровская область, Промышленновский район, </w:t>
      </w:r>
      <w:r w:rsidR="00133D92">
        <w:rPr>
          <w:sz w:val="28"/>
          <w:szCs w:val="28"/>
        </w:rPr>
        <w:t>колхоз «Кузбасс</w:t>
      </w:r>
      <w:r w:rsidR="00133D92" w:rsidRPr="007A6FA6">
        <w:rPr>
          <w:sz w:val="28"/>
          <w:szCs w:val="28"/>
        </w:rPr>
        <w:t>»:</w:t>
      </w:r>
    </w:p>
    <w:p w:rsidR="00344FF8" w:rsidRDefault="00344FF8" w:rsidP="00344FF8">
      <w:pPr>
        <w:ind w:left="675" w:right="-52"/>
        <w:jc w:val="both"/>
        <w:rPr>
          <w:sz w:val="28"/>
          <w:szCs w:val="28"/>
        </w:rPr>
      </w:pPr>
    </w:p>
    <w:p w:rsidR="00E60946" w:rsidRDefault="00E60946" w:rsidP="00344FF8">
      <w:pPr>
        <w:ind w:left="675" w:right="-52"/>
        <w:jc w:val="both"/>
        <w:rPr>
          <w:sz w:val="28"/>
          <w:szCs w:val="28"/>
        </w:rPr>
      </w:pPr>
    </w:p>
    <w:tbl>
      <w:tblPr>
        <w:tblW w:w="9423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80"/>
        <w:gridCol w:w="1460"/>
        <w:gridCol w:w="2941"/>
        <w:gridCol w:w="1676"/>
      </w:tblGrid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BE0E44" w:rsidRDefault="00344FF8" w:rsidP="00DE14C9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80" w:type="dxa"/>
            <w:shd w:val="clear" w:color="auto" w:fill="auto"/>
          </w:tcPr>
          <w:p w:rsidR="00344FF8" w:rsidRPr="00BE0E44" w:rsidRDefault="00344FF8" w:rsidP="00DE14C9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344FF8" w:rsidRPr="00BE0E44" w:rsidRDefault="00344FF8" w:rsidP="00DE14C9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344FF8" w:rsidRPr="00BE0E44" w:rsidRDefault="00344FF8" w:rsidP="00DE14C9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344FF8" w:rsidRPr="00BE0E44" w:rsidRDefault="00344FF8" w:rsidP="00DE14C9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41" w:type="dxa"/>
            <w:shd w:val="clear" w:color="auto" w:fill="auto"/>
          </w:tcPr>
          <w:p w:rsidR="00344FF8" w:rsidRPr="00BE0E44" w:rsidRDefault="00344FF8" w:rsidP="00DE14C9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676" w:type="dxa"/>
            <w:shd w:val="clear" w:color="auto" w:fill="auto"/>
          </w:tcPr>
          <w:p w:rsidR="00344FF8" w:rsidRPr="00BE0E44" w:rsidRDefault="00344FF8" w:rsidP="00DE14C9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1.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proofErr w:type="spellStart"/>
            <w:r w:rsidRPr="00137020">
              <w:rPr>
                <w:sz w:val="28"/>
                <w:szCs w:val="28"/>
              </w:rPr>
              <w:t>Аюгов</w:t>
            </w:r>
            <w:proofErr w:type="spellEnd"/>
            <w:r w:rsidRPr="00137020">
              <w:rPr>
                <w:sz w:val="28"/>
                <w:szCs w:val="28"/>
              </w:rPr>
              <w:t xml:space="preserve"> Константин Юрьевич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2,9</w:t>
            </w:r>
          </w:p>
        </w:tc>
        <w:tc>
          <w:tcPr>
            <w:tcW w:w="2941" w:type="dxa"/>
            <w:shd w:val="clear" w:color="auto" w:fill="auto"/>
          </w:tcPr>
          <w:p w:rsidR="00344FF8" w:rsidRDefault="00344FF8" w:rsidP="00DE14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42:11:0000000:75-42/074/2021-29 от 20.09.2021</w:t>
            </w:r>
          </w:p>
          <w:p w:rsidR="00E60946" w:rsidRPr="00137020" w:rsidRDefault="00E60946" w:rsidP="00DE14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3/116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proofErr w:type="spellStart"/>
            <w:r w:rsidRPr="00137020">
              <w:rPr>
                <w:sz w:val="28"/>
                <w:szCs w:val="28"/>
              </w:rPr>
              <w:t>Тарабаринское</w:t>
            </w:r>
            <w:proofErr w:type="spellEnd"/>
            <w:r w:rsidRPr="00137020">
              <w:rPr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137020" w:rsidRDefault="00344FF8" w:rsidP="00DE14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42:11:0000000:75-42/003/2019-25 от 03.10.2019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12/116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3.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proofErr w:type="spellStart"/>
            <w:r w:rsidRPr="00137020">
              <w:rPr>
                <w:sz w:val="28"/>
                <w:szCs w:val="28"/>
              </w:rPr>
              <w:t>Яшморзова</w:t>
            </w:r>
            <w:proofErr w:type="spellEnd"/>
            <w:r w:rsidRPr="00137020">
              <w:rPr>
                <w:sz w:val="28"/>
                <w:szCs w:val="28"/>
              </w:rPr>
              <w:t xml:space="preserve"> Ирина Петровна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137020" w:rsidRDefault="00344FF8" w:rsidP="00DE14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42:11:0000000:75-42/003/2018-17 от 05.02.2018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12/116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trHeight w:val="74"/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4.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Мезенцев Вадим Анатольевич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42-42-03/039/2012-215 от 20.09.2012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12/116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5.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Мезенцева Ольга Петровна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42-42-03/037/2012-291 от 20.09.2012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12/116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292143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6.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proofErr w:type="spellStart"/>
            <w:r w:rsidRPr="00137020">
              <w:rPr>
                <w:sz w:val="28"/>
                <w:szCs w:val="28"/>
              </w:rPr>
              <w:t>Аюгова</w:t>
            </w:r>
            <w:proofErr w:type="spellEnd"/>
            <w:r w:rsidRPr="00137020">
              <w:rPr>
                <w:sz w:val="28"/>
                <w:szCs w:val="28"/>
              </w:rPr>
              <w:t xml:space="preserve"> Светлана Григорьевна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2,9</w:t>
            </w:r>
          </w:p>
        </w:tc>
        <w:tc>
          <w:tcPr>
            <w:tcW w:w="2941" w:type="dxa"/>
            <w:shd w:val="clear" w:color="auto" w:fill="auto"/>
          </w:tcPr>
          <w:p w:rsidR="00344FF8" w:rsidRPr="00137020" w:rsidRDefault="00344FF8" w:rsidP="00DE14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42-42-03/160/2009-245 от 24.09.2009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3/116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DE14C9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780" w:type="dxa"/>
            <w:shd w:val="clear" w:color="auto" w:fill="auto"/>
          </w:tcPr>
          <w:p w:rsidR="00344FF8" w:rsidRPr="00137020" w:rsidRDefault="00344FF8" w:rsidP="00DE14C9">
            <w:pPr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Зимина Раиса Григорьевна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2,9</w:t>
            </w:r>
          </w:p>
        </w:tc>
        <w:tc>
          <w:tcPr>
            <w:tcW w:w="2941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42-42-03/160/2009-244 от 24.09.2009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344FF8" w:rsidP="00DE14C9">
            <w:pPr>
              <w:jc w:val="center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t>3/116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342204" w:rsidRDefault="00344FF8" w:rsidP="00DE14C9">
            <w:pPr>
              <w:jc w:val="both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8.</w:t>
            </w:r>
          </w:p>
        </w:tc>
        <w:tc>
          <w:tcPr>
            <w:tcW w:w="2780" w:type="dxa"/>
            <w:shd w:val="clear" w:color="auto" w:fill="auto"/>
          </w:tcPr>
          <w:p w:rsidR="00344FF8" w:rsidRPr="00342204" w:rsidRDefault="00344FF8" w:rsidP="00DE14C9">
            <w:pPr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Козлова Лидия Васильевна</w:t>
            </w:r>
          </w:p>
        </w:tc>
        <w:tc>
          <w:tcPr>
            <w:tcW w:w="1460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42-42-03/037/2008-206 от 07.07.2008</w:t>
            </w:r>
          </w:p>
        </w:tc>
        <w:tc>
          <w:tcPr>
            <w:tcW w:w="1676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12/116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342204" w:rsidRDefault="00344FF8" w:rsidP="00DE14C9">
            <w:pPr>
              <w:jc w:val="both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9.</w:t>
            </w:r>
          </w:p>
        </w:tc>
        <w:tc>
          <w:tcPr>
            <w:tcW w:w="2780" w:type="dxa"/>
            <w:shd w:val="clear" w:color="auto" w:fill="auto"/>
          </w:tcPr>
          <w:p w:rsidR="00344FF8" w:rsidRPr="00342204" w:rsidRDefault="00344FF8" w:rsidP="00DE14C9">
            <w:pPr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Фролова Зинаида Петровна</w:t>
            </w:r>
          </w:p>
        </w:tc>
        <w:tc>
          <w:tcPr>
            <w:tcW w:w="1460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42-42-03/004/2005-374 от 29.03.2005</w:t>
            </w:r>
          </w:p>
        </w:tc>
        <w:tc>
          <w:tcPr>
            <w:tcW w:w="1676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 w:rsidRPr="00342204">
              <w:rPr>
                <w:sz w:val="28"/>
                <w:szCs w:val="28"/>
              </w:rPr>
              <w:t>12/116</w:t>
            </w:r>
            <w:r>
              <w:rPr>
                <w:sz w:val="28"/>
                <w:szCs w:val="28"/>
              </w:rPr>
              <w:t>4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342204" w:rsidRDefault="00344FF8" w:rsidP="00DE1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80" w:type="dxa"/>
            <w:shd w:val="clear" w:color="auto" w:fill="auto"/>
          </w:tcPr>
          <w:p w:rsidR="00344FF8" w:rsidRPr="00342204" w:rsidRDefault="00344FF8" w:rsidP="00DE1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Осипова Ольга Андреевна</w:t>
            </w:r>
          </w:p>
        </w:tc>
        <w:tc>
          <w:tcPr>
            <w:tcW w:w="1460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11,6</w:t>
            </w:r>
          </w:p>
        </w:tc>
        <w:tc>
          <w:tcPr>
            <w:tcW w:w="2941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42-01/03-2/2002-279 от 19.02.2002</w:t>
            </w:r>
          </w:p>
        </w:tc>
        <w:tc>
          <w:tcPr>
            <w:tcW w:w="1676" w:type="dxa"/>
            <w:shd w:val="clear" w:color="auto" w:fill="auto"/>
          </w:tcPr>
          <w:p w:rsidR="00344FF8" w:rsidRPr="00342204" w:rsidRDefault="00344FF8" w:rsidP="00DE1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12/1164</w:t>
            </w:r>
          </w:p>
        </w:tc>
      </w:tr>
    </w:tbl>
    <w:p w:rsidR="00D50A32" w:rsidRPr="00EF4BD6" w:rsidRDefault="00E60946" w:rsidP="00E60946">
      <w:pPr>
        <w:pStyle w:val="ae"/>
        <w:spacing w:line="232" w:lineRule="auto"/>
        <w:ind w:right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».</w:t>
      </w:r>
    </w:p>
    <w:p w:rsidR="00675EA0" w:rsidRDefault="00D50A32" w:rsidP="00E60946">
      <w:pPr>
        <w:pStyle w:val="ab"/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E60946" w:rsidP="00E60946">
      <w:pPr>
        <w:pStyle w:val="ab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C57583">
        <w:rPr>
          <w:rFonts w:ascii="Times New Roman" w:hAnsi="Times New Roman" w:cs="Times New Roman"/>
          <w:sz w:val="28"/>
          <w:szCs w:val="28"/>
        </w:rPr>
        <w:t xml:space="preserve"> </w:t>
      </w:r>
      <w:r w:rsidR="00675EA0"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="00675EA0"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675EA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(Белоконь Ю.Ю.) по истечении 30 дней </w:t>
      </w:r>
      <w:proofErr w:type="gramStart"/>
      <w:r w:rsidR="00675EA0" w:rsidRPr="00BE74EF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="00675EA0"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="00675EA0"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E60946" w:rsidP="00E60946">
      <w:pPr>
        <w:pStyle w:val="aa"/>
        <w:tabs>
          <w:tab w:val="left" w:pos="0"/>
          <w:tab w:val="left" w:pos="851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 w:rsidR="00675EA0" w:rsidRPr="00ED5507">
        <w:rPr>
          <w:sz w:val="28"/>
          <w:szCs w:val="28"/>
        </w:rPr>
        <w:t>Контроль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>за</w:t>
      </w:r>
      <w:proofErr w:type="gramEnd"/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исполнением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настоящего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>постановления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возложить на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>заместителя</w:t>
      </w:r>
      <w:r w:rsidR="00675EA0">
        <w:rPr>
          <w:sz w:val="28"/>
          <w:szCs w:val="28"/>
        </w:rPr>
        <w:t xml:space="preserve"> г</w:t>
      </w:r>
      <w:r w:rsidR="00675EA0" w:rsidRPr="00ED5507">
        <w:rPr>
          <w:sz w:val="28"/>
          <w:szCs w:val="28"/>
        </w:rPr>
        <w:t>лавы</w:t>
      </w:r>
      <w:r w:rsidR="00675EA0">
        <w:rPr>
          <w:sz w:val="28"/>
          <w:szCs w:val="28"/>
        </w:rPr>
        <w:t xml:space="preserve"> Промышленновского  муниципального  округа        А.А. Селиверстову.</w:t>
      </w:r>
      <w:r w:rsidR="00675EA0" w:rsidRPr="00ED5507">
        <w:rPr>
          <w:sz w:val="28"/>
          <w:szCs w:val="28"/>
        </w:rPr>
        <w:t xml:space="preserve"> </w:t>
      </w:r>
    </w:p>
    <w:p w:rsidR="00675EA0" w:rsidRDefault="00E60946" w:rsidP="00E60946">
      <w:pPr>
        <w:pStyle w:val="aa"/>
        <w:tabs>
          <w:tab w:val="left" w:pos="0"/>
          <w:tab w:val="left" w:pos="851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6B3F32">
        <w:rPr>
          <w:sz w:val="28"/>
          <w:szCs w:val="28"/>
        </w:rPr>
        <w:t>5.</w:t>
      </w:r>
      <w:r w:rsidR="00675EA0">
        <w:rPr>
          <w:sz w:val="28"/>
          <w:szCs w:val="28"/>
        </w:rPr>
        <w:t xml:space="preserve"> </w:t>
      </w:r>
      <w:r w:rsidR="006B3F32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DE14C9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DE14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DE14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DE14C9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DE14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DE14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Федарюк</w:t>
            </w:r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  <w:r>
        <w:t xml:space="preserve">исп. </w:t>
      </w:r>
      <w:r w:rsidR="005B67C1">
        <w:t>Л</w:t>
      </w:r>
      <w:r>
        <w:t>.</w:t>
      </w:r>
      <w:r w:rsidR="005B67C1">
        <w:t xml:space="preserve">В. </w:t>
      </w:r>
      <w:proofErr w:type="spellStart"/>
      <w:r w:rsidR="005B67C1">
        <w:t>Бутримова</w:t>
      </w:r>
      <w:proofErr w:type="spellEnd"/>
      <w:r>
        <w:t xml:space="preserve">  </w:t>
      </w: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675EA0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515" w:rsidRDefault="00725515" w:rsidP="0067072B">
      <w:r>
        <w:separator/>
      </w:r>
    </w:p>
  </w:endnote>
  <w:endnote w:type="continuationSeparator" w:id="0">
    <w:p w:rsidR="00725515" w:rsidRDefault="00725515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725515" w:rsidRDefault="00725515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735D55">
            <w:rPr>
              <w:noProof/>
            </w:rPr>
            <w:t>2</w:t>
          </w:r>
        </w:fldSimple>
      </w:p>
      <w:p w:rsidR="00725515" w:rsidRDefault="009E468C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515" w:rsidRDefault="00725515" w:rsidP="0067072B">
      <w:r>
        <w:separator/>
      </w:r>
    </w:p>
  </w:footnote>
  <w:footnote w:type="continuationSeparator" w:id="0">
    <w:p w:rsidR="00725515" w:rsidRDefault="00725515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123C"/>
    <w:rsid w:val="00013153"/>
    <w:rsid w:val="00016FD7"/>
    <w:rsid w:val="00032EE5"/>
    <w:rsid w:val="00054D5B"/>
    <w:rsid w:val="00070FF7"/>
    <w:rsid w:val="00080ACD"/>
    <w:rsid w:val="00084348"/>
    <w:rsid w:val="00094304"/>
    <w:rsid w:val="00094EDB"/>
    <w:rsid w:val="00096D0D"/>
    <w:rsid w:val="000A070E"/>
    <w:rsid w:val="000A1C67"/>
    <w:rsid w:val="000C4BA1"/>
    <w:rsid w:val="000C6D7B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907C8"/>
    <w:rsid w:val="002A1B65"/>
    <w:rsid w:val="002A34ED"/>
    <w:rsid w:val="002B3C7A"/>
    <w:rsid w:val="002C24B8"/>
    <w:rsid w:val="002C294F"/>
    <w:rsid w:val="002C4A16"/>
    <w:rsid w:val="002C4A40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77625"/>
    <w:rsid w:val="00382E06"/>
    <w:rsid w:val="003916FA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2AF5"/>
    <w:rsid w:val="005064DF"/>
    <w:rsid w:val="0051172B"/>
    <w:rsid w:val="005129D5"/>
    <w:rsid w:val="00520E1F"/>
    <w:rsid w:val="00525911"/>
    <w:rsid w:val="00530271"/>
    <w:rsid w:val="00532A00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A0E56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605B9"/>
    <w:rsid w:val="00660ADA"/>
    <w:rsid w:val="0066353C"/>
    <w:rsid w:val="00666901"/>
    <w:rsid w:val="00667223"/>
    <w:rsid w:val="0067072B"/>
    <w:rsid w:val="006740F8"/>
    <w:rsid w:val="00675EA0"/>
    <w:rsid w:val="00677FAA"/>
    <w:rsid w:val="006808FA"/>
    <w:rsid w:val="00682681"/>
    <w:rsid w:val="00691D11"/>
    <w:rsid w:val="0069705F"/>
    <w:rsid w:val="006A440C"/>
    <w:rsid w:val="006A4E01"/>
    <w:rsid w:val="006B2382"/>
    <w:rsid w:val="006B3F3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25515"/>
    <w:rsid w:val="007306CD"/>
    <w:rsid w:val="00732879"/>
    <w:rsid w:val="00735D55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CA5"/>
    <w:rsid w:val="00790E1D"/>
    <w:rsid w:val="007A1821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81618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3865"/>
    <w:rsid w:val="009A7ED0"/>
    <w:rsid w:val="009B17AE"/>
    <w:rsid w:val="009B57BB"/>
    <w:rsid w:val="009C1E24"/>
    <w:rsid w:val="009C71A2"/>
    <w:rsid w:val="009D32B1"/>
    <w:rsid w:val="009D3FFB"/>
    <w:rsid w:val="009E4543"/>
    <w:rsid w:val="009E468C"/>
    <w:rsid w:val="009E7C18"/>
    <w:rsid w:val="009F17E1"/>
    <w:rsid w:val="00A02948"/>
    <w:rsid w:val="00A0416D"/>
    <w:rsid w:val="00A13D23"/>
    <w:rsid w:val="00A24110"/>
    <w:rsid w:val="00A24740"/>
    <w:rsid w:val="00A255B3"/>
    <w:rsid w:val="00A30CC2"/>
    <w:rsid w:val="00A40D27"/>
    <w:rsid w:val="00A42C8E"/>
    <w:rsid w:val="00A72507"/>
    <w:rsid w:val="00A754F8"/>
    <w:rsid w:val="00A75630"/>
    <w:rsid w:val="00A77016"/>
    <w:rsid w:val="00A836C5"/>
    <w:rsid w:val="00A8399C"/>
    <w:rsid w:val="00A84193"/>
    <w:rsid w:val="00A90F0B"/>
    <w:rsid w:val="00A91402"/>
    <w:rsid w:val="00A919AD"/>
    <w:rsid w:val="00AA6AED"/>
    <w:rsid w:val="00AB1658"/>
    <w:rsid w:val="00AB2BE2"/>
    <w:rsid w:val="00AB693C"/>
    <w:rsid w:val="00AC3599"/>
    <w:rsid w:val="00AC5CA4"/>
    <w:rsid w:val="00AD418F"/>
    <w:rsid w:val="00AD633B"/>
    <w:rsid w:val="00AE5057"/>
    <w:rsid w:val="00AF134F"/>
    <w:rsid w:val="00AF5CE1"/>
    <w:rsid w:val="00B168B0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24982"/>
    <w:rsid w:val="00C24B08"/>
    <w:rsid w:val="00C36564"/>
    <w:rsid w:val="00C416FC"/>
    <w:rsid w:val="00C41EC2"/>
    <w:rsid w:val="00C5035E"/>
    <w:rsid w:val="00C57583"/>
    <w:rsid w:val="00C65F4C"/>
    <w:rsid w:val="00C66DAC"/>
    <w:rsid w:val="00C67223"/>
    <w:rsid w:val="00C703BC"/>
    <w:rsid w:val="00C74BF2"/>
    <w:rsid w:val="00C75546"/>
    <w:rsid w:val="00C808F2"/>
    <w:rsid w:val="00C80EE4"/>
    <w:rsid w:val="00C83374"/>
    <w:rsid w:val="00C908AF"/>
    <w:rsid w:val="00C91539"/>
    <w:rsid w:val="00CC1C4D"/>
    <w:rsid w:val="00CC1F36"/>
    <w:rsid w:val="00CC3404"/>
    <w:rsid w:val="00CC68AC"/>
    <w:rsid w:val="00CD5CD4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DE14C9"/>
    <w:rsid w:val="00E05409"/>
    <w:rsid w:val="00E14E05"/>
    <w:rsid w:val="00E23651"/>
    <w:rsid w:val="00E31483"/>
    <w:rsid w:val="00E31607"/>
    <w:rsid w:val="00E32526"/>
    <w:rsid w:val="00E545B2"/>
    <w:rsid w:val="00E5481E"/>
    <w:rsid w:val="00E60310"/>
    <w:rsid w:val="00E60946"/>
    <w:rsid w:val="00E61F1C"/>
    <w:rsid w:val="00E67D7B"/>
    <w:rsid w:val="00E74EF0"/>
    <w:rsid w:val="00E85A05"/>
    <w:rsid w:val="00E85E9B"/>
    <w:rsid w:val="00E951FD"/>
    <w:rsid w:val="00EB3847"/>
    <w:rsid w:val="00EB398B"/>
    <w:rsid w:val="00EB4BDE"/>
    <w:rsid w:val="00EC1562"/>
    <w:rsid w:val="00EC2E41"/>
    <w:rsid w:val="00EC2E46"/>
    <w:rsid w:val="00ED283E"/>
    <w:rsid w:val="00ED7B7F"/>
    <w:rsid w:val="00EF28BF"/>
    <w:rsid w:val="00EF4B36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930B7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33A66-3F21-4A28-A832-15AB5C82A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pk306</dc:creator>
  <cp:lastModifiedBy>pk3014</cp:lastModifiedBy>
  <cp:revision>178</cp:revision>
  <cp:lastPrinted>2026-07-27T10:04:00Z</cp:lastPrinted>
  <dcterms:created xsi:type="dcterms:W3CDTF">2025-12-29T03:40:00Z</dcterms:created>
  <dcterms:modified xsi:type="dcterms:W3CDTF">2026-07-28T10:04:00Z</dcterms:modified>
</cp:coreProperties>
</file>