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D4" w:rsidRDefault="00605AF3" w:rsidP="00C44AC8">
      <w:pPr>
        <w:autoSpaceDE w:val="0"/>
        <w:autoSpaceDN w:val="0"/>
        <w:adjustRightInd w:val="0"/>
        <w:jc w:val="center"/>
        <w:rPr>
          <w:b/>
          <w:noProof/>
          <w:sz w:val="32"/>
          <w:szCs w:val="32"/>
        </w:rPr>
      </w:pPr>
      <w:r>
        <w:t xml:space="preserve"> </w:t>
      </w:r>
      <w:r w:rsidR="00496393" w:rsidRPr="00496393">
        <w:rPr>
          <w:noProof/>
        </w:rPr>
        <w:drawing>
          <wp:inline distT="0" distB="0" distL="0" distR="0">
            <wp:extent cx="605790" cy="70040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9C1" w:rsidRDefault="00C049C1" w:rsidP="00C049C1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C049C1" w:rsidRDefault="00C049C1" w:rsidP="00C049C1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C049C1" w:rsidRPr="005555BA" w:rsidRDefault="00C049C1" w:rsidP="00C049C1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6D203D">
        <w:rPr>
          <w:sz w:val="32"/>
          <w:szCs w:val="32"/>
          <w:lang w:val="ru-RU"/>
        </w:rPr>
        <w:t>ОКРУГА</w:t>
      </w:r>
    </w:p>
    <w:p w:rsidR="00DF5ED4" w:rsidRPr="005555BA" w:rsidRDefault="003F406E" w:rsidP="00DF5ED4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DF74C5" w:rsidRPr="003D715D" w:rsidRDefault="00DF74C5" w:rsidP="003D715D">
      <w:pPr>
        <w:tabs>
          <w:tab w:val="left" w:pos="2268"/>
          <w:tab w:val="left" w:pos="6521"/>
        </w:tabs>
        <w:autoSpaceDE w:val="0"/>
        <w:autoSpaceDN w:val="0"/>
        <w:adjustRightInd w:val="0"/>
        <w:spacing w:before="480"/>
        <w:jc w:val="center"/>
      </w:pPr>
      <w:r w:rsidRPr="003D715D">
        <w:t>от «</w:t>
      </w:r>
      <w:r w:rsidR="003D715D">
        <w:t xml:space="preserve"> </w:t>
      </w:r>
      <w:r w:rsidR="00F60761" w:rsidRPr="00F60761">
        <w:rPr>
          <w:u w:val="single"/>
        </w:rPr>
        <w:t>2</w:t>
      </w:r>
      <w:r w:rsidR="003D7A60">
        <w:rPr>
          <w:u w:val="single"/>
        </w:rPr>
        <w:t>5</w:t>
      </w:r>
      <w:r w:rsidRPr="003D715D">
        <w:t>»</w:t>
      </w:r>
      <w:r w:rsidR="00F60761">
        <w:t xml:space="preserve"> </w:t>
      </w:r>
      <w:r w:rsidR="00F60761" w:rsidRPr="00F60761">
        <w:rPr>
          <w:u w:val="single"/>
        </w:rPr>
        <w:t>июня 202</w:t>
      </w:r>
      <w:r w:rsidR="00AA55A2">
        <w:rPr>
          <w:u w:val="single"/>
        </w:rPr>
        <w:t>6</w:t>
      </w:r>
      <w:r w:rsidRPr="003D715D">
        <w:t xml:space="preserve"> </w:t>
      </w:r>
      <w:r w:rsidR="00EE0CD1" w:rsidRPr="003D715D">
        <w:t>№</w:t>
      </w:r>
      <w:r w:rsidR="002A718E" w:rsidRPr="003D715D">
        <w:t xml:space="preserve"> </w:t>
      </w:r>
      <w:r w:rsidR="00F60761" w:rsidRPr="00F60761">
        <w:rPr>
          <w:u w:val="single"/>
        </w:rPr>
        <w:t>592-П</w:t>
      </w:r>
    </w:p>
    <w:p w:rsidR="00DF5ED4" w:rsidRDefault="00DF5ED4" w:rsidP="002E69BC">
      <w:pPr>
        <w:autoSpaceDE w:val="0"/>
        <w:autoSpaceDN w:val="0"/>
        <w:adjustRightInd w:val="0"/>
        <w:spacing w:before="120"/>
        <w:jc w:val="center"/>
      </w:pPr>
      <w:r>
        <w:t xml:space="preserve">пгт. </w:t>
      </w:r>
      <w:r w:rsidR="00C049C1">
        <w:t>Промышленная</w:t>
      </w:r>
    </w:p>
    <w:p w:rsidR="00D25F38" w:rsidRDefault="00D25F38" w:rsidP="002F6594">
      <w:pPr>
        <w:pStyle w:val="Iauiue"/>
        <w:jc w:val="center"/>
        <w:rPr>
          <w:b/>
          <w:sz w:val="28"/>
          <w:szCs w:val="28"/>
        </w:rPr>
      </w:pPr>
    </w:p>
    <w:p w:rsidR="00DF5ED4" w:rsidRDefault="00C44AC8" w:rsidP="002F6594">
      <w:pPr>
        <w:pStyle w:val="Iaui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нормативов</w:t>
      </w:r>
      <w:r w:rsidR="00A84BD4">
        <w:rPr>
          <w:b/>
          <w:sz w:val="28"/>
          <w:szCs w:val="28"/>
        </w:rPr>
        <w:t xml:space="preserve"> состава</w:t>
      </w:r>
      <w:r>
        <w:rPr>
          <w:b/>
          <w:sz w:val="28"/>
          <w:szCs w:val="28"/>
        </w:rPr>
        <w:t xml:space="preserve"> сточных вод для абонентов канализации пгт. Промышленная</w:t>
      </w:r>
    </w:p>
    <w:p w:rsidR="00B1009F" w:rsidRPr="00DF74C5" w:rsidRDefault="00B1009F" w:rsidP="00605D6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1009F" w:rsidRPr="00D41E4F" w:rsidRDefault="00C44AC8" w:rsidP="00D41E4F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41E4F">
        <w:rPr>
          <w:rFonts w:ascii="Times New Roman" w:hAnsi="Times New Roman" w:cs="Times New Roman"/>
          <w:b w:val="0"/>
          <w:color w:val="auto"/>
        </w:rPr>
        <w:t xml:space="preserve">В соответствии с пунктом </w:t>
      </w:r>
      <w:r w:rsidR="006C0ABA" w:rsidRPr="00D41E4F">
        <w:rPr>
          <w:rFonts w:ascii="Times New Roman" w:hAnsi="Times New Roman" w:cs="Times New Roman"/>
          <w:b w:val="0"/>
          <w:color w:val="auto"/>
        </w:rPr>
        <w:t>141</w:t>
      </w:r>
      <w:r w:rsidRPr="00D41E4F">
        <w:rPr>
          <w:rFonts w:ascii="Times New Roman" w:hAnsi="Times New Roman" w:cs="Times New Roman"/>
          <w:b w:val="0"/>
          <w:color w:val="auto"/>
        </w:rPr>
        <w:t xml:space="preserve"> </w:t>
      </w:r>
      <w:r w:rsidR="006C0ABA" w:rsidRPr="00D41E4F">
        <w:rPr>
          <w:rFonts w:ascii="Times New Roman" w:hAnsi="Times New Roman" w:cs="Times New Roman"/>
          <w:b w:val="0"/>
          <w:color w:val="auto"/>
        </w:rPr>
        <w:t>П</w:t>
      </w:r>
      <w:r w:rsidRPr="00D41E4F">
        <w:rPr>
          <w:rFonts w:ascii="Times New Roman" w:hAnsi="Times New Roman" w:cs="Times New Roman"/>
          <w:b w:val="0"/>
          <w:color w:val="auto"/>
        </w:rPr>
        <w:t xml:space="preserve">остановления Правительства Российской Федерации от </w:t>
      </w:r>
      <w:r w:rsidR="00496393" w:rsidRPr="00D41E4F">
        <w:rPr>
          <w:rFonts w:ascii="Times New Roman" w:hAnsi="Times New Roman" w:cs="Times New Roman"/>
          <w:b w:val="0"/>
          <w:color w:val="auto"/>
        </w:rPr>
        <w:t>29.07.2013</w:t>
      </w:r>
      <w:r w:rsidRPr="00D41E4F">
        <w:rPr>
          <w:rFonts w:ascii="Times New Roman" w:hAnsi="Times New Roman" w:cs="Times New Roman"/>
          <w:b w:val="0"/>
          <w:color w:val="auto"/>
        </w:rPr>
        <w:t xml:space="preserve"> № </w:t>
      </w:r>
      <w:r w:rsidR="006C0ABA" w:rsidRPr="00D41E4F">
        <w:rPr>
          <w:rFonts w:ascii="Times New Roman" w:hAnsi="Times New Roman" w:cs="Times New Roman"/>
          <w:b w:val="0"/>
          <w:color w:val="auto"/>
        </w:rPr>
        <w:t>644</w:t>
      </w:r>
      <w:r w:rsidRPr="00D41E4F">
        <w:rPr>
          <w:rFonts w:ascii="Times New Roman" w:hAnsi="Times New Roman" w:cs="Times New Roman"/>
          <w:b w:val="0"/>
          <w:color w:val="auto"/>
        </w:rPr>
        <w:t xml:space="preserve"> «</w:t>
      </w:r>
      <w:r w:rsidR="00D41E4F">
        <w:rPr>
          <w:rFonts w:ascii="Times New Roman" w:hAnsi="Times New Roman" w:cs="Times New Roman"/>
          <w:b w:val="0"/>
          <w:color w:val="auto"/>
        </w:rPr>
        <w:t>О</w:t>
      </w:r>
      <w:r w:rsidR="00D41E4F" w:rsidRPr="00D41E4F">
        <w:rPr>
          <w:rFonts w:ascii="Times New Roman" w:hAnsi="Times New Roman" w:cs="Times New Roman"/>
          <w:b w:val="0"/>
          <w:color w:val="auto"/>
        </w:rPr>
        <w:t>б утверждении Правил холодного водоснабжения и водоотведения и о внесении изменений в некоторые акты Правительства Российской Федерации</w:t>
      </w:r>
      <w:r w:rsidR="00C9210E" w:rsidRPr="00D41E4F">
        <w:rPr>
          <w:rFonts w:ascii="Times New Roman" w:hAnsi="Times New Roman" w:cs="Times New Roman"/>
          <w:b w:val="0"/>
          <w:color w:val="auto"/>
        </w:rPr>
        <w:t>»</w:t>
      </w:r>
      <w:r w:rsidR="00485D55" w:rsidRPr="00D41E4F">
        <w:rPr>
          <w:rFonts w:ascii="Times New Roman" w:hAnsi="Times New Roman" w:cs="Times New Roman"/>
          <w:b w:val="0"/>
          <w:color w:val="auto"/>
        </w:rPr>
        <w:t>:</w:t>
      </w:r>
    </w:p>
    <w:p w:rsidR="00411F48" w:rsidRDefault="00485D55" w:rsidP="00D41E4F">
      <w:pPr>
        <w:pStyle w:val="Iauiue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210E" w:rsidRPr="00C9210E">
        <w:rPr>
          <w:sz w:val="28"/>
          <w:szCs w:val="28"/>
        </w:rPr>
        <w:t xml:space="preserve"> Утвердить норматив</w:t>
      </w:r>
      <w:r w:rsidR="00C9210E">
        <w:rPr>
          <w:sz w:val="28"/>
          <w:szCs w:val="28"/>
        </w:rPr>
        <w:t>ы</w:t>
      </w:r>
      <w:r w:rsidR="00C9210E" w:rsidRPr="00C9210E">
        <w:rPr>
          <w:sz w:val="28"/>
          <w:szCs w:val="28"/>
        </w:rPr>
        <w:t xml:space="preserve"> сточных вод для абонентов канализации </w:t>
      </w:r>
      <w:r w:rsidR="00C9210E">
        <w:rPr>
          <w:sz w:val="28"/>
          <w:szCs w:val="28"/>
        </w:rPr>
        <w:t xml:space="preserve">                </w:t>
      </w:r>
      <w:r w:rsidR="00C9210E" w:rsidRPr="00C9210E">
        <w:rPr>
          <w:sz w:val="28"/>
          <w:szCs w:val="28"/>
        </w:rPr>
        <w:t>пгт. Промышленная</w:t>
      </w:r>
      <w:r w:rsidR="00411F48">
        <w:rPr>
          <w:sz w:val="28"/>
          <w:szCs w:val="28"/>
        </w:rPr>
        <w:t xml:space="preserve">, в соответствии с </w:t>
      </w:r>
      <w:r w:rsidR="000D173F">
        <w:rPr>
          <w:sz w:val="28"/>
          <w:szCs w:val="28"/>
        </w:rPr>
        <w:t>приложением № 1</w:t>
      </w:r>
      <w:r w:rsidR="00094AB0">
        <w:rPr>
          <w:sz w:val="28"/>
          <w:szCs w:val="28"/>
        </w:rPr>
        <w:t xml:space="preserve"> к настоящему постановлению.</w:t>
      </w:r>
    </w:p>
    <w:p w:rsidR="00B97120" w:rsidRDefault="00B97120" w:rsidP="00B97120">
      <w:pPr>
        <w:pStyle w:val="Iauiue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04349">
        <w:rPr>
          <w:sz w:val="28"/>
          <w:szCs w:val="28"/>
        </w:rPr>
        <w:t>Настоящее постановление подлежит опубликованию в сетевом</w:t>
      </w:r>
      <w:r>
        <w:rPr>
          <w:sz w:val="28"/>
          <w:szCs w:val="28"/>
        </w:rPr>
        <w:t xml:space="preserve"> издании «Электронный бюллетень</w:t>
      </w:r>
      <w:r w:rsidRPr="00804349">
        <w:rPr>
          <w:sz w:val="28"/>
          <w:szCs w:val="28"/>
        </w:rPr>
        <w:t xml:space="preserve">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«Интернет». </w:t>
      </w:r>
    </w:p>
    <w:p w:rsidR="00B97120" w:rsidRDefault="00B97120" w:rsidP="00B97120">
      <w:pPr>
        <w:pStyle w:val="Iauiue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Промышленновского муниципального округа – начальника Управления по жизнеобеспечению и строительству администрации Промышленновского муниципального округа А.А. Зарубина.</w:t>
      </w:r>
    </w:p>
    <w:p w:rsidR="00B97120" w:rsidRPr="00740531" w:rsidRDefault="00B97120" w:rsidP="00B97120">
      <w:pPr>
        <w:tabs>
          <w:tab w:val="left" w:pos="993"/>
        </w:tabs>
        <w:ind w:lef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40531">
        <w:rPr>
          <w:sz w:val="28"/>
          <w:szCs w:val="28"/>
        </w:rPr>
        <w:t>Постановление вступает в силу с</w:t>
      </w:r>
      <w:r>
        <w:rPr>
          <w:sz w:val="28"/>
          <w:szCs w:val="28"/>
        </w:rPr>
        <w:t>о</w:t>
      </w:r>
      <w:r w:rsidRPr="00740531">
        <w:rPr>
          <w:sz w:val="28"/>
          <w:szCs w:val="28"/>
        </w:rPr>
        <w:t xml:space="preserve"> дня подписания.</w:t>
      </w:r>
    </w:p>
    <w:p w:rsidR="00D14C0B" w:rsidRDefault="00D14C0B" w:rsidP="00B1009F">
      <w:pPr>
        <w:pStyle w:val="Iauiue"/>
        <w:ind w:firstLine="709"/>
        <w:contextualSpacing/>
        <w:jc w:val="both"/>
        <w:rPr>
          <w:sz w:val="28"/>
          <w:szCs w:val="28"/>
        </w:rPr>
      </w:pPr>
    </w:p>
    <w:p w:rsidR="00411F48" w:rsidRDefault="00411F48" w:rsidP="00B1009F">
      <w:pPr>
        <w:pStyle w:val="Iauiue"/>
        <w:ind w:firstLine="709"/>
        <w:contextualSpacing/>
        <w:jc w:val="both"/>
        <w:rPr>
          <w:sz w:val="28"/>
          <w:szCs w:val="28"/>
        </w:rPr>
      </w:pPr>
    </w:p>
    <w:p w:rsidR="00411F48" w:rsidRDefault="00411F48" w:rsidP="00B1009F">
      <w:pPr>
        <w:pStyle w:val="Iauiue"/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5882"/>
        <w:gridCol w:w="3582"/>
      </w:tblGrid>
      <w:tr w:rsidR="00DF5ED4" w:rsidRPr="007525BA" w:rsidTr="00B642D6">
        <w:tc>
          <w:tcPr>
            <w:tcW w:w="5882" w:type="dxa"/>
          </w:tcPr>
          <w:p w:rsidR="00DF5ED4" w:rsidRPr="007525BA" w:rsidRDefault="00BE77BF" w:rsidP="00142F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F5ED4" w:rsidRPr="007525B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</w:tcPr>
          <w:p w:rsidR="00DF5ED4" w:rsidRPr="007525BA" w:rsidRDefault="00DF5ED4" w:rsidP="007525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F5ED4" w:rsidRPr="007525BA" w:rsidTr="00B642D6">
        <w:tc>
          <w:tcPr>
            <w:tcW w:w="5882" w:type="dxa"/>
          </w:tcPr>
          <w:p w:rsidR="00DF5ED4" w:rsidRPr="007525BA" w:rsidRDefault="00F37F23" w:rsidP="007525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="00DF5ED4" w:rsidRPr="007525BA">
              <w:rPr>
                <w:sz w:val="28"/>
                <w:szCs w:val="28"/>
              </w:rPr>
              <w:t xml:space="preserve"> муниципального </w:t>
            </w:r>
            <w:r w:rsidR="006D203D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</w:tcPr>
          <w:p w:rsidR="00DF5ED4" w:rsidRPr="007525BA" w:rsidRDefault="00F25197" w:rsidP="00142FA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</w:tbl>
    <w:p w:rsidR="00DF5ED4" w:rsidRDefault="00DF5ED4" w:rsidP="00B1009F">
      <w:pPr>
        <w:autoSpaceDE w:val="0"/>
        <w:autoSpaceDN w:val="0"/>
        <w:adjustRightInd w:val="0"/>
      </w:pPr>
    </w:p>
    <w:p w:rsidR="00B1009F" w:rsidRDefault="00B1009F" w:rsidP="00B1009F">
      <w:pPr>
        <w:autoSpaceDE w:val="0"/>
        <w:autoSpaceDN w:val="0"/>
        <w:adjustRightInd w:val="0"/>
      </w:pPr>
    </w:p>
    <w:p w:rsidR="003D715D" w:rsidRDefault="003D715D" w:rsidP="00B1009F">
      <w:pPr>
        <w:autoSpaceDE w:val="0"/>
        <w:autoSpaceDN w:val="0"/>
        <w:adjustRightInd w:val="0"/>
      </w:pPr>
    </w:p>
    <w:p w:rsidR="004052AB" w:rsidRDefault="004052AB" w:rsidP="00B1009F">
      <w:pPr>
        <w:autoSpaceDE w:val="0"/>
        <w:autoSpaceDN w:val="0"/>
        <w:adjustRightInd w:val="0"/>
      </w:pPr>
    </w:p>
    <w:p w:rsidR="00B1009F" w:rsidRDefault="00605D6A" w:rsidP="00B1009F">
      <w:pPr>
        <w:autoSpaceDE w:val="0"/>
        <w:autoSpaceDN w:val="0"/>
        <w:adjustRightInd w:val="0"/>
      </w:pPr>
      <w:r>
        <w:t>Исп.</w:t>
      </w:r>
      <w:r w:rsidR="00877FAC">
        <w:t xml:space="preserve">: </w:t>
      </w:r>
      <w:r w:rsidR="00F25197">
        <w:t>В.Н. Лукашенко</w:t>
      </w:r>
    </w:p>
    <w:p w:rsidR="00D14C0B" w:rsidRDefault="00EE7EA2" w:rsidP="00B1009F">
      <w:pPr>
        <w:autoSpaceDE w:val="0"/>
        <w:autoSpaceDN w:val="0"/>
        <w:adjustRightInd w:val="0"/>
        <w:rPr>
          <w:lang w:val="en-US"/>
        </w:rPr>
      </w:pPr>
      <w:r>
        <w:t>Тел.</w:t>
      </w:r>
      <w:r w:rsidR="00C9210E">
        <w:t xml:space="preserve"> 8 (38442) </w:t>
      </w:r>
      <w:r w:rsidR="00F25197">
        <w:t>7-45-18</w:t>
      </w:r>
    </w:p>
    <w:tbl>
      <w:tblPr>
        <w:tblW w:w="9747" w:type="dxa"/>
        <w:tblLook w:val="01E0"/>
      </w:tblPr>
      <w:tblGrid>
        <w:gridCol w:w="4361"/>
        <w:gridCol w:w="5386"/>
      </w:tblGrid>
      <w:tr w:rsidR="00C9210E" w:rsidRPr="008A3B32" w:rsidTr="00EB31EA">
        <w:tc>
          <w:tcPr>
            <w:tcW w:w="4361" w:type="dxa"/>
          </w:tcPr>
          <w:p w:rsidR="00C9210E" w:rsidRPr="008A3B32" w:rsidRDefault="00C9210E" w:rsidP="00EB31E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0BBF" w:rsidRDefault="00250BBF" w:rsidP="00EB31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10E" w:rsidRPr="008A3B32" w:rsidRDefault="00C9210E" w:rsidP="00EB31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C9210E" w:rsidRDefault="00C9210E" w:rsidP="00EB31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A3B32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C9210E" w:rsidRPr="008A3B32" w:rsidRDefault="00C9210E" w:rsidP="00EB31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A3B3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Промышленновского</w:t>
            </w:r>
            <w:r w:rsidRPr="008A3B3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:rsidR="00C9210E" w:rsidRPr="008A3B32" w:rsidRDefault="00C9210E" w:rsidP="003B26BD">
            <w:pPr>
              <w:pStyle w:val="ConsPlusNormal"/>
              <w:widowControl/>
              <w:tabs>
                <w:tab w:val="left" w:pos="1021"/>
                <w:tab w:val="center" w:pos="2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60761" w:rsidRPr="00F607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3B26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F60761" w:rsidRPr="00F607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.06.202</w:t>
            </w:r>
            <w:r w:rsidR="001017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B3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761" w:rsidRPr="00F607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592-П</w:t>
            </w:r>
          </w:p>
        </w:tc>
      </w:tr>
    </w:tbl>
    <w:p w:rsidR="00C9210E" w:rsidRDefault="00C9210E" w:rsidP="00B1009F">
      <w:pPr>
        <w:autoSpaceDE w:val="0"/>
        <w:autoSpaceDN w:val="0"/>
        <w:adjustRightInd w:val="0"/>
      </w:pPr>
    </w:p>
    <w:p w:rsidR="00C9210E" w:rsidRDefault="00C9210E" w:rsidP="00B1009F">
      <w:pPr>
        <w:autoSpaceDE w:val="0"/>
        <w:autoSpaceDN w:val="0"/>
        <w:adjustRightInd w:val="0"/>
      </w:pPr>
    </w:p>
    <w:p w:rsidR="00C9210E" w:rsidRDefault="00C9210E" w:rsidP="00C9210E">
      <w:pPr>
        <w:autoSpaceDE w:val="0"/>
        <w:autoSpaceDN w:val="0"/>
        <w:adjustRightInd w:val="0"/>
        <w:jc w:val="center"/>
      </w:pPr>
      <w:r>
        <w:rPr>
          <w:b/>
          <w:sz w:val="28"/>
          <w:szCs w:val="28"/>
        </w:rPr>
        <w:t>Нормативы сточных вод для абонентов канализации                                      пгт. Промышленная</w:t>
      </w:r>
    </w:p>
    <w:p w:rsidR="00C9210E" w:rsidRDefault="00C9210E">
      <w:pPr>
        <w:autoSpaceDE w:val="0"/>
        <w:autoSpaceDN w:val="0"/>
        <w:adjustRightInd w:val="0"/>
        <w:jc w:val="center"/>
      </w:pPr>
    </w:p>
    <w:tbl>
      <w:tblPr>
        <w:tblStyle w:val="a3"/>
        <w:tblW w:w="0" w:type="auto"/>
        <w:tblInd w:w="-743" w:type="dxa"/>
        <w:tblLook w:val="04A0"/>
      </w:tblPr>
      <w:tblGrid>
        <w:gridCol w:w="709"/>
        <w:gridCol w:w="5954"/>
        <w:gridCol w:w="3651"/>
      </w:tblGrid>
      <w:tr w:rsidR="00F04206" w:rsidRPr="00F04206" w:rsidTr="00F04206">
        <w:tc>
          <w:tcPr>
            <w:tcW w:w="709" w:type="dxa"/>
          </w:tcPr>
          <w:p w:rsidR="00F04206" w:rsidRPr="00F04206" w:rsidRDefault="00F042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420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0420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60761">
              <w:rPr>
                <w:sz w:val="28"/>
                <w:szCs w:val="28"/>
              </w:rPr>
              <w:t>/</w:t>
            </w:r>
            <w:proofErr w:type="spellStart"/>
            <w:r w:rsidRPr="00F0420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4" w:type="dxa"/>
          </w:tcPr>
          <w:p w:rsidR="00F04206" w:rsidRPr="00F04206" w:rsidRDefault="00F042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4206">
              <w:rPr>
                <w:sz w:val="28"/>
                <w:szCs w:val="28"/>
              </w:rPr>
              <w:t>Наименование загрязняющих веществ</w:t>
            </w:r>
          </w:p>
        </w:tc>
        <w:tc>
          <w:tcPr>
            <w:tcW w:w="3651" w:type="dxa"/>
          </w:tcPr>
          <w:p w:rsidR="00F04206" w:rsidRPr="00F04206" w:rsidRDefault="00F042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4206">
              <w:rPr>
                <w:sz w:val="28"/>
                <w:szCs w:val="28"/>
              </w:rPr>
              <w:t xml:space="preserve">Норматив состава сточных вод  </w:t>
            </w:r>
            <w:proofErr w:type="spellStart"/>
            <w:r w:rsidRPr="00F04206">
              <w:rPr>
                <w:sz w:val="28"/>
                <w:szCs w:val="28"/>
                <w:lang w:val="en-US"/>
              </w:rPr>
              <w:t>Hc</w:t>
            </w:r>
            <w:r w:rsidRPr="00F04206">
              <w:rPr>
                <w:sz w:val="28"/>
                <w:szCs w:val="28"/>
                <w:vertAlign w:val="superscript"/>
                <w:lang w:val="en-US"/>
              </w:rPr>
              <w:t>i</w:t>
            </w:r>
            <w:proofErr w:type="spellEnd"/>
            <w:r w:rsidRPr="00F04206">
              <w:rPr>
                <w:sz w:val="28"/>
                <w:szCs w:val="28"/>
              </w:rPr>
              <w:t>, мг/дм</w:t>
            </w:r>
            <w:r w:rsidRPr="00F04206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F25197" w:rsidRPr="00F04206" w:rsidTr="00F04206">
        <w:tc>
          <w:tcPr>
            <w:tcW w:w="709" w:type="dxa"/>
          </w:tcPr>
          <w:p w:rsidR="00F25197" w:rsidRPr="00F04206" w:rsidRDefault="00BB0C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F25197" w:rsidRPr="00F04206" w:rsidRDefault="00BB0C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Активная реакция (рН)</w:t>
            </w:r>
          </w:p>
        </w:tc>
        <w:tc>
          <w:tcPr>
            <w:tcW w:w="3651" w:type="dxa"/>
          </w:tcPr>
          <w:p w:rsidR="00F25197" w:rsidRPr="00F04206" w:rsidRDefault="00BB0C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</w:t>
            </w:r>
          </w:p>
        </w:tc>
      </w:tr>
      <w:tr w:rsidR="00F25197" w:rsidRPr="00F04206" w:rsidTr="00F04206">
        <w:tc>
          <w:tcPr>
            <w:tcW w:w="709" w:type="dxa"/>
          </w:tcPr>
          <w:p w:rsidR="00F25197" w:rsidRPr="00F04206" w:rsidRDefault="00BB0C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F25197" w:rsidRPr="00F04206" w:rsidRDefault="00BB0C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Температура, °С</w:t>
            </w:r>
          </w:p>
        </w:tc>
        <w:tc>
          <w:tcPr>
            <w:tcW w:w="3651" w:type="dxa"/>
          </w:tcPr>
          <w:p w:rsidR="00F25197" w:rsidRPr="00F04206" w:rsidRDefault="00BB0C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F04206" w:rsidRPr="00F04206" w:rsidTr="00F04206">
        <w:tc>
          <w:tcPr>
            <w:tcW w:w="709" w:type="dxa"/>
          </w:tcPr>
          <w:p w:rsidR="00F04206" w:rsidRPr="00F04206" w:rsidRDefault="00BB0C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F04206" w:rsidRPr="00F04206" w:rsidRDefault="00F04206" w:rsidP="00BB0C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Аммоний</w:t>
            </w:r>
            <w:r w:rsidR="00BB0C90">
              <w:rPr>
                <w:sz w:val="28"/>
                <w:szCs w:val="28"/>
              </w:rPr>
              <w:t xml:space="preserve">ный </w:t>
            </w:r>
            <w:r>
              <w:rPr>
                <w:sz w:val="28"/>
                <w:szCs w:val="28"/>
              </w:rPr>
              <w:t>ион</w:t>
            </w:r>
          </w:p>
        </w:tc>
        <w:tc>
          <w:tcPr>
            <w:tcW w:w="3651" w:type="dxa"/>
          </w:tcPr>
          <w:p w:rsidR="00F04206" w:rsidRPr="00F04206" w:rsidRDefault="00F042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BB0C90">
              <w:rPr>
                <w:sz w:val="28"/>
                <w:szCs w:val="28"/>
              </w:rPr>
              <w:t>8</w:t>
            </w:r>
          </w:p>
        </w:tc>
      </w:tr>
      <w:tr w:rsidR="00F04206" w:rsidRPr="00F04206" w:rsidTr="00F04206">
        <w:tc>
          <w:tcPr>
            <w:tcW w:w="709" w:type="dxa"/>
          </w:tcPr>
          <w:p w:rsidR="00F04206" w:rsidRPr="00F04206" w:rsidRDefault="00BB0C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F04206" w:rsidRPr="00F04206" w:rsidRDefault="00F042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БПК полн.</w:t>
            </w:r>
          </w:p>
        </w:tc>
        <w:tc>
          <w:tcPr>
            <w:tcW w:w="3651" w:type="dxa"/>
          </w:tcPr>
          <w:p w:rsidR="00F04206" w:rsidRPr="00F04206" w:rsidRDefault="00F042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BB0C90">
              <w:rPr>
                <w:sz w:val="28"/>
                <w:szCs w:val="28"/>
              </w:rPr>
              <w:t>2</w:t>
            </w:r>
          </w:p>
        </w:tc>
      </w:tr>
      <w:tr w:rsidR="00F04206" w:rsidRPr="00F04206" w:rsidTr="00F04206">
        <w:tc>
          <w:tcPr>
            <w:tcW w:w="709" w:type="dxa"/>
          </w:tcPr>
          <w:p w:rsidR="00F04206" w:rsidRPr="00F04206" w:rsidRDefault="00BB0C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F04206" w:rsidRPr="00F04206" w:rsidRDefault="00F042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Взвешенные вещества</w:t>
            </w:r>
          </w:p>
        </w:tc>
        <w:tc>
          <w:tcPr>
            <w:tcW w:w="3651" w:type="dxa"/>
          </w:tcPr>
          <w:p w:rsidR="00F04206" w:rsidRPr="00F04206" w:rsidRDefault="00BB0C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</w:t>
            </w:r>
          </w:p>
        </w:tc>
      </w:tr>
      <w:tr w:rsidR="00F04206" w:rsidRPr="00F04206" w:rsidTr="00F04206">
        <w:tc>
          <w:tcPr>
            <w:tcW w:w="709" w:type="dxa"/>
          </w:tcPr>
          <w:p w:rsidR="00F04206" w:rsidRPr="00F04206" w:rsidRDefault="00BB0C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F04206" w:rsidRPr="00F04206" w:rsidRDefault="00F042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ХПК</w:t>
            </w:r>
          </w:p>
        </w:tc>
        <w:tc>
          <w:tcPr>
            <w:tcW w:w="3651" w:type="dxa"/>
          </w:tcPr>
          <w:p w:rsidR="00F04206" w:rsidRPr="00F04206" w:rsidRDefault="00BB0C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F04206" w:rsidRPr="00F04206" w:rsidTr="00F04206">
        <w:tc>
          <w:tcPr>
            <w:tcW w:w="709" w:type="dxa"/>
          </w:tcPr>
          <w:p w:rsidR="00F04206" w:rsidRPr="00F04206" w:rsidRDefault="00BB0C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F04206" w:rsidRPr="00F04206" w:rsidRDefault="00F04206" w:rsidP="00BB0C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Фосфаты по фосфору</w:t>
            </w:r>
          </w:p>
        </w:tc>
        <w:tc>
          <w:tcPr>
            <w:tcW w:w="3651" w:type="dxa"/>
          </w:tcPr>
          <w:p w:rsidR="00F04206" w:rsidRPr="00F04206" w:rsidRDefault="00F25197" w:rsidP="00BB0C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BB0C90">
              <w:rPr>
                <w:sz w:val="28"/>
                <w:szCs w:val="28"/>
              </w:rPr>
              <w:t>6</w:t>
            </w:r>
          </w:p>
        </w:tc>
      </w:tr>
      <w:tr w:rsidR="00F04206" w:rsidRPr="00F04206" w:rsidTr="00F04206">
        <w:tc>
          <w:tcPr>
            <w:tcW w:w="709" w:type="dxa"/>
          </w:tcPr>
          <w:p w:rsidR="00F04206" w:rsidRDefault="00BB0C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:rsidR="00F04206" w:rsidRPr="00F04206" w:rsidRDefault="00F042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Железо</w:t>
            </w:r>
          </w:p>
        </w:tc>
        <w:tc>
          <w:tcPr>
            <w:tcW w:w="3651" w:type="dxa"/>
          </w:tcPr>
          <w:p w:rsidR="00F04206" w:rsidRPr="00F04206" w:rsidRDefault="00BB0C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1,05</w:t>
            </w:r>
          </w:p>
        </w:tc>
      </w:tr>
      <w:tr w:rsidR="00F04206" w:rsidRPr="00F04206" w:rsidTr="00F04206">
        <w:tc>
          <w:tcPr>
            <w:tcW w:w="709" w:type="dxa"/>
          </w:tcPr>
          <w:p w:rsidR="00F04206" w:rsidRDefault="00BB0C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:rsidR="00F04206" w:rsidRPr="00F04206" w:rsidRDefault="00F042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Нефтепродукты</w:t>
            </w:r>
          </w:p>
        </w:tc>
        <w:tc>
          <w:tcPr>
            <w:tcW w:w="3651" w:type="dxa"/>
          </w:tcPr>
          <w:p w:rsidR="00F04206" w:rsidRPr="00F04206" w:rsidRDefault="00BB0C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</w:tr>
      <w:tr w:rsidR="00F04206" w:rsidRPr="00F04206" w:rsidTr="00F04206">
        <w:tc>
          <w:tcPr>
            <w:tcW w:w="709" w:type="dxa"/>
          </w:tcPr>
          <w:p w:rsidR="00F04206" w:rsidRDefault="00F042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B0C90">
              <w:rPr>
                <w:sz w:val="28"/>
                <w:szCs w:val="28"/>
              </w:rPr>
              <w:t>0</w:t>
            </w:r>
          </w:p>
        </w:tc>
        <w:tc>
          <w:tcPr>
            <w:tcW w:w="5954" w:type="dxa"/>
          </w:tcPr>
          <w:p w:rsidR="00F04206" w:rsidRPr="00F04206" w:rsidRDefault="00F042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Сульфат</w:t>
            </w:r>
            <w:r w:rsidR="00BB0C90">
              <w:rPr>
                <w:sz w:val="28"/>
                <w:szCs w:val="28"/>
              </w:rPr>
              <w:t>-анион</w:t>
            </w:r>
          </w:p>
        </w:tc>
        <w:tc>
          <w:tcPr>
            <w:tcW w:w="3651" w:type="dxa"/>
          </w:tcPr>
          <w:p w:rsidR="00F04206" w:rsidRPr="00F04206" w:rsidRDefault="00BB0C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F04206" w:rsidRPr="00F04206" w:rsidTr="00F04206">
        <w:tc>
          <w:tcPr>
            <w:tcW w:w="709" w:type="dxa"/>
          </w:tcPr>
          <w:p w:rsidR="00F04206" w:rsidRDefault="00F042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B0C90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F04206" w:rsidRPr="00F04206" w:rsidRDefault="00F042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АСПАВ</w:t>
            </w:r>
          </w:p>
        </w:tc>
        <w:tc>
          <w:tcPr>
            <w:tcW w:w="3651" w:type="dxa"/>
          </w:tcPr>
          <w:p w:rsidR="00F04206" w:rsidRPr="00F04206" w:rsidRDefault="00BB0C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</w:tr>
      <w:tr w:rsidR="00156561" w:rsidRPr="00F04206" w:rsidTr="00F04206">
        <w:tc>
          <w:tcPr>
            <w:tcW w:w="709" w:type="dxa"/>
          </w:tcPr>
          <w:p w:rsidR="00156561" w:rsidRDefault="001565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B0C90"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156561" w:rsidRDefault="00D24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Хлорид</w:t>
            </w:r>
            <w:r w:rsidR="00BB0C90">
              <w:rPr>
                <w:sz w:val="28"/>
                <w:szCs w:val="28"/>
              </w:rPr>
              <w:t>-ион</w:t>
            </w:r>
          </w:p>
        </w:tc>
        <w:tc>
          <w:tcPr>
            <w:tcW w:w="3651" w:type="dxa"/>
          </w:tcPr>
          <w:p w:rsidR="00156561" w:rsidRDefault="00BB0C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</w:tr>
    </w:tbl>
    <w:p w:rsidR="00F04206" w:rsidRDefault="00F04206">
      <w:pPr>
        <w:autoSpaceDE w:val="0"/>
        <w:autoSpaceDN w:val="0"/>
        <w:adjustRightInd w:val="0"/>
        <w:jc w:val="center"/>
      </w:pPr>
    </w:p>
    <w:p w:rsidR="00F04206" w:rsidRDefault="00F04206">
      <w:pPr>
        <w:autoSpaceDE w:val="0"/>
        <w:autoSpaceDN w:val="0"/>
        <w:adjustRightInd w:val="0"/>
        <w:jc w:val="center"/>
      </w:pPr>
    </w:p>
    <w:p w:rsidR="00D24150" w:rsidRDefault="00D24150">
      <w:pPr>
        <w:autoSpaceDE w:val="0"/>
        <w:autoSpaceDN w:val="0"/>
        <w:adjustRightInd w:val="0"/>
        <w:jc w:val="center"/>
      </w:pPr>
    </w:p>
    <w:p w:rsidR="00F04206" w:rsidRPr="00527B13" w:rsidRDefault="00F04206" w:rsidP="00F04206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6204"/>
        <w:gridCol w:w="3260"/>
      </w:tblGrid>
      <w:tr w:rsidR="00F04206" w:rsidRPr="005131EF" w:rsidTr="00EB31EA">
        <w:tc>
          <w:tcPr>
            <w:tcW w:w="6204" w:type="dxa"/>
          </w:tcPr>
          <w:p w:rsidR="00F04206" w:rsidRPr="005131EF" w:rsidRDefault="00F25197" w:rsidP="00F251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04206">
              <w:rPr>
                <w:sz w:val="28"/>
                <w:szCs w:val="28"/>
              </w:rPr>
              <w:t>аместитель главы</w:t>
            </w:r>
          </w:p>
        </w:tc>
        <w:tc>
          <w:tcPr>
            <w:tcW w:w="3260" w:type="dxa"/>
          </w:tcPr>
          <w:p w:rsidR="00F04206" w:rsidRPr="005131EF" w:rsidRDefault="00F04206" w:rsidP="00EB31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04206" w:rsidRPr="005131EF" w:rsidTr="00EB31EA">
        <w:tc>
          <w:tcPr>
            <w:tcW w:w="6204" w:type="dxa"/>
          </w:tcPr>
          <w:p w:rsidR="00F25197" w:rsidRDefault="00F04206" w:rsidP="00F251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Pr="005131EF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  <w:r w:rsidR="00F25197">
              <w:rPr>
                <w:sz w:val="28"/>
                <w:szCs w:val="28"/>
              </w:rPr>
              <w:t xml:space="preserve"> – начальник Управления</w:t>
            </w:r>
          </w:p>
          <w:p w:rsidR="00F04206" w:rsidRPr="005131EF" w:rsidRDefault="00F25197" w:rsidP="00F251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жизнеобеспечению и строительству</w:t>
            </w:r>
          </w:p>
        </w:tc>
        <w:tc>
          <w:tcPr>
            <w:tcW w:w="3260" w:type="dxa"/>
          </w:tcPr>
          <w:p w:rsidR="00F25197" w:rsidRDefault="00F25197" w:rsidP="00EB31E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25197" w:rsidRDefault="00F25197" w:rsidP="00EB31E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04206" w:rsidRPr="005131EF" w:rsidRDefault="00F25197" w:rsidP="00EB31E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Зарубин</w:t>
            </w:r>
          </w:p>
        </w:tc>
      </w:tr>
    </w:tbl>
    <w:p w:rsidR="00F04206" w:rsidRDefault="00F04206" w:rsidP="00F04206">
      <w:pPr>
        <w:autoSpaceDE w:val="0"/>
        <w:autoSpaceDN w:val="0"/>
        <w:adjustRightInd w:val="0"/>
      </w:pPr>
    </w:p>
    <w:p w:rsidR="00F04206" w:rsidRDefault="00F04206">
      <w:pPr>
        <w:autoSpaceDE w:val="0"/>
        <w:autoSpaceDN w:val="0"/>
        <w:adjustRightInd w:val="0"/>
        <w:jc w:val="center"/>
      </w:pPr>
    </w:p>
    <w:sectPr w:rsidR="00F04206" w:rsidSect="00B73823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EAB" w:rsidRDefault="00AE6EAB" w:rsidP="001114D1">
      <w:r>
        <w:separator/>
      </w:r>
    </w:p>
  </w:endnote>
  <w:endnote w:type="continuationSeparator" w:id="0">
    <w:p w:rsidR="00AE6EAB" w:rsidRDefault="00AE6EAB" w:rsidP="00111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F5" w:rsidRDefault="00F414F5" w:rsidP="00F414F5">
    <w:pPr>
      <w:pStyle w:val="a7"/>
      <w:jc w:val="right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EAB" w:rsidRDefault="00AE6EAB" w:rsidP="001114D1">
      <w:r>
        <w:separator/>
      </w:r>
    </w:p>
  </w:footnote>
  <w:footnote w:type="continuationSeparator" w:id="0">
    <w:p w:rsidR="00AE6EAB" w:rsidRDefault="00AE6EAB" w:rsidP="00111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761A"/>
    <w:multiLevelType w:val="hybridMultilevel"/>
    <w:tmpl w:val="4BA8C0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BF19B8"/>
    <w:multiLevelType w:val="hybridMultilevel"/>
    <w:tmpl w:val="D91A45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F95E86"/>
    <w:multiLevelType w:val="hybridMultilevel"/>
    <w:tmpl w:val="EF065E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ED4"/>
    <w:rsid w:val="00026C77"/>
    <w:rsid w:val="00067DDA"/>
    <w:rsid w:val="00071B83"/>
    <w:rsid w:val="00086E7F"/>
    <w:rsid w:val="00090300"/>
    <w:rsid w:val="00092531"/>
    <w:rsid w:val="00094AB0"/>
    <w:rsid w:val="000D173F"/>
    <w:rsid w:val="001017A4"/>
    <w:rsid w:val="001114D1"/>
    <w:rsid w:val="00142FA3"/>
    <w:rsid w:val="00156561"/>
    <w:rsid w:val="00181E83"/>
    <w:rsid w:val="001D37DE"/>
    <w:rsid w:val="00250BBF"/>
    <w:rsid w:val="00254065"/>
    <w:rsid w:val="0025744A"/>
    <w:rsid w:val="00267327"/>
    <w:rsid w:val="00281066"/>
    <w:rsid w:val="0028686B"/>
    <w:rsid w:val="00290143"/>
    <w:rsid w:val="002A4969"/>
    <w:rsid w:val="002A7163"/>
    <w:rsid w:val="002A718E"/>
    <w:rsid w:val="002A7B99"/>
    <w:rsid w:val="002C5C12"/>
    <w:rsid w:val="002D44B9"/>
    <w:rsid w:val="002E69BC"/>
    <w:rsid w:val="002F1EC7"/>
    <w:rsid w:val="002F6594"/>
    <w:rsid w:val="00326055"/>
    <w:rsid w:val="00353E5F"/>
    <w:rsid w:val="003815FC"/>
    <w:rsid w:val="00391D73"/>
    <w:rsid w:val="003A6831"/>
    <w:rsid w:val="003B0178"/>
    <w:rsid w:val="003B26BD"/>
    <w:rsid w:val="003B2A11"/>
    <w:rsid w:val="003D3603"/>
    <w:rsid w:val="003D715D"/>
    <w:rsid w:val="003D7A60"/>
    <w:rsid w:val="003F406E"/>
    <w:rsid w:val="00404348"/>
    <w:rsid w:val="004052AB"/>
    <w:rsid w:val="00411F48"/>
    <w:rsid w:val="004436B5"/>
    <w:rsid w:val="0048324A"/>
    <w:rsid w:val="00485D55"/>
    <w:rsid w:val="00493099"/>
    <w:rsid w:val="00496393"/>
    <w:rsid w:val="004D6010"/>
    <w:rsid w:val="004F267C"/>
    <w:rsid w:val="004F585D"/>
    <w:rsid w:val="0050623D"/>
    <w:rsid w:val="00544EDD"/>
    <w:rsid w:val="005536FC"/>
    <w:rsid w:val="005715E7"/>
    <w:rsid w:val="00576638"/>
    <w:rsid w:val="00576BE7"/>
    <w:rsid w:val="00584F12"/>
    <w:rsid w:val="00605AF3"/>
    <w:rsid w:val="00605D6A"/>
    <w:rsid w:val="006110E3"/>
    <w:rsid w:val="006B47CD"/>
    <w:rsid w:val="006C0ABA"/>
    <w:rsid w:val="006D096C"/>
    <w:rsid w:val="006D203D"/>
    <w:rsid w:val="006E0170"/>
    <w:rsid w:val="007003C1"/>
    <w:rsid w:val="007017C4"/>
    <w:rsid w:val="00703F21"/>
    <w:rsid w:val="00726830"/>
    <w:rsid w:val="007430F5"/>
    <w:rsid w:val="007525BA"/>
    <w:rsid w:val="00765836"/>
    <w:rsid w:val="00775FE8"/>
    <w:rsid w:val="007A4279"/>
    <w:rsid w:val="007C3CC1"/>
    <w:rsid w:val="007E455F"/>
    <w:rsid w:val="007F2263"/>
    <w:rsid w:val="00877E94"/>
    <w:rsid w:val="00877FAC"/>
    <w:rsid w:val="008944BD"/>
    <w:rsid w:val="008B762B"/>
    <w:rsid w:val="008E51EE"/>
    <w:rsid w:val="008E5FFA"/>
    <w:rsid w:val="008F2896"/>
    <w:rsid w:val="00945D25"/>
    <w:rsid w:val="009562ED"/>
    <w:rsid w:val="0097763A"/>
    <w:rsid w:val="00997AAF"/>
    <w:rsid w:val="009D3130"/>
    <w:rsid w:val="009D7268"/>
    <w:rsid w:val="009E114D"/>
    <w:rsid w:val="009E24DD"/>
    <w:rsid w:val="009F08F1"/>
    <w:rsid w:val="009F1644"/>
    <w:rsid w:val="00A21302"/>
    <w:rsid w:val="00A73387"/>
    <w:rsid w:val="00A84BD4"/>
    <w:rsid w:val="00A96952"/>
    <w:rsid w:val="00AA55A2"/>
    <w:rsid w:val="00AD4925"/>
    <w:rsid w:val="00AD7462"/>
    <w:rsid w:val="00AE6EAB"/>
    <w:rsid w:val="00B033CA"/>
    <w:rsid w:val="00B03FBB"/>
    <w:rsid w:val="00B1009F"/>
    <w:rsid w:val="00B362CD"/>
    <w:rsid w:val="00B369FF"/>
    <w:rsid w:val="00B42230"/>
    <w:rsid w:val="00B4773D"/>
    <w:rsid w:val="00B642D6"/>
    <w:rsid w:val="00B73823"/>
    <w:rsid w:val="00B97120"/>
    <w:rsid w:val="00BB0C90"/>
    <w:rsid w:val="00BE630C"/>
    <w:rsid w:val="00BE77BF"/>
    <w:rsid w:val="00BF526F"/>
    <w:rsid w:val="00C049C1"/>
    <w:rsid w:val="00C04A9A"/>
    <w:rsid w:val="00C23A31"/>
    <w:rsid w:val="00C44AC8"/>
    <w:rsid w:val="00C9210E"/>
    <w:rsid w:val="00CD1AAD"/>
    <w:rsid w:val="00CD59F3"/>
    <w:rsid w:val="00CE2C77"/>
    <w:rsid w:val="00CE519A"/>
    <w:rsid w:val="00D03405"/>
    <w:rsid w:val="00D07F37"/>
    <w:rsid w:val="00D14C0B"/>
    <w:rsid w:val="00D208D6"/>
    <w:rsid w:val="00D240D8"/>
    <w:rsid w:val="00D24150"/>
    <w:rsid w:val="00D2469D"/>
    <w:rsid w:val="00D25F38"/>
    <w:rsid w:val="00D2634E"/>
    <w:rsid w:val="00D274A4"/>
    <w:rsid w:val="00D37B24"/>
    <w:rsid w:val="00D41E4F"/>
    <w:rsid w:val="00D50812"/>
    <w:rsid w:val="00D61A38"/>
    <w:rsid w:val="00D86BE7"/>
    <w:rsid w:val="00D93FA7"/>
    <w:rsid w:val="00D94763"/>
    <w:rsid w:val="00DC2214"/>
    <w:rsid w:val="00DF5ED4"/>
    <w:rsid w:val="00DF74C5"/>
    <w:rsid w:val="00E169B7"/>
    <w:rsid w:val="00E669F9"/>
    <w:rsid w:val="00E91160"/>
    <w:rsid w:val="00EA5A44"/>
    <w:rsid w:val="00EE0CD1"/>
    <w:rsid w:val="00EE7EA2"/>
    <w:rsid w:val="00F012A8"/>
    <w:rsid w:val="00F04206"/>
    <w:rsid w:val="00F04B6D"/>
    <w:rsid w:val="00F073D9"/>
    <w:rsid w:val="00F15E2D"/>
    <w:rsid w:val="00F25197"/>
    <w:rsid w:val="00F32C61"/>
    <w:rsid w:val="00F34583"/>
    <w:rsid w:val="00F37F23"/>
    <w:rsid w:val="00F414F5"/>
    <w:rsid w:val="00F55EEB"/>
    <w:rsid w:val="00F5659F"/>
    <w:rsid w:val="00F60761"/>
    <w:rsid w:val="00F62347"/>
    <w:rsid w:val="00F77C48"/>
    <w:rsid w:val="00F91D70"/>
    <w:rsid w:val="00FC14A2"/>
    <w:rsid w:val="00FE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ED4"/>
  </w:style>
  <w:style w:type="paragraph" w:styleId="1">
    <w:name w:val="heading 1"/>
    <w:basedOn w:val="a"/>
    <w:next w:val="a"/>
    <w:link w:val="10"/>
    <w:qFormat/>
    <w:rsid w:val="00D41E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qFormat/>
    <w:rsid w:val="00DF5ED4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qFormat/>
    <w:rsid w:val="00DF5ED4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DF5ED4"/>
  </w:style>
  <w:style w:type="paragraph" w:styleId="a4">
    <w:name w:val="Balloon Text"/>
    <w:basedOn w:val="a"/>
    <w:semiHidden/>
    <w:rsid w:val="002A49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049C1"/>
  </w:style>
  <w:style w:type="paragraph" w:styleId="a5">
    <w:name w:val="header"/>
    <w:basedOn w:val="a"/>
    <w:link w:val="a6"/>
    <w:rsid w:val="001114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114D1"/>
  </w:style>
  <w:style w:type="paragraph" w:styleId="a7">
    <w:name w:val="footer"/>
    <w:basedOn w:val="a"/>
    <w:link w:val="a8"/>
    <w:uiPriority w:val="99"/>
    <w:rsid w:val="001114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14D1"/>
  </w:style>
  <w:style w:type="paragraph" w:customStyle="1" w:styleId="ConsPlusNormal">
    <w:name w:val="ConsPlusNormal"/>
    <w:rsid w:val="00C921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41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MoBIL GROUP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Кадры</dc:creator>
  <cp:lastModifiedBy>Техник-оператор</cp:lastModifiedBy>
  <cp:revision>5</cp:revision>
  <cp:lastPrinted>2026-06-09T08:46:00Z</cp:lastPrinted>
  <dcterms:created xsi:type="dcterms:W3CDTF">2026-06-29T03:30:00Z</dcterms:created>
  <dcterms:modified xsi:type="dcterms:W3CDTF">2026-07-01T10:08:00Z</dcterms:modified>
</cp:coreProperties>
</file>