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9B32" w14:textId="77777777" w:rsidR="00FD7BD5" w:rsidRDefault="00FD7BD5" w:rsidP="00FD7BD5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939C31B" wp14:editId="17FECEDC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3A6DB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КЕМЕРОВСКАЯ ОБЛАСТЬ</w:t>
      </w:r>
    </w:p>
    <w:p w14:paraId="7CB4E34A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428095E1" w14:textId="77777777" w:rsidR="00FD7BD5" w:rsidRDefault="00FD7BD5" w:rsidP="00FD7BD5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5A02A64A" w14:textId="77777777" w:rsidR="00FD7BD5" w:rsidRDefault="00FD7BD5" w:rsidP="00FD7BD5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32B23EA6" w14:textId="77777777" w:rsidR="00FD7BD5" w:rsidRDefault="00FD7BD5" w:rsidP="00FD7BD5"/>
    <w:p w14:paraId="7B1A3101" w14:textId="6BF88B1E" w:rsidR="00FD7BD5" w:rsidRPr="00ED1626" w:rsidRDefault="00FD7BD5" w:rsidP="00FD7BD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t>от</w:t>
      </w:r>
      <w:r>
        <w:rPr>
          <w:sz w:val="28"/>
          <w:szCs w:val="28"/>
        </w:rPr>
        <w:t xml:space="preserve"> «</w:t>
      </w:r>
      <w:r w:rsidR="00ED1626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ED1626">
        <w:rPr>
          <w:sz w:val="28"/>
          <w:szCs w:val="28"/>
          <w:u w:val="single"/>
        </w:rPr>
        <w:t xml:space="preserve"> ноября 2025</w:t>
      </w:r>
      <w:r w:rsidR="00ED1626">
        <w:t xml:space="preserve"> </w:t>
      </w:r>
      <w:r>
        <w:t xml:space="preserve">г. № </w:t>
      </w:r>
      <w:r w:rsidR="00ED1626" w:rsidRPr="00ED1626">
        <w:rPr>
          <w:sz w:val="28"/>
          <w:szCs w:val="28"/>
          <w:u w:val="single"/>
        </w:rPr>
        <w:t>1048-П</w:t>
      </w:r>
    </w:p>
    <w:p w14:paraId="36D6F73D" w14:textId="77777777" w:rsidR="00FD7BD5" w:rsidRDefault="00FD7BD5" w:rsidP="00FD7BD5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14:paraId="6FD7AD02" w14:textId="77777777" w:rsidR="00FD7BD5" w:rsidRDefault="00FD7BD5" w:rsidP="00FD7BD5">
      <w:pPr>
        <w:autoSpaceDE w:val="0"/>
        <w:autoSpaceDN w:val="0"/>
        <w:adjustRightInd w:val="0"/>
        <w:jc w:val="center"/>
      </w:pPr>
    </w:p>
    <w:p w14:paraId="40151B5D" w14:textId="5365D863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bookmarkStart w:id="0" w:name="_GoBack"/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             № 145-П, от 26.04.2018 № 479-П, от 18.05.2018 № 556-П, от 14.06.2018               № 650-П, от 22.08.2018 № 908-П, от 29.10.2018 № 1226-П, от 29.12.2018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            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№ 1535-П, от 29.12.2018 № 1536-П, от 13.05.2019 № 567-П, от 12.09.2019           № 1099-П, от 21.10.2019 № 1272-П, от 30.12.2019 № 1636-П, от 14.04.2020 № 698-П, от 15.05.2020 № 856-П, от 13.07.2020 № 1078-П, от 01.09.2020               № 1345-П, от 12.10.2020 № 1603-П, от 30.11.2020 № 1871-П, от 30.12.2020 № 2135-П, от 09.07.2021 № 1297-П, от 04.10.2021 № 1710-П, от 08.11.2021 № 1818-П, от 30.12.2021  № 2082-П, от 17.05.2022 № 698-П, от 08.06.2022   № 817-П, от 12.10.2022  № 1347-П, от 08.11.2022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№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1412-П, от 30.12.2022  № 1756-П, от 14.07.2023 № 856/1-П, от 07.11.2023 № 1272-П, от 29.12.2023 № 1493-П, от 15.07.2024 № 794-П, от 07.11.2024 № 1138-П, от 25.11.2024             № 1195-П, от 28.12.2024 № 1382-П</w:t>
      </w:r>
      <w:r w:rsidR="005215C8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16.04.2025 № 414-П)</w:t>
      </w:r>
      <w:proofErr w:type="gramEnd"/>
    </w:p>
    <w:p w14:paraId="04C79F86" w14:textId="77777777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bookmarkEnd w:id="0"/>
    <w:p w14:paraId="793F77E5" w14:textId="10D5405C" w:rsidR="00FD7BD5" w:rsidRDefault="008463DC" w:rsidP="00D52518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sz w:val="28"/>
          <w:szCs w:val="28"/>
        </w:rPr>
      </w:pPr>
      <w:proofErr w:type="gramStart"/>
      <w:r w:rsidRPr="008463DC">
        <w:rPr>
          <w:sz w:val="28"/>
          <w:szCs w:val="28"/>
        </w:rPr>
        <w:t xml:space="preserve">В соответствии с </w:t>
      </w:r>
      <w:r w:rsidR="00D52518">
        <w:rPr>
          <w:sz w:val="28"/>
          <w:szCs w:val="28"/>
        </w:rPr>
        <w:t>решением Совета народных депутатов Промышленновского муниципального округа от 30.10.2025 № 99 «</w:t>
      </w:r>
      <w:r w:rsidR="00D52518" w:rsidRPr="00D52518">
        <w:rPr>
          <w:sz w:val="28"/>
          <w:szCs w:val="28"/>
        </w:rPr>
        <w:t>О внесении изменений в решение</w:t>
      </w:r>
      <w:r w:rsidR="00D52518">
        <w:rPr>
          <w:sz w:val="28"/>
          <w:szCs w:val="28"/>
        </w:rPr>
        <w:t xml:space="preserve"> </w:t>
      </w:r>
      <w:r w:rsidR="00D52518" w:rsidRPr="00D52518">
        <w:rPr>
          <w:sz w:val="28"/>
          <w:szCs w:val="28"/>
        </w:rPr>
        <w:t xml:space="preserve">Совета народных депутатов </w:t>
      </w:r>
      <w:proofErr w:type="spellStart"/>
      <w:r w:rsidR="00D52518" w:rsidRPr="00D52518">
        <w:rPr>
          <w:sz w:val="28"/>
          <w:szCs w:val="28"/>
        </w:rPr>
        <w:t>Промышленновскогомуниципального</w:t>
      </w:r>
      <w:proofErr w:type="spellEnd"/>
      <w:r w:rsidR="00D52518" w:rsidRPr="00D52518">
        <w:rPr>
          <w:sz w:val="28"/>
          <w:szCs w:val="28"/>
        </w:rPr>
        <w:t xml:space="preserve"> округа от 26.12.2024 № 42</w:t>
      </w:r>
      <w:r w:rsidR="00D52518">
        <w:rPr>
          <w:sz w:val="28"/>
          <w:szCs w:val="28"/>
        </w:rPr>
        <w:t xml:space="preserve"> </w:t>
      </w:r>
      <w:r w:rsidR="00D52518" w:rsidRPr="00D52518">
        <w:rPr>
          <w:sz w:val="28"/>
          <w:szCs w:val="28"/>
        </w:rPr>
        <w:t xml:space="preserve">«О бюджете Промышленновского муниципального округа на 2025 год </w:t>
      </w:r>
      <w:proofErr w:type="spellStart"/>
      <w:r w:rsidR="00D52518" w:rsidRPr="00D52518">
        <w:rPr>
          <w:sz w:val="28"/>
          <w:szCs w:val="28"/>
        </w:rPr>
        <w:t>ина</w:t>
      </w:r>
      <w:proofErr w:type="spellEnd"/>
      <w:r w:rsidR="00D52518" w:rsidRPr="00D52518">
        <w:rPr>
          <w:sz w:val="28"/>
          <w:szCs w:val="28"/>
        </w:rPr>
        <w:t xml:space="preserve"> плановый период 2026 и 2027 годов»</w:t>
      </w:r>
      <w:r w:rsidR="00D52518">
        <w:rPr>
          <w:sz w:val="28"/>
          <w:szCs w:val="28"/>
        </w:rPr>
        <w:t>,</w:t>
      </w:r>
      <w:r w:rsidR="00D52518" w:rsidRPr="00D52518">
        <w:rPr>
          <w:sz w:val="28"/>
          <w:szCs w:val="28"/>
        </w:rPr>
        <w:t xml:space="preserve"> </w:t>
      </w:r>
      <w:r w:rsidRPr="008463DC">
        <w:rPr>
          <w:sz w:val="28"/>
          <w:szCs w:val="28"/>
        </w:rPr>
        <w:t>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 программ, реализуемых</w:t>
      </w:r>
      <w:proofErr w:type="gramEnd"/>
      <w:r w:rsidRPr="008463DC">
        <w:rPr>
          <w:sz w:val="28"/>
          <w:szCs w:val="28"/>
        </w:rPr>
        <w:t xml:space="preserve"> за счет средств местного бюджета» </w:t>
      </w:r>
      <w:r w:rsidR="00D52518">
        <w:rPr>
          <w:sz w:val="28"/>
          <w:szCs w:val="28"/>
        </w:rPr>
        <w:t xml:space="preserve">и </w:t>
      </w:r>
      <w:r w:rsidRPr="008463DC">
        <w:rPr>
          <w:sz w:val="28"/>
          <w:szCs w:val="28"/>
        </w:rPr>
        <w:t>в целях реализации полномочий администрации Промышленновского муниципального округа:</w:t>
      </w:r>
    </w:p>
    <w:p w14:paraId="12E79071" w14:textId="4FBB5992" w:rsidR="00FD7BD5" w:rsidRDefault="00FD7BD5" w:rsidP="00FD7BD5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Внести в муниципальную программу «Развитие системы образования и воспитания детей в Промышленновском муниципальном округе» на 2018-2027 годы», утвержденную постановлением администрации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Промышленновского муниципального округа от 09.11.2017 № 1269-П              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07.11.2023 № 1272-П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от 29.12.2023 № 1493-П, от 15.07.2024 № 794-П, от 07.11.2024 № 1138-П, от 25.11.2024 № 1195-П, от </w:t>
      </w:r>
      <w:r w:rsidRPr="00F9067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28.12.2024 № 1382-П</w:t>
      </w:r>
      <w:r w:rsidR="008463DC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16.04.2025</w:t>
      </w:r>
      <w:r w:rsidR="00961BFD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№ 414-П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 (далее – Программа) следующие изменения:</w:t>
      </w:r>
      <w:proofErr w:type="gramEnd"/>
    </w:p>
    <w:p w14:paraId="589D0974" w14:textId="77777777" w:rsidR="00FD7BD5" w:rsidRDefault="00FD7BD5" w:rsidP="00FD7BD5">
      <w:pPr>
        <w:pStyle w:val="af8"/>
        <w:numPr>
          <w:ilvl w:val="1"/>
          <w:numId w:val="31"/>
        </w:numPr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Паспорт программы изложить в редакции согласно приложению № 1 к настоящему постановлению.</w:t>
      </w:r>
    </w:p>
    <w:p w14:paraId="1B808F25" w14:textId="0328BCAC" w:rsidR="00FD7BD5" w:rsidRDefault="001D16DE" w:rsidP="001D16DE">
      <w:pPr>
        <w:pStyle w:val="af8"/>
        <w:numPr>
          <w:ilvl w:val="1"/>
          <w:numId w:val="31"/>
        </w:numPr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1D16D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Раздел 1 - </w:t>
      </w:r>
      <w:r w:rsidR="00272F42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5</w:t>
      </w:r>
      <w:r w:rsidRPr="001D16D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Программы изложить в редакции согласно приложению  2 к настоящему Постановлению.</w:t>
      </w:r>
    </w:p>
    <w:p w14:paraId="2E00366A" w14:textId="77777777" w:rsidR="00FD7BD5" w:rsidRDefault="00FD7BD5" w:rsidP="00FD7BD5">
      <w:pPr>
        <w:pStyle w:val="af8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ab/>
        <w:t xml:space="preserve"> Настоящее Постановление подлежит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опубликовани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и размещению на официальном сайте администрации Промышленновского муниципального округа в информационно –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59344E48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46AC0ED3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Настоящее постановление вступает в силу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 даты подписания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FD7BD5" w14:paraId="0BC14D17" w14:textId="77777777" w:rsidTr="003157DD">
        <w:tc>
          <w:tcPr>
            <w:tcW w:w="5882" w:type="dxa"/>
          </w:tcPr>
          <w:p w14:paraId="51C1995B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2516B2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8E46DF4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5AE176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5F885211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7BD5" w14:paraId="416BDA5A" w14:textId="77777777" w:rsidTr="003157DD">
        <w:tc>
          <w:tcPr>
            <w:tcW w:w="5882" w:type="dxa"/>
            <w:hideMark/>
          </w:tcPr>
          <w:p w14:paraId="11B728F3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3AAAB198" w14:textId="77777777" w:rsidR="00FD7BD5" w:rsidRDefault="00FD7BD5" w:rsidP="003157DD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61A48922" w14:textId="77777777" w:rsidR="00FD7BD5" w:rsidRDefault="00FD7BD5" w:rsidP="00FD7BD5">
      <w:pPr>
        <w:autoSpaceDE w:val="0"/>
        <w:autoSpaceDN w:val="0"/>
        <w:adjustRightInd w:val="0"/>
      </w:pPr>
    </w:p>
    <w:p w14:paraId="002DC069" w14:textId="77777777" w:rsidR="00FD7BD5" w:rsidRDefault="00FD7BD5" w:rsidP="00FD7BD5">
      <w:pPr>
        <w:autoSpaceDE w:val="0"/>
        <w:autoSpaceDN w:val="0"/>
        <w:adjustRightInd w:val="0"/>
      </w:pPr>
    </w:p>
    <w:p w14:paraId="763B3490" w14:textId="77777777" w:rsidR="00FD7BD5" w:rsidRDefault="00FD7BD5" w:rsidP="00FD7BD5">
      <w:pPr>
        <w:autoSpaceDE w:val="0"/>
        <w:autoSpaceDN w:val="0"/>
        <w:adjustRightInd w:val="0"/>
      </w:pPr>
    </w:p>
    <w:p w14:paraId="585C6FE6" w14:textId="77777777" w:rsidR="00FD7BD5" w:rsidRDefault="00FD7BD5" w:rsidP="00FD7BD5">
      <w:pPr>
        <w:autoSpaceDE w:val="0"/>
        <w:autoSpaceDN w:val="0"/>
        <w:adjustRightInd w:val="0"/>
      </w:pPr>
    </w:p>
    <w:p w14:paraId="6D3DAEE2" w14:textId="77777777" w:rsidR="00FD7BD5" w:rsidRDefault="00FD7BD5" w:rsidP="00FD7BD5">
      <w:pPr>
        <w:autoSpaceDE w:val="0"/>
        <w:autoSpaceDN w:val="0"/>
        <w:adjustRightInd w:val="0"/>
      </w:pPr>
    </w:p>
    <w:p w14:paraId="726AF641" w14:textId="77777777" w:rsidR="00FD7BD5" w:rsidRDefault="00FD7BD5" w:rsidP="00FD7BD5">
      <w:pPr>
        <w:autoSpaceDE w:val="0"/>
        <w:autoSpaceDN w:val="0"/>
        <w:adjustRightInd w:val="0"/>
      </w:pPr>
    </w:p>
    <w:p w14:paraId="25527E8D" w14:textId="77777777" w:rsidR="00FD7BD5" w:rsidRDefault="00FD7BD5" w:rsidP="00FD7BD5">
      <w:pPr>
        <w:autoSpaceDE w:val="0"/>
        <w:autoSpaceDN w:val="0"/>
        <w:adjustRightInd w:val="0"/>
      </w:pPr>
    </w:p>
    <w:p w14:paraId="51C75AF5" w14:textId="77777777" w:rsidR="00D52518" w:rsidRDefault="00D52518" w:rsidP="00FD7BD5">
      <w:pPr>
        <w:autoSpaceDE w:val="0"/>
        <w:autoSpaceDN w:val="0"/>
        <w:adjustRightInd w:val="0"/>
      </w:pPr>
    </w:p>
    <w:p w14:paraId="67F93B93" w14:textId="77777777" w:rsidR="00D52518" w:rsidRDefault="00D52518" w:rsidP="00FD7BD5">
      <w:pPr>
        <w:autoSpaceDE w:val="0"/>
        <w:autoSpaceDN w:val="0"/>
        <w:adjustRightInd w:val="0"/>
      </w:pPr>
    </w:p>
    <w:p w14:paraId="4D5D6113" w14:textId="77777777" w:rsidR="00D52518" w:rsidRDefault="00D52518" w:rsidP="00FD7BD5">
      <w:pPr>
        <w:autoSpaceDE w:val="0"/>
        <w:autoSpaceDN w:val="0"/>
        <w:adjustRightInd w:val="0"/>
      </w:pPr>
    </w:p>
    <w:p w14:paraId="3EA004F3" w14:textId="77777777" w:rsidR="00FD7BD5" w:rsidRDefault="00FD7BD5" w:rsidP="00FD7BD5">
      <w:pPr>
        <w:autoSpaceDE w:val="0"/>
        <w:autoSpaceDN w:val="0"/>
        <w:adjustRightInd w:val="0"/>
      </w:pPr>
    </w:p>
    <w:p w14:paraId="0C761A05" w14:textId="77777777" w:rsidR="00FD7BD5" w:rsidRDefault="00FD7BD5" w:rsidP="00FD7BD5">
      <w:pPr>
        <w:autoSpaceDE w:val="0"/>
        <w:autoSpaceDN w:val="0"/>
        <w:adjustRightInd w:val="0"/>
      </w:pPr>
    </w:p>
    <w:p w14:paraId="29D0F5C7" w14:textId="77777777" w:rsidR="00FD7BD5" w:rsidRDefault="00FD7BD5" w:rsidP="00FD7BD5">
      <w:pPr>
        <w:autoSpaceDE w:val="0"/>
        <w:autoSpaceDN w:val="0"/>
        <w:adjustRightInd w:val="0"/>
      </w:pPr>
      <w:r>
        <w:t xml:space="preserve">Исп. Т.Л. </w:t>
      </w:r>
      <w:proofErr w:type="spellStart"/>
      <w:r>
        <w:t>Ерогова</w:t>
      </w:r>
      <w:proofErr w:type="spellEnd"/>
    </w:p>
    <w:p w14:paraId="5071A377" w14:textId="77777777" w:rsidR="00FD7BD5" w:rsidRDefault="00FD7BD5" w:rsidP="00FD7BD5">
      <w:pPr>
        <w:autoSpaceDE w:val="0"/>
        <w:autoSpaceDN w:val="0"/>
        <w:adjustRightInd w:val="0"/>
      </w:pPr>
      <w:r>
        <w:t>тел. 7-42-73</w:t>
      </w:r>
    </w:p>
    <w:p w14:paraId="3298F3B5" w14:textId="77777777" w:rsidR="00FD7BD5" w:rsidRDefault="00FD7BD5" w:rsidP="00FD7BD5">
      <w:pPr>
        <w:autoSpaceDE w:val="0"/>
        <w:autoSpaceDN w:val="0"/>
        <w:adjustRightInd w:val="0"/>
      </w:pPr>
    </w:p>
    <w:p w14:paraId="30CA3AAD" w14:textId="77777777" w:rsidR="00FD7BD5" w:rsidRPr="0038510B" w:rsidRDefault="00FD7BD5" w:rsidP="00FD7BD5">
      <w:pPr>
        <w:autoSpaceDE w:val="0"/>
        <w:autoSpaceDN w:val="0"/>
        <w:adjustRightInd w:val="0"/>
      </w:pPr>
      <w:r>
        <w:t>постановление от «____»_______________г. № ______                                                                           страница 2</w:t>
      </w:r>
    </w:p>
    <w:p w14:paraId="5382E177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6B3231B7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7FAA1BEF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3BFE93BD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1AF85C6D" w14:textId="77777777" w:rsidR="00C5422F" w:rsidRPr="00797204" w:rsidRDefault="00C5422F" w:rsidP="00C5422F">
      <w:pPr>
        <w:autoSpaceDE w:val="0"/>
        <w:autoSpaceDN w:val="0"/>
        <w:adjustRightInd w:val="0"/>
        <w:ind w:left="4956" w:firstLine="708"/>
        <w:jc w:val="both"/>
      </w:pPr>
      <w:r>
        <w:rPr>
          <w:sz w:val="28"/>
          <w:szCs w:val="28"/>
        </w:rPr>
        <w:t>Приложение № 1</w:t>
      </w:r>
    </w:p>
    <w:p w14:paraId="44FE8F39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74C95E70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6C38DBA2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C4EB3E3" w14:textId="04424E5B" w:rsidR="00C5422F" w:rsidRDefault="00C5422F" w:rsidP="00C5422F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 w:rsidRPr="00B54D63">
        <w:rPr>
          <w:sz w:val="28"/>
          <w:szCs w:val="28"/>
        </w:rPr>
        <w:t>от «</w:t>
      </w:r>
      <w:r w:rsidR="001D16DE">
        <w:rPr>
          <w:sz w:val="28"/>
          <w:szCs w:val="28"/>
        </w:rPr>
        <w:t>___</w:t>
      </w:r>
      <w:r w:rsidRPr="00B54D63">
        <w:rPr>
          <w:sz w:val="28"/>
          <w:szCs w:val="28"/>
        </w:rPr>
        <w:t>»</w:t>
      </w:r>
      <w:r w:rsidR="001D16DE">
        <w:rPr>
          <w:sz w:val="28"/>
          <w:szCs w:val="28"/>
        </w:rPr>
        <w:t>____________</w:t>
      </w:r>
      <w:proofErr w:type="gramStart"/>
      <w:r w:rsidR="001D16DE">
        <w:rPr>
          <w:sz w:val="28"/>
          <w:szCs w:val="28"/>
        </w:rPr>
        <w:t>г</w:t>
      </w:r>
      <w:proofErr w:type="gramEnd"/>
      <w:r w:rsidR="001D16DE">
        <w:rPr>
          <w:sz w:val="28"/>
          <w:szCs w:val="28"/>
        </w:rPr>
        <w:t xml:space="preserve">. </w:t>
      </w:r>
      <w:r w:rsidRPr="00394EFE">
        <w:rPr>
          <w:sz w:val="28"/>
          <w:szCs w:val="28"/>
        </w:rPr>
        <w:t>№</w:t>
      </w:r>
      <w:r w:rsidR="000A5724">
        <w:rPr>
          <w:sz w:val="28"/>
          <w:szCs w:val="28"/>
        </w:rPr>
        <w:t xml:space="preserve"> </w:t>
      </w:r>
      <w:r w:rsidR="001D16DE">
        <w:rPr>
          <w:sz w:val="28"/>
          <w:szCs w:val="28"/>
        </w:rPr>
        <w:t>_____</w:t>
      </w:r>
    </w:p>
    <w:p w14:paraId="5257E3CE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CB3599" w14:textId="77777777" w:rsidR="00C5422F" w:rsidRPr="00BF6137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6137">
        <w:rPr>
          <w:sz w:val="28"/>
          <w:szCs w:val="28"/>
        </w:rPr>
        <w:t>Паспорт муниципальной программы</w:t>
      </w:r>
    </w:p>
    <w:p w14:paraId="5ED3E74D" w14:textId="77777777" w:rsidR="00C5422F" w:rsidRPr="006B63D5" w:rsidRDefault="00C5422F" w:rsidP="00C5422F">
      <w:pPr>
        <w:autoSpaceDE w:val="0"/>
        <w:autoSpaceDN w:val="0"/>
        <w:adjustRightInd w:val="0"/>
        <w:ind w:left="142" w:right="424"/>
        <w:jc w:val="center"/>
        <w:rPr>
          <w:sz w:val="28"/>
          <w:szCs w:val="28"/>
        </w:rPr>
      </w:pPr>
      <w:r w:rsidRPr="006B63D5">
        <w:rPr>
          <w:sz w:val="28"/>
          <w:szCs w:val="28"/>
        </w:rPr>
        <w:t xml:space="preserve">«Развитие системы образования и воспитания детей в Промышленновском </w:t>
      </w:r>
      <w:r>
        <w:rPr>
          <w:sz w:val="28"/>
          <w:szCs w:val="28"/>
        </w:rPr>
        <w:t>муниципальном округе</w:t>
      </w:r>
      <w:r w:rsidRPr="006B63D5">
        <w:rPr>
          <w:sz w:val="28"/>
          <w:szCs w:val="28"/>
        </w:rPr>
        <w:t>» на 2018–202</w:t>
      </w:r>
      <w:r w:rsidR="0058686D">
        <w:rPr>
          <w:sz w:val="28"/>
          <w:szCs w:val="28"/>
        </w:rPr>
        <w:t>7</w:t>
      </w:r>
      <w:r w:rsidRPr="006B63D5">
        <w:rPr>
          <w:sz w:val="28"/>
          <w:szCs w:val="28"/>
        </w:rPr>
        <w:t xml:space="preserve"> годы</w:t>
      </w:r>
    </w:p>
    <w:p w14:paraId="025D6213" w14:textId="77777777" w:rsidR="00C5422F" w:rsidRPr="00E9360A" w:rsidRDefault="00C5422F" w:rsidP="00C5422F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C5422F" w:rsidRPr="00E9360A" w14:paraId="062204A5" w14:textId="77777777" w:rsidTr="00611522">
        <w:trPr>
          <w:trHeight w:val="9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1FF" w14:textId="77777777" w:rsidR="00C5422F" w:rsidRPr="00E9360A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C17" w14:textId="77777777" w:rsidR="00C5422F" w:rsidRDefault="00C5422F" w:rsidP="00611522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 xml:space="preserve">Муниципальная  </w:t>
            </w:r>
            <w:r>
              <w:rPr>
                <w:sz w:val="28"/>
                <w:szCs w:val="28"/>
              </w:rPr>
              <w:t>п</w:t>
            </w:r>
            <w:r w:rsidRPr="00E9360A">
              <w:rPr>
                <w:sz w:val="28"/>
                <w:szCs w:val="28"/>
              </w:rPr>
              <w:t xml:space="preserve">рограмма </w:t>
            </w:r>
            <w:r w:rsidRPr="006B63D5">
              <w:rPr>
                <w:sz w:val="28"/>
                <w:szCs w:val="28"/>
              </w:rPr>
              <w:t xml:space="preserve">«Развитие системы образования и воспитания детей в Промышленновском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6B63D5">
              <w:rPr>
                <w:sz w:val="28"/>
                <w:szCs w:val="28"/>
              </w:rPr>
              <w:t xml:space="preserve">» </w:t>
            </w:r>
          </w:p>
          <w:p w14:paraId="4C9EE0C7" w14:textId="77777777" w:rsidR="00C5422F" w:rsidRPr="00E9360A" w:rsidRDefault="00C5422F" w:rsidP="00B05551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6B63D5">
              <w:rPr>
                <w:sz w:val="28"/>
                <w:szCs w:val="28"/>
              </w:rPr>
              <w:t>на 2018–202</w:t>
            </w:r>
            <w:r w:rsidR="0058686D">
              <w:rPr>
                <w:sz w:val="28"/>
                <w:szCs w:val="28"/>
              </w:rPr>
              <w:t>7</w:t>
            </w:r>
            <w:r w:rsidRPr="006B63D5">
              <w:rPr>
                <w:sz w:val="28"/>
                <w:szCs w:val="28"/>
              </w:rPr>
              <w:t xml:space="preserve"> годы</w:t>
            </w:r>
          </w:p>
        </w:tc>
      </w:tr>
      <w:tr w:rsidR="00C5422F" w:rsidRPr="00E9360A" w14:paraId="5C88B3FC" w14:textId="77777777" w:rsidTr="0061152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2F4" w14:textId="77777777" w:rsidR="00C5422F" w:rsidRPr="00E9360A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80" w14:textId="77777777" w:rsidR="00C5422F" w:rsidRPr="00E9360A" w:rsidRDefault="00C5422F" w:rsidP="00611522">
            <w:pPr>
              <w:autoSpaceDE w:val="0"/>
              <w:autoSpaceDN w:val="0"/>
              <w:adjustRightInd w:val="0"/>
              <w:ind w:left="142"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422F" w:rsidRPr="002D3C5E" w14:paraId="4090C81F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38F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9A" w14:textId="77777777" w:rsidR="00C5422F" w:rsidRDefault="0094638B" w:rsidP="00611522">
            <w:pPr>
              <w:rPr>
                <w:sz w:val="28"/>
                <w:szCs w:val="28"/>
              </w:rPr>
            </w:pPr>
            <w:proofErr w:type="spellStart"/>
            <w:r w:rsidRPr="0094638B">
              <w:rPr>
                <w:sz w:val="28"/>
                <w:szCs w:val="28"/>
              </w:rPr>
              <w:t>И.о</w:t>
            </w:r>
            <w:proofErr w:type="spellEnd"/>
            <w:r w:rsidRPr="0094638B">
              <w:rPr>
                <w:sz w:val="28"/>
                <w:szCs w:val="28"/>
              </w:rPr>
              <w:t>. первого з</w:t>
            </w:r>
            <w:r w:rsidR="00C5422F" w:rsidRPr="0094638B">
              <w:rPr>
                <w:sz w:val="28"/>
                <w:szCs w:val="28"/>
              </w:rPr>
              <w:t>аместител</w:t>
            </w:r>
            <w:r w:rsidRPr="0094638B">
              <w:rPr>
                <w:sz w:val="28"/>
                <w:szCs w:val="28"/>
              </w:rPr>
              <w:t>я</w:t>
            </w:r>
            <w:r w:rsidR="00C5422F" w:rsidRPr="0094638B">
              <w:rPr>
                <w:sz w:val="28"/>
                <w:szCs w:val="28"/>
              </w:rPr>
              <w:t xml:space="preserve"> главы</w:t>
            </w:r>
            <w:r w:rsidR="00C5422F" w:rsidRPr="002D3C5E">
              <w:rPr>
                <w:sz w:val="28"/>
                <w:szCs w:val="28"/>
              </w:rPr>
              <w:t xml:space="preserve"> Промышленновского муниципального </w:t>
            </w:r>
            <w:r w:rsidR="00C5422F">
              <w:rPr>
                <w:sz w:val="28"/>
                <w:szCs w:val="28"/>
              </w:rPr>
              <w:t>округа</w:t>
            </w:r>
          </w:p>
          <w:p w14:paraId="24F405D7" w14:textId="77777777" w:rsidR="003157DD" w:rsidRPr="002D3C5E" w:rsidRDefault="003157DD" w:rsidP="00611522">
            <w:pPr>
              <w:rPr>
                <w:sz w:val="28"/>
                <w:szCs w:val="28"/>
              </w:rPr>
            </w:pPr>
          </w:p>
        </w:tc>
      </w:tr>
      <w:tr w:rsidR="00C5422F" w:rsidRPr="002D3C5E" w14:paraId="130C91BD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DE3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2C" w14:textId="26DB2034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5395206" w14:textId="7D3F2188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53131A95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62A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76" w14:textId="31EFA365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DA23689" w14:textId="2F32C6DA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65F29856" w14:textId="77777777" w:rsidTr="00611522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6DD" w14:textId="77777777" w:rsidR="006641E2" w:rsidRDefault="0094638B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6023A">
              <w:rPr>
                <w:rFonts w:eastAsia="Calibri"/>
                <w:sz w:val="28"/>
                <w:szCs w:val="28"/>
              </w:rPr>
              <w:t xml:space="preserve">Наименование подпрограмм муниципальной программы </w:t>
            </w:r>
          </w:p>
          <w:p w14:paraId="6AE132DE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C694C88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EA9EE2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6822F5F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DCC85E0" w14:textId="77777777" w:rsidR="00C5422F" w:rsidRPr="002D3C5E" w:rsidRDefault="006641E2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0C" w14:textId="77777777" w:rsidR="002B01FE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lastRenderedPageBreak/>
              <w:t>«Одаренные дети»</w:t>
            </w:r>
            <w:r>
              <w:rPr>
                <w:sz w:val="28"/>
                <w:szCs w:val="28"/>
              </w:rPr>
              <w:t>,</w:t>
            </w:r>
          </w:p>
          <w:p w14:paraId="40B877B3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«Оздоровление детей и подростков»</w:t>
            </w:r>
            <w:r>
              <w:rPr>
                <w:sz w:val="28"/>
                <w:szCs w:val="28"/>
              </w:rPr>
              <w:t>,</w:t>
            </w:r>
          </w:p>
          <w:p w14:paraId="7FD4ECA9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«Тепло наших сердец»</w:t>
            </w:r>
            <w:r>
              <w:rPr>
                <w:sz w:val="28"/>
                <w:szCs w:val="28"/>
              </w:rPr>
              <w:t>,</w:t>
            </w:r>
          </w:p>
          <w:p w14:paraId="4969F955" w14:textId="13A2AD5E" w:rsidR="006641E2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</w:t>
            </w:r>
            <w:proofErr w:type="spellStart"/>
            <w:r w:rsidRPr="00C52542">
              <w:rPr>
                <w:sz w:val="28"/>
                <w:szCs w:val="28"/>
              </w:rPr>
              <w:t>Патриотическоевоспитание</w:t>
            </w:r>
            <w:proofErr w:type="spellEnd"/>
            <w:r w:rsidRPr="00C52542">
              <w:rPr>
                <w:sz w:val="28"/>
                <w:szCs w:val="28"/>
              </w:rPr>
              <w:t xml:space="preserve"> </w:t>
            </w:r>
            <w:proofErr w:type="gramStart"/>
            <w:r w:rsidRPr="00C52542">
              <w:rPr>
                <w:sz w:val="28"/>
                <w:szCs w:val="28"/>
              </w:rPr>
              <w:t>обучающихся</w:t>
            </w:r>
            <w:proofErr w:type="gramEnd"/>
            <w:r w:rsidRPr="00C5254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E766B0">
              <w:rPr>
                <w:sz w:val="28"/>
                <w:szCs w:val="28"/>
              </w:rPr>
              <w:t xml:space="preserve"> </w:t>
            </w:r>
            <w:r w:rsidRPr="00C52542">
              <w:rPr>
                <w:sz w:val="28"/>
                <w:szCs w:val="28"/>
              </w:rPr>
              <w:t xml:space="preserve">«Развитие дошкольного, общего образования и дополнительного </w:t>
            </w:r>
          </w:p>
          <w:p w14:paraId="018EFFA9" w14:textId="77777777" w:rsidR="0094638B" w:rsidRPr="002D3C5E" w:rsidRDefault="006641E2" w:rsidP="0061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6641E2" w:rsidRPr="002D3C5E" w14:paraId="5377C35E" w14:textId="77777777" w:rsidTr="00611522">
        <w:trPr>
          <w:trHeight w:val="10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FF3" w14:textId="77777777" w:rsidR="006641E2" w:rsidRPr="0076023A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103" w14:textId="77777777" w:rsidR="006641E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образования детей»</w:t>
            </w:r>
            <w:r>
              <w:rPr>
                <w:sz w:val="28"/>
                <w:szCs w:val="28"/>
              </w:rPr>
              <w:t>,</w:t>
            </w:r>
          </w:p>
          <w:p w14:paraId="6A3A23AE" w14:textId="148B6114" w:rsidR="006641E2" w:rsidRPr="00C5254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«Социальные гарантии в системе образования»</w:t>
            </w:r>
          </w:p>
        </w:tc>
      </w:tr>
      <w:tr w:rsidR="0094638B" w:rsidRPr="002D3C5E" w14:paraId="24FF8C9D" w14:textId="77777777" w:rsidTr="00611522">
        <w:trPr>
          <w:trHeight w:val="36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256" w14:textId="77777777" w:rsidR="0094638B" w:rsidRDefault="0094638B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A60" w14:textId="77777777" w:rsidR="0094638B" w:rsidRDefault="0094638B" w:rsidP="00611522">
            <w:pPr>
              <w:autoSpaceDE w:val="0"/>
              <w:autoSpaceDN w:val="0"/>
              <w:adjustRightInd w:val="0"/>
              <w:jc w:val="both"/>
              <w:rPr>
                <w:spacing w:val="3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округа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C5422F" w:rsidRPr="00690B13" w14:paraId="109B49B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08C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Задачи муниципальной программы</w:t>
            </w:r>
          </w:p>
          <w:p w14:paraId="04679FF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6F5E1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78FF5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E8201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2405C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DFD3FB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82F6D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44C92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E6EE9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5ABFA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779CD2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C809B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2A95C3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C04E9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935D7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5153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CA6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57873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7EB68A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1AAB6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2F6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DE2F6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7212DE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EB681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05EEE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6AB3A5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6A3075" w14:textId="1FF5B5A1" w:rsidR="00434AB0" w:rsidRPr="002D3C5E" w:rsidRDefault="00434AB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F9E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76E54331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544FA3F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создание условий для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0E52FE0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обеспечение социально-педагогического сопровождения детей, 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населению;</w:t>
            </w:r>
          </w:p>
          <w:p w14:paraId="20E8E3BC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>одействие материально-техническому развитию сети образовательных учреждений,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  <w:p w14:paraId="2F0FEA46" w14:textId="539CF0FE" w:rsidR="00E766B0" w:rsidRPr="007558A8" w:rsidRDefault="00C5422F" w:rsidP="00586930">
            <w:pPr>
              <w:autoSpaceDE w:val="0"/>
              <w:autoSpaceDN w:val="0"/>
              <w:adjustRightInd w:val="0"/>
              <w:rPr>
                <w:color w:val="000000"/>
                <w:spacing w:val="7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 xml:space="preserve">- </w:t>
            </w:r>
            <w:r w:rsidR="00C811F3" w:rsidRPr="00956A5B">
              <w:rPr>
                <w:color w:val="000000"/>
                <w:spacing w:val="5"/>
                <w:sz w:val="28"/>
                <w:szCs w:val="28"/>
              </w:rPr>
              <w:t xml:space="preserve"> создание единого правового, научно-методического и информационного </w:t>
            </w:r>
            <w:r w:rsidR="00C811F3" w:rsidRPr="00956A5B">
              <w:rPr>
                <w:color w:val="000000"/>
                <w:spacing w:val="7"/>
                <w:sz w:val="28"/>
                <w:szCs w:val="28"/>
              </w:rPr>
              <w:t xml:space="preserve">пространства по </w:t>
            </w:r>
            <w:r w:rsidR="00E766B0" w:rsidRPr="00956A5B">
              <w:rPr>
                <w:color w:val="000000"/>
                <w:spacing w:val="7"/>
                <w:sz w:val="28"/>
                <w:szCs w:val="28"/>
              </w:rPr>
              <w:t xml:space="preserve"> работе с детьми </w:t>
            </w:r>
            <w:proofErr w:type="gramStart"/>
            <w:r w:rsidR="00E766B0" w:rsidRPr="00956A5B">
              <w:rPr>
                <w:color w:val="000000"/>
                <w:spacing w:val="7"/>
                <w:sz w:val="28"/>
                <w:szCs w:val="28"/>
              </w:rPr>
              <w:t>на</w:t>
            </w:r>
            <w:proofErr w:type="gramEnd"/>
          </w:p>
        </w:tc>
      </w:tr>
      <w:tr w:rsidR="00586930" w:rsidRPr="00690B13" w14:paraId="1058D460" w14:textId="77777777" w:rsidTr="00586930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66B" w14:textId="6AC2392A" w:rsidR="00586930" w:rsidRPr="002D3C5E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028" w14:textId="3818028F" w:rsidR="00586930" w:rsidRPr="00956A5B" w:rsidRDefault="00586930" w:rsidP="00586930">
            <w:pPr>
              <w:widowControl w:val="0"/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690B13" w14:paraId="4765EDED" w14:textId="77777777" w:rsidTr="00611522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8A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FA8B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D1B7C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83F64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8BE95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83A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FE4B0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926AE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1AC07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C5715D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3EE7755" w14:textId="77777777" w:rsidR="006641E2" w:rsidRPr="002D3C5E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C9F" w14:textId="3528DC68" w:rsidR="00956A5B" w:rsidRPr="002D3C5E" w:rsidRDefault="00956A5B" w:rsidP="0061152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pacing w:val="7"/>
                <w:sz w:val="28"/>
                <w:szCs w:val="28"/>
              </w:rPr>
              <w:t xml:space="preserve">территории Промышленновского муниципального округа. </w:t>
            </w:r>
            <w:r w:rsidRPr="00956A5B">
              <w:rPr>
                <w:spacing w:val="3"/>
                <w:sz w:val="28"/>
                <w:szCs w:val="28"/>
              </w:rPr>
              <w:t>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населению,</w:t>
            </w:r>
            <w:r w:rsidRPr="00956A5B">
              <w:rPr>
                <w:sz w:val="28"/>
                <w:szCs w:val="28"/>
              </w:rPr>
              <w:t xml:space="preserve"> обеспечить функционирования системы персонифицированного</w:t>
            </w:r>
            <w:r w:rsidRPr="00795C54">
              <w:rPr>
                <w:sz w:val="28"/>
                <w:szCs w:val="28"/>
              </w:rPr>
              <w:t xml:space="preserve">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7C0ADA4E" w14:textId="77777777" w:rsidR="006641E2" w:rsidRPr="002D3C5E" w:rsidRDefault="006641E2" w:rsidP="0061152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C5422F" w:rsidRPr="002D3C5E" w14:paraId="61B3F7A6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639" w14:textId="77777777" w:rsidR="00AF3C26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C7A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</w:p>
          <w:p w14:paraId="677A8101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4C520FCD" w14:textId="77777777" w:rsidTr="0061152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97E9" w14:textId="77777777" w:rsidR="00C5422F" w:rsidRPr="00F35EE2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EE2">
              <w:rPr>
                <w:sz w:val="28"/>
                <w:szCs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1A" w14:textId="1092530D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  <w:r w:rsidR="00BC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15194421,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1197C53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0674CB7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930334,4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AF0FFD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1244201,6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0542B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1221974,3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0DE20BB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9561E" w:rsidRPr="000E191D">
              <w:rPr>
                <w:rFonts w:ascii="Times New Roman" w:hAnsi="Times New Roman" w:cs="Times New Roman"/>
                <w:sz w:val="28"/>
                <w:szCs w:val="28"/>
              </w:rPr>
              <w:t>1289625,4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9A7821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039">
              <w:rPr>
                <w:rFonts w:ascii="Times New Roman" w:hAnsi="Times New Roman" w:cs="Times New Roman"/>
                <w:sz w:val="28"/>
                <w:szCs w:val="28"/>
              </w:rPr>
              <w:t>1422068,6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F6DCA" w14:textId="77777777" w:rsidR="00C5422F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E81D4C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>16453,7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623DC7D" w14:textId="77777777" w:rsidR="003B01D3" w:rsidRPr="0020402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1693266,7</w:t>
            </w:r>
            <w:r w:rsidR="006365C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3B01D3" w:rsidRPr="002040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CE75CA" w14:textId="3F974058" w:rsidR="0007047A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1709266,4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979B5" w14:textId="3284473A" w:rsidR="0058686D" w:rsidRDefault="0007047A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1799378,</w:t>
            </w:r>
            <w:r w:rsidR="007E6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0EFEDB" w14:textId="403EAB09" w:rsidR="00C5422F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2067851,</w:t>
            </w:r>
            <w:r w:rsidR="007E6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047A" w:rsidRPr="00204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653D2D4" w14:textId="169D8106" w:rsidR="00C5422F" w:rsidRPr="00F35EE2" w:rsidRDefault="00204022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434A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799179,6</w:t>
            </w:r>
            <w:r w:rsidR="00D8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CBDC7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4FD6A09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385076,6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DACFD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413044,6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0652E6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425884,1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64B2B6A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503117,1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37171C0F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5C5D">
              <w:rPr>
                <w:rFonts w:ascii="Times New Roman" w:hAnsi="Times New Roman" w:cs="Times New Roman"/>
                <w:sz w:val="28"/>
                <w:szCs w:val="28"/>
              </w:rPr>
              <w:t>582716,2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9C460A" w14:textId="77777777" w:rsidR="00C5422F" w:rsidRPr="000626B4" w:rsidRDefault="00E81D4C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8AE">
              <w:rPr>
                <w:rFonts w:ascii="Times New Roman" w:hAnsi="Times New Roman" w:cs="Times New Roman"/>
                <w:sz w:val="28"/>
                <w:szCs w:val="28"/>
              </w:rPr>
              <w:t>629448,5</w:t>
            </w:r>
            <w:r w:rsidR="00C5422F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237B842" w14:textId="77777777" w:rsidR="00C5422F" w:rsidRPr="000626B4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724113,0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B01D3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A4B8E3" w14:textId="4FEA8E97" w:rsidR="0007047A" w:rsidRPr="000626B4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739934,4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93B5C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047A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CAC67E" w14:textId="39F0C7F3" w:rsidR="00336032" w:rsidRDefault="0007047A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034,7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36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9B83DD" w14:textId="053A2CC2" w:rsidR="00E766B0" w:rsidRDefault="00E766B0" w:rsidP="00E766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год- 690810,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58812" w14:textId="11BC6025" w:rsidR="00E766B0" w:rsidRPr="00F35EE2" w:rsidRDefault="00E766B0" w:rsidP="003356F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1342434,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22F" w:rsidRPr="002D3C5E" w14:paraId="3EB4A6F0" w14:textId="77777777" w:rsidTr="00611522">
        <w:trPr>
          <w:trHeight w:val="675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F95" w14:textId="77777777" w:rsidR="00C5422F" w:rsidRDefault="00C5422F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36E0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C073B7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23D8F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68EDB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E36AA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580909E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38DD7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094A618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B4E9B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76189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9B6621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A9B5B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ACEA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9AB9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B91B0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4DF11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049747" w14:textId="77777777" w:rsidR="00756E36" w:rsidRPr="00F35EE2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44" w14:textId="77777777" w:rsidR="00C5422F" w:rsidRPr="00F35EE2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6E36" w:rsidRPr="002D3C5E" w14:paraId="44F089EA" w14:textId="77777777" w:rsidTr="00611522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9DC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A24" w14:textId="77777777" w:rsidR="00756E36" w:rsidRPr="00756E36" w:rsidRDefault="00756E36" w:rsidP="00611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6E36" w:rsidRPr="002D3C5E" w14:paraId="26C746F0" w14:textId="77777777" w:rsidTr="00611522">
        <w:trPr>
          <w:trHeight w:val="120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0B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467F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545" w14:textId="1BA69533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1E654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-10487,7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E463FC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-204425,8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8098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-32240,3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071AC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101953,0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3EB3979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60948,8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2089F58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302453,9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D59D6A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95542,1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104D4AB" w14:textId="7F90B1E4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110075,7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5F8E98" w14:textId="56714E68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25594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E3B68" w14:textId="77777777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-168362,9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69C49F" w14:textId="5758F6A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8021856,</w:t>
            </w:r>
            <w:r w:rsidR="00434AB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7BA8D84E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-534511,1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177F32A8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-626531,2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5C71680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-763332,9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1B6DA35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-684317,3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DDF574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-778113,6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1E2095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855104,2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4CBDE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873611,6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9DF863" w14:textId="19635AA1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859256,3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4EC7A7" w14:textId="5BB109FA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838400,0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4E3BC4" w14:textId="57165ED2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1208678,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57AFD6" w14:textId="688B5404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юридических и физических лиц 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30951,1</w:t>
            </w:r>
            <w:r w:rsidR="00755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3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5F01723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587A123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F3DB0E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-517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CB86B0F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-238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EFC97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F107163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29447,1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DA9B4F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851651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9B5FB7D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;.</w:t>
            </w:r>
          </w:p>
          <w:p w14:paraId="657DD0FC" w14:textId="77777777" w:rsidR="00756E36" w:rsidRDefault="0058686D" w:rsidP="00B055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422F" w:rsidRPr="00795C54" w14:paraId="092777EA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489" w14:textId="77777777" w:rsidR="00C5422F" w:rsidRPr="00795C54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Ожидаемые конечные результаты </w:t>
            </w:r>
          </w:p>
          <w:p w14:paraId="04615353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реализации муниципальной программы</w:t>
            </w:r>
          </w:p>
          <w:p w14:paraId="24C64BA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96CCC0" w14:textId="52B493E3" w:rsidR="006641E2" w:rsidRPr="00756E36" w:rsidRDefault="006641E2" w:rsidP="00E76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B96" w14:textId="77777777" w:rsidR="00C5422F" w:rsidRPr="00795C54" w:rsidRDefault="00C5422F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обучающихся конкурсным движением;</w:t>
            </w:r>
          </w:p>
          <w:p w14:paraId="17C8B07D" w14:textId="594FE908" w:rsidR="00C5422F" w:rsidRPr="00756E36" w:rsidRDefault="00C5422F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</w:t>
            </w:r>
            <w:r w:rsidR="00956A5B">
              <w:rPr>
                <w:sz w:val="28"/>
                <w:szCs w:val="28"/>
              </w:rPr>
              <w:t xml:space="preserve"> 100% </w:t>
            </w:r>
            <w:proofErr w:type="spellStart"/>
            <w:r w:rsidRPr="00795C54">
              <w:rPr>
                <w:sz w:val="28"/>
                <w:szCs w:val="28"/>
              </w:rPr>
              <w:t>повышениеуровнясформированности</w:t>
            </w:r>
            <w:proofErr w:type="spellEnd"/>
            <w:r w:rsidRPr="00795C54">
              <w:rPr>
                <w:sz w:val="28"/>
                <w:szCs w:val="28"/>
              </w:rPr>
              <w:t xml:space="preserve"> па</w:t>
            </w:r>
            <w:r w:rsidR="00E766B0">
              <w:rPr>
                <w:sz w:val="28"/>
                <w:szCs w:val="28"/>
              </w:rPr>
              <w:t>триотических чувств школьников;</w:t>
            </w:r>
          </w:p>
        </w:tc>
      </w:tr>
      <w:tr w:rsidR="00E766B0" w:rsidRPr="00795C54" w14:paraId="47BFEFE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CC4" w14:textId="29623214" w:rsidR="00E766B0" w:rsidRPr="00795C54" w:rsidRDefault="00E766B0" w:rsidP="00E766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A23" w14:textId="3727EA9B" w:rsidR="00E766B0" w:rsidRPr="00795C54" w:rsidRDefault="00E766B0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795C54" w14:paraId="69D18AD3" w14:textId="77777777" w:rsidTr="00611522">
        <w:trPr>
          <w:trHeight w:val="112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0F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06CB9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BD11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C5F184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32CBF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C84FD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AD093B" w14:textId="77777777" w:rsidR="006641E2" w:rsidRPr="00795C54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9DD" w14:textId="77777777" w:rsidR="00B05551" w:rsidRDefault="00B05551" w:rsidP="00B055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- 100% охват школьников всеми видами </w:t>
            </w:r>
          </w:p>
          <w:p w14:paraId="1F150FAD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отдыха и оздоровление детей;</w:t>
            </w:r>
          </w:p>
          <w:p w14:paraId="060711E7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снижение адаптационного периода детей в приемных семьях;</w:t>
            </w:r>
          </w:p>
          <w:p w14:paraId="58468B48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детей всеми видами спорта;</w:t>
            </w:r>
          </w:p>
          <w:p w14:paraId="255A241F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процента учащихся, сдающих ЕГЭ (по обязательным предметам) с результатом выше 70 баллов;</w:t>
            </w:r>
          </w:p>
          <w:p w14:paraId="0E28805F" w14:textId="77777777" w:rsidR="006641E2" w:rsidRPr="00956A5B" w:rsidRDefault="006641E2" w:rsidP="00611522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37"/>
              </w:tabs>
              <w:autoSpaceDE w:val="0"/>
              <w:autoSpaceDN w:val="0"/>
              <w:adjustRightInd w:val="0"/>
              <w:ind w:left="40"/>
              <w:jc w:val="both"/>
              <w:rPr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 уменьшение процента учащихся, сдающих ЕГЭ (по обязательным предметам) с результатом ниже установленного порога;</w:t>
            </w:r>
          </w:p>
          <w:p w14:paraId="42D17E73" w14:textId="77777777" w:rsidR="006641E2" w:rsidRPr="00795C54" w:rsidRDefault="006641E2" w:rsidP="00611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C54">
              <w:rPr>
                <w:rFonts w:ascii="Times New Roman" w:hAnsi="Times New Roman" w:cs="Times New Roman"/>
                <w:sz w:val="28"/>
                <w:szCs w:val="28"/>
              </w:rPr>
              <w:t>-повышение удовлетворенности населения Промышленновского муниципального округа качеством образовательных услуг и их доступностью;</w:t>
            </w:r>
          </w:p>
          <w:p w14:paraId="79ECD59E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      </w:r>
          </w:p>
          <w:p w14:paraId="0DCC186B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</w:t>
            </w:r>
            <w:r w:rsidR="007D54FD">
              <w:rPr>
                <w:sz w:val="28"/>
                <w:szCs w:val="28"/>
              </w:rPr>
              <w:t>25</w:t>
            </w:r>
            <w:r w:rsidRPr="00795C54">
              <w:rPr>
                <w:sz w:val="28"/>
                <w:szCs w:val="28"/>
              </w:rPr>
              <w:t>%».</w:t>
            </w:r>
          </w:p>
        </w:tc>
      </w:tr>
    </w:tbl>
    <w:p w14:paraId="26C7A535" w14:textId="115FFEC6" w:rsidR="00C5422F" w:rsidRPr="00795C54" w:rsidRDefault="00C5422F" w:rsidP="00C5422F"/>
    <w:p w14:paraId="5419B2F3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F3062A" w14:textId="77777777" w:rsidR="00C5422F" w:rsidRPr="00795C54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407D0F" w14:textId="77777777" w:rsidR="00C5422F" w:rsidRDefault="00C5422F" w:rsidP="00C5422F">
      <w:pPr>
        <w:tabs>
          <w:tab w:val="left" w:pos="0"/>
        </w:tabs>
        <w:ind w:hanging="360"/>
        <w:rPr>
          <w:rFonts w:eastAsia="Calibri"/>
          <w:sz w:val="28"/>
          <w:szCs w:val="28"/>
          <w:lang w:eastAsia="en-US"/>
        </w:rPr>
      </w:pPr>
    </w:p>
    <w:p w14:paraId="2B0A6F68" w14:textId="77777777" w:rsidR="007418C9" w:rsidRDefault="00C5422F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="00AF3C26">
        <w:rPr>
          <w:rFonts w:eastAsia="Calibri"/>
          <w:sz w:val="28"/>
          <w:szCs w:val="28"/>
          <w:lang w:eastAsia="en-US"/>
        </w:rPr>
        <w:t>И.о</w:t>
      </w:r>
      <w:proofErr w:type="spellEnd"/>
      <w:r w:rsidR="00AF3C26">
        <w:rPr>
          <w:rFonts w:eastAsia="Calibri"/>
          <w:sz w:val="28"/>
          <w:szCs w:val="28"/>
          <w:lang w:eastAsia="en-US"/>
        </w:rPr>
        <w:t>. первого з</w:t>
      </w:r>
      <w:r w:rsidR="007418C9">
        <w:rPr>
          <w:sz w:val="28"/>
          <w:szCs w:val="28"/>
        </w:rPr>
        <w:t>аместител</w:t>
      </w:r>
      <w:r w:rsidR="00AF3C26">
        <w:rPr>
          <w:sz w:val="28"/>
          <w:szCs w:val="28"/>
        </w:rPr>
        <w:t>я</w:t>
      </w:r>
      <w:r w:rsidR="007418C9">
        <w:rPr>
          <w:sz w:val="28"/>
          <w:szCs w:val="28"/>
        </w:rPr>
        <w:t xml:space="preserve"> главы</w:t>
      </w:r>
    </w:p>
    <w:p w14:paraId="4A60C325" w14:textId="77777777" w:rsidR="007418C9" w:rsidRDefault="007418C9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Т.В.Мясоедова</w:t>
      </w:r>
      <w:proofErr w:type="spellEnd"/>
    </w:p>
    <w:p w14:paraId="2B83E850" w14:textId="77777777" w:rsidR="00E766B0" w:rsidRDefault="00E766B0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57A8FE54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53A92D2B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3101755E" w14:textId="77777777" w:rsidR="009671E4" w:rsidRPr="00797204" w:rsidRDefault="009671E4" w:rsidP="009671E4">
      <w:pPr>
        <w:autoSpaceDE w:val="0"/>
        <w:autoSpaceDN w:val="0"/>
        <w:adjustRightInd w:val="0"/>
        <w:ind w:left="3540" w:firstLine="708"/>
        <w:jc w:val="both"/>
      </w:pPr>
      <w:r>
        <w:rPr>
          <w:sz w:val="28"/>
          <w:szCs w:val="28"/>
        </w:rPr>
        <w:lastRenderedPageBreak/>
        <w:t xml:space="preserve">                    Приложение № 2</w:t>
      </w:r>
    </w:p>
    <w:p w14:paraId="20006E4B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4B93F03D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05742875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440D13E" w14:textId="77777777" w:rsidR="009671E4" w:rsidRDefault="009671E4" w:rsidP="009671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B54D63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B54D63">
        <w:rPr>
          <w:sz w:val="28"/>
          <w:szCs w:val="28"/>
        </w:rPr>
        <w:t>»</w:t>
      </w:r>
      <w:r>
        <w:rPr>
          <w:sz w:val="28"/>
          <w:szCs w:val="28"/>
        </w:rPr>
        <w:t>______________</w:t>
      </w:r>
      <w:proofErr w:type="gramStart"/>
      <w:r>
        <w:rPr>
          <w:sz w:val="28"/>
          <w:szCs w:val="28"/>
        </w:rPr>
        <w:t>г</w:t>
      </w:r>
      <w:proofErr w:type="gramEnd"/>
      <w:r w:rsidRPr="00394EFE">
        <w:rPr>
          <w:sz w:val="28"/>
          <w:szCs w:val="28"/>
        </w:rPr>
        <w:t>.№</w:t>
      </w:r>
      <w:r>
        <w:rPr>
          <w:sz w:val="28"/>
          <w:szCs w:val="28"/>
        </w:rPr>
        <w:t>_____</w:t>
      </w:r>
    </w:p>
    <w:p w14:paraId="55A80EF7" w14:textId="77777777" w:rsidR="009671E4" w:rsidRDefault="009671E4" w:rsidP="009671E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B52F299" w14:textId="77777777" w:rsidR="009671E4" w:rsidRPr="00C53C84" w:rsidRDefault="009671E4" w:rsidP="009671E4">
      <w:pPr>
        <w:widowControl w:val="0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53C84">
        <w:rPr>
          <w:b/>
          <w:sz w:val="28"/>
          <w:szCs w:val="28"/>
        </w:rPr>
        <w:t xml:space="preserve">Характеристика текущего состояния в Промышленновском </w:t>
      </w:r>
      <w:r>
        <w:rPr>
          <w:b/>
          <w:sz w:val="28"/>
          <w:szCs w:val="28"/>
        </w:rPr>
        <w:t xml:space="preserve"> муниципальном округе</w:t>
      </w:r>
      <w:r w:rsidRPr="00C53C84">
        <w:rPr>
          <w:b/>
          <w:sz w:val="28"/>
          <w:szCs w:val="28"/>
        </w:rPr>
        <w:t xml:space="preserve"> сферы деятельности, для решения задач которой разработана программа, с указанием основных показателей и формулировкой основных проблем</w:t>
      </w:r>
    </w:p>
    <w:p w14:paraId="28319B65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2333EE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4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Анализ результатов реализации образовательной политики в </w:t>
      </w:r>
      <w:r>
        <w:rPr>
          <w:color w:val="000000"/>
          <w:sz w:val="28"/>
          <w:szCs w:val="28"/>
        </w:rPr>
        <w:t>округе</w:t>
      </w:r>
      <w:r w:rsidRPr="00C53C84">
        <w:rPr>
          <w:color w:val="000000"/>
          <w:sz w:val="28"/>
          <w:szCs w:val="28"/>
        </w:rPr>
        <w:t xml:space="preserve"> за последние годы позволяет зафиксировать ряд позитивных базовых достижений и наметить ключевые проблемы, которые должны стать предметом работы отрасли на ближайшую перспективу.</w:t>
      </w:r>
    </w:p>
    <w:p w14:paraId="6B8BFAD0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Забота о детях, обеспечение и защита их прав и интересов, соблюдение свобод относится к приоритетным направл</w:t>
      </w:r>
      <w:r>
        <w:rPr>
          <w:sz w:val="28"/>
          <w:szCs w:val="28"/>
        </w:rPr>
        <w:t xml:space="preserve">ениям деятельности государства. </w:t>
      </w:r>
      <w:r w:rsidRPr="00C53C84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C53C84">
        <w:rPr>
          <w:sz w:val="28"/>
          <w:szCs w:val="28"/>
        </w:rPr>
        <w:t>оответствии с международным и российским законодательством основные обязательства по материальному содержанию, социально-правовой защите, воспитанию, образованию детей несут семья и государство.</w:t>
      </w:r>
    </w:p>
    <w:p w14:paraId="7421F718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Промышленновский </w:t>
      </w:r>
      <w:r>
        <w:rPr>
          <w:color w:val="000000"/>
          <w:sz w:val="28"/>
          <w:szCs w:val="28"/>
        </w:rPr>
        <w:t>муниципальный округ</w:t>
      </w:r>
      <w:r w:rsidRPr="00C53C84">
        <w:rPr>
          <w:color w:val="000000"/>
          <w:sz w:val="28"/>
          <w:szCs w:val="28"/>
        </w:rPr>
        <w:t xml:space="preserve"> располагает развитой системой образования, которая  по ряду параметров имеет показатели не ниже областных: по уровню оплаты труда учителей, обеспеченности компьютерами системы общего образования, квалификации педагогических кадров, доступности общего образования для потребителей образовательных услуг.</w:t>
      </w:r>
    </w:p>
    <w:p w14:paraId="5611458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К положительным изменениям последнего времени можно отнести следующее:</w:t>
      </w:r>
    </w:p>
    <w:p w14:paraId="6FA56F4F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переход к финансированию услуг по реализации общеобразовательных программ, осуществляемых на основе единых нормативов бюджетного финансирования из расчета на одного учащегося;</w:t>
      </w:r>
    </w:p>
    <w:p w14:paraId="38AC2209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оптимизация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3EA28252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введение независимой оценки качества образования;</w:t>
      </w:r>
    </w:p>
    <w:p w14:paraId="7B6E4F77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создание и совершенствование нормативных основ социальной поддержки и защиты прав детей-сирот и детей, оставшихся без попечения родителей.</w:t>
      </w:r>
    </w:p>
    <w:p w14:paraId="51EB739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Приоритетным направлением деятельности системы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остается обеспечение государственных гарантий, доступности и равных возможностей получения полноценного образования.</w:t>
      </w:r>
    </w:p>
    <w:p w14:paraId="50BEC006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Сохранены учреждения дополнительного образования детей. В системе дошкольного образования созданы благоприятные условия для сохранения здоровья и гармоничного развития детей. Охват детей услугами дошкольным образованием  в возрасте от 3 до 7 лет составляет 100 </w:t>
      </w:r>
      <w:r w:rsidRPr="00C53C84">
        <w:rPr>
          <w:sz w:val="28"/>
          <w:szCs w:val="28"/>
        </w:rPr>
        <w:t>процента.</w:t>
      </w:r>
    </w:p>
    <w:p w14:paraId="40D9814B" w14:textId="77777777" w:rsidR="009671E4" w:rsidRPr="008A4BEA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</w:p>
    <w:p w14:paraId="7341EF4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Совершенствуется структура и содержание общего образования. </w:t>
      </w:r>
      <w:r w:rsidRPr="00C53C84">
        <w:rPr>
          <w:color w:val="000000"/>
          <w:sz w:val="28"/>
          <w:szCs w:val="28"/>
        </w:rPr>
        <w:lastRenderedPageBreak/>
        <w:t>Ведется предпрофильная подготовка и профильное обучение. С 2011 года в общеобразовательных учреждениях района введены ФГОС для обучающихся начальной школы, с 2015 года – реализуется ФГОС основного общего образования в 5 классах.</w:t>
      </w:r>
    </w:p>
    <w:p w14:paraId="4385C9F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 целью обеспечения доступности к качественным образовательным услугам осуществляется подвоз обучающихся в муниципальные образовательные школы.</w:t>
      </w:r>
    </w:p>
    <w:p w14:paraId="7EA0F74B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D90FF1">
        <w:rPr>
          <w:color w:val="000000"/>
          <w:sz w:val="28"/>
          <w:szCs w:val="28"/>
        </w:rPr>
        <w:t xml:space="preserve">За последние </w:t>
      </w:r>
      <w:r>
        <w:rPr>
          <w:color w:val="000000"/>
          <w:sz w:val="28"/>
          <w:szCs w:val="28"/>
        </w:rPr>
        <w:t>годы</w:t>
      </w:r>
      <w:r w:rsidRPr="00D90FF1">
        <w:rPr>
          <w:color w:val="000000"/>
          <w:sz w:val="28"/>
          <w:szCs w:val="28"/>
        </w:rPr>
        <w:t xml:space="preserve"> была проведена значительная работа по формированию информационной среды. </w:t>
      </w:r>
      <w:r w:rsidRPr="00C53C84">
        <w:rPr>
          <w:color w:val="000000"/>
          <w:sz w:val="28"/>
          <w:szCs w:val="28"/>
        </w:rPr>
        <w:t>Созданы условия для реализации ФГОС на всех уровнях образования.</w:t>
      </w:r>
    </w:p>
    <w:p w14:paraId="003BE2CC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В целях интеграции детей-сирот, детей, оставшихся без попечения родителей, детей со специальными потребностями в общество проведена работа по совершенствованию нормативной правовой и материальной базы учреждений. </w:t>
      </w:r>
    </w:p>
    <w:p w14:paraId="14786AF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Развивается олимпиадное и конкурсное движение, увеличилось число школьников, получающих поддержку за отличную учебу.</w:t>
      </w:r>
    </w:p>
    <w:p w14:paraId="6AACBB8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Созданы условия для получения общего образования детьми с ограниченными возможностями здоровья в 3-х школах.</w:t>
      </w:r>
    </w:p>
    <w:p w14:paraId="7FA24564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Создана эффективная система организации отдыха и оздоровления детей и подростков. Обеспечены летним отдыхом дети-сироты, дети, оставшиеся без попечения родителей, находящихся в трудной жизненной ситуации. Различными формами  отдыха и оздоровления ежегодно охвачено более 7 тысяч детей.</w:t>
      </w:r>
    </w:p>
    <w:p w14:paraId="0F4D179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Отмечаются положительные изменения в укреплении материально- технической базы образовательных учреждений: нет аварийных зданий, сократилось количество зданий, требующих капитального ремонта, увеличивается доля </w:t>
      </w:r>
      <w:proofErr w:type="spellStart"/>
      <w:r w:rsidRPr="00C53C84">
        <w:rPr>
          <w:color w:val="000000"/>
          <w:sz w:val="28"/>
          <w:szCs w:val="28"/>
        </w:rPr>
        <w:t>софинансирования</w:t>
      </w:r>
      <w:proofErr w:type="spellEnd"/>
      <w:r w:rsidRPr="00C53C84">
        <w:rPr>
          <w:color w:val="000000"/>
          <w:sz w:val="28"/>
          <w:szCs w:val="28"/>
        </w:rPr>
        <w:t xml:space="preserve"> ввода в эксплуатацию социально</w:t>
      </w:r>
      <w:r w:rsidRPr="00C53C84">
        <w:rPr>
          <w:color w:val="000000"/>
          <w:sz w:val="28"/>
          <w:szCs w:val="28"/>
        </w:rPr>
        <w:softHyphen/>
        <w:t xml:space="preserve">-значимых объектов образования в рамках реализации федеральных целевых программ. </w:t>
      </w:r>
    </w:p>
    <w:p w14:paraId="1B8E1AD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Выделены средства на поддержание безопасности функционирования образовательных учреждений, оборудованы устройствами тревожной сигнализации (кнопками экстренного вызова полиции, групп быстрого реагирования частных охранных предприятий (ЧОП). Достигнуто увеличение оснащённости образовательных учреждений системами пожарной и антитеррористической безопасности.</w:t>
      </w:r>
    </w:p>
    <w:p w14:paraId="35A7E1E0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Несмотря на достигнутые в предыдущие годы позитивные результаты, в системе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существует ряд проблем и рисков, к которым относятся:</w:t>
      </w:r>
    </w:p>
    <w:p w14:paraId="04912452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невысокая эффективность бюджетных расходов, которая вызвана сложной структурой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, обусловленной особенностями географического и демографического характера; </w:t>
      </w:r>
    </w:p>
    <w:p w14:paraId="4F2B1E60" w14:textId="77777777" w:rsidR="009671E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недостаточная доступность качественных образовательных услуг, особенно в сельской местности;</w:t>
      </w:r>
    </w:p>
    <w:p w14:paraId="443938BE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284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недостаточно высокое качество предоставляемых образовательных услуг;</w:t>
      </w:r>
    </w:p>
    <w:p w14:paraId="6242B221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pacing w:val="3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Это выражается в неравенстве доступа детей к дошкольным </w:t>
      </w:r>
      <w:r w:rsidRPr="00C53C84">
        <w:rPr>
          <w:color w:val="000000"/>
          <w:sz w:val="28"/>
          <w:szCs w:val="28"/>
        </w:rPr>
        <w:lastRenderedPageBreak/>
        <w:t xml:space="preserve">образовательным услугам в сельской и городской местности; нестабильными результатами ЕГЭ; дефицит профессиональных кадров, готовых к достижению высокого качества образования, готовых к реализации ФГОС; </w:t>
      </w:r>
      <w:r w:rsidRPr="00C53C84">
        <w:rPr>
          <w:sz w:val="28"/>
          <w:szCs w:val="28"/>
        </w:rPr>
        <w:t xml:space="preserve">несформированности патриотического и гражданского сознания детей и подростков; отсутствие государственной поддержки </w:t>
      </w:r>
      <w:r w:rsidRPr="00C53C84">
        <w:rPr>
          <w:spacing w:val="3"/>
          <w:sz w:val="28"/>
          <w:szCs w:val="28"/>
        </w:rPr>
        <w:t xml:space="preserve">одаренных детей; </w:t>
      </w:r>
      <w:r w:rsidRPr="00C53C84">
        <w:rPr>
          <w:sz w:val="28"/>
          <w:szCs w:val="28"/>
        </w:rPr>
        <w:t xml:space="preserve">сохранение количества детей, попавших в трудные жизненные ситуации, в том числе оставление детей без попечения родителей; </w:t>
      </w:r>
      <w:r w:rsidRPr="00C53C84">
        <w:rPr>
          <w:spacing w:val="3"/>
          <w:sz w:val="28"/>
          <w:szCs w:val="28"/>
        </w:rPr>
        <w:t>низкий уровень социализации детей – инвалидов; недостаточное информационно – компьютерное обеспечение образовательных учреждений; недостаточная укомплектованность фондов школьных библиотек; отсутствие необходимого количества мест в дошкольных образовательных учреждениях в соответствии с потребностями населения; недостаточное внедрение и использование современных информационных технологий и дистанционных форм обучения в воспитательно-образовательном процессе образовательных учреждений, реализующих образовательные программы.</w:t>
      </w:r>
    </w:p>
    <w:p w14:paraId="33B8856A" w14:textId="77777777" w:rsidR="009671E4" w:rsidRPr="00972474" w:rsidRDefault="009671E4" w:rsidP="009671E4">
      <w:pPr>
        <w:tabs>
          <w:tab w:val="left" w:pos="993"/>
          <w:tab w:val="left" w:pos="10260"/>
        </w:tabs>
        <w:ind w:firstLine="425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Национальной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Промышленновском муниципальном округе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Промышленновском муниципальном округе.</w:t>
      </w:r>
    </w:p>
    <w:p w14:paraId="48E2FCCA" w14:textId="77777777" w:rsidR="009671E4" w:rsidRPr="00972474" w:rsidRDefault="009671E4" w:rsidP="009671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Помимо реализуемого механизма персонифицированного финансирования в Промышленновском муниципальном округе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14:paraId="47089D96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proofErr w:type="gramStart"/>
      <w:r w:rsidRPr="00C53C84">
        <w:rPr>
          <w:sz w:val="28"/>
          <w:szCs w:val="28"/>
        </w:rPr>
        <w:lastRenderedPageBreak/>
        <w:t xml:space="preserve">Для решения существующих проблем и последовательного развития системы образования Промышленновского муниципального </w:t>
      </w:r>
      <w:proofErr w:type="spellStart"/>
      <w:r>
        <w:rPr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в</w:t>
      </w:r>
      <w:proofErr w:type="spellEnd"/>
      <w:r w:rsidRPr="00C53C84">
        <w:rPr>
          <w:color w:val="000000"/>
          <w:sz w:val="28"/>
          <w:szCs w:val="28"/>
        </w:rPr>
        <w:t xml:space="preserve"> условиях выделенных бюджетных средств</w:t>
      </w:r>
      <w:r w:rsidRPr="00C53C84">
        <w:rPr>
          <w:sz w:val="28"/>
          <w:szCs w:val="28"/>
        </w:rPr>
        <w:t xml:space="preserve"> направлена </w:t>
      </w:r>
      <w:r w:rsidRPr="00C53C84">
        <w:rPr>
          <w:bCs/>
          <w:color w:val="000000"/>
          <w:spacing w:val="2"/>
          <w:sz w:val="28"/>
          <w:szCs w:val="28"/>
        </w:rPr>
        <w:t xml:space="preserve">Муниципальная программа «Развитие системы образования и воспитания детей в Промышленновском </w:t>
      </w:r>
      <w:r>
        <w:rPr>
          <w:bCs/>
          <w:color w:val="000000"/>
          <w:spacing w:val="2"/>
          <w:sz w:val="28"/>
          <w:szCs w:val="28"/>
        </w:rPr>
        <w:t>муниципальном округе</w:t>
      </w:r>
      <w:r w:rsidRPr="00C53C84">
        <w:rPr>
          <w:bCs/>
          <w:color w:val="000000"/>
          <w:spacing w:val="2"/>
          <w:sz w:val="28"/>
          <w:szCs w:val="28"/>
        </w:rPr>
        <w:t xml:space="preserve">» </w:t>
      </w:r>
      <w:r>
        <w:rPr>
          <w:bCs/>
          <w:color w:val="000000"/>
          <w:spacing w:val="-1"/>
          <w:sz w:val="28"/>
          <w:szCs w:val="28"/>
        </w:rPr>
        <w:t>на  2018-2027</w:t>
      </w:r>
      <w:r w:rsidRPr="00C53C84">
        <w:rPr>
          <w:bCs/>
          <w:color w:val="000000"/>
          <w:spacing w:val="-1"/>
          <w:sz w:val="28"/>
          <w:szCs w:val="28"/>
        </w:rPr>
        <w:t xml:space="preserve"> годы</w:t>
      </w:r>
      <w:proofErr w:type="gramEnd"/>
    </w:p>
    <w:p w14:paraId="309252EB" w14:textId="77777777" w:rsidR="009671E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  <w:bookmarkStart w:id="1" w:name="bookmark1"/>
    </w:p>
    <w:p w14:paraId="7883C986" w14:textId="77777777" w:rsidR="009671E4" w:rsidRPr="00C53C8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</w:p>
    <w:bookmarkEnd w:id="1"/>
    <w:p w14:paraId="72D716CF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pacing w:val="3"/>
          <w:sz w:val="28"/>
          <w:szCs w:val="28"/>
        </w:rPr>
      </w:pPr>
      <w:r w:rsidRPr="00C270AD">
        <w:rPr>
          <w:b/>
          <w:spacing w:val="3"/>
          <w:sz w:val="28"/>
          <w:szCs w:val="28"/>
        </w:rPr>
        <w:t>Описание целей и задач программы</w:t>
      </w:r>
    </w:p>
    <w:p w14:paraId="4092EA3A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spacing w:val="3"/>
          <w:sz w:val="28"/>
          <w:szCs w:val="28"/>
        </w:rPr>
      </w:pPr>
    </w:p>
    <w:p w14:paraId="5F30839E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 xml:space="preserve">Целью программы </w:t>
      </w:r>
      <w:proofErr w:type="spellStart"/>
      <w:r w:rsidRPr="00C53C84">
        <w:rPr>
          <w:spacing w:val="3"/>
          <w:sz w:val="28"/>
          <w:szCs w:val="28"/>
        </w:rPr>
        <w:t>является</w:t>
      </w:r>
      <w:r w:rsidRPr="00E85CDF">
        <w:rPr>
          <w:spacing w:val="3"/>
          <w:sz w:val="28"/>
          <w:szCs w:val="28"/>
        </w:rPr>
        <w:t>с</w:t>
      </w:r>
      <w:r w:rsidRPr="00C53C84">
        <w:rPr>
          <w:spacing w:val="3"/>
          <w:sz w:val="28"/>
          <w:szCs w:val="28"/>
        </w:rPr>
        <w:t>овершенствование</w:t>
      </w:r>
      <w:proofErr w:type="spellEnd"/>
      <w:r w:rsidRPr="00C53C84">
        <w:rPr>
          <w:spacing w:val="3"/>
          <w:sz w:val="28"/>
          <w:szCs w:val="28"/>
        </w:rPr>
        <w:t xml:space="preserve">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</w:r>
      <w:r>
        <w:rPr>
          <w:spacing w:val="3"/>
          <w:sz w:val="28"/>
          <w:szCs w:val="28"/>
        </w:rPr>
        <w:t>округа</w:t>
      </w:r>
      <w:r w:rsidRPr="00C53C84">
        <w:rPr>
          <w:spacing w:val="3"/>
          <w:sz w:val="28"/>
          <w:szCs w:val="28"/>
        </w:rPr>
        <w:t xml:space="preserve">  за счет эффективного использования материально-технических, кадровых, финансовых и управленческих ресурсов.</w:t>
      </w:r>
    </w:p>
    <w:p w14:paraId="6336285A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C53C84">
        <w:rPr>
          <w:spacing w:val="3"/>
          <w:sz w:val="28"/>
          <w:szCs w:val="28"/>
        </w:rPr>
        <w:t>Задачи Программы:</w:t>
      </w:r>
    </w:p>
    <w:p w14:paraId="2FB6EA60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pacing w:val="5"/>
          <w:sz w:val="28"/>
          <w:szCs w:val="28"/>
        </w:rPr>
        <w:t xml:space="preserve">создать единое правовое, научно-методическое и информационное </w:t>
      </w:r>
      <w:r w:rsidRPr="00C53C84">
        <w:rPr>
          <w:color w:val="000000"/>
          <w:spacing w:val="7"/>
          <w:sz w:val="28"/>
          <w:szCs w:val="28"/>
        </w:rPr>
        <w:t xml:space="preserve">пространство по работе с детьми на территории Промышленновского муниципального </w:t>
      </w:r>
      <w:r>
        <w:rPr>
          <w:color w:val="000000"/>
          <w:spacing w:val="7"/>
          <w:sz w:val="28"/>
          <w:szCs w:val="28"/>
        </w:rPr>
        <w:t>округа</w:t>
      </w:r>
      <w:r w:rsidRPr="00C53C84">
        <w:rPr>
          <w:color w:val="000000"/>
          <w:spacing w:val="-4"/>
          <w:sz w:val="28"/>
          <w:szCs w:val="28"/>
        </w:rPr>
        <w:t>;</w:t>
      </w:r>
    </w:p>
    <w:p w14:paraId="174A2B03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284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способствовать материально-техническому развитию сети образовательных учреждений;</w:t>
      </w:r>
    </w:p>
    <w:p w14:paraId="1360C62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развития детской одаренности;</w:t>
      </w:r>
    </w:p>
    <w:p w14:paraId="029F1C51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патриотического воспитания детей;</w:t>
      </w:r>
    </w:p>
    <w:p w14:paraId="2D0E07D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обеспечить социально-педагогическое сопровождение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ситуацию;</w:t>
      </w:r>
    </w:p>
    <w:p w14:paraId="0E4FE10F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сохранять и укреплять здоровье детей;</w:t>
      </w:r>
    </w:p>
    <w:p w14:paraId="2979C30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обеспечить доступность дошкольного, общего среднего и дополнительного образования населению;</w:t>
      </w:r>
    </w:p>
    <w:p w14:paraId="3F3BE7C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обеспечить соответствие структуры и качества образовательных услуг в системе  образования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78382112" w14:textId="77777777" w:rsidR="009671E4" w:rsidRDefault="009671E4" w:rsidP="009671E4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совершенствовать управление системой образования </w:t>
      </w:r>
      <w:r>
        <w:rPr>
          <w:color w:val="000000"/>
          <w:sz w:val="28"/>
          <w:szCs w:val="28"/>
        </w:rPr>
        <w:t>округа;</w:t>
      </w:r>
    </w:p>
    <w:p w14:paraId="1C59B6F0" w14:textId="77777777" w:rsidR="009671E4" w:rsidRPr="00B2318C" w:rsidRDefault="009671E4" w:rsidP="009671E4">
      <w:pPr>
        <w:pStyle w:val="af8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426"/>
        <w:jc w:val="both"/>
        <w:rPr>
          <w:sz w:val="28"/>
          <w:szCs w:val="28"/>
        </w:rPr>
      </w:pPr>
      <w:r w:rsidRPr="00B2318C">
        <w:rPr>
          <w:sz w:val="28"/>
          <w:szCs w:val="28"/>
        </w:rPr>
        <w:t>ввести  и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38CBD15B" w14:textId="77777777" w:rsidR="009671E4" w:rsidRDefault="009671E4" w:rsidP="009671E4">
      <w:pPr>
        <w:widowControl w:val="0"/>
        <w:tabs>
          <w:tab w:val="left" w:pos="709"/>
        </w:tabs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14:paraId="7E2B646D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pacing w:val="5"/>
          <w:sz w:val="28"/>
          <w:szCs w:val="28"/>
        </w:rPr>
      </w:pPr>
      <w:r w:rsidRPr="00C270AD">
        <w:rPr>
          <w:b/>
          <w:color w:val="000000"/>
          <w:spacing w:val="5"/>
          <w:sz w:val="28"/>
          <w:szCs w:val="28"/>
        </w:rPr>
        <w:t xml:space="preserve">Перечень подпрограмм программы с кратким описанием подпрограмм, основных мероприятий программы </w:t>
      </w:r>
    </w:p>
    <w:p w14:paraId="61B897AA" w14:textId="77777777" w:rsidR="009671E4" w:rsidRPr="00C270AD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  <w:spacing w:val="5"/>
          <w:sz w:val="28"/>
          <w:szCs w:val="28"/>
        </w:rPr>
      </w:pPr>
    </w:p>
    <w:p w14:paraId="019F4E85" w14:textId="77777777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Программные мероприятия направлены на достижение поставленной цели путем решения ряда задач.</w:t>
      </w:r>
      <w:r w:rsidRPr="00C53C84">
        <w:rPr>
          <w:spacing w:val="3"/>
          <w:sz w:val="28"/>
          <w:szCs w:val="28"/>
        </w:rPr>
        <w:tab/>
      </w:r>
    </w:p>
    <w:p w14:paraId="182F2EF9" w14:textId="77777777" w:rsidR="00A210AA" w:rsidRDefault="00A210AA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</w:p>
    <w:p w14:paraId="5793FE29" w14:textId="1746F4EF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По комплексному охвату решаемых задач Программа состоит из Подпрограмм</w:t>
      </w:r>
      <w:r w:rsidRPr="00C53C84">
        <w:rPr>
          <w:b/>
          <w:spacing w:val="3"/>
          <w:sz w:val="28"/>
          <w:szCs w:val="28"/>
        </w:rPr>
        <w:t xml:space="preserve">: </w:t>
      </w:r>
    </w:p>
    <w:p w14:paraId="638A4D6D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lastRenderedPageBreak/>
        <w:t>«Одаренные дети»;</w:t>
      </w:r>
    </w:p>
    <w:p w14:paraId="4BC92E6E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«Патриотическое воспитание обучающихся»; </w:t>
      </w:r>
    </w:p>
    <w:p w14:paraId="00071804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>Оздоровление детей и подростков»;</w:t>
      </w:r>
    </w:p>
    <w:p w14:paraId="2B311411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«Тепло наших сердец»;  </w:t>
      </w:r>
    </w:p>
    <w:p w14:paraId="14DB9603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«Социальные гарантии в системе образования»;</w:t>
      </w:r>
    </w:p>
    <w:p w14:paraId="4716BD4B" w14:textId="77777777" w:rsidR="009671E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«Развитие дошкольного, общего образования и дополнительного образования детей».</w:t>
      </w:r>
    </w:p>
    <w:p w14:paraId="4E68B5AB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«Одаренные дети» нацелена на создание условий для развития потенциальных возможностей и способностей одаренных детей. Она включает систему мер по развитию сети образовательных  учреждений  для работы с одаренными детьми,  укреплению их материально-технической базы; грантовой поддержки одаренных детей, содействия их творческой самореализации.</w:t>
      </w:r>
    </w:p>
    <w:p w14:paraId="220E4FA4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«Патриотическое воспитание обучающихся» граждан является инструментом решения важнейшей общенациональной задачи воспитания детей и подростков, одним из приоритетных направлений деятельности на современном этапе. </w:t>
      </w:r>
    </w:p>
    <w:p w14:paraId="1A121D59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</w:t>
      </w: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 xml:space="preserve">Оздоровление детей и подростков» нацелена на сохранение и укрепление здоровья детей через организацию  летнего отдыха и оздоровления детей. </w:t>
      </w:r>
    </w:p>
    <w:p w14:paraId="43FC9FD8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«Тепло наших сердец» предусматривает проведение мероприятий по реабилитации детей-инвалидов,  их социализации.</w:t>
      </w:r>
    </w:p>
    <w:p w14:paraId="4D8D0A5E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«Социальные гарантии в системе </w:t>
      </w:r>
      <w:proofErr w:type="spellStart"/>
      <w:r w:rsidRPr="00C53C84">
        <w:rPr>
          <w:sz w:val="28"/>
          <w:szCs w:val="28"/>
        </w:rPr>
        <w:t>образования»включает</w:t>
      </w:r>
      <w:proofErr w:type="spellEnd"/>
      <w:r w:rsidRPr="00C53C84">
        <w:rPr>
          <w:sz w:val="28"/>
          <w:szCs w:val="28"/>
        </w:rPr>
        <w:t xml:space="preserve">  комплекс мер по созданию наиболее благоприятных  условий  для  семей, взявших на воспитание детей,  лишившихся  попечения родителей,  детей-сирот детей, оставшихся без попечения родителей, детей из многодетных семей, всех категорий семей, имеющих детей от 1,5 до 7 лет, посещающих дошкольные образовательные учреждения, молодых специалистов. </w:t>
      </w:r>
    </w:p>
    <w:p w14:paraId="36D39D61" w14:textId="77777777" w:rsidR="009671E4" w:rsidRPr="00972474" w:rsidRDefault="009671E4" w:rsidP="009671E4">
      <w:pPr>
        <w:widowControl w:val="0"/>
        <w:tabs>
          <w:tab w:val="left" w:pos="0"/>
          <w:tab w:val="left" w:pos="8364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«Развитие дошкольного, общего образования и дополнительного образования детей»  включает комплекс условий для получения общедоступного,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proofErr w:type="spellStart"/>
      <w:r w:rsidRPr="00C53C84">
        <w:rPr>
          <w:sz w:val="28"/>
          <w:szCs w:val="28"/>
        </w:rPr>
        <w:t>учреждениях.</w:t>
      </w:r>
      <w:r w:rsidRPr="00972474">
        <w:rPr>
          <w:sz w:val="28"/>
          <w:szCs w:val="28"/>
        </w:rPr>
        <w:t>Предполагает</w:t>
      </w:r>
      <w:proofErr w:type="spellEnd"/>
      <w:r w:rsidRPr="00972474">
        <w:rPr>
          <w:sz w:val="28"/>
          <w:szCs w:val="28"/>
        </w:rPr>
        <w:t xml:space="preserve"> 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03A620DA" w14:textId="77777777" w:rsidR="00A210AA" w:rsidRDefault="00A210AA" w:rsidP="009671E4">
      <w:pPr>
        <w:widowControl w:val="0"/>
        <w:ind w:firstLine="540"/>
        <w:jc w:val="both"/>
        <w:rPr>
          <w:sz w:val="28"/>
          <w:szCs w:val="28"/>
        </w:rPr>
      </w:pPr>
    </w:p>
    <w:p w14:paraId="6F4954EC" w14:textId="194EEB50" w:rsidR="009671E4" w:rsidRPr="00972474" w:rsidRDefault="009671E4" w:rsidP="009671E4">
      <w:pPr>
        <w:widowControl w:val="0"/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14:paraId="6B4BD4E6" w14:textId="6529B822" w:rsidR="009671E4" w:rsidRDefault="009671E4" w:rsidP="009671E4">
      <w:pPr>
        <w:suppressAutoHyphens/>
        <w:jc w:val="center"/>
        <w:rPr>
          <w:sz w:val="28"/>
          <w:szCs w:val="28"/>
        </w:rPr>
      </w:pPr>
    </w:p>
    <w:p w14:paraId="0C89DA9A" w14:textId="77777777" w:rsidR="00A210AA" w:rsidRDefault="00A210AA" w:rsidP="009671E4">
      <w:pPr>
        <w:suppressAutoHyphens/>
        <w:jc w:val="center"/>
        <w:rPr>
          <w:sz w:val="28"/>
          <w:szCs w:val="28"/>
        </w:rPr>
      </w:pPr>
    </w:p>
    <w:p w14:paraId="57335C70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  <w:r w:rsidRPr="00972474">
        <w:rPr>
          <w:sz w:val="28"/>
          <w:szCs w:val="28"/>
        </w:rPr>
        <w:lastRenderedPageBreak/>
        <w:t>Социальная эффективность, ожидаемые результаты реализации Подпрограммы</w:t>
      </w:r>
    </w:p>
    <w:p w14:paraId="686E0948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</w:p>
    <w:p w14:paraId="6066EBC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</w:r>
    </w:p>
    <w:p w14:paraId="676FAB85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140E0B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учета дополнительного образования детей.</w:t>
      </w:r>
    </w:p>
    <w:p w14:paraId="166B9816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14:paraId="38B64089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D6989E" w14:textId="77777777" w:rsidR="009671E4" w:rsidRPr="00972474" w:rsidRDefault="009671E4" w:rsidP="009671E4">
      <w:pPr>
        <w:tabs>
          <w:tab w:val="center" w:pos="5315"/>
        </w:tabs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Рассчитывается по формуле: </w:t>
      </w:r>
      <w:proofErr w:type="spellStart"/>
      <w:r w:rsidRPr="00972474">
        <w:rPr>
          <w:sz w:val="28"/>
          <w:szCs w:val="28"/>
        </w:rPr>
        <w:t>Спдо</w:t>
      </w:r>
      <w:proofErr w:type="spellEnd"/>
      <w:r w:rsidRPr="00972474">
        <w:rPr>
          <w:sz w:val="28"/>
          <w:szCs w:val="28"/>
        </w:rPr>
        <w:t>= (</w:t>
      </w:r>
      <w:proofErr w:type="spellStart"/>
      <w:r w:rsidRPr="00972474">
        <w:rPr>
          <w:sz w:val="28"/>
          <w:szCs w:val="28"/>
        </w:rPr>
        <w:t>Чспдо</w:t>
      </w:r>
      <w:proofErr w:type="spellEnd"/>
      <w:r w:rsidRPr="00972474">
        <w:rPr>
          <w:sz w:val="28"/>
          <w:szCs w:val="28"/>
        </w:rPr>
        <w:t xml:space="preserve"> / Чобуч5-18)*100%, где:</w:t>
      </w:r>
    </w:p>
    <w:p w14:paraId="3DA9BEDD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proofErr w:type="spellStart"/>
      <w:r w:rsidRPr="00972474">
        <w:rPr>
          <w:sz w:val="28"/>
          <w:szCs w:val="28"/>
        </w:rPr>
        <w:t>Чспдо</w:t>
      </w:r>
      <w:proofErr w:type="spellEnd"/>
      <w:r w:rsidRPr="00972474">
        <w:rPr>
          <w:sz w:val="28"/>
          <w:szCs w:val="28"/>
        </w:rPr>
        <w:t xml:space="preserve">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14:paraId="340BF97B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972474">
        <w:rPr>
          <w:sz w:val="28"/>
          <w:szCs w:val="28"/>
        </w:rPr>
        <w:t>пообъектный</w:t>
      </w:r>
      <w:proofErr w:type="spellEnd"/>
      <w:r w:rsidRPr="00972474">
        <w:rPr>
          <w:sz w:val="28"/>
          <w:szCs w:val="28"/>
        </w:rPr>
        <w:t xml:space="preserve"> мониторинг).</w:t>
      </w:r>
    </w:p>
    <w:p w14:paraId="4A6EAB51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2AF0EC8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финансирования.</w:t>
      </w:r>
    </w:p>
    <w:p w14:paraId="60D6C5A7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2A697DF2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финансирования и доступность дополнительного образования.</w:t>
      </w:r>
    </w:p>
    <w:p w14:paraId="2C11846F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37124FCC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14:paraId="548C04CC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AA0EF16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Рассчитывается по формуле: </w:t>
      </w:r>
      <w:proofErr w:type="spellStart"/>
      <w:r w:rsidRPr="00972474">
        <w:rPr>
          <w:sz w:val="28"/>
          <w:szCs w:val="28"/>
        </w:rPr>
        <w:t>Спф</w:t>
      </w:r>
      <w:proofErr w:type="spellEnd"/>
      <w:r w:rsidRPr="00972474">
        <w:rPr>
          <w:sz w:val="28"/>
          <w:szCs w:val="28"/>
        </w:rPr>
        <w:t>= (</w:t>
      </w:r>
      <w:proofErr w:type="spellStart"/>
      <w:r w:rsidRPr="00972474">
        <w:rPr>
          <w:sz w:val="28"/>
          <w:szCs w:val="28"/>
        </w:rPr>
        <w:t>Чдспф</w:t>
      </w:r>
      <w:proofErr w:type="spellEnd"/>
      <w:r w:rsidRPr="00972474">
        <w:rPr>
          <w:sz w:val="28"/>
          <w:szCs w:val="28"/>
        </w:rPr>
        <w:t xml:space="preserve"> / Ч5-18)*100%, где:</w:t>
      </w:r>
    </w:p>
    <w:p w14:paraId="2B00E4D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proofErr w:type="spellStart"/>
      <w:r w:rsidRPr="00972474">
        <w:rPr>
          <w:sz w:val="28"/>
          <w:szCs w:val="28"/>
        </w:rPr>
        <w:t>Чдспф</w:t>
      </w:r>
      <w:proofErr w:type="spellEnd"/>
      <w:r w:rsidRPr="00972474">
        <w:rPr>
          <w:sz w:val="28"/>
          <w:szCs w:val="28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</w:t>
      </w:r>
    </w:p>
    <w:p w14:paraId="5C575794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DC7BC4F" w14:textId="77777777" w:rsidR="009671E4" w:rsidRPr="00AF3C26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Ч5-18 - численность детей в возрасте от 5 до 18 лет, проживающих на территории муниципалитета.</w:t>
      </w:r>
    </w:p>
    <w:tbl>
      <w:tblPr>
        <w:tblpPr w:leftFromText="180" w:rightFromText="180" w:vertAnchor="text" w:horzAnchor="page" w:tblpX="1342" w:tblpY="22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2327"/>
        <w:gridCol w:w="120"/>
        <w:gridCol w:w="129"/>
        <w:gridCol w:w="2571"/>
        <w:gridCol w:w="2140"/>
        <w:gridCol w:w="2066"/>
      </w:tblGrid>
      <w:tr w:rsidR="009671E4" w:rsidRPr="00C53C84" w14:paraId="0B25B490" w14:textId="77777777" w:rsidTr="005E689F">
        <w:tc>
          <w:tcPr>
            <w:tcW w:w="848" w:type="dxa"/>
          </w:tcPr>
          <w:p w14:paraId="128FD9A0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№</w:t>
            </w:r>
          </w:p>
          <w:p w14:paraId="339C8812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п/п</w:t>
            </w:r>
          </w:p>
        </w:tc>
        <w:tc>
          <w:tcPr>
            <w:tcW w:w="2576" w:type="dxa"/>
            <w:gridSpan w:val="3"/>
          </w:tcPr>
          <w:p w14:paraId="171CF62E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71" w:type="dxa"/>
          </w:tcPr>
          <w:p w14:paraId="4D1CFBCE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Краткое описание подпрограммы, основного мероприятия, мероприятия</w:t>
            </w:r>
          </w:p>
        </w:tc>
        <w:tc>
          <w:tcPr>
            <w:tcW w:w="2140" w:type="dxa"/>
          </w:tcPr>
          <w:p w14:paraId="6BF4F768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066" w:type="dxa"/>
          </w:tcPr>
          <w:p w14:paraId="2FC44E5D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Порядок </w:t>
            </w:r>
          </w:p>
          <w:p w14:paraId="18FF09BF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определения (формула)</w:t>
            </w:r>
          </w:p>
        </w:tc>
      </w:tr>
      <w:tr w:rsidR="009671E4" w:rsidRPr="00C53C84" w14:paraId="620551E0" w14:textId="77777777" w:rsidTr="005E689F">
        <w:tc>
          <w:tcPr>
            <w:tcW w:w="848" w:type="dxa"/>
          </w:tcPr>
          <w:p w14:paraId="408CB96D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6" w:type="dxa"/>
            <w:gridSpan w:val="3"/>
          </w:tcPr>
          <w:p w14:paraId="71B25E84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14:paraId="62E0D89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E16B86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E6D1A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71E4" w:rsidRPr="00C53C84" w14:paraId="31464239" w14:textId="77777777" w:rsidTr="005E689F">
        <w:trPr>
          <w:trHeight w:val="785"/>
        </w:trPr>
        <w:tc>
          <w:tcPr>
            <w:tcW w:w="10201" w:type="dxa"/>
            <w:gridSpan w:val="7"/>
          </w:tcPr>
          <w:p w14:paraId="0122DB5D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Муниципальная программа  «Развитие системы образования и воспитания детей в Промышленновском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муниципальном округе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»  </w:t>
            </w: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на 2018-202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7 годы</w:t>
            </w:r>
          </w:p>
        </w:tc>
      </w:tr>
      <w:tr w:rsidR="009671E4" w:rsidRPr="00C53C84" w14:paraId="6DC96C25" w14:textId="77777777" w:rsidTr="005E689F">
        <w:tc>
          <w:tcPr>
            <w:tcW w:w="848" w:type="dxa"/>
          </w:tcPr>
          <w:p w14:paraId="6F674A77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68A0A0B1" w14:textId="77777777" w:rsidR="009671E4" w:rsidRDefault="009671E4" w:rsidP="00FE08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  <w:p w14:paraId="75418648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671E4" w:rsidRPr="00C53C84" w14:paraId="4B644437" w14:textId="77777777" w:rsidTr="005E689F">
        <w:tc>
          <w:tcPr>
            <w:tcW w:w="848" w:type="dxa"/>
          </w:tcPr>
          <w:p w14:paraId="6346A82C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28AE8D02" w14:textId="77777777" w:rsidR="009671E4" w:rsidRPr="00D90FF1" w:rsidRDefault="009671E4" w:rsidP="00FE08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9671E4" w:rsidRPr="00C53C84" w14:paraId="790A470B" w14:textId="77777777" w:rsidTr="005E689F">
        <w:trPr>
          <w:trHeight w:val="1691"/>
        </w:trPr>
        <w:tc>
          <w:tcPr>
            <w:tcW w:w="848" w:type="dxa"/>
          </w:tcPr>
          <w:p w14:paraId="6099DE8D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327" w:type="dxa"/>
          </w:tcPr>
          <w:p w14:paraId="09FBA8A2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Подпрограмма «Одаренные дети»</w:t>
            </w:r>
          </w:p>
        </w:tc>
        <w:tc>
          <w:tcPr>
            <w:tcW w:w="2820" w:type="dxa"/>
            <w:gridSpan w:val="3"/>
          </w:tcPr>
          <w:p w14:paraId="1681076D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развития потенциальных возможностей и способностей детей.</w:t>
            </w:r>
          </w:p>
          <w:p w14:paraId="6F069964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 по развитию сети образовательных  учреждений для работы с одаренными детьми, укреплению материально-технической базы.</w:t>
            </w:r>
          </w:p>
        </w:tc>
        <w:tc>
          <w:tcPr>
            <w:tcW w:w="2140" w:type="dxa"/>
          </w:tcPr>
          <w:p w14:paraId="7ED3164F" w14:textId="0EE3E7FA" w:rsidR="009671E4" w:rsidRPr="00C53C84" w:rsidRDefault="00A0158A" w:rsidP="00FE08A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2066" w:type="dxa"/>
          </w:tcPr>
          <w:p w14:paraId="030BDC2C" w14:textId="01C23A14" w:rsidR="009671E4" w:rsidRPr="00C53C84" w:rsidRDefault="005E689F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  <w:r w:rsidR="009671E4" w:rsidRPr="00C53C84">
              <w:rPr>
                <w:sz w:val="28"/>
                <w:szCs w:val="28"/>
              </w:rPr>
              <w:t xml:space="preserve"> </w:t>
            </w:r>
          </w:p>
        </w:tc>
      </w:tr>
      <w:tr w:rsidR="009671E4" w:rsidRPr="00C53C84" w14:paraId="0551A624" w14:textId="77777777" w:rsidTr="005E689F">
        <w:trPr>
          <w:trHeight w:val="2831"/>
        </w:trPr>
        <w:tc>
          <w:tcPr>
            <w:tcW w:w="848" w:type="dxa"/>
          </w:tcPr>
          <w:p w14:paraId="1A5460A5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320C56DC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1.1.</w:t>
            </w:r>
          </w:p>
          <w:p w14:paraId="1E6D0340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5722731C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5FA6D03D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1D8F908D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27A92347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1EBB1B29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0B0DA87F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2605D73F" w14:textId="77777777" w:rsidR="009671E4" w:rsidRDefault="009671E4" w:rsidP="00FE08A0">
            <w:pPr>
              <w:rPr>
                <w:sz w:val="28"/>
                <w:szCs w:val="28"/>
              </w:rPr>
            </w:pPr>
          </w:p>
          <w:p w14:paraId="491F4DD3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5B81283F" w14:textId="77777777" w:rsidR="009671E4" w:rsidRDefault="009671E4" w:rsidP="00FE08A0">
            <w:pPr>
              <w:rPr>
                <w:sz w:val="28"/>
                <w:szCs w:val="28"/>
              </w:rPr>
            </w:pPr>
          </w:p>
          <w:p w14:paraId="50F96B7F" w14:textId="3F2DCF94" w:rsidR="00586930" w:rsidRPr="00C53C84" w:rsidRDefault="00586930" w:rsidP="00FE08A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0B9DCACB" w14:textId="77777777" w:rsidR="009671E4" w:rsidRPr="00C53C84" w:rsidRDefault="009671E4" w:rsidP="00FE08A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«Организация конкурсов для обучающихся»</w:t>
            </w:r>
          </w:p>
        </w:tc>
        <w:tc>
          <w:tcPr>
            <w:tcW w:w="2820" w:type="dxa"/>
            <w:gridSpan w:val="3"/>
          </w:tcPr>
          <w:p w14:paraId="3F79978D" w14:textId="77777777" w:rsidR="009671E4" w:rsidRPr="00C53C84" w:rsidRDefault="009671E4" w:rsidP="00FE08A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Выявление талантливых, одаренных обучающихся, воспитанников, материальная поддержка одаренных детей, содействия их творческой самореализации.</w:t>
            </w:r>
          </w:p>
        </w:tc>
        <w:tc>
          <w:tcPr>
            <w:tcW w:w="2140" w:type="dxa"/>
          </w:tcPr>
          <w:p w14:paraId="36B7D2D7" w14:textId="58470808" w:rsidR="009671E4" w:rsidRPr="00A934FC" w:rsidRDefault="00A0158A" w:rsidP="00FE08A0">
            <w:pPr>
              <w:rPr>
                <w:sz w:val="28"/>
                <w:szCs w:val="28"/>
              </w:rPr>
            </w:pPr>
            <w:r w:rsidRPr="00A934FC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A934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45205B0C" w14:textId="36811E6A" w:rsidR="009671E4" w:rsidRPr="00C53C84" w:rsidRDefault="005E689F" w:rsidP="00FE08A0">
            <w:pPr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</w:t>
            </w:r>
          </w:p>
        </w:tc>
      </w:tr>
      <w:tr w:rsidR="00586930" w:rsidRPr="00C53C84" w14:paraId="5C50EB71" w14:textId="77777777" w:rsidTr="005E689F">
        <w:trPr>
          <w:trHeight w:val="168"/>
        </w:trPr>
        <w:tc>
          <w:tcPr>
            <w:tcW w:w="848" w:type="dxa"/>
          </w:tcPr>
          <w:p w14:paraId="6220D7F6" w14:textId="2B256FCD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7" w:type="dxa"/>
          </w:tcPr>
          <w:p w14:paraId="2109F4D3" w14:textId="563ED5F4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0" w:type="dxa"/>
            <w:gridSpan w:val="3"/>
          </w:tcPr>
          <w:p w14:paraId="1602112E" w14:textId="43A2C5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859D2F9" w14:textId="56891949" w:rsidR="00586930" w:rsidRPr="00A934FC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8FF7C50" w14:textId="649BEA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B87A93E" w14:textId="77777777" w:rsidTr="005E689F">
        <w:trPr>
          <w:trHeight w:val="1152"/>
        </w:trPr>
        <w:tc>
          <w:tcPr>
            <w:tcW w:w="848" w:type="dxa"/>
          </w:tcPr>
          <w:p w14:paraId="285F713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708654E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9353" w:type="dxa"/>
            <w:gridSpan w:val="6"/>
          </w:tcPr>
          <w:p w14:paraId="6C73A4D6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4C087BB5" w14:textId="77777777" w:rsidTr="005E689F">
        <w:trPr>
          <w:trHeight w:val="759"/>
        </w:trPr>
        <w:tc>
          <w:tcPr>
            <w:tcW w:w="848" w:type="dxa"/>
          </w:tcPr>
          <w:p w14:paraId="0E7480F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268494F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</w:tc>
        <w:tc>
          <w:tcPr>
            <w:tcW w:w="9353" w:type="dxa"/>
            <w:gridSpan w:val="6"/>
          </w:tcPr>
          <w:p w14:paraId="4752BC24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C53C84">
              <w:rPr>
                <w:color w:val="000000"/>
                <w:sz w:val="28"/>
                <w:szCs w:val="28"/>
              </w:rPr>
              <w:t>сохране</w:t>
            </w:r>
            <w:r>
              <w:rPr>
                <w:color w:val="000000"/>
                <w:sz w:val="28"/>
                <w:szCs w:val="28"/>
              </w:rPr>
              <w:t>ния и укрепления здоровья детей.</w:t>
            </w:r>
          </w:p>
        </w:tc>
      </w:tr>
      <w:tr w:rsidR="00586930" w:rsidRPr="00C53C84" w14:paraId="62FD0D38" w14:textId="77777777" w:rsidTr="005E689F">
        <w:trPr>
          <w:trHeight w:val="998"/>
        </w:trPr>
        <w:tc>
          <w:tcPr>
            <w:tcW w:w="848" w:type="dxa"/>
          </w:tcPr>
          <w:p w14:paraId="7C7EA54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219826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650CF12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«Патриотическое воспитание обучающихся»</w:t>
            </w:r>
          </w:p>
          <w:p w14:paraId="3C8D3D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178EA57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66C2CA3E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9D5A708" w14:textId="594C86B5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4EA8C1B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 w:rsidR="005E689F" w:rsidRPr="00C53C84">
              <w:rPr>
                <w:sz w:val="28"/>
                <w:szCs w:val="28"/>
              </w:rPr>
              <w:t xml:space="preserve"> к общему  числу детей</w:t>
            </w:r>
            <w:r w:rsidR="005E689F">
              <w:rPr>
                <w:sz w:val="28"/>
                <w:szCs w:val="28"/>
              </w:rPr>
              <w:t xml:space="preserve"> *</w:t>
            </w:r>
            <w:r w:rsidR="005E689F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609BF77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9701AD3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475B711" w14:textId="5A72994E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92626F1" w14:textId="77777777" w:rsidTr="005E689F">
        <w:trPr>
          <w:trHeight w:val="2445"/>
        </w:trPr>
        <w:tc>
          <w:tcPr>
            <w:tcW w:w="848" w:type="dxa"/>
          </w:tcPr>
          <w:p w14:paraId="20F11BE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  <w:r w:rsidRPr="00C53C84">
              <w:rPr>
                <w:bCs/>
                <w:spacing w:val="2"/>
                <w:sz w:val="28"/>
                <w:szCs w:val="28"/>
              </w:rPr>
              <w:t>2.1.</w:t>
            </w:r>
          </w:p>
          <w:p w14:paraId="5CC8186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  <w:p w14:paraId="035C023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7BCD4ADF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«Патриотическое воспитание граждан, допризывная подготовка молодежи, развитие физической культуры и детско-юношеского спорта»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FB0D66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215707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2C35B7A" w14:textId="7B6FD2BD" w:rsidR="00586930" w:rsidRPr="00C53C84" w:rsidRDefault="00586930" w:rsidP="00F96621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1D80428D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 xml:space="preserve"> 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518120A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4CC81AA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2C754774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3B990A1F" w14:textId="33B4718F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648CFB3" w14:textId="77777777" w:rsidTr="005E689F">
        <w:trPr>
          <w:trHeight w:val="320"/>
        </w:trPr>
        <w:tc>
          <w:tcPr>
            <w:tcW w:w="848" w:type="dxa"/>
          </w:tcPr>
          <w:p w14:paraId="47B0EA0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690EFFC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F76A0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50869B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CC14D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69B12D2" w14:textId="77777777" w:rsidTr="005E689F">
        <w:tc>
          <w:tcPr>
            <w:tcW w:w="848" w:type="dxa"/>
          </w:tcPr>
          <w:p w14:paraId="1255046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6297DA35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3429C7DF" w14:textId="77777777" w:rsidTr="005E689F">
        <w:tc>
          <w:tcPr>
            <w:tcW w:w="848" w:type="dxa"/>
          </w:tcPr>
          <w:p w14:paraId="362DEDE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1B0BF103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создание условий для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586930" w:rsidRPr="00C53C84" w14:paraId="2F3A8361" w14:textId="77777777" w:rsidTr="005E689F">
        <w:tc>
          <w:tcPr>
            <w:tcW w:w="848" w:type="dxa"/>
          </w:tcPr>
          <w:p w14:paraId="41E5904D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2447" w:type="dxa"/>
            <w:gridSpan w:val="2"/>
          </w:tcPr>
          <w:p w14:paraId="1EDDAF1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«Оздоровление детей и подростков»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992EC6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5E065F44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54833C13" w14:textId="423C5265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2245A79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1BA98CB8" w14:textId="17AF7C32" w:rsidR="00586930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="00586930" w:rsidRPr="00C53C84">
              <w:rPr>
                <w:sz w:val="28"/>
                <w:szCs w:val="28"/>
              </w:rPr>
              <w:t xml:space="preserve">к общему  числу детей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2882311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BB6342B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27FC2C2A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75BEAE88" w14:textId="69D53E32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087EB816" w14:textId="77777777" w:rsidTr="005E689F">
        <w:trPr>
          <w:trHeight w:val="3932"/>
        </w:trPr>
        <w:tc>
          <w:tcPr>
            <w:tcW w:w="848" w:type="dxa"/>
          </w:tcPr>
          <w:p w14:paraId="6914201E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3.1.</w:t>
            </w:r>
          </w:p>
        </w:tc>
        <w:tc>
          <w:tcPr>
            <w:tcW w:w="2447" w:type="dxa"/>
            <w:gridSpan w:val="2"/>
          </w:tcPr>
          <w:p w14:paraId="44210D1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«Летний отдых»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301192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18E5161B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4E01F672" w14:textId="1F31CA6E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3EB06DD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3A7309E0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245529B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2FA6FFB" w14:textId="77777777" w:rsidTr="005E689F">
        <w:tc>
          <w:tcPr>
            <w:tcW w:w="848" w:type="dxa"/>
          </w:tcPr>
          <w:p w14:paraId="504D8C68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3.2.</w:t>
            </w:r>
          </w:p>
        </w:tc>
        <w:tc>
          <w:tcPr>
            <w:tcW w:w="2447" w:type="dxa"/>
            <w:gridSpan w:val="2"/>
          </w:tcPr>
          <w:p w14:paraId="4A106013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«Организация круглогодичного отдыха, оздоровления и занятости обучающихся»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54DA0EF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  <w:p w14:paraId="7142A120" w14:textId="2A42F214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6E41810D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242C3BDE" w14:textId="542F9A5A" w:rsidR="00586930" w:rsidRPr="00C53C84" w:rsidRDefault="00586930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3DD024B6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751D38E6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0017536" w14:textId="0133DDC9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C1CDDBC" w14:textId="77777777" w:rsidTr="005E689F">
        <w:tc>
          <w:tcPr>
            <w:tcW w:w="848" w:type="dxa"/>
          </w:tcPr>
          <w:p w14:paraId="7B30EF01" w14:textId="271767B4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1F4DF4C6" w14:textId="47F2311E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CB409B4" w14:textId="315325BD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71E4F396" w14:textId="5DDB9555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761C058" w14:textId="4BFCB745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4158931" w14:textId="77777777" w:rsidTr="005E689F">
        <w:tc>
          <w:tcPr>
            <w:tcW w:w="848" w:type="dxa"/>
          </w:tcPr>
          <w:p w14:paraId="3CA6E87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6A302558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0D78514C" w14:textId="77777777" w:rsidTr="005E689F">
        <w:tc>
          <w:tcPr>
            <w:tcW w:w="848" w:type="dxa"/>
          </w:tcPr>
          <w:p w14:paraId="593D100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169D3769" w14:textId="77777777" w:rsidR="00586930" w:rsidRDefault="00586930" w:rsidP="00586930">
            <w:pPr>
              <w:rPr>
                <w:color w:val="000000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населению.</w:t>
            </w:r>
          </w:p>
          <w:p w14:paraId="62B9D048" w14:textId="03D84D69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</w:p>
        </w:tc>
      </w:tr>
      <w:tr w:rsidR="00586930" w:rsidRPr="00C53C84" w14:paraId="3B519A99" w14:textId="77777777" w:rsidTr="005E689F">
        <w:tc>
          <w:tcPr>
            <w:tcW w:w="848" w:type="dxa"/>
          </w:tcPr>
          <w:p w14:paraId="08493F4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2447" w:type="dxa"/>
            <w:gridSpan w:val="2"/>
          </w:tcPr>
          <w:p w14:paraId="7D0C9AB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«Тепло наших сердец»</w:t>
            </w:r>
          </w:p>
        </w:tc>
        <w:tc>
          <w:tcPr>
            <w:tcW w:w="2700" w:type="dxa"/>
            <w:gridSpan w:val="2"/>
          </w:tcPr>
          <w:p w14:paraId="67996E1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04209CE8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4612D2F8" w14:textId="276E6482" w:rsidR="00586930" w:rsidRPr="003A5B4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имеющих ограниченные возможности, которым созданы условия получения качественного обучения </w:t>
            </w:r>
          </w:p>
          <w:p w14:paraId="52607762" w14:textId="6CE270EB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59D0D393" w14:textId="311D856D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</w:t>
            </w:r>
            <w:proofErr w:type="gramStart"/>
            <w:r w:rsidRPr="003A5B48">
              <w:rPr>
                <w:sz w:val="28"/>
                <w:szCs w:val="28"/>
              </w:rPr>
              <w:t xml:space="preserve"> </w:t>
            </w:r>
            <w:r w:rsidR="00586930" w:rsidRPr="003A5B48">
              <w:rPr>
                <w:sz w:val="28"/>
                <w:szCs w:val="28"/>
              </w:rPr>
              <w:t>,</w:t>
            </w:r>
            <w:proofErr w:type="gramEnd"/>
            <w:r w:rsidR="00586930" w:rsidRPr="003A5B48"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            </w:t>
            </w:r>
            <w:r w:rsidR="00586930" w:rsidRPr="00C53C84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23708C78" w14:textId="77777777" w:rsidTr="005E689F">
        <w:tc>
          <w:tcPr>
            <w:tcW w:w="848" w:type="dxa"/>
          </w:tcPr>
          <w:p w14:paraId="44A4C48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4.1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0013A2C5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«Акция «Тепло наших сердец»</w:t>
            </w:r>
          </w:p>
        </w:tc>
        <w:tc>
          <w:tcPr>
            <w:tcW w:w="2700" w:type="dxa"/>
            <w:gridSpan w:val="2"/>
          </w:tcPr>
          <w:p w14:paraId="0C58167E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2A6398B9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54C2542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53E2E5E" w14:textId="511285D9" w:rsidR="00586930" w:rsidRPr="00C53C84" w:rsidRDefault="00586930" w:rsidP="00407F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066" w:type="dxa"/>
          </w:tcPr>
          <w:p w14:paraId="598020A0" w14:textId="42C8EC23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</w:t>
            </w:r>
            <w:r w:rsidR="00586930" w:rsidRPr="003A5B48">
              <w:rPr>
                <w:sz w:val="28"/>
                <w:szCs w:val="28"/>
              </w:rPr>
              <w:t xml:space="preserve">,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4ADB7DE0" w14:textId="77777777" w:rsidTr="005E689F">
        <w:tc>
          <w:tcPr>
            <w:tcW w:w="848" w:type="dxa"/>
          </w:tcPr>
          <w:p w14:paraId="2FC992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62F7370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4107E9B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E760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222B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0280CBBF" w14:textId="77777777" w:rsidTr="005E689F">
        <w:tc>
          <w:tcPr>
            <w:tcW w:w="848" w:type="dxa"/>
          </w:tcPr>
          <w:p w14:paraId="6178CB8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7224A2A7" w14:textId="77777777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2A62FFAC" w14:textId="77777777" w:rsidTr="005E689F">
        <w:tc>
          <w:tcPr>
            <w:tcW w:w="848" w:type="dxa"/>
          </w:tcPr>
          <w:p w14:paraId="2215013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1ADCF9AC" w14:textId="77777777" w:rsidR="00586930" w:rsidRPr="00707544" w:rsidRDefault="00586930" w:rsidP="00586930">
            <w:pPr>
              <w:outlineLvl w:val="0"/>
              <w:rPr>
                <w:spacing w:val="3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 xml:space="preserve">беспечение доступности дошкольного, общего, начального, основного, среднего и дополнительного образования населению.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</w:tc>
      </w:tr>
      <w:tr w:rsidR="00586930" w:rsidRPr="00C53C84" w14:paraId="0950502C" w14:textId="77777777" w:rsidTr="005E689F">
        <w:tc>
          <w:tcPr>
            <w:tcW w:w="848" w:type="dxa"/>
          </w:tcPr>
          <w:p w14:paraId="32F7283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2447" w:type="dxa"/>
            <w:gridSpan w:val="2"/>
          </w:tcPr>
          <w:p w14:paraId="4ECE07A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A8AF124" w14:textId="79E87B0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Сохранение и развитие сложившейся в Промышленновском муниципальном </w:t>
            </w:r>
            <w:r>
              <w:rPr>
                <w:sz w:val="28"/>
                <w:szCs w:val="28"/>
              </w:rPr>
              <w:t>округе</w:t>
            </w:r>
            <w:r w:rsidRPr="00C53C84">
              <w:rPr>
                <w:sz w:val="28"/>
                <w:szCs w:val="28"/>
              </w:rPr>
              <w:t xml:space="preserve"> системы социальной поддержки субъектов образовательного процесса, создание условий для успешной социализации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F51D248" w14:textId="53D1E05A" w:rsidR="00586930" w:rsidRPr="00A210AA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A210AA">
              <w:rPr>
                <w:sz w:val="28"/>
                <w:szCs w:val="28"/>
              </w:rPr>
              <w:t>Охват всех категорий граждан имеющих право на получение социальных гарантий</w:t>
            </w:r>
          </w:p>
        </w:tc>
        <w:tc>
          <w:tcPr>
            <w:tcW w:w="2066" w:type="dxa"/>
            <w:shd w:val="clear" w:color="auto" w:fill="auto"/>
          </w:tcPr>
          <w:p w14:paraId="00FD1D0E" w14:textId="222D1284" w:rsidR="00586930" w:rsidRPr="00A210AA" w:rsidRDefault="00586930" w:rsidP="00586930">
            <w:pPr>
              <w:outlineLvl w:val="0"/>
              <w:rPr>
                <w:sz w:val="28"/>
                <w:szCs w:val="28"/>
                <w:highlight w:val="yellow"/>
              </w:rPr>
            </w:pPr>
            <w:r w:rsidRPr="00C53C84">
              <w:rPr>
                <w:sz w:val="28"/>
                <w:szCs w:val="28"/>
              </w:rPr>
              <w:t>Численность участников образовательного процесса, получивших социальную поддержку / общая численность участников образовательного процесса, нуждающихся в социальной поддержке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74889DCF" w14:textId="77777777" w:rsidTr="005E689F">
        <w:tc>
          <w:tcPr>
            <w:tcW w:w="848" w:type="dxa"/>
          </w:tcPr>
          <w:p w14:paraId="102789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5.1.</w:t>
            </w:r>
          </w:p>
        </w:tc>
        <w:tc>
          <w:tcPr>
            <w:tcW w:w="2447" w:type="dxa"/>
            <w:gridSpan w:val="2"/>
          </w:tcPr>
          <w:p w14:paraId="57D5CBB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 w:rsidRPr="00C53C84">
              <w:rPr>
                <w:bCs/>
                <w:sz w:val="28"/>
                <w:szCs w:val="28"/>
              </w:rPr>
              <w:t>Социальная поддержка семей, взявших на воспитание детей, детей-сирот и детей, оставшихся без попечения родителей»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5EE7AE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успешной социализации детей-сирот и детей, оставшихся без попечения родителей</w:t>
            </w:r>
            <w:r>
              <w:rPr>
                <w:sz w:val="28"/>
                <w:szCs w:val="28"/>
              </w:rPr>
              <w:t>. Организация участия приемных семей  в мероприятиях.</w:t>
            </w:r>
          </w:p>
          <w:p w14:paraId="26059A2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190E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F4A988" w14:textId="3FF735A3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818AAE3" w14:textId="77071DAD" w:rsidR="00586930" w:rsidRPr="003A5B48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609031" w14:textId="53EDC421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094D1E9D" w14:textId="77777777" w:rsidTr="005E689F">
        <w:tc>
          <w:tcPr>
            <w:tcW w:w="848" w:type="dxa"/>
          </w:tcPr>
          <w:p w14:paraId="241D4F3A" w14:textId="5D40F53C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137534B2" w14:textId="200CE0E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1273553A" w14:textId="291BE8A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D994D43" w14:textId="2EB97BD4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D35F036" w14:textId="1CD04517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1E46AFA" w14:textId="77777777" w:rsidTr="005E689F">
        <w:trPr>
          <w:trHeight w:val="4172"/>
        </w:trPr>
        <w:tc>
          <w:tcPr>
            <w:tcW w:w="848" w:type="dxa"/>
          </w:tcPr>
          <w:p w14:paraId="381B11A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5.2.</w:t>
            </w:r>
          </w:p>
        </w:tc>
        <w:tc>
          <w:tcPr>
            <w:tcW w:w="2447" w:type="dxa"/>
            <w:gridSpan w:val="2"/>
          </w:tcPr>
          <w:p w14:paraId="481F73E5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1F76023D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F756AE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73CD0A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619233" w14:textId="65C512EC" w:rsidR="00586930" w:rsidRPr="00C53C84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53293E8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541594A9" w14:textId="771F80C3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AF50444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04B17BA0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27E05137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63986546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1BABFBAE" w14:textId="77777777" w:rsidR="00586930" w:rsidRPr="00C53C84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3F4D036" w14:textId="3117C6FE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36260176" w14:textId="77777777" w:rsidTr="005E689F">
        <w:trPr>
          <w:trHeight w:val="4305"/>
        </w:trPr>
        <w:tc>
          <w:tcPr>
            <w:tcW w:w="848" w:type="dxa"/>
          </w:tcPr>
          <w:p w14:paraId="16C3421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51D5D1DC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 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543F4249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31CC3B7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BCA9BA8" w14:textId="19DECAF4" w:rsidR="00586930" w:rsidRPr="00F8563F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06C2642F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Обеспечение жилыми помещениями детей-сирот и детей, </w:t>
            </w:r>
          </w:p>
          <w:p w14:paraId="6A8A24FB" w14:textId="77777777" w:rsidR="00586930" w:rsidRPr="00F8563F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681D9CEC" w14:textId="51D3570C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319E5E5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AE9D23C" w14:textId="38D896CA" w:rsidR="00586930" w:rsidRPr="00F8563F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41FE1CA" w14:textId="7839D4AA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24FA55EF" w14:textId="77777777" w:rsidTr="005E689F">
        <w:trPr>
          <w:trHeight w:val="324"/>
        </w:trPr>
        <w:tc>
          <w:tcPr>
            <w:tcW w:w="848" w:type="dxa"/>
          </w:tcPr>
          <w:p w14:paraId="6B12E81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Pr="00C53C84">
              <w:rPr>
                <w:sz w:val="28"/>
                <w:szCs w:val="28"/>
              </w:rPr>
              <w:t>.</w:t>
            </w:r>
          </w:p>
          <w:p w14:paraId="4F5F1E4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F19C5A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BFE65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F56A0E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7F286F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E313A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1A20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1DF067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4D9C66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0E81FF9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C383D92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Назначение и выплаты единовременного социального пособия приемным семьям за каждого приемного ребенка.</w:t>
            </w:r>
          </w:p>
          <w:p w14:paraId="049ED678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C96778F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5823F1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0A2CA15" w14:textId="49E4FC41" w:rsidR="00586930" w:rsidRPr="00C53C84" w:rsidRDefault="00586930" w:rsidP="00586930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75D85D" w14:textId="6632E7E5" w:rsidR="00586930" w:rsidRPr="00C53C84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 w:rsidR="005E689F">
              <w:rPr>
                <w:sz w:val="28"/>
                <w:szCs w:val="28"/>
              </w:rPr>
              <w:t xml:space="preserve">  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322C24C2" w14:textId="77777777" w:rsidTr="005E689F">
        <w:trPr>
          <w:trHeight w:val="324"/>
        </w:trPr>
        <w:tc>
          <w:tcPr>
            <w:tcW w:w="848" w:type="dxa"/>
          </w:tcPr>
          <w:p w14:paraId="6F3229AF" w14:textId="1081347B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72761C9A" w14:textId="47C709E8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38342DDE" w14:textId="39D3DE1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4D0631B" w14:textId="0FFC569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76EB43" w14:textId="5E930C8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45B53A8" w14:textId="77777777" w:rsidTr="005E689F">
        <w:tc>
          <w:tcPr>
            <w:tcW w:w="848" w:type="dxa"/>
          </w:tcPr>
          <w:p w14:paraId="74DDC12F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Pr="00C53C84">
              <w:rPr>
                <w:sz w:val="28"/>
                <w:szCs w:val="28"/>
              </w:rPr>
              <w:t>.</w:t>
            </w:r>
          </w:p>
          <w:p w14:paraId="7A492F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BA70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7ED4A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B01B07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099CA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CBACF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B6D0E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78F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426321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5C595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C7FC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B1EC40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C765F0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1FCAB9B8" w14:textId="5CCE1E19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2700" w:type="dxa"/>
            <w:gridSpan w:val="2"/>
          </w:tcPr>
          <w:p w14:paraId="3F437EC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Выплата компенсации части родительской платы, взимаемой с родителей (законных представителей) </w:t>
            </w:r>
          </w:p>
          <w:p w14:paraId="1B630484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за присмотр и уход за детьми, осваивающими образовательные программы дошкольного образования.</w:t>
            </w:r>
          </w:p>
          <w:p w14:paraId="20CEF99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E407FB8" w14:textId="1F6070E3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3A5B4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</w:tcPr>
          <w:p w14:paraId="5826D236" w14:textId="79FF03CD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4D84E043" w14:textId="77777777" w:rsidTr="005E689F">
        <w:tc>
          <w:tcPr>
            <w:tcW w:w="848" w:type="dxa"/>
          </w:tcPr>
          <w:p w14:paraId="690C572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6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1978D1B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2700" w:type="dxa"/>
            <w:gridSpan w:val="2"/>
          </w:tcPr>
          <w:p w14:paraId="4B11D25D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Реализация мер социальной поддержки участников </w:t>
            </w:r>
            <w:proofErr w:type="spellStart"/>
            <w:r w:rsidRPr="00C53C84">
              <w:rPr>
                <w:sz w:val="28"/>
                <w:szCs w:val="28"/>
              </w:rPr>
              <w:t>образовательногопроца</w:t>
            </w:r>
            <w:proofErr w:type="spellEnd"/>
          </w:p>
        </w:tc>
        <w:tc>
          <w:tcPr>
            <w:tcW w:w="2140" w:type="dxa"/>
          </w:tcPr>
          <w:p w14:paraId="7E78E5D2" w14:textId="26E3E63F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>адресную социальную поддержку</w:t>
            </w:r>
          </w:p>
        </w:tc>
        <w:tc>
          <w:tcPr>
            <w:tcW w:w="2066" w:type="dxa"/>
            <w:shd w:val="clear" w:color="auto" w:fill="auto"/>
          </w:tcPr>
          <w:p w14:paraId="03E0435C" w14:textId="1E455DAC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адресную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>
              <w:rPr>
                <w:sz w:val="28"/>
                <w:szCs w:val="28"/>
              </w:rPr>
              <w:t xml:space="preserve">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7815D051" w14:textId="77777777" w:rsidTr="005E689F">
        <w:tc>
          <w:tcPr>
            <w:tcW w:w="848" w:type="dxa"/>
          </w:tcPr>
          <w:p w14:paraId="6F821001" w14:textId="59C37086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6BACEE79" w14:textId="39C0BAB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«Социальная поддержка работников образовательных организаций и </w:t>
            </w:r>
            <w:r>
              <w:rPr>
                <w:sz w:val="28"/>
                <w:szCs w:val="28"/>
              </w:rPr>
              <w:t>участников образовательного процесса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gridSpan w:val="2"/>
          </w:tcPr>
          <w:p w14:paraId="64457863" w14:textId="31C6F55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мер, направленных на привлечение молодых специалистов в образовательные организации, и мер социальной поддержки педагогических и иных работников образовательных организаций</w:t>
            </w:r>
          </w:p>
        </w:tc>
        <w:tc>
          <w:tcPr>
            <w:tcW w:w="2140" w:type="dxa"/>
          </w:tcPr>
          <w:p w14:paraId="7F5E9470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58286579" w14:textId="77777777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A1D351A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28784ACC" w14:textId="4EBB4833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молодых специалистов </w:t>
            </w:r>
            <w:r w:rsidRPr="00C53C84">
              <w:rPr>
                <w:sz w:val="28"/>
                <w:szCs w:val="28"/>
              </w:rPr>
              <w:t>нуждающихся в социальной поддержке</w:t>
            </w:r>
            <w:r>
              <w:rPr>
                <w:sz w:val="28"/>
                <w:szCs w:val="28"/>
              </w:rPr>
              <w:t xml:space="preserve">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  <w:p w14:paraId="20C9C84C" w14:textId="16286690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28BD7D02" w14:textId="77777777" w:rsidR="009671E4" w:rsidRDefault="009671E4" w:rsidP="009671E4"/>
    <w:tbl>
      <w:tblPr>
        <w:tblpPr w:leftFromText="180" w:rightFromText="180" w:vertAnchor="text" w:horzAnchor="page" w:tblpX="1342" w:tblpY="220"/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24"/>
        <w:gridCol w:w="2700"/>
        <w:gridCol w:w="2140"/>
        <w:gridCol w:w="2066"/>
        <w:gridCol w:w="1701"/>
        <w:gridCol w:w="1980"/>
        <w:gridCol w:w="1980"/>
      </w:tblGrid>
      <w:tr w:rsidR="009671E4" w:rsidRPr="00C53C84" w14:paraId="7E66C3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  <w:tcBorders>
              <w:top w:val="single" w:sz="4" w:space="0" w:color="auto"/>
            </w:tcBorders>
          </w:tcPr>
          <w:p w14:paraId="08717E7C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050E1CD6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7503A7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6919E33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212E0AF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76B9" w:rsidRPr="00C53C84" w14:paraId="1E69CCC9" w14:textId="77777777" w:rsidTr="00FB7173">
        <w:trPr>
          <w:gridAfter w:val="3"/>
          <w:wAfter w:w="5661" w:type="dxa"/>
          <w:trHeight w:val="1637"/>
        </w:trPr>
        <w:tc>
          <w:tcPr>
            <w:tcW w:w="771" w:type="dxa"/>
          </w:tcPr>
          <w:p w14:paraId="3747BCDF" w14:textId="77777777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56259113" w14:textId="129B517C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C53C8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A3B6C7A" w14:textId="77777777" w:rsidR="009D76B9" w:rsidRPr="00C53C84" w:rsidRDefault="009D76B9" w:rsidP="009D7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2369B8E1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29E65366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4BD77B5" w14:textId="7D403622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03A65078" w14:textId="1E0129F7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869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9671E4" w:rsidRPr="00C53C84" w14:paraId="19890486" w14:textId="77777777" w:rsidTr="00FB7173">
        <w:trPr>
          <w:gridAfter w:val="3"/>
          <w:wAfter w:w="5661" w:type="dxa"/>
          <w:trHeight w:val="5482"/>
        </w:trPr>
        <w:tc>
          <w:tcPr>
            <w:tcW w:w="771" w:type="dxa"/>
          </w:tcPr>
          <w:p w14:paraId="5BE1EF8B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9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05AF8E00" w14:textId="77777777" w:rsidR="009671E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Мероприятие «Обеспечение детей-сирот и детей, оставшихся без попечения родителей, одеждой, обувью, единовременным денежным пособие при выпуске из </w:t>
            </w:r>
            <w:proofErr w:type="spell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общеобразователь</w:t>
            </w:r>
            <w:proofErr w:type="spellEnd"/>
            <w:r>
              <w:rPr>
                <w:bCs/>
                <w:color w:val="000000"/>
                <w:spacing w:val="2"/>
                <w:sz w:val="28"/>
                <w:szCs w:val="28"/>
              </w:rPr>
              <w:t>-</w:t>
            </w:r>
          </w:p>
          <w:p w14:paraId="3AE75C0F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ных</w:t>
            </w:r>
            <w:proofErr w:type="spellEnd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 организаций»</w:t>
            </w:r>
          </w:p>
        </w:tc>
        <w:tc>
          <w:tcPr>
            <w:tcW w:w="2700" w:type="dxa"/>
          </w:tcPr>
          <w:p w14:paraId="58C37EEB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одеждой, обувью, мягким инвентарем, оборудованием и единовременным денежным пособием детей-сирот,  детей, оставшихся без попечения родителей, лиц из их числа, являющихся выпускниками организаций, осуществляющих образовательную деятельность.</w:t>
            </w:r>
          </w:p>
        </w:tc>
        <w:tc>
          <w:tcPr>
            <w:tcW w:w="2140" w:type="dxa"/>
          </w:tcPr>
          <w:p w14:paraId="096178A1" w14:textId="10E576F7" w:rsidR="007648B5" w:rsidRP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общеобразовате</w:t>
            </w:r>
            <w:proofErr w:type="spellEnd"/>
          </w:p>
          <w:p w14:paraId="5EE8E48C" w14:textId="7B5D769A" w:rsidR="009671E4" w:rsidRPr="007648B5" w:rsidRDefault="007648B5" w:rsidP="007648B5">
            <w:pPr>
              <w:outlineLvl w:val="0"/>
              <w:rPr>
                <w:sz w:val="28"/>
                <w:szCs w:val="28"/>
              </w:rPr>
            </w:pPr>
            <w:proofErr w:type="spellStart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льных</w:t>
            </w:r>
            <w:proofErr w:type="spellEnd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 xml:space="preserve"> организаций</w:t>
            </w:r>
          </w:p>
        </w:tc>
        <w:tc>
          <w:tcPr>
            <w:tcW w:w="2066" w:type="dxa"/>
          </w:tcPr>
          <w:p w14:paraId="2794AD45" w14:textId="50E589D4" w:rsidR="009671E4" w:rsidRPr="00C53C84" w:rsidRDefault="007648B5" w:rsidP="00FE08A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9671E4" w:rsidRPr="00C53C84">
              <w:rPr>
                <w:sz w:val="28"/>
                <w:szCs w:val="28"/>
              </w:rPr>
              <w:t xml:space="preserve"> детей-сирот и детей, оставшихся без попечения родителей, охваченных мерами социальной поддержки / общая численность детей-сирот и детей, оставшихся без попечения родителей</w:t>
            </w:r>
          </w:p>
          <w:p w14:paraId="723294F2" w14:textId="4E119940" w:rsidR="009671E4" w:rsidRPr="00C53C84" w:rsidRDefault="009671E4" w:rsidP="00FE08A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7648B5" w:rsidRPr="00C53C84" w14:paraId="41A34A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53B41A1" w14:textId="490E200B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10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4D516B1E" w14:textId="3DF01BCA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«Обеспечение зачисления денежных сре</w:t>
            </w:r>
            <w:proofErr w:type="gram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дств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дл</w:t>
            </w:r>
            <w:proofErr w:type="gramEnd"/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я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детей-сирот и детей, оставшихся без попечения родителей, на специальные накопительные банковские счета»</w:t>
            </w:r>
          </w:p>
        </w:tc>
        <w:tc>
          <w:tcPr>
            <w:tcW w:w="2700" w:type="dxa"/>
          </w:tcPr>
          <w:p w14:paraId="47874F7D" w14:textId="3F66ED66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Контроль и обеспечение ежемесячного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140" w:type="dxa"/>
          </w:tcPr>
          <w:p w14:paraId="2D015656" w14:textId="69341105" w:rsidR="007648B5" w:rsidRP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накопительные банковские счета</w:t>
            </w:r>
            <w:r w:rsidRPr="007648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2759F89C" w14:textId="53C307C7" w:rsidR="007648B5" w:rsidRDefault="007648B5" w:rsidP="007648B5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детей-сирот</w:t>
            </w:r>
            <w:r w:rsidRPr="007648B5">
              <w:rPr>
                <w:sz w:val="28"/>
                <w:szCs w:val="28"/>
              </w:rPr>
              <w:t xml:space="preserve"> и детей, оставшихся без попечения родителей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 w:rsidRPr="007648B5">
              <w:rPr>
                <w:sz w:val="28"/>
                <w:szCs w:val="28"/>
              </w:rPr>
              <w:t xml:space="preserve">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накопительные банковские счета</w:t>
            </w:r>
            <w:r w:rsidRPr="00C53C84"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7F2C3A17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91CB4E3" w14:textId="2DB39C5C" w:rsidR="007648B5" w:rsidRPr="00C53C84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648B5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D541D4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F47BE6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441DC2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A6B2F4" w14:textId="20DC0344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6930" w:rsidRPr="00C53C84">
              <w:rPr>
                <w:sz w:val="28"/>
                <w:szCs w:val="28"/>
              </w:rPr>
              <w:t xml:space="preserve"> </w:t>
            </w:r>
          </w:p>
        </w:tc>
      </w:tr>
      <w:tr w:rsidR="00586930" w:rsidRPr="00C53C84" w14:paraId="224049CF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15557984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B2367F7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8582C3F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9A64B99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BAEF6D7" w14:textId="33760718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proofErr w:type="gramStart"/>
            <w:r w:rsidRPr="00C53C84">
              <w:rPr>
                <w:sz w:val="28"/>
                <w:szCs w:val="28"/>
              </w:rPr>
              <w:t>нуждающихся</w:t>
            </w:r>
            <w:proofErr w:type="gramEnd"/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1E17E9B" w14:textId="77777777" w:rsidTr="00FB7173">
        <w:trPr>
          <w:gridAfter w:val="3"/>
          <w:wAfter w:w="5661" w:type="dxa"/>
          <w:trHeight w:val="10294"/>
        </w:trPr>
        <w:tc>
          <w:tcPr>
            <w:tcW w:w="771" w:type="dxa"/>
          </w:tcPr>
          <w:p w14:paraId="5EBD838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276AF58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от 1,5 до 7 лет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».</w:t>
            </w:r>
          </w:p>
          <w:p w14:paraId="4D59498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5679171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2143997C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3963E03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79DAA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AA4D27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E5E8684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1B5B5C6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0DC98E1" w14:textId="2692626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8D5DCAA" w14:textId="1F7F3808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6E954F50" w14:textId="77777777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9E1DCE8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8E4A325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53ADBE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33D09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7A9C9E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4883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3DBE27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назначения и предоставления ежемесячной денежной выплаты гражданам, воспитывающим детей  в возрасте от 1,5 до 7 лет,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 от 1,5 до 7 лет»</w:t>
            </w:r>
          </w:p>
        </w:tc>
        <w:tc>
          <w:tcPr>
            <w:tcW w:w="2140" w:type="dxa"/>
          </w:tcPr>
          <w:p w14:paraId="058B68DE" w14:textId="366D9C8B" w:rsidR="007648B5" w:rsidRPr="004E7369" w:rsidRDefault="004E7369" w:rsidP="007648B5">
            <w:pPr>
              <w:ind w:right="-109"/>
              <w:outlineLvl w:val="0"/>
              <w:rPr>
                <w:sz w:val="28"/>
                <w:szCs w:val="28"/>
              </w:rPr>
            </w:pPr>
            <w:r w:rsidRPr="004E7369">
              <w:rPr>
                <w:sz w:val="28"/>
                <w:szCs w:val="28"/>
              </w:rPr>
              <w:t>Доля семей, получающих выплату</w:t>
            </w:r>
          </w:p>
        </w:tc>
        <w:tc>
          <w:tcPr>
            <w:tcW w:w="2066" w:type="dxa"/>
          </w:tcPr>
          <w:p w14:paraId="2E11F49A" w14:textId="504E7975" w:rsidR="007648B5" w:rsidRPr="00C53C84" w:rsidRDefault="004E7369" w:rsidP="007648B5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6A7E9B95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42C2BECD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1E84A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1D4FF9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35F4CA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A0B9C7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4B98356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383D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2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6B867BDE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4F7D3C">
              <w:rPr>
                <w:sz w:val="28"/>
                <w:szCs w:val="2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</w:t>
            </w:r>
          </w:p>
          <w:p w14:paraId="214AD18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 xml:space="preserve"> № 124-ОЗ «О некоторых вопросах в сфере опеки и попечительства несовершенно</w:t>
            </w:r>
          </w:p>
          <w:p w14:paraId="4E553F2C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>летних»</w:t>
            </w:r>
            <w:r w:rsidRPr="0094105E">
              <w:rPr>
                <w:sz w:val="28"/>
                <w:szCs w:val="28"/>
              </w:rPr>
              <w:t xml:space="preserve">» </w:t>
            </w:r>
          </w:p>
          <w:p w14:paraId="376562FC" w14:textId="77777777" w:rsidR="007648B5" w:rsidRPr="0075327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2F57E9C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назначения и выплат денежных средств на содержание ребенка,  находящегося под опекой (попечительством), вознаграждения приемному родителю, ежемесячной выплаты в связи  с проживанием приемной семьи в сельском населенном пункте, денежного поощрения лицу, являющемуся приемным родителем, единовременного пособия гражданам, усыновившим (удочерившим) детей-сирот и детей, оставшихся без попечения родителей, единовременного пособия при передаче ребенка на воспитание в семью (усыновлении, установлении опеки (попечительства), передаче в приемную семью)</w:t>
            </w:r>
          </w:p>
          <w:p w14:paraId="065BA4ED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2737484C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DDD463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3A842AE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6605A61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47933BE2" w14:textId="7912EC71" w:rsidR="00586930" w:rsidRPr="00C53C84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766D1AE0" w14:textId="27E8E962" w:rsidR="007648B5" w:rsidRPr="005666AF" w:rsidRDefault="005666AF" w:rsidP="007648B5">
            <w:pPr>
              <w:outlineLvl w:val="0"/>
              <w:rPr>
                <w:sz w:val="28"/>
                <w:szCs w:val="28"/>
              </w:rPr>
            </w:pPr>
            <w:r w:rsidRPr="005666AF">
              <w:rPr>
                <w:sz w:val="28"/>
                <w:szCs w:val="28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066" w:type="dxa"/>
          </w:tcPr>
          <w:p w14:paraId="3F89A87A" w14:textId="44E7F95A" w:rsidR="007648B5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  <w:p w14:paraId="1F112524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CAA13B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432641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94518F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ADB9B3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DD6A03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A38CC4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002B6A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2CBD7AA7" w14:textId="77777777" w:rsidTr="00FB7173">
        <w:trPr>
          <w:trHeight w:val="3740"/>
        </w:trPr>
        <w:tc>
          <w:tcPr>
            <w:tcW w:w="771" w:type="dxa"/>
          </w:tcPr>
          <w:p w14:paraId="2DAE3F2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5.13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0B98F1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Мероприятия «Предоставление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бесплатного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проезда отдельным категориям обучающихся»</w:t>
            </w:r>
          </w:p>
        </w:tc>
        <w:tc>
          <w:tcPr>
            <w:tcW w:w="2700" w:type="dxa"/>
          </w:tcPr>
          <w:p w14:paraId="39B3299E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Предоставление бесплатного проезда детям, из их числа, обучающимся за счет средств областного бюджета на пригородном транспорте в сельской местности на внутрирайонном транспорте (кроме такси)</w:t>
            </w:r>
          </w:p>
        </w:tc>
        <w:tc>
          <w:tcPr>
            <w:tcW w:w="2140" w:type="dxa"/>
          </w:tcPr>
          <w:p w14:paraId="0A4FF4A0" w14:textId="5FC5A7F8" w:rsidR="007648B5" w:rsidRPr="00C53C84" w:rsidRDefault="007648B5" w:rsidP="005666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</w:t>
            </w:r>
            <w:r w:rsidR="005666AF">
              <w:rPr>
                <w:bCs/>
                <w:sz w:val="28"/>
                <w:szCs w:val="28"/>
              </w:rPr>
              <w:t>, пользующихся проездом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8684D2E" w14:textId="0A4DE34B" w:rsidR="007648B5" w:rsidRPr="00C53C84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</w:t>
            </w:r>
            <w:r w:rsidRPr="00C53C84">
              <w:rPr>
                <w:sz w:val="28"/>
                <w:szCs w:val="28"/>
              </w:rPr>
              <w:t>нуждающихся 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5BA40" w14:textId="77777777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DA6E93E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74EA7A6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F8240A8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2F72D19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F89D72C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6108A93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3A1103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64F77CD2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57C6DA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186EEE5" w14:textId="77777777" w:rsidR="007648B5" w:rsidRDefault="007648B5" w:rsidP="007648B5">
            <w:pPr>
              <w:rPr>
                <w:sz w:val="28"/>
                <w:szCs w:val="28"/>
              </w:rPr>
            </w:pPr>
          </w:p>
          <w:p w14:paraId="0087712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70CB43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6D6A940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16A27D8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1735C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4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16D6249" w14:textId="01C1575D" w:rsidR="007648B5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Мероприятия «</w:t>
            </w:r>
            <w:r w:rsidRPr="00014670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</w:t>
            </w:r>
            <w:r w:rsidR="00FF7385">
              <w:rPr>
                <w:sz w:val="28"/>
                <w:szCs w:val="28"/>
              </w:rPr>
              <w:t>.03.</w:t>
            </w:r>
            <w:r w:rsidRPr="00014670">
              <w:rPr>
                <w:sz w:val="28"/>
                <w:szCs w:val="28"/>
              </w:rPr>
              <w:t xml:space="preserve">2008 года </w:t>
            </w:r>
            <w:r w:rsidR="00FF7385">
              <w:rPr>
                <w:sz w:val="28"/>
                <w:szCs w:val="28"/>
              </w:rPr>
              <w:t xml:space="preserve">     </w:t>
            </w:r>
            <w:r w:rsidRPr="00014670">
              <w:rPr>
                <w:sz w:val="28"/>
                <w:szCs w:val="28"/>
              </w:rPr>
              <w:t>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2C6050CE" w14:textId="77777777" w:rsidR="007648B5" w:rsidRPr="00753274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608B0DA" w14:textId="19459DE2" w:rsidR="007648B5" w:rsidRPr="0075327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140" w:type="dxa"/>
          </w:tcPr>
          <w:p w14:paraId="16754FA6" w14:textId="336118E1" w:rsidR="007648B5" w:rsidRPr="00FF7385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85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066" w:type="dxa"/>
          </w:tcPr>
          <w:p w14:paraId="5C9D390D" w14:textId="5228656E" w:rsidR="007648B5" w:rsidRPr="00C53C84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7B2772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2B609F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CA940D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429588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136773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187F442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704CB67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4929BB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676D89CF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Цель: 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C53C84">
              <w:rPr>
                <w:sz w:val="28"/>
                <w:szCs w:val="28"/>
              </w:rPr>
              <w:t xml:space="preserve">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7648B5" w:rsidRPr="00C53C84" w14:paraId="37D7753F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A01057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243C7BD5" w14:textId="77777777" w:rsidR="007648B5" w:rsidRPr="002D3C5E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</w:t>
            </w:r>
            <w:r w:rsidRPr="00C53C84">
              <w:rPr>
                <w:color w:val="000000"/>
                <w:spacing w:val="5"/>
                <w:sz w:val="28"/>
                <w:szCs w:val="28"/>
              </w:rPr>
              <w:t xml:space="preserve">создание единого правового, научно-методического и информационного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пространства по работе с детьми на территории Промышленновского муниципального </w:t>
            </w:r>
            <w:r>
              <w:rPr>
                <w:color w:val="000000"/>
                <w:spacing w:val="7"/>
                <w:sz w:val="28"/>
                <w:szCs w:val="28"/>
              </w:rPr>
              <w:t>округа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95C54">
              <w:rPr>
                <w:sz w:val="28"/>
                <w:szCs w:val="28"/>
              </w:rPr>
              <w:t xml:space="preserve">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3F6751AD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9B535A2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CF09B8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FB9D338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2524" w:type="dxa"/>
          </w:tcPr>
          <w:p w14:paraId="76E8E34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2700" w:type="dxa"/>
          </w:tcPr>
          <w:p w14:paraId="5F6530FA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4814DA96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несовершеннолетних обучающихся, воспитанников, проходящих обучение </w:t>
            </w:r>
            <w:proofErr w:type="gramStart"/>
            <w:r w:rsidRPr="00C53C84">
              <w:rPr>
                <w:sz w:val="28"/>
                <w:szCs w:val="28"/>
              </w:rPr>
              <w:t>в</w:t>
            </w:r>
            <w:proofErr w:type="gramEnd"/>
            <w:r w:rsidRPr="00C53C84">
              <w:rPr>
                <w:sz w:val="28"/>
                <w:szCs w:val="28"/>
              </w:rPr>
              <w:t xml:space="preserve"> по программам дошкольного, общего и дополнительно</w:t>
            </w:r>
          </w:p>
          <w:p w14:paraId="6312785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го образования.</w:t>
            </w:r>
          </w:p>
          <w:p w14:paraId="569EB4BC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886D0F" w14:textId="1DA8B6B4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несовершенно</w:t>
            </w:r>
          </w:p>
          <w:p w14:paraId="09CCAD5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летних обучающихся, </w:t>
            </w:r>
            <w:proofErr w:type="spellStart"/>
            <w:r w:rsidRPr="00C53C84">
              <w:rPr>
                <w:sz w:val="28"/>
                <w:szCs w:val="28"/>
              </w:rPr>
              <w:t>воспитанни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0C22DB18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ков, проходя</w:t>
            </w:r>
            <w:r>
              <w:rPr>
                <w:sz w:val="28"/>
                <w:szCs w:val="28"/>
              </w:rPr>
              <w:t xml:space="preserve"> -</w:t>
            </w:r>
          </w:p>
          <w:p w14:paraId="303BDE31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щих</w:t>
            </w:r>
            <w:proofErr w:type="spellEnd"/>
            <w:r w:rsidRPr="00C53C84">
              <w:rPr>
                <w:sz w:val="28"/>
                <w:szCs w:val="28"/>
              </w:rPr>
              <w:t xml:space="preserve"> обучение к общему числу несовершенно</w:t>
            </w:r>
          </w:p>
          <w:p w14:paraId="03C7D9AB" w14:textId="77777777" w:rsidR="007648B5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летних, </w:t>
            </w:r>
            <w:r w:rsidRPr="00C53C84">
              <w:rPr>
                <w:spacing w:val="-1"/>
                <w:sz w:val="28"/>
                <w:szCs w:val="28"/>
              </w:rPr>
              <w:t xml:space="preserve">согласно данным Федеральной службы </w:t>
            </w:r>
            <w:proofErr w:type="spellStart"/>
            <w:r w:rsidRPr="00C53C84">
              <w:rPr>
                <w:spacing w:val="-1"/>
                <w:sz w:val="28"/>
                <w:szCs w:val="28"/>
              </w:rPr>
              <w:t>государствен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-</w:t>
            </w:r>
          </w:p>
          <w:p w14:paraId="24F61CC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ной статистики)</w:t>
            </w:r>
          </w:p>
          <w:p w14:paraId="10BA1BB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 xml:space="preserve"> 100 %</w:t>
            </w:r>
          </w:p>
          <w:p w14:paraId="4EC5074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B50E8C" w14:textId="71413531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DA291A9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FC164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CAB8F2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8A96B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0C548D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B894AA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02F3D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51580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3DA35BE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9F163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6.1.</w:t>
            </w:r>
          </w:p>
        </w:tc>
        <w:tc>
          <w:tcPr>
            <w:tcW w:w="2524" w:type="dxa"/>
          </w:tcPr>
          <w:p w14:paraId="3E2345E5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</w:t>
            </w:r>
            <w:r>
              <w:rPr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2700" w:type="dxa"/>
          </w:tcPr>
          <w:p w14:paraId="6A3D31D7" w14:textId="3882F976" w:rsidR="007648B5" w:rsidRPr="00C53C84" w:rsidRDefault="003B1AF1" w:rsidP="007648B5">
            <w:pPr>
              <w:rPr>
                <w:sz w:val="28"/>
                <w:szCs w:val="28"/>
                <w:highlight w:val="yellow"/>
              </w:rPr>
            </w:pPr>
            <w:r w:rsidRPr="003F71DE">
              <w:rPr>
                <w:sz w:val="28"/>
                <w:szCs w:val="28"/>
              </w:rPr>
              <w:t xml:space="preserve">Осуществление общего руководства системой образования и координацию деятельности муниципальных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3F71DE">
              <w:rPr>
                <w:sz w:val="28"/>
                <w:szCs w:val="28"/>
              </w:rPr>
              <w:t>учреждений.</w:t>
            </w:r>
          </w:p>
        </w:tc>
        <w:tc>
          <w:tcPr>
            <w:tcW w:w="2140" w:type="dxa"/>
          </w:tcPr>
          <w:p w14:paraId="3F071F0C" w14:textId="28C5C7FF" w:rsidR="007648B5" w:rsidRPr="003F71DE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 xml:space="preserve">Доля образовательных учреждений, получивших информационную поддержку </w:t>
            </w:r>
          </w:p>
        </w:tc>
        <w:tc>
          <w:tcPr>
            <w:tcW w:w="2066" w:type="dxa"/>
          </w:tcPr>
          <w:p w14:paraId="0046F7F6" w14:textId="3BD29917" w:rsidR="007648B5" w:rsidRPr="00C53C84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образовательных учреждений, получивших информационную поддержку от общей численности  образовательных учреждений</w:t>
            </w:r>
            <w:r>
              <w:rPr>
                <w:sz w:val="28"/>
                <w:szCs w:val="28"/>
              </w:rPr>
              <w:t xml:space="preserve"> * 100%</w:t>
            </w:r>
            <w:r w:rsidRPr="003B1AF1"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205B5BA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C89C9B4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6.2.</w:t>
            </w:r>
          </w:p>
        </w:tc>
        <w:tc>
          <w:tcPr>
            <w:tcW w:w="2524" w:type="dxa"/>
          </w:tcPr>
          <w:p w14:paraId="2D0BEDA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2700" w:type="dxa"/>
          </w:tcPr>
          <w:p w14:paraId="3DA93C1E" w14:textId="77777777" w:rsidR="007648B5" w:rsidRPr="00C53C84" w:rsidRDefault="007648B5" w:rsidP="007648B5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20742EEE" w14:textId="66B42A40" w:rsidR="007648B5" w:rsidRPr="00C53C84" w:rsidRDefault="003B1AF1" w:rsidP="007648B5">
            <w:pPr>
              <w:outlineLvl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</w:t>
            </w:r>
          </w:p>
        </w:tc>
        <w:tc>
          <w:tcPr>
            <w:tcW w:w="2066" w:type="dxa"/>
          </w:tcPr>
          <w:p w14:paraId="79E6A52B" w14:textId="1947CAB8" w:rsidR="007648B5" w:rsidRPr="00C53C84" w:rsidRDefault="003B1AF1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образования, к численности детей в возрасте 3-7 лет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7648B5" w:rsidRPr="00C53C84" w14:paraId="564B43C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BE3FBF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6.3.</w:t>
            </w:r>
          </w:p>
        </w:tc>
        <w:tc>
          <w:tcPr>
            <w:tcW w:w="2524" w:type="dxa"/>
          </w:tcPr>
          <w:p w14:paraId="0446F946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2700" w:type="dxa"/>
          </w:tcPr>
          <w:p w14:paraId="31D5962C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</w:t>
            </w:r>
          </w:p>
        </w:tc>
        <w:tc>
          <w:tcPr>
            <w:tcW w:w="2140" w:type="dxa"/>
          </w:tcPr>
          <w:p w14:paraId="1C878153" w14:textId="04502FF0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</w:t>
            </w:r>
            <w:proofErr w:type="gramStart"/>
            <w:r w:rsidRPr="0054193C">
              <w:rPr>
                <w:sz w:val="28"/>
                <w:szCs w:val="28"/>
              </w:rPr>
              <w:t xml:space="preserve"> ,</w:t>
            </w:r>
            <w:proofErr w:type="gramEnd"/>
            <w:r w:rsidRPr="0054193C">
              <w:rPr>
                <w:sz w:val="28"/>
                <w:szCs w:val="28"/>
              </w:rPr>
              <w:t xml:space="preserve"> которым предоставлена возможность получать услуги основного и среднего образования</w:t>
            </w:r>
          </w:p>
          <w:p w14:paraId="15791B01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EEE21C" w14:textId="33995610" w:rsidR="007648B5" w:rsidRPr="0054193C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AF0AE3E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</w:t>
            </w:r>
            <w:proofErr w:type="gramStart"/>
            <w:r w:rsidRPr="0054193C">
              <w:rPr>
                <w:sz w:val="28"/>
                <w:szCs w:val="28"/>
              </w:rPr>
              <w:t xml:space="preserve"> ,</w:t>
            </w:r>
            <w:proofErr w:type="gramEnd"/>
            <w:r w:rsidRPr="0054193C">
              <w:rPr>
                <w:sz w:val="28"/>
                <w:szCs w:val="28"/>
              </w:rPr>
              <w:t xml:space="preserve"> которым предоставлена возможность получать услуги основного и среднего образования, к общей численности обучающихся.</w:t>
            </w:r>
          </w:p>
          <w:p w14:paraId="67CD8795" w14:textId="77777777" w:rsidR="007648B5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6D865A83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</w:p>
        </w:tc>
      </w:tr>
      <w:tr w:rsidR="007648B5" w:rsidRPr="00C53C84" w14:paraId="0081051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73402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0071918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FE8D51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242ABA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12C090D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0FA7DC4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0ADD2D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6.4.</w:t>
            </w:r>
          </w:p>
        </w:tc>
        <w:tc>
          <w:tcPr>
            <w:tcW w:w="2524" w:type="dxa"/>
          </w:tcPr>
          <w:p w14:paraId="577D9F5A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школы-интерната»</w:t>
            </w:r>
          </w:p>
        </w:tc>
        <w:tc>
          <w:tcPr>
            <w:tcW w:w="2700" w:type="dxa"/>
          </w:tcPr>
          <w:p w14:paraId="095715A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психолого-педагогической, медицинской и социальной помощи детям-воспитанникам  </w:t>
            </w:r>
            <w:r w:rsidRPr="00C53C84">
              <w:rPr>
                <w:sz w:val="28"/>
                <w:szCs w:val="28"/>
              </w:rPr>
              <w:t xml:space="preserve"> школы-интерната</w:t>
            </w:r>
          </w:p>
        </w:tc>
        <w:tc>
          <w:tcPr>
            <w:tcW w:w="2140" w:type="dxa"/>
          </w:tcPr>
          <w:p w14:paraId="5D3E78CE" w14:textId="7238B3A2" w:rsidR="007648B5" w:rsidRPr="00C53C84" w:rsidRDefault="0054193C" w:rsidP="005419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  <w:tc>
          <w:tcPr>
            <w:tcW w:w="2066" w:type="dxa"/>
          </w:tcPr>
          <w:p w14:paraId="4A4BAA3B" w14:textId="6805078A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</w:t>
            </w:r>
            <w:proofErr w:type="gramStart"/>
            <w:r w:rsidRPr="0054193C">
              <w:rPr>
                <w:sz w:val="28"/>
                <w:szCs w:val="28"/>
              </w:rPr>
              <w:t>обучения по</w:t>
            </w:r>
            <w:proofErr w:type="gramEnd"/>
            <w:r w:rsidRPr="0054193C">
              <w:rPr>
                <w:sz w:val="28"/>
                <w:szCs w:val="28"/>
              </w:rPr>
              <w:t xml:space="preserve"> коррекционной программе, обучающихся в коррекционной школе – интернате  к общей численности детей, имеющих медицинские показания для обучения по коррекционной программе *100%</w:t>
            </w:r>
          </w:p>
          <w:p w14:paraId="18860102" w14:textId="77777777" w:rsidR="007648B5" w:rsidRPr="0054193C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BC8E31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34AC6F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DB2BF7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6.5.</w:t>
            </w:r>
          </w:p>
        </w:tc>
        <w:tc>
          <w:tcPr>
            <w:tcW w:w="2524" w:type="dxa"/>
          </w:tcPr>
          <w:p w14:paraId="4D692D5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дополнительного образования детей»</w:t>
            </w:r>
          </w:p>
        </w:tc>
        <w:tc>
          <w:tcPr>
            <w:tcW w:w="2700" w:type="dxa"/>
          </w:tcPr>
          <w:p w14:paraId="56FE853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 дополнительного образования детей»</w:t>
            </w:r>
          </w:p>
        </w:tc>
        <w:tc>
          <w:tcPr>
            <w:tcW w:w="2140" w:type="dxa"/>
          </w:tcPr>
          <w:p w14:paraId="7D49FB9A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125D33A5" w14:textId="44F9FF37" w:rsidR="007648B5" w:rsidRPr="00C53C84" w:rsidRDefault="007648B5" w:rsidP="007A579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 xml:space="preserve">го образования </w:t>
            </w:r>
          </w:p>
        </w:tc>
        <w:tc>
          <w:tcPr>
            <w:tcW w:w="2066" w:type="dxa"/>
          </w:tcPr>
          <w:p w14:paraId="37F52629" w14:textId="77777777" w:rsidR="003C6AD5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52C5D0C7" w14:textId="6A2EABFF" w:rsidR="003C6AD5" w:rsidRPr="00C53C84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 xml:space="preserve">го образования, в общей численности детей и молодежи в возрасте от 5 до 18 лет </w:t>
            </w:r>
            <w:r>
              <w:rPr>
                <w:color w:val="000000"/>
                <w:sz w:val="28"/>
                <w:szCs w:val="28"/>
              </w:rPr>
              <w:t>*100%</w:t>
            </w:r>
          </w:p>
          <w:p w14:paraId="00A91BE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72A01E98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C29779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194EE9EB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70A3D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5694B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6C0241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043438F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27AAD6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75A44E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12CDA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61A6C54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388FFF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6.6.</w:t>
            </w:r>
          </w:p>
        </w:tc>
        <w:tc>
          <w:tcPr>
            <w:tcW w:w="2524" w:type="dxa"/>
          </w:tcPr>
          <w:p w14:paraId="79D18C6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2700" w:type="dxa"/>
          </w:tcPr>
          <w:p w14:paraId="7705845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учреждений, оказывающих услуги по организации отдыха и оздоровления детей</w:t>
            </w:r>
          </w:p>
        </w:tc>
        <w:tc>
          <w:tcPr>
            <w:tcW w:w="2140" w:type="dxa"/>
          </w:tcPr>
          <w:p w14:paraId="29B408B4" w14:textId="6001B852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</w:t>
            </w:r>
          </w:p>
        </w:tc>
        <w:tc>
          <w:tcPr>
            <w:tcW w:w="2066" w:type="dxa"/>
          </w:tcPr>
          <w:p w14:paraId="6141FF4F" w14:textId="77777777" w:rsidR="003C6AD5" w:rsidRPr="003C6AD5" w:rsidRDefault="003C6AD5" w:rsidP="003C6A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 в общей численности детей школьного возраста</w:t>
            </w:r>
          </w:p>
          <w:p w14:paraId="7634C642" w14:textId="38C6688B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bCs/>
                <w:spacing w:val="-1"/>
                <w:sz w:val="28"/>
                <w:szCs w:val="28"/>
              </w:rPr>
              <w:t>*</w:t>
            </w:r>
            <w:r w:rsidR="007648B5" w:rsidRPr="003C6AD5">
              <w:rPr>
                <w:bCs/>
                <w:spacing w:val="-1"/>
                <w:sz w:val="28"/>
                <w:szCs w:val="28"/>
              </w:rPr>
              <w:t>100 %</w:t>
            </w:r>
          </w:p>
        </w:tc>
      </w:tr>
      <w:tr w:rsidR="007648B5" w:rsidRPr="00C53C84" w14:paraId="0039C03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EA26C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6.7.</w:t>
            </w:r>
          </w:p>
        </w:tc>
        <w:tc>
          <w:tcPr>
            <w:tcW w:w="2524" w:type="dxa"/>
          </w:tcPr>
          <w:p w14:paraId="12DF7EA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подведомственных учреждений за счет доходов от </w:t>
            </w:r>
            <w:proofErr w:type="spellStart"/>
            <w:r w:rsidRPr="00C53C84">
              <w:rPr>
                <w:sz w:val="28"/>
                <w:szCs w:val="28"/>
              </w:rPr>
              <w:t>предпринимательс</w:t>
            </w:r>
            <w:proofErr w:type="spellEnd"/>
          </w:p>
          <w:p w14:paraId="230ADA5C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  <w:r>
              <w:rPr>
                <w:sz w:val="28"/>
                <w:szCs w:val="28"/>
              </w:rPr>
              <w:t xml:space="preserve"> и безвозмездных поступлений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7267C167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Создание организационных условий для обеспечения деятельности подведомственных учреждений за счет доходов от </w:t>
            </w:r>
            <w:proofErr w:type="spellStart"/>
            <w:r w:rsidRPr="00C53C84">
              <w:rPr>
                <w:sz w:val="28"/>
                <w:szCs w:val="28"/>
              </w:rPr>
              <w:t>предпринимательс</w:t>
            </w:r>
            <w:proofErr w:type="spellEnd"/>
          </w:p>
          <w:p w14:paraId="11737F4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</w:p>
          <w:p w14:paraId="5E0B1F1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43FD1053" w14:textId="77777777" w:rsidR="007648B5" w:rsidRDefault="00071679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Количество образовательных учреждений, получающих доходы от предпринимательской и иной, приносящей доход деятельности, в том числе спонсорской помощи</w:t>
            </w:r>
          </w:p>
          <w:p w14:paraId="5BDF29C1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46223F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835359C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5A4685" w14:textId="489C88B4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0C5050D5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7648B5" w:rsidRPr="00C53C84" w14:paraId="271F90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AF7576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6.8.</w:t>
            </w:r>
          </w:p>
        </w:tc>
        <w:tc>
          <w:tcPr>
            <w:tcW w:w="2524" w:type="dxa"/>
          </w:tcPr>
          <w:p w14:paraId="6DDFF34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учебно-методических кабинетов, централизованных бухгалтерий</w:t>
            </w:r>
            <w:r>
              <w:rPr>
                <w:sz w:val="28"/>
                <w:szCs w:val="28"/>
              </w:rPr>
              <w:t>, групп хозяйственного обслуживания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4385298F" w14:textId="6B54A49F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деятельности учебно-методических кабинетов, централизованных бухгалтерий</w:t>
            </w:r>
            <w:r w:rsidR="00071679">
              <w:rPr>
                <w:sz w:val="28"/>
                <w:szCs w:val="28"/>
              </w:rPr>
              <w:t>, групп хозяйственного обслуживания</w:t>
            </w:r>
          </w:p>
        </w:tc>
        <w:tc>
          <w:tcPr>
            <w:tcW w:w="2140" w:type="dxa"/>
            <w:shd w:val="clear" w:color="auto" w:fill="auto"/>
          </w:tcPr>
          <w:p w14:paraId="7C129EFC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 xml:space="preserve">Доля образовательных учреждений, получивших методическую, </w:t>
            </w:r>
            <w:proofErr w:type="spellStart"/>
            <w:r w:rsidRPr="00071679">
              <w:rPr>
                <w:sz w:val="28"/>
                <w:szCs w:val="28"/>
              </w:rPr>
              <w:t>информацион</w:t>
            </w:r>
            <w:proofErr w:type="spellEnd"/>
          </w:p>
          <w:p w14:paraId="79A17488" w14:textId="2C29CD6E" w:rsidR="007648B5" w:rsidRPr="00071679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71679">
              <w:rPr>
                <w:sz w:val="28"/>
                <w:szCs w:val="28"/>
              </w:rPr>
              <w:t>ную</w:t>
            </w:r>
            <w:proofErr w:type="spellEnd"/>
            <w:r w:rsidRPr="00071679">
              <w:rPr>
                <w:sz w:val="28"/>
                <w:szCs w:val="28"/>
              </w:rPr>
              <w:t xml:space="preserve"> поддержку </w:t>
            </w:r>
          </w:p>
        </w:tc>
        <w:tc>
          <w:tcPr>
            <w:tcW w:w="2066" w:type="dxa"/>
            <w:shd w:val="clear" w:color="auto" w:fill="auto"/>
          </w:tcPr>
          <w:p w14:paraId="4A7F585E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 xml:space="preserve">Доля образовательных учреждений, получивших методическую, </w:t>
            </w:r>
            <w:proofErr w:type="spellStart"/>
            <w:r w:rsidRPr="00071679">
              <w:rPr>
                <w:sz w:val="28"/>
                <w:szCs w:val="28"/>
              </w:rPr>
              <w:t>информацион</w:t>
            </w:r>
            <w:proofErr w:type="spellEnd"/>
          </w:p>
          <w:p w14:paraId="4DBE9766" w14:textId="77777777" w:rsidR="007648B5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71679">
              <w:rPr>
                <w:sz w:val="28"/>
                <w:szCs w:val="28"/>
              </w:rPr>
              <w:t>ную</w:t>
            </w:r>
            <w:proofErr w:type="spellEnd"/>
            <w:r w:rsidRPr="00071679">
              <w:rPr>
                <w:sz w:val="28"/>
                <w:szCs w:val="28"/>
              </w:rPr>
              <w:t xml:space="preserve"> поддержку от общей численности образовательных учреждений*100%</w:t>
            </w:r>
          </w:p>
          <w:p w14:paraId="2EC4164C" w14:textId="77777777" w:rsidR="00586930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6FBDB7A" w14:textId="6D09DF30" w:rsidR="00586930" w:rsidRPr="00071679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1E603CD1" w14:textId="77777777" w:rsidTr="00FE08A0">
        <w:trPr>
          <w:gridAfter w:val="3"/>
          <w:wAfter w:w="5661" w:type="dxa"/>
        </w:trPr>
        <w:tc>
          <w:tcPr>
            <w:tcW w:w="771" w:type="dxa"/>
          </w:tcPr>
          <w:p w14:paraId="5B96FF81" w14:textId="2A40C995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AD4E123" w14:textId="1282147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3CDDD6B" w14:textId="23583A6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BB44CAD" w14:textId="0AC55019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EEE7DE2" w14:textId="4E9E77EB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69EA1C6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0F9DBD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6.9.</w:t>
            </w:r>
          </w:p>
        </w:tc>
        <w:tc>
          <w:tcPr>
            <w:tcW w:w="2524" w:type="dxa"/>
          </w:tcPr>
          <w:p w14:paraId="0C72FCA1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</w:t>
            </w:r>
          </w:p>
        </w:tc>
        <w:tc>
          <w:tcPr>
            <w:tcW w:w="2700" w:type="dxa"/>
            <w:vAlign w:val="center"/>
          </w:tcPr>
          <w:p w14:paraId="32527133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Финансовое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14:paraId="1FCD8629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AA09FCF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F1FA04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B549E58" w14:textId="306B4BF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F4EE5AE" w14:textId="30CE039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A6CF80B" w14:textId="7174BAA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62A6248" w14:textId="43091921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F15F0F0" w14:textId="17C8FAE3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44D85D3" w14:textId="7D139B5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43B081B" w14:textId="17B2FA4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8395DF9" w14:textId="5BD6F8E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1181295" w14:textId="738DB558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E72DB4B" w14:textId="37539C7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DA77C38" w14:textId="3D55402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0A8A9014" w14:textId="00C6116E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9976B59" w14:textId="50FE0CA0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3D372C85" w14:textId="08B3AE5B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03489D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84B7068" w14:textId="77777777" w:rsidR="00586930" w:rsidRPr="00C53C84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312428D6" w14:textId="3659F586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  <w:tc>
          <w:tcPr>
            <w:tcW w:w="2066" w:type="dxa"/>
          </w:tcPr>
          <w:p w14:paraId="3FE3D922" w14:textId="7F2334A5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 к средней заработной плате в общем образовании *100%</w:t>
            </w:r>
          </w:p>
          <w:p w14:paraId="093A24B3" w14:textId="77777777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72BABDD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EB0EBF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5A38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4386BC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38BF3CF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B15145A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D22411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1112EA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6.10.</w:t>
            </w:r>
          </w:p>
        </w:tc>
        <w:tc>
          <w:tcPr>
            <w:tcW w:w="2524" w:type="dxa"/>
          </w:tcPr>
          <w:p w14:paraId="0B3899C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2700" w:type="dxa"/>
          </w:tcPr>
          <w:p w14:paraId="156F8B6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дистанционного обучения детей-инвалидов, материально-техническое оснащение центра дистанционного обучения детей-инвалидов. Создание универсальной безбарьерной среды, позволяющей обеспечить совместное обучение детей-инвалидов и детей, не имеющих нарушений развития. Развитие  единого образовательного информационного пространства, в том числе подключение образовательных организаций к информационно-телекоммуникационной сети «Интернет»</w:t>
            </w:r>
          </w:p>
        </w:tc>
        <w:tc>
          <w:tcPr>
            <w:tcW w:w="2140" w:type="dxa"/>
          </w:tcPr>
          <w:p w14:paraId="7344EC23" w14:textId="29A61900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3623F5DC" w14:textId="695CD6B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технологий</w:t>
            </w:r>
            <w:r>
              <w:rPr>
                <w:sz w:val="28"/>
                <w:szCs w:val="28"/>
              </w:rPr>
              <w:t>.</w:t>
            </w:r>
            <w:r w:rsidRPr="00C53C84">
              <w:rPr>
                <w:sz w:val="28"/>
                <w:szCs w:val="28"/>
              </w:rPr>
              <w:t xml:space="preserve"> </w:t>
            </w:r>
          </w:p>
          <w:p w14:paraId="1C9BD3D0" w14:textId="5F2729C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1992B4" w14:textId="275DCA1F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</w:t>
            </w:r>
          </w:p>
          <w:p w14:paraId="6D1DC97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ми               возможностями здоровья и детей-инвалидов, обучающихся по программам общего образования с </w:t>
            </w:r>
            <w:proofErr w:type="spellStart"/>
            <w:r w:rsidRPr="00C53C84">
              <w:rPr>
                <w:sz w:val="28"/>
                <w:szCs w:val="28"/>
              </w:rPr>
              <w:t>использовани</w:t>
            </w:r>
            <w:proofErr w:type="spellEnd"/>
          </w:p>
          <w:p w14:paraId="2AC61440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ем </w:t>
            </w:r>
            <w:proofErr w:type="spellStart"/>
            <w:r w:rsidRPr="00C53C84">
              <w:rPr>
                <w:sz w:val="28"/>
                <w:szCs w:val="28"/>
              </w:rPr>
              <w:t>дистанцион</w:t>
            </w:r>
            <w:proofErr w:type="spellEnd"/>
          </w:p>
          <w:p w14:paraId="0C039C3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образователь</w:t>
            </w:r>
          </w:p>
          <w:p w14:paraId="018CAFF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технологий / общая численность детей с ограниченны</w:t>
            </w:r>
          </w:p>
          <w:p w14:paraId="0D47633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ми </w:t>
            </w:r>
            <w:proofErr w:type="spellStart"/>
            <w:r w:rsidRPr="00C53C84">
              <w:rPr>
                <w:sz w:val="28"/>
                <w:szCs w:val="28"/>
              </w:rPr>
              <w:t>возмож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06B6B9BC" w14:textId="541FC60D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ностями</w:t>
            </w:r>
            <w:proofErr w:type="spellEnd"/>
            <w:r w:rsidRPr="00C53C84">
              <w:rPr>
                <w:sz w:val="28"/>
                <w:szCs w:val="28"/>
              </w:rPr>
              <w:t xml:space="preserve"> здоровья  и детей-инвалидов, которым не противопоказано обучение *100%</w:t>
            </w:r>
          </w:p>
          <w:p w14:paraId="2B00247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83F68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494B26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8DF5FD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229E1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78E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B5580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FF6AB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AE150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6A3F0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00EF4B" w14:textId="2A98BA19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028258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E904D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6B517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4240C1D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8D66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37B69B6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37420F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921BB8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2450E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525F39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958AAEC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6.11.</w:t>
            </w:r>
          </w:p>
        </w:tc>
        <w:tc>
          <w:tcPr>
            <w:tcW w:w="2524" w:type="dxa"/>
          </w:tcPr>
          <w:p w14:paraId="69A1EF7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046C3F8A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47CE310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предоставления общедоступного и бесплатного образования по основным общеобразовательным программам в организациях для детей-сирот и детей, оставшихся без попечения родителей</w:t>
            </w:r>
          </w:p>
          <w:p w14:paraId="4C3CA81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09A1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294ADB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CD982BF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79D2D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9A933E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80F852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673AB30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7B4CF8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B449BBC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2176CB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17B368C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8C847A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671C0F0" w14:textId="6EC2B9CF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</w:t>
            </w:r>
          </w:p>
        </w:tc>
        <w:tc>
          <w:tcPr>
            <w:tcW w:w="2066" w:type="dxa"/>
          </w:tcPr>
          <w:p w14:paraId="5251DAFB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  <w:p w14:paraId="78133D5C" w14:textId="1138FD15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65701C4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BFF14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33B38D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A380B8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231E72D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2294CB1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45FA6EB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8F9EB4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  <w:lang w:val="en-US"/>
              </w:rPr>
              <w:t>6</w:t>
            </w:r>
            <w:r w:rsidRPr="00C53C84">
              <w:rPr>
                <w:sz w:val="28"/>
                <w:szCs w:val="28"/>
              </w:rPr>
              <w:t>.12.</w:t>
            </w:r>
          </w:p>
        </w:tc>
        <w:tc>
          <w:tcPr>
            <w:tcW w:w="2524" w:type="dxa"/>
          </w:tcPr>
          <w:p w14:paraId="46C38C3C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</w:t>
            </w:r>
            <w:r>
              <w:rPr>
                <w:sz w:val="28"/>
                <w:szCs w:val="28"/>
              </w:rPr>
              <w:t xml:space="preserve"> (полного)</w:t>
            </w:r>
            <w:r w:rsidRPr="00C53C84">
              <w:rPr>
                <w:sz w:val="28"/>
                <w:szCs w:val="28"/>
              </w:rPr>
              <w:t xml:space="preserve">, общего образования и дополнительного образования детей в муниципальных </w:t>
            </w:r>
            <w:proofErr w:type="spellStart"/>
            <w:r w:rsidRPr="00C53C84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56E7AF4A" w14:textId="21D036D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C53C84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организациях»</w:t>
            </w:r>
          </w:p>
        </w:tc>
        <w:tc>
          <w:tcPr>
            <w:tcW w:w="2700" w:type="dxa"/>
          </w:tcPr>
          <w:p w14:paraId="113C8D6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Реализация комплекса мер по обеспечению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и дополнительного образования детей в муниципальных </w:t>
            </w:r>
            <w:proofErr w:type="spellStart"/>
            <w:r w:rsidRPr="00C53C84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07E75B83" w14:textId="77777777" w:rsidR="00586930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586930" w:rsidRPr="00C53C84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организациях</w:t>
            </w:r>
          </w:p>
          <w:p w14:paraId="2C443AB3" w14:textId="77777777" w:rsidR="008A40A7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B08F132" w14:textId="51AE717A" w:rsidR="008A40A7" w:rsidRPr="00C53C84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F6385AB" w14:textId="5EB1EDEA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 xml:space="preserve">Доля среднемесячной заработной платы педагогических работников образовательных учреждений </w:t>
            </w:r>
          </w:p>
        </w:tc>
        <w:tc>
          <w:tcPr>
            <w:tcW w:w="2066" w:type="dxa"/>
          </w:tcPr>
          <w:p w14:paraId="25393ED8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среднемесячной заработной платы педагогических работников образовательных учреждений к средней заработной плате в общем образовании в Кемеровской области</w:t>
            </w:r>
          </w:p>
          <w:p w14:paraId="680BD573" w14:textId="3F290F35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29087EE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7BE6188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3763EC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6.13.</w:t>
            </w:r>
          </w:p>
        </w:tc>
        <w:tc>
          <w:tcPr>
            <w:tcW w:w="2524" w:type="dxa"/>
          </w:tcPr>
          <w:p w14:paraId="5A53C33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C53C84">
              <w:rPr>
                <w:sz w:val="28"/>
                <w:szCs w:val="28"/>
              </w:rPr>
              <w:t>адаптированнымобщеобразователь</w:t>
            </w:r>
            <w:proofErr w:type="spellEnd"/>
          </w:p>
          <w:p w14:paraId="5A7419A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ным</w:t>
            </w:r>
            <w:proofErr w:type="spellEnd"/>
            <w:r w:rsidRPr="00C53C84">
              <w:rPr>
                <w:sz w:val="28"/>
                <w:szCs w:val="28"/>
              </w:rPr>
              <w:t xml:space="preserve"> программам»</w:t>
            </w:r>
          </w:p>
        </w:tc>
        <w:tc>
          <w:tcPr>
            <w:tcW w:w="2700" w:type="dxa"/>
          </w:tcPr>
          <w:p w14:paraId="3308CF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 в организациях, осуществляющих образовательную деятельность </w:t>
            </w:r>
            <w:proofErr w:type="gramStart"/>
            <w:r w:rsidRPr="00C53C84">
              <w:rPr>
                <w:bCs/>
                <w:sz w:val="28"/>
                <w:szCs w:val="28"/>
              </w:rPr>
              <w:t>по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адаптированным основным </w:t>
            </w:r>
            <w:proofErr w:type="spell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</w:p>
          <w:p w14:paraId="741C4ED1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программам</w:t>
            </w:r>
          </w:p>
          <w:p w14:paraId="7D08A4D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748988B" w14:textId="45A28F9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066" w:type="dxa"/>
          </w:tcPr>
          <w:p w14:paraId="6B17C0A1" w14:textId="77777777" w:rsidR="0013009E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 xml:space="preserve">Доля детей, имеющих медицинские показания для обучения по адаптированным программам, обучающихся в образовательных учреждениях к общей численности детей, имеющих медицинские показания для обучения по </w:t>
            </w:r>
            <w:proofErr w:type="gramStart"/>
            <w:r w:rsidRPr="00A07EC4">
              <w:rPr>
                <w:sz w:val="28"/>
                <w:szCs w:val="28"/>
              </w:rPr>
              <w:t>адаптирован</w:t>
            </w:r>
            <w:proofErr w:type="gramEnd"/>
          </w:p>
          <w:p w14:paraId="0348477A" w14:textId="0945BDB9" w:rsidR="00586930" w:rsidRPr="00A07EC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07EC4">
              <w:rPr>
                <w:sz w:val="28"/>
                <w:szCs w:val="28"/>
              </w:rPr>
              <w:t>ным</w:t>
            </w:r>
            <w:proofErr w:type="spellEnd"/>
            <w:r w:rsidRPr="00A07EC4">
              <w:rPr>
                <w:sz w:val="28"/>
                <w:szCs w:val="28"/>
              </w:rPr>
              <w:t xml:space="preserve"> программам</w:t>
            </w:r>
          </w:p>
          <w:p w14:paraId="41218C3A" w14:textId="77777777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*100%</w:t>
            </w:r>
          </w:p>
          <w:p w14:paraId="46C7D93F" w14:textId="3F0D6EA1" w:rsidR="008A40A7" w:rsidRPr="00A07EC4" w:rsidRDefault="008A40A7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34BBB51B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54800A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64E12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2AD68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2741C10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B65355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FA10C6C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1F9245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6.14.</w:t>
            </w:r>
          </w:p>
        </w:tc>
        <w:tc>
          <w:tcPr>
            <w:tcW w:w="2524" w:type="dxa"/>
          </w:tcPr>
          <w:p w14:paraId="763B232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r w:rsidRPr="0094105E">
              <w:rPr>
                <w:sz w:val="28"/>
                <w:szCs w:val="28"/>
              </w:rPr>
              <w:t>»</w:t>
            </w:r>
          </w:p>
          <w:p w14:paraId="55C070F3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B9F5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1631B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7E780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CF54A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EF2F4E" w14:textId="6F7FF98D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958B0A" w14:textId="5303C48A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97CE07" w14:textId="77777777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F6BCB8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5B2C293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z w:val="28"/>
                <w:szCs w:val="28"/>
              </w:rPr>
              <w:t>Создание организационных условий для реализации и осуществления деятельности по опеке и попечительству</w:t>
            </w:r>
          </w:p>
        </w:tc>
        <w:tc>
          <w:tcPr>
            <w:tcW w:w="2140" w:type="dxa"/>
          </w:tcPr>
          <w:p w14:paraId="55DF522D" w14:textId="2D0E5AF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066" w:type="dxa"/>
          </w:tcPr>
          <w:p w14:paraId="1B24D8E2" w14:textId="071BB16E" w:rsidR="00586930" w:rsidRPr="00115F59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  <w:r w:rsidRPr="00115F59">
              <w:rPr>
                <w:sz w:val="28"/>
                <w:szCs w:val="28"/>
              </w:rPr>
              <w:t xml:space="preserve"> *100%</w:t>
            </w:r>
          </w:p>
        </w:tc>
      </w:tr>
      <w:tr w:rsidR="00586930" w:rsidRPr="00C53C84" w14:paraId="194DBD9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667F8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7370D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61DF33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07A48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E40717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30668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66E4DA0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6.15.</w:t>
            </w:r>
          </w:p>
        </w:tc>
        <w:tc>
          <w:tcPr>
            <w:tcW w:w="2524" w:type="dxa"/>
          </w:tcPr>
          <w:p w14:paraId="60A4C6D1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2700" w:type="dxa"/>
          </w:tcPr>
          <w:p w14:paraId="2C6C3C02" w14:textId="77777777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Организация временного трудоустройства </w:t>
            </w:r>
            <w:proofErr w:type="spellStart"/>
            <w:r w:rsidRPr="00C53C84">
              <w:rPr>
                <w:color w:val="000000"/>
                <w:spacing w:val="7"/>
                <w:sz w:val="28"/>
                <w:szCs w:val="28"/>
              </w:rPr>
              <w:t>несовершеннолет</w:t>
            </w:r>
            <w:proofErr w:type="spellEnd"/>
            <w:r>
              <w:rPr>
                <w:color w:val="000000"/>
                <w:spacing w:val="7"/>
                <w:sz w:val="28"/>
                <w:szCs w:val="28"/>
              </w:rPr>
              <w:t xml:space="preserve"> -</w:t>
            </w:r>
          </w:p>
          <w:p w14:paraId="4F46EAC6" w14:textId="2D6C6242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>них граждан в возрасте от 14 до 17 лет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в </w:t>
            </w:r>
            <w:proofErr w:type="spellStart"/>
            <w:r w:rsidRPr="00C53C84">
              <w:rPr>
                <w:color w:val="000000"/>
                <w:spacing w:val="7"/>
                <w:sz w:val="28"/>
                <w:szCs w:val="28"/>
              </w:rPr>
              <w:t>Промышленновс</w:t>
            </w:r>
            <w:proofErr w:type="spellEnd"/>
          </w:p>
          <w:p w14:paraId="6EA983CC" w14:textId="094AD249" w:rsidR="00586930" w:rsidRPr="00C53C84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ком муниципальном </w:t>
            </w:r>
            <w:r>
              <w:rPr>
                <w:color w:val="000000"/>
                <w:spacing w:val="7"/>
                <w:sz w:val="28"/>
                <w:szCs w:val="28"/>
              </w:rPr>
              <w:t>округе.</w:t>
            </w:r>
          </w:p>
          <w:p w14:paraId="7832091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66240FA5" w14:textId="5959F89E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</w:p>
        </w:tc>
        <w:tc>
          <w:tcPr>
            <w:tcW w:w="2066" w:type="dxa"/>
          </w:tcPr>
          <w:p w14:paraId="500E8D4D" w14:textId="77777777" w:rsidR="00586930" w:rsidRPr="00115F59" w:rsidRDefault="00586930" w:rsidP="00586930">
            <w:pPr>
              <w:rPr>
                <w:bCs/>
                <w:spacing w:val="-1"/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  <w:r w:rsidRPr="00115F59">
              <w:rPr>
                <w:sz w:val="28"/>
                <w:szCs w:val="28"/>
              </w:rPr>
              <w:t xml:space="preserve"> к общему  числу детей </w:t>
            </w:r>
            <w:r w:rsidRPr="00115F59">
              <w:rPr>
                <w:bCs/>
                <w:sz w:val="28"/>
                <w:szCs w:val="28"/>
              </w:rPr>
              <w:t>* 100 %.</w:t>
            </w:r>
          </w:p>
          <w:p w14:paraId="4CABB9DE" w14:textId="0A1AF092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86930" w:rsidRPr="00C53C84" w14:paraId="5B8702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7F3CF18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6.16</w:t>
            </w:r>
          </w:p>
        </w:tc>
        <w:tc>
          <w:tcPr>
            <w:tcW w:w="2524" w:type="dxa"/>
          </w:tcPr>
          <w:p w14:paraId="3F5CAFC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Обеспечение компьютерной техникой образовательных организаций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61CF1F08" w14:textId="77777777" w:rsidR="00586930" w:rsidRPr="00C53C84" w:rsidRDefault="00586930" w:rsidP="005869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образовательных учреждений компьютерной техникой в целях повышения информационной компетентности обучающихся.</w:t>
            </w:r>
          </w:p>
        </w:tc>
        <w:tc>
          <w:tcPr>
            <w:tcW w:w="2140" w:type="dxa"/>
          </w:tcPr>
          <w:p w14:paraId="61E65E48" w14:textId="71E65D0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обучающихся</w:t>
            </w:r>
            <w:r w:rsidRPr="00C53C8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1</w:t>
            </w:r>
            <w:r w:rsidRPr="00C53C84">
              <w:rPr>
                <w:sz w:val="28"/>
                <w:szCs w:val="28"/>
              </w:rPr>
              <w:t xml:space="preserve"> компьютер.</w:t>
            </w:r>
          </w:p>
        </w:tc>
        <w:tc>
          <w:tcPr>
            <w:tcW w:w="2066" w:type="dxa"/>
          </w:tcPr>
          <w:p w14:paraId="5DBBCAF8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Отношение количества учащихся школ, к школе, </w:t>
            </w:r>
          </w:p>
          <w:p w14:paraId="08666BA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 общей численности компьютеров в школах к рекомендуемой норме.</w:t>
            </w:r>
          </w:p>
          <w:p w14:paraId="5C3BC9AA" w14:textId="24C7D1F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BE7479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0C4D164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04DD635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6.17</w:t>
            </w:r>
          </w:p>
        </w:tc>
        <w:tc>
          <w:tcPr>
            <w:tcW w:w="2524" w:type="dxa"/>
          </w:tcPr>
          <w:p w14:paraId="051F93A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 xml:space="preserve">Мероприятие «Создание в </w:t>
            </w:r>
            <w:proofErr w:type="spellStart"/>
            <w:r w:rsidRPr="0094105E">
              <w:rPr>
                <w:sz w:val="28"/>
                <w:szCs w:val="28"/>
              </w:rPr>
              <w:t>общеобразователь</w:t>
            </w:r>
            <w:r>
              <w:rPr>
                <w:sz w:val="28"/>
                <w:szCs w:val="28"/>
              </w:rPr>
              <w:t>-</w:t>
            </w:r>
            <w:r w:rsidRPr="0094105E">
              <w:rPr>
                <w:sz w:val="28"/>
                <w:szCs w:val="28"/>
              </w:rPr>
              <w:t>ныхорганизациях</w:t>
            </w:r>
            <w:proofErr w:type="gramStart"/>
            <w:r w:rsidRPr="0094105E">
              <w:rPr>
                <w:sz w:val="28"/>
                <w:szCs w:val="28"/>
              </w:rPr>
              <w:t>,р</w:t>
            </w:r>
            <w:proofErr w:type="gramEnd"/>
            <w:r w:rsidRPr="0094105E">
              <w:rPr>
                <w:sz w:val="28"/>
                <w:szCs w:val="28"/>
              </w:rPr>
              <w:t>асположенных</w:t>
            </w:r>
            <w:proofErr w:type="spellEnd"/>
            <w:r w:rsidRPr="0094105E">
              <w:rPr>
                <w:sz w:val="28"/>
                <w:szCs w:val="28"/>
              </w:rPr>
              <w:t xml:space="preserve"> в сельской </w:t>
            </w:r>
            <w:proofErr w:type="spellStart"/>
            <w:r w:rsidRPr="0094105E">
              <w:rPr>
                <w:sz w:val="28"/>
                <w:szCs w:val="28"/>
              </w:rPr>
              <w:t>местности,условий</w:t>
            </w:r>
            <w:proofErr w:type="spellEnd"/>
            <w:r w:rsidRPr="0094105E">
              <w:rPr>
                <w:sz w:val="28"/>
                <w:szCs w:val="28"/>
              </w:rPr>
              <w:t xml:space="preserve"> для занятий физической культурой и спортом»</w:t>
            </w:r>
          </w:p>
          <w:p w14:paraId="27707D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7E3B4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2B5D5A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D2825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DE5A0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30D85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E98AE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82AA6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49B81" w14:textId="77777777" w:rsidR="00586930" w:rsidRPr="0094105E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AE86E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753274">
              <w:rPr>
                <w:sz w:val="28"/>
                <w:szCs w:val="28"/>
              </w:rPr>
              <w:t>образовательных учреждений</w:t>
            </w:r>
            <w:r>
              <w:rPr>
                <w:sz w:val="28"/>
                <w:szCs w:val="28"/>
              </w:rPr>
              <w:t>, исполнившим программ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 w:rsidRPr="0094105E">
              <w:rPr>
                <w:sz w:val="28"/>
                <w:szCs w:val="28"/>
              </w:rPr>
              <w:t xml:space="preserve">«Создание в </w:t>
            </w:r>
            <w:proofErr w:type="spellStart"/>
            <w:r w:rsidRPr="0094105E">
              <w:rPr>
                <w:sz w:val="28"/>
                <w:szCs w:val="28"/>
              </w:rPr>
              <w:t>общеобразова</w:t>
            </w:r>
            <w:proofErr w:type="spellEnd"/>
            <w:r w:rsidRPr="0094105E">
              <w:rPr>
                <w:sz w:val="28"/>
                <w:szCs w:val="28"/>
              </w:rPr>
              <w:t xml:space="preserve">-тельных </w:t>
            </w:r>
            <w:proofErr w:type="spellStart"/>
            <w:r w:rsidRPr="0094105E">
              <w:rPr>
                <w:sz w:val="28"/>
                <w:szCs w:val="28"/>
              </w:rPr>
              <w:t>организациях,расположенных</w:t>
            </w:r>
            <w:proofErr w:type="spellEnd"/>
            <w:r w:rsidRPr="0094105E">
              <w:rPr>
                <w:sz w:val="28"/>
                <w:szCs w:val="28"/>
              </w:rPr>
              <w:t xml:space="preserve"> в сельской </w:t>
            </w:r>
            <w:proofErr w:type="spellStart"/>
            <w:r w:rsidRPr="0094105E">
              <w:rPr>
                <w:sz w:val="28"/>
                <w:szCs w:val="28"/>
              </w:rPr>
              <w:t>местности,условий</w:t>
            </w:r>
            <w:proofErr w:type="spellEnd"/>
            <w:r w:rsidRPr="0094105E">
              <w:rPr>
                <w:sz w:val="28"/>
                <w:szCs w:val="28"/>
              </w:rPr>
              <w:t xml:space="preserve"> для занятий физической культурой и </w:t>
            </w:r>
            <w:r>
              <w:rPr>
                <w:sz w:val="28"/>
                <w:szCs w:val="28"/>
              </w:rPr>
              <w:t>с</w:t>
            </w:r>
            <w:r w:rsidRPr="0094105E">
              <w:rPr>
                <w:sz w:val="28"/>
                <w:szCs w:val="28"/>
              </w:rPr>
              <w:t>портом»</w:t>
            </w:r>
          </w:p>
          <w:p w14:paraId="3679542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79F5ED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8077C02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22D4141" w14:textId="77777777" w:rsidR="00586930" w:rsidRPr="00753274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72B5EA2" w14:textId="74F462BE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Доля образовательных учреждений,</w:t>
            </w:r>
            <w:r w:rsidR="008B570E"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исполнивши</w:t>
            </w:r>
            <w:r w:rsidR="008B570E">
              <w:rPr>
                <w:sz w:val="28"/>
                <w:szCs w:val="28"/>
              </w:rPr>
              <w:t>х</w:t>
            </w:r>
            <w:r w:rsidRPr="00417D0D">
              <w:rPr>
                <w:sz w:val="28"/>
                <w:szCs w:val="28"/>
              </w:rPr>
              <w:t xml:space="preserve"> </w:t>
            </w:r>
            <w:r w:rsidR="008B570E">
              <w:rPr>
                <w:sz w:val="28"/>
                <w:szCs w:val="28"/>
              </w:rPr>
              <w:t>мероприятие</w:t>
            </w:r>
            <w:r w:rsidRPr="00417D0D">
              <w:rPr>
                <w:sz w:val="28"/>
                <w:szCs w:val="28"/>
              </w:rPr>
              <w:t xml:space="preserve"> «Создание в </w:t>
            </w:r>
            <w:proofErr w:type="spellStart"/>
            <w:r w:rsidRPr="00417D0D">
              <w:rPr>
                <w:sz w:val="28"/>
                <w:szCs w:val="28"/>
              </w:rPr>
              <w:t>общеобразовате</w:t>
            </w:r>
            <w:proofErr w:type="spellEnd"/>
          </w:p>
          <w:p w14:paraId="66BE604B" w14:textId="1B5B034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</w:rPr>
              <w:t>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2066" w:type="dxa"/>
          </w:tcPr>
          <w:p w14:paraId="6DFE5A9E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 xml:space="preserve">Доля образовательных </w:t>
            </w:r>
            <w:proofErr w:type="spellStart"/>
            <w:r w:rsidRPr="00417D0D">
              <w:rPr>
                <w:sz w:val="28"/>
                <w:szCs w:val="28"/>
              </w:rPr>
              <w:t>учреждений</w:t>
            </w:r>
            <w:proofErr w:type="gramStart"/>
            <w:r w:rsidRPr="00417D0D">
              <w:rPr>
                <w:sz w:val="28"/>
                <w:szCs w:val="28"/>
              </w:rPr>
              <w:t>,и</w:t>
            </w:r>
            <w:proofErr w:type="gramEnd"/>
            <w:r w:rsidRPr="00417D0D">
              <w:rPr>
                <w:sz w:val="28"/>
                <w:szCs w:val="28"/>
              </w:rPr>
              <w:t>с</w:t>
            </w:r>
            <w:proofErr w:type="spellEnd"/>
            <w:r w:rsidRPr="00417D0D">
              <w:rPr>
                <w:sz w:val="28"/>
                <w:szCs w:val="28"/>
              </w:rPr>
              <w:t>-</w:t>
            </w:r>
          </w:p>
          <w:p w14:paraId="51E752B6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 xml:space="preserve">полнивши программу- «Создание в </w:t>
            </w:r>
            <w:proofErr w:type="spellStart"/>
            <w:r w:rsidRPr="00417D0D">
              <w:rPr>
                <w:sz w:val="28"/>
                <w:szCs w:val="28"/>
              </w:rPr>
              <w:t>общеобразовате</w:t>
            </w:r>
            <w:proofErr w:type="spellEnd"/>
          </w:p>
          <w:p w14:paraId="66A2BD82" w14:textId="0D98AC2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</w:rPr>
              <w:t>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17D0D">
              <w:rPr>
                <w:sz w:val="28"/>
                <w:szCs w:val="28"/>
              </w:rPr>
              <w:t>организациях</w:t>
            </w:r>
            <w:proofErr w:type="gramEnd"/>
            <w:r w:rsidRPr="00417D0D">
              <w:rPr>
                <w:sz w:val="28"/>
                <w:szCs w:val="28"/>
              </w:rPr>
              <w:t>, расположенных в сельской местности, условий для занятий физической культурой и спортом»*100%</w:t>
            </w:r>
          </w:p>
        </w:tc>
      </w:tr>
      <w:tr w:rsidR="008A40A7" w:rsidRPr="00C53C84" w14:paraId="7DDAC67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8A5E0A" w14:textId="648049BC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E467AD3" w14:textId="28999913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0E2DEA5" w14:textId="27923755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A8452A8" w14:textId="2F619205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163D477" w14:textId="4D2B90FF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6A0E84C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45C1A14" w14:textId="77777777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6.18</w:t>
            </w:r>
          </w:p>
        </w:tc>
        <w:tc>
          <w:tcPr>
            <w:tcW w:w="2524" w:type="dxa"/>
          </w:tcPr>
          <w:p w14:paraId="43C919CC" w14:textId="1B6675E8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 (субсидии муниципальным образованиям)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14EF71F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общеобразователь</w:t>
            </w:r>
            <w:proofErr w:type="spellEnd"/>
          </w:p>
          <w:p w14:paraId="40F3D5D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ныхорганизациях</w:t>
            </w:r>
            <w:proofErr w:type="spellEnd"/>
            <w:r w:rsidRPr="00934A53">
              <w:rPr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066ACD49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общеобразовате</w:t>
            </w:r>
            <w:proofErr w:type="spellEnd"/>
          </w:p>
          <w:p w14:paraId="655E7888" w14:textId="4A521A5F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льныхорганизациях</w:t>
            </w:r>
            <w:proofErr w:type="spellEnd"/>
            <w:r w:rsidRPr="00417D0D">
              <w:rPr>
                <w:sz w:val="28"/>
                <w:szCs w:val="28"/>
                <w:shd w:val="clear" w:color="auto" w:fill="FFFFFF"/>
              </w:rPr>
              <w:t xml:space="preserve"> субъектов Российской Федерации</w:t>
            </w:r>
          </w:p>
        </w:tc>
        <w:tc>
          <w:tcPr>
            <w:tcW w:w="2066" w:type="dxa"/>
          </w:tcPr>
          <w:p w14:paraId="46F61849" w14:textId="383B0CC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2E058FB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56A03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6.19.</w:t>
            </w:r>
          </w:p>
        </w:tc>
        <w:tc>
          <w:tcPr>
            <w:tcW w:w="2524" w:type="dxa"/>
          </w:tcPr>
          <w:p w14:paraId="3D4DED99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«Улучшение материально-технической базы образовательных учреждений</w:t>
            </w:r>
            <w:r>
              <w:rPr>
                <w:sz w:val="28"/>
                <w:szCs w:val="28"/>
              </w:rPr>
              <w:t>»</w:t>
            </w:r>
          </w:p>
          <w:p w14:paraId="71A0CB3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83B11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F2E33D9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2140" w:type="dxa"/>
          </w:tcPr>
          <w:p w14:paraId="11256F05" w14:textId="77777777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74D9">
              <w:rPr>
                <w:sz w:val="28"/>
                <w:szCs w:val="28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6A87D9E8" w14:textId="78E8AC43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F1D6CBB" w14:textId="7CC36468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 </w:t>
            </w:r>
            <w:r w:rsidRPr="00E274D9">
              <w:rPr>
                <w:sz w:val="28"/>
                <w:szCs w:val="28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6401A436" w14:textId="10E3E732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74D9">
              <w:rPr>
                <w:spacing w:val="-1"/>
                <w:sz w:val="28"/>
                <w:szCs w:val="28"/>
              </w:rPr>
              <w:t>*</w:t>
            </w:r>
            <w:r w:rsidRPr="00E274D9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32FBAD5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776C57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6.20.</w:t>
            </w:r>
          </w:p>
        </w:tc>
        <w:tc>
          <w:tcPr>
            <w:tcW w:w="2524" w:type="dxa"/>
          </w:tcPr>
          <w:p w14:paraId="2282655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Мероприятие «Создание в дошкольных образователь</w:t>
            </w:r>
          </w:p>
          <w:p w14:paraId="7F7563EF" w14:textId="106039AD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D33ED">
              <w:rPr>
                <w:sz w:val="28"/>
                <w:szCs w:val="28"/>
              </w:rPr>
              <w:t>ных</w:t>
            </w:r>
            <w:proofErr w:type="spellEnd"/>
            <w:r w:rsidRPr="004D33ED">
              <w:rPr>
                <w:sz w:val="28"/>
                <w:szCs w:val="28"/>
              </w:rPr>
              <w:t xml:space="preserve">, общеобразовательных </w:t>
            </w:r>
            <w:proofErr w:type="gramStart"/>
            <w:r w:rsidRPr="004D33ED">
              <w:rPr>
                <w:sz w:val="28"/>
                <w:szCs w:val="28"/>
              </w:rPr>
              <w:t>организациях</w:t>
            </w:r>
            <w:proofErr w:type="gramEnd"/>
            <w:r w:rsidRPr="004D33ED">
              <w:rPr>
                <w:sz w:val="28"/>
                <w:szCs w:val="28"/>
              </w:rPr>
              <w:t>, организациях дополнительного образования детей (в том числе в организациях осуществляющих образовательную деятельность по адаптированным основным общеобразовательным программам) условий для получения детьми-</w:t>
            </w:r>
          </w:p>
        </w:tc>
        <w:tc>
          <w:tcPr>
            <w:tcW w:w="2700" w:type="dxa"/>
          </w:tcPr>
          <w:p w14:paraId="5587B8AA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</w:t>
            </w:r>
            <w:r w:rsidRPr="009410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среда»</w:t>
            </w:r>
          </w:p>
          <w:p w14:paraId="52C440E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DF9B98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04F35F5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9D5972C" w14:textId="73354FB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образовательных учреждений реализовавших программу «Доступная среда»</w:t>
            </w:r>
          </w:p>
        </w:tc>
        <w:tc>
          <w:tcPr>
            <w:tcW w:w="2066" w:type="dxa"/>
          </w:tcPr>
          <w:p w14:paraId="538C06B2" w14:textId="77777777" w:rsidR="0013009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образователь</w:t>
            </w:r>
          </w:p>
          <w:p w14:paraId="6375A304" w14:textId="3DE9C61D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13DDA">
              <w:rPr>
                <w:sz w:val="28"/>
                <w:szCs w:val="28"/>
              </w:rPr>
              <w:t>ных</w:t>
            </w:r>
            <w:proofErr w:type="spellEnd"/>
            <w:r w:rsidRPr="00A13DDA">
              <w:rPr>
                <w:sz w:val="28"/>
                <w:szCs w:val="28"/>
              </w:rPr>
              <w:t xml:space="preserve"> учреждений реализовавших программу «Доступная среда»*100%</w:t>
            </w:r>
          </w:p>
        </w:tc>
      </w:tr>
      <w:tr w:rsidR="008A40A7" w:rsidRPr="00C53C84" w14:paraId="5DEE4B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41408BB" w14:textId="3BBE7DD1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F9F9AD0" w14:textId="15ED97EA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9031633" w14:textId="56E9AF71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67766F0" w14:textId="5DFC6E2C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B4D8CF" w14:textId="381B6BF2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E32136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621D8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B1282A8" w14:textId="56915912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инвалидами качественного образования»</w:t>
            </w:r>
          </w:p>
        </w:tc>
        <w:tc>
          <w:tcPr>
            <w:tcW w:w="2700" w:type="dxa"/>
          </w:tcPr>
          <w:p w14:paraId="302B21A0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1B5D29E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75DA28F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2715B31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36AB9D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6.21.</w:t>
            </w:r>
          </w:p>
        </w:tc>
        <w:tc>
          <w:tcPr>
            <w:tcW w:w="2524" w:type="dxa"/>
          </w:tcPr>
          <w:p w14:paraId="5862964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«О</w:t>
            </w:r>
            <w:r w:rsidRPr="00C874E2">
              <w:rPr>
                <w:sz w:val="28"/>
                <w:szCs w:val="28"/>
              </w:rPr>
              <w:t>беспечение двухразовым бесплатным питанием обучающихся с огран</w:t>
            </w:r>
            <w:r>
              <w:rPr>
                <w:sz w:val="28"/>
                <w:szCs w:val="28"/>
              </w:rPr>
              <w:t>иченными возможностями здоровья»</w:t>
            </w:r>
          </w:p>
          <w:p w14:paraId="1AA60050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D66AB24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753274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874E2">
              <w:rPr>
                <w:sz w:val="28"/>
                <w:szCs w:val="28"/>
              </w:rPr>
              <w:t xml:space="preserve"> с огран</w:t>
            </w:r>
            <w:r>
              <w:rPr>
                <w:sz w:val="28"/>
                <w:szCs w:val="28"/>
              </w:rPr>
              <w:t>иченными возможностями здоровья</w:t>
            </w:r>
            <w:r w:rsidRPr="00753274">
              <w:rPr>
                <w:color w:val="000000"/>
                <w:sz w:val="28"/>
                <w:szCs w:val="28"/>
              </w:rPr>
              <w:t xml:space="preserve">, охваченных </w:t>
            </w:r>
            <w:r w:rsidRPr="00C874E2">
              <w:rPr>
                <w:sz w:val="28"/>
                <w:szCs w:val="28"/>
              </w:rPr>
              <w:t xml:space="preserve"> двухразовым бесплатным питанием</w:t>
            </w:r>
          </w:p>
        </w:tc>
        <w:tc>
          <w:tcPr>
            <w:tcW w:w="2140" w:type="dxa"/>
          </w:tcPr>
          <w:p w14:paraId="4DB6F4E6" w14:textId="0F08F437" w:rsidR="008A40A7" w:rsidRPr="008A40A7" w:rsidRDefault="008A40A7" w:rsidP="008A40A7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EDE093F" w14:textId="5A12FB63" w:rsidR="008A40A7" w:rsidRPr="00A13DDA" w:rsidRDefault="008A40A7" w:rsidP="008A40A7">
            <w:pPr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питанием*100%</w:t>
            </w:r>
          </w:p>
        </w:tc>
      </w:tr>
      <w:tr w:rsidR="008A40A7" w:rsidRPr="00C53C84" w14:paraId="3AFD20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D0AF186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6.22.</w:t>
            </w:r>
          </w:p>
        </w:tc>
        <w:tc>
          <w:tcPr>
            <w:tcW w:w="2524" w:type="dxa"/>
          </w:tcPr>
          <w:p w14:paraId="67E075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Pr="00BF6637">
              <w:rPr>
                <w:sz w:val="28"/>
                <w:szCs w:val="28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  <w:r>
              <w:rPr>
                <w:sz w:val="28"/>
                <w:szCs w:val="28"/>
              </w:rPr>
              <w:t>»</w:t>
            </w:r>
          </w:p>
          <w:p w14:paraId="2917D8B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E1EB81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149DE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F9E833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A4DEB88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A5195C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EABC5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4759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A50AAAA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B01AFE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общеобразователь</w:t>
            </w:r>
            <w:proofErr w:type="spellEnd"/>
          </w:p>
          <w:p w14:paraId="560856F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ныхорганизациях</w:t>
            </w:r>
            <w:proofErr w:type="spellEnd"/>
            <w:r w:rsidRPr="00934A53">
              <w:rPr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21BFA4DC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общеобразовате</w:t>
            </w:r>
            <w:proofErr w:type="spellEnd"/>
          </w:p>
          <w:p w14:paraId="18FC3F22" w14:textId="50245B92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льныхорганизациях</w:t>
            </w:r>
            <w:proofErr w:type="spellEnd"/>
            <w:r w:rsidRPr="00417D0D">
              <w:rPr>
                <w:sz w:val="28"/>
                <w:szCs w:val="28"/>
                <w:shd w:val="clear" w:color="auto" w:fill="FFFFFF"/>
              </w:rPr>
              <w:t xml:space="preserve"> субъектов Российской Федерации</w:t>
            </w:r>
          </w:p>
        </w:tc>
        <w:tc>
          <w:tcPr>
            <w:tcW w:w="2066" w:type="dxa"/>
          </w:tcPr>
          <w:p w14:paraId="70A3122C" w14:textId="479E28D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01AE222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BE47F76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27FA8C2A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1DFE6DF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5A8DB05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E718C6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3AC979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5FCFF6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6.23.</w:t>
            </w:r>
          </w:p>
        </w:tc>
        <w:tc>
          <w:tcPr>
            <w:tcW w:w="2524" w:type="dxa"/>
          </w:tcPr>
          <w:p w14:paraId="46B9DBE6" w14:textId="77777777" w:rsidR="008A40A7" w:rsidRPr="00A6516E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Мероприятие «Обеспечение персонифицированного </w:t>
            </w:r>
            <w:r>
              <w:rPr>
                <w:color w:val="000000" w:themeColor="text1"/>
                <w:sz w:val="28"/>
                <w:szCs w:val="28"/>
              </w:rPr>
              <w:t xml:space="preserve">финансирования </w:t>
            </w:r>
            <w:r w:rsidRPr="00A6516E">
              <w:rPr>
                <w:color w:val="000000" w:themeColor="text1"/>
                <w:sz w:val="28"/>
                <w:szCs w:val="28"/>
              </w:rPr>
              <w:t>дополнительного образования детей</w:t>
            </w:r>
            <w:r>
              <w:rPr>
                <w:color w:val="000000" w:themeColor="text1"/>
                <w:sz w:val="28"/>
                <w:szCs w:val="28"/>
              </w:rPr>
              <w:t xml:space="preserve"> в рамках социального заказа</w:t>
            </w:r>
            <w:r w:rsidRPr="00A6516E">
              <w:rPr>
                <w:color w:val="000000" w:themeColor="text1"/>
                <w:sz w:val="28"/>
                <w:szCs w:val="28"/>
              </w:rPr>
              <w:t>»</w:t>
            </w:r>
          </w:p>
          <w:p w14:paraId="6335D4A1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32B08AB" w14:textId="77777777" w:rsidR="008A40A7" w:rsidRPr="00A6516E" w:rsidRDefault="008A40A7" w:rsidP="008A40A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Обеспечение равной доступности качественного дополнительного образования для детей</w:t>
            </w:r>
          </w:p>
        </w:tc>
        <w:tc>
          <w:tcPr>
            <w:tcW w:w="2140" w:type="dxa"/>
          </w:tcPr>
          <w:p w14:paraId="44F85C57" w14:textId="4951D1F2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bCs/>
                <w:color w:val="000000" w:themeColor="text1"/>
                <w:sz w:val="28"/>
                <w:szCs w:val="28"/>
              </w:rPr>
              <w:t xml:space="preserve">Доля 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 детей в возрасте от 5 до 18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516E">
              <w:rPr>
                <w:color w:val="000000" w:themeColor="text1"/>
                <w:sz w:val="28"/>
                <w:szCs w:val="28"/>
              </w:rPr>
              <w:t>л</w:t>
            </w:r>
            <w:r>
              <w:rPr>
                <w:color w:val="000000" w:themeColor="text1"/>
                <w:sz w:val="28"/>
                <w:szCs w:val="28"/>
              </w:rPr>
              <w:t>ет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, получающих 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дополнительноеобразование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 xml:space="preserve"> с использованием сертификата дополнительно </w:t>
            </w:r>
            <w:proofErr w:type="gramStart"/>
            <w:r w:rsidRPr="00A6516E">
              <w:rPr>
                <w:color w:val="000000" w:themeColor="text1"/>
                <w:sz w:val="28"/>
                <w:szCs w:val="28"/>
              </w:rPr>
              <w:t>-г</w:t>
            </w:r>
            <w:proofErr w:type="gramEnd"/>
            <w:r w:rsidRPr="00A6516E">
              <w:rPr>
                <w:color w:val="000000" w:themeColor="text1"/>
                <w:sz w:val="28"/>
                <w:szCs w:val="28"/>
              </w:rPr>
              <w:t xml:space="preserve">о образования, в общей численности детей, получающих дополнительное образование </w:t>
            </w:r>
          </w:p>
          <w:p w14:paraId="042155E1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215C6733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06FB55BE" w14:textId="0DE83C42" w:rsidR="008A40A7" w:rsidRPr="00A6516E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72729EF" w14:textId="77777777" w:rsidR="008A40A7" w:rsidRPr="00A6516E" w:rsidRDefault="008A40A7" w:rsidP="008A40A7">
            <w:pPr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Рассчитывается по формуле: 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Спф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>= (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Чдспф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 xml:space="preserve"> / Ч5-18)*100%</w:t>
            </w:r>
          </w:p>
          <w:p w14:paraId="748093A2" w14:textId="77777777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A40A7" w:rsidRPr="00C53C84" w14:paraId="702443FC" w14:textId="77777777" w:rsidTr="00FB7173">
        <w:trPr>
          <w:gridAfter w:val="3"/>
          <w:wAfter w:w="5661" w:type="dxa"/>
          <w:trHeight w:val="4488"/>
        </w:trPr>
        <w:tc>
          <w:tcPr>
            <w:tcW w:w="771" w:type="dxa"/>
          </w:tcPr>
          <w:p w14:paraId="0F3FC7A2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6.2</w:t>
            </w: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24" w:type="dxa"/>
          </w:tcPr>
          <w:p w14:paraId="1CDA548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  <w:p w14:paraId="7EE9FEEE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1E5F7A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73A1CBEB" w14:textId="42920C3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553F7C94" w14:textId="7F9B2DC0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F3725D8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6767C41" w14:textId="77777777" w:rsidR="008A40A7" w:rsidRPr="00C53C84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699CF8BE" w14:textId="6461374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35E6796E" w14:textId="321ED86A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65CD42A1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E821A3F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0358AC0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118B381" w14:textId="70EFE45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E17F57C" w14:textId="3831771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5CB21CB8" w14:textId="3804B29C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744D680" w14:textId="16E5BF73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6EE552E" w14:textId="0046743F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9E640A6" w14:textId="014AD6C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F1E7A8B" w14:textId="3F4FEFB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8AB9D1F" w14:textId="6AB7B6C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4EBEEB3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BAB27D6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134144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A511581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3B2D28C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443927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A513D0B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99FD1D2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3AABD38" w14:textId="77777777" w:rsidTr="00FB7173">
        <w:trPr>
          <w:gridAfter w:val="3"/>
          <w:wAfter w:w="5661" w:type="dxa"/>
          <w:trHeight w:val="576"/>
        </w:trPr>
        <w:tc>
          <w:tcPr>
            <w:tcW w:w="771" w:type="dxa"/>
          </w:tcPr>
          <w:p w14:paraId="49F45D17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6.25.</w:t>
            </w:r>
          </w:p>
        </w:tc>
        <w:tc>
          <w:tcPr>
            <w:tcW w:w="2524" w:type="dxa"/>
          </w:tcPr>
          <w:p w14:paraId="3EA416B2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38076E40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01D60F3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2140" w:type="dxa"/>
          </w:tcPr>
          <w:p w14:paraId="1278E9C3" w14:textId="4ACBCEFC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43AC9CC8" w14:textId="77777777" w:rsidR="008A40A7" w:rsidRPr="000B730D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1CF9A2" w14:textId="3FA0AF7B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4C620C25" w14:textId="77777777" w:rsidR="0013009E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образовательных организаций субсидии </w:t>
            </w:r>
            <w:proofErr w:type="spellStart"/>
            <w:r w:rsidRPr="002414E1">
              <w:rPr>
                <w:sz w:val="28"/>
                <w:szCs w:val="28"/>
              </w:rPr>
              <w:t>муниципаль</w:t>
            </w:r>
            <w:proofErr w:type="spellEnd"/>
          </w:p>
          <w:p w14:paraId="183AE0CA" w14:textId="6878B776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414E1">
              <w:rPr>
                <w:sz w:val="28"/>
                <w:szCs w:val="28"/>
              </w:rPr>
              <w:t>ным</w:t>
            </w:r>
            <w:proofErr w:type="spellEnd"/>
            <w:r w:rsidRPr="002414E1">
              <w:rPr>
                <w:sz w:val="28"/>
                <w:szCs w:val="28"/>
              </w:rPr>
              <w:t xml:space="preserve"> образованиям (субсидии)</w:t>
            </w:r>
            <w:r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*100%</w:t>
            </w:r>
          </w:p>
          <w:p w14:paraId="25CE7149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C93637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4B028E86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6DC9A125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CCD866D" w14:textId="6B37FF4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06D699EF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1829DAF9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6.26</w:t>
            </w:r>
          </w:p>
        </w:tc>
        <w:tc>
          <w:tcPr>
            <w:tcW w:w="2524" w:type="dxa"/>
          </w:tcPr>
          <w:p w14:paraId="18C23CD4" w14:textId="2AC0A683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8"/>
                <w:szCs w:val="28"/>
              </w:rPr>
              <w:t>»</w:t>
            </w:r>
          </w:p>
          <w:p w14:paraId="6EA4579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C166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384D3F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C5C5A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33BDC8D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Устройство многофункциональных  спортивных площадок в образовательных организациях</w:t>
            </w:r>
          </w:p>
        </w:tc>
        <w:tc>
          <w:tcPr>
            <w:tcW w:w="2140" w:type="dxa"/>
          </w:tcPr>
          <w:p w14:paraId="1A88DB13" w14:textId="5907AEEC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образовательных учреждений реализовавших мероприятие «Устройство многофункциональных  спортивных площадок в образовательных организациях муниципальных образований Кемеровской области»</w:t>
            </w:r>
          </w:p>
        </w:tc>
        <w:tc>
          <w:tcPr>
            <w:tcW w:w="2066" w:type="dxa"/>
          </w:tcPr>
          <w:p w14:paraId="7A2329C4" w14:textId="77777777" w:rsidR="0013009E" w:rsidRDefault="008A40A7" w:rsidP="008A40A7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</w:p>
          <w:p w14:paraId="5151D921" w14:textId="320646BB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r w:rsidRPr="002414E1">
              <w:rPr>
                <w:sz w:val="28"/>
                <w:szCs w:val="28"/>
              </w:rPr>
              <w:t xml:space="preserve"> учреждений реализовавших мероприятие «Устройство многофункциональных  спортивных площадок в образовательных организациях муниципальных образований Кемеровской области»*</w:t>
            </w:r>
            <w:r w:rsidRPr="002414E1">
              <w:rPr>
                <w:bCs/>
                <w:sz w:val="28"/>
                <w:szCs w:val="28"/>
              </w:rPr>
              <w:t xml:space="preserve"> 100 %.</w:t>
            </w:r>
          </w:p>
          <w:p w14:paraId="425A7565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</w:p>
          <w:p w14:paraId="0F49372E" w14:textId="4C03A194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6046DC9E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017A8C08" w14:textId="5CCD7364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55AC3BB" w14:textId="50D0B10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613B8F3" w14:textId="71240A05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AB0352" w14:textId="0EA14FAA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4AB0760" w14:textId="5D79EB52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35D9A5A4" w14:textId="77777777" w:rsidTr="00FB7173">
        <w:trPr>
          <w:gridAfter w:val="3"/>
          <w:wAfter w:w="5661" w:type="dxa"/>
          <w:trHeight w:val="516"/>
        </w:trPr>
        <w:tc>
          <w:tcPr>
            <w:tcW w:w="771" w:type="dxa"/>
          </w:tcPr>
          <w:p w14:paraId="71DC1E7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6.27</w:t>
            </w:r>
          </w:p>
        </w:tc>
        <w:tc>
          <w:tcPr>
            <w:tcW w:w="2524" w:type="dxa"/>
          </w:tcPr>
          <w:p w14:paraId="6A4FDAC7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  <w:p w14:paraId="67C34AB4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320EF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EE6460A" w14:textId="4A15C4F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319B2CA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2140" w:type="dxa"/>
          </w:tcPr>
          <w:p w14:paraId="1BECE253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FF93101" w14:textId="641EB81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  <w:r w:rsidRPr="00C53C84">
              <w:rPr>
                <w:sz w:val="28"/>
                <w:szCs w:val="28"/>
              </w:rPr>
              <w:t xml:space="preserve"> к общей численности </w:t>
            </w:r>
            <w:r>
              <w:rPr>
                <w:sz w:val="28"/>
                <w:szCs w:val="28"/>
              </w:rPr>
              <w:t>нуждающихся *100%</w:t>
            </w:r>
          </w:p>
        </w:tc>
      </w:tr>
      <w:tr w:rsidR="008A40A7" w:rsidRPr="00C53C84" w14:paraId="6ED8D84F" w14:textId="77777777" w:rsidTr="00FB7173">
        <w:trPr>
          <w:gridAfter w:val="3"/>
          <w:wAfter w:w="5661" w:type="dxa"/>
          <w:trHeight w:val="348"/>
        </w:trPr>
        <w:tc>
          <w:tcPr>
            <w:tcW w:w="771" w:type="dxa"/>
          </w:tcPr>
          <w:p w14:paraId="1F6D3ECB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6.28</w:t>
            </w:r>
          </w:p>
        </w:tc>
        <w:tc>
          <w:tcPr>
            <w:tcW w:w="2524" w:type="dxa"/>
          </w:tcPr>
          <w:p w14:paraId="3D0EBF86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79D63FFB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618B4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27F4E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FEA6BC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4A66D0">
              <w:rPr>
                <w:sz w:val="28"/>
                <w:szCs w:val="28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40" w:type="dxa"/>
          </w:tcPr>
          <w:p w14:paraId="2F3482F0" w14:textId="139425E6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0C8FF108" w14:textId="357E95D0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 воспользовавшихся услугой</w:t>
            </w:r>
          </w:p>
          <w:p w14:paraId="091E6A18" w14:textId="295FA704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 общей численности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>
              <w:rPr>
                <w:bCs/>
                <w:sz w:val="28"/>
                <w:szCs w:val="28"/>
              </w:rPr>
              <w:t xml:space="preserve"> *100%</w:t>
            </w:r>
          </w:p>
        </w:tc>
      </w:tr>
      <w:tr w:rsidR="008A40A7" w:rsidRPr="00C53C84" w14:paraId="0D13F75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FEF346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6.29</w:t>
            </w:r>
          </w:p>
        </w:tc>
        <w:tc>
          <w:tcPr>
            <w:tcW w:w="2524" w:type="dxa"/>
          </w:tcPr>
          <w:p w14:paraId="66B9337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«Профилактика безнадзорности и правонарушений </w:t>
            </w:r>
            <w:proofErr w:type="spellStart"/>
            <w:r w:rsidRPr="004A66D0">
              <w:rPr>
                <w:sz w:val="28"/>
                <w:szCs w:val="28"/>
              </w:rPr>
              <w:t>несовершеннолет</w:t>
            </w:r>
            <w:proofErr w:type="spellEnd"/>
            <w:r w:rsidRPr="004A66D0">
              <w:rPr>
                <w:sz w:val="28"/>
                <w:szCs w:val="28"/>
              </w:rPr>
              <w:t xml:space="preserve"> них»</w:t>
            </w:r>
          </w:p>
        </w:tc>
        <w:tc>
          <w:tcPr>
            <w:tcW w:w="2700" w:type="dxa"/>
          </w:tcPr>
          <w:p w14:paraId="69F77DD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</w:t>
            </w:r>
            <w:r w:rsidRPr="004A66D0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и</w:t>
            </w:r>
            <w:r w:rsidRPr="004A66D0">
              <w:rPr>
                <w:sz w:val="28"/>
                <w:szCs w:val="28"/>
              </w:rPr>
              <w:t xml:space="preserve"> безнадзорности и правонарушений </w:t>
            </w:r>
            <w:proofErr w:type="spellStart"/>
            <w:r w:rsidRPr="004A66D0">
              <w:rPr>
                <w:sz w:val="28"/>
                <w:szCs w:val="28"/>
              </w:rPr>
              <w:t>несовершеннолет</w:t>
            </w:r>
            <w:proofErr w:type="spellEnd"/>
            <w:r w:rsidRPr="004A66D0">
              <w:rPr>
                <w:sz w:val="28"/>
                <w:szCs w:val="28"/>
              </w:rPr>
              <w:t xml:space="preserve"> них</w:t>
            </w:r>
          </w:p>
        </w:tc>
        <w:tc>
          <w:tcPr>
            <w:tcW w:w="2140" w:type="dxa"/>
          </w:tcPr>
          <w:p w14:paraId="56A2C039" w14:textId="77777777" w:rsidR="008A40A7" w:rsidRPr="00C53C84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7AE66160" w14:textId="77777777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 w:rsidRPr="00C911C0">
              <w:rPr>
                <w:bCs/>
                <w:sz w:val="28"/>
                <w:szCs w:val="28"/>
              </w:rPr>
              <w:t xml:space="preserve">Доля обучающихся </w:t>
            </w:r>
            <w:proofErr w:type="spellStart"/>
            <w:r w:rsidRPr="00C911C0">
              <w:rPr>
                <w:bCs/>
                <w:sz w:val="28"/>
                <w:szCs w:val="28"/>
              </w:rPr>
              <w:t>общеобразовате</w:t>
            </w:r>
            <w:proofErr w:type="spellEnd"/>
          </w:p>
          <w:p w14:paraId="166AA856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C911C0">
              <w:rPr>
                <w:bCs/>
                <w:sz w:val="28"/>
                <w:szCs w:val="28"/>
              </w:rPr>
              <w:t>льных</w:t>
            </w:r>
            <w:proofErr w:type="spellEnd"/>
            <w:r w:rsidRPr="00C911C0">
              <w:rPr>
                <w:bCs/>
                <w:sz w:val="28"/>
                <w:szCs w:val="28"/>
              </w:rPr>
              <w:t xml:space="preserve"> организаций  воспользовавшихся услугой *100%</w:t>
            </w:r>
          </w:p>
          <w:p w14:paraId="7188F2FA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44011A2C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6FB00035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2F28A1D2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3CB529DE" w14:textId="4E04F49A" w:rsidR="008A40A7" w:rsidRPr="004D33ED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65A791A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A0235EF" w14:textId="36A76BCD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1DBB784" w14:textId="4FDF5570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1C0471" w14:textId="45DD8BD8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EE33374" w14:textId="5F4AB55C" w:rsidR="008A40A7" w:rsidRPr="00C53C84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3998CC" w14:textId="501C66BC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7940E2A8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204F90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</w:tcPr>
          <w:p w14:paraId="23D290BC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6007343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F6A28F9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B2A4E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</w:t>
            </w:r>
          </w:p>
        </w:tc>
        <w:tc>
          <w:tcPr>
            <w:tcW w:w="2140" w:type="dxa"/>
          </w:tcPr>
          <w:p w14:paraId="21F2360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3E6C566E" w14:textId="4CADDE2A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D3C9C31" w14:textId="1F27DD93" w:rsidR="008A40A7" w:rsidRPr="004D33ED" w:rsidRDefault="008A40A7" w:rsidP="001300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«Реализация мероприятий по капитальному ремонту и оснащению образовательных организаций Кемеровской области-Кузбасса»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8A40A7" w:rsidRPr="00C53C84" w14:paraId="7DF3B10A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6F23A84A" w14:textId="3C3700FB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5FC0D1A" w14:textId="252D71DB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5B759BC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7FB9721F" w14:textId="77777777" w:rsidR="0013009E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</w:t>
            </w:r>
            <w:proofErr w:type="gramStart"/>
            <w:r w:rsidRPr="00C53C84">
              <w:rPr>
                <w:bCs/>
                <w:sz w:val="28"/>
                <w:szCs w:val="28"/>
              </w:rPr>
              <w:t>по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основным </w:t>
            </w:r>
            <w:proofErr w:type="spell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</w:p>
          <w:p w14:paraId="718F7FC6" w14:textId="085C0102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программам </w:t>
            </w:r>
            <w:proofErr w:type="gramStart"/>
            <w:r w:rsidRPr="00C53C84">
              <w:rPr>
                <w:bCs/>
                <w:sz w:val="28"/>
                <w:szCs w:val="28"/>
              </w:rPr>
              <w:t>в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14:paraId="136DA0BB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 xml:space="preserve">Доля детей сирот и детей, оставшихся без попечения родителей, проживающих в  детских домах </w:t>
            </w:r>
          </w:p>
          <w:p w14:paraId="6FBBD822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</w:p>
          <w:p w14:paraId="2925CD43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45F8505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</w:t>
            </w:r>
            <w:proofErr w:type="gramStart"/>
            <w:r w:rsidRPr="00AE51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911C0">
              <w:rPr>
                <w:bCs/>
                <w:sz w:val="28"/>
                <w:szCs w:val="28"/>
              </w:rPr>
              <w:t>воспользовавшихся услугой</w:t>
            </w:r>
          </w:p>
          <w:p w14:paraId="2A404068" w14:textId="2F7EBD40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*100%</w:t>
            </w:r>
          </w:p>
        </w:tc>
      </w:tr>
      <w:tr w:rsidR="008A40A7" w:rsidRPr="00C53C84" w14:paraId="0C2B2143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C09950D" w14:textId="17882505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6A7EDC9" w14:textId="5D00FD51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35A1E99" w14:textId="0A02F7BA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354A0AF" w14:textId="2EE6523E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A52FE4" w14:textId="54EDECCA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4D6E34E4" w14:textId="77777777" w:rsidTr="008A40A7">
        <w:trPr>
          <w:gridAfter w:val="3"/>
          <w:wAfter w:w="5661" w:type="dxa"/>
          <w:trHeight w:val="1337"/>
        </w:trPr>
        <w:tc>
          <w:tcPr>
            <w:tcW w:w="771" w:type="dxa"/>
          </w:tcPr>
          <w:p w14:paraId="54287C9D" w14:textId="325D2EB9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04178A4" w14:textId="2B6A9184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6F08BD0" w14:textId="79214426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организациях для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5306681" w14:textId="1E87DA99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42C9573" w14:textId="460AE7C7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13A69FF7" w14:textId="77777777" w:rsidTr="00FE08A0">
        <w:trPr>
          <w:gridAfter w:val="3"/>
          <w:wAfter w:w="5661" w:type="dxa"/>
          <w:trHeight w:val="9337"/>
        </w:trPr>
        <w:tc>
          <w:tcPr>
            <w:tcW w:w="771" w:type="dxa"/>
          </w:tcPr>
          <w:p w14:paraId="17F0000C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6.32</w:t>
            </w:r>
          </w:p>
        </w:tc>
        <w:tc>
          <w:tcPr>
            <w:tcW w:w="2524" w:type="dxa"/>
          </w:tcPr>
          <w:p w14:paraId="6D3E917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</w:t>
            </w:r>
            <w:r w:rsidRPr="00DF5BD1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</w:t>
            </w:r>
          </w:p>
          <w:p w14:paraId="14976EED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области - Кузбасса </w:t>
            </w:r>
          </w:p>
          <w:p w14:paraId="1087470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«О мерах социальной поддержки семей граждан, принимающих участие в специальной военной операции», </w:t>
            </w:r>
            <w:proofErr w:type="gramStart"/>
            <w:r w:rsidRPr="00DF5BD1">
              <w:rPr>
                <w:sz w:val="28"/>
                <w:szCs w:val="28"/>
              </w:rPr>
              <w:t>обучающимся</w:t>
            </w:r>
            <w:proofErr w:type="gramEnd"/>
            <w:r w:rsidRPr="00DF5BD1">
              <w:rPr>
                <w:sz w:val="28"/>
                <w:szCs w:val="28"/>
              </w:rPr>
              <w:t xml:space="preserve"> в пятых - одиннадцатых классах муниципальных </w:t>
            </w:r>
            <w:proofErr w:type="spellStart"/>
            <w:r w:rsidRPr="00DF5BD1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145E8807" w14:textId="30BD861B" w:rsidR="008A40A7" w:rsidRPr="004A66D0" w:rsidRDefault="008A40A7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F5BD1">
              <w:rPr>
                <w:sz w:val="28"/>
                <w:szCs w:val="28"/>
              </w:rPr>
              <w:t>ных</w:t>
            </w:r>
            <w:proofErr w:type="spellEnd"/>
            <w:r w:rsidRPr="00DF5BD1">
              <w:rPr>
                <w:sz w:val="28"/>
                <w:szCs w:val="28"/>
              </w:rPr>
              <w:t xml:space="preserve"> организаций, бесплатного одноразового горячего питания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09951E48" w14:textId="081FC4D9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Организация бесплатного горячего питания обучающихся, получающих </w:t>
            </w:r>
            <w:proofErr w:type="spellStart"/>
            <w:r w:rsidRPr="004A66D0">
              <w:rPr>
                <w:sz w:val="28"/>
                <w:szCs w:val="28"/>
              </w:rPr>
              <w:t>начальное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4A66D0">
              <w:rPr>
                <w:sz w:val="28"/>
                <w:szCs w:val="28"/>
              </w:rPr>
              <w:t>о</w:t>
            </w:r>
            <w:proofErr w:type="gramEnd"/>
            <w:r w:rsidRPr="004A66D0">
              <w:rPr>
                <w:sz w:val="28"/>
                <w:szCs w:val="28"/>
              </w:rPr>
              <w:t>бщее</w:t>
            </w:r>
            <w:proofErr w:type="spellEnd"/>
            <w:r>
              <w:rPr>
                <w:sz w:val="28"/>
                <w:szCs w:val="28"/>
              </w:rPr>
              <w:t xml:space="preserve">, среднее </w:t>
            </w:r>
            <w:r w:rsidRPr="004A66D0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40" w:type="dxa"/>
          </w:tcPr>
          <w:p w14:paraId="38B76A4D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8B93157" w14:textId="55801D60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  <w:r>
              <w:rPr>
                <w:bCs/>
                <w:sz w:val="28"/>
                <w:szCs w:val="28"/>
              </w:rPr>
              <w:t xml:space="preserve">       * 100%</w:t>
            </w:r>
          </w:p>
        </w:tc>
      </w:tr>
      <w:tr w:rsidR="008A40A7" w:rsidRPr="00C53C84" w14:paraId="6490250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DB07E0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6.33</w:t>
            </w:r>
          </w:p>
        </w:tc>
        <w:tc>
          <w:tcPr>
            <w:tcW w:w="2524" w:type="dxa"/>
          </w:tcPr>
          <w:p w14:paraId="06E0B5DB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9A332B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5AD531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с</w:t>
            </w:r>
            <w:r w:rsidRPr="009A332B">
              <w:rPr>
                <w:sz w:val="28"/>
                <w:szCs w:val="28"/>
              </w:rPr>
              <w:t>троительств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>, реконструкци</w:t>
            </w:r>
            <w:r>
              <w:rPr>
                <w:sz w:val="28"/>
                <w:szCs w:val="28"/>
              </w:rPr>
              <w:t>и</w:t>
            </w:r>
            <w:r w:rsidRPr="009A332B">
              <w:rPr>
                <w:sz w:val="28"/>
                <w:szCs w:val="28"/>
              </w:rPr>
              <w:t xml:space="preserve"> и капитальн</w:t>
            </w:r>
            <w:r>
              <w:rPr>
                <w:sz w:val="28"/>
                <w:szCs w:val="28"/>
              </w:rPr>
              <w:t>ому</w:t>
            </w:r>
            <w:r w:rsidRPr="009A332B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 xml:space="preserve"> объектов физической культуры и спорта</w:t>
            </w:r>
          </w:p>
        </w:tc>
        <w:tc>
          <w:tcPr>
            <w:tcW w:w="2140" w:type="dxa"/>
          </w:tcPr>
          <w:p w14:paraId="1558C271" w14:textId="15D2F2A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образовательных учреждений реализовавших мероприятие «Строительство, реконструкция и капитальный ремонт объектов </w:t>
            </w:r>
            <w:proofErr w:type="gramStart"/>
            <w:r w:rsidRPr="00FA6D5B">
              <w:rPr>
                <w:sz w:val="28"/>
                <w:szCs w:val="28"/>
              </w:rPr>
              <w:t>физической</w:t>
            </w:r>
            <w:proofErr w:type="gramEnd"/>
            <w:r w:rsidRPr="00FA6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092827EB" w14:textId="58B314CE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образовательных учреждений реализовавших мероприятие «Строительство, реконструкция и капитальный ремонт объектов </w:t>
            </w:r>
          </w:p>
        </w:tc>
      </w:tr>
      <w:tr w:rsidR="008A40A7" w:rsidRPr="00C53C84" w14:paraId="7CDF5773" w14:textId="77777777" w:rsidTr="008A40A7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5C1C2F7F" w14:textId="5DCA7A4A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05705C3" w14:textId="3BC23ED3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584CF85" w14:textId="25F10B9B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31A1EAC" w14:textId="2B5702D1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C1781E8" w14:textId="4413C6AB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0E4365A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D1912E4" w14:textId="77777777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5F6720C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81F932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741CDE7" w14:textId="4F99158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культуры и спорта (субсидии муниципальным образованиям)»</w:t>
            </w:r>
          </w:p>
        </w:tc>
        <w:tc>
          <w:tcPr>
            <w:tcW w:w="2066" w:type="dxa"/>
          </w:tcPr>
          <w:p w14:paraId="1284EF7C" w14:textId="6A352DB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физической культуры и спорта (субсидии муниципальным образованиям)»   * 100%</w:t>
            </w:r>
          </w:p>
        </w:tc>
      </w:tr>
      <w:tr w:rsidR="008A40A7" w:rsidRPr="00C53C84" w14:paraId="5B797EF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8EA7D4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6.34</w:t>
            </w:r>
          </w:p>
        </w:tc>
        <w:tc>
          <w:tcPr>
            <w:tcW w:w="2524" w:type="dxa"/>
          </w:tcPr>
          <w:p w14:paraId="26D3E10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  <w:p w14:paraId="296DCA00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3EB3BC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26098E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D6D9D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70EE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793CB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1C4C57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4A9A77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386EDE">
              <w:rPr>
                <w:sz w:val="28"/>
                <w:szCs w:val="28"/>
              </w:rPr>
              <w:t xml:space="preserve"> комплексного развития сельских территорий</w:t>
            </w:r>
          </w:p>
        </w:tc>
        <w:tc>
          <w:tcPr>
            <w:tcW w:w="2140" w:type="dxa"/>
          </w:tcPr>
          <w:p w14:paraId="4B8A051A" w14:textId="50B6858D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образовательных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066" w:type="dxa"/>
          </w:tcPr>
          <w:p w14:paraId="08F288DF" w14:textId="13F5DC2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образовательных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8A40A7" w:rsidRPr="00C53C84" w14:paraId="5E56F8A3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B0FA63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6.35</w:t>
            </w:r>
          </w:p>
        </w:tc>
        <w:tc>
          <w:tcPr>
            <w:tcW w:w="2524" w:type="dxa"/>
          </w:tcPr>
          <w:p w14:paraId="62695D75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580E34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7F332F8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E34">
              <w:rPr>
                <w:color w:val="000000"/>
                <w:sz w:val="28"/>
                <w:szCs w:val="28"/>
                <w:lang w:bidi="ru-RU"/>
              </w:rPr>
              <w:t>ныхучреждениях</w:t>
            </w:r>
            <w:proofErr w:type="spellEnd"/>
            <w:r w:rsidRPr="004A66D0">
              <w:rPr>
                <w:sz w:val="28"/>
                <w:szCs w:val="28"/>
              </w:rPr>
              <w:t>»</w:t>
            </w:r>
          </w:p>
          <w:p w14:paraId="69B39965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10B6FF" w14:textId="458C32E4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 xml:space="preserve">ю 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2140" w:type="dxa"/>
          </w:tcPr>
          <w:p w14:paraId="194F6495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FA6D5B">
              <w:rPr>
                <w:color w:val="000000"/>
                <w:sz w:val="28"/>
                <w:szCs w:val="28"/>
                <w:lang w:bidi="ru-RU"/>
              </w:rPr>
              <w:t>общеобразова</w:t>
            </w:r>
            <w:proofErr w:type="spellEnd"/>
          </w:p>
          <w:p w14:paraId="5E491F6A" w14:textId="15D272D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>тельных учреждениях</w:t>
            </w:r>
          </w:p>
        </w:tc>
        <w:tc>
          <w:tcPr>
            <w:tcW w:w="2066" w:type="dxa"/>
          </w:tcPr>
          <w:p w14:paraId="568F9C7F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FA6D5B">
              <w:rPr>
                <w:color w:val="000000"/>
                <w:sz w:val="28"/>
                <w:szCs w:val="28"/>
                <w:lang w:bidi="ru-RU"/>
              </w:rPr>
              <w:t>общеобразова</w:t>
            </w:r>
            <w:proofErr w:type="spellEnd"/>
          </w:p>
          <w:p w14:paraId="5EE3FF60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>тельных учреждениях       *</w:t>
            </w:r>
            <w:r w:rsidRPr="00FA6D5B">
              <w:rPr>
                <w:bCs/>
                <w:sz w:val="28"/>
                <w:szCs w:val="28"/>
              </w:rPr>
              <w:t xml:space="preserve"> 100 %.</w:t>
            </w:r>
          </w:p>
          <w:p w14:paraId="364709FD" w14:textId="012AB810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5D324391" w14:textId="77777777" w:rsidTr="008A40A7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1E2E6341" w14:textId="6593163B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4A289A7" w14:textId="56C8D2B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A87D218" w14:textId="714884ED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39119" w14:textId="06207F1F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33256A2" w14:textId="27B9880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89CEAB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98D7B3A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6.36</w:t>
            </w:r>
          </w:p>
        </w:tc>
        <w:tc>
          <w:tcPr>
            <w:tcW w:w="2524" w:type="dxa"/>
          </w:tcPr>
          <w:p w14:paraId="4393B99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708FFADB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6C82D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B19EE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87349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DF0BC2" w14:textId="410EAA4F" w:rsidR="00F96621" w:rsidRPr="004A66D0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0D2D31E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02F9DDE0" w14:textId="6144B2C5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46C181CA" w14:textId="51836212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5FC60AC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6E45DA6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6.37</w:t>
            </w:r>
          </w:p>
        </w:tc>
        <w:tc>
          <w:tcPr>
            <w:tcW w:w="2524" w:type="dxa"/>
          </w:tcPr>
          <w:p w14:paraId="665C8021" w14:textId="77777777" w:rsidR="008A40A7" w:rsidRDefault="008A40A7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</w:t>
            </w:r>
            <w:r w:rsidR="00F96621">
              <w:rPr>
                <w:sz w:val="28"/>
                <w:szCs w:val="28"/>
              </w:rPr>
              <w:t xml:space="preserve">   </w:t>
            </w:r>
            <w:r w:rsidRPr="004A66D0">
              <w:rPr>
                <w:sz w:val="28"/>
                <w:szCs w:val="28"/>
              </w:rPr>
              <w:t>«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4277C10D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D7D944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6C3AD1" w14:textId="0735F3D5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B194D6D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 xml:space="preserve">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34BC1ED9" w14:textId="786650B8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2FF832EA" w14:textId="3C5C9F3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284479A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8EA5683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6.38</w:t>
            </w:r>
          </w:p>
        </w:tc>
        <w:tc>
          <w:tcPr>
            <w:tcW w:w="2524" w:type="dxa"/>
          </w:tcPr>
          <w:p w14:paraId="1105AFFE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Создание кадетских (казачьих) классов в общеобразовательных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223D52EE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5A33C05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  <w:lang w:bidi="ru-RU"/>
              </w:rPr>
              <w:t>с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>оздани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02425134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E3A3732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воспользовавшихся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r w:rsidRPr="00C53C84">
              <w:rPr>
                <w:bCs/>
                <w:sz w:val="28"/>
                <w:szCs w:val="28"/>
              </w:rPr>
              <w:t>умноженное на 100 %.</w:t>
            </w:r>
          </w:p>
          <w:p w14:paraId="3064BD80" w14:textId="77777777" w:rsidR="00F96621" w:rsidRDefault="00F96621" w:rsidP="008A40A7">
            <w:pPr>
              <w:outlineLvl w:val="0"/>
              <w:rPr>
                <w:bCs/>
                <w:sz w:val="28"/>
                <w:szCs w:val="28"/>
              </w:rPr>
            </w:pPr>
          </w:p>
          <w:p w14:paraId="4531F302" w14:textId="3A642ED0" w:rsidR="00F96621" w:rsidRPr="004D33ED" w:rsidRDefault="00F96621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C53C84" w14:paraId="19262FC6" w14:textId="77777777" w:rsidTr="00F96621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423E808E" w14:textId="194594F3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2D690CA" w14:textId="1D6FE74D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7D80FB" w14:textId="69093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5C9F0BA" w14:textId="20B1E652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F24FDB8" w14:textId="63DD9B5F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623D32BB" w14:textId="77777777" w:rsidTr="00FB7173">
        <w:trPr>
          <w:gridAfter w:val="3"/>
          <w:wAfter w:w="5661" w:type="dxa"/>
          <w:trHeight w:val="5796"/>
        </w:trPr>
        <w:tc>
          <w:tcPr>
            <w:tcW w:w="771" w:type="dxa"/>
          </w:tcPr>
          <w:p w14:paraId="65FB0787" w14:textId="77777777" w:rsidR="00F96621" w:rsidRPr="004A66D0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6.39</w:t>
            </w:r>
          </w:p>
        </w:tc>
        <w:tc>
          <w:tcPr>
            <w:tcW w:w="2524" w:type="dxa"/>
          </w:tcPr>
          <w:p w14:paraId="6A5CB16A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10F1484" w14:textId="77777777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2700" w:type="dxa"/>
          </w:tcPr>
          <w:p w14:paraId="3A92B9BC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снащени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(обновлени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материально-технической базы) оборудованием, средствами </w:t>
            </w:r>
          </w:p>
          <w:p w14:paraId="29EC3A77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140" w:type="dxa"/>
          </w:tcPr>
          <w:p w14:paraId="668BAC03" w14:textId="77777777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752E58E" w14:textId="77777777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воспользовавшихся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r w:rsidRPr="00C53C84">
              <w:rPr>
                <w:bCs/>
                <w:sz w:val="28"/>
                <w:szCs w:val="28"/>
              </w:rPr>
              <w:t>умноженное на 100 %.</w:t>
            </w:r>
          </w:p>
        </w:tc>
      </w:tr>
      <w:tr w:rsidR="00F96621" w:rsidRPr="004D33ED" w14:paraId="242F9769" w14:textId="77777777" w:rsidTr="00FB7173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60D007F9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6.40</w:t>
            </w:r>
          </w:p>
          <w:p w14:paraId="27CEC5B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8379F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8EA979A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C6C27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20238E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A00D90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D929E3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CD42B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85DF17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CC696C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F515A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4C4ABB" w14:textId="479E8592" w:rsidR="00F96621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36281E1" w14:textId="7EEF7D15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 общеобразовательных организациях»</w:t>
            </w:r>
          </w:p>
          <w:p w14:paraId="21DBE870" w14:textId="751D4510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0C70D7F3" w14:textId="277707C2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0302C4B" w14:textId="4D83C774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4A66D0">
              <w:rPr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редоставлени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proofErr w:type="spell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бесплатного двухразового питания детям-инвалидам, не имеющим ограниченных возможностей здоровья, обучающимся </w:t>
            </w:r>
            <w:proofErr w:type="gramStart"/>
            <w:r w:rsidRPr="00E14CDD">
              <w:rPr>
                <w:color w:val="000000"/>
                <w:sz w:val="28"/>
                <w:szCs w:val="28"/>
                <w:lang w:bidi="ru-RU"/>
              </w:rPr>
              <w:t>в</w:t>
            </w:r>
            <w:proofErr w:type="gram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 муниципальных </w:t>
            </w:r>
            <w:proofErr w:type="spellStart"/>
            <w:r w:rsidRPr="00E14CDD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60192EC9" w14:textId="5387828F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14CD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организациях</w:t>
            </w:r>
          </w:p>
          <w:p w14:paraId="10A8847D" w14:textId="2BEF6F6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1B917A8B" w14:textId="1C16800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263978A3" w14:textId="05D5C9A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75A4D2BE" w14:textId="7777777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4124C6FC" w14:textId="1C716F87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7DE70748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  <w:p w14:paraId="230F5429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E1C7E3E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4623BFB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647F2D0B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DEFDD1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602340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79FEAB2" w14:textId="21776EEC" w:rsidR="00F96621" w:rsidRPr="00C53C84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F0A2B64" w14:textId="29A66349" w:rsidR="00F96621" w:rsidRPr="004D33ED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питанием*100%</w:t>
            </w:r>
          </w:p>
        </w:tc>
      </w:tr>
      <w:tr w:rsidR="00F96621" w:rsidRPr="004D33ED" w14:paraId="2988F614" w14:textId="77777777" w:rsidTr="00F96621">
        <w:trPr>
          <w:gridAfter w:val="3"/>
          <w:wAfter w:w="5661" w:type="dxa"/>
          <w:trHeight w:val="168"/>
        </w:trPr>
        <w:tc>
          <w:tcPr>
            <w:tcW w:w="771" w:type="dxa"/>
          </w:tcPr>
          <w:p w14:paraId="50D06931" w14:textId="69742851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8504A1B" w14:textId="283B9F1E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41E7210" w14:textId="125406C3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F0A7009" w14:textId="3C94178B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E78C0CA" w14:textId="18580BE3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2691A861" w14:textId="77777777" w:rsidTr="00FB7173">
        <w:trPr>
          <w:gridAfter w:val="3"/>
          <w:wAfter w:w="5661" w:type="dxa"/>
          <w:trHeight w:val="2860"/>
        </w:trPr>
        <w:tc>
          <w:tcPr>
            <w:tcW w:w="771" w:type="dxa"/>
          </w:tcPr>
          <w:p w14:paraId="065517F0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6.41</w:t>
            </w:r>
          </w:p>
        </w:tc>
        <w:tc>
          <w:tcPr>
            <w:tcW w:w="2524" w:type="dxa"/>
          </w:tcPr>
          <w:p w14:paraId="09840E49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sz w:val="28"/>
                <w:szCs w:val="28"/>
              </w:rPr>
              <w:t>Мероприятие «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2A24AD8F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2700" w:type="dxa"/>
          </w:tcPr>
          <w:p w14:paraId="5C2312C6" w14:textId="77777777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мероприятий по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 модернизации школьных систем образования</w:t>
            </w:r>
          </w:p>
        </w:tc>
        <w:tc>
          <w:tcPr>
            <w:tcW w:w="2140" w:type="dxa"/>
          </w:tcPr>
          <w:p w14:paraId="4CA7955E" w14:textId="77777777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образовательных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541A169B" w14:textId="77777777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  <w:p w14:paraId="2A3A19A1" w14:textId="77777777" w:rsidR="00F96621" w:rsidRPr="003C13C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5CE31535" w14:textId="77777777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образовательных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11F607B0" w14:textId="3D239A12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      *</w:t>
            </w:r>
            <w:r w:rsidRPr="003C13C1">
              <w:rPr>
                <w:bCs/>
                <w:sz w:val="28"/>
                <w:szCs w:val="28"/>
              </w:rPr>
              <w:t>100 %.</w:t>
            </w:r>
          </w:p>
        </w:tc>
      </w:tr>
      <w:tr w:rsidR="00F96621" w:rsidRPr="00C53C84" w14:paraId="21E9B8E0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3CF568F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6.42</w:t>
            </w:r>
          </w:p>
        </w:tc>
        <w:tc>
          <w:tcPr>
            <w:tcW w:w="2524" w:type="dxa"/>
          </w:tcPr>
          <w:p w14:paraId="2DC9338F" w14:textId="09958BC2" w:rsidR="00F96621" w:rsidRPr="00BC76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3E5B6D">
              <w:rPr>
                <w:sz w:val="28"/>
                <w:szCs w:val="28"/>
              </w:rPr>
              <w:t>Мероприятие «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</w:t>
            </w:r>
          </w:p>
        </w:tc>
        <w:tc>
          <w:tcPr>
            <w:tcW w:w="2700" w:type="dxa"/>
          </w:tcPr>
          <w:p w14:paraId="1ACBCEA4" w14:textId="7777777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17C32D51" w14:textId="491F46AD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организаций и профессиональных  </w:t>
            </w:r>
          </w:p>
        </w:tc>
        <w:tc>
          <w:tcPr>
            <w:tcW w:w="2140" w:type="dxa"/>
          </w:tcPr>
          <w:p w14:paraId="35AE37B2" w14:textId="4FE73356" w:rsidR="00F96621" w:rsidRPr="00B5681B" w:rsidRDefault="00F96621" w:rsidP="00F96621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</w:tc>
        <w:tc>
          <w:tcPr>
            <w:tcW w:w="2066" w:type="dxa"/>
          </w:tcPr>
          <w:p w14:paraId="779B7523" w14:textId="73A957EF" w:rsidR="00F96621" w:rsidRPr="00B5681B" w:rsidRDefault="00F96621" w:rsidP="00F96621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 </w:t>
            </w:r>
          </w:p>
        </w:tc>
      </w:tr>
      <w:tr w:rsidR="00F96621" w:rsidRPr="00C53C84" w14:paraId="7DD3C9FE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23807331" w14:textId="74FF16A6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1CFE576" w14:textId="7914C57A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FA29E5B" w14:textId="2CE8DE2B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CA1F5A1" w14:textId="7C9FF368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C5902F7" w14:textId="1F49CA2E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C53C84" w14:paraId="7FB14473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0FAB74D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FAD868A" w14:textId="5E319004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организаций»</w:t>
            </w:r>
          </w:p>
        </w:tc>
        <w:tc>
          <w:tcPr>
            <w:tcW w:w="2700" w:type="dxa"/>
          </w:tcPr>
          <w:p w14:paraId="7F0F2556" w14:textId="1E6269D0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образовательных организаций</w:t>
            </w:r>
          </w:p>
        </w:tc>
        <w:tc>
          <w:tcPr>
            <w:tcW w:w="2140" w:type="dxa"/>
          </w:tcPr>
          <w:p w14:paraId="03183FD8" w14:textId="3F12C5BD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2066" w:type="dxa"/>
          </w:tcPr>
          <w:p w14:paraId="1BF3482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муниципальных общеобразовательных организаций и профессиональных образовательных организаций»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*100%</w:t>
            </w:r>
          </w:p>
          <w:p w14:paraId="215DB28F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35C2967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73469577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193793" w14:textId="6D2F6D33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7D2574" w14:textId="0F12AA96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A26EEF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455EEA6" w14:textId="75E0E0B3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B5681B" w14:paraId="11092969" w14:textId="77777777" w:rsidTr="00FE08A0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482C920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_Hlk212889104"/>
            <w:r>
              <w:rPr>
                <w:sz w:val="28"/>
                <w:szCs w:val="28"/>
              </w:rPr>
              <w:t>6.43</w:t>
            </w:r>
          </w:p>
        </w:tc>
        <w:tc>
          <w:tcPr>
            <w:tcW w:w="2524" w:type="dxa"/>
          </w:tcPr>
          <w:p w14:paraId="70EA54FA" w14:textId="7C04FA6E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DDF">
              <w:rPr>
                <w:sz w:val="28"/>
                <w:szCs w:val="28"/>
              </w:rPr>
              <w:t>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2700" w:type="dxa"/>
          </w:tcPr>
          <w:p w14:paraId="68CAFD7E" w14:textId="1DF0FC0E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</w:t>
            </w:r>
            <w:r>
              <w:rPr>
                <w:sz w:val="28"/>
                <w:szCs w:val="28"/>
              </w:rPr>
              <w:t>ия</w:t>
            </w:r>
            <w:r w:rsidRPr="004A66D0">
              <w:rPr>
                <w:sz w:val="28"/>
                <w:szCs w:val="28"/>
              </w:rPr>
              <w:t xml:space="preserve"> </w:t>
            </w:r>
            <w:r w:rsidRPr="00574D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74DDF">
              <w:rPr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4A5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3F8F8C6F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BC295" w14:textId="48E47E2B" w:rsidR="00F96621" w:rsidRPr="00AD486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02A964A4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2605AE04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4980105F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28643575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33814406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12089A7B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39FD5E23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1714B8FB" w14:textId="08A4EBF9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bookmarkEnd w:id="2"/>
      <w:tr w:rsidR="00F96621" w:rsidRPr="00B5681B" w14:paraId="0C25314A" w14:textId="77777777" w:rsidTr="00FE08A0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2BA9C4E0" w14:textId="47270280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2AF283F1" w14:textId="3E97B228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4BC81BA" w14:textId="5C9A7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EC999DB" w14:textId="2BF605CD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72045DE" w14:textId="18495381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B5681B" w14:paraId="353DA56E" w14:textId="77777777" w:rsidTr="00FB7173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866BC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6.44</w:t>
            </w:r>
          </w:p>
        </w:tc>
        <w:tc>
          <w:tcPr>
            <w:tcW w:w="2524" w:type="dxa"/>
          </w:tcPr>
          <w:p w14:paraId="6AE16178" w14:textId="77777777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D5A">
              <w:rPr>
                <w:sz w:val="28"/>
                <w:szCs w:val="28"/>
              </w:rPr>
              <w:t>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2700" w:type="dxa"/>
          </w:tcPr>
          <w:p w14:paraId="636530ED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180ACA48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70FEE48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7D90F31D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3C951245" w14:textId="77777777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3CCBA00A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6AC766E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7EC308B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1B31AD25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5BCC307E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436D39A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24B7AB91" w14:textId="77777777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4E7F28" w:rsidRPr="004D33ED" w14:paraId="789F53E2" w14:textId="77777777" w:rsidTr="00FE08A0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047640" w14:textId="2FFFAF47" w:rsidR="004E7F28" w:rsidRDefault="004E7F28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</w:t>
            </w:r>
          </w:p>
        </w:tc>
        <w:tc>
          <w:tcPr>
            <w:tcW w:w="2524" w:type="dxa"/>
          </w:tcPr>
          <w:p w14:paraId="053ED7DD" w14:textId="77777777" w:rsidR="004E7F28" w:rsidRPr="004E7F28" w:rsidRDefault="004E7F28" w:rsidP="004E7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7F28">
              <w:rPr>
                <w:sz w:val="28"/>
                <w:szCs w:val="28"/>
              </w:rPr>
              <w:t>Меропариятие</w:t>
            </w:r>
            <w:proofErr w:type="spellEnd"/>
            <w:r w:rsidRPr="004E7F28">
              <w:rPr>
                <w:sz w:val="28"/>
                <w:szCs w:val="28"/>
              </w:rPr>
              <w:t xml:space="preserve"> «Строительство, реконструкция и капитальный ремонт  образовательных организаций»</w:t>
            </w:r>
          </w:p>
          <w:p w14:paraId="7139407A" w14:textId="1392E3EE" w:rsidR="004E7F28" w:rsidRPr="004E7F28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6B703F" w14:textId="0F9B888C" w:rsidR="004E7F28" w:rsidRPr="004E7F28" w:rsidRDefault="004E7F28" w:rsidP="00FE08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E7F28">
              <w:rPr>
                <w:sz w:val="28"/>
                <w:szCs w:val="28"/>
              </w:rPr>
              <w:t>Реализация мероприятия  «Строительство, реконструкция и капитальный ремонт  образовательных организаций»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855" w14:textId="471AE86A" w:rsidR="004E7F28" w:rsidRPr="00AD4864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Доля образовательных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образовательных организаций»</w:t>
            </w:r>
          </w:p>
          <w:p w14:paraId="12EC8762" w14:textId="77777777" w:rsidR="004E7F28" w:rsidRPr="00AD4864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27E6A" w14:textId="77777777" w:rsidR="004E7F28" w:rsidRPr="00AD4864" w:rsidRDefault="004E7F28" w:rsidP="00FE08A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B88763F" w14:textId="4D865B01" w:rsidR="004E7F28" w:rsidRPr="00AD4864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Доля образовательных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образовательных организаций»</w:t>
            </w:r>
          </w:p>
          <w:p w14:paraId="303B93BC" w14:textId="576C120A" w:rsidR="004E7F28" w:rsidRPr="0013009E" w:rsidRDefault="004E7F28" w:rsidP="00FE08A0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</w:tc>
      </w:tr>
    </w:tbl>
    <w:p w14:paraId="19004694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A05888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713F29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первого з</w:t>
      </w:r>
      <w:r>
        <w:rPr>
          <w:sz w:val="28"/>
          <w:szCs w:val="28"/>
        </w:rPr>
        <w:t>аместителя главы</w:t>
      </w:r>
    </w:p>
    <w:p w14:paraId="7790D4FE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Т.В. Мясоедова</w:t>
      </w:r>
    </w:p>
    <w:p w14:paraId="25924CEE" w14:textId="402CF8DC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  <w:sectPr w:rsidR="009671E4" w:rsidSect="00E766B0">
          <w:footerReference w:type="default" r:id="rId10"/>
          <w:pgSz w:w="11906" w:h="16838"/>
          <w:pgMar w:top="568" w:right="851" w:bottom="993" w:left="1701" w:header="709" w:footer="709" w:gutter="0"/>
          <w:pgNumType w:start="1"/>
          <w:cols w:space="708"/>
          <w:docGrid w:linePitch="360"/>
        </w:sectPr>
      </w:pPr>
    </w:p>
    <w:p w14:paraId="410176F4" w14:textId="60FA2D4E" w:rsidR="004D33ED" w:rsidRPr="00C270AD" w:rsidRDefault="00C270AD" w:rsidP="0013009E">
      <w:pPr>
        <w:pStyle w:val="af8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4D33ED" w:rsidRPr="00C270AD">
        <w:rPr>
          <w:b/>
          <w:sz w:val="28"/>
          <w:szCs w:val="28"/>
        </w:rPr>
        <w:t>есурсное обеспечение реализации программы «Развитие системы образования и воспитания детей в Промышленновском</w:t>
      </w:r>
      <w:r w:rsidR="00174D2C">
        <w:rPr>
          <w:b/>
          <w:sz w:val="28"/>
          <w:szCs w:val="28"/>
        </w:rPr>
        <w:t xml:space="preserve"> </w:t>
      </w:r>
      <w:r w:rsidR="00067EC4">
        <w:rPr>
          <w:b/>
          <w:sz w:val="28"/>
          <w:szCs w:val="28"/>
        </w:rPr>
        <w:t>муниципальном</w:t>
      </w:r>
      <w:r w:rsidR="00174D2C">
        <w:rPr>
          <w:b/>
          <w:sz w:val="28"/>
          <w:szCs w:val="28"/>
        </w:rPr>
        <w:t xml:space="preserve"> </w:t>
      </w:r>
      <w:r w:rsidR="004D33ED" w:rsidRPr="00C270AD">
        <w:rPr>
          <w:b/>
          <w:sz w:val="28"/>
          <w:szCs w:val="28"/>
        </w:rPr>
        <w:t>округе»</w:t>
      </w:r>
      <w:r w:rsidR="00174D2C">
        <w:rPr>
          <w:b/>
          <w:sz w:val="28"/>
          <w:szCs w:val="28"/>
        </w:rPr>
        <w:t xml:space="preserve"> </w:t>
      </w:r>
      <w:r w:rsidR="00DE00BA" w:rsidRPr="00C270AD">
        <w:rPr>
          <w:b/>
          <w:sz w:val="28"/>
          <w:szCs w:val="28"/>
        </w:rPr>
        <w:t>на 2018–202</w:t>
      </w:r>
      <w:r w:rsidR="0058686D">
        <w:rPr>
          <w:b/>
          <w:sz w:val="28"/>
          <w:szCs w:val="28"/>
        </w:rPr>
        <w:t>7</w:t>
      </w:r>
      <w:r w:rsidR="004D33ED" w:rsidRPr="00C270AD">
        <w:rPr>
          <w:b/>
          <w:sz w:val="28"/>
          <w:szCs w:val="28"/>
        </w:rPr>
        <w:t xml:space="preserve"> годы</w:t>
      </w:r>
    </w:p>
    <w:p w14:paraId="703D55AA" w14:textId="77777777" w:rsidR="004D33ED" w:rsidRDefault="004D33ED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0C5197" w14:textId="77777777" w:rsidR="00C61492" w:rsidRPr="004D33ED" w:rsidRDefault="00C61492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9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1558"/>
        <w:gridCol w:w="951"/>
        <w:gridCol w:w="1175"/>
        <w:gridCol w:w="1134"/>
        <w:gridCol w:w="992"/>
        <w:gridCol w:w="1134"/>
        <w:gridCol w:w="1134"/>
        <w:gridCol w:w="1276"/>
        <w:gridCol w:w="1279"/>
        <w:gridCol w:w="1214"/>
        <w:gridCol w:w="1337"/>
        <w:gridCol w:w="399"/>
        <w:gridCol w:w="192"/>
        <w:gridCol w:w="165"/>
        <w:gridCol w:w="137"/>
        <w:gridCol w:w="856"/>
        <w:gridCol w:w="278"/>
        <w:gridCol w:w="194"/>
        <w:gridCol w:w="472"/>
        <w:gridCol w:w="524"/>
      </w:tblGrid>
      <w:tr w:rsidR="00611522" w:rsidRPr="002B3D11" w14:paraId="35B29046" w14:textId="77777777" w:rsidTr="007E6449">
        <w:trPr>
          <w:gridAfter w:val="9"/>
          <w:wAfter w:w="3217" w:type="dxa"/>
          <w:trHeight w:val="729"/>
        </w:trPr>
        <w:tc>
          <w:tcPr>
            <w:tcW w:w="708" w:type="dxa"/>
            <w:vMerge w:val="restart"/>
            <w:shd w:val="clear" w:color="auto" w:fill="auto"/>
            <w:hideMark/>
          </w:tcPr>
          <w:p w14:paraId="7FA3115A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DDA182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Наименование программы, подпрограммы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2A89BCCA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1626" w:type="dxa"/>
            <w:gridSpan w:val="10"/>
            <w:tcBorders>
              <w:bottom w:val="nil"/>
            </w:tcBorders>
            <w:shd w:val="clear" w:color="auto" w:fill="auto"/>
            <w:hideMark/>
          </w:tcPr>
          <w:p w14:paraId="011C4C95" w14:textId="77777777" w:rsidR="00611522" w:rsidRPr="002B3D11" w:rsidRDefault="00611522" w:rsidP="00611522">
            <w:pPr>
              <w:jc w:val="center"/>
            </w:pPr>
            <w:r w:rsidRPr="002B3D11">
              <w:rPr>
                <w:sz w:val="28"/>
                <w:szCs w:val="28"/>
              </w:rPr>
              <w:t xml:space="preserve">Объем финансовых ресурсов, </w:t>
            </w:r>
            <w:proofErr w:type="spellStart"/>
            <w:r w:rsidRPr="002B3D11">
              <w:rPr>
                <w:sz w:val="28"/>
                <w:szCs w:val="28"/>
              </w:rPr>
              <w:t>тыс.руб</w:t>
            </w:r>
            <w:proofErr w:type="spellEnd"/>
            <w:r w:rsidRPr="002B3D11">
              <w:rPr>
                <w:sz w:val="28"/>
                <w:szCs w:val="28"/>
              </w:rPr>
              <w:t>.</w:t>
            </w:r>
          </w:p>
        </w:tc>
      </w:tr>
      <w:tr w:rsidR="007A0A1F" w:rsidRPr="009232D1" w14:paraId="037C4D98" w14:textId="77777777" w:rsidTr="007E6449">
        <w:trPr>
          <w:gridAfter w:val="9"/>
          <w:wAfter w:w="3217" w:type="dxa"/>
          <w:trHeight w:val="515"/>
        </w:trPr>
        <w:tc>
          <w:tcPr>
            <w:tcW w:w="708" w:type="dxa"/>
            <w:vMerge/>
            <w:shd w:val="clear" w:color="auto" w:fill="auto"/>
            <w:hideMark/>
          </w:tcPr>
          <w:p w14:paraId="1E55A45A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8EC43F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14:paraId="3E0B7D87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 w:themeFill="background1"/>
            <w:hideMark/>
          </w:tcPr>
          <w:p w14:paraId="59DB794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2018г.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53C9C0A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2019г.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F101F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E624A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14:paraId="1518B0C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202</w:t>
            </w:r>
            <w:r w:rsidRPr="0078163D">
              <w:rPr>
                <w:sz w:val="24"/>
                <w:szCs w:val="24"/>
                <w:lang w:val="en-US"/>
              </w:rPr>
              <w:t>2</w:t>
            </w:r>
            <w:r w:rsidRPr="0078163D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6F4265CE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14:paraId="614893C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2024г.</w:t>
            </w:r>
          </w:p>
        </w:tc>
        <w:tc>
          <w:tcPr>
            <w:tcW w:w="1279" w:type="dxa"/>
          </w:tcPr>
          <w:p w14:paraId="385A5AEA" w14:textId="77777777" w:rsidR="0058686D" w:rsidRPr="005434A9" w:rsidRDefault="0058686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2025г.</w:t>
            </w:r>
          </w:p>
        </w:tc>
        <w:tc>
          <w:tcPr>
            <w:tcW w:w="1214" w:type="dxa"/>
          </w:tcPr>
          <w:p w14:paraId="7D5E9520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2026г.</w:t>
            </w:r>
          </w:p>
        </w:tc>
        <w:tc>
          <w:tcPr>
            <w:tcW w:w="1337" w:type="dxa"/>
          </w:tcPr>
          <w:p w14:paraId="308BEFD3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2027г.</w:t>
            </w:r>
          </w:p>
        </w:tc>
      </w:tr>
      <w:tr w:rsidR="007A0A1F" w:rsidRPr="007D6BF4" w14:paraId="0FADCA03" w14:textId="77777777" w:rsidTr="007E6449">
        <w:trPr>
          <w:gridAfter w:val="9"/>
          <w:wAfter w:w="3217" w:type="dxa"/>
          <w:trHeight w:val="315"/>
        </w:trPr>
        <w:tc>
          <w:tcPr>
            <w:tcW w:w="708" w:type="dxa"/>
            <w:shd w:val="clear" w:color="auto" w:fill="auto"/>
            <w:hideMark/>
          </w:tcPr>
          <w:p w14:paraId="52B96ED3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2EDD6DBE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hideMark/>
          </w:tcPr>
          <w:p w14:paraId="7FC7EABC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hideMark/>
          </w:tcPr>
          <w:p w14:paraId="338530E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17B1B21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0AABC0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F6B947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D2C013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C3735E2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1ADA9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40DB99" w14:textId="77777777" w:rsidR="0058686D" w:rsidRPr="005434A9" w:rsidRDefault="0058686D" w:rsidP="00022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535696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5D187E2F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F059CDA" w14:textId="77777777" w:rsidTr="007E6449">
        <w:trPr>
          <w:gridAfter w:val="9"/>
          <w:wAfter w:w="3217" w:type="dxa"/>
          <w:trHeight w:val="488"/>
        </w:trPr>
        <w:tc>
          <w:tcPr>
            <w:tcW w:w="708" w:type="dxa"/>
            <w:vMerge w:val="restart"/>
            <w:shd w:val="clear" w:color="auto" w:fill="auto"/>
            <w:hideMark/>
          </w:tcPr>
          <w:p w14:paraId="192B8F03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1A293A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 xml:space="preserve">Муниципальная программа  «Развитие системы образования и воспитания детей в </w:t>
            </w:r>
            <w:proofErr w:type="spellStart"/>
            <w:r w:rsidRPr="0058686D">
              <w:rPr>
                <w:sz w:val="22"/>
                <w:szCs w:val="22"/>
              </w:rPr>
              <w:t>Промышленновс</w:t>
            </w:r>
            <w:proofErr w:type="spellEnd"/>
          </w:p>
          <w:p w14:paraId="01AC6653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ком муниципальном</w:t>
            </w:r>
          </w:p>
          <w:p w14:paraId="4DDE1FDF" w14:textId="77777777" w:rsidR="0058686D" w:rsidRPr="0058686D" w:rsidRDefault="0058686D" w:rsidP="005868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округе» на  2018-2027</w:t>
            </w:r>
            <w:r w:rsidR="002B0FD6">
              <w:rPr>
                <w:sz w:val="22"/>
                <w:szCs w:val="22"/>
              </w:rPr>
              <w:t xml:space="preserve"> </w:t>
            </w:r>
            <w:r w:rsidRPr="0058686D">
              <w:rPr>
                <w:sz w:val="22"/>
                <w:szCs w:val="22"/>
              </w:rPr>
              <w:t>годы»</w:t>
            </w:r>
          </w:p>
        </w:tc>
        <w:tc>
          <w:tcPr>
            <w:tcW w:w="1558" w:type="dxa"/>
            <w:shd w:val="clear" w:color="auto" w:fill="auto"/>
            <w:hideMark/>
          </w:tcPr>
          <w:p w14:paraId="5D797DD0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Всего</w:t>
            </w:r>
          </w:p>
          <w:p w14:paraId="18DC703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 w:themeFill="background1"/>
            <w:hideMark/>
          </w:tcPr>
          <w:p w14:paraId="5BC933FC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930334,4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50DC341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1244201,6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C8607B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1221974,3</w:t>
            </w:r>
          </w:p>
        </w:tc>
        <w:tc>
          <w:tcPr>
            <w:tcW w:w="992" w:type="dxa"/>
            <w:shd w:val="clear" w:color="auto" w:fill="auto"/>
          </w:tcPr>
          <w:p w14:paraId="642A12A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1289625,4</w:t>
            </w:r>
          </w:p>
        </w:tc>
        <w:tc>
          <w:tcPr>
            <w:tcW w:w="1134" w:type="dxa"/>
          </w:tcPr>
          <w:p w14:paraId="3D1A141D" w14:textId="77777777" w:rsidR="0058686D" w:rsidRPr="0058686D" w:rsidRDefault="0058686D" w:rsidP="003935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1422068,6</w:t>
            </w:r>
          </w:p>
        </w:tc>
        <w:tc>
          <w:tcPr>
            <w:tcW w:w="1134" w:type="dxa"/>
          </w:tcPr>
          <w:p w14:paraId="2C828403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1816453,7</w:t>
            </w:r>
          </w:p>
        </w:tc>
        <w:tc>
          <w:tcPr>
            <w:tcW w:w="1276" w:type="dxa"/>
          </w:tcPr>
          <w:p w14:paraId="260F3B03" w14:textId="77777777" w:rsidR="0058686D" w:rsidRPr="00DF3622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1693266,7</w:t>
            </w:r>
          </w:p>
        </w:tc>
        <w:tc>
          <w:tcPr>
            <w:tcW w:w="1279" w:type="dxa"/>
          </w:tcPr>
          <w:p w14:paraId="3157A65A" w14:textId="3ADBB180" w:rsidR="0058686D" w:rsidRPr="005434A9" w:rsidRDefault="00B94365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1709266,4</w:t>
            </w:r>
          </w:p>
        </w:tc>
        <w:tc>
          <w:tcPr>
            <w:tcW w:w="1214" w:type="dxa"/>
          </w:tcPr>
          <w:p w14:paraId="0A959062" w14:textId="0007D071" w:rsidR="0058686D" w:rsidRPr="005434A9" w:rsidRDefault="00B94365" w:rsidP="007E64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1799378,</w:t>
            </w:r>
            <w:r w:rsidR="007E6449">
              <w:rPr>
                <w:sz w:val="22"/>
                <w:szCs w:val="22"/>
              </w:rPr>
              <w:t>6</w:t>
            </w:r>
          </w:p>
        </w:tc>
        <w:tc>
          <w:tcPr>
            <w:tcW w:w="1337" w:type="dxa"/>
          </w:tcPr>
          <w:p w14:paraId="26D0B03B" w14:textId="2C68F600" w:rsidR="0058686D" w:rsidRPr="005434A9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2067851,8</w:t>
            </w:r>
          </w:p>
        </w:tc>
      </w:tr>
      <w:tr w:rsidR="007A0A1F" w:rsidRPr="00F35B7B" w14:paraId="0D341B52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55F33BC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050734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1B4D52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Местный бюджет</w:t>
            </w:r>
          </w:p>
          <w:p w14:paraId="5E720134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639602" w14:textId="77777777" w:rsidR="0013009E" w:rsidRPr="0058686D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C7E801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385076,6</w:t>
            </w:r>
          </w:p>
        </w:tc>
        <w:tc>
          <w:tcPr>
            <w:tcW w:w="1175" w:type="dxa"/>
            <w:shd w:val="clear" w:color="auto" w:fill="auto"/>
            <w:hideMark/>
          </w:tcPr>
          <w:p w14:paraId="3C043F5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413044,6</w:t>
            </w:r>
          </w:p>
        </w:tc>
        <w:tc>
          <w:tcPr>
            <w:tcW w:w="1134" w:type="dxa"/>
            <w:shd w:val="clear" w:color="auto" w:fill="auto"/>
            <w:hideMark/>
          </w:tcPr>
          <w:p w14:paraId="09FE5EF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425884,1</w:t>
            </w:r>
          </w:p>
        </w:tc>
        <w:tc>
          <w:tcPr>
            <w:tcW w:w="992" w:type="dxa"/>
            <w:shd w:val="clear" w:color="auto" w:fill="auto"/>
          </w:tcPr>
          <w:p w14:paraId="7E8E27A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503117,1</w:t>
            </w:r>
          </w:p>
        </w:tc>
        <w:tc>
          <w:tcPr>
            <w:tcW w:w="1134" w:type="dxa"/>
          </w:tcPr>
          <w:p w14:paraId="2E954B61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582716,2</w:t>
            </w:r>
          </w:p>
        </w:tc>
        <w:tc>
          <w:tcPr>
            <w:tcW w:w="1134" w:type="dxa"/>
          </w:tcPr>
          <w:p w14:paraId="307983CF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629448,5</w:t>
            </w:r>
          </w:p>
        </w:tc>
        <w:tc>
          <w:tcPr>
            <w:tcW w:w="1276" w:type="dxa"/>
          </w:tcPr>
          <w:p w14:paraId="40C25F2F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724113</w:t>
            </w:r>
          </w:p>
        </w:tc>
        <w:tc>
          <w:tcPr>
            <w:tcW w:w="1279" w:type="dxa"/>
          </w:tcPr>
          <w:p w14:paraId="7BCA76BF" w14:textId="2EC2CAA3" w:rsidR="0058686D" w:rsidRPr="005434A9" w:rsidRDefault="00B94365" w:rsidP="0027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739934,4</w:t>
            </w:r>
          </w:p>
        </w:tc>
        <w:tc>
          <w:tcPr>
            <w:tcW w:w="1214" w:type="dxa"/>
          </w:tcPr>
          <w:p w14:paraId="213A7413" w14:textId="26E230AB" w:rsidR="0058686D" w:rsidRPr="005434A9" w:rsidRDefault="00B94365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705034,7</w:t>
            </w:r>
          </w:p>
        </w:tc>
        <w:tc>
          <w:tcPr>
            <w:tcW w:w="1337" w:type="dxa"/>
          </w:tcPr>
          <w:p w14:paraId="5A83CBF3" w14:textId="3DF99A44" w:rsidR="0058686D" w:rsidRPr="005434A9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690810,4</w:t>
            </w:r>
          </w:p>
        </w:tc>
      </w:tr>
      <w:tr w:rsidR="007A0A1F" w:rsidRPr="00F35B7B" w14:paraId="72E25969" w14:textId="77777777" w:rsidTr="007E6449">
        <w:trPr>
          <w:gridAfter w:val="9"/>
          <w:wAfter w:w="3217" w:type="dxa"/>
          <w:trHeight w:val="785"/>
        </w:trPr>
        <w:tc>
          <w:tcPr>
            <w:tcW w:w="708" w:type="dxa"/>
            <w:vMerge/>
            <w:shd w:val="clear" w:color="auto" w:fill="auto"/>
            <w:hideMark/>
          </w:tcPr>
          <w:p w14:paraId="2308DDCD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31C01D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6A50D7E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Федеральный бюджет</w:t>
            </w:r>
          </w:p>
          <w:p w14:paraId="1503804E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A3ECAE" w14:textId="77777777" w:rsidR="0013009E" w:rsidRPr="0058686D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4BBA85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10487,7</w:t>
            </w:r>
          </w:p>
        </w:tc>
        <w:tc>
          <w:tcPr>
            <w:tcW w:w="1175" w:type="dxa"/>
            <w:shd w:val="clear" w:color="auto" w:fill="auto"/>
            <w:hideMark/>
          </w:tcPr>
          <w:p w14:paraId="5E374A8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204425,8</w:t>
            </w:r>
          </w:p>
        </w:tc>
        <w:tc>
          <w:tcPr>
            <w:tcW w:w="1134" w:type="dxa"/>
            <w:shd w:val="clear" w:color="auto" w:fill="auto"/>
            <w:hideMark/>
          </w:tcPr>
          <w:p w14:paraId="0A342825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32240,3</w:t>
            </w:r>
          </w:p>
        </w:tc>
        <w:tc>
          <w:tcPr>
            <w:tcW w:w="992" w:type="dxa"/>
            <w:shd w:val="clear" w:color="auto" w:fill="auto"/>
          </w:tcPr>
          <w:p w14:paraId="0DF4BEE7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101953,0</w:t>
            </w:r>
          </w:p>
        </w:tc>
        <w:tc>
          <w:tcPr>
            <w:tcW w:w="1134" w:type="dxa"/>
          </w:tcPr>
          <w:p w14:paraId="014C64E3" w14:textId="77777777" w:rsidR="0058686D" w:rsidRPr="0058686D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60948,8</w:t>
            </w:r>
          </w:p>
        </w:tc>
        <w:tc>
          <w:tcPr>
            <w:tcW w:w="1134" w:type="dxa"/>
          </w:tcPr>
          <w:p w14:paraId="6AC6F815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302453,9</w:t>
            </w:r>
          </w:p>
        </w:tc>
        <w:tc>
          <w:tcPr>
            <w:tcW w:w="1276" w:type="dxa"/>
          </w:tcPr>
          <w:p w14:paraId="6E28307E" w14:textId="77777777" w:rsidR="0058686D" w:rsidRPr="00DF3622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95542,1</w:t>
            </w:r>
          </w:p>
        </w:tc>
        <w:tc>
          <w:tcPr>
            <w:tcW w:w="1279" w:type="dxa"/>
          </w:tcPr>
          <w:p w14:paraId="16D948B0" w14:textId="0A24D4FD" w:rsidR="0058686D" w:rsidRPr="005434A9" w:rsidRDefault="00CB01A8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110075,7</w:t>
            </w:r>
          </w:p>
          <w:p w14:paraId="28C6459B" w14:textId="77777777" w:rsidR="0058686D" w:rsidRPr="005434A9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14:paraId="59691197" w14:textId="3950CD4F" w:rsidR="0058686D" w:rsidRPr="005434A9" w:rsidRDefault="00B9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25594</w:t>
            </w:r>
            <w:r w:rsidR="007E64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7E6449">
              <w:rPr>
                <w:sz w:val="22"/>
                <w:szCs w:val="22"/>
              </w:rPr>
              <w:t>9</w:t>
            </w:r>
          </w:p>
          <w:p w14:paraId="2ED4B63B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15FD03F" w14:textId="77777777" w:rsidR="0058686D" w:rsidRPr="005434A9" w:rsidRDefault="00DF3622">
            <w:pPr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168362,9</w:t>
            </w:r>
          </w:p>
          <w:p w14:paraId="43C4E06C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A0A1F" w:rsidRPr="00F35B7B" w14:paraId="752402A2" w14:textId="77777777" w:rsidTr="007E6449">
        <w:trPr>
          <w:gridAfter w:val="9"/>
          <w:wAfter w:w="3217" w:type="dxa"/>
          <w:trHeight w:val="710"/>
        </w:trPr>
        <w:tc>
          <w:tcPr>
            <w:tcW w:w="708" w:type="dxa"/>
            <w:vMerge/>
            <w:shd w:val="clear" w:color="auto" w:fill="auto"/>
            <w:hideMark/>
          </w:tcPr>
          <w:p w14:paraId="708D0A9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DCA0B7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5DE888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Областной бюджет</w:t>
            </w:r>
          </w:p>
          <w:p w14:paraId="27AE8C17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0E868A" w14:textId="77777777" w:rsidR="0013009E" w:rsidRPr="0058686D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C4C31EC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534511,1</w:t>
            </w:r>
          </w:p>
        </w:tc>
        <w:tc>
          <w:tcPr>
            <w:tcW w:w="1175" w:type="dxa"/>
            <w:shd w:val="clear" w:color="auto" w:fill="auto"/>
            <w:hideMark/>
          </w:tcPr>
          <w:p w14:paraId="12242A1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626531,2</w:t>
            </w:r>
          </w:p>
        </w:tc>
        <w:tc>
          <w:tcPr>
            <w:tcW w:w="1134" w:type="dxa"/>
            <w:shd w:val="clear" w:color="auto" w:fill="auto"/>
            <w:hideMark/>
          </w:tcPr>
          <w:p w14:paraId="10706C4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763332,9</w:t>
            </w:r>
          </w:p>
        </w:tc>
        <w:tc>
          <w:tcPr>
            <w:tcW w:w="992" w:type="dxa"/>
            <w:shd w:val="clear" w:color="auto" w:fill="auto"/>
          </w:tcPr>
          <w:p w14:paraId="43F6E68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684317,3</w:t>
            </w:r>
          </w:p>
        </w:tc>
        <w:tc>
          <w:tcPr>
            <w:tcW w:w="1134" w:type="dxa"/>
          </w:tcPr>
          <w:p w14:paraId="71F6200E" w14:textId="77777777" w:rsidR="0058686D" w:rsidRPr="0058686D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778113,6</w:t>
            </w:r>
          </w:p>
        </w:tc>
        <w:tc>
          <w:tcPr>
            <w:tcW w:w="1134" w:type="dxa"/>
          </w:tcPr>
          <w:p w14:paraId="0A38AB94" w14:textId="77777777" w:rsidR="0058686D" w:rsidRPr="0058686D" w:rsidRDefault="0058686D" w:rsidP="007D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855104,2</w:t>
            </w:r>
          </w:p>
        </w:tc>
        <w:tc>
          <w:tcPr>
            <w:tcW w:w="1276" w:type="dxa"/>
          </w:tcPr>
          <w:p w14:paraId="3B1B1539" w14:textId="77777777" w:rsidR="0058686D" w:rsidRPr="00DF3622" w:rsidRDefault="00DF3622" w:rsidP="007D44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873611,6</w:t>
            </w:r>
          </w:p>
        </w:tc>
        <w:tc>
          <w:tcPr>
            <w:tcW w:w="1279" w:type="dxa"/>
          </w:tcPr>
          <w:p w14:paraId="1909F7FD" w14:textId="443D341C" w:rsidR="0058686D" w:rsidRPr="005434A9" w:rsidRDefault="00CB01A8" w:rsidP="00C04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859256,3</w:t>
            </w:r>
          </w:p>
        </w:tc>
        <w:tc>
          <w:tcPr>
            <w:tcW w:w="1214" w:type="dxa"/>
          </w:tcPr>
          <w:p w14:paraId="2E7B54F1" w14:textId="7CBF05EB" w:rsidR="0058686D" w:rsidRPr="005434A9" w:rsidRDefault="00B94365" w:rsidP="00C04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838400,0</w:t>
            </w:r>
          </w:p>
        </w:tc>
        <w:tc>
          <w:tcPr>
            <w:tcW w:w="1337" w:type="dxa"/>
          </w:tcPr>
          <w:p w14:paraId="4C766596" w14:textId="3670F6E9" w:rsidR="0058686D" w:rsidRPr="005434A9" w:rsidRDefault="00B94365" w:rsidP="007E64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1208678,</w:t>
            </w:r>
            <w:r w:rsidR="007E6449">
              <w:rPr>
                <w:sz w:val="22"/>
                <w:szCs w:val="22"/>
              </w:rPr>
              <w:t>5</w:t>
            </w:r>
          </w:p>
        </w:tc>
      </w:tr>
      <w:tr w:rsidR="007A0A1F" w:rsidRPr="00F35B7B" w14:paraId="1CA79E86" w14:textId="77777777" w:rsidTr="007E6449">
        <w:trPr>
          <w:gridAfter w:val="9"/>
          <w:wAfter w:w="3217" w:type="dxa"/>
          <w:trHeight w:val="1610"/>
        </w:trPr>
        <w:tc>
          <w:tcPr>
            <w:tcW w:w="708" w:type="dxa"/>
            <w:vMerge/>
            <w:shd w:val="clear" w:color="auto" w:fill="auto"/>
            <w:hideMark/>
          </w:tcPr>
          <w:p w14:paraId="0185E43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9099B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E6536B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Средства юридических и физических лиц</w:t>
            </w:r>
          </w:p>
          <w:p w14:paraId="7BF07217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E410A4C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034EB70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38FBD6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21F38B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388FB2E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4712C6A" w14:textId="77777777" w:rsidR="0013009E" w:rsidRPr="0058686D" w:rsidRDefault="0013009E" w:rsidP="001300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4C1AF8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3576CF4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29FA30A8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7E29656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238</w:t>
            </w:r>
          </w:p>
        </w:tc>
        <w:tc>
          <w:tcPr>
            <w:tcW w:w="1134" w:type="dxa"/>
          </w:tcPr>
          <w:p w14:paraId="152458D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290</w:t>
            </w:r>
          </w:p>
        </w:tc>
        <w:tc>
          <w:tcPr>
            <w:tcW w:w="1134" w:type="dxa"/>
          </w:tcPr>
          <w:p w14:paraId="2E702484" w14:textId="77777777" w:rsidR="0058686D" w:rsidRPr="0058686D" w:rsidRDefault="0058686D" w:rsidP="005C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29447,1</w:t>
            </w:r>
          </w:p>
        </w:tc>
        <w:tc>
          <w:tcPr>
            <w:tcW w:w="1276" w:type="dxa"/>
          </w:tcPr>
          <w:p w14:paraId="1F35A69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684478AB" w14:textId="77777777" w:rsidR="0058686D" w:rsidRPr="005434A9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</w:tcPr>
          <w:p w14:paraId="25D63075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</w:tcPr>
          <w:p w14:paraId="250DC768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</w:tr>
      <w:tr w:rsidR="007A0A1F" w:rsidRPr="00F35B7B" w14:paraId="3220ACDE" w14:textId="77777777" w:rsidTr="007E6449">
        <w:trPr>
          <w:gridAfter w:val="9"/>
          <w:wAfter w:w="3217" w:type="dxa"/>
          <w:trHeight w:val="278"/>
        </w:trPr>
        <w:tc>
          <w:tcPr>
            <w:tcW w:w="708" w:type="dxa"/>
            <w:shd w:val="clear" w:color="auto" w:fill="auto"/>
          </w:tcPr>
          <w:p w14:paraId="657947EE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8C959B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F839CA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71E283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AF95C2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B5161B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C1F8F7D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1D0839A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75598F0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D921E7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9F67847" w14:textId="77777777" w:rsidR="0058686D" w:rsidRPr="005434A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F71221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3234E422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D5978" w:rsidRPr="007D6BF4" w14:paraId="7DED1C45" w14:textId="77777777" w:rsidTr="007E6449">
        <w:trPr>
          <w:gridAfter w:val="9"/>
          <w:wAfter w:w="3217" w:type="dxa"/>
          <w:trHeight w:val="375"/>
        </w:trPr>
        <w:tc>
          <w:tcPr>
            <w:tcW w:w="708" w:type="dxa"/>
            <w:vMerge w:val="restart"/>
            <w:shd w:val="clear" w:color="auto" w:fill="auto"/>
            <w:hideMark/>
          </w:tcPr>
          <w:p w14:paraId="2A948330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E798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«Одаренные дети»</w:t>
            </w:r>
          </w:p>
          <w:p w14:paraId="37487E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1778FA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68915F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341D7ED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A973E6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4742599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577339E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7A8193DB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58122E32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4C8314E5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5BC58223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431E569A" w14:textId="77777777" w:rsidR="007D5978" w:rsidRPr="00E10970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DF3622" w:rsidRPr="007D6BF4" w14:paraId="774E9B09" w14:textId="77777777" w:rsidTr="007E6449">
        <w:trPr>
          <w:gridAfter w:val="9"/>
          <w:wAfter w:w="3217" w:type="dxa"/>
          <w:trHeight w:val="405"/>
        </w:trPr>
        <w:tc>
          <w:tcPr>
            <w:tcW w:w="708" w:type="dxa"/>
            <w:vMerge/>
            <w:shd w:val="clear" w:color="auto" w:fill="auto"/>
            <w:hideMark/>
          </w:tcPr>
          <w:p w14:paraId="0C628A7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B66B36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FD246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36B314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624F50B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7D8F62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7967A5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849260B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49453BDA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0015FB7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665C6223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012DC01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5330197C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DF3622" w:rsidRPr="007D6BF4" w14:paraId="248F2CF1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1D9EB0A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BEB4D88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конкурсов для обучающихся»</w:t>
            </w:r>
          </w:p>
          <w:p w14:paraId="3D0A3EF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1E34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AC5FB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384C199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5A7F3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5E5FA5B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6642E4D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1C50FFE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6A757EF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38954305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5138D681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0C89FBD7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DF3622" w:rsidRPr="007D6BF4" w14:paraId="4629FEB1" w14:textId="77777777" w:rsidTr="007E6449">
        <w:trPr>
          <w:gridAfter w:val="9"/>
          <w:wAfter w:w="3217" w:type="dxa"/>
          <w:trHeight w:val="714"/>
        </w:trPr>
        <w:tc>
          <w:tcPr>
            <w:tcW w:w="708" w:type="dxa"/>
            <w:vMerge/>
            <w:shd w:val="clear" w:color="auto" w:fill="auto"/>
            <w:hideMark/>
          </w:tcPr>
          <w:p w14:paraId="23BBD81E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85EC41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694EA3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9E912D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7D83E4E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47F1008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03AE251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4AD0D7D7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48F524B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7F8DDFCF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00D000EA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46BFB61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43B9B38D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7D5978" w:rsidRPr="007D6BF4" w14:paraId="7F124E5A" w14:textId="77777777" w:rsidTr="007E6449">
        <w:trPr>
          <w:gridAfter w:val="9"/>
          <w:wAfter w:w="3217" w:type="dxa"/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541C9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E55E5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«Патриотическое</w:t>
            </w:r>
          </w:p>
          <w:p w14:paraId="6561ACC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воспитание обучающихся»</w:t>
            </w:r>
          </w:p>
          <w:p w14:paraId="6F2E922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8A9DB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74474EE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7846C30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4DB5957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34355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4FF0655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46D712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59BEE19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4A09D646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766E272C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7AE1CAD3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432F0CFE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DF3622" w:rsidRPr="007D6BF4" w14:paraId="3DE09C6B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7C54C9F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D5829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900B88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1BB4A1D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BB153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5CDB524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64F005B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17555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0531654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3077F54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1ACA33D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36FF4050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79531F24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04DE9F5E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6B949337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DF3622" w:rsidRPr="007D6BF4" w14:paraId="5D16F063" w14:textId="77777777" w:rsidTr="007E6449">
        <w:trPr>
          <w:gridAfter w:val="9"/>
          <w:wAfter w:w="3217" w:type="dxa"/>
          <w:trHeight w:val="346"/>
        </w:trPr>
        <w:tc>
          <w:tcPr>
            <w:tcW w:w="708" w:type="dxa"/>
            <w:vMerge w:val="restart"/>
            <w:shd w:val="clear" w:color="auto" w:fill="auto"/>
            <w:hideMark/>
          </w:tcPr>
          <w:p w14:paraId="6CDD7D0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2.1.</w:t>
            </w:r>
          </w:p>
          <w:p w14:paraId="08124C5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410659B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D050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«Патриотическое воспитание граждан, </w:t>
            </w:r>
          </w:p>
          <w:p w14:paraId="27A753FC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допризывная подготовка молодежи, развитие физической культуры и детско-юношеского спорта»</w:t>
            </w:r>
          </w:p>
          <w:p w14:paraId="594DADFB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18624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80284D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96BCE7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D9ED32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6D53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2E37B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0E1CDE8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0491692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7B2ED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65C1DB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12A4C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8F7A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  <w:p w14:paraId="7950C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E0FFC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1C24CFC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61066DE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7E472E4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0BC785FB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006BB18C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3E8706A6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DF3622" w:rsidRPr="007D6BF4" w14:paraId="0777D362" w14:textId="77777777" w:rsidTr="007E6449">
        <w:trPr>
          <w:gridAfter w:val="9"/>
          <w:wAfter w:w="3217" w:type="dxa"/>
          <w:trHeight w:val="1307"/>
        </w:trPr>
        <w:tc>
          <w:tcPr>
            <w:tcW w:w="708" w:type="dxa"/>
            <w:vMerge/>
            <w:shd w:val="clear" w:color="auto" w:fill="auto"/>
            <w:hideMark/>
          </w:tcPr>
          <w:p w14:paraId="5410E25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C86F1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25B6BE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847318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1E43829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F5114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3AA49C6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810B318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3B388D9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69959A3D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2B4AF2D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75533CC1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154EB4B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7A0A1F" w:rsidRPr="007D6BF4" w14:paraId="2FD7B6F7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1AF51698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47707D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1854E51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21A5FDB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8DC13A6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DEA9EE5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CDE9DFE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35FFB34" w14:textId="77777777" w:rsidR="0058686D" w:rsidRPr="0078163D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434E33D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FE83D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5E147924" w14:textId="77777777" w:rsidR="0058686D" w:rsidRPr="005434A9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52783018" w14:textId="77777777" w:rsidR="0058686D" w:rsidRPr="005434A9" w:rsidRDefault="0058686D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67D9F6A3" w14:textId="77777777" w:rsidR="0058686D" w:rsidRPr="005434A9" w:rsidRDefault="006115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7714EE4E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0192DCD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A2F56B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«Оздоровление детей и подростков»</w:t>
            </w:r>
          </w:p>
        </w:tc>
        <w:tc>
          <w:tcPr>
            <w:tcW w:w="1558" w:type="dxa"/>
            <w:shd w:val="clear" w:color="auto" w:fill="auto"/>
            <w:hideMark/>
          </w:tcPr>
          <w:p w14:paraId="051F45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BB3CDE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</w:tc>
        <w:tc>
          <w:tcPr>
            <w:tcW w:w="1175" w:type="dxa"/>
            <w:shd w:val="clear" w:color="auto" w:fill="auto"/>
            <w:hideMark/>
          </w:tcPr>
          <w:p w14:paraId="5BF00D8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</w:tc>
        <w:tc>
          <w:tcPr>
            <w:tcW w:w="1134" w:type="dxa"/>
            <w:shd w:val="clear" w:color="auto" w:fill="auto"/>
            <w:hideMark/>
          </w:tcPr>
          <w:p w14:paraId="2345089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687,5</w:t>
            </w:r>
          </w:p>
        </w:tc>
        <w:tc>
          <w:tcPr>
            <w:tcW w:w="992" w:type="dxa"/>
            <w:shd w:val="clear" w:color="auto" w:fill="auto"/>
          </w:tcPr>
          <w:p w14:paraId="2A67099B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3832,1</w:t>
            </w:r>
          </w:p>
        </w:tc>
        <w:tc>
          <w:tcPr>
            <w:tcW w:w="1134" w:type="dxa"/>
          </w:tcPr>
          <w:p w14:paraId="4DE8521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5913,3</w:t>
            </w:r>
          </w:p>
        </w:tc>
        <w:tc>
          <w:tcPr>
            <w:tcW w:w="1134" w:type="dxa"/>
          </w:tcPr>
          <w:p w14:paraId="64A2A4A2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7093</w:t>
            </w:r>
          </w:p>
        </w:tc>
        <w:tc>
          <w:tcPr>
            <w:tcW w:w="1276" w:type="dxa"/>
          </w:tcPr>
          <w:p w14:paraId="4E92B7FD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8382,9</w:t>
            </w:r>
          </w:p>
        </w:tc>
        <w:tc>
          <w:tcPr>
            <w:tcW w:w="1279" w:type="dxa"/>
          </w:tcPr>
          <w:p w14:paraId="6DA93648" w14:textId="3CDB52E2" w:rsidR="0058686D" w:rsidRPr="00E10970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7549,1</w:t>
            </w:r>
          </w:p>
        </w:tc>
        <w:tc>
          <w:tcPr>
            <w:tcW w:w="1214" w:type="dxa"/>
          </w:tcPr>
          <w:p w14:paraId="0F944C0A" w14:textId="77777777" w:rsidR="0058686D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5198,8</w:t>
            </w:r>
          </w:p>
        </w:tc>
        <w:tc>
          <w:tcPr>
            <w:tcW w:w="1337" w:type="dxa"/>
          </w:tcPr>
          <w:p w14:paraId="4735D40E" w14:textId="77777777" w:rsidR="0058686D" w:rsidRPr="00E10970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5198,8</w:t>
            </w:r>
          </w:p>
        </w:tc>
      </w:tr>
      <w:tr w:rsidR="007D5978" w:rsidRPr="007D6BF4" w14:paraId="35CF85A9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790722A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1C8D49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0910EDC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7F3CB8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75" w:type="dxa"/>
            <w:shd w:val="clear" w:color="auto" w:fill="auto"/>
            <w:hideMark/>
          </w:tcPr>
          <w:p w14:paraId="6ED3464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3A3B8B3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1957FDF8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5FB6CFC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034E30C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3200E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17E1B566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8BB48" w14:textId="77777777" w:rsidR="007D5978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09359FF6" w14:textId="4C311947" w:rsidR="007D5978" w:rsidRPr="00E10970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4651,2</w:t>
            </w:r>
          </w:p>
        </w:tc>
        <w:tc>
          <w:tcPr>
            <w:tcW w:w="1214" w:type="dxa"/>
          </w:tcPr>
          <w:p w14:paraId="69465BEF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  <w:tc>
          <w:tcPr>
            <w:tcW w:w="1337" w:type="dxa"/>
          </w:tcPr>
          <w:p w14:paraId="4B41C92C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</w:tr>
      <w:tr w:rsidR="007D5978" w:rsidRPr="007D6BF4" w14:paraId="3E497C8D" w14:textId="77777777" w:rsidTr="007E6449">
        <w:trPr>
          <w:gridAfter w:val="9"/>
          <w:wAfter w:w="3217" w:type="dxa"/>
          <w:trHeight w:val="820"/>
        </w:trPr>
        <w:tc>
          <w:tcPr>
            <w:tcW w:w="708" w:type="dxa"/>
            <w:vMerge/>
            <w:shd w:val="clear" w:color="auto" w:fill="auto"/>
            <w:hideMark/>
          </w:tcPr>
          <w:p w14:paraId="754774B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15585E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8FE6DF1" w14:textId="77777777" w:rsidR="007D5978" w:rsidRPr="004361A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3CCA8E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75" w:type="dxa"/>
            <w:shd w:val="clear" w:color="auto" w:fill="auto"/>
            <w:hideMark/>
          </w:tcPr>
          <w:p w14:paraId="4D7813B6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129901A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12E09FD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618600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0E5E87FE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5B93D484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14CC377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08F37B35" w14:textId="401129CA" w:rsidR="007D5978" w:rsidRPr="00E10970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2897,9</w:t>
            </w:r>
          </w:p>
        </w:tc>
        <w:tc>
          <w:tcPr>
            <w:tcW w:w="1214" w:type="dxa"/>
          </w:tcPr>
          <w:p w14:paraId="7FCA64F6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  <w:tc>
          <w:tcPr>
            <w:tcW w:w="1337" w:type="dxa"/>
          </w:tcPr>
          <w:p w14:paraId="129020DD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</w:tr>
      <w:tr w:rsidR="00DF3622" w:rsidRPr="007D6BF4" w14:paraId="04AAE9D3" w14:textId="77777777" w:rsidTr="007E6449">
        <w:trPr>
          <w:gridAfter w:val="9"/>
          <w:wAfter w:w="3217" w:type="dxa"/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243C04E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94663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«Летний отдых»</w:t>
            </w:r>
          </w:p>
          <w:p w14:paraId="3122E9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368C909" w14:textId="77777777" w:rsidR="00DF3622" w:rsidRPr="004361A6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5F51D1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2768AA8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562F453" w14:textId="77777777" w:rsidR="00DF3622" w:rsidRPr="009232D1" w:rsidRDefault="00DF3622" w:rsidP="00774A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70441AF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7FCAAD6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1D6BFDA6" w14:textId="77777777" w:rsidR="00DF3622" w:rsidRPr="0078163D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EE950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25D92C6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A327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2BBF6D34" w14:textId="5623900E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4651,2</w:t>
            </w:r>
          </w:p>
        </w:tc>
        <w:tc>
          <w:tcPr>
            <w:tcW w:w="1214" w:type="dxa"/>
          </w:tcPr>
          <w:p w14:paraId="69CD3988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  <w:tc>
          <w:tcPr>
            <w:tcW w:w="1337" w:type="dxa"/>
          </w:tcPr>
          <w:p w14:paraId="012507DA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</w:tr>
      <w:tr w:rsidR="00DF3622" w:rsidRPr="007D6BF4" w14:paraId="122DC772" w14:textId="77777777" w:rsidTr="007E6449">
        <w:trPr>
          <w:gridAfter w:val="9"/>
          <w:wAfter w:w="3217" w:type="dxa"/>
          <w:trHeight w:val="746"/>
        </w:trPr>
        <w:tc>
          <w:tcPr>
            <w:tcW w:w="708" w:type="dxa"/>
            <w:vMerge/>
            <w:shd w:val="clear" w:color="auto" w:fill="auto"/>
            <w:hideMark/>
          </w:tcPr>
          <w:p w14:paraId="2BD8FCE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6AE033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527DA8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Местныйбюджет</w:t>
            </w:r>
            <w:proofErr w:type="spellEnd"/>
          </w:p>
        </w:tc>
        <w:tc>
          <w:tcPr>
            <w:tcW w:w="951" w:type="dxa"/>
            <w:shd w:val="clear" w:color="auto" w:fill="auto"/>
            <w:hideMark/>
          </w:tcPr>
          <w:p w14:paraId="04F6847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0043CD6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42AAC0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34172FD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7893070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3B823D30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22E96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4D71E34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993EE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471CE994" w14:textId="7F161E1B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4651,2</w:t>
            </w:r>
          </w:p>
        </w:tc>
        <w:tc>
          <w:tcPr>
            <w:tcW w:w="1214" w:type="dxa"/>
          </w:tcPr>
          <w:p w14:paraId="3B399D9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  <w:tc>
          <w:tcPr>
            <w:tcW w:w="1337" w:type="dxa"/>
          </w:tcPr>
          <w:p w14:paraId="2C60A1D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</w:tr>
      <w:tr w:rsidR="00DF3622" w:rsidRPr="007D6BF4" w14:paraId="2B11F191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vMerge w:val="restart"/>
            <w:shd w:val="clear" w:color="auto" w:fill="auto"/>
            <w:hideMark/>
          </w:tcPr>
          <w:p w14:paraId="01490A1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3.2.</w:t>
            </w:r>
          </w:p>
          <w:p w14:paraId="6A14547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8F84F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</w:t>
            </w:r>
          </w:p>
          <w:p w14:paraId="5903BFF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</w:p>
        </w:tc>
        <w:tc>
          <w:tcPr>
            <w:tcW w:w="1558" w:type="dxa"/>
            <w:shd w:val="clear" w:color="auto" w:fill="auto"/>
            <w:hideMark/>
          </w:tcPr>
          <w:p w14:paraId="7FE7DEB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D57DB9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E90D4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  <w:p w14:paraId="052D65B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39A3EBD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  <w:p w14:paraId="609C0A3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41FCF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4793312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D27F2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4A66273C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4BFBF7B2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1C5A4BC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4F1991D1" w14:textId="54D2BC61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2897,9</w:t>
            </w:r>
          </w:p>
        </w:tc>
        <w:tc>
          <w:tcPr>
            <w:tcW w:w="1214" w:type="dxa"/>
          </w:tcPr>
          <w:p w14:paraId="22FBE32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  <w:tc>
          <w:tcPr>
            <w:tcW w:w="1337" w:type="dxa"/>
          </w:tcPr>
          <w:p w14:paraId="344736E6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</w:tr>
      <w:tr w:rsidR="00DF3622" w:rsidRPr="007D6BF4" w14:paraId="3D6FF25D" w14:textId="77777777" w:rsidTr="007E6449">
        <w:trPr>
          <w:gridAfter w:val="9"/>
          <w:wAfter w:w="3217" w:type="dxa"/>
          <w:trHeight w:val="768"/>
        </w:trPr>
        <w:tc>
          <w:tcPr>
            <w:tcW w:w="708" w:type="dxa"/>
            <w:vMerge/>
            <w:shd w:val="clear" w:color="auto" w:fill="auto"/>
            <w:hideMark/>
          </w:tcPr>
          <w:p w14:paraId="6A6D23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FC130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71E67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8A2C8E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75" w:type="dxa"/>
            <w:shd w:val="clear" w:color="auto" w:fill="auto"/>
            <w:hideMark/>
          </w:tcPr>
          <w:p w14:paraId="780335A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2E2EA77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EDBE2B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64964A52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74AE079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3657FC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77E49670" w14:textId="09F08164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2897,9</w:t>
            </w:r>
          </w:p>
        </w:tc>
        <w:tc>
          <w:tcPr>
            <w:tcW w:w="1214" w:type="dxa"/>
          </w:tcPr>
          <w:p w14:paraId="176C4505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  <w:tc>
          <w:tcPr>
            <w:tcW w:w="1337" w:type="dxa"/>
          </w:tcPr>
          <w:p w14:paraId="2FA08DE2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</w:tr>
      <w:tr w:rsidR="007A0A1F" w:rsidRPr="007D6BF4" w14:paraId="42938A44" w14:textId="77777777" w:rsidTr="007E6449">
        <w:trPr>
          <w:gridAfter w:val="9"/>
          <w:wAfter w:w="3217" w:type="dxa"/>
          <w:trHeight w:val="701"/>
        </w:trPr>
        <w:tc>
          <w:tcPr>
            <w:tcW w:w="708" w:type="dxa"/>
            <w:vMerge/>
            <w:shd w:val="clear" w:color="auto" w:fill="auto"/>
            <w:hideMark/>
          </w:tcPr>
          <w:p w14:paraId="0AB1BCC5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A38304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EE62C29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F38F67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75" w:type="dxa"/>
            <w:shd w:val="clear" w:color="auto" w:fill="auto"/>
            <w:hideMark/>
          </w:tcPr>
          <w:p w14:paraId="4753F75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7B44A2C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26059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11C0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98D8F97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6CA532C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6AE5851D" w14:textId="77777777" w:rsidR="0058686D" w:rsidRPr="008E1A2A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</w:tcPr>
          <w:p w14:paraId="0230AA57" w14:textId="77777777" w:rsidR="0058686D" w:rsidRPr="008E1A2A" w:rsidRDefault="0058686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</w:tcPr>
          <w:p w14:paraId="20038860" w14:textId="77777777" w:rsidR="0058686D" w:rsidRPr="008E1A2A" w:rsidRDefault="0058686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5978" w:rsidRPr="007D6BF4" w14:paraId="1C1FB557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312C36CF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83F707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«Тепло наших сердец»</w:t>
            </w:r>
          </w:p>
          <w:p w14:paraId="04C9D00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3E9E18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643DAB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242B13D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3A6270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38352425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B87409" w14:textId="77777777" w:rsidR="007D5978" w:rsidRPr="0078163D" w:rsidRDefault="007D597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44859E1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6ACFA0F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501EBCF" w14:textId="77777777" w:rsidR="007D5978" w:rsidRPr="00E10970" w:rsidRDefault="007D5978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65C066A6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212ED14A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69CE9EB1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/>
            <w:shd w:val="clear" w:color="auto" w:fill="auto"/>
            <w:hideMark/>
          </w:tcPr>
          <w:p w14:paraId="077C799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51450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D33AE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F884DD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0B1F36B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47826C0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71785F0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1E278BE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83EEBC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0E77069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9D01415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4E9F3C5A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4DDB1C04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3A710624" w14:textId="77777777" w:rsidTr="007E6449">
        <w:trPr>
          <w:gridAfter w:val="9"/>
          <w:wAfter w:w="3217" w:type="dxa"/>
          <w:trHeight w:val="330"/>
        </w:trPr>
        <w:tc>
          <w:tcPr>
            <w:tcW w:w="708" w:type="dxa"/>
            <w:vMerge/>
            <w:shd w:val="clear" w:color="auto" w:fill="auto"/>
            <w:hideMark/>
          </w:tcPr>
          <w:p w14:paraId="36AAD2F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6BAE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8176E7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5F4CCFB" w14:textId="77777777" w:rsidR="00DF3622" w:rsidRPr="004361A6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B686A30" w14:textId="77777777" w:rsidR="00DF3622" w:rsidRPr="009232D1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0FBE855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1B0DFC2D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900C3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6B31407E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84098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36F46A7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EF66C1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E9E0FF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0D74D80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4EC4E803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7305A3FD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197E967B" w14:textId="77777777" w:rsidTr="007E6449">
        <w:trPr>
          <w:gridAfter w:val="9"/>
          <w:wAfter w:w="3217" w:type="dxa"/>
          <w:trHeight w:val="330"/>
        </w:trPr>
        <w:tc>
          <w:tcPr>
            <w:tcW w:w="708" w:type="dxa"/>
            <w:vMerge w:val="restart"/>
            <w:shd w:val="clear" w:color="auto" w:fill="auto"/>
          </w:tcPr>
          <w:p w14:paraId="1D0555D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BAECD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«Акция «Тепло наших сердец»</w:t>
            </w:r>
          </w:p>
          <w:p w14:paraId="4E1E2A10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4075C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F489C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D564945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</w:tcPr>
          <w:p w14:paraId="3245BBD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38436CBD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F5565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A6BC927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109F41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CBA6264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5D981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2A10E5D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37B0D55C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15F60084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03FF52D7" w14:textId="77777777" w:rsidTr="007E6449">
        <w:trPr>
          <w:gridAfter w:val="9"/>
          <w:wAfter w:w="3217" w:type="dxa"/>
          <w:trHeight w:val="330"/>
        </w:trPr>
        <w:tc>
          <w:tcPr>
            <w:tcW w:w="708" w:type="dxa"/>
            <w:vMerge/>
            <w:shd w:val="clear" w:color="auto" w:fill="auto"/>
          </w:tcPr>
          <w:p w14:paraId="285FADF3" w14:textId="77777777" w:rsidR="00DF3622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A0FEC4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05AADF3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</w:tcPr>
          <w:p w14:paraId="21D009C9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45143AF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425D7A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2ACE68E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B9A18FD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1BD83EA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7A9854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0328CC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7E4FAC52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5192B38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7A0A1F" w:rsidRPr="007D7EC6" w14:paraId="7820C827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519A61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404E1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A4E80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0A735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9BBA4C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ADFC4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3B405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C3BA50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736B96A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73D0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FF8E8E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90CAF68" w14:textId="77777777" w:rsidR="00373F1A" w:rsidRPr="005434A9" w:rsidRDefault="00373F1A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06B2101C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023609E1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1CAB730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868E5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6B30B9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49B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D4E5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982C2D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79D2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499DA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50342,2</w:t>
            </w:r>
          </w:p>
        </w:tc>
        <w:tc>
          <w:tcPr>
            <w:tcW w:w="1175" w:type="dxa"/>
            <w:shd w:val="clear" w:color="auto" w:fill="auto"/>
            <w:hideMark/>
          </w:tcPr>
          <w:p w14:paraId="2D5664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68779,1</w:t>
            </w:r>
          </w:p>
        </w:tc>
        <w:tc>
          <w:tcPr>
            <w:tcW w:w="1134" w:type="dxa"/>
            <w:shd w:val="clear" w:color="auto" w:fill="auto"/>
            <w:hideMark/>
          </w:tcPr>
          <w:p w14:paraId="665867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89600,4</w:t>
            </w:r>
          </w:p>
        </w:tc>
        <w:tc>
          <w:tcPr>
            <w:tcW w:w="992" w:type="dxa"/>
            <w:shd w:val="clear" w:color="auto" w:fill="auto"/>
          </w:tcPr>
          <w:p w14:paraId="6879C8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53396,1</w:t>
            </w:r>
          </w:p>
          <w:p w14:paraId="2307798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E64F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100266,9</w:t>
            </w:r>
          </w:p>
        </w:tc>
        <w:tc>
          <w:tcPr>
            <w:tcW w:w="1134" w:type="dxa"/>
          </w:tcPr>
          <w:p w14:paraId="39055784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67925,7</w:t>
            </w:r>
          </w:p>
        </w:tc>
        <w:tc>
          <w:tcPr>
            <w:tcW w:w="1276" w:type="dxa"/>
          </w:tcPr>
          <w:p w14:paraId="1CFB2485" w14:textId="77777777" w:rsidR="00373F1A" w:rsidRPr="0056053E" w:rsidRDefault="0056053E" w:rsidP="007D7E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61299</w:t>
            </w:r>
          </w:p>
        </w:tc>
        <w:tc>
          <w:tcPr>
            <w:tcW w:w="1279" w:type="dxa"/>
          </w:tcPr>
          <w:p w14:paraId="69B4B351" w14:textId="6C8A65E1" w:rsidR="00373F1A" w:rsidRPr="005434A9" w:rsidRDefault="00E10970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68678,1</w:t>
            </w:r>
          </w:p>
        </w:tc>
        <w:tc>
          <w:tcPr>
            <w:tcW w:w="1214" w:type="dxa"/>
          </w:tcPr>
          <w:p w14:paraId="545022AF" w14:textId="79835EF0" w:rsidR="00373F1A" w:rsidRPr="005434A9" w:rsidRDefault="00E10970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70839,1</w:t>
            </w:r>
          </w:p>
        </w:tc>
        <w:tc>
          <w:tcPr>
            <w:tcW w:w="1337" w:type="dxa"/>
          </w:tcPr>
          <w:p w14:paraId="214F81DF" w14:textId="7999E5F5" w:rsidR="00373F1A" w:rsidRPr="005434A9" w:rsidRDefault="007E6449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72197,9</w:t>
            </w:r>
          </w:p>
        </w:tc>
      </w:tr>
      <w:tr w:rsidR="007A0A1F" w:rsidRPr="007D6BF4" w14:paraId="21B44F2E" w14:textId="77777777" w:rsidTr="007E6449">
        <w:trPr>
          <w:gridAfter w:val="9"/>
          <w:wAfter w:w="3217" w:type="dxa"/>
          <w:trHeight w:val="703"/>
        </w:trPr>
        <w:tc>
          <w:tcPr>
            <w:tcW w:w="708" w:type="dxa"/>
            <w:vMerge/>
            <w:shd w:val="clear" w:color="auto" w:fill="auto"/>
            <w:hideMark/>
          </w:tcPr>
          <w:p w14:paraId="6E25A34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F4B6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AF80A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8C9E9E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603,7</w:t>
            </w:r>
          </w:p>
        </w:tc>
        <w:tc>
          <w:tcPr>
            <w:tcW w:w="1175" w:type="dxa"/>
            <w:shd w:val="clear" w:color="auto" w:fill="auto"/>
            <w:hideMark/>
          </w:tcPr>
          <w:p w14:paraId="451EBE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654,5</w:t>
            </w:r>
          </w:p>
        </w:tc>
        <w:tc>
          <w:tcPr>
            <w:tcW w:w="1134" w:type="dxa"/>
            <w:shd w:val="clear" w:color="auto" w:fill="auto"/>
            <w:hideMark/>
          </w:tcPr>
          <w:p w14:paraId="4773735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558,5</w:t>
            </w:r>
          </w:p>
        </w:tc>
        <w:tc>
          <w:tcPr>
            <w:tcW w:w="992" w:type="dxa"/>
            <w:shd w:val="clear" w:color="auto" w:fill="auto"/>
          </w:tcPr>
          <w:p w14:paraId="331D59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14:paraId="07F2FB8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</w:tcPr>
          <w:p w14:paraId="0FA72369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447</w:t>
            </w:r>
          </w:p>
        </w:tc>
        <w:tc>
          <w:tcPr>
            <w:tcW w:w="1276" w:type="dxa"/>
          </w:tcPr>
          <w:p w14:paraId="1A0638AE" w14:textId="77777777" w:rsidR="00373F1A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587</w:t>
            </w:r>
          </w:p>
        </w:tc>
        <w:tc>
          <w:tcPr>
            <w:tcW w:w="1279" w:type="dxa"/>
          </w:tcPr>
          <w:p w14:paraId="7BB93443" w14:textId="4761B203" w:rsidR="00373F1A" w:rsidRPr="005434A9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14" w:type="dxa"/>
          </w:tcPr>
          <w:p w14:paraId="0B16F25E" w14:textId="77777777" w:rsidR="00373F1A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146,6</w:t>
            </w:r>
          </w:p>
        </w:tc>
        <w:tc>
          <w:tcPr>
            <w:tcW w:w="1337" w:type="dxa"/>
          </w:tcPr>
          <w:p w14:paraId="0A5CB5BA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146,6</w:t>
            </w:r>
          </w:p>
        </w:tc>
      </w:tr>
      <w:tr w:rsidR="004D4FED" w:rsidRPr="007D6BF4" w14:paraId="763936B3" w14:textId="77777777" w:rsidTr="007E6449">
        <w:trPr>
          <w:gridAfter w:val="9"/>
          <w:wAfter w:w="3217" w:type="dxa"/>
          <w:trHeight w:val="684"/>
        </w:trPr>
        <w:tc>
          <w:tcPr>
            <w:tcW w:w="708" w:type="dxa"/>
            <w:vMerge/>
            <w:shd w:val="clear" w:color="auto" w:fill="auto"/>
            <w:hideMark/>
          </w:tcPr>
          <w:p w14:paraId="1D4E4A7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8A83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FDFE2A7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B07118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937973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10487,7</w:t>
            </w:r>
          </w:p>
        </w:tc>
        <w:tc>
          <w:tcPr>
            <w:tcW w:w="1175" w:type="dxa"/>
            <w:shd w:val="clear" w:color="auto" w:fill="auto"/>
            <w:hideMark/>
          </w:tcPr>
          <w:p w14:paraId="74B0336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10318,2</w:t>
            </w:r>
          </w:p>
        </w:tc>
        <w:tc>
          <w:tcPr>
            <w:tcW w:w="1134" w:type="dxa"/>
            <w:shd w:val="clear" w:color="auto" w:fill="auto"/>
            <w:hideMark/>
          </w:tcPr>
          <w:p w14:paraId="26AFDE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9407,2</w:t>
            </w:r>
          </w:p>
        </w:tc>
        <w:tc>
          <w:tcPr>
            <w:tcW w:w="992" w:type="dxa"/>
            <w:shd w:val="clear" w:color="auto" w:fill="auto"/>
          </w:tcPr>
          <w:p w14:paraId="43F367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13222,3</w:t>
            </w:r>
          </w:p>
        </w:tc>
        <w:tc>
          <w:tcPr>
            <w:tcW w:w="1134" w:type="dxa"/>
          </w:tcPr>
          <w:p w14:paraId="6BCA7380" w14:textId="77777777" w:rsidR="004D4FED" w:rsidRPr="0078163D" w:rsidRDefault="004D4FE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4132,3</w:t>
            </w:r>
          </w:p>
        </w:tc>
        <w:tc>
          <w:tcPr>
            <w:tcW w:w="1134" w:type="dxa"/>
          </w:tcPr>
          <w:p w14:paraId="50BDF840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22E987BE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279" w:type="dxa"/>
          </w:tcPr>
          <w:p w14:paraId="74094B5A" w14:textId="3FFCF2C5" w:rsidR="004D4FED" w:rsidRPr="005434A9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13032,3</w:t>
            </w:r>
          </w:p>
        </w:tc>
        <w:tc>
          <w:tcPr>
            <w:tcW w:w="1214" w:type="dxa"/>
          </w:tcPr>
          <w:p w14:paraId="239CB8E7" w14:textId="77777777" w:rsidR="004D4FED" w:rsidRPr="005434A9" w:rsidRDefault="0056053E" w:rsidP="009C18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11629,6</w:t>
            </w:r>
          </w:p>
        </w:tc>
        <w:tc>
          <w:tcPr>
            <w:tcW w:w="1337" w:type="dxa"/>
          </w:tcPr>
          <w:p w14:paraId="4E6E3D79" w14:textId="77777777" w:rsidR="004D4FED" w:rsidRPr="005434A9" w:rsidRDefault="0056053E" w:rsidP="004D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12703,1</w:t>
            </w:r>
          </w:p>
        </w:tc>
      </w:tr>
      <w:tr w:rsidR="004D4FED" w:rsidRPr="007D6BF4" w14:paraId="6D8F6145" w14:textId="77777777" w:rsidTr="007E6449">
        <w:trPr>
          <w:gridAfter w:val="9"/>
          <w:wAfter w:w="3217" w:type="dxa"/>
          <w:trHeight w:val="708"/>
        </w:trPr>
        <w:tc>
          <w:tcPr>
            <w:tcW w:w="708" w:type="dxa"/>
            <w:vMerge/>
            <w:shd w:val="clear" w:color="auto" w:fill="auto"/>
            <w:hideMark/>
          </w:tcPr>
          <w:p w14:paraId="0BF478E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CCDE8F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7013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0B8E85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39250,8</w:t>
            </w:r>
          </w:p>
        </w:tc>
        <w:tc>
          <w:tcPr>
            <w:tcW w:w="1175" w:type="dxa"/>
            <w:shd w:val="clear" w:color="auto" w:fill="auto"/>
            <w:hideMark/>
          </w:tcPr>
          <w:p w14:paraId="30B59CB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57806,4</w:t>
            </w:r>
          </w:p>
        </w:tc>
        <w:tc>
          <w:tcPr>
            <w:tcW w:w="1134" w:type="dxa"/>
            <w:shd w:val="clear" w:color="auto" w:fill="auto"/>
            <w:hideMark/>
          </w:tcPr>
          <w:p w14:paraId="42499C7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79634,7</w:t>
            </w:r>
          </w:p>
        </w:tc>
        <w:tc>
          <w:tcPr>
            <w:tcW w:w="992" w:type="dxa"/>
            <w:shd w:val="clear" w:color="auto" w:fill="auto"/>
          </w:tcPr>
          <w:p w14:paraId="1D03D9A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39616,8</w:t>
            </w:r>
          </w:p>
        </w:tc>
        <w:tc>
          <w:tcPr>
            <w:tcW w:w="1134" w:type="dxa"/>
          </w:tcPr>
          <w:p w14:paraId="37C2528F" w14:textId="77777777" w:rsidR="004D4FED" w:rsidRPr="00E011F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11F6">
              <w:rPr>
                <w:sz w:val="24"/>
                <w:szCs w:val="24"/>
              </w:rPr>
              <w:t>95617,</w:t>
            </w:r>
            <w:r>
              <w:rPr>
                <w:sz w:val="24"/>
                <w:szCs w:val="24"/>
              </w:rPr>
              <w:t>6</w:t>
            </w:r>
          </w:p>
          <w:p w14:paraId="34E5FED5" w14:textId="77777777" w:rsidR="004D4FED" w:rsidRPr="0078163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766E04C5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54794,3</w:t>
            </w:r>
          </w:p>
          <w:p w14:paraId="75BA0022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213E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50655,7</w:t>
            </w:r>
          </w:p>
        </w:tc>
        <w:tc>
          <w:tcPr>
            <w:tcW w:w="1279" w:type="dxa"/>
          </w:tcPr>
          <w:p w14:paraId="629C4254" w14:textId="350659FB" w:rsidR="004D4FED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55419,2</w:t>
            </w:r>
          </w:p>
          <w:p w14:paraId="1FA985A1" w14:textId="77777777" w:rsidR="004D4FED" w:rsidRPr="005434A9" w:rsidRDefault="004D4FE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457847A8" w14:textId="583A9E39" w:rsidR="004D4FED" w:rsidRPr="005434A9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59062,9</w:t>
            </w:r>
          </w:p>
          <w:p w14:paraId="3261CD87" w14:textId="77777777" w:rsidR="004D4FED" w:rsidRPr="005434A9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6D16712F" w14:textId="4E8A9E24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59348,</w:t>
            </w:r>
            <w:r w:rsidR="007E6449">
              <w:rPr>
                <w:sz w:val="24"/>
                <w:szCs w:val="24"/>
              </w:rPr>
              <w:t>2</w:t>
            </w:r>
          </w:p>
          <w:p w14:paraId="1100FA4F" w14:textId="77777777" w:rsidR="004D4FED" w:rsidRPr="005434A9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ED" w:rsidRPr="007D6BF4" w14:paraId="402CCF78" w14:textId="77777777" w:rsidTr="007E6449">
        <w:trPr>
          <w:gridAfter w:val="9"/>
          <w:wAfter w:w="3217" w:type="dxa"/>
          <w:trHeight w:val="1122"/>
        </w:trPr>
        <w:tc>
          <w:tcPr>
            <w:tcW w:w="708" w:type="dxa"/>
            <w:vMerge w:val="restart"/>
            <w:shd w:val="clear" w:color="auto" w:fill="auto"/>
            <w:hideMark/>
          </w:tcPr>
          <w:p w14:paraId="3093733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3B845EC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6F5F3E02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DAB3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1DBCC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31C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E17E9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C18F7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BAA903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833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89F8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4D1A5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F87837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288C2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A959A8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855B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75" w:type="dxa"/>
            <w:shd w:val="clear" w:color="auto" w:fill="auto"/>
            <w:hideMark/>
          </w:tcPr>
          <w:p w14:paraId="6C859A4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5C7BC35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14:paraId="1302F4D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377DA6F" w14:textId="77777777" w:rsidR="004D4FED" w:rsidRPr="001F5B99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5803B79A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1A782B6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279" w:type="dxa"/>
          </w:tcPr>
          <w:p w14:paraId="324E4BF2" w14:textId="17D5DEAD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</w:tcPr>
          <w:p w14:paraId="00C455DD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  <w:tc>
          <w:tcPr>
            <w:tcW w:w="1337" w:type="dxa"/>
          </w:tcPr>
          <w:p w14:paraId="071EB5B0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</w:tr>
      <w:tr w:rsidR="0056053E" w:rsidRPr="007D6BF4" w14:paraId="57EC837A" w14:textId="77777777" w:rsidTr="007E6449">
        <w:trPr>
          <w:gridAfter w:val="9"/>
          <w:wAfter w:w="3217" w:type="dxa"/>
          <w:trHeight w:val="690"/>
        </w:trPr>
        <w:tc>
          <w:tcPr>
            <w:tcW w:w="708" w:type="dxa"/>
            <w:vMerge/>
            <w:shd w:val="clear" w:color="auto" w:fill="auto"/>
            <w:hideMark/>
          </w:tcPr>
          <w:p w14:paraId="12200C38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281856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E89291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0E4BBB2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570E4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CC58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08B8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2A583A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75" w:type="dxa"/>
            <w:shd w:val="clear" w:color="auto" w:fill="auto"/>
            <w:hideMark/>
          </w:tcPr>
          <w:p w14:paraId="72B7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7DF1C10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14:paraId="3E87B304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6EB6935" w14:textId="77777777" w:rsidR="0056053E" w:rsidRPr="001F5B99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402FFE68" w14:textId="77777777" w:rsidR="0056053E" w:rsidRPr="007D7EC6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C3FA1D8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279" w:type="dxa"/>
          </w:tcPr>
          <w:p w14:paraId="00308894" w14:textId="5920F67E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</w:tcPr>
          <w:p w14:paraId="60F45694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  <w:tc>
          <w:tcPr>
            <w:tcW w:w="1337" w:type="dxa"/>
          </w:tcPr>
          <w:p w14:paraId="18AA4A2E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</w:tr>
      <w:tr w:rsidR="007A0A1F" w:rsidRPr="007D6BF4" w14:paraId="741A603B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277CC513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8A13700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BC7F7A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175B1A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B2CBBD7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E2F0A16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DA2C5CF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88B6B8B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7A98910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FC154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AC96FB5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6CCF3297" w14:textId="77777777" w:rsidR="00373F1A" w:rsidRPr="005434A9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63D4C1C4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1AC055B" w14:textId="77777777" w:rsidTr="007E6449">
        <w:trPr>
          <w:gridAfter w:val="9"/>
          <w:wAfter w:w="3217" w:type="dxa"/>
          <w:trHeight w:val="64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EAA415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EA57BC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5D8ADD22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5238C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599C9C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D9F6D9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DFA525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CF4CC3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C0CA40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BEB4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E614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85DFB1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E364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900B8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8004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CF9EE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0FC81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7C7287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4259CC" w14:textId="77777777" w:rsidR="002B0FD6" w:rsidRPr="004361A6" w:rsidRDefault="002B0FD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7B95C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32E4671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15131CB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02F0234C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86D953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4C2045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134" w:type="dxa"/>
          </w:tcPr>
          <w:p w14:paraId="2C7EBCC0" w14:textId="77777777" w:rsidR="00373F1A" w:rsidRPr="0013681D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1BE8BF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ABC9670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FE44996" w14:textId="77777777" w:rsidR="00373F1A" w:rsidRPr="005434A9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E7E5D8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02696DF5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09133CFA" w14:textId="77777777" w:rsidTr="007E6449">
        <w:trPr>
          <w:gridAfter w:val="9"/>
          <w:wAfter w:w="3217" w:type="dxa"/>
          <w:trHeight w:val="1705"/>
        </w:trPr>
        <w:tc>
          <w:tcPr>
            <w:tcW w:w="708" w:type="dxa"/>
            <w:vMerge/>
            <w:shd w:val="clear" w:color="auto" w:fill="auto"/>
            <w:hideMark/>
          </w:tcPr>
          <w:p w14:paraId="5F56341F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1A85B9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988B25E" w14:textId="77777777" w:rsidR="002B0FD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2FA7C6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B4438C8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43598E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CF4AAB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7050CD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5FD8884F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0F2359D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FF85A1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134" w:type="dxa"/>
          </w:tcPr>
          <w:p w14:paraId="03B630CF" w14:textId="77777777" w:rsidR="00373F1A" w:rsidRPr="0013681D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7B14F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E0488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4A4B6C89" w14:textId="77777777" w:rsidR="00373F1A" w:rsidRPr="005434A9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A8FA986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046746C9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68537D3B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4216FFE3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76382BB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F9AFC8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47D7850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217A5F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0473D6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80AE970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5AA4BCC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12AB05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BBF4A3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6EA4F4CB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94FF8F2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C0E36A8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7ABFBE13" w14:textId="77777777" w:rsidTr="007E6449">
        <w:trPr>
          <w:gridAfter w:val="9"/>
          <w:wAfter w:w="3217" w:type="dxa"/>
          <w:trHeight w:val="645"/>
        </w:trPr>
        <w:tc>
          <w:tcPr>
            <w:tcW w:w="708" w:type="dxa"/>
            <w:vMerge w:val="restart"/>
            <w:shd w:val="clear" w:color="auto" w:fill="auto"/>
            <w:hideMark/>
          </w:tcPr>
          <w:p w14:paraId="65F8351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E19D2C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3FB8F0B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4F697A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323F9D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</w:tc>
        <w:tc>
          <w:tcPr>
            <w:tcW w:w="1175" w:type="dxa"/>
            <w:shd w:val="clear" w:color="auto" w:fill="auto"/>
            <w:hideMark/>
          </w:tcPr>
          <w:p w14:paraId="4633AA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</w:tc>
        <w:tc>
          <w:tcPr>
            <w:tcW w:w="1134" w:type="dxa"/>
            <w:shd w:val="clear" w:color="auto" w:fill="auto"/>
          </w:tcPr>
          <w:p w14:paraId="47158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</w:tc>
        <w:tc>
          <w:tcPr>
            <w:tcW w:w="992" w:type="dxa"/>
            <w:shd w:val="clear" w:color="auto" w:fill="auto"/>
          </w:tcPr>
          <w:p w14:paraId="1EF578DC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8775,4</w:t>
            </w:r>
          </w:p>
        </w:tc>
        <w:tc>
          <w:tcPr>
            <w:tcW w:w="1134" w:type="dxa"/>
          </w:tcPr>
          <w:p w14:paraId="4A2A62DE" w14:textId="77777777" w:rsidR="00373F1A" w:rsidRPr="0013681D" w:rsidRDefault="00373F1A" w:rsidP="001F0A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5230,8</w:t>
            </w:r>
          </w:p>
        </w:tc>
        <w:tc>
          <w:tcPr>
            <w:tcW w:w="1134" w:type="dxa"/>
          </w:tcPr>
          <w:p w14:paraId="571FBB69" w14:textId="77777777" w:rsidR="00373F1A" w:rsidRPr="007D7EC6" w:rsidRDefault="00373F1A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16056,2</w:t>
            </w:r>
          </w:p>
        </w:tc>
        <w:tc>
          <w:tcPr>
            <w:tcW w:w="1276" w:type="dxa"/>
          </w:tcPr>
          <w:p w14:paraId="77658009" w14:textId="77777777" w:rsidR="00373F1A" w:rsidRPr="0056053E" w:rsidRDefault="00373F1A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12729,5</w:t>
            </w:r>
          </w:p>
        </w:tc>
        <w:tc>
          <w:tcPr>
            <w:tcW w:w="1279" w:type="dxa"/>
          </w:tcPr>
          <w:p w14:paraId="0BEDD1C2" w14:textId="4F3B05FB" w:rsidR="00373F1A" w:rsidRPr="005434A9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16496,6</w:t>
            </w:r>
          </w:p>
        </w:tc>
        <w:tc>
          <w:tcPr>
            <w:tcW w:w="1214" w:type="dxa"/>
          </w:tcPr>
          <w:p w14:paraId="3D94B5F3" w14:textId="7DBE7838" w:rsidR="00373F1A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14721</w:t>
            </w:r>
            <w:r w:rsidR="00FB6C4D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</w:tcPr>
          <w:p w14:paraId="0D150725" w14:textId="70829F48" w:rsidR="00373F1A" w:rsidRPr="005434A9" w:rsidRDefault="0056053E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16079,</w:t>
            </w:r>
            <w:r w:rsidR="007E6449">
              <w:rPr>
                <w:sz w:val="24"/>
                <w:szCs w:val="24"/>
              </w:rPr>
              <w:t>8</w:t>
            </w:r>
          </w:p>
        </w:tc>
      </w:tr>
      <w:tr w:rsidR="004D4FED" w:rsidRPr="007D6BF4" w14:paraId="06979AC3" w14:textId="77777777" w:rsidTr="007E6449">
        <w:trPr>
          <w:gridAfter w:val="9"/>
          <w:wAfter w:w="3217" w:type="dxa"/>
          <w:trHeight w:val="1308"/>
        </w:trPr>
        <w:tc>
          <w:tcPr>
            <w:tcW w:w="708" w:type="dxa"/>
            <w:vMerge/>
            <w:shd w:val="clear" w:color="auto" w:fill="auto"/>
            <w:hideMark/>
          </w:tcPr>
          <w:p w14:paraId="28EBE27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5C3AA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434526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4C0C8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12D4EC2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74CB7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4AD932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  <w:p w14:paraId="21F2341A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C59E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2F5E017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  <w:p w14:paraId="446B2D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B1670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CB24A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  <w:p w14:paraId="4A4B019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840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1EDE5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7283,6</w:t>
            </w:r>
          </w:p>
          <w:p w14:paraId="73439A4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248E6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34E89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4132,3</w:t>
            </w:r>
          </w:p>
        </w:tc>
        <w:tc>
          <w:tcPr>
            <w:tcW w:w="1134" w:type="dxa"/>
          </w:tcPr>
          <w:p w14:paraId="2358B357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1CE4D4B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279" w:type="dxa"/>
          </w:tcPr>
          <w:p w14:paraId="11C14E98" w14:textId="02D76243" w:rsidR="004D4FED" w:rsidRPr="005434A9" w:rsidRDefault="00FB6C4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13032,3</w:t>
            </w:r>
          </w:p>
        </w:tc>
        <w:tc>
          <w:tcPr>
            <w:tcW w:w="1214" w:type="dxa"/>
          </w:tcPr>
          <w:p w14:paraId="3FF0D617" w14:textId="5529CF91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1162</w:t>
            </w:r>
            <w:r w:rsidR="00CB01A8">
              <w:rPr>
                <w:sz w:val="24"/>
                <w:szCs w:val="24"/>
              </w:rPr>
              <w:t>9</w:t>
            </w:r>
            <w:r w:rsidRPr="005434A9">
              <w:rPr>
                <w:sz w:val="24"/>
                <w:szCs w:val="24"/>
              </w:rPr>
              <w:t>,6</w:t>
            </w:r>
          </w:p>
        </w:tc>
        <w:tc>
          <w:tcPr>
            <w:tcW w:w="1337" w:type="dxa"/>
          </w:tcPr>
          <w:p w14:paraId="15520507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12703,1</w:t>
            </w:r>
          </w:p>
        </w:tc>
      </w:tr>
      <w:tr w:rsidR="004D4FED" w:rsidRPr="007D6BF4" w14:paraId="4D1FD4B4" w14:textId="77777777" w:rsidTr="007E6449">
        <w:trPr>
          <w:gridAfter w:val="9"/>
          <w:wAfter w:w="3217" w:type="dxa"/>
          <w:trHeight w:val="2208"/>
        </w:trPr>
        <w:tc>
          <w:tcPr>
            <w:tcW w:w="708" w:type="dxa"/>
            <w:vMerge/>
            <w:shd w:val="clear" w:color="auto" w:fill="auto"/>
            <w:hideMark/>
          </w:tcPr>
          <w:p w14:paraId="0118EDA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62E09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04EB30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638203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623A18A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D0C3F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FAB9E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1491,8</w:t>
            </w:r>
          </w:p>
        </w:tc>
        <w:tc>
          <w:tcPr>
            <w:tcW w:w="1134" w:type="dxa"/>
          </w:tcPr>
          <w:p w14:paraId="15BA2D88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1098,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2717BBF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3371,8</w:t>
            </w:r>
          </w:p>
        </w:tc>
        <w:tc>
          <w:tcPr>
            <w:tcW w:w="1276" w:type="dxa"/>
          </w:tcPr>
          <w:p w14:paraId="76A510D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2673,2</w:t>
            </w:r>
          </w:p>
        </w:tc>
        <w:tc>
          <w:tcPr>
            <w:tcW w:w="1279" w:type="dxa"/>
          </w:tcPr>
          <w:p w14:paraId="35843318" w14:textId="63ADD382" w:rsidR="004D4FED" w:rsidRPr="005434A9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3464,3</w:t>
            </w:r>
          </w:p>
        </w:tc>
        <w:tc>
          <w:tcPr>
            <w:tcW w:w="1214" w:type="dxa"/>
          </w:tcPr>
          <w:p w14:paraId="2BA8E6AD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3091,4</w:t>
            </w:r>
          </w:p>
        </w:tc>
        <w:tc>
          <w:tcPr>
            <w:tcW w:w="1337" w:type="dxa"/>
          </w:tcPr>
          <w:p w14:paraId="09A65537" w14:textId="62424D71" w:rsidR="004D4FED" w:rsidRPr="005434A9" w:rsidRDefault="0056053E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3376,</w:t>
            </w:r>
            <w:r w:rsidR="007E6449">
              <w:rPr>
                <w:sz w:val="24"/>
                <w:szCs w:val="24"/>
              </w:rPr>
              <w:t>7</w:t>
            </w:r>
          </w:p>
        </w:tc>
      </w:tr>
      <w:tr w:rsidR="007A0A1F" w:rsidRPr="005434A9" w14:paraId="1BA6E4DF" w14:textId="77777777" w:rsidTr="007E6449">
        <w:trPr>
          <w:gridAfter w:val="9"/>
          <w:wAfter w:w="3217" w:type="dxa"/>
          <w:trHeight w:val="332"/>
        </w:trPr>
        <w:tc>
          <w:tcPr>
            <w:tcW w:w="708" w:type="dxa"/>
            <w:vMerge w:val="restart"/>
            <w:shd w:val="clear" w:color="auto" w:fill="auto"/>
            <w:hideMark/>
          </w:tcPr>
          <w:p w14:paraId="592FE0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5.4.</w:t>
            </w:r>
          </w:p>
          <w:p w14:paraId="1CBC947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9825F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F5704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E18E8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252A4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2D4CFB2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285">
              <w:rPr>
                <w:sz w:val="24"/>
                <w:szCs w:val="24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7930C5F0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268611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F21A02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DCA4C7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A4F46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AFCFE7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3C78F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D860B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D0385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  <w:p w14:paraId="7B1795D5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52DC11D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  <w:p w14:paraId="5FA4B8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5343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  <w:p w14:paraId="0E413A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71BB5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612E29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52097" w14:textId="77777777" w:rsidR="00373F1A" w:rsidRPr="001F5B9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C01946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9652CC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BF310B5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6D4DD3B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F37D302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5434A9" w14:paraId="262C1496" w14:textId="77777777" w:rsidTr="007E6449">
        <w:trPr>
          <w:gridAfter w:val="9"/>
          <w:wAfter w:w="3217" w:type="dxa"/>
          <w:trHeight w:val="1002"/>
        </w:trPr>
        <w:tc>
          <w:tcPr>
            <w:tcW w:w="708" w:type="dxa"/>
            <w:vMerge/>
            <w:shd w:val="clear" w:color="auto" w:fill="auto"/>
            <w:hideMark/>
          </w:tcPr>
          <w:p w14:paraId="6CA6FD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4F64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CDCA6C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6DB7C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D568AA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</w:tc>
        <w:tc>
          <w:tcPr>
            <w:tcW w:w="1175" w:type="dxa"/>
            <w:shd w:val="clear" w:color="auto" w:fill="auto"/>
            <w:hideMark/>
          </w:tcPr>
          <w:p w14:paraId="5C1281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14:paraId="4D07EB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</w:tc>
        <w:tc>
          <w:tcPr>
            <w:tcW w:w="992" w:type="dxa"/>
            <w:shd w:val="clear" w:color="auto" w:fill="auto"/>
          </w:tcPr>
          <w:p w14:paraId="43DAD9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3DCED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F2963" w14:textId="77777777" w:rsidR="00373F1A" w:rsidRPr="001F5B9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3867E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CB6D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729777F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3CDA3CE5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B5EFD67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5434A9" w14:paraId="1A87E88A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041E92D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F4EFF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6A7B699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B14BE7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5DB752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F2A53AE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5D8ED0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E096BC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A78630C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77C8E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0689911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7C4E6C9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7D67D0C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06E0A7A2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6AF0ABE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E00B35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1558" w:type="dxa"/>
            <w:shd w:val="clear" w:color="auto" w:fill="auto"/>
            <w:hideMark/>
          </w:tcPr>
          <w:p w14:paraId="6BECB70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33701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75" w:type="dxa"/>
            <w:shd w:val="clear" w:color="auto" w:fill="auto"/>
            <w:hideMark/>
          </w:tcPr>
          <w:p w14:paraId="204D09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66DF4C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992" w:type="dxa"/>
            <w:shd w:val="clear" w:color="auto" w:fill="auto"/>
          </w:tcPr>
          <w:p w14:paraId="0355548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</w:tcPr>
          <w:p w14:paraId="7B97D89D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14:paraId="0B5DF3A1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2E5823F5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279" w:type="dxa"/>
          </w:tcPr>
          <w:p w14:paraId="066837E3" w14:textId="4A67C848" w:rsidR="004D4FED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14" w:type="dxa"/>
          </w:tcPr>
          <w:p w14:paraId="6734B6AF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337" w:type="dxa"/>
          </w:tcPr>
          <w:p w14:paraId="6C5152C1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</w:tr>
      <w:tr w:rsidR="0056053E" w:rsidRPr="007D6BF4" w14:paraId="083184D2" w14:textId="77777777" w:rsidTr="007E6449">
        <w:trPr>
          <w:gridAfter w:val="9"/>
          <w:wAfter w:w="3217" w:type="dxa"/>
          <w:trHeight w:val="1240"/>
        </w:trPr>
        <w:tc>
          <w:tcPr>
            <w:tcW w:w="708" w:type="dxa"/>
            <w:vMerge/>
            <w:shd w:val="clear" w:color="auto" w:fill="auto"/>
            <w:hideMark/>
          </w:tcPr>
          <w:p w14:paraId="738BAC85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664CC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F9C157A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1F0E97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75" w:type="dxa"/>
            <w:shd w:val="clear" w:color="auto" w:fill="auto"/>
            <w:hideMark/>
          </w:tcPr>
          <w:p w14:paraId="3238ABA2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31D2AF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992" w:type="dxa"/>
            <w:shd w:val="clear" w:color="auto" w:fill="auto"/>
          </w:tcPr>
          <w:p w14:paraId="5104FECC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</w:tcPr>
          <w:p w14:paraId="47AFA822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14:paraId="38D1F9E4" w14:textId="77777777" w:rsidR="0056053E" w:rsidRPr="005E795C" w:rsidRDefault="0056053E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6A6C7BFD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279" w:type="dxa"/>
          </w:tcPr>
          <w:p w14:paraId="5EDD82C8" w14:textId="5DE0857F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14" w:type="dxa"/>
          </w:tcPr>
          <w:p w14:paraId="72EF25BE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337" w:type="dxa"/>
          </w:tcPr>
          <w:p w14:paraId="5B87EA3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</w:tr>
      <w:tr w:rsidR="004D4FED" w:rsidRPr="007D6BF4" w14:paraId="6AA8285F" w14:textId="77777777" w:rsidTr="007E6449">
        <w:trPr>
          <w:gridAfter w:val="9"/>
          <w:wAfter w:w="3217" w:type="dxa"/>
          <w:trHeight w:val="510"/>
        </w:trPr>
        <w:tc>
          <w:tcPr>
            <w:tcW w:w="708" w:type="dxa"/>
            <w:vMerge w:val="restart"/>
            <w:shd w:val="clear" w:color="auto" w:fill="auto"/>
            <w:hideMark/>
          </w:tcPr>
          <w:p w14:paraId="6EC1264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5.6.</w:t>
            </w:r>
          </w:p>
          <w:p w14:paraId="02E688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142E5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421BF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36CBB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631D2D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1558" w:type="dxa"/>
            <w:shd w:val="clear" w:color="auto" w:fill="auto"/>
            <w:hideMark/>
          </w:tcPr>
          <w:p w14:paraId="307183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DD379F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75" w:type="dxa"/>
            <w:shd w:val="clear" w:color="auto" w:fill="auto"/>
            <w:hideMark/>
          </w:tcPr>
          <w:p w14:paraId="04FA3D8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F179DF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1430,6</w:t>
            </w:r>
          </w:p>
        </w:tc>
        <w:tc>
          <w:tcPr>
            <w:tcW w:w="992" w:type="dxa"/>
            <w:shd w:val="clear" w:color="auto" w:fill="auto"/>
          </w:tcPr>
          <w:p w14:paraId="1812F2F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</w:t>
            </w:r>
          </w:p>
        </w:tc>
        <w:tc>
          <w:tcPr>
            <w:tcW w:w="1134" w:type="dxa"/>
          </w:tcPr>
          <w:p w14:paraId="2A004527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1430</w:t>
            </w:r>
          </w:p>
        </w:tc>
        <w:tc>
          <w:tcPr>
            <w:tcW w:w="1134" w:type="dxa"/>
          </w:tcPr>
          <w:p w14:paraId="6769A4F5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5AEA494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1430</w:t>
            </w:r>
          </w:p>
        </w:tc>
        <w:tc>
          <w:tcPr>
            <w:tcW w:w="1279" w:type="dxa"/>
          </w:tcPr>
          <w:p w14:paraId="69094549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  <w:tc>
          <w:tcPr>
            <w:tcW w:w="1214" w:type="dxa"/>
          </w:tcPr>
          <w:p w14:paraId="23B3F955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  <w:tc>
          <w:tcPr>
            <w:tcW w:w="1337" w:type="dxa"/>
          </w:tcPr>
          <w:p w14:paraId="4A70F65D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</w:tr>
      <w:tr w:rsidR="004D4FED" w:rsidRPr="007D6BF4" w14:paraId="526D2847" w14:textId="77777777" w:rsidTr="007E6449">
        <w:trPr>
          <w:gridAfter w:val="9"/>
          <w:wAfter w:w="3217" w:type="dxa"/>
          <w:trHeight w:val="620"/>
        </w:trPr>
        <w:tc>
          <w:tcPr>
            <w:tcW w:w="708" w:type="dxa"/>
            <w:vMerge/>
            <w:shd w:val="clear" w:color="auto" w:fill="auto"/>
            <w:hideMark/>
          </w:tcPr>
          <w:p w14:paraId="5021B58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3CEC6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44623C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1D6720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7AE0C13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1B60686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5C928ED6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7E89E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1079,6</w:t>
            </w:r>
          </w:p>
          <w:p w14:paraId="7A7D147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8635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</w:tc>
        <w:tc>
          <w:tcPr>
            <w:tcW w:w="1134" w:type="dxa"/>
          </w:tcPr>
          <w:p w14:paraId="56CAD1F6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1073</w:t>
            </w:r>
          </w:p>
        </w:tc>
        <w:tc>
          <w:tcPr>
            <w:tcW w:w="1134" w:type="dxa"/>
          </w:tcPr>
          <w:p w14:paraId="3DE5B81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0D314A8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1073</w:t>
            </w:r>
          </w:p>
        </w:tc>
        <w:tc>
          <w:tcPr>
            <w:tcW w:w="1279" w:type="dxa"/>
          </w:tcPr>
          <w:p w14:paraId="2CCC3884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  <w:tc>
          <w:tcPr>
            <w:tcW w:w="1214" w:type="dxa"/>
          </w:tcPr>
          <w:p w14:paraId="31A0DE5F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  <w:tc>
          <w:tcPr>
            <w:tcW w:w="1337" w:type="dxa"/>
          </w:tcPr>
          <w:p w14:paraId="037FA1C1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</w:tr>
      <w:tr w:rsidR="004D4FED" w:rsidRPr="007D6BF4" w14:paraId="37CC0C1C" w14:textId="77777777" w:rsidTr="007E6449">
        <w:trPr>
          <w:gridAfter w:val="9"/>
          <w:wAfter w:w="3217" w:type="dxa"/>
          <w:trHeight w:val="465"/>
        </w:trPr>
        <w:tc>
          <w:tcPr>
            <w:tcW w:w="708" w:type="dxa"/>
            <w:vMerge/>
            <w:shd w:val="clear" w:color="auto" w:fill="auto"/>
            <w:hideMark/>
          </w:tcPr>
          <w:p w14:paraId="40AF0A5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2D016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79AA22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24CA48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75" w:type="dxa"/>
            <w:shd w:val="clear" w:color="auto" w:fill="auto"/>
            <w:hideMark/>
          </w:tcPr>
          <w:p w14:paraId="3151163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0ECD9B1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351</w:t>
            </w:r>
          </w:p>
        </w:tc>
        <w:tc>
          <w:tcPr>
            <w:tcW w:w="992" w:type="dxa"/>
            <w:shd w:val="clear" w:color="auto" w:fill="auto"/>
          </w:tcPr>
          <w:p w14:paraId="00C37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66E42FD9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5B0C8C9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0B79A23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357</w:t>
            </w:r>
          </w:p>
        </w:tc>
        <w:tc>
          <w:tcPr>
            <w:tcW w:w="1279" w:type="dxa"/>
          </w:tcPr>
          <w:p w14:paraId="545013E2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  <w:tc>
          <w:tcPr>
            <w:tcW w:w="1214" w:type="dxa"/>
          </w:tcPr>
          <w:p w14:paraId="1F179607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  <w:tc>
          <w:tcPr>
            <w:tcW w:w="1337" w:type="dxa"/>
          </w:tcPr>
          <w:p w14:paraId="66E3449C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</w:tr>
      <w:tr w:rsidR="007A0A1F" w:rsidRPr="007D6BF4" w14:paraId="18EE5B2F" w14:textId="77777777" w:rsidTr="007E6449">
        <w:trPr>
          <w:gridAfter w:val="9"/>
          <w:wAfter w:w="3217" w:type="dxa"/>
          <w:trHeight w:val="435"/>
        </w:trPr>
        <w:tc>
          <w:tcPr>
            <w:tcW w:w="708" w:type="dxa"/>
            <w:vMerge w:val="restart"/>
            <w:shd w:val="clear" w:color="auto" w:fill="auto"/>
            <w:hideMark/>
          </w:tcPr>
          <w:p w14:paraId="29F9562E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6BEB8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1037FC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D50B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E23345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75" w:type="dxa"/>
            <w:shd w:val="clear" w:color="auto" w:fill="auto"/>
            <w:hideMark/>
          </w:tcPr>
          <w:p w14:paraId="079B40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69F4FB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992" w:type="dxa"/>
            <w:shd w:val="clear" w:color="auto" w:fill="auto"/>
          </w:tcPr>
          <w:p w14:paraId="766BDE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134" w:type="dxa"/>
          </w:tcPr>
          <w:p w14:paraId="2355126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14:paraId="11B0CD1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46B7ED7A" w14:textId="77777777" w:rsidR="00373F1A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279" w:type="dxa"/>
          </w:tcPr>
          <w:p w14:paraId="191E352B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214" w:type="dxa"/>
          </w:tcPr>
          <w:p w14:paraId="36EA6FEA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337" w:type="dxa"/>
          </w:tcPr>
          <w:p w14:paraId="5AD42DD0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</w:tr>
      <w:tr w:rsidR="007A0A1F" w:rsidRPr="007D6BF4" w14:paraId="73041C60" w14:textId="77777777" w:rsidTr="007E6449">
        <w:trPr>
          <w:gridAfter w:val="9"/>
          <w:wAfter w:w="3217" w:type="dxa"/>
          <w:trHeight w:val="895"/>
        </w:trPr>
        <w:tc>
          <w:tcPr>
            <w:tcW w:w="708" w:type="dxa"/>
            <w:vMerge/>
            <w:shd w:val="clear" w:color="auto" w:fill="auto"/>
            <w:hideMark/>
          </w:tcPr>
          <w:p w14:paraId="0B2CCC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B3ED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1A912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E46A4E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75" w:type="dxa"/>
            <w:shd w:val="clear" w:color="auto" w:fill="auto"/>
            <w:hideMark/>
          </w:tcPr>
          <w:p w14:paraId="2731C16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3AD4A9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992" w:type="dxa"/>
            <w:shd w:val="clear" w:color="auto" w:fill="auto"/>
          </w:tcPr>
          <w:p w14:paraId="0B80890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134" w:type="dxa"/>
          </w:tcPr>
          <w:p w14:paraId="5D15DBC9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14:paraId="2A9D8CBB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792CAC2F" w14:textId="77777777" w:rsidR="00373F1A" w:rsidRPr="0056053E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279" w:type="dxa"/>
          </w:tcPr>
          <w:p w14:paraId="41D68780" w14:textId="77777777" w:rsidR="00373F1A" w:rsidRPr="005434A9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214" w:type="dxa"/>
          </w:tcPr>
          <w:p w14:paraId="5E19203A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337" w:type="dxa"/>
          </w:tcPr>
          <w:p w14:paraId="04F62C0A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</w:tr>
      <w:tr w:rsidR="007A0A1F" w:rsidRPr="007D6BF4" w14:paraId="4A460304" w14:textId="77777777" w:rsidTr="007E6449">
        <w:trPr>
          <w:gridAfter w:val="9"/>
          <w:wAfter w:w="3217" w:type="dxa"/>
          <w:trHeight w:val="346"/>
        </w:trPr>
        <w:tc>
          <w:tcPr>
            <w:tcW w:w="708" w:type="dxa"/>
            <w:shd w:val="clear" w:color="auto" w:fill="auto"/>
            <w:hideMark/>
          </w:tcPr>
          <w:p w14:paraId="7FC1772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05CD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hideMark/>
          </w:tcPr>
          <w:p w14:paraId="459DB48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  <w:hideMark/>
          </w:tcPr>
          <w:p w14:paraId="4E2396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hideMark/>
          </w:tcPr>
          <w:p w14:paraId="464535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68170B9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723A74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D5DE7C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0C506A6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19CF2B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D17F2E0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ACD7583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5721E473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585C930B" w14:textId="77777777" w:rsidTr="007E6449">
        <w:trPr>
          <w:gridAfter w:val="9"/>
          <w:wAfter w:w="3217" w:type="dxa"/>
          <w:trHeight w:val="37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AEE983A" w14:textId="77777777" w:rsidR="004D4FED" w:rsidRPr="004361A6" w:rsidRDefault="004D4FED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2D8D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B56706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E23CCC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75" w:type="dxa"/>
            <w:shd w:val="clear" w:color="auto" w:fill="auto"/>
            <w:hideMark/>
          </w:tcPr>
          <w:p w14:paraId="3E73DD9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7E07AD1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992" w:type="dxa"/>
            <w:shd w:val="clear" w:color="auto" w:fill="auto"/>
          </w:tcPr>
          <w:p w14:paraId="0788F62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134" w:type="dxa"/>
          </w:tcPr>
          <w:p w14:paraId="2C58B826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134" w:type="dxa"/>
          </w:tcPr>
          <w:p w14:paraId="629D4C3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4780CB18" w14:textId="77777777" w:rsidR="004D4FED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279" w:type="dxa"/>
          </w:tcPr>
          <w:p w14:paraId="32FC22A6" w14:textId="16AAA8A6" w:rsidR="004D4FED" w:rsidRPr="005434A9" w:rsidRDefault="00FB6C4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23633,7</w:t>
            </w:r>
          </w:p>
        </w:tc>
        <w:tc>
          <w:tcPr>
            <w:tcW w:w="1214" w:type="dxa"/>
          </w:tcPr>
          <w:p w14:paraId="0DCA065C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337" w:type="dxa"/>
          </w:tcPr>
          <w:p w14:paraId="1A62B8E9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</w:tr>
      <w:tr w:rsidR="0056053E" w:rsidRPr="007D6BF4" w14:paraId="66B00675" w14:textId="77777777" w:rsidTr="007E6449">
        <w:trPr>
          <w:gridAfter w:val="9"/>
          <w:wAfter w:w="3217" w:type="dxa"/>
          <w:trHeight w:val="1050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7281E303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802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4E1B08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13ED36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75" w:type="dxa"/>
            <w:shd w:val="clear" w:color="auto" w:fill="auto"/>
            <w:hideMark/>
          </w:tcPr>
          <w:p w14:paraId="52403F5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05CB36FE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992" w:type="dxa"/>
            <w:shd w:val="clear" w:color="auto" w:fill="auto"/>
          </w:tcPr>
          <w:p w14:paraId="6009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134" w:type="dxa"/>
          </w:tcPr>
          <w:p w14:paraId="60BBCE28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134" w:type="dxa"/>
          </w:tcPr>
          <w:p w14:paraId="1FE0BC62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0BA7CC01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279" w:type="dxa"/>
          </w:tcPr>
          <w:p w14:paraId="3F49F205" w14:textId="259ECEA9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23633,7</w:t>
            </w:r>
          </w:p>
        </w:tc>
        <w:tc>
          <w:tcPr>
            <w:tcW w:w="1214" w:type="dxa"/>
          </w:tcPr>
          <w:p w14:paraId="12D67160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337" w:type="dxa"/>
          </w:tcPr>
          <w:p w14:paraId="47C83542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</w:tr>
      <w:tr w:rsidR="00DD326C" w:rsidRPr="007D6BF4" w14:paraId="3BE3805B" w14:textId="77777777" w:rsidTr="007E6449">
        <w:trPr>
          <w:gridAfter w:val="8"/>
          <w:wAfter w:w="2818" w:type="dxa"/>
          <w:trHeight w:val="465"/>
        </w:trPr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9F49C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5.9.</w:t>
            </w:r>
          </w:p>
          <w:p w14:paraId="08211CD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5B725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3F3DF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390106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E92A4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07E39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B33D7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49289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6EB1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95C11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CC91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5AA936" w14:textId="77777777" w:rsidR="00373F1A" w:rsidRPr="004361A6" w:rsidRDefault="00373F1A" w:rsidP="00847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51A1EDD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детей-сирот и детей, оставшихся без попечения родителей, одеждой, обувью, </w:t>
            </w:r>
            <w:proofErr w:type="spellStart"/>
            <w:r w:rsidRPr="004361A6">
              <w:rPr>
                <w:sz w:val="24"/>
                <w:szCs w:val="24"/>
              </w:rPr>
              <w:t>единовременнымденежным</w:t>
            </w:r>
            <w:proofErr w:type="spellEnd"/>
            <w:r w:rsidRPr="004361A6">
              <w:rPr>
                <w:sz w:val="24"/>
                <w:szCs w:val="24"/>
              </w:rPr>
              <w:t xml:space="preserve"> пособием при выпуске из общеобразовательных организаций»</w:t>
            </w:r>
          </w:p>
          <w:p w14:paraId="761EB822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8AE4DE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7ADD82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909B4B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A268A3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4E745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79026D" w14:textId="77777777" w:rsidR="00373F1A" w:rsidRPr="004361A6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hideMark/>
          </w:tcPr>
          <w:p w14:paraId="615F10E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auto"/>
            <w:hideMark/>
          </w:tcPr>
          <w:p w14:paraId="17191B5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  <w:hideMark/>
          </w:tcPr>
          <w:p w14:paraId="393B41E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15D396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070EF0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</w:tcBorders>
          </w:tcPr>
          <w:p w14:paraId="678DBC1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376EB65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</w:tcBorders>
          </w:tcPr>
          <w:p w14:paraId="44315E6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</w:tcBorders>
          </w:tcPr>
          <w:p w14:paraId="34FE7D2A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</w:tcBorders>
          </w:tcPr>
          <w:p w14:paraId="22148A81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</w:tcBorders>
          </w:tcPr>
          <w:p w14:paraId="09122CF7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nil"/>
              <w:bottom w:val="nil"/>
              <w:right w:val="nil"/>
            </w:tcBorders>
          </w:tcPr>
          <w:p w14:paraId="1953B8C1" w14:textId="77777777" w:rsidR="00373F1A" w:rsidRPr="007D6BF4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4E1D7099" w14:textId="77777777" w:rsidTr="007E6449">
        <w:trPr>
          <w:gridAfter w:val="9"/>
          <w:wAfter w:w="3217" w:type="dxa"/>
          <w:trHeight w:val="1555"/>
        </w:trPr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1BFFE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D8F52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E6231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80920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112323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14:paraId="0C2338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E2D7DA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23AD29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5AF253B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B3431DC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C698E33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8812D17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6EABC124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1DD17BED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5746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04114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FCD810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9DC689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7A59B1B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73C5FBC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316BC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D000815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1542EB38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34671CD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08890A1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2212B16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D7EA01F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6749D7BA" w14:textId="77777777" w:rsidTr="007E6449">
        <w:trPr>
          <w:gridAfter w:val="9"/>
          <w:wAfter w:w="3217" w:type="dxa"/>
          <w:trHeight w:val="561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88BE6D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5.10.</w:t>
            </w:r>
          </w:p>
          <w:p w14:paraId="7A23769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8A8FE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BFAD4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67F34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EDE81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EE1573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B994B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зачисления денежных средств детей-сирот и детей, оставшихся </w:t>
            </w:r>
            <w:proofErr w:type="spellStart"/>
            <w:r w:rsidRPr="004361A6">
              <w:rPr>
                <w:sz w:val="24"/>
                <w:szCs w:val="24"/>
              </w:rPr>
              <w:t>безпопечения</w:t>
            </w:r>
            <w:proofErr w:type="spellEnd"/>
          </w:p>
          <w:p w14:paraId="108C578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родителей, на специальные накопительные банковские счета»</w:t>
            </w:r>
          </w:p>
          <w:p w14:paraId="73069E5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A10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2FB4E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3BEB9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C8F80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DF58D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6104F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7E95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8FB39B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EA049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BF196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E6A9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8D26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03941D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5620A3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2EC9AE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C0874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D27BA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49DF6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0BCA7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763B1A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6A2BC1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75" w:type="dxa"/>
            <w:shd w:val="clear" w:color="auto" w:fill="auto"/>
            <w:hideMark/>
          </w:tcPr>
          <w:p w14:paraId="3C15A9B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261C037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1BBE5C2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134" w:type="dxa"/>
          </w:tcPr>
          <w:p w14:paraId="70E20F2B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2B6CDE0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0A8DB019" w14:textId="77777777" w:rsidR="004D4FED" w:rsidRPr="0056053E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279" w:type="dxa"/>
          </w:tcPr>
          <w:p w14:paraId="78A9597D" w14:textId="08166113" w:rsidR="004D4FED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3DB0946" w14:textId="5D96DA76" w:rsidR="00FB6C4D" w:rsidRPr="00FB6C4D" w:rsidRDefault="00FB6C4D" w:rsidP="00FB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54FF7574" w14:textId="7F47C26C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D4FED" w:rsidRPr="007D6BF4" w14:paraId="1345ED17" w14:textId="77777777" w:rsidTr="007E6449">
        <w:trPr>
          <w:gridAfter w:val="9"/>
          <w:wAfter w:w="3217" w:type="dxa"/>
          <w:trHeight w:val="1019"/>
        </w:trPr>
        <w:tc>
          <w:tcPr>
            <w:tcW w:w="708" w:type="dxa"/>
            <w:vMerge/>
            <w:shd w:val="clear" w:color="auto" w:fill="auto"/>
            <w:hideMark/>
          </w:tcPr>
          <w:p w14:paraId="16E5ECB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B5E7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68EDCE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01BCEB5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9D8AF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E963E8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AA5F8B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20546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75" w:type="dxa"/>
            <w:shd w:val="clear" w:color="auto" w:fill="auto"/>
            <w:hideMark/>
          </w:tcPr>
          <w:p w14:paraId="6352DC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7CDDD48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652EFD9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134" w:type="dxa"/>
          </w:tcPr>
          <w:p w14:paraId="56C416EC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3BB03FFD" w14:textId="77777777" w:rsidR="004D4FED" w:rsidRPr="005E795C" w:rsidRDefault="004D4FE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7393A818" w14:textId="77777777" w:rsidR="004D4FED" w:rsidRPr="0056053E" w:rsidRDefault="002D4DC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279" w:type="dxa"/>
          </w:tcPr>
          <w:p w14:paraId="02A4A319" w14:textId="7EFA961A" w:rsidR="004D4FED" w:rsidRPr="005434A9" w:rsidRDefault="00FB6C4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111ABA9" w14:textId="6E5D60CC" w:rsidR="004D4FED" w:rsidRPr="005434A9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DF32101" w14:textId="0F576DF8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0A1F" w:rsidRPr="007D6BF4" w14:paraId="48D679D0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shd w:val="clear" w:color="auto" w:fill="auto"/>
          </w:tcPr>
          <w:p w14:paraId="7CA547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BC2A37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505FB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717CEE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0C62C4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D9CEC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83400A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E0A049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602EA3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1EA0C3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E279A2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6D6120C7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23365D5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D093A3B" w14:textId="77777777" w:rsidTr="007E6449">
        <w:trPr>
          <w:gridAfter w:val="9"/>
          <w:wAfter w:w="3217" w:type="dxa"/>
          <w:trHeight w:val="695"/>
        </w:trPr>
        <w:tc>
          <w:tcPr>
            <w:tcW w:w="708" w:type="dxa"/>
            <w:vMerge w:val="restart"/>
            <w:shd w:val="clear" w:color="auto" w:fill="auto"/>
            <w:hideMark/>
          </w:tcPr>
          <w:p w14:paraId="670C0DCE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7A919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«Ежемесячные</w:t>
            </w:r>
          </w:p>
          <w:p w14:paraId="7D3054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денежные выплаты отдельным категориям граждан, воспитывающих детей в возрасте от 1,5 до 7 лет в соответствии с Законом Кемеровской области от 10.12.2007 № 162-ОЗ «О ежемесячной денежной выплате отдельным категориям граждан, воспитывающих детей в возрасте от 1,5 до 7 лет»</w:t>
            </w:r>
          </w:p>
          <w:p w14:paraId="4223BC2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F512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0FB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39FE5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DF83E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D34FF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0836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AE3F90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DC971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4067F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78606E9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  <w:hideMark/>
          </w:tcPr>
          <w:p w14:paraId="2680C3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DC858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FC11D9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4557F9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64CB065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717CA5E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6BB410F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58BB85CF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03DF708D" w14:textId="77777777" w:rsidTr="007E6449">
        <w:trPr>
          <w:gridAfter w:val="9"/>
          <w:wAfter w:w="3217" w:type="dxa"/>
          <w:trHeight w:val="6940"/>
        </w:trPr>
        <w:tc>
          <w:tcPr>
            <w:tcW w:w="708" w:type="dxa"/>
            <w:vMerge/>
            <w:shd w:val="clear" w:color="auto" w:fill="auto"/>
          </w:tcPr>
          <w:p w14:paraId="560BAF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60E7D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5AB975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</w:tcPr>
          <w:p w14:paraId="12DAF7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</w:tcPr>
          <w:p w14:paraId="7544518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14:paraId="58F8EE3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811D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315F16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19C41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8515FB" w14:textId="77777777" w:rsidR="00373F1A" w:rsidRPr="0056053E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CA8ED76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7AAB94F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4B93E5B0" w14:textId="77777777" w:rsidR="00373F1A" w:rsidRPr="005434A9" w:rsidRDefault="004D4FED" w:rsidP="00D869DE">
            <w:pPr>
              <w:autoSpaceDE w:val="0"/>
              <w:autoSpaceDN w:val="0"/>
              <w:adjustRightInd w:val="0"/>
              <w:ind w:right="-396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4A27C0DF" w14:textId="77777777" w:rsidTr="007E6449">
        <w:trPr>
          <w:gridAfter w:val="9"/>
          <w:wAfter w:w="3217" w:type="dxa"/>
          <w:trHeight w:val="414"/>
        </w:trPr>
        <w:tc>
          <w:tcPr>
            <w:tcW w:w="708" w:type="dxa"/>
            <w:shd w:val="clear" w:color="auto" w:fill="auto"/>
          </w:tcPr>
          <w:p w14:paraId="2DED7C0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ABB27B4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8EEE9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071539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6A013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06F1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6E5B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C4F202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D85207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73AC1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240B2C7D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5BB68B41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05092046" w14:textId="77777777" w:rsidR="00373F1A" w:rsidRPr="005434A9" w:rsidRDefault="006115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530F62" w:rsidRPr="007D6BF4" w14:paraId="6541BB09" w14:textId="77777777" w:rsidTr="007E6449">
        <w:trPr>
          <w:gridAfter w:val="9"/>
          <w:wAfter w:w="3217" w:type="dxa"/>
          <w:trHeight w:val="2119"/>
        </w:trPr>
        <w:tc>
          <w:tcPr>
            <w:tcW w:w="708" w:type="dxa"/>
            <w:vMerge w:val="restart"/>
            <w:shd w:val="clear" w:color="auto" w:fill="auto"/>
            <w:hideMark/>
          </w:tcPr>
          <w:p w14:paraId="721F01A0" w14:textId="77777777" w:rsidR="00530F62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5.12.</w:t>
            </w:r>
          </w:p>
          <w:p w14:paraId="2A8E566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9684D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720B02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1D37B4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EE9E20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35122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057A6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35389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C84EFA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8A6BB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5238D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5BB01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803178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6C47C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DCC34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3B784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81B8D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9E19A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A0E6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185CB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AAA32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4165CF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EB85D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AB2E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2DC59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02403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6682A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B01AF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082FA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A02E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EDFF8F" w14:textId="77777777" w:rsidR="00555E12" w:rsidRPr="004361A6" w:rsidRDefault="00555E12" w:rsidP="002B0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A71C7DF" w14:textId="77777777" w:rsidR="00555E1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</w:t>
            </w:r>
          </w:p>
          <w:p w14:paraId="5A0D9552" w14:textId="77777777" w:rsidR="00530F6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области от</w:t>
            </w:r>
          </w:p>
          <w:p w14:paraId="5626466D" w14:textId="77777777" w:rsidR="00530F6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14.12 2010</w:t>
            </w:r>
          </w:p>
          <w:p w14:paraId="1568A30F" w14:textId="77777777" w:rsidR="00530F62" w:rsidRPr="002B0FD6" w:rsidRDefault="00530F62" w:rsidP="00A314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№ 124-ОЗ</w:t>
            </w:r>
          </w:p>
          <w:p w14:paraId="6A4439A8" w14:textId="77777777" w:rsidR="00555E12" w:rsidRPr="002B0FD6" w:rsidRDefault="00530F62" w:rsidP="00555E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«О некоторых вопросах в сфере опеки и</w:t>
            </w:r>
            <w:r w:rsidR="00555E12" w:rsidRPr="002B0FD6">
              <w:rPr>
                <w:sz w:val="22"/>
                <w:szCs w:val="22"/>
              </w:rPr>
              <w:t xml:space="preserve"> попечительства несовершенно</w:t>
            </w:r>
          </w:p>
          <w:p w14:paraId="5664DF9C" w14:textId="77777777" w:rsidR="00555E12" w:rsidRPr="002B0FD6" w:rsidRDefault="00555E12" w:rsidP="00EE5E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летних»</w:t>
            </w:r>
          </w:p>
        </w:tc>
        <w:tc>
          <w:tcPr>
            <w:tcW w:w="1558" w:type="dxa"/>
            <w:shd w:val="clear" w:color="auto" w:fill="auto"/>
            <w:hideMark/>
          </w:tcPr>
          <w:p w14:paraId="76E34DF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933FFD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</w:tc>
        <w:tc>
          <w:tcPr>
            <w:tcW w:w="1175" w:type="dxa"/>
            <w:shd w:val="clear" w:color="auto" w:fill="auto"/>
            <w:hideMark/>
          </w:tcPr>
          <w:p w14:paraId="2AE98FD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</w:tc>
        <w:tc>
          <w:tcPr>
            <w:tcW w:w="1134" w:type="dxa"/>
            <w:shd w:val="clear" w:color="auto" w:fill="auto"/>
            <w:hideMark/>
          </w:tcPr>
          <w:p w14:paraId="5D3F738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</w:tc>
        <w:tc>
          <w:tcPr>
            <w:tcW w:w="992" w:type="dxa"/>
            <w:shd w:val="clear" w:color="auto" w:fill="auto"/>
          </w:tcPr>
          <w:p w14:paraId="663F249B" w14:textId="77777777" w:rsidR="00530F62" w:rsidRPr="009232D1" w:rsidRDefault="00530F62" w:rsidP="006573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</w:tc>
        <w:tc>
          <w:tcPr>
            <w:tcW w:w="1134" w:type="dxa"/>
          </w:tcPr>
          <w:p w14:paraId="1F6C3B1B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</w:tc>
        <w:tc>
          <w:tcPr>
            <w:tcW w:w="1134" w:type="dxa"/>
          </w:tcPr>
          <w:p w14:paraId="16244AC3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</w:tc>
        <w:tc>
          <w:tcPr>
            <w:tcW w:w="1276" w:type="dxa"/>
          </w:tcPr>
          <w:p w14:paraId="0954C70D" w14:textId="77777777" w:rsidR="00530F62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279" w:type="dxa"/>
          </w:tcPr>
          <w:p w14:paraId="1464F7A5" w14:textId="1050C564" w:rsidR="00530F62" w:rsidRPr="005434A9" w:rsidRDefault="00FB6C4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26303,3</w:t>
            </w:r>
          </w:p>
        </w:tc>
        <w:tc>
          <w:tcPr>
            <w:tcW w:w="1214" w:type="dxa"/>
          </w:tcPr>
          <w:p w14:paraId="007D3815" w14:textId="77777777" w:rsidR="00530F62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337" w:type="dxa"/>
          </w:tcPr>
          <w:p w14:paraId="5EDD2783" w14:textId="77777777" w:rsidR="00530F62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</w:tr>
      <w:tr w:rsidR="0056053E" w:rsidRPr="007D6BF4" w14:paraId="62E16B38" w14:textId="77777777" w:rsidTr="007E6449">
        <w:trPr>
          <w:gridAfter w:val="9"/>
          <w:wAfter w:w="3217" w:type="dxa"/>
          <w:trHeight w:val="1447"/>
        </w:trPr>
        <w:tc>
          <w:tcPr>
            <w:tcW w:w="708" w:type="dxa"/>
            <w:vMerge/>
            <w:shd w:val="clear" w:color="auto" w:fill="auto"/>
            <w:hideMark/>
          </w:tcPr>
          <w:p w14:paraId="25B12389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ACFB6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34DCC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2106BA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1A679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04102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EC5FE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28733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D9FD3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D341A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8B73D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90CA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981A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3B59D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F2391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84F2B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60E5C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5C923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62DA7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308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42575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1DE85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6656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0B75E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B67256" w14:textId="77777777" w:rsidR="0056053E" w:rsidRPr="004361A6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94D24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  <w:p w14:paraId="2F7107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39BA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E62F1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A9DA7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2E5E1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DCA34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0852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B00E8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29BB6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06B23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EF95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3A340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EB3DE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B35BE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DA811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97421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CE89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8D22D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7E1CE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275D0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28954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F4C14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A7A8DF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170631F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  <w:p w14:paraId="63B72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6B5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00931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16BD3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655F6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0A321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3041E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5CC81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758C7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99ED0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27B3F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2FAC9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FD475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A5D12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56BAF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50374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648D0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84472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A965F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B9E90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2CCC9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B289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1910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0C4A2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  <w:p w14:paraId="3385EE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1966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767E7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DED46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8660B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8E6E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001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7A3DC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9FFFA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1FDB7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338C1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91639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A62B4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D684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B56A6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C0057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9EF0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7042B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BD319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243B1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FC5F0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D7C4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87101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80F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  <w:p w14:paraId="49BF8E6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C6DEE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6159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AB803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639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9FECC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CAE7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CD1EF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298B3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CEEAF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8D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F844B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70E55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1B11C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84AFB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E05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E86A9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E745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D29BC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FF20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E48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4AC2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0CFF61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E0C4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  <w:p w14:paraId="3A1A943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B46B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8CFAD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7F24A7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DF6C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E02D0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2BE9AA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AFF83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D277E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4EA0A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74ED73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C607A7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20785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B4B5C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AEAB4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EC77D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BD3DE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FDA55B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BD826E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17ECA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A9FA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BE8B9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1BF473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DA13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  <w:p w14:paraId="009D9E3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CC1793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B1299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9533D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F36CF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A91F99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2DE37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7BE627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3960A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3EA602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73A0C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EBA41E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040B1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2A0BF4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197BF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B6658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63182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A398DE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2C55A9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DF2C8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BB314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5F01A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05E95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942F5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279" w:type="dxa"/>
          </w:tcPr>
          <w:p w14:paraId="6B1AA01F" w14:textId="336E0688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26303,3</w:t>
            </w:r>
          </w:p>
        </w:tc>
        <w:tc>
          <w:tcPr>
            <w:tcW w:w="1214" w:type="dxa"/>
          </w:tcPr>
          <w:p w14:paraId="777DAD6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337" w:type="dxa"/>
          </w:tcPr>
          <w:p w14:paraId="2B728191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</w:tr>
      <w:tr w:rsidR="0013009E" w:rsidRPr="007D6BF4" w14:paraId="0E0726DF" w14:textId="77777777" w:rsidTr="007E6449">
        <w:trPr>
          <w:gridAfter w:val="9"/>
          <w:wAfter w:w="3217" w:type="dxa"/>
          <w:trHeight w:val="416"/>
        </w:trPr>
        <w:tc>
          <w:tcPr>
            <w:tcW w:w="708" w:type="dxa"/>
            <w:shd w:val="clear" w:color="auto" w:fill="auto"/>
          </w:tcPr>
          <w:p w14:paraId="7FEFA6F6" w14:textId="77777777" w:rsidR="0013009E" w:rsidRPr="004361A6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7E51C49" w14:textId="77777777" w:rsidR="0013009E" w:rsidRPr="004361A6" w:rsidRDefault="0013009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B7AEC2C" w14:textId="77777777" w:rsidR="0013009E" w:rsidRPr="004361A6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55C30AAE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367DA5FB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554FD3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E409A0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20CE6" w14:textId="77777777" w:rsidR="0013009E" w:rsidRPr="0013681D" w:rsidRDefault="0013009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5C23A" w14:textId="77777777" w:rsidR="0013009E" w:rsidRPr="005E795C" w:rsidRDefault="0013009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B8E97D" w14:textId="77777777" w:rsidR="0013009E" w:rsidRPr="0056053E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4EE21FA6" w14:textId="77777777" w:rsidR="0013009E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3E508D5" w14:textId="77777777" w:rsidR="0013009E" w:rsidRPr="005434A9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490B1F1" w14:textId="77777777" w:rsidR="0013009E" w:rsidRPr="005434A9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0F62" w:rsidRPr="008354CD" w14:paraId="4DB43CA7" w14:textId="77777777" w:rsidTr="007E6449">
        <w:trPr>
          <w:gridAfter w:val="9"/>
          <w:wAfter w:w="3217" w:type="dxa"/>
          <w:trHeight w:val="1278"/>
        </w:trPr>
        <w:tc>
          <w:tcPr>
            <w:tcW w:w="708" w:type="dxa"/>
            <w:vMerge w:val="restart"/>
            <w:shd w:val="clear" w:color="auto" w:fill="auto"/>
            <w:hideMark/>
          </w:tcPr>
          <w:p w14:paraId="7CDB317C" w14:textId="77777777" w:rsidR="00530F62" w:rsidRPr="004361A6" w:rsidRDefault="00530F62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0662B4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Мероприятия «Предоставление бесплатного проезда отдельным категориям обучающихся»</w:t>
            </w:r>
          </w:p>
          <w:p w14:paraId="10054239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CA4C5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DF7F9D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F81C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5927DA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BE2C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69094C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968A3E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4239F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B7E4CC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D134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E891F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345BB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B0458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89DD7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A7C31B8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8C604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561DC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C1CFB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4A4039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88EB302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D8EFB2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704978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BF573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818B8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3B7B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3C3F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14B9F7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75" w:type="dxa"/>
            <w:shd w:val="clear" w:color="auto" w:fill="auto"/>
            <w:hideMark/>
          </w:tcPr>
          <w:p w14:paraId="5D30F4C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3A2BC67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992" w:type="dxa"/>
            <w:shd w:val="clear" w:color="auto" w:fill="auto"/>
          </w:tcPr>
          <w:p w14:paraId="3C68CDD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134" w:type="dxa"/>
          </w:tcPr>
          <w:p w14:paraId="1BACB2EE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</w:tcPr>
          <w:p w14:paraId="4B590C6F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323ECC1A" w14:textId="77777777" w:rsidR="00530F62" w:rsidRPr="008354CD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279" w:type="dxa"/>
          </w:tcPr>
          <w:p w14:paraId="2E28C9C1" w14:textId="234A0FC6" w:rsidR="00530F62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6DD0AF73" w14:textId="6B4BF16C" w:rsidR="00530F62" w:rsidRPr="005434A9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9E7D3C6" w14:textId="5B79BBE9" w:rsidR="00530F62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6053E" w:rsidRPr="008354CD" w14:paraId="0FF9B69C" w14:textId="77777777" w:rsidTr="007E6449">
        <w:trPr>
          <w:gridAfter w:val="9"/>
          <w:wAfter w:w="3217" w:type="dxa"/>
          <w:trHeight w:val="968"/>
        </w:trPr>
        <w:tc>
          <w:tcPr>
            <w:tcW w:w="708" w:type="dxa"/>
            <w:vMerge/>
            <w:shd w:val="clear" w:color="auto" w:fill="auto"/>
            <w:hideMark/>
          </w:tcPr>
          <w:p w14:paraId="1687B7E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A6B53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983D853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20EC90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75" w:type="dxa"/>
            <w:shd w:val="clear" w:color="auto" w:fill="auto"/>
            <w:hideMark/>
          </w:tcPr>
          <w:p w14:paraId="0C4332C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09004508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992" w:type="dxa"/>
            <w:shd w:val="clear" w:color="auto" w:fill="auto"/>
          </w:tcPr>
          <w:p w14:paraId="6A64FF9D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134" w:type="dxa"/>
          </w:tcPr>
          <w:p w14:paraId="3FAF1210" w14:textId="77777777" w:rsidR="0056053E" w:rsidRPr="0013681D" w:rsidRDefault="0056053E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</w:tcPr>
          <w:p w14:paraId="3A54D591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6391E8C6" w14:textId="77777777" w:rsidR="0056053E" w:rsidRPr="008354CD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279" w:type="dxa"/>
          </w:tcPr>
          <w:p w14:paraId="6F9BF09C" w14:textId="682AC743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C6A741A" w14:textId="4C2B4B94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AF4E4C9" w14:textId="33FF385F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0A1F" w:rsidRPr="007D6BF4" w14:paraId="2AC8D321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9DF2C00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1A7F816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3E50FAD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59735B8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4F498F7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9D1802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AEBF81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F5B7F5" w14:textId="77777777" w:rsidR="00373F1A" w:rsidRPr="0013681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9EE615" w14:textId="77777777" w:rsidR="00373F1A" w:rsidRPr="005E795C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CED7052" w14:textId="77777777" w:rsidR="00373F1A" w:rsidRPr="008354C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BFAD893" w14:textId="77777777" w:rsidR="00373F1A" w:rsidRPr="005434A9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015350A1" w14:textId="77777777" w:rsidR="00373F1A" w:rsidRPr="005434A9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7448E011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68D47D83" w14:textId="77777777" w:rsidTr="007E6449">
        <w:trPr>
          <w:gridAfter w:val="9"/>
          <w:wAfter w:w="3217" w:type="dxa"/>
          <w:trHeight w:val="58"/>
        </w:trPr>
        <w:tc>
          <w:tcPr>
            <w:tcW w:w="708" w:type="dxa"/>
            <w:vMerge w:val="restart"/>
            <w:shd w:val="clear" w:color="auto" w:fill="auto"/>
            <w:hideMark/>
          </w:tcPr>
          <w:p w14:paraId="75586E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8208F7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Мероприятия «Осуществление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</w:t>
            </w:r>
          </w:p>
          <w:p w14:paraId="039EC07A" w14:textId="192B7262" w:rsidR="00373F1A" w:rsidRDefault="00373F1A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установленного Законом Кемеровской области от 13</w:t>
            </w:r>
            <w:r w:rsidR="00FF7385">
              <w:rPr>
                <w:sz w:val="24"/>
                <w:szCs w:val="24"/>
              </w:rPr>
              <w:t>.03.</w:t>
            </w:r>
            <w:r w:rsidRPr="004361A6">
              <w:rPr>
                <w:sz w:val="24"/>
                <w:szCs w:val="24"/>
              </w:rPr>
              <w:t>2008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7C4ACC80" w14:textId="77777777" w:rsidR="002B0FD6" w:rsidRDefault="002B0FD6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9455F1" w14:textId="77777777" w:rsidR="002B0FD6" w:rsidRPr="004361A6" w:rsidRDefault="002B0FD6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B1D9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EFB03A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5EC8B96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557E39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666558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9136DE6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6BECC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C67F23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279" w:type="dxa"/>
          </w:tcPr>
          <w:p w14:paraId="5AC463AD" w14:textId="06A57849" w:rsidR="00373F1A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</w:tcPr>
          <w:p w14:paraId="3B30BE10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337" w:type="dxa"/>
          </w:tcPr>
          <w:p w14:paraId="57F839F6" w14:textId="77777777" w:rsidR="00373F1A" w:rsidRPr="005434A9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</w:tr>
      <w:tr w:rsidR="007A0A1F" w:rsidRPr="007D6BF4" w14:paraId="0AFA6A64" w14:textId="77777777" w:rsidTr="007E6449">
        <w:trPr>
          <w:gridAfter w:val="9"/>
          <w:wAfter w:w="3217" w:type="dxa"/>
          <w:trHeight w:val="3700"/>
        </w:trPr>
        <w:tc>
          <w:tcPr>
            <w:tcW w:w="708" w:type="dxa"/>
            <w:vMerge/>
            <w:shd w:val="clear" w:color="auto" w:fill="auto"/>
            <w:hideMark/>
          </w:tcPr>
          <w:p w14:paraId="3AE001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95303B" w14:textId="77777777" w:rsidR="00373F1A" w:rsidRPr="004361A6" w:rsidRDefault="00373F1A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C681F7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18C4F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3EC76D9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03C4CC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2FF345C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2C8857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B4D31E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113D1CF" w14:textId="77777777" w:rsidR="00373F1A" w:rsidRPr="008354CD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279" w:type="dxa"/>
          </w:tcPr>
          <w:p w14:paraId="4064B69D" w14:textId="4E5B150E" w:rsidR="00373F1A" w:rsidRPr="005434A9" w:rsidRDefault="00FB6C4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</w:tcPr>
          <w:p w14:paraId="72BE694B" w14:textId="77777777" w:rsidR="00373F1A" w:rsidRPr="005434A9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337" w:type="dxa"/>
          </w:tcPr>
          <w:p w14:paraId="0DDA4E4C" w14:textId="77777777" w:rsidR="00373F1A" w:rsidRPr="005434A9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</w:tr>
      <w:tr w:rsidR="007A0A1F" w:rsidRPr="007D6BF4" w14:paraId="1C728AC7" w14:textId="77777777" w:rsidTr="007E6449">
        <w:trPr>
          <w:gridAfter w:val="9"/>
          <w:wAfter w:w="3217" w:type="dxa"/>
          <w:trHeight w:val="415"/>
        </w:trPr>
        <w:tc>
          <w:tcPr>
            <w:tcW w:w="708" w:type="dxa"/>
            <w:vMerge/>
            <w:shd w:val="clear" w:color="auto" w:fill="auto"/>
          </w:tcPr>
          <w:p w14:paraId="43D03B5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808D16" w14:textId="77777777" w:rsidR="00373F1A" w:rsidRPr="004361A6" w:rsidRDefault="00373F1A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CB145B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27CCEE6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7BE1B1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6C89D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F0990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C7E69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4FA5133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209B6D8" w14:textId="77777777" w:rsidR="00373F1A" w:rsidRPr="00DF3622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14:paraId="19B8417B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</w:tcPr>
          <w:p w14:paraId="4CB4CA53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</w:tcPr>
          <w:p w14:paraId="4EC2A64C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620AED54" w14:textId="77777777" w:rsidTr="007E6449">
        <w:trPr>
          <w:gridAfter w:val="9"/>
          <w:wAfter w:w="3217" w:type="dxa"/>
          <w:trHeight w:val="415"/>
        </w:trPr>
        <w:tc>
          <w:tcPr>
            <w:tcW w:w="708" w:type="dxa"/>
            <w:shd w:val="clear" w:color="auto" w:fill="auto"/>
          </w:tcPr>
          <w:p w14:paraId="7142AD9C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60B382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775FB0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42BDA4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161285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7545516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951068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4746B9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14F838E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27684F3" w14:textId="77777777" w:rsidR="00373F1A" w:rsidRPr="008354CD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7D7381D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690B40A" w14:textId="77777777" w:rsidR="00373F1A" w:rsidRPr="00BD2377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8578EB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073226" w14:paraId="67E26F5D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583F8A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8A1F87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558" w:type="dxa"/>
            <w:shd w:val="clear" w:color="auto" w:fill="auto"/>
            <w:hideMark/>
          </w:tcPr>
          <w:p w14:paraId="18C4B7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DB6246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876207,3</w:t>
            </w:r>
          </w:p>
        </w:tc>
        <w:tc>
          <w:tcPr>
            <w:tcW w:w="1175" w:type="dxa"/>
            <w:shd w:val="clear" w:color="auto" w:fill="auto"/>
            <w:hideMark/>
          </w:tcPr>
          <w:p w14:paraId="5F9F78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1171542</w:t>
            </w:r>
          </w:p>
        </w:tc>
        <w:tc>
          <w:tcPr>
            <w:tcW w:w="1134" w:type="dxa"/>
            <w:shd w:val="clear" w:color="auto" w:fill="auto"/>
            <w:hideMark/>
          </w:tcPr>
          <w:p w14:paraId="03E58F5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1131517</w:t>
            </w:r>
          </w:p>
        </w:tc>
        <w:tc>
          <w:tcPr>
            <w:tcW w:w="992" w:type="dxa"/>
            <w:shd w:val="clear" w:color="auto" w:fill="auto"/>
          </w:tcPr>
          <w:p w14:paraId="18B7E3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1232267,2</w:t>
            </w:r>
          </w:p>
        </w:tc>
        <w:tc>
          <w:tcPr>
            <w:tcW w:w="1134" w:type="dxa"/>
          </w:tcPr>
          <w:p w14:paraId="61A6481A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1315753,3</w:t>
            </w:r>
          </w:p>
        </w:tc>
        <w:tc>
          <w:tcPr>
            <w:tcW w:w="1134" w:type="dxa"/>
          </w:tcPr>
          <w:p w14:paraId="4328E8A2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1741305,0</w:t>
            </w:r>
          </w:p>
        </w:tc>
        <w:tc>
          <w:tcPr>
            <w:tcW w:w="1276" w:type="dxa"/>
          </w:tcPr>
          <w:p w14:paraId="13716ADE" w14:textId="77777777" w:rsidR="00373F1A" w:rsidRPr="008354CD" w:rsidRDefault="008354CD" w:rsidP="00A067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1623454,8</w:t>
            </w:r>
          </w:p>
        </w:tc>
        <w:tc>
          <w:tcPr>
            <w:tcW w:w="1279" w:type="dxa"/>
          </w:tcPr>
          <w:p w14:paraId="011D7C3A" w14:textId="4CB560F5" w:rsidR="00373F1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1632959,2</w:t>
            </w:r>
          </w:p>
        </w:tc>
        <w:tc>
          <w:tcPr>
            <w:tcW w:w="1214" w:type="dxa"/>
          </w:tcPr>
          <w:p w14:paraId="63336BAD" w14:textId="5079125B" w:rsidR="00373F1A" w:rsidRPr="00BD2377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1723277,8</w:t>
            </w:r>
          </w:p>
        </w:tc>
        <w:tc>
          <w:tcPr>
            <w:tcW w:w="1337" w:type="dxa"/>
          </w:tcPr>
          <w:p w14:paraId="46B6A4F0" w14:textId="14B49876" w:rsidR="00373F1A" w:rsidRPr="00BD2377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1990392,1</w:t>
            </w:r>
          </w:p>
        </w:tc>
      </w:tr>
      <w:tr w:rsidR="007A0A1F" w:rsidRPr="007D6BF4" w14:paraId="3C096001" w14:textId="77777777" w:rsidTr="007E6449">
        <w:trPr>
          <w:gridAfter w:val="9"/>
          <w:wAfter w:w="3217" w:type="dxa"/>
          <w:trHeight w:val="480"/>
        </w:trPr>
        <w:tc>
          <w:tcPr>
            <w:tcW w:w="708" w:type="dxa"/>
            <w:vMerge/>
            <w:shd w:val="clear" w:color="auto" w:fill="auto"/>
            <w:hideMark/>
          </w:tcPr>
          <w:p w14:paraId="74D73D5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05A1F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6EE8C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5E5933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34D29D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383331</w:t>
            </w:r>
          </w:p>
        </w:tc>
        <w:tc>
          <w:tcPr>
            <w:tcW w:w="1175" w:type="dxa"/>
            <w:shd w:val="clear" w:color="auto" w:fill="auto"/>
            <w:hideMark/>
          </w:tcPr>
          <w:p w14:paraId="324B62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411369,6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11319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424506,7</w:t>
            </w:r>
          </w:p>
        </w:tc>
        <w:tc>
          <w:tcPr>
            <w:tcW w:w="992" w:type="dxa"/>
            <w:shd w:val="clear" w:color="auto" w:fill="auto"/>
          </w:tcPr>
          <w:p w14:paraId="24CF7F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501575,6</w:t>
            </w:r>
          </w:p>
        </w:tc>
        <w:tc>
          <w:tcPr>
            <w:tcW w:w="1134" w:type="dxa"/>
          </w:tcPr>
          <w:p w14:paraId="476551B4" w14:textId="77777777" w:rsidR="00373F1A" w:rsidRPr="0078163D" w:rsidRDefault="00373F1A" w:rsidP="006D38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579396,4</w:t>
            </w:r>
          </w:p>
        </w:tc>
        <w:tc>
          <w:tcPr>
            <w:tcW w:w="1134" w:type="dxa"/>
          </w:tcPr>
          <w:p w14:paraId="14FC3585" w14:textId="77777777" w:rsidR="00373F1A" w:rsidRPr="00073226" w:rsidRDefault="00373F1A" w:rsidP="000204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626105,3</w:t>
            </w:r>
          </w:p>
        </w:tc>
        <w:tc>
          <w:tcPr>
            <w:tcW w:w="1276" w:type="dxa"/>
          </w:tcPr>
          <w:p w14:paraId="2A9DDB9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720222,1</w:t>
            </w:r>
          </w:p>
        </w:tc>
        <w:tc>
          <w:tcPr>
            <w:tcW w:w="1279" w:type="dxa"/>
          </w:tcPr>
          <w:p w14:paraId="04FE63D6" w14:textId="0F9F7E96" w:rsidR="00373F1A" w:rsidRPr="00BD2377" w:rsidRDefault="00FB6C4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734976,6</w:t>
            </w:r>
          </w:p>
        </w:tc>
        <w:tc>
          <w:tcPr>
            <w:tcW w:w="1214" w:type="dxa"/>
          </w:tcPr>
          <w:p w14:paraId="2E48C7C2" w14:textId="6545780A" w:rsidR="00373F1A" w:rsidRPr="00BD2377" w:rsidRDefault="00FB6C4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703190,1</w:t>
            </w:r>
          </w:p>
        </w:tc>
        <w:tc>
          <w:tcPr>
            <w:tcW w:w="1337" w:type="dxa"/>
          </w:tcPr>
          <w:p w14:paraId="39242E1A" w14:textId="6AB086F2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688965,</w:t>
            </w:r>
            <w:r w:rsidR="00FB6C4D">
              <w:rPr>
                <w:sz w:val="24"/>
                <w:szCs w:val="24"/>
              </w:rPr>
              <w:t>8</w:t>
            </w:r>
          </w:p>
        </w:tc>
      </w:tr>
      <w:tr w:rsidR="007A0A1F" w:rsidRPr="007D6BF4" w14:paraId="5B9AA791" w14:textId="77777777" w:rsidTr="007E6449">
        <w:trPr>
          <w:gridAfter w:val="9"/>
          <w:wAfter w:w="3217" w:type="dxa"/>
          <w:trHeight w:val="1308"/>
        </w:trPr>
        <w:tc>
          <w:tcPr>
            <w:tcW w:w="708" w:type="dxa"/>
            <w:vMerge/>
            <w:shd w:val="clear" w:color="auto" w:fill="auto"/>
            <w:hideMark/>
          </w:tcPr>
          <w:p w14:paraId="4EB4E7E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320F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47F94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D6E818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492617,3</w:t>
            </w:r>
          </w:p>
        </w:tc>
        <w:tc>
          <w:tcPr>
            <w:tcW w:w="1175" w:type="dxa"/>
            <w:shd w:val="clear" w:color="auto" w:fill="auto"/>
            <w:hideMark/>
          </w:tcPr>
          <w:p w14:paraId="536AEC2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565864,8</w:t>
            </w:r>
          </w:p>
        </w:tc>
        <w:tc>
          <w:tcPr>
            <w:tcW w:w="1134" w:type="dxa"/>
            <w:shd w:val="clear" w:color="auto" w:fill="auto"/>
            <w:hideMark/>
          </w:tcPr>
          <w:p w14:paraId="47F2A08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683660,2</w:t>
            </w:r>
          </w:p>
        </w:tc>
        <w:tc>
          <w:tcPr>
            <w:tcW w:w="992" w:type="dxa"/>
            <w:shd w:val="clear" w:color="auto" w:fill="auto"/>
          </w:tcPr>
          <w:p w14:paraId="42047D3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641722,9</w:t>
            </w:r>
          </w:p>
        </w:tc>
        <w:tc>
          <w:tcPr>
            <w:tcW w:w="1134" w:type="dxa"/>
          </w:tcPr>
          <w:p w14:paraId="414530C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679250,4</w:t>
            </w:r>
          </w:p>
        </w:tc>
        <w:tc>
          <w:tcPr>
            <w:tcW w:w="1134" w:type="dxa"/>
          </w:tcPr>
          <w:p w14:paraId="166C1A4E" w14:textId="77777777" w:rsidR="00373F1A" w:rsidRPr="00073226" w:rsidRDefault="00373F1A" w:rsidP="00E96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795983,1</w:t>
            </w:r>
          </w:p>
        </w:tc>
        <w:tc>
          <w:tcPr>
            <w:tcW w:w="1276" w:type="dxa"/>
          </w:tcPr>
          <w:p w14:paraId="4C39F309" w14:textId="77777777" w:rsidR="00373F1A" w:rsidRPr="008354CD" w:rsidRDefault="008354CD" w:rsidP="00EA1D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817746,9</w:t>
            </w:r>
          </w:p>
        </w:tc>
        <w:tc>
          <w:tcPr>
            <w:tcW w:w="1279" w:type="dxa"/>
          </w:tcPr>
          <w:p w14:paraId="662D6BCC" w14:textId="769E53BD" w:rsidR="00373F1A" w:rsidRPr="00BD2377" w:rsidRDefault="00CB01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800939,2</w:t>
            </w:r>
          </w:p>
        </w:tc>
        <w:tc>
          <w:tcPr>
            <w:tcW w:w="1214" w:type="dxa"/>
          </w:tcPr>
          <w:p w14:paraId="778D4E8B" w14:textId="71CE611D" w:rsidR="00373F1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775773,3</w:t>
            </w:r>
          </w:p>
        </w:tc>
        <w:tc>
          <w:tcPr>
            <w:tcW w:w="1337" w:type="dxa"/>
          </w:tcPr>
          <w:p w14:paraId="030B17BF" w14:textId="400A9067" w:rsidR="00373F1A" w:rsidRPr="00BD2377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1145766,5</w:t>
            </w:r>
          </w:p>
        </w:tc>
      </w:tr>
      <w:tr w:rsidR="007A0A1F" w:rsidRPr="007D6BF4" w14:paraId="187EDF68" w14:textId="77777777" w:rsidTr="007E6449">
        <w:trPr>
          <w:gridAfter w:val="9"/>
          <w:wAfter w:w="3217" w:type="dxa"/>
          <w:trHeight w:val="1560"/>
        </w:trPr>
        <w:tc>
          <w:tcPr>
            <w:tcW w:w="708" w:type="dxa"/>
            <w:vMerge/>
            <w:shd w:val="clear" w:color="auto" w:fill="auto"/>
            <w:hideMark/>
          </w:tcPr>
          <w:p w14:paraId="571B53D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E6B90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DBD5E71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195A7C90" w14:textId="64DD17A6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  <w:p w14:paraId="3F6970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B15C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1E4522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5D409C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12CCB9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52E3C0E6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066C1299" w14:textId="77777777" w:rsidR="00373F1A" w:rsidRPr="00073226" w:rsidRDefault="00373F1A" w:rsidP="003368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7B121F4A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147646E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2AE47DE5" w14:textId="77777777" w:rsidR="00373F1A" w:rsidRPr="00BD2377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ABE7AEF" w14:textId="77777777" w:rsidR="00373F1A" w:rsidRPr="00BD2377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4B70C9" w14:paraId="13161DF1" w14:textId="77777777" w:rsidTr="007E6449">
        <w:trPr>
          <w:gridAfter w:val="9"/>
          <w:wAfter w:w="3217" w:type="dxa"/>
          <w:trHeight w:val="1405"/>
        </w:trPr>
        <w:tc>
          <w:tcPr>
            <w:tcW w:w="708" w:type="dxa"/>
            <w:vMerge/>
            <w:shd w:val="clear" w:color="auto" w:fill="auto"/>
            <w:hideMark/>
          </w:tcPr>
          <w:p w14:paraId="564D59E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7FEA0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642A3C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591E5D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92ADC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C57C0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4D83CC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shd w:val="clear" w:color="auto" w:fill="auto"/>
            <w:hideMark/>
          </w:tcPr>
          <w:p w14:paraId="54454E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22833,1</w:t>
            </w:r>
          </w:p>
        </w:tc>
        <w:tc>
          <w:tcPr>
            <w:tcW w:w="992" w:type="dxa"/>
            <w:shd w:val="clear" w:color="auto" w:fill="auto"/>
          </w:tcPr>
          <w:p w14:paraId="01EC0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88730,7</w:t>
            </w:r>
          </w:p>
        </w:tc>
        <w:tc>
          <w:tcPr>
            <w:tcW w:w="1134" w:type="dxa"/>
          </w:tcPr>
          <w:p w14:paraId="57CCB07E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56816,5</w:t>
            </w:r>
          </w:p>
        </w:tc>
        <w:tc>
          <w:tcPr>
            <w:tcW w:w="1134" w:type="dxa"/>
          </w:tcPr>
          <w:p w14:paraId="629BC90F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289769,5</w:t>
            </w:r>
          </w:p>
        </w:tc>
        <w:tc>
          <w:tcPr>
            <w:tcW w:w="1276" w:type="dxa"/>
          </w:tcPr>
          <w:p w14:paraId="0D7D3BE3" w14:textId="77777777" w:rsidR="00373F1A" w:rsidRPr="008354CD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85485,8</w:t>
            </w:r>
          </w:p>
        </w:tc>
        <w:tc>
          <w:tcPr>
            <w:tcW w:w="1279" w:type="dxa"/>
          </w:tcPr>
          <w:p w14:paraId="186F3B79" w14:textId="2027560A" w:rsidR="00373F1A" w:rsidRPr="00BD2377" w:rsidRDefault="00CB01A8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97043,4</w:t>
            </w:r>
          </w:p>
        </w:tc>
        <w:tc>
          <w:tcPr>
            <w:tcW w:w="1214" w:type="dxa"/>
          </w:tcPr>
          <w:p w14:paraId="7E4959C9" w14:textId="78233930" w:rsidR="00373F1A" w:rsidRPr="00BD2377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244314,</w:t>
            </w:r>
            <w:r w:rsidR="00FB6C4D">
              <w:rPr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14:paraId="5F066323" w14:textId="77777777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155659,8</w:t>
            </w:r>
          </w:p>
        </w:tc>
      </w:tr>
      <w:tr w:rsidR="00530F62" w:rsidRPr="007D6BF4" w14:paraId="60DFF368" w14:textId="77777777" w:rsidTr="007E6449">
        <w:trPr>
          <w:gridAfter w:val="9"/>
          <w:wAfter w:w="3217" w:type="dxa"/>
          <w:trHeight w:val="930"/>
        </w:trPr>
        <w:tc>
          <w:tcPr>
            <w:tcW w:w="708" w:type="dxa"/>
            <w:vMerge w:val="restart"/>
            <w:shd w:val="clear" w:color="auto" w:fill="auto"/>
            <w:hideMark/>
          </w:tcPr>
          <w:p w14:paraId="5287736D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1640460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6508A04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FAAA7A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D181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F40AC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DF74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4B5E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93AF4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9B8539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75" w:type="dxa"/>
            <w:shd w:val="clear" w:color="auto" w:fill="auto"/>
            <w:hideMark/>
          </w:tcPr>
          <w:p w14:paraId="3F6CB4F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4867E031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992" w:type="dxa"/>
            <w:shd w:val="clear" w:color="auto" w:fill="auto"/>
          </w:tcPr>
          <w:p w14:paraId="54109DED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1C877D0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4D0B6" w14:textId="77777777" w:rsidR="00530F62" w:rsidRPr="00037E78" w:rsidRDefault="00530F62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134" w:type="dxa"/>
          </w:tcPr>
          <w:p w14:paraId="4357950F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11FE2A1B" w14:textId="77777777" w:rsidR="00530F62" w:rsidRPr="008354CD" w:rsidRDefault="008354C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279" w:type="dxa"/>
          </w:tcPr>
          <w:p w14:paraId="5EA2167D" w14:textId="77777777" w:rsidR="00530F62" w:rsidRPr="00BD2377" w:rsidRDefault="008354C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6623,7</w:t>
            </w:r>
          </w:p>
        </w:tc>
        <w:tc>
          <w:tcPr>
            <w:tcW w:w="1214" w:type="dxa"/>
          </w:tcPr>
          <w:p w14:paraId="0B459A98" w14:textId="77777777" w:rsidR="00530F62" w:rsidRPr="00BD2377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  <w:tc>
          <w:tcPr>
            <w:tcW w:w="1337" w:type="dxa"/>
          </w:tcPr>
          <w:p w14:paraId="08488340" w14:textId="77777777" w:rsidR="00530F62" w:rsidRPr="00BD2377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</w:tr>
      <w:tr w:rsidR="008354CD" w:rsidRPr="007D6BF4" w14:paraId="5E1A51AD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A89CFBA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F2B81C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8DE41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B73F8A1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163432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DDD37CE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75" w:type="dxa"/>
            <w:shd w:val="clear" w:color="auto" w:fill="auto"/>
            <w:hideMark/>
          </w:tcPr>
          <w:p w14:paraId="2AB2CB47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282D3CE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992" w:type="dxa"/>
            <w:shd w:val="clear" w:color="auto" w:fill="auto"/>
          </w:tcPr>
          <w:p w14:paraId="6A87640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671469A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53B94" w14:textId="77777777" w:rsidR="008354CD" w:rsidRPr="00037E78" w:rsidRDefault="008354CD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134" w:type="dxa"/>
          </w:tcPr>
          <w:p w14:paraId="506B5A6E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41791A9B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279" w:type="dxa"/>
          </w:tcPr>
          <w:p w14:paraId="5DFE94AF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6623,7</w:t>
            </w:r>
          </w:p>
        </w:tc>
        <w:tc>
          <w:tcPr>
            <w:tcW w:w="1214" w:type="dxa"/>
          </w:tcPr>
          <w:p w14:paraId="0A9AD864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  <w:tc>
          <w:tcPr>
            <w:tcW w:w="1337" w:type="dxa"/>
          </w:tcPr>
          <w:p w14:paraId="716C2D7F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</w:tr>
      <w:tr w:rsidR="007A0A1F" w:rsidRPr="0043029B" w14:paraId="7E91292E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shd w:val="clear" w:color="auto" w:fill="auto"/>
          </w:tcPr>
          <w:p w14:paraId="32BC53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DDA81C6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2B173B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CB0941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D2DE5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D2492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24DA62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7EAF99B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C76A34E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E63926C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CF4FDB9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2DB6566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71EAAF4" w14:textId="77777777" w:rsidR="00373F1A" w:rsidRPr="00BD2377" w:rsidRDefault="00C2605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30F62" w:rsidRPr="0043029B" w14:paraId="3A29AD16" w14:textId="77777777" w:rsidTr="007E6449">
        <w:trPr>
          <w:gridAfter w:val="9"/>
          <w:wAfter w:w="3217" w:type="dxa"/>
          <w:trHeight w:val="555"/>
        </w:trPr>
        <w:tc>
          <w:tcPr>
            <w:tcW w:w="708" w:type="dxa"/>
            <w:vMerge w:val="restart"/>
            <w:shd w:val="clear" w:color="auto" w:fill="auto"/>
            <w:hideMark/>
          </w:tcPr>
          <w:p w14:paraId="21E5C2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2156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558" w:type="dxa"/>
            <w:shd w:val="clear" w:color="auto" w:fill="auto"/>
            <w:hideMark/>
          </w:tcPr>
          <w:p w14:paraId="160C28D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B86EBA9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75" w:type="dxa"/>
            <w:shd w:val="clear" w:color="auto" w:fill="auto"/>
            <w:hideMark/>
          </w:tcPr>
          <w:p w14:paraId="320B9766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01BBF834" w14:textId="77777777" w:rsidR="00530F62" w:rsidRPr="009232D1" w:rsidRDefault="00530F62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992" w:type="dxa"/>
            <w:shd w:val="clear" w:color="auto" w:fill="auto"/>
          </w:tcPr>
          <w:p w14:paraId="232D95B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134" w:type="dxa"/>
          </w:tcPr>
          <w:p w14:paraId="26D486FD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134" w:type="dxa"/>
          </w:tcPr>
          <w:p w14:paraId="424B60AA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60C841E8" w14:textId="77777777" w:rsidR="00530F62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279" w:type="dxa"/>
          </w:tcPr>
          <w:p w14:paraId="7D954D8D" w14:textId="6730776C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201931,6</w:t>
            </w:r>
          </w:p>
        </w:tc>
        <w:tc>
          <w:tcPr>
            <w:tcW w:w="1214" w:type="dxa"/>
          </w:tcPr>
          <w:p w14:paraId="63CD061E" w14:textId="77777777" w:rsidR="00530F62" w:rsidRPr="00BD2377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  <w:tc>
          <w:tcPr>
            <w:tcW w:w="1337" w:type="dxa"/>
          </w:tcPr>
          <w:p w14:paraId="4B709C51" w14:textId="77777777" w:rsidR="00530F62" w:rsidRPr="00BD2377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</w:tr>
      <w:tr w:rsidR="008354CD" w:rsidRPr="0043029B" w14:paraId="7F285041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6BE200C7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44BFB0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07AA44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FCC308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AD2ED3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75" w:type="dxa"/>
            <w:shd w:val="clear" w:color="auto" w:fill="auto"/>
            <w:hideMark/>
          </w:tcPr>
          <w:p w14:paraId="58E217C3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74B67F0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992" w:type="dxa"/>
            <w:shd w:val="clear" w:color="auto" w:fill="auto"/>
          </w:tcPr>
          <w:p w14:paraId="18355FE2" w14:textId="77777777" w:rsidR="008354CD" w:rsidRPr="009232D1" w:rsidRDefault="008354CD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134" w:type="dxa"/>
          </w:tcPr>
          <w:p w14:paraId="52AC1746" w14:textId="77777777" w:rsidR="008354CD" w:rsidRPr="0078163D" w:rsidRDefault="008354C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134" w:type="dxa"/>
          </w:tcPr>
          <w:p w14:paraId="2F05BEC8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0A74DD25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279" w:type="dxa"/>
          </w:tcPr>
          <w:p w14:paraId="405489CA" w14:textId="39A93667" w:rsidR="008354CD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201931,6</w:t>
            </w:r>
          </w:p>
        </w:tc>
        <w:tc>
          <w:tcPr>
            <w:tcW w:w="1214" w:type="dxa"/>
          </w:tcPr>
          <w:p w14:paraId="0636F0D0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  <w:tc>
          <w:tcPr>
            <w:tcW w:w="1337" w:type="dxa"/>
          </w:tcPr>
          <w:p w14:paraId="04C11AA8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</w:tr>
      <w:tr w:rsidR="00530F62" w:rsidRPr="0043029B" w14:paraId="22D79516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vMerge w:val="restart"/>
            <w:shd w:val="clear" w:color="auto" w:fill="auto"/>
            <w:hideMark/>
          </w:tcPr>
          <w:p w14:paraId="489BDAC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E24E63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1558" w:type="dxa"/>
            <w:shd w:val="clear" w:color="auto" w:fill="auto"/>
            <w:hideMark/>
          </w:tcPr>
          <w:p w14:paraId="08A1020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3D8BBC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75" w:type="dxa"/>
            <w:shd w:val="clear" w:color="auto" w:fill="auto"/>
            <w:hideMark/>
          </w:tcPr>
          <w:p w14:paraId="4CA7F82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62E8324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992" w:type="dxa"/>
            <w:shd w:val="clear" w:color="auto" w:fill="auto"/>
          </w:tcPr>
          <w:p w14:paraId="00DECC6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134" w:type="dxa"/>
          </w:tcPr>
          <w:p w14:paraId="7E536A3E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134" w:type="dxa"/>
          </w:tcPr>
          <w:p w14:paraId="611FD7E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DAA2584" w14:textId="77777777" w:rsidR="00530F62" w:rsidRPr="008354CD" w:rsidRDefault="008354CD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279" w:type="dxa"/>
          </w:tcPr>
          <w:p w14:paraId="236DEAB5" w14:textId="313ED331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149755,9</w:t>
            </w:r>
          </w:p>
        </w:tc>
        <w:tc>
          <w:tcPr>
            <w:tcW w:w="1214" w:type="dxa"/>
          </w:tcPr>
          <w:p w14:paraId="4AD1EC9B" w14:textId="1D70413A" w:rsidR="00530F62" w:rsidRPr="00BD2377" w:rsidRDefault="00FB6C4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184139,3</w:t>
            </w:r>
          </w:p>
        </w:tc>
        <w:tc>
          <w:tcPr>
            <w:tcW w:w="1337" w:type="dxa"/>
          </w:tcPr>
          <w:p w14:paraId="726EE1C1" w14:textId="1F5A15EF" w:rsidR="00530F62" w:rsidRPr="00BD2377" w:rsidRDefault="008354C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187136,</w:t>
            </w:r>
            <w:r w:rsidR="00FB6C4D">
              <w:rPr>
                <w:sz w:val="24"/>
                <w:szCs w:val="24"/>
              </w:rPr>
              <w:t>8</w:t>
            </w:r>
          </w:p>
        </w:tc>
      </w:tr>
      <w:tr w:rsidR="00FB6C4D" w:rsidRPr="0043029B" w14:paraId="33F5BB5D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437F3D17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577BDE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37A553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7CE4B67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75" w:type="dxa"/>
            <w:shd w:val="clear" w:color="auto" w:fill="auto"/>
            <w:hideMark/>
          </w:tcPr>
          <w:p w14:paraId="502F779F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480CFA5C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992" w:type="dxa"/>
            <w:shd w:val="clear" w:color="auto" w:fill="auto"/>
          </w:tcPr>
          <w:p w14:paraId="34ED6EF8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134" w:type="dxa"/>
          </w:tcPr>
          <w:p w14:paraId="13C6E7E1" w14:textId="77777777" w:rsidR="00FB6C4D" w:rsidRPr="00037E78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134" w:type="dxa"/>
          </w:tcPr>
          <w:p w14:paraId="50BA56AA" w14:textId="77777777" w:rsidR="00FB6C4D" w:rsidRPr="0007322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79B8CE1" w14:textId="77777777" w:rsidR="00FB6C4D" w:rsidRPr="008354CD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279" w:type="dxa"/>
          </w:tcPr>
          <w:p w14:paraId="45785467" w14:textId="0A60A5A5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149755,9</w:t>
            </w:r>
          </w:p>
        </w:tc>
        <w:tc>
          <w:tcPr>
            <w:tcW w:w="1214" w:type="dxa"/>
          </w:tcPr>
          <w:p w14:paraId="344AC3E4" w14:textId="38BF54AD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184139,3</w:t>
            </w:r>
          </w:p>
        </w:tc>
        <w:tc>
          <w:tcPr>
            <w:tcW w:w="1337" w:type="dxa"/>
          </w:tcPr>
          <w:p w14:paraId="3349DED1" w14:textId="1F20515C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187136,</w:t>
            </w:r>
            <w:r>
              <w:rPr>
                <w:sz w:val="24"/>
                <w:szCs w:val="24"/>
              </w:rPr>
              <w:t>8</w:t>
            </w:r>
          </w:p>
        </w:tc>
      </w:tr>
      <w:tr w:rsidR="00530F62" w:rsidRPr="0043029B" w14:paraId="4411134E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7521A48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6B2467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1558" w:type="dxa"/>
            <w:shd w:val="clear" w:color="auto" w:fill="auto"/>
            <w:hideMark/>
          </w:tcPr>
          <w:p w14:paraId="2045C7F4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014A02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75" w:type="dxa"/>
            <w:shd w:val="clear" w:color="auto" w:fill="auto"/>
            <w:hideMark/>
          </w:tcPr>
          <w:p w14:paraId="224FC6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6973F69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992" w:type="dxa"/>
            <w:shd w:val="clear" w:color="auto" w:fill="auto"/>
          </w:tcPr>
          <w:p w14:paraId="20C895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134" w:type="dxa"/>
          </w:tcPr>
          <w:p w14:paraId="4A1130F4" w14:textId="77777777" w:rsidR="00530F62" w:rsidRPr="00037E78" w:rsidRDefault="00530F62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134" w:type="dxa"/>
          </w:tcPr>
          <w:p w14:paraId="108FCF8B" w14:textId="77777777" w:rsidR="00530F62" w:rsidRPr="00073226" w:rsidRDefault="00530F62" w:rsidP="00A070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7819C53C" w14:textId="77777777" w:rsidR="00530F62" w:rsidRPr="008E07C7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0FB0826A" w14:textId="77777777" w:rsidR="00530F62" w:rsidRPr="008E07C7" w:rsidRDefault="00530F62" w:rsidP="000732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187DA7A" w14:textId="7F15BBFF" w:rsidR="00530F62" w:rsidRPr="00BD2377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8483,8</w:t>
            </w:r>
          </w:p>
          <w:p w14:paraId="53D5361D" w14:textId="77777777" w:rsidR="00530F62" w:rsidRPr="00BD2377" w:rsidRDefault="00530F62" w:rsidP="00174D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589CE6E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  <w:tc>
          <w:tcPr>
            <w:tcW w:w="1337" w:type="dxa"/>
          </w:tcPr>
          <w:p w14:paraId="02C11361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</w:tr>
      <w:tr w:rsidR="008E07C7" w:rsidRPr="0043029B" w14:paraId="741D1126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5E1E717A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F4338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368C21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4E9D6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75" w:type="dxa"/>
            <w:shd w:val="clear" w:color="auto" w:fill="auto"/>
            <w:hideMark/>
          </w:tcPr>
          <w:p w14:paraId="39DF5B2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48B9199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992" w:type="dxa"/>
            <w:shd w:val="clear" w:color="auto" w:fill="auto"/>
          </w:tcPr>
          <w:p w14:paraId="0016E28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134" w:type="dxa"/>
          </w:tcPr>
          <w:p w14:paraId="08FD7C36" w14:textId="77777777" w:rsidR="008E07C7" w:rsidRPr="00037E78" w:rsidRDefault="008E07C7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134" w:type="dxa"/>
          </w:tcPr>
          <w:p w14:paraId="7F92E04F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40B42324" w14:textId="77777777" w:rsidR="008E07C7" w:rsidRPr="008E07C7" w:rsidRDefault="002D4D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59B4E7D4" w14:textId="77777777" w:rsidR="008E07C7" w:rsidRPr="008E07C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C2EA25C" w14:textId="23644816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8483,8</w:t>
            </w:r>
          </w:p>
          <w:p w14:paraId="74175DF0" w14:textId="77777777" w:rsidR="008E07C7" w:rsidRPr="00BD237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F7BBB1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  <w:tc>
          <w:tcPr>
            <w:tcW w:w="1337" w:type="dxa"/>
          </w:tcPr>
          <w:p w14:paraId="08C4773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</w:tr>
      <w:tr w:rsidR="00530F62" w:rsidRPr="007D6BF4" w14:paraId="57DD6D09" w14:textId="77777777" w:rsidTr="007E6449">
        <w:trPr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1A27DF2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A8E13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 дополнительного образования детей»</w:t>
            </w:r>
          </w:p>
          <w:p w14:paraId="17D4D31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B330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692C4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D43F0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8332A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B3092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C32D3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A9E76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1F272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2D904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E04EBD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75" w:type="dxa"/>
            <w:shd w:val="clear" w:color="auto" w:fill="auto"/>
            <w:hideMark/>
          </w:tcPr>
          <w:p w14:paraId="3DD7FD8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22270CC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992" w:type="dxa"/>
            <w:shd w:val="clear" w:color="auto" w:fill="auto"/>
          </w:tcPr>
          <w:p w14:paraId="4F20E54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134" w:type="dxa"/>
          </w:tcPr>
          <w:p w14:paraId="3C080811" w14:textId="77777777" w:rsidR="00530F62" w:rsidRPr="0078163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134" w:type="dxa"/>
          </w:tcPr>
          <w:p w14:paraId="1B2A4E0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40FFC120" w14:textId="77777777" w:rsidR="00530F62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279" w:type="dxa"/>
          </w:tcPr>
          <w:p w14:paraId="2EA0C204" w14:textId="258EC868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63969,4</w:t>
            </w:r>
          </w:p>
        </w:tc>
        <w:tc>
          <w:tcPr>
            <w:tcW w:w="1214" w:type="dxa"/>
          </w:tcPr>
          <w:p w14:paraId="683FE1AD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337" w:type="dxa"/>
          </w:tcPr>
          <w:p w14:paraId="75C19BF6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749" w:type="dxa"/>
            <w:gridSpan w:val="5"/>
            <w:tcBorders>
              <w:top w:val="nil"/>
            </w:tcBorders>
          </w:tcPr>
          <w:p w14:paraId="1F891EB6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</w:tcPr>
          <w:p w14:paraId="6A6BE6C9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48818F7A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D6A08B9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07C7" w:rsidRPr="007D6BF4" w14:paraId="64CF3FB8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64ACC537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316AB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7C76CE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8AA457F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75" w:type="dxa"/>
            <w:shd w:val="clear" w:color="auto" w:fill="auto"/>
            <w:hideMark/>
          </w:tcPr>
          <w:p w14:paraId="2738CF9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49816F8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992" w:type="dxa"/>
            <w:shd w:val="clear" w:color="auto" w:fill="auto"/>
          </w:tcPr>
          <w:p w14:paraId="05A0A8C6" w14:textId="77777777" w:rsidR="008E07C7" w:rsidRPr="009232D1" w:rsidRDefault="008E07C7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134" w:type="dxa"/>
          </w:tcPr>
          <w:p w14:paraId="7F776AC6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134" w:type="dxa"/>
          </w:tcPr>
          <w:p w14:paraId="23482CA3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22E522B0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279" w:type="dxa"/>
          </w:tcPr>
          <w:p w14:paraId="4B7079A0" w14:textId="6E06D5A8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C4D">
              <w:rPr>
                <w:sz w:val="24"/>
                <w:szCs w:val="24"/>
              </w:rPr>
              <w:t>63969,4</w:t>
            </w:r>
          </w:p>
        </w:tc>
        <w:tc>
          <w:tcPr>
            <w:tcW w:w="1214" w:type="dxa"/>
          </w:tcPr>
          <w:p w14:paraId="34F6D81A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337" w:type="dxa"/>
          </w:tcPr>
          <w:p w14:paraId="7CCD2346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</w:tr>
      <w:tr w:rsidR="007A0A1F" w:rsidRPr="007D6BF4" w14:paraId="2F2251C6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DCC697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5F691C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F429AD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93A07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23F0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60085F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20B7FE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B3F5289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4DFB48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5ADC4C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6622AE2" w14:textId="77777777" w:rsidR="00373F1A" w:rsidRPr="00BD2377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F13E2D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8F30C0E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30F62" w:rsidRPr="007D6BF4" w14:paraId="50578266" w14:textId="77777777" w:rsidTr="007E6449">
        <w:trPr>
          <w:gridAfter w:val="9"/>
          <w:wAfter w:w="3217" w:type="dxa"/>
          <w:trHeight w:val="480"/>
        </w:trPr>
        <w:tc>
          <w:tcPr>
            <w:tcW w:w="708" w:type="dxa"/>
            <w:vMerge w:val="restart"/>
            <w:shd w:val="clear" w:color="auto" w:fill="auto"/>
            <w:hideMark/>
          </w:tcPr>
          <w:p w14:paraId="52A7E6D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6.6.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5035C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1558" w:type="dxa"/>
            <w:shd w:val="clear" w:color="auto" w:fill="auto"/>
            <w:hideMark/>
          </w:tcPr>
          <w:p w14:paraId="362CD5E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118113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75" w:type="dxa"/>
            <w:shd w:val="clear" w:color="auto" w:fill="auto"/>
            <w:hideMark/>
          </w:tcPr>
          <w:p w14:paraId="435900D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  <w:p w14:paraId="4882D34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F74E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992" w:type="dxa"/>
            <w:shd w:val="clear" w:color="auto" w:fill="auto"/>
          </w:tcPr>
          <w:p w14:paraId="46657BC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134" w:type="dxa"/>
          </w:tcPr>
          <w:p w14:paraId="3E4AF077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134" w:type="dxa"/>
          </w:tcPr>
          <w:p w14:paraId="5BF7D747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4E0A94A9" w14:textId="77777777" w:rsidR="00530F62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279" w:type="dxa"/>
          </w:tcPr>
          <w:p w14:paraId="06F5F762" w14:textId="6FB15065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2530,6</w:t>
            </w:r>
          </w:p>
        </w:tc>
        <w:tc>
          <w:tcPr>
            <w:tcW w:w="1214" w:type="dxa"/>
          </w:tcPr>
          <w:p w14:paraId="252011DE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  <w:tc>
          <w:tcPr>
            <w:tcW w:w="1337" w:type="dxa"/>
          </w:tcPr>
          <w:p w14:paraId="5A5A2C04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</w:tr>
      <w:tr w:rsidR="008E07C7" w:rsidRPr="007D6BF4" w14:paraId="359BEF46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483260F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FBDC7E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A9E3C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693DF06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75" w:type="dxa"/>
            <w:shd w:val="clear" w:color="auto" w:fill="auto"/>
            <w:hideMark/>
          </w:tcPr>
          <w:p w14:paraId="41DFB69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</w:tc>
        <w:tc>
          <w:tcPr>
            <w:tcW w:w="1134" w:type="dxa"/>
            <w:shd w:val="clear" w:color="auto" w:fill="auto"/>
            <w:hideMark/>
          </w:tcPr>
          <w:p w14:paraId="3E6C3DF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992" w:type="dxa"/>
            <w:shd w:val="clear" w:color="auto" w:fill="auto"/>
          </w:tcPr>
          <w:p w14:paraId="5991B2F3" w14:textId="77777777" w:rsidR="008E07C7" w:rsidRPr="009232D1" w:rsidRDefault="008E07C7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134" w:type="dxa"/>
          </w:tcPr>
          <w:p w14:paraId="458AF10A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134" w:type="dxa"/>
          </w:tcPr>
          <w:p w14:paraId="7E4DE186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0CD1CA2B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279" w:type="dxa"/>
          </w:tcPr>
          <w:p w14:paraId="67458A18" w14:textId="3F520382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2530,6</w:t>
            </w:r>
          </w:p>
        </w:tc>
        <w:tc>
          <w:tcPr>
            <w:tcW w:w="1214" w:type="dxa"/>
          </w:tcPr>
          <w:p w14:paraId="71CF9694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  <w:tc>
          <w:tcPr>
            <w:tcW w:w="1337" w:type="dxa"/>
          </w:tcPr>
          <w:p w14:paraId="43D0A021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</w:tr>
      <w:tr w:rsidR="007A0A1F" w:rsidRPr="007D6BF4" w14:paraId="43A97DA2" w14:textId="77777777" w:rsidTr="007E6449">
        <w:trPr>
          <w:gridAfter w:val="9"/>
          <w:wAfter w:w="3217" w:type="dxa"/>
          <w:trHeight w:val="495"/>
        </w:trPr>
        <w:tc>
          <w:tcPr>
            <w:tcW w:w="708" w:type="dxa"/>
            <w:vMerge w:val="restart"/>
            <w:shd w:val="clear" w:color="auto" w:fill="auto"/>
            <w:hideMark/>
          </w:tcPr>
          <w:p w14:paraId="3A372F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22F41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подведомственных учреждений за счет доходов от предпринимательской и иной, приносящей доход деятельности и безвозмездных поступлений»</w:t>
            </w:r>
          </w:p>
          <w:p w14:paraId="19E8E01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E8D5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62BD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14AAD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EAA4A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BBEE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AD9EE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4BF61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1EDB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D4FA15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8AB96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F803C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2B5D5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4C081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48428C3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3C0A1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6AE60B6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164F8FF0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05519BDE" w14:textId="77777777" w:rsidR="00373F1A" w:rsidRPr="000C793D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26D55789" w14:textId="77777777" w:rsidR="00373F1A" w:rsidRPr="008E07C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18BEBF9" w14:textId="77777777" w:rsidR="00373F1A" w:rsidRPr="00BD237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FE89B0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9913BA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621FFB6" w14:textId="77777777" w:rsidTr="007E6449">
        <w:trPr>
          <w:gridAfter w:val="9"/>
          <w:wAfter w:w="3217" w:type="dxa"/>
          <w:trHeight w:val="1668"/>
        </w:trPr>
        <w:tc>
          <w:tcPr>
            <w:tcW w:w="708" w:type="dxa"/>
            <w:vMerge/>
            <w:shd w:val="clear" w:color="auto" w:fill="auto"/>
            <w:hideMark/>
          </w:tcPr>
          <w:p w14:paraId="58458A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ED15C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0CAD131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3FC8155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</w:tc>
        <w:tc>
          <w:tcPr>
            <w:tcW w:w="951" w:type="dxa"/>
            <w:shd w:val="clear" w:color="auto" w:fill="auto"/>
            <w:hideMark/>
          </w:tcPr>
          <w:p w14:paraId="79E7DB4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4ED4653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453B1B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07A3DC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3456C45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7FB6834F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17D861C4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32B5D9D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1B33FD5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4A48228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BD2377" w14:paraId="6AFCBB36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15BD862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B891DB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644CCF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8780C7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082871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8686F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5F41E8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44CDE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9B159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3982E6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039ED00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9461E4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20528D9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959AD" w:rsidRPr="00BD2377" w14:paraId="5643BCF5" w14:textId="77777777" w:rsidTr="007E6449">
        <w:trPr>
          <w:gridAfter w:val="9"/>
          <w:wAfter w:w="3217" w:type="dxa"/>
          <w:trHeight w:val="760"/>
        </w:trPr>
        <w:tc>
          <w:tcPr>
            <w:tcW w:w="708" w:type="dxa"/>
            <w:vMerge w:val="restart"/>
            <w:shd w:val="clear" w:color="auto" w:fill="auto"/>
            <w:hideMark/>
          </w:tcPr>
          <w:p w14:paraId="7CA6F12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7EBD7D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</w:tc>
        <w:tc>
          <w:tcPr>
            <w:tcW w:w="1558" w:type="dxa"/>
            <w:shd w:val="clear" w:color="auto" w:fill="auto"/>
            <w:hideMark/>
          </w:tcPr>
          <w:p w14:paraId="383827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D4396C1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75" w:type="dxa"/>
            <w:shd w:val="clear" w:color="auto" w:fill="auto"/>
            <w:hideMark/>
          </w:tcPr>
          <w:p w14:paraId="04FB46CE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36D7F46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992" w:type="dxa"/>
            <w:shd w:val="clear" w:color="auto" w:fill="auto"/>
          </w:tcPr>
          <w:p w14:paraId="15C7C34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134" w:type="dxa"/>
          </w:tcPr>
          <w:p w14:paraId="2B9C1713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134" w:type="dxa"/>
          </w:tcPr>
          <w:p w14:paraId="1E2DECED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2E6FC57" w14:textId="77777777" w:rsidR="005959AD" w:rsidRPr="008E07C7" w:rsidRDefault="008E07C7" w:rsidP="00430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279" w:type="dxa"/>
          </w:tcPr>
          <w:p w14:paraId="2BDCC14A" w14:textId="6F77CF49" w:rsidR="005959AD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173806,2</w:t>
            </w:r>
          </w:p>
          <w:p w14:paraId="526B70F1" w14:textId="69796D51" w:rsidR="00FB6C4D" w:rsidRPr="00BD2377" w:rsidRDefault="00FB6C4D" w:rsidP="00FB6C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7ED8B77F" w14:textId="77777777" w:rsidR="005959AD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162621,4</w:t>
            </w:r>
          </w:p>
        </w:tc>
        <w:tc>
          <w:tcPr>
            <w:tcW w:w="1337" w:type="dxa"/>
          </w:tcPr>
          <w:p w14:paraId="5B047D32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146802,1</w:t>
            </w:r>
          </w:p>
        </w:tc>
      </w:tr>
      <w:tr w:rsidR="008E07C7" w:rsidRPr="00BD2377" w14:paraId="41B154E8" w14:textId="77777777" w:rsidTr="007E6449">
        <w:trPr>
          <w:gridAfter w:val="9"/>
          <w:wAfter w:w="3217" w:type="dxa"/>
          <w:trHeight w:val="2448"/>
        </w:trPr>
        <w:tc>
          <w:tcPr>
            <w:tcW w:w="708" w:type="dxa"/>
            <w:vMerge/>
            <w:shd w:val="clear" w:color="auto" w:fill="auto"/>
            <w:hideMark/>
          </w:tcPr>
          <w:p w14:paraId="7FB4DC0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697D90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02DD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301B976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75" w:type="dxa"/>
            <w:shd w:val="clear" w:color="auto" w:fill="auto"/>
            <w:hideMark/>
          </w:tcPr>
          <w:p w14:paraId="1434ABE0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43B27935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992" w:type="dxa"/>
            <w:shd w:val="clear" w:color="auto" w:fill="auto"/>
          </w:tcPr>
          <w:p w14:paraId="30E0AF03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134" w:type="dxa"/>
          </w:tcPr>
          <w:p w14:paraId="36A6C7E1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134" w:type="dxa"/>
          </w:tcPr>
          <w:p w14:paraId="374EC8A6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4744DD6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279" w:type="dxa"/>
          </w:tcPr>
          <w:p w14:paraId="5CDAFA29" w14:textId="54B700EF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173806,2</w:t>
            </w:r>
          </w:p>
        </w:tc>
        <w:tc>
          <w:tcPr>
            <w:tcW w:w="1214" w:type="dxa"/>
          </w:tcPr>
          <w:p w14:paraId="57BBD48E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162621,4</w:t>
            </w:r>
          </w:p>
        </w:tc>
        <w:tc>
          <w:tcPr>
            <w:tcW w:w="1337" w:type="dxa"/>
          </w:tcPr>
          <w:p w14:paraId="5BD6275F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146802,1</w:t>
            </w:r>
          </w:p>
        </w:tc>
      </w:tr>
      <w:tr w:rsidR="007A0A1F" w:rsidRPr="007D6BF4" w14:paraId="133E0733" w14:textId="77777777" w:rsidTr="007E6449">
        <w:trPr>
          <w:gridAfter w:val="9"/>
          <w:wAfter w:w="3217" w:type="dxa"/>
          <w:trHeight w:val="555"/>
        </w:trPr>
        <w:tc>
          <w:tcPr>
            <w:tcW w:w="708" w:type="dxa"/>
            <w:vMerge w:val="restart"/>
            <w:shd w:val="clear" w:color="auto" w:fill="auto"/>
            <w:hideMark/>
          </w:tcPr>
          <w:p w14:paraId="4B13299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6.9.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93044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  <w:p w14:paraId="0BAD974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1727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1C3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25725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A09C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AED70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87AF9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75" w:type="dxa"/>
            <w:shd w:val="clear" w:color="auto" w:fill="auto"/>
            <w:hideMark/>
          </w:tcPr>
          <w:p w14:paraId="30C1E5C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199829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992" w:type="dxa"/>
            <w:shd w:val="clear" w:color="auto" w:fill="auto"/>
          </w:tcPr>
          <w:p w14:paraId="7D8C68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134" w:type="dxa"/>
          </w:tcPr>
          <w:p w14:paraId="0E8CDC1B" w14:textId="77777777" w:rsidR="00373F1A" w:rsidRPr="00037E78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134" w:type="dxa"/>
          </w:tcPr>
          <w:p w14:paraId="4CE4B85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7D800AAF" w14:textId="77777777" w:rsidR="00373F1A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279" w:type="dxa"/>
          </w:tcPr>
          <w:p w14:paraId="3426E72B" w14:textId="60B691CC" w:rsidR="00373F1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172769,9</w:t>
            </w:r>
          </w:p>
        </w:tc>
        <w:tc>
          <w:tcPr>
            <w:tcW w:w="1214" w:type="dxa"/>
          </w:tcPr>
          <w:p w14:paraId="537F1F62" w14:textId="77777777" w:rsidR="00373F1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337" w:type="dxa"/>
          </w:tcPr>
          <w:p w14:paraId="4EE3C65F" w14:textId="77777777" w:rsidR="00373F1A" w:rsidRPr="00BD2377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</w:tr>
      <w:tr w:rsidR="008E07C7" w:rsidRPr="007D6BF4" w14:paraId="451104EE" w14:textId="77777777" w:rsidTr="007E6449">
        <w:trPr>
          <w:gridAfter w:val="9"/>
          <w:wAfter w:w="3217" w:type="dxa"/>
          <w:trHeight w:val="5038"/>
        </w:trPr>
        <w:tc>
          <w:tcPr>
            <w:tcW w:w="708" w:type="dxa"/>
            <w:vMerge/>
            <w:shd w:val="clear" w:color="auto" w:fill="auto"/>
            <w:hideMark/>
          </w:tcPr>
          <w:p w14:paraId="4DA6FD7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562163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54B890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DD60A3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75" w:type="dxa"/>
            <w:shd w:val="clear" w:color="auto" w:fill="auto"/>
            <w:hideMark/>
          </w:tcPr>
          <w:p w14:paraId="475202D8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3043FAD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992" w:type="dxa"/>
            <w:shd w:val="clear" w:color="auto" w:fill="auto"/>
          </w:tcPr>
          <w:p w14:paraId="3AFB43A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134" w:type="dxa"/>
          </w:tcPr>
          <w:p w14:paraId="545E4770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134" w:type="dxa"/>
          </w:tcPr>
          <w:p w14:paraId="3FE76642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2B4AD24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279" w:type="dxa"/>
          </w:tcPr>
          <w:p w14:paraId="70711779" w14:textId="4EB3288F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172769,9</w:t>
            </w:r>
          </w:p>
        </w:tc>
        <w:tc>
          <w:tcPr>
            <w:tcW w:w="1214" w:type="dxa"/>
          </w:tcPr>
          <w:p w14:paraId="3D9E739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337" w:type="dxa"/>
          </w:tcPr>
          <w:p w14:paraId="02C47033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</w:tr>
      <w:tr w:rsidR="007A0A1F" w:rsidRPr="007D6BF4" w14:paraId="17765DCF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38F70557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794B42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ECFCB9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4C2BCF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DD850C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9EF41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3064F5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41DF57F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C5FFAE0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928593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5BF4485C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588CB0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2BE1FB6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764CADC8" w14:textId="77777777" w:rsidTr="007E6449">
        <w:trPr>
          <w:gridAfter w:val="9"/>
          <w:wAfter w:w="3217" w:type="dxa"/>
          <w:trHeight w:val="115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F99B4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CC7AF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1558" w:type="dxa"/>
            <w:shd w:val="clear" w:color="auto" w:fill="auto"/>
            <w:hideMark/>
          </w:tcPr>
          <w:p w14:paraId="039C8D5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7E611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587,9</w:t>
            </w:r>
          </w:p>
        </w:tc>
        <w:tc>
          <w:tcPr>
            <w:tcW w:w="1175" w:type="dxa"/>
            <w:shd w:val="clear" w:color="auto" w:fill="auto"/>
            <w:hideMark/>
          </w:tcPr>
          <w:p w14:paraId="403380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585</w:t>
            </w:r>
          </w:p>
        </w:tc>
        <w:tc>
          <w:tcPr>
            <w:tcW w:w="1134" w:type="dxa"/>
            <w:shd w:val="clear" w:color="auto" w:fill="auto"/>
            <w:hideMark/>
          </w:tcPr>
          <w:p w14:paraId="12C7702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845,8</w:t>
            </w:r>
          </w:p>
        </w:tc>
        <w:tc>
          <w:tcPr>
            <w:tcW w:w="992" w:type="dxa"/>
            <w:shd w:val="clear" w:color="auto" w:fill="auto"/>
          </w:tcPr>
          <w:p w14:paraId="0826F6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965,2</w:t>
            </w:r>
          </w:p>
          <w:p w14:paraId="59DD374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F4916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77C388B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6199E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259BAEF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77654D5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04561ABE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D585355" w14:textId="77777777" w:rsidTr="007E6449">
        <w:trPr>
          <w:gridAfter w:val="9"/>
          <w:wAfter w:w="3217" w:type="dxa"/>
          <w:trHeight w:val="1038"/>
        </w:trPr>
        <w:tc>
          <w:tcPr>
            <w:tcW w:w="708" w:type="dxa"/>
            <w:vMerge/>
            <w:shd w:val="clear" w:color="auto" w:fill="auto"/>
            <w:hideMark/>
          </w:tcPr>
          <w:p w14:paraId="76B3CBC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9DE13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5D5FD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D62882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75" w:type="dxa"/>
            <w:shd w:val="clear" w:color="auto" w:fill="auto"/>
            <w:hideMark/>
          </w:tcPr>
          <w:p w14:paraId="080D0CB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ADA1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992" w:type="dxa"/>
            <w:shd w:val="clear" w:color="auto" w:fill="auto"/>
          </w:tcPr>
          <w:p w14:paraId="5B0DD7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14:paraId="3D0D54F9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1A40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7E9CFF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759D787" w14:textId="77777777" w:rsidR="00373F1A" w:rsidRPr="00BD2377" w:rsidRDefault="00373F1A" w:rsidP="007932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6CAE174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6DC0ED31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5A90A11" w14:textId="77777777" w:rsidTr="007E6449">
        <w:trPr>
          <w:gridAfter w:val="9"/>
          <w:wAfter w:w="3217" w:type="dxa"/>
          <w:trHeight w:val="1196"/>
        </w:trPr>
        <w:tc>
          <w:tcPr>
            <w:tcW w:w="708" w:type="dxa"/>
            <w:vMerge/>
            <w:shd w:val="clear" w:color="auto" w:fill="auto"/>
            <w:hideMark/>
          </w:tcPr>
          <w:p w14:paraId="6081B85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8916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53D92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261F21A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35B873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107,9</w:t>
            </w:r>
          </w:p>
        </w:tc>
        <w:tc>
          <w:tcPr>
            <w:tcW w:w="1175" w:type="dxa"/>
            <w:shd w:val="clear" w:color="auto" w:fill="auto"/>
            <w:hideMark/>
          </w:tcPr>
          <w:p w14:paraId="395F50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18B254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365,8</w:t>
            </w:r>
          </w:p>
        </w:tc>
        <w:tc>
          <w:tcPr>
            <w:tcW w:w="992" w:type="dxa"/>
            <w:shd w:val="clear" w:color="auto" w:fill="auto"/>
          </w:tcPr>
          <w:p w14:paraId="0C58BA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485,2</w:t>
            </w:r>
          </w:p>
        </w:tc>
        <w:tc>
          <w:tcPr>
            <w:tcW w:w="1134" w:type="dxa"/>
          </w:tcPr>
          <w:p w14:paraId="42F3F69B" w14:textId="77777777" w:rsidR="00373F1A" w:rsidRPr="00037E78" w:rsidRDefault="00373F1A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2448757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ACE67CA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B706D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334EF4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0CBCDF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B1C9C8B" w14:textId="77777777" w:rsidTr="007E6449">
        <w:trPr>
          <w:gridAfter w:val="9"/>
          <w:wAfter w:w="3217" w:type="dxa"/>
          <w:trHeight w:val="810"/>
        </w:trPr>
        <w:tc>
          <w:tcPr>
            <w:tcW w:w="708" w:type="dxa"/>
            <w:vMerge w:val="restart"/>
            <w:shd w:val="clear" w:color="auto" w:fill="auto"/>
            <w:hideMark/>
          </w:tcPr>
          <w:p w14:paraId="50F414E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ED2BCE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35A4F13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C6668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5929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97449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02B3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F6408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215942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E2006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362D89" w14:textId="77777777" w:rsidR="00741693" w:rsidRDefault="00741693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DAA9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605A00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0D8B8C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75" w:type="dxa"/>
            <w:shd w:val="clear" w:color="auto" w:fill="auto"/>
            <w:hideMark/>
          </w:tcPr>
          <w:p w14:paraId="0534B5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521A631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992" w:type="dxa"/>
            <w:shd w:val="clear" w:color="auto" w:fill="auto"/>
          </w:tcPr>
          <w:p w14:paraId="595859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134" w:type="dxa"/>
          </w:tcPr>
          <w:p w14:paraId="2D6C606D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134" w:type="dxa"/>
          </w:tcPr>
          <w:p w14:paraId="31BC12A9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1724A7C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446251B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20A8182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817261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D95E395" w14:textId="77777777" w:rsidTr="007E6449">
        <w:trPr>
          <w:gridAfter w:val="9"/>
          <w:wAfter w:w="3217" w:type="dxa"/>
          <w:trHeight w:val="1270"/>
        </w:trPr>
        <w:tc>
          <w:tcPr>
            <w:tcW w:w="708" w:type="dxa"/>
            <w:vMerge/>
            <w:shd w:val="clear" w:color="auto" w:fill="auto"/>
            <w:hideMark/>
          </w:tcPr>
          <w:p w14:paraId="33AE3A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0F5D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E826A8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C3DF9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75" w:type="dxa"/>
            <w:shd w:val="clear" w:color="auto" w:fill="auto"/>
            <w:hideMark/>
          </w:tcPr>
          <w:p w14:paraId="10A1A35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240433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992" w:type="dxa"/>
            <w:shd w:val="clear" w:color="auto" w:fill="auto"/>
          </w:tcPr>
          <w:p w14:paraId="5045CD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134" w:type="dxa"/>
          </w:tcPr>
          <w:p w14:paraId="20DFB352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134" w:type="dxa"/>
          </w:tcPr>
          <w:p w14:paraId="40EF0491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2C8EF5DC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37AC1D5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76AB1BE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33183B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AA702F2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0A48B3A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220F66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59A3E29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94F9C2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E27A97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9E08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3AFC2BD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8CEA2AD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A43B4C5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27AAEF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79681C2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3FCD560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592C54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827EDA" w:rsidRPr="007D6BF4" w14:paraId="417D721F" w14:textId="77777777" w:rsidTr="007E6449">
        <w:trPr>
          <w:gridAfter w:val="9"/>
          <w:wAfter w:w="3217" w:type="dxa"/>
          <w:trHeight w:val="982"/>
        </w:trPr>
        <w:tc>
          <w:tcPr>
            <w:tcW w:w="708" w:type="dxa"/>
            <w:vMerge w:val="restart"/>
            <w:shd w:val="clear" w:color="auto" w:fill="auto"/>
            <w:hideMark/>
          </w:tcPr>
          <w:p w14:paraId="6428C2B2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AC21D21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государственных </w:t>
            </w:r>
            <w:proofErr w:type="spellStart"/>
            <w:r w:rsidRPr="004361A6">
              <w:rPr>
                <w:sz w:val="24"/>
                <w:szCs w:val="24"/>
              </w:rPr>
              <w:t>гарантийреализации</w:t>
            </w:r>
            <w:proofErr w:type="spellEnd"/>
            <w:r w:rsidRPr="004361A6">
              <w:rPr>
                <w:sz w:val="24"/>
                <w:szCs w:val="24"/>
              </w:rPr>
              <w:t xml:space="preserve">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proofErr w:type="spellStart"/>
            <w:r w:rsidRPr="004361A6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53E43522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ныхорганизациях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74D73164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8EB393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8BFE1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A0BE8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9537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C51A0E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9859315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85A2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58707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DFC30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499AB0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C0462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50157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05370C9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75" w:type="dxa"/>
            <w:shd w:val="clear" w:color="auto" w:fill="auto"/>
            <w:hideMark/>
          </w:tcPr>
          <w:p w14:paraId="3C1A959A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2EA12D4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992" w:type="dxa"/>
            <w:shd w:val="clear" w:color="auto" w:fill="auto"/>
          </w:tcPr>
          <w:p w14:paraId="48E13FB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134" w:type="dxa"/>
          </w:tcPr>
          <w:p w14:paraId="0455E3CA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134" w:type="dxa"/>
          </w:tcPr>
          <w:p w14:paraId="6E107879" w14:textId="77777777" w:rsidR="00827EDA" w:rsidRPr="000C793D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08EAADBA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279" w:type="dxa"/>
          </w:tcPr>
          <w:p w14:paraId="2E175E1C" w14:textId="1611A85E" w:rsidR="00827ED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596050,5</w:t>
            </w:r>
          </w:p>
        </w:tc>
        <w:tc>
          <w:tcPr>
            <w:tcW w:w="1214" w:type="dxa"/>
          </w:tcPr>
          <w:p w14:paraId="51823216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337" w:type="dxa"/>
          </w:tcPr>
          <w:p w14:paraId="0AC84EA3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</w:tr>
      <w:tr w:rsidR="008E07C7" w:rsidRPr="007D6BF4" w14:paraId="7CB7CCFB" w14:textId="77777777" w:rsidTr="007E6449">
        <w:trPr>
          <w:gridAfter w:val="9"/>
          <w:wAfter w:w="3217" w:type="dxa"/>
          <w:trHeight w:val="703"/>
        </w:trPr>
        <w:tc>
          <w:tcPr>
            <w:tcW w:w="708" w:type="dxa"/>
            <w:vMerge/>
            <w:shd w:val="clear" w:color="auto" w:fill="auto"/>
            <w:hideMark/>
          </w:tcPr>
          <w:p w14:paraId="048FDDD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3F2F8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0EB8A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4D01AB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75" w:type="dxa"/>
            <w:shd w:val="clear" w:color="auto" w:fill="auto"/>
            <w:hideMark/>
          </w:tcPr>
          <w:p w14:paraId="7E9CE1B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38C65D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992" w:type="dxa"/>
            <w:shd w:val="clear" w:color="auto" w:fill="auto"/>
          </w:tcPr>
          <w:p w14:paraId="1C2C288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134" w:type="dxa"/>
          </w:tcPr>
          <w:p w14:paraId="651C6038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134" w:type="dxa"/>
          </w:tcPr>
          <w:p w14:paraId="0CA42AA0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1103ED48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279" w:type="dxa"/>
          </w:tcPr>
          <w:p w14:paraId="5EB29CA0" w14:textId="5AF2B87B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596050,5</w:t>
            </w:r>
          </w:p>
        </w:tc>
        <w:tc>
          <w:tcPr>
            <w:tcW w:w="1214" w:type="dxa"/>
          </w:tcPr>
          <w:p w14:paraId="052F8C2E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337" w:type="dxa"/>
          </w:tcPr>
          <w:p w14:paraId="0C218353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</w:tr>
      <w:tr w:rsidR="007A0A1F" w:rsidRPr="007D6BF4" w14:paraId="1D4045C5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shd w:val="clear" w:color="auto" w:fill="auto"/>
          </w:tcPr>
          <w:p w14:paraId="323FC47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53614992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6504A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13EFA6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81A50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88CF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F80EC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004A84E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1DB96AC4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419E0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958F8B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54A73E6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044D1C38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827EDA" w:rsidRPr="007D6BF4" w14:paraId="1D6EFD24" w14:textId="77777777" w:rsidTr="007E6449">
        <w:trPr>
          <w:gridAfter w:val="9"/>
          <w:wAfter w:w="3217" w:type="dxa"/>
          <w:trHeight w:val="588"/>
        </w:trPr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5C15D99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6.13</w:t>
            </w:r>
            <w:r>
              <w:rPr>
                <w:sz w:val="24"/>
                <w:szCs w:val="24"/>
              </w:rPr>
              <w:t xml:space="preserve"> </w:t>
            </w:r>
          </w:p>
          <w:p w14:paraId="263097EA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40C3FA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AB0AB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C7C1FC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69CBC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BB1BA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1FF23E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9CE693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467C2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14D8F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D3CFBF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D5BAB0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67C5C8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1B6D5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D5FD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939E4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2B6FA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6D7B9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6E925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F043E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6904C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E816D0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BFF3F7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FF32BC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4A0E4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123AD7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6838E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5CA85F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B4414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38B82E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FE7476" w14:textId="77777777" w:rsidR="00827EDA" w:rsidRPr="004361A6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18C68BBE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4361A6">
              <w:rPr>
                <w:sz w:val="24"/>
                <w:szCs w:val="24"/>
              </w:rPr>
              <w:t>адаптированнымобщеобразователь</w:t>
            </w:r>
            <w:proofErr w:type="spellEnd"/>
          </w:p>
          <w:p w14:paraId="13EBA65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нымпрограммам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5258C8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0129EB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B1F71C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61C5BD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EBB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6FD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F82336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6BAFDF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6F560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024E9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4F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5332D3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D194EE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4B44D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299D4998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121D235D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02E263C8" w14:textId="77777777" w:rsidR="00827EDA" w:rsidRDefault="00827EDA" w:rsidP="00055BB8">
            <w:pPr>
              <w:rPr>
                <w:sz w:val="24"/>
                <w:szCs w:val="24"/>
              </w:rPr>
            </w:pPr>
          </w:p>
          <w:p w14:paraId="421A9D96" w14:textId="77777777" w:rsidR="00827EDA" w:rsidRPr="00827EDA" w:rsidRDefault="00827EDA" w:rsidP="008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hideMark/>
          </w:tcPr>
          <w:p w14:paraId="121C6A99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3237A9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  <w:hideMark/>
          </w:tcPr>
          <w:p w14:paraId="0C8E448F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48E8E69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auto"/>
            <w:hideMark/>
          </w:tcPr>
          <w:p w14:paraId="29E2CAA8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</w:t>
            </w:r>
          </w:p>
          <w:p w14:paraId="7C85516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1914D2A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  <w:r>
              <w:rPr>
                <w:sz w:val="24"/>
                <w:szCs w:val="24"/>
              </w:rPr>
              <w:t xml:space="preserve">    </w:t>
            </w:r>
          </w:p>
          <w:p w14:paraId="5E4A0F42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A38505C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  <w:r>
              <w:rPr>
                <w:sz w:val="24"/>
                <w:szCs w:val="24"/>
              </w:rPr>
              <w:t xml:space="preserve">    </w:t>
            </w:r>
          </w:p>
          <w:p w14:paraId="3D6FBD27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B851F2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  <w:r>
              <w:rPr>
                <w:sz w:val="24"/>
                <w:szCs w:val="24"/>
              </w:rPr>
              <w:t xml:space="preserve">    </w:t>
            </w:r>
          </w:p>
          <w:p w14:paraId="742C5D0B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FA6EAD" w14:textId="77777777" w:rsidR="00827EDA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  <w:r>
              <w:rPr>
                <w:sz w:val="24"/>
                <w:szCs w:val="24"/>
              </w:rPr>
              <w:t xml:space="preserve">    </w:t>
            </w:r>
          </w:p>
          <w:p w14:paraId="7674C12E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23F5D9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169B74A7" w14:textId="77777777" w:rsidR="00827EDA" w:rsidRPr="008E07C7" w:rsidRDefault="00827ED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14:paraId="64D6F705" w14:textId="77777777" w:rsidR="00827EDA" w:rsidRPr="00BD2377" w:rsidRDefault="008E07C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25CF582E" w14:textId="77777777" w:rsidR="00827EDA" w:rsidRPr="00BD2377" w:rsidRDefault="00827ED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1E769CA1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47637DA4" w14:textId="77777777" w:rsidR="00827EDA" w:rsidRPr="00BD2377" w:rsidRDefault="00827ED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4ED7DC69" w14:textId="77777777" w:rsidR="00827EDA" w:rsidRPr="00BD2377" w:rsidRDefault="008E07C7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4A2F8E32" w14:textId="77777777" w:rsidR="00827EDA" w:rsidRPr="00BD2377" w:rsidRDefault="00827ED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07C7" w:rsidRPr="007D6BF4" w14:paraId="1EF63808" w14:textId="77777777" w:rsidTr="007E6449">
        <w:trPr>
          <w:gridAfter w:val="9"/>
          <w:wAfter w:w="3217" w:type="dxa"/>
          <w:trHeight w:val="6796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  <w:hideMark/>
          </w:tcPr>
          <w:p w14:paraId="45F213E9" w14:textId="77777777" w:rsidR="008E07C7" w:rsidRPr="004361A6" w:rsidRDefault="008E07C7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  <w:hideMark/>
          </w:tcPr>
          <w:p w14:paraId="72F2B69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52F294" w14:textId="77777777" w:rsidR="008E07C7" w:rsidRPr="004361A6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</w:t>
            </w:r>
            <w:r>
              <w:rPr>
                <w:sz w:val="24"/>
                <w:szCs w:val="24"/>
              </w:rPr>
              <w:t>д</w:t>
            </w:r>
            <w:r w:rsidRPr="004361A6">
              <w:rPr>
                <w:sz w:val="24"/>
                <w:szCs w:val="24"/>
              </w:rPr>
              <w:t>жет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30F533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3B92C6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A7A8954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9F3155C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74CF4" w14:textId="77777777" w:rsidR="008E07C7" w:rsidRPr="00037E78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A00103" w14:textId="77777777" w:rsidR="008E07C7" w:rsidRPr="000C793D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5397CC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4CF3406E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AFB9534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1097AC2F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5B534B5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33B3CEF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14185B1D" w14:textId="77777777" w:rsidR="008E07C7" w:rsidRPr="00BD2377" w:rsidRDefault="008E07C7" w:rsidP="00DD00E4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056C188B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BD2377" w14:paraId="3D01400E" w14:textId="77777777" w:rsidTr="007E6449">
        <w:trPr>
          <w:gridAfter w:val="9"/>
          <w:wAfter w:w="3217" w:type="dxa"/>
          <w:trHeight w:val="58"/>
        </w:trPr>
        <w:tc>
          <w:tcPr>
            <w:tcW w:w="708" w:type="dxa"/>
            <w:shd w:val="clear" w:color="auto" w:fill="auto"/>
          </w:tcPr>
          <w:p w14:paraId="66D052D6" w14:textId="77777777" w:rsidR="00373F1A" w:rsidRPr="004361A6" w:rsidRDefault="00055BB8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106C3F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B98CDF8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0228A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8365672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9F0730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AE3A9F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FCF199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54CD7E9B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A7EDC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FD431DC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2A8977A6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76BFF404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BD2377" w14:paraId="77E952BF" w14:textId="77777777" w:rsidTr="007E6449">
        <w:trPr>
          <w:gridAfter w:val="9"/>
          <w:wAfter w:w="3217" w:type="dxa"/>
          <w:trHeight w:val="701"/>
        </w:trPr>
        <w:tc>
          <w:tcPr>
            <w:tcW w:w="708" w:type="dxa"/>
            <w:vMerge w:val="restart"/>
            <w:shd w:val="clear" w:color="auto" w:fill="auto"/>
            <w:hideMark/>
          </w:tcPr>
          <w:p w14:paraId="740323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7B1A27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</w:t>
            </w:r>
          </w:p>
          <w:p w14:paraId="08A7206A" w14:textId="77777777" w:rsidR="00373F1A" w:rsidRPr="004361A6" w:rsidRDefault="00373F1A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помещений, а также осуществления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E9338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0EF71B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75" w:type="dxa"/>
            <w:shd w:val="clear" w:color="auto" w:fill="auto"/>
            <w:hideMark/>
          </w:tcPr>
          <w:p w14:paraId="3CE975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635D20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992" w:type="dxa"/>
            <w:shd w:val="clear" w:color="auto" w:fill="auto"/>
          </w:tcPr>
          <w:p w14:paraId="06B9375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134" w:type="dxa"/>
          </w:tcPr>
          <w:p w14:paraId="0A8D250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134" w:type="dxa"/>
          </w:tcPr>
          <w:p w14:paraId="63D2534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6D1036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279" w:type="dxa"/>
          </w:tcPr>
          <w:p w14:paraId="6B7BC2D5" w14:textId="1D9926C3" w:rsidR="00373F1A" w:rsidRPr="00BD2377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5483,9</w:t>
            </w:r>
          </w:p>
        </w:tc>
        <w:tc>
          <w:tcPr>
            <w:tcW w:w="1214" w:type="dxa"/>
          </w:tcPr>
          <w:p w14:paraId="05EE455E" w14:textId="77777777" w:rsidR="00373F1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337" w:type="dxa"/>
          </w:tcPr>
          <w:p w14:paraId="20E7CE7D" w14:textId="77777777" w:rsidR="00373F1A" w:rsidRPr="00BD2377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</w:tr>
      <w:tr w:rsidR="008E07C7" w:rsidRPr="00BD2377" w14:paraId="77D0C5C8" w14:textId="77777777" w:rsidTr="007E6449">
        <w:trPr>
          <w:gridAfter w:val="9"/>
          <w:wAfter w:w="3217" w:type="dxa"/>
          <w:trHeight w:val="2290"/>
        </w:trPr>
        <w:tc>
          <w:tcPr>
            <w:tcW w:w="708" w:type="dxa"/>
            <w:vMerge/>
            <w:shd w:val="clear" w:color="auto" w:fill="auto"/>
            <w:hideMark/>
          </w:tcPr>
          <w:p w14:paraId="4D185236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916BFF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8CEC16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EDEEE2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75" w:type="dxa"/>
            <w:shd w:val="clear" w:color="auto" w:fill="auto"/>
            <w:hideMark/>
          </w:tcPr>
          <w:p w14:paraId="7964190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021E65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992" w:type="dxa"/>
            <w:shd w:val="clear" w:color="auto" w:fill="auto"/>
          </w:tcPr>
          <w:p w14:paraId="7F8F1AC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134" w:type="dxa"/>
          </w:tcPr>
          <w:p w14:paraId="30034FD0" w14:textId="77777777" w:rsidR="008E07C7" w:rsidRPr="001F5B99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134" w:type="dxa"/>
          </w:tcPr>
          <w:p w14:paraId="0A199A6F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3464CD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279" w:type="dxa"/>
          </w:tcPr>
          <w:p w14:paraId="0AFDEC7C" w14:textId="492E3F4A" w:rsidR="008E07C7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5483,9</w:t>
            </w:r>
          </w:p>
        </w:tc>
        <w:tc>
          <w:tcPr>
            <w:tcW w:w="1214" w:type="dxa"/>
          </w:tcPr>
          <w:p w14:paraId="4A65FC81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337" w:type="dxa"/>
          </w:tcPr>
          <w:p w14:paraId="4594C83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</w:tr>
      <w:tr w:rsidR="007A0A1F" w:rsidRPr="007D6BF4" w14:paraId="2349AE2C" w14:textId="77777777" w:rsidTr="007E6449">
        <w:trPr>
          <w:gridAfter w:val="9"/>
          <w:wAfter w:w="3217" w:type="dxa"/>
          <w:trHeight w:val="521"/>
        </w:trPr>
        <w:tc>
          <w:tcPr>
            <w:tcW w:w="708" w:type="dxa"/>
            <w:shd w:val="clear" w:color="auto" w:fill="auto"/>
          </w:tcPr>
          <w:p w14:paraId="1F407C8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7F5E5B1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F7975F0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71AE72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C72EFE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06A57A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AB12FE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879E8A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FD9E40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50CEC5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BD336FF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0F19E5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0554BC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70595C70" w14:textId="77777777" w:rsidTr="007E6449">
        <w:trPr>
          <w:gridAfter w:val="9"/>
          <w:wAfter w:w="3217" w:type="dxa"/>
          <w:trHeight w:val="521"/>
        </w:trPr>
        <w:tc>
          <w:tcPr>
            <w:tcW w:w="708" w:type="dxa"/>
            <w:shd w:val="clear" w:color="auto" w:fill="auto"/>
          </w:tcPr>
          <w:p w14:paraId="5CAB98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01F5F7" w14:textId="77777777" w:rsidR="00373F1A" w:rsidRPr="004361A6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контроля за </w:t>
            </w:r>
            <w:proofErr w:type="spellStart"/>
            <w:r>
              <w:rPr>
                <w:sz w:val="24"/>
                <w:szCs w:val="24"/>
              </w:rPr>
              <w:t>распоряжение</w:t>
            </w:r>
            <w:r w:rsidRPr="004361A6">
              <w:rPr>
                <w:sz w:val="24"/>
                <w:szCs w:val="24"/>
              </w:rPr>
              <w:t>ми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6C45E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5024D0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2F70E91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AB305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6B0F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A88F6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51C82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ED38A9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34784A6D" w14:textId="77777777" w:rsidR="00373F1A" w:rsidRPr="00BD2377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5CBF85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D02D2A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959AD" w:rsidRPr="007D6BF4" w14:paraId="2437BD85" w14:textId="77777777" w:rsidTr="007E6449">
        <w:trPr>
          <w:gridAfter w:val="9"/>
          <w:wAfter w:w="3217" w:type="dxa"/>
          <w:trHeight w:val="503"/>
        </w:trPr>
        <w:tc>
          <w:tcPr>
            <w:tcW w:w="708" w:type="dxa"/>
            <w:vMerge w:val="restart"/>
            <w:shd w:val="clear" w:color="auto" w:fill="auto"/>
            <w:hideMark/>
          </w:tcPr>
          <w:p w14:paraId="2F3C1F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07E8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 «Организация занятости </w:t>
            </w:r>
            <w:proofErr w:type="spellStart"/>
            <w:r w:rsidRPr="004361A6">
              <w:rPr>
                <w:sz w:val="24"/>
                <w:szCs w:val="24"/>
              </w:rPr>
              <w:t>несовершеннолет</w:t>
            </w:r>
            <w:proofErr w:type="spellEnd"/>
            <w:r w:rsidRPr="004361A6">
              <w:rPr>
                <w:sz w:val="24"/>
                <w:szCs w:val="24"/>
              </w:rPr>
              <w:t>-них граждан»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00F47FB1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ED352B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75" w:type="dxa"/>
            <w:shd w:val="clear" w:color="auto" w:fill="auto"/>
            <w:hideMark/>
          </w:tcPr>
          <w:p w14:paraId="4C19E1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7E4EE3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992" w:type="dxa"/>
            <w:shd w:val="clear" w:color="auto" w:fill="auto"/>
          </w:tcPr>
          <w:p w14:paraId="4494548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134" w:type="dxa"/>
          </w:tcPr>
          <w:p w14:paraId="097BABFE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134" w:type="dxa"/>
          </w:tcPr>
          <w:p w14:paraId="6881E6CB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5A7FEA70" w14:textId="77777777" w:rsidR="005959AD" w:rsidRPr="008E07C7" w:rsidRDefault="008E5B7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279" w:type="dxa"/>
          </w:tcPr>
          <w:p w14:paraId="7851ABB7" w14:textId="76AC654B" w:rsidR="005959AD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2142,5</w:t>
            </w:r>
          </w:p>
        </w:tc>
        <w:tc>
          <w:tcPr>
            <w:tcW w:w="1214" w:type="dxa"/>
          </w:tcPr>
          <w:p w14:paraId="7035944C" w14:textId="77777777" w:rsidR="005959AD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  <w:tc>
          <w:tcPr>
            <w:tcW w:w="1337" w:type="dxa"/>
          </w:tcPr>
          <w:p w14:paraId="52871B86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</w:tr>
      <w:tr w:rsidR="008E07C7" w:rsidRPr="007D6BF4" w14:paraId="01D0604B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96E68F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BE8B4C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7F2D73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A368B49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98A152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75" w:type="dxa"/>
            <w:shd w:val="clear" w:color="auto" w:fill="auto"/>
            <w:hideMark/>
          </w:tcPr>
          <w:p w14:paraId="71599A3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57EC45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992" w:type="dxa"/>
            <w:shd w:val="clear" w:color="auto" w:fill="auto"/>
          </w:tcPr>
          <w:p w14:paraId="3B3E2D1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134" w:type="dxa"/>
          </w:tcPr>
          <w:p w14:paraId="5B53D69E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134" w:type="dxa"/>
          </w:tcPr>
          <w:p w14:paraId="3A5D4563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273BC69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279" w:type="dxa"/>
          </w:tcPr>
          <w:p w14:paraId="3B3DC68D" w14:textId="68FAFF83" w:rsidR="008E07C7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2142,5</w:t>
            </w:r>
          </w:p>
        </w:tc>
        <w:tc>
          <w:tcPr>
            <w:tcW w:w="1214" w:type="dxa"/>
          </w:tcPr>
          <w:p w14:paraId="4BF6DE3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  <w:tc>
          <w:tcPr>
            <w:tcW w:w="1337" w:type="dxa"/>
          </w:tcPr>
          <w:p w14:paraId="58B70F3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</w:tr>
      <w:tr w:rsidR="007A0A1F" w:rsidRPr="007D6BF4" w14:paraId="52B38163" w14:textId="77777777" w:rsidTr="007E6449">
        <w:trPr>
          <w:gridAfter w:val="9"/>
          <w:wAfter w:w="3217" w:type="dxa"/>
          <w:trHeight w:val="52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0ADB8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6.16</w:t>
            </w:r>
          </w:p>
          <w:p w14:paraId="6594084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B0DAA6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компьютерной техникой образовательных организаций»</w:t>
            </w:r>
          </w:p>
          <w:p w14:paraId="564E6CB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9AD466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771BC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shd w:val="clear" w:color="auto" w:fill="auto"/>
            <w:hideMark/>
          </w:tcPr>
          <w:p w14:paraId="51698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77C34F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14:paraId="5309AA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DCBDC4" w14:textId="77777777" w:rsidR="00373F1A" w:rsidRPr="001F5B99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68E6B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A66C9A7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452CBBC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75EAA6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5BB6F8F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3FF1986" w14:textId="77777777" w:rsidTr="007E6449">
        <w:trPr>
          <w:gridAfter w:val="9"/>
          <w:wAfter w:w="3217" w:type="dxa"/>
          <w:trHeight w:val="1409"/>
        </w:trPr>
        <w:tc>
          <w:tcPr>
            <w:tcW w:w="708" w:type="dxa"/>
            <w:vMerge/>
            <w:shd w:val="clear" w:color="auto" w:fill="auto"/>
            <w:hideMark/>
          </w:tcPr>
          <w:p w14:paraId="4B7794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97FE8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0CDC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F7FC18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shd w:val="clear" w:color="auto" w:fill="auto"/>
            <w:hideMark/>
          </w:tcPr>
          <w:p w14:paraId="73300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1398D19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14:paraId="68AE39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D4FFBD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63E7E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C54916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3E91B09A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7630D51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4A6BC8B1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7E4D9C0" w14:textId="77777777" w:rsidTr="007E6449">
        <w:trPr>
          <w:gridAfter w:val="9"/>
          <w:wAfter w:w="3217" w:type="dxa"/>
          <w:trHeight w:val="8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C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7BC7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общеобразовательных </w:t>
            </w:r>
            <w:proofErr w:type="spellStart"/>
            <w:r w:rsidRPr="004361A6">
              <w:rPr>
                <w:sz w:val="24"/>
                <w:szCs w:val="24"/>
              </w:rPr>
              <w:t>организациях,расположенных</w:t>
            </w:r>
            <w:proofErr w:type="spellEnd"/>
            <w:r w:rsidRPr="004361A6">
              <w:rPr>
                <w:sz w:val="24"/>
                <w:szCs w:val="24"/>
              </w:rPr>
              <w:t xml:space="preserve"> в сельской </w:t>
            </w:r>
            <w:proofErr w:type="spellStart"/>
            <w:r w:rsidRPr="004361A6">
              <w:rPr>
                <w:sz w:val="24"/>
                <w:szCs w:val="24"/>
              </w:rPr>
              <w:t>местности,условий</w:t>
            </w:r>
            <w:proofErr w:type="spellEnd"/>
            <w:r w:rsidRPr="004361A6">
              <w:rPr>
                <w:sz w:val="24"/>
                <w:szCs w:val="24"/>
              </w:rPr>
              <w:t xml:space="preserve"> для занятий физической культурой и спортом»</w:t>
            </w:r>
          </w:p>
          <w:p w14:paraId="2B593359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139DB3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9590A1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DA3798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93AA84" w14:textId="77777777" w:rsidR="00373F1A" w:rsidRPr="004361A6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42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C8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77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E2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3D5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134" w:type="dxa"/>
          </w:tcPr>
          <w:p w14:paraId="10795386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85F9C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CCD0D7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37497C2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AEEA42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401D1CC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0C793D" w14:paraId="179E97B9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91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0EC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3DE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B2746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91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7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24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DE41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134" w:type="dxa"/>
          </w:tcPr>
          <w:p w14:paraId="5ABD3B3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9520B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14083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78CA8C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A33E97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490F1F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D228EDF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F60A2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0B2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C5DE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AD8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6371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DD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2B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8D6DF07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636D60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0BE87A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8666D07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C71863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A363881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2C8168D3" w14:textId="77777777" w:rsidTr="007E6449">
        <w:trPr>
          <w:gridAfter w:val="9"/>
          <w:wAfter w:w="3217" w:type="dxa"/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AF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4A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3EF0A3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266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56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6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200110,9</w:t>
            </w:r>
          </w:p>
          <w:p w14:paraId="628B33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0A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C5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8B46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2DABA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1FC5B2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6EFF9D6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F5034C0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3047176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154709A" w14:textId="77777777" w:rsidTr="007E6449">
        <w:trPr>
          <w:gridAfter w:val="9"/>
          <w:wAfter w:w="3217" w:type="dxa"/>
          <w:trHeight w:val="1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3FE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F47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7C4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49E6D5" w14:textId="2B2502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C2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A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62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36782B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ACF597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25698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F1B5C11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27A7ADFA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66CA135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3D2E792" w14:textId="77777777" w:rsidTr="007E6449">
        <w:trPr>
          <w:gridAfter w:val="9"/>
          <w:wAfter w:w="3217" w:type="dxa"/>
          <w:trHeight w:val="9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C42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7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7C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E372A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0BE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4B8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52D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E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BBDD40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23910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07F9CE6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AB2F7D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3EDB26E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8717643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959AD" w:rsidRPr="00BD2377" w14:paraId="23281522" w14:textId="77777777" w:rsidTr="007E6449">
        <w:trPr>
          <w:gridAfter w:val="9"/>
          <w:wAfter w:w="3217" w:type="dxa"/>
          <w:trHeight w:val="8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9000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20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«Улучшение материально-технической базы образовательных учреждений»</w:t>
            </w:r>
          </w:p>
          <w:p w14:paraId="7F361F75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1C5C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ED9AA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52719F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DDE4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4BA2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5859D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63BB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0A6BB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D8B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C2D16DB" w14:textId="77777777" w:rsidR="005959AD" w:rsidRPr="004361A6" w:rsidRDefault="005959AD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A28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BA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7A17CE2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27A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12F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134" w:type="dxa"/>
          </w:tcPr>
          <w:p w14:paraId="77FC0543" w14:textId="77777777" w:rsidR="005959AD" w:rsidRPr="0078163D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134" w:type="dxa"/>
          </w:tcPr>
          <w:p w14:paraId="1A62C777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103028,6</w:t>
            </w:r>
          </w:p>
        </w:tc>
        <w:tc>
          <w:tcPr>
            <w:tcW w:w="1276" w:type="dxa"/>
          </w:tcPr>
          <w:p w14:paraId="5A8AD7E7" w14:textId="77777777" w:rsidR="005959AD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279" w:type="dxa"/>
          </w:tcPr>
          <w:p w14:paraId="1B899130" w14:textId="539478DD" w:rsidR="005959AD" w:rsidRPr="00BD2377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125347,0</w:t>
            </w:r>
          </w:p>
        </w:tc>
        <w:tc>
          <w:tcPr>
            <w:tcW w:w="1214" w:type="dxa"/>
          </w:tcPr>
          <w:p w14:paraId="079390DE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  <w:tc>
          <w:tcPr>
            <w:tcW w:w="1337" w:type="dxa"/>
          </w:tcPr>
          <w:p w14:paraId="4329517E" w14:textId="77777777" w:rsidR="005959AD" w:rsidRPr="00BD2377" w:rsidRDefault="008E07C7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</w:tr>
      <w:tr w:rsidR="008E07C7" w:rsidRPr="00BD2377" w14:paraId="5973FCB4" w14:textId="77777777" w:rsidTr="007E6449">
        <w:trPr>
          <w:gridAfter w:val="9"/>
          <w:wAfter w:w="3217" w:type="dxa"/>
          <w:trHeight w:val="13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25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D9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39F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39E5E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6A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76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5858554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3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B5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4A2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4F2A2" w14:textId="77777777" w:rsidR="008E07C7" w:rsidRPr="008F4A71" w:rsidRDefault="008E07C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D3FF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9861" w14:textId="7BAD5C5E" w:rsidR="008E07C7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125347,0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AAA9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51D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</w:tr>
      <w:tr w:rsidR="007A0A1F" w:rsidRPr="00BD2377" w14:paraId="2131A4A2" w14:textId="77777777" w:rsidTr="007E6449">
        <w:trPr>
          <w:gridAfter w:val="9"/>
          <w:wAfter w:w="3217" w:type="dxa"/>
          <w:trHeight w:val="28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770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42F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6A6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237BD0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2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8EE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61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FF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E46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9B68" w14:textId="77777777" w:rsidR="00373F1A" w:rsidRPr="008F4A71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BEC4" w14:textId="77777777" w:rsidR="00373F1A" w:rsidRPr="00DF3622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6B2E" w14:textId="77777777" w:rsidR="00373F1A" w:rsidRPr="00BD237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16E7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CD1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BD2377" w14:paraId="2D3F7FFF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9F3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C11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46239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20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E974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36B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1148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A1DD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89A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BADD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790B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5CC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50ED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248C1A36" w14:textId="77777777" w:rsidTr="007E6449">
        <w:trPr>
          <w:gridAfter w:val="7"/>
          <w:wAfter w:w="2626" w:type="dxa"/>
          <w:trHeight w:val="8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22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BDF6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</w:t>
            </w:r>
            <w:proofErr w:type="spellStart"/>
            <w:r w:rsidRPr="004361A6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3DF5624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ным</w:t>
            </w:r>
            <w:proofErr w:type="spellEnd"/>
            <w:r w:rsidRPr="004361A6">
              <w:rPr>
                <w:sz w:val="24"/>
                <w:szCs w:val="24"/>
              </w:rPr>
              <w:t xml:space="preserve"> программам) условий для получения детьми-инвалидами качественного образования»</w:t>
            </w:r>
          </w:p>
          <w:p w14:paraId="09C91F4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C2CC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294A5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14BB4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624374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C281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8569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1F2018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1F23F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AB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D7188A7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697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3C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  <w:p w14:paraId="1ED054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93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496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77A2638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2BD243C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3C80348A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</w:tcBorders>
          </w:tcPr>
          <w:p w14:paraId="1D6C71E5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</w:tcBorders>
          </w:tcPr>
          <w:p w14:paraId="645A16E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</w:tcBorders>
          </w:tcPr>
          <w:p w14:paraId="6F2DD5BD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bottom w:val="nil"/>
              <w:right w:val="nil"/>
            </w:tcBorders>
          </w:tcPr>
          <w:p w14:paraId="4C6D9F7B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7D6BF4" w14:paraId="58A3D6BE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4C0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9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8CF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63185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41B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69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E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04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24A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5C2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11A4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9E3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164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63D6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230C92A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143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A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A907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5510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D9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7A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04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0805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8613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7413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C954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D7FD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63A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2F682F8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23A81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B5694" w14:textId="77777777" w:rsidR="00373F1A" w:rsidRPr="0043029B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654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C066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5A10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092E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FFCBB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75AA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3029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B88" w14:textId="77777777" w:rsidR="00373F1A" w:rsidRPr="0043029B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9F2E8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613C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020E" w14:textId="77777777" w:rsidR="00373F1A" w:rsidRPr="00BD2377" w:rsidRDefault="00373F1A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A2F5" w14:textId="77777777" w:rsidR="00373F1A" w:rsidRPr="00BD2377" w:rsidRDefault="00611522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0082D41E" w14:textId="77777777" w:rsidTr="007E6449">
        <w:trPr>
          <w:gridAfter w:val="9"/>
          <w:wAfter w:w="3217" w:type="dxa"/>
          <w:trHeight w:val="8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87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194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Мероприятие«Обеспечение</w:t>
            </w:r>
            <w:proofErr w:type="spellEnd"/>
            <w:r w:rsidRPr="004361A6">
              <w:rPr>
                <w:sz w:val="24"/>
                <w:szCs w:val="24"/>
              </w:rPr>
              <w:t xml:space="preserve"> двухразовым бесплатным питанием обучающихся с ограниченными возможностями здоровья»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31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DCD55DB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6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A9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20D71A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15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5B0F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82ED5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  <w:p w14:paraId="0FD7F4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D000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  <w:p w14:paraId="3B568F5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4E5A1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6AA04BD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84A9C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372A72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484718C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3A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73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45A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B15D0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85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52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098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10F5EEE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3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B76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3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CD6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2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7F" w14:textId="77777777" w:rsidR="00373F1A" w:rsidRPr="00BD2377" w:rsidRDefault="00373F1A" w:rsidP="0043029B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80B" w14:textId="77777777" w:rsidR="00373F1A" w:rsidRPr="00BD2377" w:rsidRDefault="005959AD" w:rsidP="00373F1A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E39A55F" w14:textId="77777777" w:rsidTr="007E6449">
        <w:trPr>
          <w:gridAfter w:val="9"/>
          <w:wAfter w:w="3217" w:type="dxa"/>
          <w:trHeight w:val="56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E07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63C4" w14:textId="77777777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«Субсидии бюджетным и автономным учреждениям на осуществление кап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2B714B51" w14:textId="77777777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338AB" w14:textId="77777777" w:rsidR="002B0FD6" w:rsidRPr="004361A6" w:rsidRDefault="002B0FD6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D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C5378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7F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7C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19448,8</w:t>
            </w:r>
          </w:p>
          <w:p w14:paraId="648824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37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AE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4E5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B0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F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5F3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C0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AD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B21ED0D" w14:textId="77777777" w:rsidTr="007E6449">
        <w:trPr>
          <w:gridAfter w:val="9"/>
          <w:wAfter w:w="3217" w:type="dxa"/>
          <w:trHeight w:val="7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F7D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5D4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825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0F19B65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74A9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97BC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A7A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18846,0</w:t>
            </w:r>
          </w:p>
          <w:p w14:paraId="35E1D4F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486F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72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573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22F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EC45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CFAF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4465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85AB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DD326C" w:rsidRPr="007D6BF4" w14:paraId="74FDC226" w14:textId="77777777" w:rsidTr="007E6449">
        <w:trPr>
          <w:gridAfter w:val="3"/>
          <w:wAfter w:w="1190" w:type="dxa"/>
          <w:trHeight w:val="2503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00495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CA172" w14:textId="77777777" w:rsidR="00DD326C" w:rsidRPr="004361A6" w:rsidRDefault="00DD326C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59AB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EB5C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F407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6E96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3341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EF1862" w14:textId="77777777" w:rsidR="00DD326C" w:rsidRPr="001F5B99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874449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398CF" w14:textId="77777777" w:rsidR="00DD326C" w:rsidRPr="008E07C7" w:rsidRDefault="00DD326C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1A1372" w14:textId="77777777" w:rsidR="00DD326C" w:rsidRPr="00BD2377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68B284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52AF9" w14:textId="77777777" w:rsidR="00DD326C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2027" w:type="dxa"/>
            <w:gridSpan w:val="6"/>
            <w:tcBorders>
              <w:top w:val="nil"/>
              <w:bottom w:val="nil"/>
            </w:tcBorders>
          </w:tcPr>
          <w:p w14:paraId="579E7510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326C" w:rsidRPr="007D6BF4" w14:paraId="3E806CF3" w14:textId="77777777" w:rsidTr="007E6449">
        <w:trPr>
          <w:gridAfter w:val="3"/>
          <w:wAfter w:w="1190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E15C1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560F6" w14:textId="77777777" w:rsidR="00DD326C" w:rsidRPr="004361A6" w:rsidRDefault="00DD326C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AA9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6F33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CE26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A62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8C61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9B8" w14:textId="77777777" w:rsidR="00DD326C" w:rsidRPr="00037E78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193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40D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3C8" w14:textId="77777777" w:rsidR="00DD326C" w:rsidRPr="00BD2377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06C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73C" w14:textId="77777777" w:rsidR="00DD326C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  <w:tc>
          <w:tcPr>
            <w:tcW w:w="893" w:type="dxa"/>
            <w:gridSpan w:val="4"/>
            <w:vMerge w:val="restart"/>
            <w:tcBorders>
              <w:top w:val="nil"/>
              <w:right w:val="nil"/>
            </w:tcBorders>
          </w:tcPr>
          <w:p w14:paraId="36680722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4FE67120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F3AD0">
              <w:rPr>
                <w:sz w:val="24"/>
                <w:szCs w:val="24"/>
                <w:highlight w:val="yellow"/>
              </w:rPr>
              <w:t>0</w:t>
            </w:r>
          </w:p>
          <w:p w14:paraId="568EC74B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F3AD0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DD326C" w:rsidRPr="007D6BF4" w14:paraId="6927DC9C" w14:textId="77777777" w:rsidTr="007E6449">
        <w:trPr>
          <w:gridAfter w:val="3"/>
          <w:wAfter w:w="1190" w:type="dxa"/>
          <w:trHeight w:val="151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084E9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C84B" w14:textId="77777777" w:rsidR="00DD326C" w:rsidRPr="004361A6" w:rsidRDefault="00DD326C" w:rsidP="001465F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персонифицирован </w:t>
            </w:r>
            <w:proofErr w:type="spellStart"/>
            <w:r w:rsidRPr="004361A6">
              <w:rPr>
                <w:sz w:val="24"/>
                <w:szCs w:val="24"/>
              </w:rPr>
              <w:t>ного</w:t>
            </w:r>
            <w:proofErr w:type="spellEnd"/>
            <w:r w:rsidRPr="004361A6">
              <w:rPr>
                <w:sz w:val="24"/>
                <w:szCs w:val="24"/>
              </w:rPr>
              <w:t xml:space="preserve"> финансирования дополнительного образования детей в рамках социального заказа»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C36F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929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D0CE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52DD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4EF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6D7" w14:textId="77777777" w:rsidR="00DD326C" w:rsidRPr="00037E78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A8E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91F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484" w14:textId="77777777" w:rsidR="00DD326C" w:rsidRPr="00BD2377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605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08" w14:textId="77777777" w:rsidR="00DD326C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gridSpan w:val="4"/>
            <w:vMerge/>
            <w:tcBorders>
              <w:top w:val="nil"/>
              <w:right w:val="nil"/>
            </w:tcBorders>
          </w:tcPr>
          <w:p w14:paraId="7FB2D5EE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</w:tcBorders>
          </w:tcPr>
          <w:p w14:paraId="0AC6012D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1AA8FFAE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2E8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D36C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C30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9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79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C7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B9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9ED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140" w14:textId="77777777" w:rsidR="00373F1A" w:rsidRPr="008F4A71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162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44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2D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D56" w14:textId="77777777" w:rsidR="00373F1A" w:rsidRPr="00BD2377" w:rsidRDefault="005959AD" w:rsidP="005959AD">
            <w:pPr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959AD" w:rsidRPr="007D6BF4" w14:paraId="27B4A8D6" w14:textId="77777777" w:rsidTr="007E6449">
        <w:trPr>
          <w:gridAfter w:val="9"/>
          <w:wAfter w:w="3217" w:type="dxa"/>
          <w:trHeight w:val="108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7BF8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B70E" w14:textId="77777777" w:rsidR="005959AD" w:rsidRPr="002B0FD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="002B0FD6" w:rsidRPr="002B0FD6">
              <w:rPr>
                <w:sz w:val="24"/>
                <w:szCs w:val="24"/>
              </w:rPr>
              <w:t>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</w:t>
            </w:r>
            <w:r w:rsidRPr="002B0FD6">
              <w:rPr>
                <w:sz w:val="24"/>
                <w:szCs w:val="24"/>
              </w:rPr>
              <w:t>»</w:t>
            </w:r>
          </w:p>
          <w:p w14:paraId="49E86562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863D83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F2AD6B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F3D231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D36010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943D8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4C7D06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653AEE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927794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4EA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D12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FF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1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EA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671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4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9BE" w14:textId="77777777" w:rsidR="005959AD" w:rsidRPr="005C7884" w:rsidRDefault="005C7884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55C" w14:textId="77777777" w:rsidR="005959AD" w:rsidRPr="00BD2377" w:rsidRDefault="005700D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AE6" w14:textId="77777777" w:rsidR="005959AD" w:rsidRPr="00BD2377" w:rsidRDefault="005700D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766" w14:textId="77777777" w:rsidR="005959AD" w:rsidRPr="00BD2377" w:rsidRDefault="005700D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C7884" w:rsidRPr="007D6BF4" w14:paraId="185CCC06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D8FB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9FAB7" w14:textId="77777777" w:rsidR="005C7884" w:rsidRPr="004361A6" w:rsidRDefault="005C7884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F6AC" w14:textId="77777777" w:rsidR="002B0FD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52B2D88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766E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FA09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4DB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822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145" w14:textId="77777777" w:rsidR="005C7884" w:rsidRPr="00037E78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ADD" w14:textId="77777777" w:rsidR="005C7884" w:rsidRPr="008F4A71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170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4D" w14:textId="77777777" w:rsidR="005C7884" w:rsidRPr="00BD2377" w:rsidRDefault="005700D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AF" w14:textId="77777777" w:rsidR="005C7884" w:rsidRPr="00BD2377" w:rsidRDefault="005700D6" w:rsidP="00570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B5" w14:textId="77777777" w:rsidR="005C7884" w:rsidRPr="00BD2377" w:rsidRDefault="005700D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1253872" w14:textId="77777777" w:rsidTr="007E6449">
        <w:trPr>
          <w:gridAfter w:val="9"/>
          <w:wAfter w:w="3217" w:type="dxa"/>
          <w:trHeight w:val="33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B37C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1637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36F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F20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CF2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D4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12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6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AF2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DE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F91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66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21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36D7A5A2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332F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65D55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63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0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0EC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E47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108503,7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0EE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9E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7FD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65" w14:textId="77777777" w:rsidR="00373F1A" w:rsidRPr="005C7884" w:rsidRDefault="00373F1A" w:rsidP="00C637C9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4CF" w14:textId="77777777" w:rsidR="00373F1A" w:rsidRPr="00BD2377" w:rsidRDefault="005C7884" w:rsidP="003C32DB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DFB" w14:textId="77777777" w:rsidR="00373F1A" w:rsidRPr="00BD2377" w:rsidRDefault="005959AD" w:rsidP="00AF3C26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58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C0A2876" w14:textId="77777777" w:rsidTr="007E6449">
        <w:trPr>
          <w:gridAfter w:val="9"/>
          <w:wAfter w:w="3217" w:type="dxa"/>
          <w:trHeight w:val="10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12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83F0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6CF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5D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22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91E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232D1">
              <w:rPr>
                <w:sz w:val="24"/>
                <w:szCs w:val="24"/>
              </w:rPr>
              <w:t>102057,6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93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55314,6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762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F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DCD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7B0" w14:textId="77777777" w:rsidR="00373F1A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D8" w14:textId="77777777" w:rsidR="00373F1A" w:rsidRPr="00BD2377" w:rsidRDefault="005959A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005" w14:textId="77777777" w:rsidR="00373F1A" w:rsidRPr="00BD2377" w:rsidRDefault="005959A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2C8875E" w14:textId="77777777" w:rsidTr="007E6449">
        <w:trPr>
          <w:gridAfter w:val="9"/>
          <w:wAfter w:w="3217" w:type="dxa"/>
          <w:trHeight w:val="52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EE5C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AB88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8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2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0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76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78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D4C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420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F76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18F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D8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25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89C00A5" w14:textId="77777777" w:rsidTr="007E6449">
        <w:trPr>
          <w:gridAfter w:val="9"/>
          <w:wAfter w:w="3217" w:type="dxa"/>
          <w:trHeight w:val="155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E14A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813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</w:p>
          <w:p w14:paraId="4CA6471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021FF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90FBB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15125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6D674E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0CAB0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0CBA58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55BE46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716A75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0DDAF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5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39819A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47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96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F2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189" w14:textId="77777777" w:rsidR="00373F1A" w:rsidRPr="009232D1" w:rsidRDefault="00373F1A" w:rsidP="00E32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CB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74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57E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430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ED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4CA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A005862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637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24B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716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34B4B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A4CB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2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D32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56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99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EB1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EE8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59E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85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20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C4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C97ABDD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A3D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9028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73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8B8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A39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B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03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7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3E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EF4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CBC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6D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DEA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959AD" w:rsidRPr="007D6BF4" w14:paraId="20BA6F20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1FA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0A98F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7C8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FE76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F7E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A8F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DBF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F4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28586,8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481" w14:textId="77777777" w:rsidR="005959AD" w:rsidRPr="001F5B99" w:rsidRDefault="005959AD" w:rsidP="00666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28692,7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D8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27758,6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9" w14:textId="77777777" w:rsidR="005959AD" w:rsidRPr="005C7884" w:rsidRDefault="005959A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30770,3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125" w14:textId="27CDC10A" w:rsidR="005959AD" w:rsidRPr="00BD2377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31391,2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BB" w14:textId="77777777" w:rsidR="005959AD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25995,8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A39" w14:textId="2DFD31D8" w:rsidR="005959AD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2469</w:t>
            </w:r>
            <w:r w:rsidR="00B60046">
              <w:rPr>
                <w:sz w:val="24"/>
                <w:szCs w:val="24"/>
              </w:rPr>
              <w:t>6</w:t>
            </w:r>
          </w:p>
        </w:tc>
      </w:tr>
      <w:tr w:rsidR="005959AD" w:rsidRPr="007D6BF4" w14:paraId="28493515" w14:textId="77777777" w:rsidTr="007E6449">
        <w:trPr>
          <w:gridAfter w:val="9"/>
          <w:wAfter w:w="3217" w:type="dxa"/>
          <w:trHeight w:val="112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5E030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68CE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F78BC" w14:textId="77777777" w:rsidR="002B0FD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A278C3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75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FB17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C9D2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36D1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98C5" w14:textId="77777777" w:rsidR="005959AD" w:rsidRPr="001F5B99" w:rsidRDefault="005959A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22667,2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84BF" w14:textId="1F681B40" w:rsidR="005959AD" w:rsidRPr="008F4A71" w:rsidRDefault="007E6449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82A9" w14:textId="77777777" w:rsidR="005959AD" w:rsidRPr="005C7884" w:rsidRDefault="005C7884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24308,5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6D5" w14:textId="564B3C24" w:rsidR="005959AD" w:rsidRPr="00BD2377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24171,2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4E04" w14:textId="77777777" w:rsidR="005959AD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C89E" w14:textId="47BA85C9" w:rsidR="005959AD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16052,</w:t>
            </w:r>
            <w:r w:rsidR="00B60046">
              <w:rPr>
                <w:sz w:val="24"/>
                <w:szCs w:val="24"/>
              </w:rPr>
              <w:t>5</w:t>
            </w:r>
          </w:p>
        </w:tc>
      </w:tr>
      <w:tr w:rsidR="007A0A1F" w:rsidRPr="007D6BF4" w14:paraId="2D926CFB" w14:textId="77777777" w:rsidTr="007E6449">
        <w:trPr>
          <w:gridAfter w:val="9"/>
          <w:wAfter w:w="3217" w:type="dxa"/>
          <w:trHeight w:val="20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3E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F03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3F9C" w14:textId="77777777" w:rsidR="00373F1A" w:rsidRPr="004361A6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393709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DF2F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C140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B90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F60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EA9E" w14:textId="77777777" w:rsidR="00373F1A" w:rsidRPr="001F5B99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6025,5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E903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5829,3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0ECF" w14:textId="77777777" w:rsidR="00373F1A" w:rsidRPr="005C7884" w:rsidRDefault="00373F1A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6461,8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EAC" w14:textId="5F3F5E07" w:rsidR="00373F1A" w:rsidRPr="00BD2377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486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7538,8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8BB5" w14:textId="77777777" w:rsidR="00373F1A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8643,5</w:t>
            </w:r>
          </w:p>
        </w:tc>
      </w:tr>
      <w:tr w:rsidR="007A0A1F" w:rsidRPr="007D6BF4" w14:paraId="3E0B7EE5" w14:textId="77777777" w:rsidTr="007E6449">
        <w:trPr>
          <w:gridAfter w:val="9"/>
          <w:wAfter w:w="3217" w:type="dxa"/>
          <w:trHeight w:val="101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A4EF" w14:textId="77777777" w:rsidR="00373F1A" w:rsidRPr="004361A6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572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2E53C72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0B84AC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D9718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CA610A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F996F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290B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6EC2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C542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5EF23F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43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22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CD9B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887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59EA02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327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8347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00D4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AA93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9D0C9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C623D00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E2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6A27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CE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3BFAA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76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0E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87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B4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9B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8910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3043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126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1B3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8AC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FE1BACC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ADA87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605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1E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9104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1C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74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3FCB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BBC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5F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8D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857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FC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119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6BB3368" w14:textId="77777777" w:rsidTr="007E6449">
        <w:trPr>
          <w:gridAfter w:val="9"/>
          <w:wAfter w:w="3217" w:type="dxa"/>
          <w:trHeight w:val="101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FF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702C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  <w:p w14:paraId="5C515FE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83CAA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C1E3F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2414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DE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BDF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184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5EB69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E4D35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8C9349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38FB39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14:paraId="18E9196E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81418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6154254" w14:textId="77777777" w:rsidTr="007E6449">
        <w:trPr>
          <w:gridAfter w:val="9"/>
          <w:wAfter w:w="3217" w:type="dxa"/>
          <w:trHeight w:val="5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FD71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D9E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6EB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5F5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712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2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8D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D89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2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F7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AC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F36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DD93B49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3D7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9243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8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DCB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3BDA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027E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5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1D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0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70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23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B14" w14:textId="77777777" w:rsidR="00373F1A" w:rsidRPr="00BD2377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D2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8FF5142" w14:textId="77777777" w:rsidTr="007E6449">
        <w:trPr>
          <w:gridAfter w:val="9"/>
          <w:wAfter w:w="3217" w:type="dxa"/>
          <w:trHeight w:val="120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2BE0" w14:textId="77777777" w:rsidR="00373F1A" w:rsidRPr="004361A6" w:rsidRDefault="00373F1A" w:rsidP="009357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3E75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25600DC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DECE6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7630A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36909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56346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25C9D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BDC05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894F2D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AF75AC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4218E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C34D4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79AA71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8C6354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CB62C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79F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F4A6FE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3C02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FB7C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86F5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4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890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1503,4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AFC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B1D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DD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40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573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3098F6C" w14:textId="77777777" w:rsidTr="007E6449">
        <w:trPr>
          <w:gridAfter w:val="9"/>
          <w:wAfter w:w="3217" w:type="dxa"/>
          <w:trHeight w:val="10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AB4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6166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897C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E1DFE3C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39BD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E77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9E05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A2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99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87A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645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684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A71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546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D1A161E" w14:textId="77777777" w:rsidTr="007E6449">
        <w:trPr>
          <w:gridAfter w:val="9"/>
          <w:wAfter w:w="3217" w:type="dxa"/>
          <w:trHeight w:val="11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FF8C8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BC44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4B9B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70D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AF9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F4E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F5A" w14:textId="77777777" w:rsidR="00373F1A" w:rsidRPr="001F5B99" w:rsidRDefault="00373F1A" w:rsidP="001F5B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303,4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54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D09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B5C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12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7F5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A44827" w14:paraId="7D262F7A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6BDD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DD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D56F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E7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80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19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C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A39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C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08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17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72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01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A44827" w14:paraId="7E0FA5E9" w14:textId="77777777" w:rsidTr="007E6449">
        <w:trPr>
          <w:gridAfter w:val="9"/>
          <w:wAfter w:w="3217" w:type="dxa"/>
          <w:trHeight w:val="99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68B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5DEAB" w14:textId="77777777" w:rsidR="00373F1A" w:rsidRPr="004361A6" w:rsidRDefault="00373F1A" w:rsidP="00BA0AA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47CC03B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B742C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8A523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1EEF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B9366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69AC0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90D09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760E9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1A045A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25E09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24D56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1C534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B453E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031E0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A3E855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14CD09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0AA90A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3A526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3655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B39FD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07AE6F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BB9C0F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5ECD1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6C1B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6B61A9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B23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A47D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0C8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38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AC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F5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98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31C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A51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AC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A44827" w14:paraId="03538A0F" w14:textId="77777777" w:rsidTr="007E6449">
        <w:trPr>
          <w:gridAfter w:val="9"/>
          <w:wAfter w:w="3217" w:type="dxa"/>
          <w:trHeight w:val="58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CB23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E25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1A3" w14:textId="77777777" w:rsidR="00373F1A" w:rsidRPr="004361A6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31A0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E92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90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97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79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C4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A5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7EF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3F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6A0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8671443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08D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CE9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6729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D3E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493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7AB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10CE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838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DDD5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F26C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DBFE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996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079D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1202BEB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1C7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D28F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«Предоставление членам семей участников специальной военной операции, указанным в подпункте 2 </w:t>
            </w:r>
          </w:p>
          <w:p w14:paraId="6050880C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статьи 2 Закона Кемеровской области - Кузбасса «О мерах социальной поддержки семей граждан, принимающих участие в спец.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0C8014DF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AD60B1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632A30" w14:textId="77777777" w:rsidR="00373F1A" w:rsidRPr="004361A6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63C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0614B2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D0E5" w14:textId="77777777" w:rsidR="00373F1A" w:rsidRPr="00324D27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3A8F9" w14:textId="77777777" w:rsidR="00373F1A" w:rsidRPr="00324D27" w:rsidRDefault="00373F1A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32BF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9E81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A1E3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5786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DED4" w14:textId="77777777" w:rsidR="00373F1A" w:rsidRPr="005C7884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50B1" w14:textId="2FE46A4D" w:rsidR="00373F1A" w:rsidRPr="00BD2377" w:rsidRDefault="00B60046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82CC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A68D" w14:textId="77777777" w:rsidR="00373F1A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</w:tr>
      <w:tr w:rsidR="005C7884" w:rsidRPr="007D6BF4" w14:paraId="63D18AEB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18ECB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D2F7" w14:textId="77777777" w:rsidR="005C7884" w:rsidRPr="004361A6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D4A0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30AE223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AE37" w14:textId="77777777" w:rsidR="005C7884" w:rsidRPr="00324D27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2EB9" w14:textId="77777777" w:rsidR="005C7884" w:rsidRPr="00324D27" w:rsidRDefault="005C7884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58A2" w14:textId="77777777" w:rsidR="005C7884" w:rsidRPr="009232D1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0822" w14:textId="77777777" w:rsidR="005C7884" w:rsidRPr="009232D1" w:rsidRDefault="005C7884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CC8E" w14:textId="77777777" w:rsidR="005C7884" w:rsidRPr="001F5B99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3302" w14:textId="77777777" w:rsidR="005C7884" w:rsidRPr="008F4A71" w:rsidRDefault="005C7884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C23E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C1A7" w14:textId="0D7FFA28" w:rsidR="005C7884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0A8B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5F65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</w:tr>
      <w:tr w:rsidR="007A0A1F" w:rsidRPr="007D6BF4" w14:paraId="5D2DC48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427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D5E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021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14C3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C4AD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FF75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B6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35CF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2874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6B0E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46D6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41D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43C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EC225A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133C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3B460" w14:textId="77777777" w:rsidR="00373F1A" w:rsidRDefault="00373F1A" w:rsidP="00A314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3FEB769B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31E6D5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1610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34537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AA357B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4114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732E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9A08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156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4A1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323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A51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DE70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66C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808C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6DDC5C8A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F9E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7115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FBC2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25F261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B179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5CBA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2975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37D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C76A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E99B" w14:textId="77777777" w:rsidR="00373F1A" w:rsidRPr="008F4A7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8659" w14:textId="77777777" w:rsidR="00373F1A" w:rsidRPr="005C7884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D029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7D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1FDD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C07657" w14:paraId="4410A8F0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12B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F42F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676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EB4647D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FE98C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F8D67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097AF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80AA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D96C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AF0E2" w14:textId="77777777" w:rsidR="00373F1A" w:rsidRPr="008F4A7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DBA7" w14:textId="77777777" w:rsidR="00373F1A" w:rsidRPr="005C7884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6F6E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C00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AA0E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A71EAD1" w14:textId="77777777" w:rsidTr="007E6449">
        <w:trPr>
          <w:gridAfter w:val="9"/>
          <w:wAfter w:w="3217" w:type="dxa"/>
          <w:trHeight w:val="77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CE76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66573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637ECBC9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5CC42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DAF6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9E2AAD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D81427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89E5D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42985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AD60F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52EDD8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B3CA0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D1B9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D13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9F2124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274D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66B9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B86D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F2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90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E9F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248213,8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68D3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C3F4B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F58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978D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661AEC9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31A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32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B215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6D8AF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46E6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1DA99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C8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4A3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4F6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AECD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233152,7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DBB8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F53D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055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C9AE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99BC0E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2D7D6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00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23F0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FF9BC5F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82DE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7051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BF5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D94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E86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5F17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7210,9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C8F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ED92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D035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56BF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799CE70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CD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974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89E5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A79C1BA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C480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4ABA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8E7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933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883B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1992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7850,2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E396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6BA67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AAC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7853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2450C5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60B3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8DD8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0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6D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A7E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91BC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CC50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EBE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059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576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54F42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510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0A6E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A6258C" w:rsidRPr="007D6BF4" w14:paraId="68105898" w14:textId="77777777" w:rsidTr="007E6449">
        <w:trPr>
          <w:gridAfter w:val="6"/>
          <w:wAfter w:w="2461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E1C9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ABBF" w14:textId="77777777" w:rsidR="00A6258C" w:rsidRDefault="00A6258C" w:rsidP="005E035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33097C0E" w14:textId="77777777" w:rsidR="00A6258C" w:rsidRPr="004361A6" w:rsidRDefault="00A6258C" w:rsidP="005E035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EB5F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B9A5D8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B87F" w14:textId="77777777" w:rsidR="00A6258C" w:rsidRPr="009232D1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994E" w14:textId="77777777" w:rsidR="00A6258C" w:rsidRPr="009232D1" w:rsidRDefault="00A6258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35E2" w14:textId="77777777" w:rsidR="00A6258C" w:rsidRPr="009232D1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CBFB" w14:textId="77777777" w:rsidR="00A6258C" w:rsidRPr="009232D1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4D2" w14:textId="77777777" w:rsidR="00A6258C" w:rsidRPr="001F5B99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0DA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663" w14:textId="77777777" w:rsidR="00A6258C" w:rsidRPr="005C788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2297,6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0D7" w14:textId="77777777" w:rsidR="00A6258C" w:rsidRPr="00BD2377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2304,5</w:t>
            </w:r>
          </w:p>
          <w:p w14:paraId="22F238A9" w14:textId="77777777" w:rsidR="00A6258C" w:rsidRPr="00BD2377" w:rsidRDefault="00A6258C" w:rsidP="00A6258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79D8" w14:textId="7CACA6E6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2339,</w:t>
            </w:r>
            <w:r w:rsidR="007E6449">
              <w:rPr>
                <w:sz w:val="24"/>
                <w:szCs w:val="24"/>
              </w:rPr>
              <w:t>4</w:t>
            </w:r>
          </w:p>
          <w:p w14:paraId="2C733421" w14:textId="77777777" w:rsidR="00A6258C" w:rsidRPr="00BD2377" w:rsidRDefault="00A6258C" w:rsidP="00174D2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959A" w14:textId="3BB58F38" w:rsidR="00A6258C" w:rsidRPr="00BD2377" w:rsidRDefault="005C7884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2381,</w:t>
            </w:r>
            <w:r w:rsidR="007E6449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AF16F3" w14:textId="77777777" w:rsidR="00A6258C" w:rsidRPr="007D6BF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258C" w:rsidRPr="007D6BF4" w14:paraId="51EBA113" w14:textId="77777777" w:rsidTr="007E6449">
        <w:trPr>
          <w:gridAfter w:val="6"/>
          <w:wAfter w:w="2461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A3C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B3A1" w14:textId="77777777" w:rsidR="00A6258C" w:rsidRPr="004361A6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304" w14:textId="77777777" w:rsidR="002B0FD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770BDE4" w14:textId="77777777" w:rsidR="00A6258C" w:rsidRPr="004361A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9AB7" w14:textId="77777777" w:rsidR="00A6258C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B84" w14:textId="77777777" w:rsidR="00A6258C" w:rsidRDefault="00A6258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80CC" w14:textId="77777777" w:rsidR="00A6258C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4A4" w14:textId="77777777" w:rsidR="00A6258C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BF3" w14:textId="77777777" w:rsidR="00A6258C" w:rsidRPr="001F5B99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0FC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6DD" w14:textId="77777777" w:rsidR="00A6258C" w:rsidRPr="005C7884" w:rsidRDefault="00A6258C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4BE4" w14:textId="0C808B6E" w:rsidR="00A6258C" w:rsidRPr="00BD2377" w:rsidRDefault="005C7884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2189,</w:t>
            </w:r>
            <w:r w:rsidR="00B60046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A31" w14:textId="39236EFE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2082,</w:t>
            </w:r>
            <w:r w:rsidR="00B60046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74C3" w14:textId="23E5F81A" w:rsidR="00A6258C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1976,</w:t>
            </w:r>
            <w:r w:rsidR="00B60046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6EC4A50" w14:textId="77777777" w:rsidR="00A6258C" w:rsidRPr="007D6BF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326C" w:rsidRPr="007D6BF4" w14:paraId="3F95A702" w14:textId="77777777" w:rsidTr="007E6449">
        <w:trPr>
          <w:gridAfter w:val="6"/>
          <w:wAfter w:w="2461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30B7" w14:textId="77777777" w:rsidR="00DD326C" w:rsidRPr="004361A6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CBC04" w14:textId="77777777" w:rsidR="00DD326C" w:rsidRPr="004361A6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FA2" w14:textId="77777777" w:rsidR="00DD326C" w:rsidRPr="004361A6" w:rsidRDefault="00DD326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5BFACF2" w14:textId="77777777" w:rsidR="00DD326C" w:rsidRPr="004361A6" w:rsidRDefault="00DD326C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A9D" w14:textId="77777777" w:rsidR="00DD326C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15AF" w14:textId="77777777" w:rsidR="00DD326C" w:rsidRDefault="00DD326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D3D0" w14:textId="77777777" w:rsidR="00DD326C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224" w14:textId="77777777" w:rsidR="00DD326C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608" w14:textId="77777777" w:rsidR="00DD326C" w:rsidRPr="001F5B99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A69" w14:textId="77777777" w:rsidR="00DD326C" w:rsidRPr="00BC115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F40" w14:textId="77777777" w:rsidR="00DD326C" w:rsidRPr="005C788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69,0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03AC" w14:textId="37DD35B4" w:rsidR="00DD326C" w:rsidRPr="00BD2377" w:rsidRDefault="005C7884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115,</w:t>
            </w:r>
            <w:r w:rsidR="007E6449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D21" w14:textId="5F8CC543" w:rsidR="00DD326C" w:rsidRPr="00BD2377" w:rsidRDefault="007E6449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757" w14:textId="486D5DC7" w:rsidR="00DD326C" w:rsidRPr="00BD2377" w:rsidRDefault="007E6449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405,0</w:t>
            </w: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9CE1F8" w14:textId="77777777" w:rsidR="00DD326C" w:rsidRPr="007D6BF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258C" w:rsidRPr="007D6BF4" w14:paraId="268718D2" w14:textId="77777777" w:rsidTr="007E6449">
        <w:trPr>
          <w:gridAfter w:val="9"/>
          <w:wAfter w:w="3217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CF3E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F5D5B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  <w:p w14:paraId="56AD522F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36C504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311288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A0AA58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B3E1FD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F16F98" w14:textId="77777777" w:rsidR="00A6258C" w:rsidRPr="004361A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509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C3AAA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0EA" w14:textId="77777777" w:rsidR="00A6258C" w:rsidRPr="009232D1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03F2" w14:textId="77777777" w:rsidR="00A6258C" w:rsidRPr="009232D1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4D2D" w14:textId="77777777" w:rsidR="00A6258C" w:rsidRPr="009232D1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B7B3" w14:textId="77777777" w:rsidR="00A6258C" w:rsidRPr="009232D1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DA2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75D" w14:textId="77777777" w:rsidR="00A6258C" w:rsidRPr="00BC115A" w:rsidRDefault="00A6258C" w:rsidP="00E367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8071,8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9C2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14265,1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28C" w14:textId="65642A8F" w:rsidR="00A6258C" w:rsidRPr="00BD2377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45A" w14:textId="17195D39" w:rsidR="00A6258C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552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6561ADF4" w14:textId="77777777" w:rsidTr="007E6449">
        <w:trPr>
          <w:gridAfter w:val="9"/>
          <w:wAfter w:w="3217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FF7D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0537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F076" w14:textId="77777777" w:rsidR="00A6258C" w:rsidRPr="004361A6" w:rsidRDefault="00A6258C" w:rsidP="007C0F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59DC4D8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479" w14:textId="77777777" w:rsidR="00A6258C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647" w14:textId="77777777" w:rsidR="00A6258C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000F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171E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14F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B25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7829,6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2B" w14:textId="77777777" w:rsidR="00A6258C" w:rsidRPr="005C7884" w:rsidRDefault="005C7884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13837,1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B6A" w14:textId="77A368D8" w:rsidR="00A6258C" w:rsidRPr="00BD2377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5661,8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A85" w14:textId="7207FF64" w:rsidR="00A6258C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86E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127003E6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B5A1B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B04D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426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615423E" w14:textId="77777777" w:rsidR="00A6258C" w:rsidRPr="004361A6" w:rsidRDefault="00A6258C" w:rsidP="00570F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4B4" w14:textId="77777777" w:rsidR="00A6258C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6F5C" w14:textId="77777777" w:rsidR="00A6258C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11AF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4AC1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256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02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242,2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9A7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428,0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44F" w14:textId="5FFA35A3" w:rsidR="00A6258C" w:rsidRPr="00BD2377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FF8" w14:textId="71571193" w:rsidR="00A6258C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B1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DD326C" w:rsidRPr="007D6BF4" w14:paraId="23AF18B7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45ED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77DA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CFA0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D00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0234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96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7E03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F26" w14:textId="77777777" w:rsidR="00373F1A" w:rsidRPr="001F5B99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847" w14:textId="77777777" w:rsidR="00373F1A" w:rsidRPr="00BC115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C9B" w14:textId="77777777" w:rsidR="00373F1A" w:rsidRPr="005C7884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4B9" w14:textId="77777777" w:rsidR="00373F1A" w:rsidRPr="00BD2377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7" w14:textId="77777777" w:rsidR="00373F1A" w:rsidRPr="00BD2377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40B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611522" w:rsidRPr="007D6BF4" w14:paraId="0ACC2596" w14:textId="77777777" w:rsidTr="007E6449">
        <w:trPr>
          <w:gridAfter w:val="9"/>
          <w:wAfter w:w="3217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D93C" w14:textId="77777777" w:rsidR="00373F1A" w:rsidRPr="00A26F26" w:rsidRDefault="00373F1A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6.37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817B" w14:textId="77777777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Мероприятие «</w:t>
            </w:r>
            <w:r w:rsidRPr="00A26F2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A26F2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0562" w14:textId="77777777" w:rsidR="00373F1A" w:rsidRPr="00A26F2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Всего</w:t>
            </w:r>
          </w:p>
          <w:p w14:paraId="56882ED5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7DFE" w14:textId="77777777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4BB1" w14:textId="77777777" w:rsidR="00373F1A" w:rsidRPr="00A26F26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BE02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448C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EF7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4BD" w14:textId="77777777" w:rsidR="00373F1A" w:rsidRPr="00A26F26" w:rsidRDefault="00373F1A" w:rsidP="007C2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16143,5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35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8151,5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E28" w14:textId="4EA42120" w:rsidR="00373F1A" w:rsidRPr="00BD2377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561" w14:textId="2A065314" w:rsidR="00373F1A" w:rsidRPr="00BD2377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3B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611522" w:rsidRPr="007D6BF4" w14:paraId="5CF759C6" w14:textId="77777777" w:rsidTr="007E6449">
        <w:trPr>
          <w:gridAfter w:val="9"/>
          <w:wAfter w:w="3217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B31F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9EF9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BA2E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7EC5D23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D2A" w14:textId="77777777" w:rsidR="00373F1A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237" w14:textId="77777777" w:rsidR="00373F1A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87F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02AC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5B7" w14:textId="77777777" w:rsidR="00373F1A" w:rsidRPr="001F5B99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03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15659,2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E4A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7907,0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FEE" w14:textId="732CC188" w:rsidR="00373F1A" w:rsidRPr="00BD2377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1D4" w14:textId="129FF8C2" w:rsidR="00373F1A" w:rsidRPr="00BD2377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8EF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  <w:p w14:paraId="3A11EE7F" w14:textId="77777777" w:rsidR="00373F1A" w:rsidRPr="00BD2377" w:rsidRDefault="00373F1A" w:rsidP="00A6258C">
            <w:pPr>
              <w:rPr>
                <w:sz w:val="24"/>
                <w:szCs w:val="24"/>
              </w:rPr>
            </w:pPr>
          </w:p>
        </w:tc>
      </w:tr>
      <w:tr w:rsidR="00611522" w:rsidRPr="007D6BF4" w14:paraId="6FC2D083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E064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1F8A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859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5FCE8A8" w14:textId="77777777" w:rsidR="00373F1A" w:rsidRPr="004361A6" w:rsidRDefault="00373F1A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548" w14:textId="77777777" w:rsidR="00373F1A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33D" w14:textId="77777777" w:rsidR="00373F1A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2AF5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400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C86" w14:textId="77777777" w:rsidR="00373F1A" w:rsidRPr="001F5B99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96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84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8A" w14:textId="01C2FE5E" w:rsidR="00373F1A" w:rsidRPr="00BD2377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08D" w14:textId="35DB9467" w:rsidR="00373F1A" w:rsidRPr="00BD2377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2B7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BD2377" w14:paraId="7BA62C7A" w14:textId="77777777" w:rsidTr="007E6449">
        <w:trPr>
          <w:gridAfter w:val="9"/>
          <w:wAfter w:w="3217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62DF9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E7104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Создание кадетских (казачьих) классов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40A26BD6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ныхорганизациях</w:t>
            </w:r>
            <w:proofErr w:type="spellEnd"/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D23A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400BA9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DB6" w14:textId="77777777" w:rsidR="00A6258C" w:rsidRPr="009232D1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D31" w14:textId="77777777" w:rsidR="00A6258C" w:rsidRPr="009232D1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74FC" w14:textId="77777777" w:rsidR="00A6258C" w:rsidRPr="009232D1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957B" w14:textId="77777777" w:rsidR="00A6258C" w:rsidRPr="009232D1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6B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6AD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3B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465,7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74B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A90" w14:textId="77777777" w:rsidR="00A6258C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046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</w:tr>
      <w:tr w:rsidR="00A6258C" w:rsidRPr="00BD2377" w14:paraId="3CC76D08" w14:textId="77777777" w:rsidTr="007E6449">
        <w:trPr>
          <w:gridAfter w:val="9"/>
          <w:wAfter w:w="3217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365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52F2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DA7F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877DFAE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C3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167B" w14:textId="77777777" w:rsidR="00A6258C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41F4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FC3E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EC1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DA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A9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451,7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5C4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1E9" w14:textId="77777777" w:rsidR="00A6258C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C18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</w:tr>
      <w:tr w:rsidR="00A6258C" w:rsidRPr="00BD2377" w14:paraId="6D0C9266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9B1B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346C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65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42C3389" w14:textId="77777777" w:rsidR="00A6258C" w:rsidRPr="004361A6" w:rsidRDefault="00A6258C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023C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E30" w14:textId="77777777" w:rsidR="00A6258C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1D6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35E3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74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6CC" w14:textId="77777777" w:rsidR="00A6258C" w:rsidRPr="00E367E0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7E0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736" w14:textId="77777777" w:rsidR="00A6258C" w:rsidRPr="005C7884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A10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51" w14:textId="77777777" w:rsidR="00A6258C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93D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</w:tr>
      <w:tr w:rsidR="00611522" w:rsidRPr="00BD2377" w14:paraId="0D059911" w14:textId="77777777" w:rsidTr="007E6449">
        <w:trPr>
          <w:gridAfter w:val="9"/>
          <w:wAfter w:w="3217" w:type="dxa"/>
          <w:trHeight w:val="24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39B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>9</w:t>
            </w:r>
          </w:p>
          <w:p w14:paraId="7807A8E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E758B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36AA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6054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A5E48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3CFB3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7F381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97979A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F9A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lastRenderedPageBreak/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338C47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3D52846" w14:textId="77777777" w:rsidR="00373F1A" w:rsidRPr="004361A6" w:rsidRDefault="00373F1A" w:rsidP="004035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DA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52210596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29C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AE97E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070529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5DDA3A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899EDD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A05C2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FD06A8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52D7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477ECF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A273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4FCD1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AB55C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8C3608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019FCF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5C85F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8B3BCD" w14:textId="77777777" w:rsidR="00373F1A" w:rsidRPr="009232D1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0BC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0E0B99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146D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0B2E85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8712E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ED6A4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132C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82D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EFBF1E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D93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62FC08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90C4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59ADF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743F0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A2453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5EA6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3E5DD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A2D493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F29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5A83F62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87F11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38E9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7227F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753CC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A866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7C59C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8E086F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09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5C480E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5BC54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AAFC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9EA7F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9F52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27358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3CD5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CD0ED4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F0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77E88CD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70DDA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F3B10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B01D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2FDC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2DD52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57965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3002B1" w14:textId="77777777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DC6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229,0</w:t>
            </w:r>
          </w:p>
          <w:p w14:paraId="48F15E1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B36741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8D0CB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2DBC1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95C90C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4EB383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49A6D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9288DB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1F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08536430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373A0B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BA58B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EB32F6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0EF238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F0292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C265AC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C327A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6B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4A38B2FC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7393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9B2B1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D0835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BA22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98B49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55F462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8D050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F6D" w14:textId="77777777" w:rsidR="00373F1A" w:rsidRPr="00BD2377" w:rsidRDefault="00A6258C" w:rsidP="00A6258C">
            <w:pPr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5047B487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69E589AA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25DF2ACE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D79F7D3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4B25556F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24B5FDC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50A96146" w14:textId="77777777" w:rsidR="00373F1A" w:rsidRPr="00BD2377" w:rsidRDefault="00611522" w:rsidP="00A62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611522" w:rsidRPr="007D6BF4" w14:paraId="07742DF6" w14:textId="77777777" w:rsidTr="007E6449">
        <w:trPr>
          <w:gridAfter w:val="9"/>
          <w:wAfter w:w="3217" w:type="dxa"/>
          <w:trHeight w:val="97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E477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610E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215ED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</w:p>
          <w:p w14:paraId="4BDFF5A5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9DF9EE5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9CDF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DD26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DAEE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AD0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DA88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64A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A6F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44E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8E8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18C5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611522" w:rsidRPr="005F3AD0" w14:paraId="638210DC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FB88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36A0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3DAA" w14:textId="77777777" w:rsidR="00373F1A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7CAD" w14:textId="77777777" w:rsidR="00373F1A" w:rsidRPr="004361A6" w:rsidRDefault="00373F1A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5F2AB1F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BFE4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1D82F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DC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2AA13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4DC9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F008A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F4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8A9D6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289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08077B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CB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6C61E6" w14:textId="77777777" w:rsidR="00373F1A" w:rsidRPr="00E367E0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A5A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6C515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51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5900A1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43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69D790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7C6" w14:textId="77777777" w:rsidR="00373F1A" w:rsidRPr="00BD2377" w:rsidRDefault="00373F1A">
            <w:pPr>
              <w:rPr>
                <w:sz w:val="24"/>
                <w:szCs w:val="24"/>
              </w:rPr>
            </w:pPr>
          </w:p>
          <w:p w14:paraId="57228CD8" w14:textId="77777777" w:rsidR="00373F1A" w:rsidRPr="00BD2377" w:rsidRDefault="00A6258C" w:rsidP="00A62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291C8D2A" w14:textId="77777777" w:rsidTr="007E6449">
        <w:trPr>
          <w:gridAfter w:val="9"/>
          <w:wAfter w:w="3217" w:type="dxa"/>
          <w:trHeight w:val="1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B253" w14:textId="77777777" w:rsidR="00A6258C" w:rsidRPr="004361A6" w:rsidRDefault="00A6258C" w:rsidP="005D64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ECAEE" w14:textId="77777777" w:rsidR="00BC4C25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sz w:val="24"/>
                <w:szCs w:val="24"/>
              </w:rPr>
              <w:t>Мероприятие «</w:t>
            </w: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</w:p>
          <w:p w14:paraId="40FBEFD1" w14:textId="77777777" w:rsidR="00BC4C25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муниципальных </w:t>
            </w: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1C2BF939" w14:textId="77777777" w:rsidR="00A6258C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 организациях»</w:t>
            </w:r>
          </w:p>
          <w:p w14:paraId="5E04C072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757ACDA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98F266C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3C1E790" w14:textId="77777777" w:rsidR="00BC4C25" w:rsidRP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933" w14:textId="77777777" w:rsidR="00A6258C" w:rsidRPr="004361A6" w:rsidRDefault="00A6258C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F82519B" w14:textId="77777777" w:rsidR="00A6258C" w:rsidRPr="004361A6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9D78" w14:textId="77777777" w:rsidR="00A6258C" w:rsidRPr="009232D1" w:rsidRDefault="00A6258C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AB" w14:textId="77777777" w:rsidR="00A6258C" w:rsidRPr="009232D1" w:rsidRDefault="00A6258C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C40" w14:textId="77777777" w:rsidR="00A6258C" w:rsidRPr="009232D1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7E0" w14:textId="77777777" w:rsidR="00A6258C" w:rsidRPr="009232D1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A7C" w14:textId="77777777" w:rsidR="00A6258C" w:rsidRPr="001F5B99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F0F" w14:textId="77777777" w:rsidR="00A6258C" w:rsidRPr="00BC115A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24" w14:textId="77777777" w:rsidR="00A6258C" w:rsidRP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4D1" w14:textId="77777777" w:rsidR="00A6258C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133" w14:textId="77777777" w:rsidR="00A6258C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FA3" w14:textId="77777777" w:rsidR="00A6258C" w:rsidRPr="00BD2377" w:rsidRDefault="00DD00E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</w:tr>
      <w:tr w:rsidR="00DD00E4" w:rsidRPr="007D6BF4" w14:paraId="37386659" w14:textId="77777777" w:rsidTr="007E6449">
        <w:trPr>
          <w:gridAfter w:val="9"/>
          <w:wAfter w:w="3217" w:type="dxa"/>
          <w:trHeight w:val="233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576E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6E243" w14:textId="77777777" w:rsidR="00DD00E4" w:rsidRPr="004361A6" w:rsidRDefault="00DD00E4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3133B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9A5B80B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5045" w14:textId="77777777" w:rsidR="00DD00E4" w:rsidRDefault="00DD00E4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2B7A" w14:textId="77777777" w:rsidR="00DD00E4" w:rsidRDefault="00DD00E4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6BAF0" w14:textId="77777777" w:rsid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7E4C" w14:textId="77777777" w:rsid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2637" w14:textId="77777777" w:rsidR="00DD00E4" w:rsidRPr="001F5B99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E870" w14:textId="77777777" w:rsidR="00DD00E4" w:rsidRPr="00BC115A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1670" w14:textId="77777777" w:rsidR="00DD00E4" w:rsidRPr="00DD00E4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8302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39FAB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48F3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</w:tr>
      <w:tr w:rsidR="00DD326C" w:rsidRPr="007D6BF4" w14:paraId="6A574C39" w14:textId="77777777" w:rsidTr="007E6449">
        <w:trPr>
          <w:gridAfter w:val="9"/>
          <w:wAfter w:w="3217" w:type="dxa"/>
          <w:trHeight w:val="41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3688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BCD8" w14:textId="77777777" w:rsidR="00373F1A" w:rsidRPr="004361A6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894" w14:textId="77777777" w:rsidR="00373F1A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  <w:p w14:paraId="4D43DDDA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D4DA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4CC952C" w14:textId="77777777" w:rsidR="00373F1A" w:rsidRPr="009232D1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9AFE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EDDCC3B" w14:textId="77777777" w:rsidR="00373F1A" w:rsidRPr="009232D1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B1A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5DB17D2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52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3F25325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FB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C36F67C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AD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1FE314E" w14:textId="77777777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75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  <w:p w14:paraId="3086132B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91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  <w:p w14:paraId="0F275AB5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530" w14:textId="77777777" w:rsidR="00373F1A" w:rsidRPr="00BD2377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  <w:p w14:paraId="7D9B3E8E" w14:textId="77777777" w:rsidR="00373F1A" w:rsidRPr="00BD2377" w:rsidRDefault="00373F1A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1FC" w14:textId="77777777" w:rsidR="00373F1A" w:rsidRPr="00BD2377" w:rsidRDefault="00611522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  <w:p w14:paraId="0B7388E4" w14:textId="77777777" w:rsidR="00373F1A" w:rsidRPr="00BD2377" w:rsidRDefault="00373F1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326C" w:rsidRPr="00BD2377" w14:paraId="4A712681" w14:textId="77777777" w:rsidTr="007E6449">
        <w:trPr>
          <w:gridAfter w:val="9"/>
          <w:wAfter w:w="3217" w:type="dxa"/>
          <w:trHeight w:val="6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05CB" w14:textId="77777777" w:rsidR="00373F1A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41</w:t>
            </w:r>
          </w:p>
          <w:p w14:paraId="452F037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4B25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B408C87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8D3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659211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60BB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A08B582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1252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B53A250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BEB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64E47D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F90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C884E4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4B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2C27C3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25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27A1AC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A1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  <w:p w14:paraId="50B3F410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D4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  <w:p w14:paraId="7B4F631B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C9A" w14:textId="474C2FDF" w:rsidR="00373F1A" w:rsidRPr="00BD2377" w:rsidRDefault="00B60046" w:rsidP="00F52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146613,6</w:t>
            </w:r>
          </w:p>
          <w:p w14:paraId="43E24B48" w14:textId="77777777" w:rsidR="00373F1A" w:rsidRPr="00BD2377" w:rsidRDefault="00373F1A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1A" w14:textId="77777777" w:rsidR="00373F1A" w:rsidRPr="00BD2377" w:rsidRDefault="00DD00E4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108758,8</w:t>
            </w:r>
          </w:p>
        </w:tc>
      </w:tr>
      <w:tr w:rsidR="00DD326C" w:rsidRPr="00BD2377" w14:paraId="513F4689" w14:textId="77777777" w:rsidTr="007E6449">
        <w:trPr>
          <w:gridAfter w:val="9"/>
          <w:wAfter w:w="3217" w:type="dxa"/>
          <w:trHeight w:val="9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F89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3E2E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51A4A" w14:textId="77777777" w:rsidR="00BC4C25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47EE6FD6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2E40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07FE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84B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906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D2C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C1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E354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E0C3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6B1D" w14:textId="77777777" w:rsidR="00373F1A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99825,6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FBF2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68572,4</w:t>
            </w:r>
          </w:p>
        </w:tc>
      </w:tr>
      <w:tr w:rsidR="00DD326C" w:rsidRPr="00BD2377" w14:paraId="5656D46B" w14:textId="77777777" w:rsidTr="007E6449">
        <w:trPr>
          <w:gridAfter w:val="9"/>
          <w:wAfter w:w="3217" w:type="dxa"/>
          <w:trHeight w:val="7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C486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87C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28B" w14:textId="77777777" w:rsidR="00373F1A" w:rsidRPr="004361A6" w:rsidRDefault="00373F1A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75DCBA3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72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0A46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7A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09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B75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BD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22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E71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9F0" w14:textId="36AC6724" w:rsidR="00373F1A" w:rsidRPr="00BD2377" w:rsidRDefault="00B60046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3CF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36923,6</w:t>
            </w:r>
          </w:p>
        </w:tc>
      </w:tr>
      <w:tr w:rsidR="00DD326C" w:rsidRPr="00BD2377" w14:paraId="71831B2D" w14:textId="77777777" w:rsidTr="007E6449">
        <w:trPr>
          <w:gridAfter w:val="9"/>
          <w:wAfter w:w="3217" w:type="dxa"/>
          <w:trHeight w:val="8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EF67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6C9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70B16" w14:textId="77777777" w:rsidR="004D638E" w:rsidRDefault="00373F1A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3DA144AD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D47A1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5C84A4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9821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05F28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AF613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15318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4DB0EF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9AC4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A2BF0B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87B2A7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DDB093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CBAD33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C06767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4BA725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581048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756BD4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67D68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F5CD03" w14:textId="77777777" w:rsidR="00BC4C25" w:rsidRPr="004361A6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C6917A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E7AA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1F48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BB4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1C1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1579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8D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4DDC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B9AD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0A01" w14:textId="50323B8D" w:rsidR="00373F1A" w:rsidRPr="00BD2377" w:rsidRDefault="00B60046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67E9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3262,8</w:t>
            </w:r>
          </w:p>
        </w:tc>
      </w:tr>
      <w:tr w:rsidR="00BC4C25" w:rsidRPr="007D6BF4" w14:paraId="4B4CEB6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7CC4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D48F0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01F2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63F9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3719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9BB08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12FA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B80A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52D1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E714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CB3A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2532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C0AF" w14:textId="77777777" w:rsidR="00BC4C25" w:rsidRPr="00DE063D" w:rsidRDefault="00BC4C25" w:rsidP="00BC4C25">
            <w:pPr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13</w:t>
            </w:r>
          </w:p>
        </w:tc>
      </w:tr>
      <w:tr w:rsidR="00BC4C25" w:rsidRPr="007D6BF4" w14:paraId="6770FCAE" w14:textId="77777777" w:rsidTr="007E6449">
        <w:trPr>
          <w:gridAfter w:val="9"/>
          <w:wAfter w:w="3217" w:type="dxa"/>
          <w:trHeight w:val="6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F31DE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42</w:t>
            </w:r>
          </w:p>
          <w:p w14:paraId="535909FB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0D773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3D1776">
              <w:rPr>
                <w:color w:val="000000"/>
                <w:sz w:val="24"/>
                <w:szCs w:val="24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1484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3DFF92" w14:textId="77777777" w:rsidR="00BC4C25" w:rsidRPr="004361A6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1EE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2822A6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1651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52FD5D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ADC2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FEC9E34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099A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5435B8C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46A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AB0B614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9B8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4559CCE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96E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  <w:p w14:paraId="59D84EB2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56B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46212325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427" w14:textId="77777777" w:rsidR="00BC4C25" w:rsidRPr="00DE063D" w:rsidRDefault="00BC4C25" w:rsidP="00DF3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50CD9A40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7EC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</w:tc>
      </w:tr>
      <w:tr w:rsidR="00BC4C25" w:rsidRPr="007D6BF4" w14:paraId="3BC83BC7" w14:textId="77777777" w:rsidTr="007E6449">
        <w:trPr>
          <w:gridAfter w:val="9"/>
          <w:wAfter w:w="3217" w:type="dxa"/>
          <w:trHeight w:val="255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A9A77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4BFB7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AC52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6E7B49" w14:textId="77777777" w:rsidR="00BC4C25" w:rsidRPr="004361A6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C93E2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2262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0F46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CCC11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87A3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3B6D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9BD1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4E3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183A28A4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DCB2" w14:textId="77777777" w:rsidR="00BC4C25" w:rsidRPr="00DE063D" w:rsidRDefault="00BC4C25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4F604638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2BCF8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</w:tc>
      </w:tr>
      <w:tr w:rsidR="00BC4C25" w:rsidRPr="007D6BF4" w14:paraId="7768E37C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184A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7DF1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3CBA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46B8E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F2B6F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21D1C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891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6A403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B8C5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2174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72858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A391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C538" w14:textId="77777777" w:rsidR="00BC4C25" w:rsidRPr="00DE063D" w:rsidRDefault="00BC4C25" w:rsidP="00BC4C25">
            <w:pPr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13</w:t>
            </w:r>
          </w:p>
        </w:tc>
      </w:tr>
      <w:tr w:rsidR="00BC4C25" w:rsidRPr="00DD00E4" w14:paraId="3AF4ED91" w14:textId="77777777" w:rsidTr="007E6449">
        <w:trPr>
          <w:gridAfter w:val="9"/>
          <w:wAfter w:w="3217" w:type="dxa"/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0CDA" w14:textId="77777777" w:rsidR="00BC4C25" w:rsidRPr="004361A6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_Hlk212887276"/>
            <w:r>
              <w:rPr>
                <w:sz w:val="24"/>
                <w:szCs w:val="24"/>
              </w:rPr>
              <w:t>6.43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5C3F7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6F2443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14:paraId="5F2B9A1E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C4645D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4B1A1A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353AD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207EA3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A71659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1113B8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2E6D4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244605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9EEAE2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A5BB5C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11C1C3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435418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FDF907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47795A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F9E855" w14:textId="77777777" w:rsidR="0013009E" w:rsidRDefault="0013009E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075C9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78FAF6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4F83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5372B81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8AE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582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BD7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A91D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77E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AF6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66E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590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366209B8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9A" w14:textId="77777777" w:rsidR="00BC4C25" w:rsidRPr="00DE063D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61701,1</w:t>
            </w:r>
          </w:p>
          <w:p w14:paraId="40070014" w14:textId="77777777" w:rsidR="00BC4C25" w:rsidRPr="00DE063D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BF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5C56A17" w14:textId="77777777" w:rsidTr="007E6449">
        <w:trPr>
          <w:gridAfter w:val="9"/>
          <w:wAfter w:w="3217" w:type="dxa"/>
          <w:trHeight w:val="5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A9EB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78D6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2C3" w14:textId="77777777" w:rsidR="00BC4C25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9AEB572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1C1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CB3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2BA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B8ED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25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74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1AF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43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4E5E6942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5E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53266,6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C9E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2B50052" w14:textId="77777777" w:rsidTr="007E6449">
        <w:trPr>
          <w:gridAfter w:val="9"/>
          <w:wAfter w:w="3217" w:type="dxa"/>
          <w:trHeight w:val="5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3D563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196B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11A3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EAB661F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6D0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1234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A29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357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15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0E1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0DD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65F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0DE06B2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D99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6583,5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5E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B8043CA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0EE0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96CFC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CF92" w14:textId="77777777" w:rsidR="00BC4C25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2265ED95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22EE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7F9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682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CE9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EAE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9A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C2B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B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2A1CE1B7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AF8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1851,0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C7E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bookmarkEnd w:id="3"/>
      <w:tr w:rsidR="00BC4C25" w:rsidRPr="00DD00E4" w14:paraId="11F6231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8A4E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97B8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4F53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090F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920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4EB4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0D35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79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817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5EC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0DD" w14:textId="77777777" w:rsidR="00BC4C25" w:rsidRPr="00BD2377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59D" w14:textId="77777777" w:rsidR="00BC4C25" w:rsidRPr="00BD2377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53E" w14:textId="77777777" w:rsidR="00BC4C25" w:rsidRPr="00BD2377" w:rsidRDefault="00BC4C25" w:rsidP="00BC4C25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BC4C25" w:rsidRPr="00DD00E4" w14:paraId="43CC6940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A204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02E92" w14:textId="77777777" w:rsidR="00BC4C25" w:rsidRDefault="00BC4C2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436AF4F4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441A77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B841AA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BBBE91A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EA7C30" w14:textId="77777777" w:rsidR="0013009E" w:rsidRPr="002B0FD6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977CF1" w14:textId="77777777" w:rsidR="00BC4C25" w:rsidRPr="004361A6" w:rsidRDefault="00BC4C2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497" w14:textId="77777777" w:rsidR="00BC4C25" w:rsidRPr="004361A6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2EF" w14:textId="77777777" w:rsidR="00BC4C25" w:rsidRPr="009232D1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8A3" w14:textId="77777777" w:rsidR="00BC4C25" w:rsidRPr="009232D1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6FCC" w14:textId="77777777" w:rsidR="00BC4C25" w:rsidRPr="009232D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C53F" w14:textId="77777777" w:rsidR="00BC4C25" w:rsidRPr="009232D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715" w14:textId="77777777" w:rsidR="00BC4C25" w:rsidRPr="00037E78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F7C" w14:textId="77777777" w:rsidR="00BC4C25" w:rsidRPr="008F4A7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F75" w14:textId="77777777" w:rsidR="00BC4C25" w:rsidRPr="005C7884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2F3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E00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B28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</w:tr>
      <w:tr w:rsidR="00BC4C25" w:rsidRPr="00DD00E4" w14:paraId="07D40FBD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E8D2D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AB16B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26F1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5F93D9EB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FB91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B26F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0E1D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3471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BEF2" w14:textId="77777777" w:rsidR="00BC4C25" w:rsidRPr="001F5B99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3956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4F8A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CEC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F0C4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7088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</w:tr>
      <w:tr w:rsidR="0013009E" w:rsidRPr="00DD00E4" w14:paraId="50DAB03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A5A8E" w14:textId="46AEFB2C" w:rsidR="0013009E" w:rsidRDefault="0013009E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0A952" w14:textId="41E69AD4" w:rsidR="0013009E" w:rsidRPr="004361A6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56F4" w14:textId="46CE9AAC" w:rsidR="0013009E" w:rsidRPr="004361A6" w:rsidRDefault="0013009E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08FE8" w14:textId="7F108249" w:rsidR="0013009E" w:rsidRDefault="0013009E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72C6" w14:textId="37632780" w:rsidR="0013009E" w:rsidRDefault="0013009E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90F50" w14:textId="71EF3270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53CB" w14:textId="006EE3D5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46384" w14:textId="392720A5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AB7CF" w14:textId="2D1C319C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A7FE0" w14:textId="2DA8008B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8A1FF" w14:textId="2129AA4B" w:rsidR="0013009E" w:rsidRPr="00BD2377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B8382" w14:textId="5676B1E6" w:rsidR="0013009E" w:rsidRPr="00BD2377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0431" w14:textId="2293964E" w:rsidR="0013009E" w:rsidRPr="00BD2377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13009E" w:rsidRPr="00DE063D" w14:paraId="3351A38B" w14:textId="77777777" w:rsidTr="007E6449">
        <w:trPr>
          <w:gridAfter w:val="9"/>
          <w:wAfter w:w="3217" w:type="dxa"/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435DC" w14:textId="663B5350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31190" w14:textId="589486F8" w:rsidR="0013009E" w:rsidRPr="00937A9C" w:rsidRDefault="0013009E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61B59694" w14:textId="77777777" w:rsidR="0013009E" w:rsidRPr="00937A9C" w:rsidRDefault="0013009E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5EA0BB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48EE2A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E59EFF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115908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914AD1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F015A3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87AD34C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08F694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E88228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D5EBB4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C05AEA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6CAD07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36E6A5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3B2094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5DC966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041CCE" w14:textId="77777777" w:rsidR="0013009E" w:rsidRPr="004361A6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E101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B1B8DB" w14:textId="77777777" w:rsidR="0013009E" w:rsidRPr="004361A6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8D10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810B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61DB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E6C0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593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95E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121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1DA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22AE4392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6AF" w14:textId="649087F3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99E455A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D39" w14:textId="4B5A2CE6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382113,6</w:t>
            </w:r>
          </w:p>
        </w:tc>
      </w:tr>
      <w:tr w:rsidR="0013009E" w:rsidRPr="00DE063D" w14:paraId="19327E88" w14:textId="77777777" w:rsidTr="007E6449">
        <w:trPr>
          <w:gridAfter w:val="9"/>
          <w:wAfter w:w="3217" w:type="dxa"/>
          <w:trHeight w:val="5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CB2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B30D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BF8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61C8F85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8822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3746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57BD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C94C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812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DC0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5F8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A85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1CE4B87A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0BA" w14:textId="337DE6A9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015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13009E" w:rsidRPr="00DE063D" w14:paraId="237B52BB" w14:textId="77777777" w:rsidTr="007E6449">
        <w:trPr>
          <w:gridAfter w:val="9"/>
          <w:wAfter w:w="3217" w:type="dxa"/>
          <w:trHeight w:val="5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E645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CE1D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21B3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CA3B0E9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F2A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B3E7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FF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63A0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0BB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D72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D77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9E8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10E994A8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AB" w14:textId="19CBC6B1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DA1" w14:textId="0D39CF60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382113,6</w:t>
            </w:r>
          </w:p>
        </w:tc>
      </w:tr>
      <w:tr w:rsidR="0013009E" w:rsidRPr="00DE063D" w14:paraId="42FDB914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9039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6AEB4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FA9E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6036752" w14:textId="77777777" w:rsidR="0013009E" w:rsidRPr="004361A6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284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A5D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47BB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186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B2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B2E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D23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100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09BA62D8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187" w14:textId="3954625E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691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</w:tbl>
    <w:p w14:paraId="6D6C82B9" w14:textId="77777777" w:rsidR="00BC4C25" w:rsidRDefault="00BC4C25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DFF4D4" w14:textId="77777777" w:rsidR="000B730D" w:rsidRPr="004D33ED" w:rsidRDefault="000B730D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07283" w14:textId="77777777" w:rsidR="001E24B1" w:rsidRDefault="004D33ED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3ED">
        <w:rPr>
          <w:sz w:val="28"/>
          <w:szCs w:val="28"/>
        </w:rPr>
        <w:tab/>
      </w:r>
      <w:proofErr w:type="spellStart"/>
      <w:r w:rsidR="001E24B1">
        <w:rPr>
          <w:rFonts w:eastAsia="Calibri"/>
          <w:sz w:val="28"/>
          <w:szCs w:val="28"/>
          <w:lang w:eastAsia="en-US"/>
        </w:rPr>
        <w:t>И.о</w:t>
      </w:r>
      <w:proofErr w:type="spellEnd"/>
      <w:r w:rsidR="001E24B1">
        <w:rPr>
          <w:rFonts w:eastAsia="Calibri"/>
          <w:sz w:val="28"/>
          <w:szCs w:val="28"/>
          <w:lang w:eastAsia="en-US"/>
        </w:rPr>
        <w:t>. первого з</w:t>
      </w:r>
      <w:r w:rsidR="001E24B1">
        <w:rPr>
          <w:sz w:val="28"/>
          <w:szCs w:val="28"/>
        </w:rPr>
        <w:t>аместителя главы</w:t>
      </w:r>
    </w:p>
    <w:p w14:paraId="59F5CB0E" w14:textId="12FAB735" w:rsidR="001E24B1" w:rsidRDefault="001E24B1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C25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>Т.В.</w:t>
      </w:r>
      <w:r w:rsidR="00BC4C25">
        <w:rPr>
          <w:sz w:val="28"/>
          <w:szCs w:val="28"/>
        </w:rPr>
        <w:t xml:space="preserve"> </w:t>
      </w:r>
      <w:r>
        <w:rPr>
          <w:sz w:val="28"/>
          <w:szCs w:val="28"/>
        </w:rPr>
        <w:t>Мясоедова</w:t>
      </w:r>
    </w:p>
    <w:p w14:paraId="37531A09" w14:textId="0A1AA470" w:rsidR="00336433" w:rsidRDefault="00336433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231602" w14:textId="4C1022D8" w:rsidR="00336433" w:rsidRDefault="00336433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C7DF38" w14:textId="1852CEFC" w:rsidR="003D4CA5" w:rsidRPr="00935E04" w:rsidRDefault="0013009E" w:rsidP="0013009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3D4CA5" w:rsidRPr="00935E04">
        <w:rPr>
          <w:b/>
          <w:sz w:val="28"/>
          <w:szCs w:val="28"/>
        </w:rPr>
        <w:t>Сведения о планируемых значениях целевых показателей (индикаторов</w:t>
      </w:r>
      <w:proofErr w:type="gramStart"/>
      <w:r w:rsidR="003D4CA5" w:rsidRPr="00935E04">
        <w:rPr>
          <w:b/>
          <w:sz w:val="28"/>
          <w:szCs w:val="28"/>
        </w:rPr>
        <w:t>)м</w:t>
      </w:r>
      <w:proofErr w:type="gramEnd"/>
      <w:r w:rsidR="003D4CA5" w:rsidRPr="00935E04">
        <w:rPr>
          <w:b/>
          <w:sz w:val="28"/>
          <w:szCs w:val="28"/>
        </w:rPr>
        <w:t>униципальной  программы (по годам реализации программы)</w:t>
      </w:r>
    </w:p>
    <w:tbl>
      <w:tblPr>
        <w:tblpPr w:leftFromText="180" w:rightFromText="180" w:vertAnchor="text" w:horzAnchor="margin" w:tblpXSpec="center" w:tblpY="899"/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2"/>
        <w:gridCol w:w="2685"/>
        <w:gridCol w:w="1993"/>
        <w:gridCol w:w="709"/>
        <w:gridCol w:w="700"/>
        <w:gridCol w:w="992"/>
        <w:gridCol w:w="992"/>
        <w:gridCol w:w="851"/>
        <w:gridCol w:w="850"/>
        <w:gridCol w:w="851"/>
        <w:gridCol w:w="850"/>
        <w:gridCol w:w="1001"/>
        <w:gridCol w:w="1056"/>
        <w:gridCol w:w="647"/>
      </w:tblGrid>
      <w:tr w:rsidR="003D4CA5" w:rsidRPr="000B730D" w14:paraId="6B0AEC1D" w14:textId="77777777" w:rsidTr="00FE08A0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B31F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80" w:firstLine="8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№ </w:t>
            </w:r>
            <w:proofErr w:type="gramStart"/>
            <w:r w:rsidRPr="000B730D">
              <w:rPr>
                <w:sz w:val="24"/>
                <w:szCs w:val="24"/>
              </w:rPr>
              <w:t>п</w:t>
            </w:r>
            <w:proofErr w:type="gramEnd"/>
            <w:r w:rsidRPr="000B730D">
              <w:rPr>
                <w:sz w:val="24"/>
                <w:szCs w:val="24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40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муниципальной подпрограммы, подпрограммы, мероприятия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75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A05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Едини</w:t>
            </w:r>
          </w:p>
          <w:p w14:paraId="5053A72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ца</w:t>
            </w:r>
            <w:proofErr w:type="spellEnd"/>
            <w:r w:rsidRPr="000B730D">
              <w:rPr>
                <w:sz w:val="24"/>
                <w:szCs w:val="24"/>
              </w:rPr>
              <w:t xml:space="preserve"> из</w:t>
            </w:r>
          </w:p>
          <w:p w14:paraId="3440C38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</w:t>
            </w:r>
          </w:p>
          <w:p w14:paraId="3399367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ре</w:t>
            </w:r>
          </w:p>
          <w:p w14:paraId="17CBE7E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20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3D4CA5" w:rsidRPr="000B730D" w14:paraId="33CBE4D4" w14:textId="77777777" w:rsidTr="00D95358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FD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0E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B1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1E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7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2018 </w:t>
            </w:r>
          </w:p>
          <w:p w14:paraId="122A85A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45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2019</w:t>
            </w:r>
          </w:p>
          <w:p w14:paraId="0FB81C6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FA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2020 </w:t>
            </w:r>
          </w:p>
          <w:p w14:paraId="68F5D0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31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2FB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2022</w:t>
            </w:r>
          </w:p>
          <w:p w14:paraId="47E0ACAD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C5B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2023</w:t>
            </w:r>
          </w:p>
          <w:p w14:paraId="5D76FAED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4F5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2024</w:t>
            </w:r>
          </w:p>
          <w:p w14:paraId="694D7331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5B4916FC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8E0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2025</w:t>
            </w:r>
          </w:p>
          <w:p w14:paraId="0D725F5D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8EC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2026</w:t>
            </w:r>
          </w:p>
          <w:p w14:paraId="45E60108" w14:textId="77777777" w:rsidR="003D4CA5" w:rsidRPr="000B730D" w:rsidRDefault="003D4CA5" w:rsidP="00FE08A0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23C26DF1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ED0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2027</w:t>
            </w:r>
          </w:p>
          <w:p w14:paraId="3173C0B8" w14:textId="77777777" w:rsidR="003D4CA5" w:rsidRPr="000B730D" w:rsidRDefault="003D4CA5" w:rsidP="00FE08A0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40B50FC3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7D2A792A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61772B7A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6EDFB85F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560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F0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9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3D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B6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EC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42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E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FF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E9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C5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2B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7B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8F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7AEDB4B5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506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AB498DB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D58F3C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58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Муниципальная программа  «Развитие системы образования и воспитания детей в Промышленновском муниципальном округе» </w:t>
            </w: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на  2018 – 2027 годы»</w:t>
            </w:r>
          </w:p>
          <w:p w14:paraId="5DDDBBD4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BACA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9B471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029DE3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6FDC36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60002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F28773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4311DB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10D88C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3505278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7896BE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3BC5FF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7B2B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95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A6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B8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86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EF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35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2A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BF04FA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782EE720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3A659D94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06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7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D31" w14:textId="77777777" w:rsidR="003D4CA5" w:rsidRPr="000B730D" w:rsidRDefault="003D4CA5" w:rsidP="00FE08A0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AD5" w14:textId="77777777" w:rsidR="003D4CA5" w:rsidRPr="000B730D" w:rsidRDefault="003D4CA5" w:rsidP="00FE08A0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289" w14:textId="77777777" w:rsidR="003D4CA5" w:rsidRPr="000B730D" w:rsidRDefault="003D4CA5" w:rsidP="00FE08A0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7D43F365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62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78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D3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BF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10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B6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1A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1C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BA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9A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CA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B6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B0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5C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585B64EA" w14:textId="77777777" w:rsidTr="00D95358">
        <w:trPr>
          <w:trHeight w:val="3203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211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1.</w:t>
            </w:r>
          </w:p>
          <w:p w14:paraId="6FA23110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C411951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874FE7C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B53AE8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45AE521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E15016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6E37AC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FEACEBB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E09C7FA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F2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«Одаренные дети»</w:t>
            </w:r>
          </w:p>
          <w:p w14:paraId="2037F6D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E05799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31737E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CC877C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1A7E57B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11B97D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A9E06FA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B7E6ACF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D57" w14:textId="635500BC" w:rsidR="003D4CA5" w:rsidRPr="000B730D" w:rsidRDefault="00A0158A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3D4CA5"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78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49E5B72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B0C4E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7E114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68CDD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ACB7A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0E244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92DB3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F0868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FB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  <w:p w14:paraId="5A124AE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CF865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60661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39F8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08703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C488C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FFBA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25385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EE3ED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A2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604540F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D9662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30784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83FA2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20EF1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80B99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5CC23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93116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0F14B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C0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666930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2432E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C10E2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89F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2BEB9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F9C50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07F70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9CB9F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96D3D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8F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45DDB50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766EB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830E0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BE9D7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AC373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CF60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BF4D7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0B8C3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E3C5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DA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AA7088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FEE52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A904C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28D4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7F6BB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55013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1D30E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E9695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7B895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0A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C5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29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47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5B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1B49345" w14:textId="77777777" w:rsidTr="005E689F">
        <w:trPr>
          <w:trHeight w:val="2733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A89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85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428EA132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«Организация конкурсов для обучающихся»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D78" w14:textId="4F0A1D83" w:rsidR="003D4CA5" w:rsidRPr="000B730D" w:rsidRDefault="00A934FC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3D4CA5"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A6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56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36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61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B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31014E2B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1A208CC8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6DC5A13B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51C746B3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64F01B04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6A49480F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185E5EF6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25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EA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26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81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75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E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2D0172BA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8D9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2C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Подпрограмма «Патриотическое воспитание обучающихся»</w:t>
            </w:r>
          </w:p>
          <w:p w14:paraId="4EE056B1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0F6AB3CC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0B805761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55A4D58A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2FA0FCE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9F1C" w14:textId="77777777" w:rsidR="003D4CA5" w:rsidRDefault="00D95358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 xml:space="preserve">Доля  обучающихся, принявших  участие в  слетах, конкурсах, фестивалях и других мероприятий патриотической направленности </w:t>
            </w:r>
          </w:p>
          <w:p w14:paraId="4E1307BA" w14:textId="69DC2EB4" w:rsidR="005E689F" w:rsidRPr="00D95358" w:rsidRDefault="005E689F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44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66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92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4A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1A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E7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71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91FCE9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45FFC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73401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6EFD1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F1091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F6A32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DEDDD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CC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1B74BC4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67EF0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497CF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CDE8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0110F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F3E72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F7E22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00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787168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7807C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CFCCE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F5028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6DCC1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B047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2723F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9A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6A2E56B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C0BD6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2E46D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5FC78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7716D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B4B70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DEA83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B1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21D1B7C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84BE9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8F6FA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BB559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CFB90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FB2C3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DB596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56E79F9E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6C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63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D16" w14:textId="77777777" w:rsidR="003D4CA5" w:rsidRPr="00D95358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74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75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CD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2B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AC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D9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97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87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B2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FA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F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4150F739" w14:textId="77777777" w:rsidTr="00D95358">
        <w:trPr>
          <w:trHeight w:val="3344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38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7CC" w14:textId="77777777" w:rsidR="003D4CA5" w:rsidRPr="000B730D" w:rsidRDefault="003D4CA5" w:rsidP="00FE08A0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Мероприятие «</w:t>
            </w:r>
            <w:r w:rsidRPr="000B730D">
              <w:rPr>
                <w:bCs/>
                <w:sz w:val="24"/>
                <w:szCs w:val="24"/>
              </w:rPr>
              <w:t>П</w:t>
            </w:r>
            <w:r w:rsidRPr="000B730D">
              <w:rPr>
                <w:spacing w:val="-2"/>
                <w:sz w:val="24"/>
                <w:szCs w:val="24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0B730D">
              <w:rPr>
                <w:sz w:val="24"/>
                <w:szCs w:val="24"/>
              </w:rPr>
              <w:t>»</w:t>
            </w:r>
          </w:p>
          <w:p w14:paraId="52B72A36" w14:textId="77777777" w:rsidR="003D4CA5" w:rsidRPr="000B730D" w:rsidRDefault="003D4CA5" w:rsidP="00FE08A0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742" w14:textId="62FCC857" w:rsidR="003D4CA5" w:rsidRPr="00D95358" w:rsidRDefault="00D95358" w:rsidP="00FE08A0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 xml:space="preserve">Доля  обучающихся, принявших  участие в  слетах, конкурсах, фестивалях и других мероприятий патриотической направленности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3E1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1814EB5C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95D9DF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D43BB9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03D77D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6EA17D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361267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6CB2AB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0EF4E7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74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65,0</w:t>
            </w:r>
          </w:p>
          <w:p w14:paraId="0912A3D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241FC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E5249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B966E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ADB90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9F5CB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B3B9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2D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355BEB4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5D1E5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D0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41A5BFC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B57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FB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DC4589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88ABB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C0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5D52FD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98783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3A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AF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0D2" w14:textId="2CE9F96B" w:rsidR="003D4CA5" w:rsidRPr="000B730D" w:rsidRDefault="00D95358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6A1" w14:textId="5DAABCD4" w:rsidR="003D4CA5" w:rsidRPr="000B730D" w:rsidRDefault="00D95358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5E6" w14:textId="0FF1D0A1" w:rsidR="003D4CA5" w:rsidRPr="000B730D" w:rsidRDefault="00D95358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4CA5" w:rsidRPr="000B730D" w14:paraId="0E4E10D3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A69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C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Подпрограмма «</w:t>
            </w:r>
            <w:r w:rsidRPr="000B730D">
              <w:rPr>
                <w:sz w:val="24"/>
                <w:szCs w:val="24"/>
              </w:rPr>
              <w:t>Оздоровление детей и подростков»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281" w14:textId="77777777" w:rsidR="003A5B48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283DA6E3" w14:textId="169EA346" w:rsidR="003D4CA5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03D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2D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3B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87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9F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D4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2F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13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C1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E1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0B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3DE3A3DF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ED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7AC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Мероприятие «Летний отдых»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18B" w14:textId="77777777" w:rsidR="003A5B48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7EAB0731" w14:textId="5EEA7CF5" w:rsidR="003D4CA5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0B8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78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76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28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6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57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3A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F1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B0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41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1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0F74DC9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122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3.2.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E5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Мероприятие «Организация круглогодичного отдыха, оздоровления и занятости обучающихся»</w:t>
            </w:r>
          </w:p>
          <w:p w14:paraId="431896AC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  <w:p w14:paraId="215929D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  <w:p w14:paraId="74A7D3E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0D8" w14:textId="77777777" w:rsidR="003A5B48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lastRenderedPageBreak/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65795634" w14:textId="64C8BC9C" w:rsidR="003D4CA5" w:rsidRPr="003A5B48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A85" w14:textId="5F2B043A" w:rsidR="00D95358" w:rsidRPr="000B730D" w:rsidRDefault="003D4CA5" w:rsidP="00D953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9171628" w14:textId="4ADD62FD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86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B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B8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8E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23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D9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B6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E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B1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8A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1C41E62A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FF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CB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36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DD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BB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DB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3A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A1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92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E4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44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8C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7E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D3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5A827307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6A9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D39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«Тепло наших сердец»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D48" w14:textId="493593A8" w:rsidR="003A5B48" w:rsidRPr="000B730D" w:rsidRDefault="003A5B48" w:rsidP="003A5B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получения качественного обучения </w:t>
            </w:r>
          </w:p>
          <w:p w14:paraId="4E2B5C97" w14:textId="77777777" w:rsidR="003D4CA5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8BEB7D" w14:textId="77777777" w:rsidR="00FE08A0" w:rsidRDefault="00FE08A0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D6040F" w14:textId="77777777" w:rsidR="00FE08A0" w:rsidRDefault="00FE08A0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FE416E" w14:textId="77777777" w:rsidR="00FE08A0" w:rsidRPr="000B730D" w:rsidRDefault="00FE08A0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E02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C6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FD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4A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B7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EC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46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02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C4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C6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76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4DB7CDBF" w14:textId="77777777" w:rsidTr="00D95358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E9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4.1.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C8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Акция «Тепло наших сердец»</w:t>
            </w:r>
          </w:p>
          <w:p w14:paraId="2E9A2BA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8A3D2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58C89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138D4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201A3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9A6AA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FA44C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2CBA3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F1A85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D457A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3330B5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DA6" w14:textId="7628F8AE" w:rsidR="003D4CA5" w:rsidRPr="000B730D" w:rsidRDefault="003A5B48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3D4CA5"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получения качественного обучения </w:t>
            </w:r>
          </w:p>
          <w:p w14:paraId="61B2095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1E096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5AAAD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59342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32968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C5BB7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B6B3A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17EB1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A177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133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F8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40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45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AD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09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12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53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F3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28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1C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6A126336" w14:textId="77777777" w:rsidTr="00D95358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0E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36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0F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AE7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A6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66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CE0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12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B3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35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B3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A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00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78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136B4EB9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016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71C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79202F53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C4816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A54F2B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DAFD0A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8F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Охват всех категорий граждан имеющих право на получение  социальных гарантий</w:t>
            </w:r>
          </w:p>
          <w:p w14:paraId="4B73999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03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AC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CC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F3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04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44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79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9F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E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2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0C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5BC0BDA2" w14:textId="77777777" w:rsidTr="00D95358">
        <w:trPr>
          <w:trHeight w:val="297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2F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2A9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1FE8E117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100513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9F7BF3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62EF25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7D3E6C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0A93A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F8D071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6145A3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B935BC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4F5DFD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593F2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996702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118520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2D0ED1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9E3AE0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4559C6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91D5D2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C6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60D" w14:textId="51D76BE9" w:rsidR="003D4CA5" w:rsidRPr="000B730D" w:rsidRDefault="003D4CA5" w:rsidP="008F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2272F79A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91917C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0E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3B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09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5C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F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700043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AFA88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E1DD8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FC2F4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AE893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D2D55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4EC2F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9A7A9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15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37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02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C3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C7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67B04AE5" w14:textId="77777777" w:rsidTr="00D95358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D7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AD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8F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99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89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92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34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BA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F5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59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10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8B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9A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C3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156AEF3A" w14:textId="77777777" w:rsidTr="00D95358">
        <w:trPr>
          <w:trHeight w:val="152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21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D90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 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 »</w:t>
            </w:r>
          </w:p>
          <w:p w14:paraId="3C02701C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93B0FF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A03C5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6F944D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993200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2016A6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11A051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401E3D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D4E9B3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161BD9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2370092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1D8A83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5787E5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C0547CB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19FE3EE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7E93E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BBC9D1" w14:textId="77777777" w:rsidR="003D4CA5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9B3A97" w14:textId="5623887F" w:rsidR="00560612" w:rsidRDefault="00560612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386194" w14:textId="77777777" w:rsidR="00560612" w:rsidRDefault="00560612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899B3A1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8D2AD7" w14:textId="77777777" w:rsidR="003D4CA5" w:rsidRPr="000B730D" w:rsidRDefault="003D4CA5" w:rsidP="00FE08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D9E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31F" w14:textId="565BB8AC" w:rsidR="00FC574F" w:rsidRPr="000B730D" w:rsidRDefault="003D4CA5" w:rsidP="00FC57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AE8612D" w14:textId="215EC805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BD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D2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A6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CA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C8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7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B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92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55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AB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3D4CA5" w:rsidRPr="000B730D" w14:paraId="2CD6251A" w14:textId="77777777" w:rsidTr="00D95358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D0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E1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7D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902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5E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5C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03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A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6E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C0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7B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63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77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50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1F53D575" w14:textId="77777777" w:rsidTr="00D95358">
        <w:trPr>
          <w:trHeight w:val="366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2D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504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 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0B730D">
              <w:rPr>
                <w:bCs/>
                <w:sz w:val="24"/>
                <w:szCs w:val="24"/>
              </w:rPr>
              <w:t>»</w:t>
            </w:r>
          </w:p>
          <w:p w14:paraId="79A8CC2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55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95C" w14:textId="2401D4B3" w:rsidR="00FC574F" w:rsidRPr="000B730D" w:rsidRDefault="003D4CA5" w:rsidP="00FC57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19F883D2" w14:textId="4861D93B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B2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C6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0A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FE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9D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A6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D6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0A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B5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D8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35B417DE" w14:textId="77777777" w:rsidTr="00D95358">
        <w:trPr>
          <w:trHeight w:val="471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BEC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571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2BC2F1D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C5A81D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CF51E6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85DE03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03CA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D5290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941125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6267DF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37AF06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42714B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010450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0F6880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EA7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C2A" w14:textId="75498ACD" w:rsidR="003D4CA5" w:rsidRPr="000B730D" w:rsidRDefault="003D4CA5" w:rsidP="00FC57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D9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B0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5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14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A4" w14:textId="60CE7FB8" w:rsidR="003D4CA5" w:rsidRPr="000B730D" w:rsidRDefault="00560612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C6BE1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C030C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1B4A5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FF802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E3A6B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7F98D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1657B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2F5CB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D5E" w14:textId="34354B09" w:rsidR="003D4CA5" w:rsidRPr="000B730D" w:rsidRDefault="00560612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DC9" w14:textId="52DD920E" w:rsidR="003D4CA5" w:rsidRPr="000B730D" w:rsidRDefault="00560612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B4F" w14:textId="3AB35D1D" w:rsidR="003D4CA5" w:rsidRPr="000B730D" w:rsidRDefault="00560612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D85" w14:textId="63F59B87" w:rsidR="003D4CA5" w:rsidRPr="000B730D" w:rsidRDefault="00560612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D84" w14:textId="5553910C" w:rsidR="003D4CA5" w:rsidRPr="000B730D" w:rsidRDefault="00560612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217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4CA5" w:rsidRPr="000B730D" w14:paraId="0395C1D7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D3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2D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83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69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EA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20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B4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F8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42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FA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2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BB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6A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5D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077D9BF3" w14:textId="77777777" w:rsidTr="00D95358">
        <w:trPr>
          <w:trHeight w:val="364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34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41B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  <w:p w14:paraId="758750A9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DB7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компенсацию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C19" w14:textId="5F06260D" w:rsidR="008F1F8F" w:rsidRPr="000B730D" w:rsidRDefault="003D4CA5" w:rsidP="008F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EBCED11" w14:textId="5053B35E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4B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44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AB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61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D0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89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B6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AE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E9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DC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30B0932F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F0A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5AD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  <w:p w14:paraId="6AD8664D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D98A9E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4EF175" w14:textId="77777777" w:rsidR="0013009E" w:rsidRPr="000B730D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B7F" w14:textId="685CB308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</w:t>
            </w:r>
            <w:r w:rsidR="007A5797">
              <w:rPr>
                <w:sz w:val="24"/>
                <w:szCs w:val="24"/>
              </w:rPr>
              <w:t xml:space="preserve">ивших адресную </w:t>
            </w:r>
            <w:r w:rsidRPr="000B730D">
              <w:rPr>
                <w:sz w:val="24"/>
                <w:szCs w:val="24"/>
              </w:rPr>
              <w:t>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E21" w14:textId="35D0C6F8" w:rsidR="008F1F8F" w:rsidRPr="000B730D" w:rsidRDefault="003D4CA5" w:rsidP="008F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6842DC14" w14:textId="09EEB803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22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7F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70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06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8F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CB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2C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65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31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F7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0AFC2E38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DD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9FF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389F2628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0F573C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929B18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E320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059A22C3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480B" w14:textId="0B9F828D" w:rsidR="008F1F8F" w:rsidRPr="000B730D" w:rsidRDefault="003D4CA5" w:rsidP="008F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53C017D8" w14:textId="256DE01A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76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CB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39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A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F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CDF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4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2C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59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D9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3BE14907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05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A3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C7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C3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6B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D4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5F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77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1E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EA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6D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B9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31D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E0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6EB6BD2B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8C2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4CD" w14:textId="305FEF6B" w:rsidR="00560612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="009D76B9">
              <w:rPr>
                <w:sz w:val="24"/>
                <w:szCs w:val="24"/>
              </w:rPr>
              <w:t xml:space="preserve">        </w:t>
            </w:r>
            <w:r w:rsidRPr="000B730D">
              <w:rPr>
                <w:sz w:val="24"/>
                <w:szCs w:val="24"/>
              </w:rPr>
              <w:t xml:space="preserve">«Обеспечение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  <w:r w:rsidRPr="000B730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6B6" w14:textId="77777777" w:rsidR="009D76B9" w:rsidRPr="009D76B9" w:rsidRDefault="009D76B9" w:rsidP="009D76B9">
            <w:pPr>
              <w:ind w:right="175"/>
              <w:outlineLvl w:val="0"/>
              <w:rPr>
                <w:sz w:val="24"/>
                <w:szCs w:val="24"/>
              </w:rPr>
            </w:pPr>
            <w:r w:rsidRPr="009D76B9">
              <w:rPr>
                <w:sz w:val="24"/>
                <w:szCs w:val="24"/>
              </w:rPr>
              <w:t xml:space="preserve">Доля  детей-сирот и детей, оставшихся без попечения родителей, получивших жилые помещения </w:t>
            </w:r>
          </w:p>
          <w:p w14:paraId="67C0BCA5" w14:textId="3C72074E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D6A" w14:textId="2615364B" w:rsidR="009D76B9" w:rsidRPr="000B730D" w:rsidRDefault="003D4CA5" w:rsidP="009D76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F73DF68" w14:textId="730169FA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62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92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73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D3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EA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53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76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8B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C6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F3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D4CA5" w:rsidRPr="000B730D" w14:paraId="52330299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E1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B62E" w14:textId="24F399CC" w:rsidR="003D4CA5" w:rsidRPr="00FE08A0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Мероприятие «Обеспечение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3C8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общеобразовате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  <w:p w14:paraId="3E798E07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B72" w14:textId="4BA9F367" w:rsidR="009D76B9" w:rsidRPr="000B730D" w:rsidRDefault="003D4CA5" w:rsidP="009D76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4356BB0" w14:textId="16D09EFC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5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9E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33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34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DF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35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DEB" w14:textId="5FE104BE" w:rsidR="003D4CA5" w:rsidRPr="000B730D" w:rsidRDefault="009D76B9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193B" w14:textId="7F27FC03" w:rsidR="003D4CA5" w:rsidRPr="000B730D" w:rsidRDefault="009D76B9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5C0" w14:textId="4FA878F5" w:rsidR="003D4CA5" w:rsidRPr="000B730D" w:rsidRDefault="009D76B9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E02" w14:textId="4CE54733" w:rsidR="003D4CA5" w:rsidRPr="000B730D" w:rsidRDefault="009D76B9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4CA5" w:rsidRPr="000B730D" w14:paraId="52F4794C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3AF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180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Мероприятие «Обеспечение зачисления денежных средств детей-сирот и детей, оставшихся без попечения родителей, на специальные накопительные банковские счета»</w:t>
            </w:r>
          </w:p>
          <w:p w14:paraId="00506593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31D" w14:textId="77777777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накопительные банковские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8C" w14:textId="157A56E0" w:rsidR="007648B5" w:rsidRPr="000B730D" w:rsidRDefault="003D4CA5" w:rsidP="007648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D65E539" w14:textId="5B3FE8D6" w:rsidR="003D4CA5" w:rsidRPr="000B730D" w:rsidRDefault="003D4CA5" w:rsidP="00FE0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32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5F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BE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C5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70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27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F3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D4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39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8B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529926AC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50E" w14:textId="1121085A" w:rsidR="0013009E" w:rsidRPr="000B730D" w:rsidRDefault="0013009E" w:rsidP="001300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577" w14:textId="23F2E8A4" w:rsidR="0013009E" w:rsidRPr="000B730D" w:rsidRDefault="0013009E" w:rsidP="001300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CF3" w14:textId="2BAD2983" w:rsidR="0013009E" w:rsidRPr="000B730D" w:rsidRDefault="0013009E" w:rsidP="001300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6E6" w14:textId="7F0A88CA" w:rsidR="0013009E" w:rsidRPr="000B730D" w:rsidRDefault="0013009E" w:rsidP="001300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941" w14:textId="612B433E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931" w14:textId="74738A60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9E7" w14:textId="35F505F3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93C" w14:textId="4535BEB4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639" w14:textId="2B17BE6C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A56" w14:textId="60F6536E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202" w14:textId="39F16CB4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C7B" w14:textId="3200B268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7C8" w14:textId="4086FED5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056" w14:textId="15EAFD6F" w:rsidR="0013009E" w:rsidRPr="000B730D" w:rsidRDefault="0013009E" w:rsidP="001300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314BF067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A2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56A" w14:textId="49E40B7F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отдельным категориям граждан, воспитывающих детей в возрасте от 1,5 до 7 </w:t>
            </w:r>
            <w:r>
              <w:rPr>
                <w:bCs/>
                <w:color w:val="000000"/>
                <w:spacing w:val="2"/>
                <w:sz w:val="24"/>
                <w:szCs w:val="24"/>
              </w:rPr>
              <w:t>лет»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73C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выплату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FEF" w14:textId="7C722F36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42B8011" w14:textId="11638A46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C0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A5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68E" w14:textId="6814745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EB7" w14:textId="1B2C106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FE3" w14:textId="54DAB86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426" w14:textId="6ABF4C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A18" w14:textId="43D6B3B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0F5" w14:textId="23E95B49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9D5" w14:textId="57EF097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98C" w14:textId="1C42F2A8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7BB11151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E82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D20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 в </w:t>
            </w:r>
            <w:proofErr w:type="spellStart"/>
            <w:r w:rsidRPr="000B730D">
              <w:rPr>
                <w:sz w:val="24"/>
                <w:szCs w:val="24"/>
              </w:rPr>
              <w:t>сответствии</w:t>
            </w:r>
            <w:proofErr w:type="spellEnd"/>
            <w:r w:rsidRPr="000B730D">
              <w:rPr>
                <w:sz w:val="24"/>
                <w:szCs w:val="24"/>
              </w:rPr>
              <w:t xml:space="preserve"> с Законом Кемеровской области от 14 декабря 2010 года № 124-ОЗ «О некоторых вопросах в сфере опеки и попечительства несовершенно</w:t>
            </w:r>
          </w:p>
          <w:p w14:paraId="0DD5BDAF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летних»</w:t>
            </w:r>
          </w:p>
          <w:p w14:paraId="6C4DDBC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E82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C32" w14:textId="03F8D16B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176BFFB1" w14:textId="7110AA0B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EF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8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38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4C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CD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F8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4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6E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05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19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24660B99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43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7B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E4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EF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21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AF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13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88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C2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A2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55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F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B0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45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5D13E3FD" w14:textId="77777777" w:rsidTr="00D95358">
        <w:trPr>
          <w:trHeight w:val="1951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82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32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Мероприятия «Предоставление бесплатного проезда отдельным категориям обучающихся»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7FD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обучающихся, </w:t>
            </w:r>
          </w:p>
          <w:p w14:paraId="3103A989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пользующихся</w:t>
            </w:r>
          </w:p>
          <w:p w14:paraId="748BB3B9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проездом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0EF" w14:textId="65F6454B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D1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138CC94B" w14:textId="77777777" w:rsidR="0013009E" w:rsidRPr="000B730D" w:rsidRDefault="0013009E" w:rsidP="00560612">
            <w:pPr>
              <w:rPr>
                <w:sz w:val="24"/>
                <w:szCs w:val="24"/>
              </w:rPr>
            </w:pPr>
          </w:p>
          <w:p w14:paraId="1B130ADB" w14:textId="77777777" w:rsidR="0013009E" w:rsidRPr="000B730D" w:rsidRDefault="0013009E" w:rsidP="00560612">
            <w:pPr>
              <w:rPr>
                <w:sz w:val="24"/>
                <w:szCs w:val="24"/>
              </w:rPr>
            </w:pPr>
          </w:p>
          <w:p w14:paraId="44942769" w14:textId="77777777" w:rsidR="0013009E" w:rsidRPr="000B730D" w:rsidRDefault="0013009E" w:rsidP="00560612">
            <w:pPr>
              <w:rPr>
                <w:sz w:val="24"/>
                <w:szCs w:val="24"/>
              </w:rPr>
            </w:pPr>
          </w:p>
          <w:p w14:paraId="02B8B54C" w14:textId="77777777" w:rsidR="0013009E" w:rsidRPr="000B730D" w:rsidRDefault="0013009E" w:rsidP="005606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96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7C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7E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D2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CB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89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BF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58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91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1A983F50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DE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851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Мероприятия «Осуществление назначения и выплаты единовременного государственного пособия гражданам, усыновившим детей-сирот и детей, оставшихся без попечения,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попечения»</w:t>
            </w:r>
          </w:p>
          <w:p w14:paraId="319A51A3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3A9543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7CE3E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0CE" w14:textId="32CFCA88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36B" w14:textId="68998E55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4CF7E22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26A528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337" w14:textId="4C99E672" w:rsidR="0013009E" w:rsidRPr="000B730D" w:rsidRDefault="0013009E" w:rsidP="0056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3E74D48" w14:textId="77777777" w:rsidR="0013009E" w:rsidRPr="000B730D" w:rsidRDefault="0013009E" w:rsidP="005606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70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EA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CD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46E" w14:textId="4458F52E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63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27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0F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D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BE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6EFB089C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8D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D9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47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BB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39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21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BB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34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9D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4F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BB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57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A6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84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78EDD2A4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B4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BB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DBC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5A0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B0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EE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EF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CD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23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D1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0E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57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6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BC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3009E" w:rsidRPr="000B730D" w14:paraId="39D244F1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6CAB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CF44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4B917775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C4C" w14:textId="5CCB0588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учреждений, получивших информационную поддержку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C73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47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B8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44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0A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3E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71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2C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69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90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2B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16C9CB9C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D9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94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D09" w14:textId="46D497F6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 в возрасте 3-7 лет, которым предоставлена возможность получать </w:t>
            </w:r>
            <w:r>
              <w:rPr>
                <w:sz w:val="24"/>
                <w:szCs w:val="24"/>
              </w:rPr>
              <w:t xml:space="preserve">услуги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4DF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99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F4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05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E7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F6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7DE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62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0B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A8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69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7E7FCA25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C2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912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  <w:p w14:paraId="5142445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45BBA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C3D49B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41CD1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66D76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76F" w14:textId="2F7EB55C" w:rsidR="0013009E" w:rsidRPr="000B730D" w:rsidRDefault="0013009E" w:rsidP="005419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</w:t>
            </w:r>
            <w:r>
              <w:rPr>
                <w:sz w:val="24"/>
                <w:szCs w:val="24"/>
              </w:rPr>
              <w:t>обучающихся</w:t>
            </w:r>
            <w:r w:rsidRPr="000B730D">
              <w:rPr>
                <w:sz w:val="24"/>
                <w:szCs w:val="24"/>
              </w:rPr>
              <w:t xml:space="preserve">, которым предоставлена возможность получать услуги </w:t>
            </w:r>
            <w:r>
              <w:rPr>
                <w:sz w:val="24"/>
                <w:szCs w:val="24"/>
              </w:rPr>
              <w:t xml:space="preserve">основного и среднего </w:t>
            </w:r>
            <w:r w:rsidRPr="000B730D">
              <w:rPr>
                <w:sz w:val="24"/>
                <w:szCs w:val="24"/>
              </w:rPr>
              <w:t xml:space="preserve">образования </w:t>
            </w:r>
          </w:p>
          <w:p w14:paraId="5BEEE697" w14:textId="77777777" w:rsidR="0013009E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79CBC8" w14:textId="77777777" w:rsidR="00A12512" w:rsidRPr="000B730D" w:rsidRDefault="00A12512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FA4" w14:textId="504197C4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29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FA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DE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C0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38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0C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C1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025" w14:textId="0A004C6D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A7E" w14:textId="6251772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74" w14:textId="10AB14F9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12512" w:rsidRPr="000B730D" w14:paraId="51EC7484" w14:textId="77777777" w:rsidTr="00D5251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C3D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BC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C3E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FA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1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09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EC8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4E7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805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0D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459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5A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B1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53C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56AD950A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8D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15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623" w14:textId="4FB40E38" w:rsidR="0013009E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0BA6760A" w14:textId="77777777" w:rsidR="0013009E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0B0F64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3D2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45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C7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11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91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06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F7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1C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04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E1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24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42B18414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A6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DFF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дополнительного образования детей»</w:t>
            </w:r>
          </w:p>
          <w:p w14:paraId="3D0BDBDE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F6D197" w14:textId="77777777" w:rsidR="00A12512" w:rsidRPr="000B730D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57B" w14:textId="6825C95E" w:rsidR="0013009E" w:rsidRPr="000B730D" w:rsidRDefault="0013009E" w:rsidP="003C6A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  <w:p w14:paraId="084ED18B" w14:textId="73A01A0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D83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6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0E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39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50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6D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62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E2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1EC" w14:textId="154E358F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237" w14:textId="60F4C24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CC2" w14:textId="0353A82F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009E" w:rsidRPr="000B730D" w14:paraId="68755BF8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8C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24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  <w:p w14:paraId="46340D04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FEB3C9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E434C2" w14:textId="77777777" w:rsidR="00A12512" w:rsidRPr="000B730D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067" w14:textId="0EEE2EE7" w:rsidR="0013009E" w:rsidRPr="000B730D" w:rsidRDefault="0013009E" w:rsidP="007A57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охваченных оздоровительной компанией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F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5A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2D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D0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8D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6B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F0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04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00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4D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96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A12512" w:rsidRPr="000B730D" w14:paraId="5A88EFAA" w14:textId="77777777" w:rsidTr="00D5251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329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3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D3C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F1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78D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4D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BF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37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9D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2F7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A39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D8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75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3CF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3099FF9D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CF8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B2A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деятельности подведомственных учреждений за счет доходов от </w:t>
            </w:r>
            <w:proofErr w:type="spellStart"/>
            <w:r w:rsidRPr="000B730D">
              <w:rPr>
                <w:sz w:val="24"/>
                <w:szCs w:val="24"/>
              </w:rPr>
              <w:t>предпринимательс</w:t>
            </w:r>
            <w:proofErr w:type="spellEnd"/>
          </w:p>
          <w:p w14:paraId="49326FC5" w14:textId="26D45334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кой и иной, приносящей доход деятельнос</w:t>
            </w:r>
            <w:r w:rsidR="00A12512">
              <w:rPr>
                <w:sz w:val="24"/>
                <w:szCs w:val="24"/>
              </w:rPr>
              <w:t>ти и безвозмездных поступлений»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63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Количество образовательных учреждений, получающих доходы от предпринимательской и иной, приносящей доход деятельности, в том числе спонсорской помощи</w:t>
            </w:r>
          </w:p>
          <w:p w14:paraId="3A88C908" w14:textId="77777777" w:rsidR="0013009E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B9AADB" w14:textId="77777777" w:rsidR="00A12512" w:rsidRPr="000B730D" w:rsidRDefault="00A12512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0F3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Коли</w:t>
            </w:r>
          </w:p>
          <w:p w14:paraId="104BF1F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Чест</w:t>
            </w:r>
            <w:proofErr w:type="spellEnd"/>
          </w:p>
          <w:p w14:paraId="4C8EB57F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36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62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B3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6E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09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AF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47C" w14:textId="5C2D1FAD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013" w14:textId="14A55DC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974" w14:textId="657B00D0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4BC" w14:textId="039E21BA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19F9D70B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54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B43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  <w:p w14:paraId="6F43ADA2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6906F5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3C9615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567C7E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F2D7F3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534784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EB5C4F" w14:textId="77777777" w:rsidR="00A12512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1759EC" w14:textId="77777777" w:rsidR="00A12512" w:rsidRPr="000B730D" w:rsidRDefault="00A12512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6E2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учреждений, получивших методическую, </w:t>
            </w:r>
            <w:proofErr w:type="spellStart"/>
            <w:r w:rsidRPr="000B730D">
              <w:rPr>
                <w:sz w:val="24"/>
                <w:szCs w:val="24"/>
              </w:rPr>
              <w:t>информацион</w:t>
            </w:r>
            <w:proofErr w:type="spellEnd"/>
          </w:p>
          <w:p w14:paraId="6534D620" w14:textId="66324B6C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ную</w:t>
            </w:r>
            <w:proofErr w:type="spellEnd"/>
            <w:r w:rsidRPr="000B730D">
              <w:rPr>
                <w:sz w:val="24"/>
                <w:szCs w:val="24"/>
              </w:rPr>
              <w:t xml:space="preserve"> поддержку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44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C7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D1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72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4E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E2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09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D5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A0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70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EB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A12512" w:rsidRPr="00A12512" w14:paraId="62875E4E" w14:textId="77777777" w:rsidTr="00D5251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790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5C9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4AA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A6A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3BD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931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D57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C11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BC83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A3F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F66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B7B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D10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090" w14:textId="77777777" w:rsidR="00A12512" w:rsidRPr="00A12512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14</w:t>
            </w:r>
          </w:p>
        </w:tc>
      </w:tr>
      <w:tr w:rsidR="0013009E" w:rsidRPr="000B730D" w14:paraId="3A770E52" w14:textId="77777777" w:rsidTr="00D95358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C3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6.9.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A4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и частных дошкольных образовательных организациях» </w:t>
            </w:r>
          </w:p>
          <w:p w14:paraId="20FFC7B7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9D7932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3F321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77" w14:textId="7268F74A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среднемесячной заработной платы педагогических работников дошкольных образовательных учреждений </w:t>
            </w:r>
          </w:p>
          <w:p w14:paraId="366240E9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BD3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E0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78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5E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E1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8A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77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D8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AE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4F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83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341EFA9E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74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CE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«Развитие единого образовательного пространства, повышение качества образовательных результатов»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F19" w14:textId="77777777" w:rsidR="0013009E" w:rsidRPr="00262E53" w:rsidRDefault="0013009E" w:rsidP="00262E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t>Доля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69853F08" w14:textId="77777777" w:rsidR="0013009E" w:rsidRPr="00262E53" w:rsidRDefault="0013009E" w:rsidP="00262E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62E53">
              <w:rPr>
                <w:sz w:val="24"/>
                <w:szCs w:val="24"/>
              </w:rPr>
              <w:t>ных</w:t>
            </w:r>
            <w:proofErr w:type="spellEnd"/>
            <w:r w:rsidRPr="00262E53">
              <w:rPr>
                <w:sz w:val="24"/>
                <w:szCs w:val="24"/>
              </w:rPr>
              <w:t xml:space="preserve"> технологий. </w:t>
            </w:r>
          </w:p>
          <w:p w14:paraId="7F03C9F1" w14:textId="77777777" w:rsidR="0013009E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C7C0C" w14:textId="7543057C" w:rsidR="00A12512" w:rsidRPr="000B730D" w:rsidRDefault="00A12512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DEB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06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6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6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  <w:r w:rsidRPr="000B730D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4FF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D4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285" w14:textId="0A3393A3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318" w14:textId="7B960FA8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CF9" w14:textId="4DAEC366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192" w14:textId="20B32E1C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449" w14:textId="3C982233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12512" w:rsidRPr="000B730D" w14:paraId="7E5725D0" w14:textId="77777777" w:rsidTr="00D5251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75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50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D75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007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42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77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5B4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0D4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CFD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3B0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F3E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23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9B4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80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50D82D1B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EC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143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5B2342AD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C1D0C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73F5C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64B89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07" w14:textId="7AA32A1A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родителей, проживающих в  детских домах </w:t>
            </w:r>
          </w:p>
          <w:p w14:paraId="0DCC1204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DBC937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C331CC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5A51C0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62E377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BD0938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401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B1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BE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C6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C9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E6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BB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4F3" w14:textId="34AEB8B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B6A" w14:textId="21505BB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2E1" w14:textId="464A736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59D" w14:textId="00D2599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6B68B0B4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28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620" w14:textId="6E9E51EB" w:rsidR="0013009E" w:rsidRDefault="0013009E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 (полного), общего образования и дополнительного образования детей в муниципальных общеобразователь</w:t>
            </w:r>
            <w:r w:rsidR="00A12512">
              <w:rPr>
                <w:sz w:val="24"/>
                <w:szCs w:val="24"/>
              </w:rPr>
              <w:t>н</w:t>
            </w:r>
            <w:r w:rsidRPr="000B730D">
              <w:rPr>
                <w:sz w:val="24"/>
                <w:szCs w:val="24"/>
              </w:rPr>
              <w:t>ых</w:t>
            </w:r>
            <w:r w:rsidR="00A12512"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организациях»</w:t>
            </w:r>
          </w:p>
          <w:p w14:paraId="51062EBE" w14:textId="7F946D85" w:rsidR="00A12512" w:rsidRPr="000B730D" w:rsidRDefault="00A12512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1F0" w14:textId="232E380D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 xml:space="preserve">среднемесячной заработной платы педагогических работников образовательных учреждений </w:t>
            </w:r>
          </w:p>
          <w:p w14:paraId="47434740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112B87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BFCC9B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C2C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31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BD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84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BA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8F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FD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A5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75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06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9F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02E63223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56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53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33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A1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F5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B5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25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B5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54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F1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64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D8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05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7D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1D5D7411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E6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D4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0B730D">
              <w:rPr>
                <w:sz w:val="24"/>
                <w:szCs w:val="24"/>
              </w:rPr>
              <w:t>адаптированнымобщеобразователь</w:t>
            </w:r>
            <w:proofErr w:type="spellEnd"/>
          </w:p>
          <w:p w14:paraId="573BD77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ным</w:t>
            </w:r>
            <w:proofErr w:type="spellEnd"/>
            <w:r w:rsidRPr="000B730D">
              <w:rPr>
                <w:sz w:val="24"/>
                <w:szCs w:val="24"/>
              </w:rPr>
              <w:t xml:space="preserve"> программам»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A4D" w14:textId="4B8194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медицинские показания для </w:t>
            </w:r>
            <w:proofErr w:type="gramStart"/>
            <w:r w:rsidRPr="000B730D">
              <w:rPr>
                <w:sz w:val="24"/>
                <w:szCs w:val="24"/>
              </w:rPr>
              <w:t>обучения по</w:t>
            </w:r>
            <w:proofErr w:type="gramEnd"/>
            <w:r w:rsidRPr="000B730D">
              <w:rPr>
                <w:sz w:val="24"/>
                <w:szCs w:val="24"/>
              </w:rPr>
              <w:t xml:space="preserve"> адаптированным программам, обучающихся</w:t>
            </w:r>
            <w:r w:rsidR="00A12512">
              <w:rPr>
                <w:sz w:val="24"/>
                <w:szCs w:val="24"/>
              </w:rPr>
              <w:t xml:space="preserve"> в образовательных учреждениях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CF1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92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97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3C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60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68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6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33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84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B3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D4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38744EAE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40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BEF" w14:textId="1A8CC231" w:rsidR="0013009E" w:rsidRPr="000B730D" w:rsidRDefault="0013009E" w:rsidP="00A125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«Организация и осуществление деятельности по опеке и попечительству, осуществление </w:t>
            </w:r>
            <w:proofErr w:type="gramStart"/>
            <w:r w:rsidRPr="000B730D">
              <w:rPr>
                <w:sz w:val="24"/>
                <w:szCs w:val="24"/>
              </w:rPr>
              <w:t>контроля за</w:t>
            </w:r>
            <w:proofErr w:type="gramEnd"/>
            <w:r w:rsidRPr="000B730D">
              <w:rPr>
                <w:sz w:val="24"/>
                <w:szCs w:val="24"/>
              </w:rPr>
      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6E6" w14:textId="77777777" w:rsidR="0013009E" w:rsidRPr="000B730D" w:rsidRDefault="0013009E" w:rsidP="005606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C70" w14:textId="77777777" w:rsidR="0013009E" w:rsidRPr="000B730D" w:rsidRDefault="0013009E" w:rsidP="005606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816" w14:textId="77777777" w:rsidR="0013009E" w:rsidRPr="000B730D" w:rsidRDefault="0013009E" w:rsidP="00560612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DD7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D46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ACC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22F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209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626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017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CB6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3B5" w14:textId="77777777" w:rsidR="0013009E" w:rsidRPr="000B730D" w:rsidRDefault="0013009E" w:rsidP="00560612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A12512" w:rsidRPr="000B730D" w14:paraId="764A787A" w14:textId="77777777" w:rsidTr="00D5251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C4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199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CB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23A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70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CB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1C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1D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E40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E2A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73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F4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58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720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A12512" w:rsidRPr="000B730D" w14:paraId="0369FBFC" w14:textId="77777777" w:rsidTr="00D52518">
        <w:trPr>
          <w:trHeight w:val="165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B4093" w14:textId="21FCE911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3FAA" w14:textId="5BBC9D8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санитарного и технического состояния жилых помещений, а также осуществления </w:t>
            </w:r>
            <w:proofErr w:type="gramStart"/>
            <w:r w:rsidRPr="000B730D"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распоряжениями»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C24B1" w14:textId="33003125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85C29" w14:textId="559E3FBE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8423" w14:textId="58AF3C04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F447" w14:textId="578D096B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11F29" w14:textId="0F15EF61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539CB" w14:textId="2BCA6874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E8AE" w14:textId="1B51CA4B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1D13" w14:textId="31FEE988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D2EC7" w14:textId="54A0A5A1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87012" w14:textId="78D669AA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2BF8" w14:textId="1AD502BA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A33B" w14:textId="3BED54A5" w:rsidR="00A12512" w:rsidRPr="000B730D" w:rsidRDefault="00A12512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009E" w:rsidRPr="000B730D" w14:paraId="2F985F27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16A" w14:textId="77777777" w:rsidR="0013009E" w:rsidRPr="000B730D" w:rsidRDefault="0013009E" w:rsidP="00560612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2FB" w14:textId="77777777" w:rsidR="0013009E" w:rsidRPr="000B730D" w:rsidRDefault="0013009E" w:rsidP="00560612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00D" w14:textId="08DC1AD3" w:rsidR="0013009E" w:rsidRPr="00A12512" w:rsidRDefault="0013009E" w:rsidP="00A12512">
            <w:pPr>
              <w:rPr>
                <w:bCs/>
                <w:spacing w:val="-1"/>
                <w:sz w:val="28"/>
                <w:szCs w:val="28"/>
              </w:rPr>
            </w:pPr>
            <w:r w:rsidRPr="000B730D"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color w:val="000000"/>
                <w:sz w:val="24"/>
                <w:szCs w:val="24"/>
              </w:rPr>
              <w:t>, охваченных организованными формами труда и отдыха</w:t>
            </w:r>
            <w:r w:rsidRPr="00C53C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11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CF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15A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4CE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E3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09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8BA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DD1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840" w14:textId="6A49B50B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341" w14:textId="29436FCD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A58" w14:textId="5518D4FC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3009E" w:rsidRPr="000B730D" w14:paraId="58A296AB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2F4" w14:textId="77777777" w:rsidR="0013009E" w:rsidRPr="000B730D" w:rsidRDefault="0013009E" w:rsidP="00560612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E90" w14:textId="77777777" w:rsidR="0013009E" w:rsidRPr="000B730D" w:rsidRDefault="0013009E" w:rsidP="00560612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«Обеспечение компьютерной техникой образовательных организаций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5CC" w14:textId="09B9B65B" w:rsidR="0013009E" w:rsidRPr="000B730D" w:rsidRDefault="0013009E" w:rsidP="0056061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</w:rPr>
              <w:t>Количеств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B730D">
              <w:rPr>
                <w:color w:val="000000"/>
                <w:sz w:val="24"/>
                <w:szCs w:val="24"/>
              </w:rPr>
              <w:t xml:space="preserve"> обучающихся на 1 компьютер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3C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Чел/компьютер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36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367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04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9FA" w14:textId="1C1B3C9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4B" w14:textId="5BEFD62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847" w14:textId="0284638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B8C" w14:textId="066293A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816" w14:textId="0A268F74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FBF" w14:textId="0CE9C87F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E5E" w14:textId="209D647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3009E" w:rsidRPr="000B730D" w14:paraId="7944CF86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2A3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33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в общеобразовательных организациях,</w:t>
            </w:r>
          </w:p>
          <w:p w14:paraId="28747CDD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расположенных в сельской местности,</w:t>
            </w:r>
          </w:p>
          <w:p w14:paraId="17E6E4E2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условий для занятий физической культурой и спортом»</w:t>
            </w:r>
          </w:p>
          <w:p w14:paraId="0FE7673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6FED9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FAABA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BF3" w14:textId="349587DE" w:rsidR="0013009E" w:rsidRPr="00A12512" w:rsidRDefault="0013009E" w:rsidP="00560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2512">
              <w:rPr>
                <w:sz w:val="22"/>
                <w:szCs w:val="22"/>
              </w:rPr>
              <w:t xml:space="preserve">Доля образовательных учреждений, </w:t>
            </w:r>
            <w:proofErr w:type="spellStart"/>
            <w:r w:rsidRPr="00A12512">
              <w:rPr>
                <w:sz w:val="22"/>
                <w:szCs w:val="22"/>
              </w:rPr>
              <w:t>ис</w:t>
            </w:r>
            <w:proofErr w:type="spellEnd"/>
            <w:r w:rsidRPr="00A12512">
              <w:rPr>
                <w:sz w:val="22"/>
                <w:szCs w:val="22"/>
              </w:rPr>
              <w:t>-</w:t>
            </w:r>
          </w:p>
          <w:p w14:paraId="246F4AA5" w14:textId="43EBAC51" w:rsidR="0013009E" w:rsidRPr="00A12512" w:rsidRDefault="0013009E" w:rsidP="00560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12512">
              <w:rPr>
                <w:sz w:val="22"/>
                <w:szCs w:val="22"/>
              </w:rPr>
              <w:t>полнивших</w:t>
            </w:r>
            <w:proofErr w:type="gramEnd"/>
            <w:r w:rsidRPr="00A12512">
              <w:rPr>
                <w:sz w:val="22"/>
                <w:szCs w:val="22"/>
              </w:rPr>
              <w:t xml:space="preserve"> </w:t>
            </w:r>
            <w:proofErr w:type="spellStart"/>
            <w:r w:rsidRPr="00A12512">
              <w:rPr>
                <w:sz w:val="22"/>
                <w:szCs w:val="22"/>
              </w:rPr>
              <w:t>меоприятие</w:t>
            </w:r>
            <w:proofErr w:type="spellEnd"/>
            <w:r w:rsidRPr="00A12512">
              <w:rPr>
                <w:sz w:val="22"/>
                <w:szCs w:val="22"/>
              </w:rPr>
              <w:t xml:space="preserve"> «Создание в </w:t>
            </w:r>
            <w:proofErr w:type="spellStart"/>
            <w:r w:rsidRPr="00A12512">
              <w:rPr>
                <w:sz w:val="22"/>
                <w:szCs w:val="22"/>
              </w:rPr>
              <w:t>общеобразовате</w:t>
            </w:r>
            <w:proofErr w:type="spellEnd"/>
          </w:p>
          <w:p w14:paraId="5C8F6EF6" w14:textId="7A437493" w:rsidR="0013009E" w:rsidRPr="00A12512" w:rsidRDefault="0013009E" w:rsidP="005606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12512">
              <w:rPr>
                <w:sz w:val="22"/>
                <w:szCs w:val="22"/>
              </w:rPr>
              <w:t>льных</w:t>
            </w:r>
            <w:proofErr w:type="spellEnd"/>
            <w:r w:rsidR="00A12512" w:rsidRPr="00A12512">
              <w:rPr>
                <w:sz w:val="22"/>
                <w:szCs w:val="22"/>
              </w:rPr>
              <w:t xml:space="preserve"> </w:t>
            </w:r>
            <w:proofErr w:type="gramStart"/>
            <w:r w:rsidRPr="00A12512">
              <w:rPr>
                <w:sz w:val="22"/>
                <w:szCs w:val="22"/>
              </w:rPr>
              <w:t>организациях</w:t>
            </w:r>
            <w:proofErr w:type="gramEnd"/>
            <w:r w:rsidRPr="00A12512">
              <w:rPr>
                <w:sz w:val="22"/>
                <w:szCs w:val="22"/>
              </w:rPr>
              <w:t>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71A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AD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60F" w14:textId="279A7DF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066" w14:textId="3D5DD098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22E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FE8" w14:textId="629D586E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CAC" w14:textId="1074B1D1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E3E" w14:textId="278DE3C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D5D" w14:textId="77418D40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E49" w14:textId="05BB55FF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485" w14:textId="45567B5E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3009E" w:rsidRPr="000B730D" w14:paraId="66550A0A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66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D6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16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8D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90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67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D2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A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29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A3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EC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BE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A7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A0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58A181DC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DDD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63B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4FC36E57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6CEAF1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7DEDED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1D76CA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D98745" w14:textId="77777777" w:rsidR="00A12512" w:rsidRPr="000B730D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FB2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0B730D">
              <w:rPr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14:paraId="6A5D7A08" w14:textId="4C548B1F" w:rsidR="0013009E" w:rsidRPr="000B730D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л</w:t>
            </w:r>
            <w:r w:rsidR="0013009E" w:rsidRPr="000B730D">
              <w:rPr>
                <w:sz w:val="24"/>
                <w:szCs w:val="24"/>
                <w:shd w:val="clear" w:color="auto" w:fill="FFFFFF"/>
              </w:rPr>
              <w:t>ьных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13009E" w:rsidRPr="000B730D">
              <w:rPr>
                <w:sz w:val="24"/>
                <w:szCs w:val="24"/>
                <w:shd w:val="clear" w:color="auto" w:fill="FFFFFF"/>
              </w:rPr>
              <w:t>организациях</w:t>
            </w:r>
            <w:proofErr w:type="gramEnd"/>
            <w:r w:rsidR="0013009E" w:rsidRPr="000B730D">
              <w:rPr>
                <w:sz w:val="24"/>
                <w:szCs w:val="24"/>
                <w:shd w:val="clear" w:color="auto" w:fill="FFFFFF"/>
              </w:rPr>
              <w:t xml:space="preserve">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1D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615" w14:textId="050540BD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DF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109" w14:textId="366DDDA1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8B9" w14:textId="2EB6CEB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4F9" w14:textId="3C8A93E9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49" w14:textId="14E09D00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377" w14:textId="2E6F908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8FE" w14:textId="3FA66C6B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D2A" w14:textId="2B426AA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CBE" w14:textId="275422E8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3009E" w:rsidRPr="000B730D" w14:paraId="3661E970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0C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D0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«Улучшение материально-технической базы образовательных учреждений»</w:t>
            </w:r>
          </w:p>
          <w:p w14:paraId="2C84E607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7972E3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7DD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4ABB0202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48D8F7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B82970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1A7FE2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A8FBE8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D4E852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96961D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0982D2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EC732F" w14:textId="77777777" w:rsidR="00A12512" w:rsidRDefault="00A12512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30E3E4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7E3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2EF" w14:textId="68035A0E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200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86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8E3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703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28B5E32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3B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857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1AA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B81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80D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</w:tr>
      <w:tr w:rsidR="0013009E" w:rsidRPr="000B730D" w14:paraId="4C114E48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8C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58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90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CA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22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26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72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00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4C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DE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6A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83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CA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FF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39A2E876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40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6.20.</w:t>
            </w:r>
          </w:p>
          <w:p w14:paraId="28A8ABF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DA866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6450B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7ABC54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97AF9D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3916B7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294DE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9EBEF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118D3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6304E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C07CF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87162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69AAC4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C8D774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FE441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874D72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B2EA80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DB136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844DA0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2F4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«Создание в дошкольных образовательных,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474F4FFC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B730D">
              <w:rPr>
                <w:sz w:val="24"/>
                <w:szCs w:val="24"/>
              </w:rPr>
              <w:t>ных</w:t>
            </w:r>
            <w:proofErr w:type="spellEnd"/>
            <w:r w:rsidRPr="000B730D">
              <w:rPr>
                <w:sz w:val="24"/>
                <w:szCs w:val="24"/>
              </w:rPr>
              <w:t xml:space="preserve">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  <w:proofErr w:type="gramEnd"/>
          </w:p>
          <w:p w14:paraId="48BC4C1D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ным</w:t>
            </w:r>
            <w:proofErr w:type="spellEnd"/>
            <w:r w:rsidRPr="000B730D">
              <w:rPr>
                <w:sz w:val="24"/>
                <w:szCs w:val="24"/>
              </w:rPr>
              <w:t xml:space="preserve"> программам) условий для получения детьми-инвалидами </w:t>
            </w:r>
            <w:r>
              <w:rPr>
                <w:sz w:val="24"/>
                <w:szCs w:val="24"/>
              </w:rPr>
              <w:t>качественного образования</w:t>
            </w:r>
          </w:p>
          <w:p w14:paraId="7AC0DF01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4382DD6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349FB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79D07D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402EFE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57891D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33D1E9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08B036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5CD5EB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876B18" w14:textId="77777777" w:rsidR="0013009E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243F93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BA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«Доступная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36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  <w:p w14:paraId="70EC5ABA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E3" w14:textId="72EB5AC4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5633C0E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A7CEA04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452A4B7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29E981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93D34C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C1E4CE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509" w14:textId="631EF3D3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0C5441F2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77292D2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17734B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52E33A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881AD4D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5A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0700286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C1B6CC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332A162B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0A148B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66F46D4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5FD359E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8F3" w14:textId="0EBF6B7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300A3837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31B6C3A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E13A32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2678801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8D970F9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8CFB56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37026E8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5D2" w14:textId="02F1E8AF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664" w14:textId="15782F3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0A5" w14:textId="3EB7CF7C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D5F" w14:textId="2C9FA09D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C6" w14:textId="02E1755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EE8" w14:textId="45CC699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3009E" w:rsidRPr="000B730D" w14:paraId="3CE99F4E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C3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93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A8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AF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B5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A2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0A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FD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26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8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7B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D7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92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49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50470FFE" w14:textId="77777777" w:rsidTr="00D95358">
        <w:trPr>
          <w:trHeight w:val="289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ACF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17C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двухразовым бесплатным питанием обучающихся с ограниченными возможностями здоровья»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4E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897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DB2" w14:textId="47F98F0B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F0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AA2" w14:textId="10B1EB33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958" w14:textId="1498BCB3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42B" w14:textId="428BE93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2CC" w14:textId="0C7E695A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D19" w14:textId="689C660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88C" w14:textId="53030D8F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684" w14:textId="372BF9D2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9EC" w14:textId="2D1BC315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3009E" w:rsidRPr="000B730D" w14:paraId="0191DD3D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20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8659" w14:textId="690E7BB9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«</w:t>
            </w:r>
            <w:r w:rsidRPr="000B730D">
              <w:rPr>
                <w:sz w:val="24"/>
                <w:szCs w:val="24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35AED9D3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E75729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077BC3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23C6B2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8A9938" w14:textId="77777777" w:rsidR="0013009E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24CB3E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175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0B730D">
              <w:rPr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14:paraId="4691375E" w14:textId="6E6FDF12" w:rsidR="0013009E" w:rsidRPr="000B730D" w:rsidRDefault="0013009E" w:rsidP="005606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0B730D">
              <w:rPr>
                <w:sz w:val="24"/>
                <w:szCs w:val="24"/>
                <w:shd w:val="clear" w:color="auto" w:fill="FFFFFF"/>
              </w:rPr>
              <w:t>ьных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B730D">
              <w:rPr>
                <w:sz w:val="24"/>
                <w:szCs w:val="24"/>
                <w:shd w:val="clear" w:color="auto" w:fill="FFFFFF"/>
              </w:rPr>
              <w:t xml:space="preserve">организациях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E06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3F5" w14:textId="366BECB0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770" w14:textId="77777777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777" w14:textId="423F47CA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76A" w14:textId="3A623E22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66A" w14:textId="65F67E8F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03B" w14:textId="3C62167B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B77" w14:textId="1A05410E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A97" w14:textId="569D7DCB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BD6" w14:textId="72EFA810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76E" w14:textId="6F0F6D6A" w:rsidR="0013009E" w:rsidRPr="000B730D" w:rsidRDefault="0013009E" w:rsidP="0056061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3009E" w:rsidRPr="000B730D" w14:paraId="38CC5299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D74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FF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B4F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F3E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35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AA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87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6E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42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C1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61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2F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B2E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E8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0B8C7368" w14:textId="77777777" w:rsidTr="00D95358">
        <w:trPr>
          <w:trHeight w:val="440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9B77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6.23.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DDC93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7FA3E404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 w:themeColor="text1"/>
                <w:sz w:val="24"/>
                <w:szCs w:val="24"/>
              </w:rPr>
              <w:t xml:space="preserve"> Обеспечение персонифицированного финансирования дополнительного образования детей в рамках социального заказа</w:t>
            </w:r>
            <w:r w:rsidRPr="000B730D">
              <w:rPr>
                <w:sz w:val="24"/>
                <w:szCs w:val="24"/>
              </w:rPr>
              <w:t>»</w:t>
            </w:r>
          </w:p>
          <w:p w14:paraId="4D6F6DE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D7377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77AB3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EF644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E6935F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D2" w14:textId="54CD9B11" w:rsidR="0013009E" w:rsidRPr="00B817FE" w:rsidRDefault="0013009E" w:rsidP="00B817FE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4"/>
                <w:szCs w:val="24"/>
              </w:rPr>
            </w:pPr>
            <w:r w:rsidRPr="00B817FE">
              <w:rPr>
                <w:bCs/>
                <w:color w:val="000000" w:themeColor="text1"/>
                <w:sz w:val="24"/>
                <w:szCs w:val="24"/>
              </w:rPr>
              <w:t xml:space="preserve">Доля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 детей в возрасте от 5 до 18л</w:t>
            </w:r>
            <w:r>
              <w:rPr>
                <w:color w:val="000000" w:themeColor="text1"/>
                <w:sz w:val="24"/>
                <w:szCs w:val="24"/>
              </w:rPr>
              <w:t>ет</w:t>
            </w:r>
            <w:r w:rsidRPr="00B817FE">
              <w:rPr>
                <w:color w:val="000000" w:themeColor="text1"/>
                <w:sz w:val="24"/>
                <w:szCs w:val="24"/>
              </w:rPr>
              <w:t>, получающих дополнительное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образование с использованием сертификата дополнительно </w:t>
            </w:r>
            <w:proofErr w:type="gramStart"/>
            <w:r w:rsidRPr="00B817FE">
              <w:rPr>
                <w:color w:val="000000" w:themeColor="text1"/>
                <w:sz w:val="24"/>
                <w:szCs w:val="24"/>
              </w:rPr>
              <w:t>-г</w:t>
            </w:r>
            <w:proofErr w:type="gramEnd"/>
            <w:r w:rsidRPr="00B817FE">
              <w:rPr>
                <w:color w:val="000000" w:themeColor="text1"/>
                <w:sz w:val="24"/>
                <w:szCs w:val="24"/>
              </w:rPr>
              <w:t xml:space="preserve">о образования, в общей численности детей, получающих дополнительное образование </w:t>
            </w:r>
          </w:p>
          <w:p w14:paraId="78B050FD" w14:textId="076B331C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3EE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2A438B6B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60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8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13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94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8E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C1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19A" w14:textId="215A30DC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4FD" w14:textId="13FE997A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F8C" w14:textId="6110A23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C31" w14:textId="4E980B29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2ABFA869" w14:textId="77777777" w:rsidTr="00D95358">
        <w:trPr>
          <w:trHeight w:val="150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D26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F68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E3" w14:textId="77777777" w:rsidR="0013009E" w:rsidRDefault="0013009E" w:rsidP="00560612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 в возрасте от 5 до 18 лет, использующих сертификаты дополнительного образования в статусе сертификатов </w:t>
            </w:r>
            <w:proofErr w:type="spellStart"/>
            <w:r w:rsidRPr="000B730D">
              <w:rPr>
                <w:sz w:val="24"/>
                <w:szCs w:val="24"/>
              </w:rPr>
              <w:t>персонифицир</w:t>
            </w:r>
            <w:proofErr w:type="gramStart"/>
            <w:r w:rsidRPr="000B730D">
              <w:rPr>
                <w:sz w:val="24"/>
                <w:szCs w:val="24"/>
              </w:rPr>
              <w:t>о</w:t>
            </w:r>
            <w:proofErr w:type="spellEnd"/>
            <w:r w:rsidRPr="000B730D">
              <w:rPr>
                <w:sz w:val="24"/>
                <w:szCs w:val="24"/>
              </w:rPr>
              <w:t>-</w:t>
            </w:r>
            <w:proofErr w:type="gramEnd"/>
            <w:r w:rsidRPr="000B730D">
              <w:rPr>
                <w:sz w:val="24"/>
                <w:szCs w:val="24"/>
              </w:rPr>
              <w:t xml:space="preserve"> ванного финансирования</w:t>
            </w:r>
          </w:p>
          <w:p w14:paraId="7790FFC3" w14:textId="77777777" w:rsidR="0013009E" w:rsidRDefault="0013009E" w:rsidP="00560612">
            <w:pPr>
              <w:outlineLvl w:val="0"/>
              <w:rPr>
                <w:sz w:val="24"/>
                <w:szCs w:val="24"/>
              </w:rPr>
            </w:pPr>
          </w:p>
          <w:p w14:paraId="6B106E16" w14:textId="77777777" w:rsidR="0013009E" w:rsidRDefault="0013009E" w:rsidP="00560612">
            <w:pPr>
              <w:outlineLvl w:val="0"/>
              <w:rPr>
                <w:sz w:val="24"/>
                <w:szCs w:val="24"/>
              </w:rPr>
            </w:pPr>
          </w:p>
          <w:p w14:paraId="705C3920" w14:textId="77777777" w:rsidR="0013009E" w:rsidRPr="000B730D" w:rsidRDefault="0013009E" w:rsidP="0056061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A3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32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1B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62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48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99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10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256" w14:textId="7F7E558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A15" w14:textId="6E1D5D23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459" w14:textId="2AB8DFC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9C0" w14:textId="1A3A12B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4F8600C3" w14:textId="77777777" w:rsidTr="00D95358">
        <w:trPr>
          <w:trHeight w:val="24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FEF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AD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E4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6C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8D0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2F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9B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0F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6E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45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22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F6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49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18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7C7E8B61" w14:textId="77777777" w:rsidTr="00A12512">
        <w:trPr>
          <w:trHeight w:val="3951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5EF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DA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B65" w14:textId="168845A8" w:rsidR="0013009E" w:rsidRPr="000B730D" w:rsidRDefault="0013009E" w:rsidP="00560612">
            <w:pPr>
              <w:outlineLvl w:val="0"/>
              <w:rPr>
                <w:sz w:val="24"/>
                <w:szCs w:val="24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D1B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69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A2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B1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73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45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77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7F7" w14:textId="603CBB1A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29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97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EC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788DF2FF" w14:textId="77777777" w:rsidTr="00D95358">
        <w:trPr>
          <w:trHeight w:val="52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16F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94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40501D5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82B02E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ADAE2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FFC98A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F0E" w14:textId="62D7650F" w:rsidR="0013009E" w:rsidRPr="000B730D" w:rsidRDefault="0013009E" w:rsidP="002414E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0708EF31" w14:textId="77777777" w:rsidR="0013009E" w:rsidRPr="000B730D" w:rsidRDefault="0013009E" w:rsidP="002414E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A93B56" w14:textId="7CCCD9A1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5F8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B2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2F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54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64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BA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2D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D3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46" w14:textId="387B553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CB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B8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55177761" w14:textId="77777777" w:rsidTr="00D95358">
        <w:trPr>
          <w:trHeight w:val="52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4FF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E4A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5E7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186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D0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C6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F1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14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CA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54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B5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CC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F0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63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31146375" w14:textId="77777777" w:rsidTr="00D95358">
        <w:trPr>
          <w:trHeight w:val="22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B0D0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69A" w14:textId="1D46C868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  <w:p w14:paraId="6A97D73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295324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908" w14:textId="7B0219B6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605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DE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34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14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E1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37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AC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58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45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F1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C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1849E2A5" w14:textId="77777777" w:rsidTr="00D95358">
        <w:trPr>
          <w:trHeight w:val="19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E0F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E7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  <w:p w14:paraId="4604BA2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66570A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FE43F3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81A94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47E72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AC3" w14:textId="56D6BF6A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0CF5E983" w14:textId="77777777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4EE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D1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B5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35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A1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82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A4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1C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99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BA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2D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7B6DEE3D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F2B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C8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E3B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8F8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A0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06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2A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EF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45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26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E1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72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D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B0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5E21A1E1" w14:textId="77777777" w:rsidTr="00D95358">
        <w:trPr>
          <w:trHeight w:val="20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AAA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303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D4D" w14:textId="0C8733EA" w:rsidR="0013009E" w:rsidRPr="00C911C0" w:rsidRDefault="0013009E" w:rsidP="00560612">
            <w:pPr>
              <w:jc w:val="center"/>
              <w:rPr>
                <w:sz w:val="24"/>
                <w:szCs w:val="24"/>
              </w:rPr>
            </w:pPr>
            <w:r w:rsidRPr="00C911C0">
              <w:rPr>
                <w:bCs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C19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EE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DC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EE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3F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9D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AF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716" w14:textId="7C6609B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EA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0C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64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65B43B39" w14:textId="77777777" w:rsidTr="00D95358">
        <w:trPr>
          <w:trHeight w:val="51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9E4" w14:textId="77777777" w:rsidR="0013009E" w:rsidRPr="000B730D" w:rsidRDefault="0013009E" w:rsidP="00560612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1E9" w14:textId="77777777" w:rsidR="0013009E" w:rsidRPr="000B730D" w:rsidRDefault="0013009E" w:rsidP="00560612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BC7" w14:textId="77777777" w:rsidR="0013009E" w:rsidRPr="000B730D" w:rsidRDefault="0013009E" w:rsidP="00C911C0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6B43B891" w14:textId="056EF99F" w:rsidR="0013009E" w:rsidRPr="000B730D" w:rsidRDefault="0013009E" w:rsidP="00C91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</w:t>
            </w:r>
            <w:r w:rsidRPr="000B730D">
              <w:rPr>
                <w:bCs/>
                <w:sz w:val="24"/>
                <w:szCs w:val="24"/>
              </w:rPr>
              <w:t>ьных</w:t>
            </w:r>
            <w:proofErr w:type="spellEnd"/>
            <w:r>
              <w:rPr>
                <w:bCs/>
                <w:sz w:val="24"/>
                <w:szCs w:val="24"/>
              </w:rPr>
              <w:t xml:space="preserve"> о</w:t>
            </w:r>
            <w:r w:rsidRPr="000B730D">
              <w:rPr>
                <w:bCs/>
                <w:sz w:val="24"/>
                <w:szCs w:val="24"/>
              </w:rPr>
              <w:t>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11C0">
              <w:rPr>
                <w:bCs/>
                <w:sz w:val="24"/>
                <w:szCs w:val="24"/>
              </w:rPr>
              <w:t xml:space="preserve">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31C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A52" w14:textId="468A8B1D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AC4" w14:textId="59EF86CA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5E9" w14:textId="2C1AA07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B23" w14:textId="3FB80A1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258" w14:textId="6F1E68D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1A3" w14:textId="3A7DD2B0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19E" w14:textId="4A0D56F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E92" w14:textId="03E1497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0C4" w14:textId="4140324E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E12" w14:textId="3225474B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3685ADF2" w14:textId="77777777" w:rsidTr="00D95358">
        <w:trPr>
          <w:trHeight w:val="25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CDF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7D2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29E4D0D7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2CA1DF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4AB2B7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B6F3FE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BB251F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8C0BE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B1F" w14:textId="04E4F482" w:rsidR="0013009E" w:rsidRPr="00C911C0" w:rsidRDefault="0013009E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1C0">
              <w:rPr>
                <w:sz w:val="24"/>
                <w:szCs w:val="24"/>
              </w:rPr>
              <w:t>Доля образовательных учреждений реализовавших 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83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A1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0E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89D" w14:textId="6E2709AD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20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F98" w14:textId="7F37F1C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00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C1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98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CF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A0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52696927" w14:textId="77777777" w:rsidTr="00D9535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C5F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21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D35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494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1F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BA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CC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35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88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0C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DF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5B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0E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B5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05F73192" w14:textId="77777777" w:rsidTr="00A12512">
        <w:trPr>
          <w:trHeight w:val="253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A1D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86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E84" w14:textId="28E1B193" w:rsidR="0013009E" w:rsidRPr="000B730D" w:rsidRDefault="0013009E" w:rsidP="00A12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</w:t>
            </w:r>
            <w:r w:rsidR="00A12512">
              <w:rPr>
                <w:sz w:val="24"/>
                <w:szCs w:val="24"/>
              </w:rPr>
              <w:t xml:space="preserve">, проживающих в  детских домах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D99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2E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82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98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8F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03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E3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5B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9F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4E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7B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1A3C8174" w14:textId="77777777" w:rsidTr="00D95358">
        <w:trPr>
          <w:trHeight w:val="64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6DE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424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</w:t>
            </w:r>
          </w:p>
          <w:p w14:paraId="73D8231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принимающих участие в специальной военной операции», </w:t>
            </w:r>
            <w:proofErr w:type="gramStart"/>
            <w:r w:rsidRPr="000B730D">
              <w:rPr>
                <w:sz w:val="24"/>
                <w:szCs w:val="24"/>
              </w:rPr>
              <w:t>обучающимся</w:t>
            </w:r>
            <w:proofErr w:type="gramEnd"/>
            <w:r w:rsidRPr="000B730D">
              <w:rPr>
                <w:sz w:val="24"/>
                <w:szCs w:val="24"/>
              </w:rPr>
              <w:t xml:space="preserve"> в пятых - одиннадцатых классах муниципальных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658BC21C" w14:textId="1E2BA0E9" w:rsidR="0013009E" w:rsidRPr="000B730D" w:rsidRDefault="0013009E" w:rsidP="00A125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ных</w:t>
            </w:r>
            <w:proofErr w:type="spellEnd"/>
            <w:r w:rsidRPr="000B730D">
              <w:rPr>
                <w:sz w:val="24"/>
                <w:szCs w:val="24"/>
              </w:rPr>
              <w:t xml:space="preserve"> организаций, бесплатного одноразового горячего питания»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C4E" w14:textId="222490B5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1FED67E7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воспользовавши</w:t>
            </w:r>
            <w:proofErr w:type="spellEnd"/>
          </w:p>
          <w:p w14:paraId="71B7BB0B" w14:textId="77777777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2B1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72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DE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B84" w14:textId="45B5BE06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632" w14:textId="249E5E5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B5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41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F94" w14:textId="0215D38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983" w14:textId="323D211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D19" w14:textId="1F7D0C19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F00" w14:textId="62A6439F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009E" w:rsidRPr="000B730D" w14:paraId="36BDBBC1" w14:textId="77777777" w:rsidTr="00D95358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970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D4D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4F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B24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24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1C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7C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E3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34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B4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29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8F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1F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9E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655A98E4" w14:textId="77777777" w:rsidTr="00D95358">
        <w:trPr>
          <w:trHeight w:val="49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DB9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72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48CD29A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C40C18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10A412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E733EF3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42DD26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2AD1C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BF548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3" w14:textId="65EB6E99" w:rsidR="0013009E" w:rsidRPr="00AE516E" w:rsidRDefault="0013009E" w:rsidP="00560612">
            <w:pPr>
              <w:jc w:val="center"/>
              <w:rPr>
                <w:sz w:val="24"/>
                <w:szCs w:val="24"/>
              </w:rPr>
            </w:pPr>
            <w:r w:rsidRPr="00AE516E">
              <w:rPr>
                <w:sz w:val="24"/>
                <w:szCs w:val="24"/>
              </w:rPr>
              <w:t>Доля образовательных учреждений реализовавших 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F51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67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ED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BE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72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B4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C2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9C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182" w14:textId="0953275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49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C3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2DE6418B" w14:textId="77777777" w:rsidTr="00D95358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B47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493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3FEE16D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EE1A7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7AB041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5C8AA12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14310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2E6A471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3F3E8B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4F3CE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DF612C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93A" w14:textId="48B59F0B" w:rsidR="0013009E" w:rsidRPr="00FA6D5B" w:rsidRDefault="0013009E" w:rsidP="00560612">
            <w:pPr>
              <w:jc w:val="center"/>
              <w:rPr>
                <w:sz w:val="24"/>
                <w:szCs w:val="24"/>
              </w:rPr>
            </w:pPr>
            <w:r w:rsidRPr="00FA6D5B">
              <w:rPr>
                <w:sz w:val="24"/>
                <w:szCs w:val="24"/>
              </w:rPr>
              <w:t>Доля образовательных учреждений реализовавших мероприятие «Обеспечение комплексного развития сельских территорий (современный облик сельских территорий)»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3D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28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31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2D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4C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CD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8B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ED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63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C8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0E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6C7B8484" w14:textId="77777777" w:rsidTr="00D95358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81C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97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82D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B82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6C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8B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4A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3E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92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28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9E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55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90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5C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753E5B00" w14:textId="77777777" w:rsidTr="00D95358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020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55A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324CBC7D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proofErr w:type="spellEnd"/>
            <w:r w:rsidRPr="000B730D">
              <w:rPr>
                <w:sz w:val="24"/>
                <w:szCs w:val="24"/>
              </w:rPr>
              <w:t>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4D17" w14:textId="77777777" w:rsidR="0013009E" w:rsidRDefault="0013009E" w:rsidP="00FA6D5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</w:t>
            </w:r>
            <w:proofErr w:type="spellEnd"/>
          </w:p>
          <w:p w14:paraId="455E6014" w14:textId="79F223F0" w:rsidR="0013009E" w:rsidRPr="00FA6D5B" w:rsidRDefault="0013009E" w:rsidP="00FA6D5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тел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ьных 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056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19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CD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96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C9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2F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39D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99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00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B3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A4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1E94FE81" w14:textId="77777777" w:rsidTr="00D95358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935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9F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</w:p>
          <w:p w14:paraId="634DA965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03D23F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A5804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36009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641" w14:textId="78AB9C68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7A45724C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воспользовавши</w:t>
            </w:r>
            <w:proofErr w:type="spellEnd"/>
          </w:p>
          <w:p w14:paraId="553EC305" w14:textId="77777777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8EE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4C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D5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09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36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E3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AB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E45" w14:textId="05384DCC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495" w14:textId="547CFEF4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0BD" w14:textId="653813DD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DB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74929352" w14:textId="77777777" w:rsidTr="00D95358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02C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28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2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B90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E8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34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38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73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52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60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4C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4D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A7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ED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2DC535E8" w14:textId="77777777" w:rsidTr="00D95358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57E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16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</w:p>
          <w:p w14:paraId="4E953C6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625" w14:textId="50BEE873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74903FA4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воспользовавши</w:t>
            </w:r>
            <w:proofErr w:type="spellEnd"/>
          </w:p>
          <w:p w14:paraId="5CE66D7D" w14:textId="77777777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871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D5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E4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E6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B2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19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6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017" w14:textId="10F25BA6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F61" w14:textId="0BC60B0B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1F3" w14:textId="6851710F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ED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13009E" w:rsidRPr="000B730D" w14:paraId="2739AA78" w14:textId="77777777" w:rsidTr="00D95358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56D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64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  <w:p w14:paraId="4EFFBEB8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4470A9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A2D8B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61A03A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B8C" w14:textId="335EF52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48C3A19B" w14:textId="77777777" w:rsidR="0013009E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141B968C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  <w:p w14:paraId="016B272B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06CA59D7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1BE54FF2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4738B6CA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65C94A98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763F9E41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01A7192E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027DAD0A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  <w:p w14:paraId="2A641C5F" w14:textId="77777777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F47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248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A1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F4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B7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87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B2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DE6" w14:textId="3B519AF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C29" w14:textId="4D45AE75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629" w14:textId="4309AED9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0A3" w14:textId="614A9402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12512" w:rsidRPr="000B730D" w14:paraId="110ED76C" w14:textId="77777777" w:rsidTr="00D52518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7AB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75C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EE7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C85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AE4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158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1C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936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D2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CAA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00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5EE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70F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DFE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6DDFA570" w14:textId="77777777" w:rsidTr="00A12512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1C3" w14:textId="1E992046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594E" w14:textId="77777777" w:rsidR="0013009E" w:rsidRPr="003C13C1" w:rsidRDefault="0013009E" w:rsidP="003C13C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C13C1">
              <w:rPr>
                <w:sz w:val="24"/>
                <w:szCs w:val="24"/>
              </w:rPr>
              <w:t>Мероприятие «</w:t>
            </w:r>
            <w:r w:rsidRPr="003C13C1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29373E7D" w14:textId="48F6B477" w:rsidR="0013009E" w:rsidRPr="003C13C1" w:rsidRDefault="0013009E" w:rsidP="003C13C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3C1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1FE" w14:textId="77777777" w:rsidR="0013009E" w:rsidRPr="000B730D" w:rsidRDefault="0013009E" w:rsidP="003C13C1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3F493C9E" w14:textId="77777777" w:rsidR="0013009E" w:rsidRDefault="0013009E" w:rsidP="003C13C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77A75016" w14:textId="77777777" w:rsidR="0013009E" w:rsidRPr="000B730D" w:rsidRDefault="0013009E" w:rsidP="003C13C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  <w:p w14:paraId="68B86243" w14:textId="77777777" w:rsidR="0013009E" w:rsidRPr="000B730D" w:rsidRDefault="0013009E" w:rsidP="003C13C1">
            <w:pPr>
              <w:jc w:val="center"/>
              <w:rPr>
                <w:bCs/>
                <w:sz w:val="24"/>
                <w:szCs w:val="24"/>
              </w:rPr>
            </w:pPr>
          </w:p>
          <w:p w14:paraId="4765012D" w14:textId="77777777" w:rsidR="0013009E" w:rsidRPr="000B730D" w:rsidRDefault="0013009E" w:rsidP="005606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4EE" w14:textId="3413D668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02D" w14:textId="781532B6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D4A" w14:textId="604775A3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98A" w14:textId="3078E26E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BD1" w14:textId="2893653D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7BBF" w14:textId="399F8F61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86B" w14:textId="394C5B40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608" w14:textId="4A297900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D7C" w14:textId="41556604" w:rsidR="0013009E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9F3" w14:textId="04377109" w:rsidR="0013009E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931" w14:textId="5DF827FB" w:rsidR="0013009E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09E" w:rsidRPr="000B730D" w14:paraId="13538A0A" w14:textId="77777777" w:rsidTr="00A12512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508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6.40</w:t>
            </w:r>
          </w:p>
          <w:p w14:paraId="4911DEE7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4DA12C71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B32D3CD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27F436C4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EE5C821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03B8C68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77863344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7269AE76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B56E152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BC1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</w:t>
            </w:r>
          </w:p>
          <w:p w14:paraId="6CDCE357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имеющим ограниченных возможностей здоровья, обучающимся в муниципальных </w:t>
            </w:r>
          </w:p>
          <w:p w14:paraId="710A84B4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общеобразовательных организациях»</w:t>
            </w:r>
          </w:p>
          <w:p w14:paraId="3B91D039" w14:textId="77777777" w:rsidR="0013009E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511F75A" w14:textId="77777777" w:rsidR="0013009E" w:rsidRPr="00394F66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D03" w14:textId="1F337ADC" w:rsidR="0013009E" w:rsidRPr="000B730D" w:rsidRDefault="0013009E" w:rsidP="00560612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70F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26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FCB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5B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BF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CE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CD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F9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A6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604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4E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A12512" w:rsidRPr="000B730D" w14:paraId="00E6B2BC" w14:textId="77777777" w:rsidTr="00A12512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744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FDA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100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65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FE9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92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C9C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EC2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A4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2163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3E1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4C0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6D0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3F7" w14:textId="77777777" w:rsidR="00A12512" w:rsidRPr="000B730D" w:rsidRDefault="00A12512" w:rsidP="00A125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7C6EC50D" w14:textId="77777777" w:rsidTr="00D95358">
        <w:trPr>
          <w:trHeight w:val="196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F1E" w14:textId="77777777" w:rsidR="0013009E" w:rsidRPr="000B730D" w:rsidRDefault="0013009E" w:rsidP="00560612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F30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2A0AF49B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9EE" w14:textId="77777777" w:rsidR="0013009E" w:rsidRPr="000B730D" w:rsidRDefault="0013009E" w:rsidP="003C13C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F55BAD7" w14:textId="77777777" w:rsidR="0013009E" w:rsidRDefault="0013009E" w:rsidP="00A12512">
            <w:pPr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  <w:p w14:paraId="76EDC446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1A8FA4D2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13B2DBA4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FA0E3C4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6A4EB117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67ECA5DB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7CA3AEFA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2E7CA6A8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7F123BFE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79946B9E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DF17F6A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4B1D874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75C9B6E6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567A90D0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37124DC2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543DEF48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671174E5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23BE69EF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5AF2A926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2A5000E8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5A3F7F8C" w14:textId="77777777" w:rsidR="00A12512" w:rsidRDefault="00A12512" w:rsidP="00A12512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C5EF751" w14:textId="2D638E45" w:rsidR="00A12512" w:rsidRPr="00A12512" w:rsidRDefault="00A12512" w:rsidP="00A12512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710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C7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02A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16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81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DD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32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E07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AB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01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639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13009E" w:rsidRPr="000B730D" w14:paraId="221BC8DF" w14:textId="77777777" w:rsidTr="00D95358">
        <w:trPr>
          <w:trHeight w:val="27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697" w14:textId="77777777" w:rsidR="0013009E" w:rsidRPr="000B730D" w:rsidRDefault="0013009E" w:rsidP="005606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3DE" w14:textId="77777777" w:rsidR="0013009E" w:rsidRPr="000B730D" w:rsidRDefault="0013009E" w:rsidP="0056061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A4A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D07" w14:textId="77777777" w:rsidR="0013009E" w:rsidRPr="000B730D" w:rsidRDefault="0013009E" w:rsidP="0056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EB6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570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1CE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6B1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96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092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76C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A23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CF5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71F" w14:textId="77777777" w:rsidR="0013009E" w:rsidRPr="000B730D" w:rsidRDefault="0013009E" w:rsidP="00560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13009E" w:rsidRPr="000B730D" w14:paraId="3D3132A8" w14:textId="77777777" w:rsidTr="00986DF9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25E" w14:textId="77777777" w:rsidR="0013009E" w:rsidRPr="000B730D" w:rsidRDefault="0013009E" w:rsidP="00FB7173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695" w14:textId="77777777" w:rsidR="0013009E" w:rsidRPr="00394F66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Pr="00394F66">
              <w:rPr>
                <w:sz w:val="24"/>
                <w:szCs w:val="24"/>
              </w:rPr>
              <w:t>«</w:t>
            </w:r>
            <w:r w:rsidRPr="00394F66">
              <w:rPr>
                <w:color w:val="000000"/>
                <w:sz w:val="24"/>
                <w:szCs w:val="24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14:paraId="67333DB0" w14:textId="77777777" w:rsidR="0013009E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  <w:p w14:paraId="33D26C25" w14:textId="77777777" w:rsidR="0013009E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  <w:p w14:paraId="2A8B8DCD" w14:textId="77777777" w:rsidR="0013009E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  <w:p w14:paraId="46CBBA74" w14:textId="77777777" w:rsidR="0013009E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  <w:p w14:paraId="10BCCAD6" w14:textId="77777777" w:rsidR="0013009E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  <w:p w14:paraId="35BE2D4A" w14:textId="77777777" w:rsidR="0013009E" w:rsidRPr="000B730D" w:rsidRDefault="0013009E" w:rsidP="00FB7173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1EBA076" w14:textId="77777777" w:rsidR="00A12512" w:rsidRDefault="0013009E" w:rsidP="00FB7173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FB7173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FB7173">
              <w:rPr>
                <w:bCs/>
                <w:sz w:val="24"/>
                <w:szCs w:val="24"/>
              </w:rPr>
              <w:t xml:space="preserve"> выплату</w:t>
            </w:r>
            <w:r w:rsidRPr="00FB7173">
              <w:rPr>
                <w:color w:val="000000"/>
                <w:sz w:val="24"/>
                <w:szCs w:val="24"/>
                <w:lang w:bidi="ru-RU"/>
              </w:rPr>
              <w:t xml:space="preserve">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proofErr w:type="spellStart"/>
            <w:r w:rsidRPr="00FB7173">
              <w:rPr>
                <w:color w:val="000000"/>
                <w:sz w:val="24"/>
                <w:szCs w:val="24"/>
                <w:lang w:bidi="ru-RU"/>
              </w:rPr>
              <w:t>общеобразовате</w:t>
            </w:r>
            <w:proofErr w:type="spellEnd"/>
          </w:p>
          <w:p w14:paraId="6FD5201E" w14:textId="2B3DD72A" w:rsidR="0013009E" w:rsidRPr="00986DF9" w:rsidRDefault="0013009E" w:rsidP="00986DF9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FB7173">
              <w:rPr>
                <w:color w:val="000000"/>
                <w:sz w:val="24"/>
                <w:szCs w:val="24"/>
                <w:lang w:bidi="ru-RU"/>
              </w:rPr>
              <w:t>льных</w:t>
            </w:r>
            <w:proofErr w:type="spellEnd"/>
            <w:r w:rsidRPr="00FB7173">
              <w:rPr>
                <w:color w:val="000000"/>
                <w:sz w:val="24"/>
                <w:szCs w:val="24"/>
                <w:lang w:bidi="ru-RU"/>
              </w:rPr>
              <w:t xml:space="preserve">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FB7173">
              <w:rPr>
                <w:color w:val="000000"/>
                <w:sz w:val="24"/>
                <w:szCs w:val="24"/>
                <w:lang w:bidi="ru-RU"/>
              </w:rPr>
              <w:t>общеобразовате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04E" w14:textId="77777777" w:rsidR="0013009E" w:rsidRPr="000B730D" w:rsidRDefault="0013009E" w:rsidP="00FB71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F46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939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3C5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444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D87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24E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124" w14:textId="77777777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4DE" w14:textId="0369D86A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CF9" w14:textId="11972B34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50E" w14:textId="64217CA1" w:rsidR="0013009E" w:rsidRPr="000B730D" w:rsidRDefault="0013009E" w:rsidP="00FB71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6DF9" w:rsidRPr="000B730D" w14:paraId="4E2FB8F5" w14:textId="77777777" w:rsidTr="00986DF9">
        <w:trPr>
          <w:trHeight w:val="27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A1B" w14:textId="06E4FE03" w:rsidR="00986DF9" w:rsidRPr="000B730D" w:rsidRDefault="00986DF9" w:rsidP="00986DF9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D4E" w14:textId="19F15AE3" w:rsidR="00986DF9" w:rsidRPr="000B730D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6C1C799" w14:textId="5B3866DE" w:rsidR="00986DF9" w:rsidRPr="00FB7173" w:rsidRDefault="00986DF9" w:rsidP="00986DF9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69E" w14:textId="1DCF398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8" w14:textId="31DEB295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89B" w14:textId="4775BCFE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346F" w14:textId="0AE04554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CCB" w14:textId="58D04DF4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9FA" w14:textId="4A4B6A73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39B" w14:textId="4A3F8B54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C76" w14:textId="02D0EF49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49B" w14:textId="247867DD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875" w14:textId="3A35406F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22F" w14:textId="27F5C72E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986DF9" w:rsidRPr="000B730D" w14:paraId="33D3178D" w14:textId="77777777" w:rsidTr="00986DF9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E21" w14:textId="77777777" w:rsidR="00986DF9" w:rsidRPr="000B730D" w:rsidRDefault="00986DF9" w:rsidP="00986DF9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B88" w14:textId="77777777" w:rsidR="00986DF9" w:rsidRPr="000B730D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3C7DAE63" w14:textId="77777777" w:rsidR="00986DF9" w:rsidRDefault="00986DF9" w:rsidP="00986DF9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FB7173">
              <w:rPr>
                <w:color w:val="000000"/>
                <w:sz w:val="24"/>
                <w:szCs w:val="24"/>
                <w:lang w:bidi="ru-RU"/>
              </w:rPr>
              <w:t>льных</w:t>
            </w:r>
            <w:proofErr w:type="spellEnd"/>
            <w:r w:rsidRPr="00FB7173">
              <w:rPr>
                <w:color w:val="000000"/>
                <w:sz w:val="24"/>
                <w:szCs w:val="24"/>
                <w:lang w:bidi="ru-RU"/>
              </w:rPr>
              <w:t xml:space="preserve"> организаций и </w:t>
            </w:r>
            <w:proofErr w:type="spellStart"/>
            <w:r w:rsidRPr="00FB7173">
              <w:rPr>
                <w:color w:val="000000"/>
                <w:sz w:val="24"/>
                <w:szCs w:val="24"/>
                <w:lang w:bidi="ru-RU"/>
              </w:rPr>
              <w:t>профессиональ</w:t>
            </w:r>
            <w:proofErr w:type="spellEnd"/>
          </w:p>
          <w:p w14:paraId="7588E753" w14:textId="3C97EBCC" w:rsidR="00986DF9" w:rsidRPr="00FB7173" w:rsidRDefault="00986DF9" w:rsidP="00986DF9">
            <w:pPr>
              <w:jc w:val="center"/>
              <w:rPr>
                <w:sz w:val="24"/>
                <w:szCs w:val="24"/>
              </w:rPr>
            </w:pPr>
            <w:proofErr w:type="spellStart"/>
            <w:r w:rsidRPr="00FB7173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FB7173">
              <w:rPr>
                <w:color w:val="000000"/>
                <w:sz w:val="24"/>
                <w:szCs w:val="24"/>
                <w:lang w:bidi="ru-RU"/>
              </w:rPr>
              <w:t xml:space="preserve"> образовательных организаций»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0D4" w14:textId="7777777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A4A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858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B54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AAA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45A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FA1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2A6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801" w14:textId="77777777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610" w14:textId="77777777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CA2" w14:textId="77777777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86DF9" w:rsidRPr="000B730D" w14:paraId="372045AC" w14:textId="77777777" w:rsidTr="00D95358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6C7" w14:textId="77777777" w:rsidR="00986DF9" w:rsidRPr="000B730D" w:rsidRDefault="00986DF9" w:rsidP="00986DF9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424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Меропариятие</w:t>
            </w:r>
            <w:proofErr w:type="spellEnd"/>
            <w:r w:rsidRPr="000B730D">
              <w:rPr>
                <w:sz w:val="24"/>
                <w:szCs w:val="24"/>
              </w:rPr>
              <w:t xml:space="preserve">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3B85965F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E68452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6EEE0B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AEF4F1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F765F8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0F9936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75765A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4A0F7B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40CD65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8EC86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06C0E3" w14:textId="77777777" w:rsidR="00986DF9" w:rsidRPr="000B730D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69" w14:textId="65D235B9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2BC09A48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C431AB" w14:textId="16EB8ECE" w:rsidR="00986DF9" w:rsidRPr="000B730D" w:rsidRDefault="00986DF9" w:rsidP="00986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007" w14:textId="7777777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D63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ECB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717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2EC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234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95E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404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87C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0C7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0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986DF9" w:rsidRPr="000B730D" w14:paraId="3A57D9F5" w14:textId="77777777" w:rsidTr="00D95358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0DF" w14:textId="77777777" w:rsidR="00986DF9" w:rsidRPr="000B730D" w:rsidRDefault="00986DF9" w:rsidP="00986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F9A" w14:textId="77777777" w:rsidR="00986DF9" w:rsidRPr="000B730D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B2" w14:textId="7777777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902" w14:textId="7777777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C65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126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C35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915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D94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D29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928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F5D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697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699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986DF9" w:rsidRPr="000B730D" w14:paraId="11AABCB0" w14:textId="77777777" w:rsidTr="00D95358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5B1" w14:textId="77777777" w:rsidR="00986DF9" w:rsidRPr="000B730D" w:rsidRDefault="00986DF9" w:rsidP="00986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5EC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297519C8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C6AC63B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437E3A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4E6B22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AAC45F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3C7882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E7E0C7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A70C0F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866627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09C3AE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B72166" w14:textId="77777777" w:rsidR="00986DF9" w:rsidRPr="000B730D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396" w14:textId="77777777" w:rsidR="00986DF9" w:rsidRPr="009C73F4" w:rsidRDefault="00986DF9" w:rsidP="00986DF9">
            <w:pPr>
              <w:outlineLvl w:val="0"/>
              <w:rPr>
                <w:sz w:val="24"/>
                <w:szCs w:val="24"/>
              </w:rPr>
            </w:pPr>
            <w:r w:rsidRPr="009C73F4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9C73F4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  <w:p w14:paraId="548927AF" w14:textId="08510DB3" w:rsidR="00986DF9" w:rsidRPr="000B730D" w:rsidRDefault="00986DF9" w:rsidP="00986DF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86A" w14:textId="7777777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D4F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828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07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65B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58B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016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6A0" w14:textId="3CCAFE3E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84E" w14:textId="230CF0EE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A50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799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6DF9" w:rsidRPr="000B730D" w14:paraId="5BE830F3" w14:textId="77777777" w:rsidTr="00986DF9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B28" w14:textId="5F55DD24" w:rsidR="00986DF9" w:rsidRDefault="00986DF9" w:rsidP="00986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B61" w14:textId="7C1199E6" w:rsidR="00986DF9" w:rsidRPr="004361A6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6A8" w14:textId="4A49F501" w:rsidR="00986DF9" w:rsidRPr="009C73F4" w:rsidRDefault="00986DF9" w:rsidP="00986DF9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3A45" w14:textId="1249094C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E98" w14:textId="16F66B99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BC7" w14:textId="068A8EE6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3FA" w14:textId="0C98B785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9C3" w14:textId="59C51200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3AB" w14:textId="78507C0A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B31" w14:textId="42B37701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8FE" w14:textId="79E94670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271" w14:textId="0540382B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0CA" w14:textId="0BB7784E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A1F" w14:textId="188F0209" w:rsidR="00986DF9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986DF9" w:rsidRPr="000B730D" w14:paraId="6C740B33" w14:textId="77777777" w:rsidTr="00FE08A0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8F7" w14:textId="098416F6" w:rsidR="00986DF9" w:rsidRPr="000B730D" w:rsidRDefault="00986DF9" w:rsidP="00986DF9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E9A" w14:textId="1F188F03" w:rsidR="00986DF9" w:rsidRPr="00937A9C" w:rsidRDefault="00986DF9" w:rsidP="0098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B730D">
              <w:rPr>
                <w:sz w:val="24"/>
                <w:szCs w:val="24"/>
              </w:rPr>
              <w:t>Меропариятие</w:t>
            </w:r>
            <w:proofErr w:type="spellEnd"/>
            <w:r w:rsidRPr="000B730D"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639BECBE" w14:textId="6A66B5B1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D633B9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8B4655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15E3C1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CF116C" w14:textId="77777777" w:rsidR="00986DF9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857BA0" w14:textId="77777777" w:rsidR="00986DF9" w:rsidRPr="000B730D" w:rsidRDefault="00986DF9" w:rsidP="00986DF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173" w14:textId="65378C91" w:rsidR="00986DF9" w:rsidRPr="00937A9C" w:rsidRDefault="00986DF9" w:rsidP="0098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79405FDB" w14:textId="77777777" w:rsidR="00986DF9" w:rsidRPr="000B730D" w:rsidRDefault="00986DF9" w:rsidP="00986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44E1" w14:textId="77777777" w:rsidR="00986DF9" w:rsidRPr="000B730D" w:rsidRDefault="00986DF9" w:rsidP="00986D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A01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007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A51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CF3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09B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B58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B10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237" w14:textId="7777777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3CF" w14:textId="14C3ADA6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F24" w14:textId="70EE3F27" w:rsidR="00986DF9" w:rsidRPr="000B730D" w:rsidRDefault="00986DF9" w:rsidP="00986D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E157930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78D70AB0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6CC2037C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6A0CAE7F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038F211F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935E04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 w:rsidRPr="00935E04">
        <w:rPr>
          <w:rFonts w:eastAsia="Calibri"/>
          <w:sz w:val="28"/>
          <w:szCs w:val="28"/>
          <w:lang w:eastAsia="en-US"/>
        </w:rPr>
        <w:t>И.о</w:t>
      </w:r>
      <w:proofErr w:type="spellEnd"/>
      <w:r w:rsidRPr="00935E04">
        <w:rPr>
          <w:rFonts w:eastAsia="Calibri"/>
          <w:sz w:val="28"/>
          <w:szCs w:val="28"/>
          <w:lang w:eastAsia="en-US"/>
        </w:rPr>
        <w:t>. первого з</w:t>
      </w:r>
      <w:r w:rsidRPr="00935E04">
        <w:rPr>
          <w:sz w:val="28"/>
          <w:szCs w:val="28"/>
        </w:rPr>
        <w:t>аместителя главы</w:t>
      </w:r>
    </w:p>
    <w:p w14:paraId="24F653B7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35E04">
        <w:rPr>
          <w:sz w:val="28"/>
          <w:szCs w:val="28"/>
        </w:rPr>
        <w:t>Промышленновского муниципального округа</w:t>
      </w:r>
      <w:r w:rsidRPr="00935E04">
        <w:rPr>
          <w:sz w:val="28"/>
          <w:szCs w:val="28"/>
        </w:rPr>
        <w:tab/>
      </w:r>
      <w:r w:rsidRPr="00935E04">
        <w:rPr>
          <w:sz w:val="28"/>
          <w:szCs w:val="28"/>
        </w:rPr>
        <w:tab/>
        <w:t xml:space="preserve">                                                                                </w:t>
      </w:r>
      <w:r w:rsidRPr="00935E04">
        <w:rPr>
          <w:sz w:val="28"/>
          <w:szCs w:val="28"/>
        </w:rPr>
        <w:tab/>
        <w:t>Т.В. Мясоедова</w:t>
      </w:r>
    </w:p>
    <w:p w14:paraId="18F668D4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203C39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B31AD1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18A20A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0D1281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441042" w14:textId="77777777" w:rsidR="003D4CA5" w:rsidRDefault="003D4CA5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7BAC28" w14:textId="35F67309" w:rsidR="00E766B0" w:rsidRDefault="00E766B0" w:rsidP="00E766B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sectPr w:rsidR="00E766B0" w:rsidSect="00E766B0">
      <w:pgSz w:w="16838" w:h="11906" w:orient="landscape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DD824" w14:textId="77777777" w:rsidR="004F13F8" w:rsidRDefault="004F13F8" w:rsidP="00EB2479">
      <w:r>
        <w:separator/>
      </w:r>
    </w:p>
  </w:endnote>
  <w:endnote w:type="continuationSeparator" w:id="0">
    <w:p w14:paraId="220E473B" w14:textId="77777777" w:rsidR="004F13F8" w:rsidRDefault="004F13F8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823910"/>
      <w:docPartObj>
        <w:docPartGallery w:val="Page Numbers (Bottom of Page)"/>
        <w:docPartUnique/>
      </w:docPartObj>
    </w:sdtPr>
    <w:sdtEndPr/>
    <w:sdtContent>
      <w:p w14:paraId="23CECA2E" w14:textId="53228FC8" w:rsidR="00434AB0" w:rsidRDefault="007558A8">
        <w:pPr>
          <w:pStyle w:val="af"/>
          <w:jc w:val="right"/>
        </w:pPr>
        <w:r>
          <w:t>4</w:t>
        </w:r>
      </w:p>
    </w:sdtContent>
  </w:sdt>
  <w:p w14:paraId="77640B85" w14:textId="77777777" w:rsidR="00434AB0" w:rsidRDefault="00434AB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D5A7A" w14:textId="77777777" w:rsidR="004F13F8" w:rsidRDefault="004F13F8" w:rsidP="00EB2479">
      <w:r>
        <w:separator/>
      </w:r>
    </w:p>
  </w:footnote>
  <w:footnote w:type="continuationSeparator" w:id="0">
    <w:p w14:paraId="163FD959" w14:textId="77777777" w:rsidR="004F13F8" w:rsidRDefault="004F13F8" w:rsidP="00E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65E2B"/>
    <w:multiLevelType w:val="hybridMultilevel"/>
    <w:tmpl w:val="31CE12CA"/>
    <w:lvl w:ilvl="0" w:tplc="1474F930">
      <w:start w:val="2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56337B"/>
    <w:multiLevelType w:val="hybridMultilevel"/>
    <w:tmpl w:val="7B06F1CA"/>
    <w:lvl w:ilvl="0" w:tplc="09E859E8">
      <w:start w:val="3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F6126BE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1029"/>
    <w:multiLevelType w:val="multilevel"/>
    <w:tmpl w:val="D7D83ADE"/>
    <w:lvl w:ilvl="0">
      <w:start w:val="1"/>
      <w:numFmt w:val="decimal"/>
      <w:lvlText w:val="%1."/>
      <w:lvlJc w:val="left"/>
      <w:pPr>
        <w:ind w:left="1190" w:hanging="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1">
    <w:nsid w:val="2419112A"/>
    <w:multiLevelType w:val="hybridMultilevel"/>
    <w:tmpl w:val="348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CC0"/>
    <w:multiLevelType w:val="hybridMultilevel"/>
    <w:tmpl w:val="BD0C2D74"/>
    <w:lvl w:ilvl="0" w:tplc="F65238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2653"/>
    <w:multiLevelType w:val="hybridMultilevel"/>
    <w:tmpl w:val="F4E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8235D4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59043882"/>
    <w:multiLevelType w:val="multilevel"/>
    <w:tmpl w:val="A9967C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00" w:hanging="1200"/>
      </w:pPr>
    </w:lvl>
    <w:lvl w:ilvl="2">
      <w:start w:val="1"/>
      <w:numFmt w:val="decimal"/>
      <w:isLgl/>
      <w:lvlText w:val="%1.%2.%3."/>
      <w:lvlJc w:val="left"/>
      <w:pPr>
        <w:ind w:left="1908" w:hanging="1200"/>
      </w:pPr>
    </w:lvl>
    <w:lvl w:ilvl="3">
      <w:start w:val="1"/>
      <w:numFmt w:val="decimal"/>
      <w:isLgl/>
      <w:lvlText w:val="%1.%2.%3.%4."/>
      <w:lvlJc w:val="left"/>
      <w:pPr>
        <w:ind w:left="2049" w:hanging="1200"/>
      </w:pPr>
    </w:lvl>
    <w:lvl w:ilvl="4">
      <w:start w:val="1"/>
      <w:numFmt w:val="decimal"/>
      <w:isLgl/>
      <w:lvlText w:val="%1.%2.%3.%4.%5."/>
      <w:lvlJc w:val="left"/>
      <w:pPr>
        <w:ind w:left="2190" w:hanging="120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22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0BB42EF"/>
    <w:multiLevelType w:val="multilevel"/>
    <w:tmpl w:val="461E5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70384"/>
    <w:multiLevelType w:val="hybridMultilevel"/>
    <w:tmpl w:val="752A2B92"/>
    <w:lvl w:ilvl="0" w:tplc="B8620C84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AA018E6"/>
    <w:multiLevelType w:val="multilevel"/>
    <w:tmpl w:val="BC2EE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7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6"/>
  </w:num>
  <w:num w:numId="5">
    <w:abstractNumId w:val="2"/>
  </w:num>
  <w:num w:numId="6">
    <w:abstractNumId w:val="17"/>
  </w:num>
  <w:num w:numId="7">
    <w:abstractNumId w:val="16"/>
  </w:num>
  <w:num w:numId="8">
    <w:abstractNumId w:val="22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28"/>
  </w:num>
  <w:num w:numId="17">
    <w:abstractNumId w:val="25"/>
  </w:num>
  <w:num w:numId="18">
    <w:abstractNumId w:val="8"/>
  </w:num>
  <w:num w:numId="19">
    <w:abstractNumId w:val="24"/>
  </w:num>
  <w:num w:numId="20">
    <w:abstractNumId w:val="5"/>
  </w:num>
  <w:num w:numId="21">
    <w:abstractNumId w:val="18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30"/>
  </w:num>
  <w:num w:numId="27">
    <w:abstractNumId w:val="11"/>
  </w:num>
  <w:num w:numId="28">
    <w:abstractNumId w:val="15"/>
  </w:num>
  <w:num w:numId="29">
    <w:abstractNumId w:val="14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500B"/>
    <w:rsid w:val="00026003"/>
    <w:rsid w:val="00026640"/>
    <w:rsid w:val="000275E4"/>
    <w:rsid w:val="0003643F"/>
    <w:rsid w:val="00037765"/>
    <w:rsid w:val="00037E78"/>
    <w:rsid w:val="00040791"/>
    <w:rsid w:val="00043F8B"/>
    <w:rsid w:val="0004436C"/>
    <w:rsid w:val="0004573D"/>
    <w:rsid w:val="00047969"/>
    <w:rsid w:val="000516B7"/>
    <w:rsid w:val="00053BE6"/>
    <w:rsid w:val="00055BB8"/>
    <w:rsid w:val="000626B4"/>
    <w:rsid w:val="00062830"/>
    <w:rsid w:val="00064F71"/>
    <w:rsid w:val="000665FD"/>
    <w:rsid w:val="00067316"/>
    <w:rsid w:val="00067EC4"/>
    <w:rsid w:val="0007047A"/>
    <w:rsid w:val="00071679"/>
    <w:rsid w:val="00073226"/>
    <w:rsid w:val="000740E4"/>
    <w:rsid w:val="0007552D"/>
    <w:rsid w:val="00090C0A"/>
    <w:rsid w:val="000A1C98"/>
    <w:rsid w:val="000A1DD4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89"/>
    <w:rsid w:val="000C793D"/>
    <w:rsid w:val="000D0910"/>
    <w:rsid w:val="000D09DA"/>
    <w:rsid w:val="000D1285"/>
    <w:rsid w:val="000D206F"/>
    <w:rsid w:val="000D7323"/>
    <w:rsid w:val="000E191D"/>
    <w:rsid w:val="000E3B21"/>
    <w:rsid w:val="000E4533"/>
    <w:rsid w:val="000E4C73"/>
    <w:rsid w:val="000F37EF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15F59"/>
    <w:rsid w:val="00121E98"/>
    <w:rsid w:val="001228D0"/>
    <w:rsid w:val="00127488"/>
    <w:rsid w:val="0013009E"/>
    <w:rsid w:val="00133298"/>
    <w:rsid w:val="00134E96"/>
    <w:rsid w:val="00135673"/>
    <w:rsid w:val="0013681D"/>
    <w:rsid w:val="001406E1"/>
    <w:rsid w:val="00143646"/>
    <w:rsid w:val="00143B27"/>
    <w:rsid w:val="001465FE"/>
    <w:rsid w:val="00146E38"/>
    <w:rsid w:val="00147FBC"/>
    <w:rsid w:val="00155932"/>
    <w:rsid w:val="001621DB"/>
    <w:rsid w:val="00163B9E"/>
    <w:rsid w:val="00165363"/>
    <w:rsid w:val="00166990"/>
    <w:rsid w:val="001677BC"/>
    <w:rsid w:val="0017136D"/>
    <w:rsid w:val="00174D2C"/>
    <w:rsid w:val="00176311"/>
    <w:rsid w:val="00176E45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5FC3"/>
    <w:rsid w:val="001D1498"/>
    <w:rsid w:val="001D16DE"/>
    <w:rsid w:val="001D31A4"/>
    <w:rsid w:val="001D76DE"/>
    <w:rsid w:val="001E12FA"/>
    <w:rsid w:val="001E24B1"/>
    <w:rsid w:val="001E32F6"/>
    <w:rsid w:val="001E6E92"/>
    <w:rsid w:val="001E6F31"/>
    <w:rsid w:val="001F0AB1"/>
    <w:rsid w:val="001F5B99"/>
    <w:rsid w:val="00204022"/>
    <w:rsid w:val="002113C9"/>
    <w:rsid w:val="00211D42"/>
    <w:rsid w:val="00215B4A"/>
    <w:rsid w:val="00221F72"/>
    <w:rsid w:val="00222DAE"/>
    <w:rsid w:val="00226A6A"/>
    <w:rsid w:val="00226FEB"/>
    <w:rsid w:val="00235140"/>
    <w:rsid w:val="002401F7"/>
    <w:rsid w:val="002414E1"/>
    <w:rsid w:val="0024368E"/>
    <w:rsid w:val="0024439A"/>
    <w:rsid w:val="002457D7"/>
    <w:rsid w:val="002472D5"/>
    <w:rsid w:val="00251F5B"/>
    <w:rsid w:val="00257170"/>
    <w:rsid w:val="00262E53"/>
    <w:rsid w:val="00264832"/>
    <w:rsid w:val="00265B22"/>
    <w:rsid w:val="00266C6B"/>
    <w:rsid w:val="00270000"/>
    <w:rsid w:val="0027079C"/>
    <w:rsid w:val="00272F42"/>
    <w:rsid w:val="0027412A"/>
    <w:rsid w:val="00274B84"/>
    <w:rsid w:val="002753F5"/>
    <w:rsid w:val="00276613"/>
    <w:rsid w:val="00285776"/>
    <w:rsid w:val="00286D85"/>
    <w:rsid w:val="0029199F"/>
    <w:rsid w:val="00294771"/>
    <w:rsid w:val="00294F92"/>
    <w:rsid w:val="002A2A98"/>
    <w:rsid w:val="002A494A"/>
    <w:rsid w:val="002A5129"/>
    <w:rsid w:val="002B01FE"/>
    <w:rsid w:val="002B0FD6"/>
    <w:rsid w:val="002B1861"/>
    <w:rsid w:val="002B2B51"/>
    <w:rsid w:val="002B3516"/>
    <w:rsid w:val="002B3855"/>
    <w:rsid w:val="002B518C"/>
    <w:rsid w:val="002C2661"/>
    <w:rsid w:val="002C3459"/>
    <w:rsid w:val="002D0AAA"/>
    <w:rsid w:val="002D3C5E"/>
    <w:rsid w:val="002D4DCD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6ADB"/>
    <w:rsid w:val="002F7CFE"/>
    <w:rsid w:val="002F7F01"/>
    <w:rsid w:val="00300CF4"/>
    <w:rsid w:val="003010CB"/>
    <w:rsid w:val="00306926"/>
    <w:rsid w:val="00307324"/>
    <w:rsid w:val="00310CEA"/>
    <w:rsid w:val="00311392"/>
    <w:rsid w:val="00313D84"/>
    <w:rsid w:val="003157DD"/>
    <w:rsid w:val="003174E9"/>
    <w:rsid w:val="003204E1"/>
    <w:rsid w:val="00321342"/>
    <w:rsid w:val="00323F54"/>
    <w:rsid w:val="0032461F"/>
    <w:rsid w:val="00324D27"/>
    <w:rsid w:val="00330091"/>
    <w:rsid w:val="00331E06"/>
    <w:rsid w:val="003356FE"/>
    <w:rsid w:val="00336032"/>
    <w:rsid w:val="00336433"/>
    <w:rsid w:val="003368AE"/>
    <w:rsid w:val="00336FAA"/>
    <w:rsid w:val="003373E4"/>
    <w:rsid w:val="003373E9"/>
    <w:rsid w:val="003426B3"/>
    <w:rsid w:val="00344C8C"/>
    <w:rsid w:val="003503E2"/>
    <w:rsid w:val="00352949"/>
    <w:rsid w:val="0036148C"/>
    <w:rsid w:val="003631D4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A0A9A"/>
    <w:rsid w:val="003A18BF"/>
    <w:rsid w:val="003A28BA"/>
    <w:rsid w:val="003A3B96"/>
    <w:rsid w:val="003A3D64"/>
    <w:rsid w:val="003A5B48"/>
    <w:rsid w:val="003A638A"/>
    <w:rsid w:val="003B01D3"/>
    <w:rsid w:val="003B1AF1"/>
    <w:rsid w:val="003B297A"/>
    <w:rsid w:val="003B2FE4"/>
    <w:rsid w:val="003C13C1"/>
    <w:rsid w:val="003C32DB"/>
    <w:rsid w:val="003C488B"/>
    <w:rsid w:val="003C6AD5"/>
    <w:rsid w:val="003C7C86"/>
    <w:rsid w:val="003D1776"/>
    <w:rsid w:val="003D2A04"/>
    <w:rsid w:val="003D4CA5"/>
    <w:rsid w:val="003E1DE2"/>
    <w:rsid w:val="003E5347"/>
    <w:rsid w:val="003E5B6D"/>
    <w:rsid w:val="003F1218"/>
    <w:rsid w:val="003F1A78"/>
    <w:rsid w:val="003F22B8"/>
    <w:rsid w:val="003F4366"/>
    <w:rsid w:val="003F53B2"/>
    <w:rsid w:val="003F6309"/>
    <w:rsid w:val="003F6666"/>
    <w:rsid w:val="003F67C3"/>
    <w:rsid w:val="003F6BAD"/>
    <w:rsid w:val="003F71DE"/>
    <w:rsid w:val="003F74DE"/>
    <w:rsid w:val="00403571"/>
    <w:rsid w:val="00407EE1"/>
    <w:rsid w:val="00407F16"/>
    <w:rsid w:val="00412945"/>
    <w:rsid w:val="004153DD"/>
    <w:rsid w:val="0041768A"/>
    <w:rsid w:val="00417D0D"/>
    <w:rsid w:val="0042547A"/>
    <w:rsid w:val="00427FA7"/>
    <w:rsid w:val="0043029B"/>
    <w:rsid w:val="0043118F"/>
    <w:rsid w:val="004321B1"/>
    <w:rsid w:val="00434619"/>
    <w:rsid w:val="00434AB0"/>
    <w:rsid w:val="00434F77"/>
    <w:rsid w:val="004361A6"/>
    <w:rsid w:val="00436380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2922"/>
    <w:rsid w:val="00465B5A"/>
    <w:rsid w:val="004660BD"/>
    <w:rsid w:val="00466A14"/>
    <w:rsid w:val="004740AB"/>
    <w:rsid w:val="00477DB6"/>
    <w:rsid w:val="00480066"/>
    <w:rsid w:val="00486261"/>
    <w:rsid w:val="00486AE4"/>
    <w:rsid w:val="00486BDF"/>
    <w:rsid w:val="00487065"/>
    <w:rsid w:val="00487137"/>
    <w:rsid w:val="0048798F"/>
    <w:rsid w:val="00492321"/>
    <w:rsid w:val="00494D76"/>
    <w:rsid w:val="004971FD"/>
    <w:rsid w:val="0049720C"/>
    <w:rsid w:val="00497DA9"/>
    <w:rsid w:val="004A2C17"/>
    <w:rsid w:val="004A2D56"/>
    <w:rsid w:val="004A3F18"/>
    <w:rsid w:val="004A41BB"/>
    <w:rsid w:val="004A66D0"/>
    <w:rsid w:val="004A71F2"/>
    <w:rsid w:val="004B4FB6"/>
    <w:rsid w:val="004B5D3A"/>
    <w:rsid w:val="004B70C9"/>
    <w:rsid w:val="004C00AE"/>
    <w:rsid w:val="004C0461"/>
    <w:rsid w:val="004C0CB6"/>
    <w:rsid w:val="004C3A50"/>
    <w:rsid w:val="004C3AEC"/>
    <w:rsid w:val="004C4003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E7369"/>
    <w:rsid w:val="004E7F28"/>
    <w:rsid w:val="004F13F8"/>
    <w:rsid w:val="004F7D3C"/>
    <w:rsid w:val="005024E9"/>
    <w:rsid w:val="00504B37"/>
    <w:rsid w:val="00504D96"/>
    <w:rsid w:val="00506B8A"/>
    <w:rsid w:val="0051152B"/>
    <w:rsid w:val="0051209E"/>
    <w:rsid w:val="00513182"/>
    <w:rsid w:val="005215C8"/>
    <w:rsid w:val="00521D5D"/>
    <w:rsid w:val="00522D94"/>
    <w:rsid w:val="00525AC8"/>
    <w:rsid w:val="0052691B"/>
    <w:rsid w:val="00526C18"/>
    <w:rsid w:val="0052755E"/>
    <w:rsid w:val="00530F62"/>
    <w:rsid w:val="00531A5E"/>
    <w:rsid w:val="00531BEA"/>
    <w:rsid w:val="005346D1"/>
    <w:rsid w:val="0053482A"/>
    <w:rsid w:val="0054193C"/>
    <w:rsid w:val="00541E89"/>
    <w:rsid w:val="00543015"/>
    <w:rsid w:val="005434A9"/>
    <w:rsid w:val="00545978"/>
    <w:rsid w:val="005464B8"/>
    <w:rsid w:val="00547981"/>
    <w:rsid w:val="00551198"/>
    <w:rsid w:val="00551FD6"/>
    <w:rsid w:val="00554807"/>
    <w:rsid w:val="00554F77"/>
    <w:rsid w:val="00555E12"/>
    <w:rsid w:val="00557E0A"/>
    <w:rsid w:val="0056053E"/>
    <w:rsid w:val="00560612"/>
    <w:rsid w:val="00562D14"/>
    <w:rsid w:val="005631F7"/>
    <w:rsid w:val="00565F2A"/>
    <w:rsid w:val="005666AF"/>
    <w:rsid w:val="005700D6"/>
    <w:rsid w:val="00570F19"/>
    <w:rsid w:val="00573E1D"/>
    <w:rsid w:val="00574DDF"/>
    <w:rsid w:val="00575653"/>
    <w:rsid w:val="005763DF"/>
    <w:rsid w:val="00580297"/>
    <w:rsid w:val="00580E34"/>
    <w:rsid w:val="00580FC1"/>
    <w:rsid w:val="00584751"/>
    <w:rsid w:val="0058503E"/>
    <w:rsid w:val="005865A5"/>
    <w:rsid w:val="0058686D"/>
    <w:rsid w:val="00586930"/>
    <w:rsid w:val="00591C16"/>
    <w:rsid w:val="0059224B"/>
    <w:rsid w:val="00593F51"/>
    <w:rsid w:val="00595081"/>
    <w:rsid w:val="005959AD"/>
    <w:rsid w:val="005A2ED0"/>
    <w:rsid w:val="005A5D96"/>
    <w:rsid w:val="005B4184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489C"/>
    <w:rsid w:val="005E689F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30FAD"/>
    <w:rsid w:val="00631D05"/>
    <w:rsid w:val="00634F3E"/>
    <w:rsid w:val="006364DF"/>
    <w:rsid w:val="00636578"/>
    <w:rsid w:val="006365C5"/>
    <w:rsid w:val="006407FA"/>
    <w:rsid w:val="00642266"/>
    <w:rsid w:val="006444B5"/>
    <w:rsid w:val="006503F2"/>
    <w:rsid w:val="006512E5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80AE4"/>
    <w:rsid w:val="00683562"/>
    <w:rsid w:val="00683D3A"/>
    <w:rsid w:val="00684F80"/>
    <w:rsid w:val="00690B13"/>
    <w:rsid w:val="00692502"/>
    <w:rsid w:val="00693743"/>
    <w:rsid w:val="0069561E"/>
    <w:rsid w:val="00695BC4"/>
    <w:rsid w:val="00696371"/>
    <w:rsid w:val="006A2814"/>
    <w:rsid w:val="006A2DEF"/>
    <w:rsid w:val="006A7542"/>
    <w:rsid w:val="006B22EA"/>
    <w:rsid w:val="006B2E94"/>
    <w:rsid w:val="006B4522"/>
    <w:rsid w:val="006B4804"/>
    <w:rsid w:val="006B5FE9"/>
    <w:rsid w:val="006B63D5"/>
    <w:rsid w:val="006B75E7"/>
    <w:rsid w:val="006B764E"/>
    <w:rsid w:val="006B7E29"/>
    <w:rsid w:val="006C1E75"/>
    <w:rsid w:val="006C2037"/>
    <w:rsid w:val="006C5FC1"/>
    <w:rsid w:val="006C72A8"/>
    <w:rsid w:val="006C7329"/>
    <w:rsid w:val="006D20C8"/>
    <w:rsid w:val="006D380B"/>
    <w:rsid w:val="006D4E57"/>
    <w:rsid w:val="006E155B"/>
    <w:rsid w:val="006E2FFB"/>
    <w:rsid w:val="006E4071"/>
    <w:rsid w:val="006E72B0"/>
    <w:rsid w:val="006F0741"/>
    <w:rsid w:val="006F2443"/>
    <w:rsid w:val="006F32B9"/>
    <w:rsid w:val="006F70BF"/>
    <w:rsid w:val="00700031"/>
    <w:rsid w:val="00702770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E25"/>
    <w:rsid w:val="007252BC"/>
    <w:rsid w:val="00727919"/>
    <w:rsid w:val="0073329D"/>
    <w:rsid w:val="0073435C"/>
    <w:rsid w:val="00734AE8"/>
    <w:rsid w:val="007414FB"/>
    <w:rsid w:val="00741693"/>
    <w:rsid w:val="007418C9"/>
    <w:rsid w:val="0074600A"/>
    <w:rsid w:val="00747546"/>
    <w:rsid w:val="007506E1"/>
    <w:rsid w:val="00750775"/>
    <w:rsid w:val="00753274"/>
    <w:rsid w:val="00753CAA"/>
    <w:rsid w:val="007551D1"/>
    <w:rsid w:val="00755753"/>
    <w:rsid w:val="007558A8"/>
    <w:rsid w:val="00756E36"/>
    <w:rsid w:val="007574E8"/>
    <w:rsid w:val="00760C8F"/>
    <w:rsid w:val="00761A66"/>
    <w:rsid w:val="00763039"/>
    <w:rsid w:val="007648B5"/>
    <w:rsid w:val="00766896"/>
    <w:rsid w:val="00767EEA"/>
    <w:rsid w:val="00774928"/>
    <w:rsid w:val="00774ADA"/>
    <w:rsid w:val="0078163D"/>
    <w:rsid w:val="00782283"/>
    <w:rsid w:val="00782776"/>
    <w:rsid w:val="00784014"/>
    <w:rsid w:val="007874E6"/>
    <w:rsid w:val="007932CC"/>
    <w:rsid w:val="00793557"/>
    <w:rsid w:val="00793CDA"/>
    <w:rsid w:val="007959DF"/>
    <w:rsid w:val="00797204"/>
    <w:rsid w:val="007A0A1F"/>
    <w:rsid w:val="007A4D1D"/>
    <w:rsid w:val="007A5797"/>
    <w:rsid w:val="007A6124"/>
    <w:rsid w:val="007B1B6D"/>
    <w:rsid w:val="007B2346"/>
    <w:rsid w:val="007B5972"/>
    <w:rsid w:val="007B7039"/>
    <w:rsid w:val="007B78B2"/>
    <w:rsid w:val="007C0B5C"/>
    <w:rsid w:val="007C0F09"/>
    <w:rsid w:val="007C2665"/>
    <w:rsid w:val="007C3402"/>
    <w:rsid w:val="007D05B7"/>
    <w:rsid w:val="007D1411"/>
    <w:rsid w:val="007D14A8"/>
    <w:rsid w:val="007D376A"/>
    <w:rsid w:val="007D44F7"/>
    <w:rsid w:val="007D54FD"/>
    <w:rsid w:val="007D5978"/>
    <w:rsid w:val="007D6BF4"/>
    <w:rsid w:val="007D7EC6"/>
    <w:rsid w:val="007E1021"/>
    <w:rsid w:val="007E1DC0"/>
    <w:rsid w:val="007E485C"/>
    <w:rsid w:val="007E4895"/>
    <w:rsid w:val="007E6449"/>
    <w:rsid w:val="007E7D08"/>
    <w:rsid w:val="007F2827"/>
    <w:rsid w:val="008062D4"/>
    <w:rsid w:val="008117DA"/>
    <w:rsid w:val="008126A5"/>
    <w:rsid w:val="008247EA"/>
    <w:rsid w:val="00825A1D"/>
    <w:rsid w:val="00827EDA"/>
    <w:rsid w:val="00830BF9"/>
    <w:rsid w:val="008354CD"/>
    <w:rsid w:val="00837600"/>
    <w:rsid w:val="00842072"/>
    <w:rsid w:val="008463DC"/>
    <w:rsid w:val="00847772"/>
    <w:rsid w:val="00847ADC"/>
    <w:rsid w:val="00847EFF"/>
    <w:rsid w:val="00852927"/>
    <w:rsid w:val="00854377"/>
    <w:rsid w:val="00856A08"/>
    <w:rsid w:val="00860A74"/>
    <w:rsid w:val="00861865"/>
    <w:rsid w:val="00875B6E"/>
    <w:rsid w:val="0087611C"/>
    <w:rsid w:val="00877E9A"/>
    <w:rsid w:val="00877F79"/>
    <w:rsid w:val="00881454"/>
    <w:rsid w:val="00893B5C"/>
    <w:rsid w:val="00894070"/>
    <w:rsid w:val="0089413D"/>
    <w:rsid w:val="00895507"/>
    <w:rsid w:val="008A1DFD"/>
    <w:rsid w:val="008A2E17"/>
    <w:rsid w:val="008A40A7"/>
    <w:rsid w:val="008A423D"/>
    <w:rsid w:val="008A4BEA"/>
    <w:rsid w:val="008A7D92"/>
    <w:rsid w:val="008B139E"/>
    <w:rsid w:val="008B2102"/>
    <w:rsid w:val="008B570E"/>
    <w:rsid w:val="008B79FE"/>
    <w:rsid w:val="008B7CD9"/>
    <w:rsid w:val="008C1F31"/>
    <w:rsid w:val="008C359E"/>
    <w:rsid w:val="008C4983"/>
    <w:rsid w:val="008C720C"/>
    <w:rsid w:val="008D0D69"/>
    <w:rsid w:val="008D1407"/>
    <w:rsid w:val="008D1416"/>
    <w:rsid w:val="008D2527"/>
    <w:rsid w:val="008D43A8"/>
    <w:rsid w:val="008D681B"/>
    <w:rsid w:val="008E07C7"/>
    <w:rsid w:val="008E1A2A"/>
    <w:rsid w:val="008E32A4"/>
    <w:rsid w:val="008E5B7D"/>
    <w:rsid w:val="008E6A69"/>
    <w:rsid w:val="008F103F"/>
    <w:rsid w:val="008F1F8F"/>
    <w:rsid w:val="008F4A71"/>
    <w:rsid w:val="009005D7"/>
    <w:rsid w:val="00901EEC"/>
    <w:rsid w:val="0090318C"/>
    <w:rsid w:val="00903F8F"/>
    <w:rsid w:val="00904202"/>
    <w:rsid w:val="00904B16"/>
    <w:rsid w:val="0090607E"/>
    <w:rsid w:val="00912676"/>
    <w:rsid w:val="00915859"/>
    <w:rsid w:val="0092049D"/>
    <w:rsid w:val="00920CA1"/>
    <w:rsid w:val="009222BC"/>
    <w:rsid w:val="009222F4"/>
    <w:rsid w:val="009232D1"/>
    <w:rsid w:val="009272A9"/>
    <w:rsid w:val="009317ED"/>
    <w:rsid w:val="0093341A"/>
    <w:rsid w:val="009345B3"/>
    <w:rsid w:val="009345D7"/>
    <w:rsid w:val="00934A53"/>
    <w:rsid w:val="00934F28"/>
    <w:rsid w:val="009357AC"/>
    <w:rsid w:val="00935ABA"/>
    <w:rsid w:val="0093607F"/>
    <w:rsid w:val="00937A9C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60C76"/>
    <w:rsid w:val="00961BFD"/>
    <w:rsid w:val="00961DDA"/>
    <w:rsid w:val="00963467"/>
    <w:rsid w:val="009671E4"/>
    <w:rsid w:val="0096738E"/>
    <w:rsid w:val="00970AAF"/>
    <w:rsid w:val="00971567"/>
    <w:rsid w:val="009719E9"/>
    <w:rsid w:val="009719F9"/>
    <w:rsid w:val="00972474"/>
    <w:rsid w:val="0097468F"/>
    <w:rsid w:val="00976198"/>
    <w:rsid w:val="00977BA1"/>
    <w:rsid w:val="00980EA9"/>
    <w:rsid w:val="00982D32"/>
    <w:rsid w:val="009830E8"/>
    <w:rsid w:val="00983A7B"/>
    <w:rsid w:val="0098444B"/>
    <w:rsid w:val="009862E8"/>
    <w:rsid w:val="00986DF9"/>
    <w:rsid w:val="00987A85"/>
    <w:rsid w:val="0099355D"/>
    <w:rsid w:val="00993D13"/>
    <w:rsid w:val="00996175"/>
    <w:rsid w:val="009A0D46"/>
    <w:rsid w:val="009A332B"/>
    <w:rsid w:val="009A3E3B"/>
    <w:rsid w:val="009A439D"/>
    <w:rsid w:val="009A59B5"/>
    <w:rsid w:val="009A748F"/>
    <w:rsid w:val="009B4191"/>
    <w:rsid w:val="009B4801"/>
    <w:rsid w:val="009B5D70"/>
    <w:rsid w:val="009B76FC"/>
    <w:rsid w:val="009C142A"/>
    <w:rsid w:val="009C1484"/>
    <w:rsid w:val="009C181D"/>
    <w:rsid w:val="009C2C6E"/>
    <w:rsid w:val="009C6E47"/>
    <w:rsid w:val="009C73F4"/>
    <w:rsid w:val="009D166C"/>
    <w:rsid w:val="009D2D66"/>
    <w:rsid w:val="009D2E3E"/>
    <w:rsid w:val="009D431A"/>
    <w:rsid w:val="009D5D60"/>
    <w:rsid w:val="009D76B9"/>
    <w:rsid w:val="009E024E"/>
    <w:rsid w:val="009E05C3"/>
    <w:rsid w:val="009E1BF2"/>
    <w:rsid w:val="009E21AE"/>
    <w:rsid w:val="009F2725"/>
    <w:rsid w:val="009F31B8"/>
    <w:rsid w:val="00A0158A"/>
    <w:rsid w:val="00A01B0E"/>
    <w:rsid w:val="00A05CCB"/>
    <w:rsid w:val="00A06781"/>
    <w:rsid w:val="00A070F3"/>
    <w:rsid w:val="00A07EC4"/>
    <w:rsid w:val="00A12512"/>
    <w:rsid w:val="00A13DDA"/>
    <w:rsid w:val="00A13F9B"/>
    <w:rsid w:val="00A15765"/>
    <w:rsid w:val="00A206A8"/>
    <w:rsid w:val="00A210AA"/>
    <w:rsid w:val="00A2307B"/>
    <w:rsid w:val="00A26F26"/>
    <w:rsid w:val="00A31410"/>
    <w:rsid w:val="00A31B2B"/>
    <w:rsid w:val="00A32A72"/>
    <w:rsid w:val="00A403A7"/>
    <w:rsid w:val="00A42623"/>
    <w:rsid w:val="00A44827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34FC"/>
    <w:rsid w:val="00A96340"/>
    <w:rsid w:val="00A97FF2"/>
    <w:rsid w:val="00AA1817"/>
    <w:rsid w:val="00AA1F03"/>
    <w:rsid w:val="00AA2817"/>
    <w:rsid w:val="00AA4593"/>
    <w:rsid w:val="00AA77C3"/>
    <w:rsid w:val="00AB1549"/>
    <w:rsid w:val="00AB2E2B"/>
    <w:rsid w:val="00AB7CA2"/>
    <w:rsid w:val="00AB7FFE"/>
    <w:rsid w:val="00AC004F"/>
    <w:rsid w:val="00AC6275"/>
    <w:rsid w:val="00AD0424"/>
    <w:rsid w:val="00AD10C9"/>
    <w:rsid w:val="00AD4864"/>
    <w:rsid w:val="00AD657B"/>
    <w:rsid w:val="00AD7140"/>
    <w:rsid w:val="00AE2BCC"/>
    <w:rsid w:val="00AE3EDE"/>
    <w:rsid w:val="00AE516E"/>
    <w:rsid w:val="00AE60B5"/>
    <w:rsid w:val="00AF3C26"/>
    <w:rsid w:val="00AF5749"/>
    <w:rsid w:val="00AF6A2C"/>
    <w:rsid w:val="00AF775D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1616"/>
    <w:rsid w:val="00B127A9"/>
    <w:rsid w:val="00B12D91"/>
    <w:rsid w:val="00B1595B"/>
    <w:rsid w:val="00B15ECB"/>
    <w:rsid w:val="00B1675D"/>
    <w:rsid w:val="00B21233"/>
    <w:rsid w:val="00B2318C"/>
    <w:rsid w:val="00B3029E"/>
    <w:rsid w:val="00B31141"/>
    <w:rsid w:val="00B318F5"/>
    <w:rsid w:val="00B341FE"/>
    <w:rsid w:val="00B36399"/>
    <w:rsid w:val="00B36CF7"/>
    <w:rsid w:val="00B41835"/>
    <w:rsid w:val="00B46957"/>
    <w:rsid w:val="00B52C1A"/>
    <w:rsid w:val="00B54053"/>
    <w:rsid w:val="00B5681B"/>
    <w:rsid w:val="00B5682D"/>
    <w:rsid w:val="00B57FCC"/>
    <w:rsid w:val="00B60046"/>
    <w:rsid w:val="00B61EAA"/>
    <w:rsid w:val="00B644CC"/>
    <w:rsid w:val="00B64E74"/>
    <w:rsid w:val="00B65E2B"/>
    <w:rsid w:val="00B67CB3"/>
    <w:rsid w:val="00B67CC3"/>
    <w:rsid w:val="00B70093"/>
    <w:rsid w:val="00B7151B"/>
    <w:rsid w:val="00B80432"/>
    <w:rsid w:val="00B814B0"/>
    <w:rsid w:val="00B817FE"/>
    <w:rsid w:val="00B826CD"/>
    <w:rsid w:val="00B82FB7"/>
    <w:rsid w:val="00B84AC8"/>
    <w:rsid w:val="00B92EE7"/>
    <w:rsid w:val="00B94365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6BC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283"/>
    <w:rsid w:val="00BD0779"/>
    <w:rsid w:val="00BD2377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EA1"/>
    <w:rsid w:val="00C07657"/>
    <w:rsid w:val="00C124E3"/>
    <w:rsid w:val="00C128B8"/>
    <w:rsid w:val="00C141A7"/>
    <w:rsid w:val="00C15B9A"/>
    <w:rsid w:val="00C21D6F"/>
    <w:rsid w:val="00C26055"/>
    <w:rsid w:val="00C26F80"/>
    <w:rsid w:val="00C270AD"/>
    <w:rsid w:val="00C33CEC"/>
    <w:rsid w:val="00C402AC"/>
    <w:rsid w:val="00C40A9D"/>
    <w:rsid w:val="00C45C5D"/>
    <w:rsid w:val="00C46EBB"/>
    <w:rsid w:val="00C53A38"/>
    <w:rsid w:val="00C5422F"/>
    <w:rsid w:val="00C54960"/>
    <w:rsid w:val="00C54C2E"/>
    <w:rsid w:val="00C5655C"/>
    <w:rsid w:val="00C56A72"/>
    <w:rsid w:val="00C61492"/>
    <w:rsid w:val="00C61FC0"/>
    <w:rsid w:val="00C62E16"/>
    <w:rsid w:val="00C637C9"/>
    <w:rsid w:val="00C67563"/>
    <w:rsid w:val="00C71195"/>
    <w:rsid w:val="00C75351"/>
    <w:rsid w:val="00C811F3"/>
    <w:rsid w:val="00C85221"/>
    <w:rsid w:val="00C85A5B"/>
    <w:rsid w:val="00C85A7C"/>
    <w:rsid w:val="00C874E2"/>
    <w:rsid w:val="00C90566"/>
    <w:rsid w:val="00C90B08"/>
    <w:rsid w:val="00C911C0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1A8"/>
    <w:rsid w:val="00CB0792"/>
    <w:rsid w:val="00CB1100"/>
    <w:rsid w:val="00CB1C4C"/>
    <w:rsid w:val="00CB4453"/>
    <w:rsid w:val="00CB7B31"/>
    <w:rsid w:val="00CC15D4"/>
    <w:rsid w:val="00CC26C5"/>
    <w:rsid w:val="00CC3C42"/>
    <w:rsid w:val="00CC4D24"/>
    <w:rsid w:val="00CC6ADD"/>
    <w:rsid w:val="00CC6D68"/>
    <w:rsid w:val="00CD0430"/>
    <w:rsid w:val="00CE25AB"/>
    <w:rsid w:val="00CE4CB3"/>
    <w:rsid w:val="00CF006B"/>
    <w:rsid w:val="00CF307A"/>
    <w:rsid w:val="00CF47FF"/>
    <w:rsid w:val="00CF48D2"/>
    <w:rsid w:val="00D00653"/>
    <w:rsid w:val="00D007BC"/>
    <w:rsid w:val="00D045FB"/>
    <w:rsid w:val="00D052AD"/>
    <w:rsid w:val="00D05811"/>
    <w:rsid w:val="00D11071"/>
    <w:rsid w:val="00D147FD"/>
    <w:rsid w:val="00D21495"/>
    <w:rsid w:val="00D21EA6"/>
    <w:rsid w:val="00D246D5"/>
    <w:rsid w:val="00D26395"/>
    <w:rsid w:val="00D27143"/>
    <w:rsid w:val="00D319E0"/>
    <w:rsid w:val="00D44DAA"/>
    <w:rsid w:val="00D47ACD"/>
    <w:rsid w:val="00D508C4"/>
    <w:rsid w:val="00D520CB"/>
    <w:rsid w:val="00D52518"/>
    <w:rsid w:val="00D624DC"/>
    <w:rsid w:val="00D64489"/>
    <w:rsid w:val="00D64D32"/>
    <w:rsid w:val="00D75358"/>
    <w:rsid w:val="00D757D4"/>
    <w:rsid w:val="00D80011"/>
    <w:rsid w:val="00D8083C"/>
    <w:rsid w:val="00D81FAF"/>
    <w:rsid w:val="00D84170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5358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52CE"/>
    <w:rsid w:val="00DC62F4"/>
    <w:rsid w:val="00DD00E4"/>
    <w:rsid w:val="00DD326C"/>
    <w:rsid w:val="00DD4DEB"/>
    <w:rsid w:val="00DD5138"/>
    <w:rsid w:val="00DD7D49"/>
    <w:rsid w:val="00DE00BA"/>
    <w:rsid w:val="00DE063D"/>
    <w:rsid w:val="00DE26F5"/>
    <w:rsid w:val="00DE3C17"/>
    <w:rsid w:val="00DF3068"/>
    <w:rsid w:val="00DF3622"/>
    <w:rsid w:val="00DF5BD1"/>
    <w:rsid w:val="00E011F6"/>
    <w:rsid w:val="00E03085"/>
    <w:rsid w:val="00E0656C"/>
    <w:rsid w:val="00E07D69"/>
    <w:rsid w:val="00E10970"/>
    <w:rsid w:val="00E126C0"/>
    <w:rsid w:val="00E14CDD"/>
    <w:rsid w:val="00E15381"/>
    <w:rsid w:val="00E172CF"/>
    <w:rsid w:val="00E2060E"/>
    <w:rsid w:val="00E21434"/>
    <w:rsid w:val="00E229BE"/>
    <w:rsid w:val="00E22C4F"/>
    <w:rsid w:val="00E234B6"/>
    <w:rsid w:val="00E262B8"/>
    <w:rsid w:val="00E274D9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0ED"/>
    <w:rsid w:val="00E96310"/>
    <w:rsid w:val="00E96946"/>
    <w:rsid w:val="00E96D8A"/>
    <w:rsid w:val="00EA0FB6"/>
    <w:rsid w:val="00EA1173"/>
    <w:rsid w:val="00EA1DB3"/>
    <w:rsid w:val="00EA3183"/>
    <w:rsid w:val="00EA3927"/>
    <w:rsid w:val="00EA4850"/>
    <w:rsid w:val="00EA60D1"/>
    <w:rsid w:val="00EB2479"/>
    <w:rsid w:val="00EB4E6D"/>
    <w:rsid w:val="00EB6A83"/>
    <w:rsid w:val="00EC308A"/>
    <w:rsid w:val="00EC3527"/>
    <w:rsid w:val="00EC6C9E"/>
    <w:rsid w:val="00ED1626"/>
    <w:rsid w:val="00ED1BB7"/>
    <w:rsid w:val="00ED1F80"/>
    <w:rsid w:val="00ED25AD"/>
    <w:rsid w:val="00ED7824"/>
    <w:rsid w:val="00ED7CBA"/>
    <w:rsid w:val="00EE4398"/>
    <w:rsid w:val="00EE48F7"/>
    <w:rsid w:val="00EE5E71"/>
    <w:rsid w:val="00EE6B94"/>
    <w:rsid w:val="00EE76DF"/>
    <w:rsid w:val="00EF4D92"/>
    <w:rsid w:val="00EF5D70"/>
    <w:rsid w:val="00F00CDE"/>
    <w:rsid w:val="00F033D7"/>
    <w:rsid w:val="00F07B1E"/>
    <w:rsid w:val="00F1095C"/>
    <w:rsid w:val="00F11CC4"/>
    <w:rsid w:val="00F13F4A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4F15"/>
    <w:rsid w:val="00F45AFA"/>
    <w:rsid w:val="00F46D09"/>
    <w:rsid w:val="00F50493"/>
    <w:rsid w:val="00F52863"/>
    <w:rsid w:val="00F53004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6621"/>
    <w:rsid w:val="00F97492"/>
    <w:rsid w:val="00FA023C"/>
    <w:rsid w:val="00FA1720"/>
    <w:rsid w:val="00FA24F7"/>
    <w:rsid w:val="00FA5E57"/>
    <w:rsid w:val="00FA6D5B"/>
    <w:rsid w:val="00FB083F"/>
    <w:rsid w:val="00FB1086"/>
    <w:rsid w:val="00FB16C3"/>
    <w:rsid w:val="00FB1771"/>
    <w:rsid w:val="00FB4BF1"/>
    <w:rsid w:val="00FB6C4D"/>
    <w:rsid w:val="00FB7173"/>
    <w:rsid w:val="00FC31FD"/>
    <w:rsid w:val="00FC3B89"/>
    <w:rsid w:val="00FC574F"/>
    <w:rsid w:val="00FC794E"/>
    <w:rsid w:val="00FD2E4A"/>
    <w:rsid w:val="00FD48F5"/>
    <w:rsid w:val="00FD7237"/>
    <w:rsid w:val="00FD7BD5"/>
    <w:rsid w:val="00FE08A0"/>
    <w:rsid w:val="00FE1065"/>
    <w:rsid w:val="00FE3DCA"/>
    <w:rsid w:val="00FE49A6"/>
    <w:rsid w:val="00FF3618"/>
    <w:rsid w:val="00FF5049"/>
    <w:rsid w:val="00FF7157"/>
    <w:rsid w:val="00FF7385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93B2-C787-4A5B-830E-95554F99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122</Pages>
  <Words>17471</Words>
  <Characters>99591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8</cp:revision>
  <cp:lastPrinted>2025-11-10T06:00:00Z</cp:lastPrinted>
  <dcterms:created xsi:type="dcterms:W3CDTF">2025-11-06T02:56:00Z</dcterms:created>
  <dcterms:modified xsi:type="dcterms:W3CDTF">2025-11-12T07:45:00Z</dcterms:modified>
</cp:coreProperties>
</file>