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B50B9B" w14:textId="77777777" w:rsidR="00B964E9" w:rsidRPr="00B964E9" w:rsidRDefault="00B964E9" w:rsidP="00B964E9">
      <w:pPr>
        <w:widowControl/>
        <w:autoSpaceDE w:val="0"/>
        <w:autoSpaceDN w:val="0"/>
        <w:adjustRightInd w:val="0"/>
        <w:spacing w:before="360"/>
        <w:jc w:val="center"/>
        <w:rPr>
          <w:rFonts w:ascii="Times New Roman" w:eastAsia="Times New Roman" w:hAnsi="Times New Roman" w:cs="Times New Roman"/>
          <w:b/>
          <w:noProof/>
          <w:color w:val="auto"/>
          <w:sz w:val="32"/>
          <w:szCs w:val="32"/>
        </w:rPr>
      </w:pPr>
      <w:r w:rsidRPr="00B964E9">
        <w:rPr>
          <w:rFonts w:ascii="Times New Roman" w:eastAsia="Times New Roman" w:hAnsi="Times New Roman" w:cs="Times New Roman"/>
          <w:noProof/>
          <w:color w:val="auto"/>
          <w:sz w:val="20"/>
          <w:szCs w:val="20"/>
        </w:rPr>
        <w:drawing>
          <wp:inline distT="0" distB="0" distL="0" distR="0" wp14:anchorId="030FA4CA" wp14:editId="0A31855F">
            <wp:extent cx="601980" cy="693420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" cy="69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8B1194" w14:textId="77777777" w:rsidR="00B964E9" w:rsidRPr="00B964E9" w:rsidRDefault="00B964E9" w:rsidP="00B964E9">
      <w:pPr>
        <w:keepNext/>
        <w:widowControl/>
        <w:spacing w:before="120"/>
        <w:jc w:val="center"/>
        <w:outlineLvl w:val="4"/>
        <w:rPr>
          <w:rFonts w:ascii="Times New Roman" w:eastAsia="Times New Roman" w:hAnsi="Times New Roman" w:cs="Times New Roman"/>
          <w:b/>
          <w:bCs/>
          <w:color w:val="auto"/>
          <w:sz w:val="32"/>
          <w:szCs w:val="32"/>
        </w:rPr>
      </w:pPr>
      <w:r w:rsidRPr="00B964E9">
        <w:rPr>
          <w:rFonts w:ascii="Times New Roman" w:eastAsia="Times New Roman" w:hAnsi="Times New Roman" w:cs="Times New Roman"/>
          <w:b/>
          <w:bCs/>
          <w:color w:val="auto"/>
          <w:sz w:val="32"/>
          <w:szCs w:val="32"/>
        </w:rPr>
        <w:t>КЕМЕРОВСКАЯ ОБЛАСТЬ</w:t>
      </w:r>
    </w:p>
    <w:p w14:paraId="5A2E0D31" w14:textId="77777777" w:rsidR="00B964E9" w:rsidRPr="00B964E9" w:rsidRDefault="00B964E9" w:rsidP="00B964E9">
      <w:pPr>
        <w:keepNext/>
        <w:widowControl/>
        <w:spacing w:before="120"/>
        <w:jc w:val="center"/>
        <w:outlineLvl w:val="4"/>
        <w:rPr>
          <w:rFonts w:ascii="Times New Roman" w:eastAsia="Times New Roman" w:hAnsi="Times New Roman" w:cs="Times New Roman"/>
          <w:b/>
          <w:bCs/>
          <w:color w:val="auto"/>
          <w:sz w:val="32"/>
          <w:szCs w:val="32"/>
        </w:rPr>
      </w:pPr>
      <w:r w:rsidRPr="00B964E9">
        <w:rPr>
          <w:rFonts w:ascii="Times New Roman" w:eastAsia="Times New Roman" w:hAnsi="Times New Roman" w:cs="Times New Roman"/>
          <w:b/>
          <w:bCs/>
          <w:color w:val="auto"/>
          <w:sz w:val="32"/>
          <w:szCs w:val="32"/>
        </w:rPr>
        <w:t>АДМИНИСТРАЦИЯ</w:t>
      </w:r>
    </w:p>
    <w:p w14:paraId="33BCF402" w14:textId="77777777" w:rsidR="00B964E9" w:rsidRPr="00B964E9" w:rsidRDefault="00B964E9" w:rsidP="00B964E9">
      <w:pPr>
        <w:keepNext/>
        <w:widowControl/>
        <w:spacing w:before="120"/>
        <w:ind w:left="-180" w:right="-251"/>
        <w:jc w:val="center"/>
        <w:outlineLvl w:val="4"/>
        <w:rPr>
          <w:rFonts w:ascii="Times New Roman" w:eastAsia="Times New Roman" w:hAnsi="Times New Roman" w:cs="Times New Roman"/>
          <w:b/>
          <w:bCs/>
          <w:color w:val="auto"/>
          <w:sz w:val="32"/>
          <w:szCs w:val="32"/>
        </w:rPr>
      </w:pPr>
      <w:r w:rsidRPr="00B964E9">
        <w:rPr>
          <w:rFonts w:ascii="Times New Roman" w:eastAsia="Times New Roman" w:hAnsi="Times New Roman" w:cs="Times New Roman"/>
          <w:b/>
          <w:bCs/>
          <w:color w:val="auto"/>
          <w:sz w:val="32"/>
          <w:szCs w:val="32"/>
        </w:rPr>
        <w:t>ПРОМЫШЛЕННОВСКОГО МУНИЦИПАЛЬНОГО ОКРУГА</w:t>
      </w:r>
    </w:p>
    <w:p w14:paraId="72E9B715" w14:textId="77777777" w:rsidR="00B964E9" w:rsidRPr="00B964E9" w:rsidRDefault="00B964E9" w:rsidP="00B964E9">
      <w:pPr>
        <w:keepNext/>
        <w:widowControl/>
        <w:spacing w:before="360"/>
        <w:jc w:val="center"/>
        <w:outlineLvl w:val="3"/>
        <w:rPr>
          <w:rFonts w:ascii="Times New Roman" w:eastAsia="Times New Roman" w:hAnsi="Times New Roman" w:cs="Times New Roman"/>
          <w:color w:val="auto"/>
          <w:spacing w:val="60"/>
          <w:sz w:val="28"/>
          <w:szCs w:val="28"/>
        </w:rPr>
      </w:pPr>
      <w:r w:rsidRPr="00B964E9">
        <w:rPr>
          <w:rFonts w:ascii="Times New Roman" w:eastAsia="Times New Roman" w:hAnsi="Times New Roman" w:cs="Times New Roman"/>
          <w:color w:val="auto"/>
          <w:spacing w:val="60"/>
          <w:sz w:val="28"/>
          <w:szCs w:val="28"/>
        </w:rPr>
        <w:t>ПОСТАНОВЛЕНИЕ</w:t>
      </w:r>
    </w:p>
    <w:p w14:paraId="0B218FFA" w14:textId="77777777" w:rsidR="00B964E9" w:rsidRPr="00B964E9" w:rsidRDefault="00B964E9" w:rsidP="00B964E9">
      <w:pPr>
        <w:widowControl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14:paraId="219D1A4D" w14:textId="77777777" w:rsidR="00B964E9" w:rsidRPr="00B964E9" w:rsidRDefault="00B964E9" w:rsidP="00B964E9">
      <w:pPr>
        <w:widowControl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u w:val="single"/>
        </w:rPr>
      </w:pPr>
      <w:r w:rsidRPr="00B964E9">
        <w:rPr>
          <w:rFonts w:ascii="Times New Roman" w:eastAsia="Times New Roman" w:hAnsi="Times New Roman" w:cs="Times New Roman"/>
          <w:color w:val="auto"/>
          <w:sz w:val="20"/>
          <w:szCs w:val="20"/>
        </w:rPr>
        <w:t>от</w:t>
      </w:r>
      <w:r w:rsidRPr="00B964E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«26» декабря 2025</w:t>
      </w:r>
      <w:r w:rsidRPr="00B964E9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г. № </w:t>
      </w:r>
      <w:r w:rsidRPr="00B964E9">
        <w:rPr>
          <w:rFonts w:ascii="Times New Roman" w:eastAsia="Times New Roman" w:hAnsi="Times New Roman" w:cs="Times New Roman"/>
          <w:color w:val="auto"/>
          <w:sz w:val="28"/>
          <w:szCs w:val="28"/>
        </w:rPr>
        <w:t>1281-П</w:t>
      </w:r>
    </w:p>
    <w:p w14:paraId="2306C375" w14:textId="77777777" w:rsidR="00B964E9" w:rsidRPr="00B964E9" w:rsidRDefault="00B964E9" w:rsidP="00B964E9">
      <w:pPr>
        <w:widowControl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proofErr w:type="spellStart"/>
      <w:r w:rsidRPr="00B964E9">
        <w:rPr>
          <w:rFonts w:ascii="Times New Roman" w:eastAsia="Times New Roman" w:hAnsi="Times New Roman" w:cs="Times New Roman"/>
          <w:color w:val="auto"/>
          <w:sz w:val="20"/>
          <w:szCs w:val="20"/>
        </w:rPr>
        <w:t>пгт</w:t>
      </w:r>
      <w:proofErr w:type="spellEnd"/>
      <w:r w:rsidRPr="00B964E9">
        <w:rPr>
          <w:rFonts w:ascii="Times New Roman" w:eastAsia="Times New Roman" w:hAnsi="Times New Roman" w:cs="Times New Roman"/>
          <w:color w:val="auto"/>
          <w:sz w:val="20"/>
          <w:szCs w:val="20"/>
        </w:rPr>
        <w:t>. Промышленная</w:t>
      </w:r>
    </w:p>
    <w:p w14:paraId="55851DEB" w14:textId="77777777" w:rsidR="00B964E9" w:rsidRPr="00B964E9" w:rsidRDefault="00B964E9" w:rsidP="00B964E9">
      <w:pPr>
        <w:widowControl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14:paraId="6ED9A5F9" w14:textId="77777777" w:rsidR="00B964E9" w:rsidRPr="00B964E9" w:rsidRDefault="00B964E9" w:rsidP="00B964E9">
      <w:pPr>
        <w:spacing w:before="23"/>
        <w:jc w:val="center"/>
        <w:rPr>
          <w:rFonts w:ascii="Times New Roman CYR" w:eastAsia="NSimSun" w:hAnsi="Times New Roman CYR" w:cs="Mangal"/>
          <w:b/>
          <w:color w:val="auto"/>
          <w:kern w:val="2"/>
          <w:sz w:val="28"/>
          <w:szCs w:val="28"/>
          <w:lang w:eastAsia="zh-CN" w:bidi="hi-IN"/>
        </w:rPr>
      </w:pPr>
      <w:r w:rsidRPr="00B964E9">
        <w:rPr>
          <w:rFonts w:ascii="Times New Roman CYR" w:eastAsia="NSimSun" w:hAnsi="Times New Roman CYR" w:cs="Mangal"/>
          <w:b/>
          <w:color w:val="auto"/>
          <w:kern w:val="2"/>
          <w:sz w:val="28"/>
          <w:szCs w:val="28"/>
          <w:lang w:eastAsia="zh-CN" w:bidi="hi-IN"/>
        </w:rPr>
        <w:t>О внесении изменений в постановление администрации Промышленновского муниципального округа от 28.11.2025 № 1131/1-П «Об утверждении муниципальной программы «Развитие системы образования и воспитания детей в Промышленновском муниципальном округе» на 2026-2028 годы</w:t>
      </w:r>
    </w:p>
    <w:p w14:paraId="2EC126FC" w14:textId="77777777" w:rsidR="00B964E9" w:rsidRPr="00B964E9" w:rsidRDefault="00B964E9" w:rsidP="00B964E9">
      <w:pPr>
        <w:spacing w:before="23"/>
        <w:jc w:val="center"/>
        <w:rPr>
          <w:rFonts w:ascii="Times New Roman CYR" w:eastAsia="NSimSun" w:hAnsi="Times New Roman CYR" w:cs="Mangal"/>
          <w:color w:val="auto"/>
          <w:kern w:val="2"/>
          <w:sz w:val="28"/>
          <w:szCs w:val="28"/>
          <w:lang w:eastAsia="zh-CN" w:bidi="hi-IN"/>
        </w:rPr>
      </w:pPr>
    </w:p>
    <w:p w14:paraId="4301702E" w14:textId="77777777" w:rsidR="00B964E9" w:rsidRPr="00B964E9" w:rsidRDefault="00B964E9" w:rsidP="00B964E9">
      <w:pPr>
        <w:widowControl/>
        <w:tabs>
          <w:tab w:val="left" w:pos="180"/>
          <w:tab w:val="left" w:pos="9180"/>
        </w:tabs>
        <w:adjustRightInd w:val="0"/>
        <w:ind w:firstLine="450"/>
        <w:jc w:val="both"/>
        <w:outlineLvl w:val="0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proofErr w:type="gramStart"/>
      <w:r w:rsidRPr="00B964E9">
        <w:rPr>
          <w:rFonts w:ascii="Times New Roman" w:eastAsia="Times New Roman" w:hAnsi="Times New Roman" w:cs="Times New Roman"/>
          <w:color w:val="auto"/>
          <w:sz w:val="28"/>
          <w:szCs w:val="28"/>
        </w:rPr>
        <w:t>В соответствии с решением Совета народных депутатов Промышленновского муниципального округа от 25.12.2025 № 114                        «О бюджете Промышленновского муниципального округа на 2026 год и на плановый период 2027 и 2028 годов», постановлением администрации Промышленновского муниципального округа от 26.06.2025 № 640-П                   «О порядке разработки и реализации муниципальных программ Промышленновского муниципального округа» в целях реализации полномочий администрации Промышленновского муниципального округа:</w:t>
      </w:r>
      <w:proofErr w:type="gramEnd"/>
    </w:p>
    <w:p w14:paraId="29397E5D" w14:textId="77777777" w:rsidR="00B964E9" w:rsidRPr="00B964E9" w:rsidRDefault="00B964E9" w:rsidP="00B964E9">
      <w:pPr>
        <w:widowControl/>
        <w:adjustRightInd w:val="0"/>
        <w:ind w:firstLine="567"/>
        <w:contextualSpacing/>
        <w:jc w:val="both"/>
        <w:outlineLvl w:val="0"/>
        <w:rPr>
          <w:rFonts w:ascii="Times New Roman CYR" w:eastAsia="NSimSun" w:hAnsi="Times New Roman CYR" w:cs="Mangal"/>
          <w:color w:val="auto"/>
          <w:kern w:val="2"/>
          <w:sz w:val="28"/>
          <w:szCs w:val="28"/>
          <w:lang w:eastAsia="zh-CN" w:bidi="hi-IN"/>
        </w:rPr>
      </w:pPr>
      <w:r w:rsidRPr="00B964E9">
        <w:rPr>
          <w:rFonts w:ascii="Times New Roman CYR" w:eastAsia="NSimSun" w:hAnsi="Times New Roman CYR" w:cs="Mangal"/>
          <w:color w:val="auto"/>
          <w:kern w:val="2"/>
          <w:sz w:val="28"/>
          <w:szCs w:val="28"/>
          <w:lang w:eastAsia="zh-CN" w:bidi="hi-IN"/>
        </w:rPr>
        <w:t>1. Внести в постановление администрации Промышленновского муниципального округа от 28.11.2025 № 1131/1-П «Об утверждении муниципальной программы «Развитие системы образования и воспитания детей в Промышленновском муниципальном округе» на 2026-2028 годы                (далее  - постановление) следующие изменения:</w:t>
      </w:r>
    </w:p>
    <w:p w14:paraId="1DB16D9C" w14:textId="77777777" w:rsidR="00B964E9" w:rsidRPr="00B964E9" w:rsidRDefault="00B964E9" w:rsidP="00B964E9">
      <w:pPr>
        <w:widowControl/>
        <w:adjustRightInd w:val="0"/>
        <w:ind w:firstLine="567"/>
        <w:contextualSpacing/>
        <w:jc w:val="both"/>
        <w:outlineLvl w:val="0"/>
        <w:rPr>
          <w:rFonts w:ascii="Times New Roman CYR" w:eastAsia="NSimSun" w:hAnsi="Times New Roman CYR" w:cs="Mangal"/>
          <w:color w:val="auto"/>
          <w:kern w:val="2"/>
          <w:sz w:val="28"/>
          <w:szCs w:val="28"/>
          <w:lang w:eastAsia="zh-CN" w:bidi="hi-IN"/>
        </w:rPr>
      </w:pPr>
      <w:r w:rsidRPr="00B964E9">
        <w:rPr>
          <w:rFonts w:ascii="Times New Roman CYR" w:eastAsia="NSimSun" w:hAnsi="Times New Roman CYR" w:cs="Mangal"/>
          <w:color w:val="auto"/>
          <w:kern w:val="2"/>
          <w:sz w:val="28"/>
          <w:szCs w:val="28"/>
          <w:lang w:eastAsia="zh-CN" w:bidi="hi-IN"/>
        </w:rPr>
        <w:t xml:space="preserve">1.1. Пункт 2 постановление дополнить подпунктом 2.40, 2.41, 2.42, 2.43 следующего </w:t>
      </w:r>
      <w:proofErr w:type="spellStart"/>
      <w:r w:rsidRPr="00B964E9">
        <w:rPr>
          <w:rFonts w:ascii="Times New Roman CYR" w:eastAsia="NSimSun" w:hAnsi="Times New Roman CYR" w:cs="Mangal"/>
          <w:color w:val="auto"/>
          <w:kern w:val="2"/>
          <w:sz w:val="28"/>
          <w:szCs w:val="28"/>
          <w:lang w:eastAsia="zh-CN" w:bidi="hi-IN"/>
        </w:rPr>
        <w:t>сожержания</w:t>
      </w:r>
      <w:proofErr w:type="spellEnd"/>
      <w:r w:rsidRPr="00B964E9">
        <w:rPr>
          <w:rFonts w:ascii="Times New Roman CYR" w:eastAsia="NSimSun" w:hAnsi="Times New Roman CYR" w:cs="Mangal"/>
          <w:color w:val="auto"/>
          <w:kern w:val="2"/>
          <w:sz w:val="28"/>
          <w:szCs w:val="28"/>
          <w:lang w:eastAsia="zh-CN" w:bidi="hi-IN"/>
        </w:rPr>
        <w:t>:</w:t>
      </w:r>
    </w:p>
    <w:p w14:paraId="3AC6B983" w14:textId="77777777" w:rsidR="00B964E9" w:rsidRPr="00B964E9" w:rsidRDefault="00B964E9" w:rsidP="00B964E9">
      <w:pPr>
        <w:widowControl/>
        <w:adjustRightInd w:val="0"/>
        <w:ind w:firstLine="567"/>
        <w:contextualSpacing/>
        <w:jc w:val="both"/>
        <w:outlineLvl w:val="0"/>
        <w:rPr>
          <w:rFonts w:ascii="Times New Roman CYR" w:eastAsia="NSimSun" w:hAnsi="Times New Roman CYR" w:cs="Mangal"/>
          <w:color w:val="auto"/>
          <w:kern w:val="2"/>
          <w:sz w:val="28"/>
          <w:szCs w:val="28"/>
          <w:lang w:eastAsia="zh-CN" w:bidi="hi-IN"/>
        </w:rPr>
      </w:pPr>
      <w:proofErr w:type="gramStart"/>
      <w:r w:rsidRPr="00B964E9">
        <w:rPr>
          <w:rFonts w:ascii="Times New Roman CYR" w:eastAsia="NSimSun" w:hAnsi="Times New Roman CYR" w:cs="Mangal"/>
          <w:color w:val="auto"/>
          <w:kern w:val="2"/>
          <w:sz w:val="28"/>
          <w:szCs w:val="28"/>
          <w:lang w:eastAsia="zh-CN" w:bidi="hi-IN"/>
        </w:rPr>
        <w:t>«2.40. постановление администрации Промышленновского муниципального округа от 16.04.2025 № 414-П «О внесении изменений в постановление администрации Промышленновского муниципального округа от 09.11.2017 № 1269-П «Об утверждении муниципальной программы «Развитие системы образования и воспитания детей в Промышленновском муниципальном округе» на 2018-2027 годы» (в редакции постановлений от 06.02.2018 № 145-П, от 26.04.2018 № 479-П, от 18.05.2018 № 556-П, от 14.06.2018 № 650-П, от 22.08.2018 № 908-П, от 29.10.2018 № 1226-П, от</w:t>
      </w:r>
      <w:proofErr w:type="gramEnd"/>
      <w:r w:rsidRPr="00B964E9">
        <w:rPr>
          <w:rFonts w:ascii="Times New Roman CYR" w:eastAsia="NSimSun" w:hAnsi="Times New Roman CYR" w:cs="Mangal"/>
          <w:color w:val="auto"/>
          <w:kern w:val="2"/>
          <w:sz w:val="28"/>
          <w:szCs w:val="28"/>
          <w:lang w:eastAsia="zh-CN" w:bidi="hi-IN"/>
        </w:rPr>
        <w:t xml:space="preserve"> </w:t>
      </w:r>
      <w:proofErr w:type="gramStart"/>
      <w:r w:rsidRPr="00B964E9">
        <w:rPr>
          <w:rFonts w:ascii="Times New Roman CYR" w:eastAsia="NSimSun" w:hAnsi="Times New Roman CYR" w:cs="Mangal"/>
          <w:color w:val="auto"/>
          <w:kern w:val="2"/>
          <w:sz w:val="28"/>
          <w:szCs w:val="28"/>
          <w:lang w:eastAsia="zh-CN" w:bidi="hi-IN"/>
        </w:rPr>
        <w:t xml:space="preserve">29.12.2018 № 1535-П, от 29.12.2018 № 1536-П, от 13.05.2019 № 567-П, от </w:t>
      </w:r>
      <w:r w:rsidRPr="00B964E9">
        <w:rPr>
          <w:rFonts w:ascii="Times New Roman CYR" w:eastAsia="NSimSun" w:hAnsi="Times New Roman CYR" w:cs="Mangal"/>
          <w:color w:val="auto"/>
          <w:kern w:val="2"/>
          <w:sz w:val="28"/>
          <w:szCs w:val="28"/>
          <w:lang w:eastAsia="zh-CN" w:bidi="hi-IN"/>
        </w:rPr>
        <w:lastRenderedPageBreak/>
        <w:t>12.09.2019 № 1099-П, от 21.10.2019 № 1272-П, от 30.12.2019 № 1636-П, от 14.04.2020 № 698-П, от 15.05.2020 № 856-П, от 13.07.2020 № 1078-П, от 01.09.2020 № 1345-П, от 12.10.2020 № 1603-П, от 30.11.2020 № 1871-П, от 30.12.2020 № 2135-П, от 09.07.2021 № 1297-П, от 04.10.2021 № 1710-П, от 08.11.2021 № 1818-П, от 30.12.2021  № 2082-П, от 17.05.2022 № 698-П, от 08.06.2022 № 817-П, от 12.10.2022  № 1347-П, от</w:t>
      </w:r>
      <w:proofErr w:type="gramEnd"/>
      <w:r w:rsidRPr="00B964E9">
        <w:rPr>
          <w:rFonts w:ascii="Times New Roman CYR" w:eastAsia="NSimSun" w:hAnsi="Times New Roman CYR" w:cs="Mangal"/>
          <w:color w:val="auto"/>
          <w:kern w:val="2"/>
          <w:sz w:val="28"/>
          <w:szCs w:val="28"/>
          <w:lang w:eastAsia="zh-CN" w:bidi="hi-IN"/>
        </w:rPr>
        <w:t xml:space="preserve"> </w:t>
      </w:r>
      <w:proofErr w:type="gramStart"/>
      <w:r w:rsidRPr="00B964E9">
        <w:rPr>
          <w:rFonts w:ascii="Times New Roman CYR" w:eastAsia="NSimSun" w:hAnsi="Times New Roman CYR" w:cs="Mangal"/>
          <w:color w:val="auto"/>
          <w:kern w:val="2"/>
          <w:sz w:val="28"/>
          <w:szCs w:val="28"/>
          <w:lang w:eastAsia="zh-CN" w:bidi="hi-IN"/>
        </w:rPr>
        <w:t>08.11.2022 № 1412-П, от 30.12.2022  № 1756-П, от 14.07.2023 № 856/1-П, от 21.07.2023 № 879/1-П, от 07.11.2023 № 1272-П, от 29.12.2023 № 1493-П, от 14.05.2024 № 512-П, от 15.07.2024 № 794-П, от 07.11.2024 № 1138-П, от 25.11.2024 № 1195-П, от 28.12.2024 № 1382-П);</w:t>
      </w:r>
      <w:proofErr w:type="gramEnd"/>
    </w:p>
    <w:p w14:paraId="74C7A723" w14:textId="77777777" w:rsidR="00B964E9" w:rsidRPr="00B964E9" w:rsidRDefault="00B964E9" w:rsidP="00B964E9">
      <w:pPr>
        <w:widowControl/>
        <w:ind w:firstLine="567"/>
        <w:jc w:val="both"/>
        <w:rPr>
          <w:rFonts w:ascii="Times New Roman CYR" w:eastAsia="NSimSun" w:hAnsi="Times New Roman CYR" w:cs="Mangal"/>
          <w:color w:val="auto"/>
          <w:kern w:val="2"/>
          <w:sz w:val="28"/>
          <w:szCs w:val="28"/>
          <w:lang w:eastAsia="zh-CN" w:bidi="hi-IN"/>
        </w:rPr>
      </w:pPr>
      <w:proofErr w:type="gramStart"/>
      <w:r w:rsidRPr="00B964E9">
        <w:rPr>
          <w:rFonts w:ascii="Times New Roman CYR" w:eastAsia="NSimSun" w:hAnsi="Times New Roman CYR" w:cs="Mangal"/>
          <w:color w:val="auto"/>
          <w:kern w:val="2"/>
          <w:sz w:val="28"/>
          <w:szCs w:val="28"/>
          <w:lang w:eastAsia="zh-CN" w:bidi="hi-IN"/>
        </w:rPr>
        <w:t>2.41. постановление администрации Промышленновского муниципального округа от 12.11.2025 № 1048-П «О внесении изменений в постановление администрации Промышленновского муниципального округа от 09.11.2017 № 1269-П «Об утверждении муниципальной программы «Развитие системы образования и воспитания детей в Промышленновском муниципальном округе» на 2018-2027 годы» (в редакции постановлений от 06.02.2018 № 145-П, от 26.04.2018 № 479-П, от 18.05.2018 № 556-П, от 14.06.2018 № 650-П, от 22.08.2018 № 908-П, от 29.10.2018 № 1226-П, от</w:t>
      </w:r>
      <w:proofErr w:type="gramEnd"/>
      <w:r w:rsidRPr="00B964E9">
        <w:rPr>
          <w:rFonts w:ascii="Times New Roman CYR" w:eastAsia="NSimSun" w:hAnsi="Times New Roman CYR" w:cs="Mangal"/>
          <w:color w:val="auto"/>
          <w:kern w:val="2"/>
          <w:sz w:val="28"/>
          <w:szCs w:val="28"/>
          <w:lang w:eastAsia="zh-CN" w:bidi="hi-IN"/>
        </w:rPr>
        <w:t xml:space="preserve"> </w:t>
      </w:r>
      <w:proofErr w:type="gramStart"/>
      <w:r w:rsidRPr="00B964E9">
        <w:rPr>
          <w:rFonts w:ascii="Times New Roman CYR" w:eastAsia="NSimSun" w:hAnsi="Times New Roman CYR" w:cs="Mangal"/>
          <w:color w:val="auto"/>
          <w:kern w:val="2"/>
          <w:sz w:val="28"/>
          <w:szCs w:val="28"/>
          <w:lang w:eastAsia="zh-CN" w:bidi="hi-IN"/>
        </w:rPr>
        <w:t>29.12.2018 № 1535-П, от 29.12.2018 № 1536-П, от 13.05.2019 № 567-П, от 12.09.2019 № 1099-П, от 21.10.2019 № 1272-П, от 30.12.2019 № 1636-П, от 14.04.2020 № 698-П, от 15.05.2020 № 856-П, от 13.07.2020 № 1078-П, от 01.09.2020 № 1345-П, от 12.10.2020 № 1603-П, от 30.11.2020 № 1871-П, от 30.12.2020 № 2135-П, от 09.07.2021 № 1297-П, от 04.10.2021 № 1710-П, от 08.11.2021 № 1818-П, от 30.12.2021  № 2082-П, от 17.05.2022 № 698-П, от 08.06.2022 № 817-П, от 12.10.2022  № 1347-П, от</w:t>
      </w:r>
      <w:proofErr w:type="gramEnd"/>
      <w:r w:rsidRPr="00B964E9">
        <w:rPr>
          <w:rFonts w:ascii="Times New Roman CYR" w:eastAsia="NSimSun" w:hAnsi="Times New Roman CYR" w:cs="Mangal"/>
          <w:color w:val="auto"/>
          <w:kern w:val="2"/>
          <w:sz w:val="28"/>
          <w:szCs w:val="28"/>
          <w:lang w:eastAsia="zh-CN" w:bidi="hi-IN"/>
        </w:rPr>
        <w:t xml:space="preserve"> </w:t>
      </w:r>
      <w:proofErr w:type="gramStart"/>
      <w:r w:rsidRPr="00B964E9">
        <w:rPr>
          <w:rFonts w:ascii="Times New Roman CYR" w:eastAsia="NSimSun" w:hAnsi="Times New Roman CYR" w:cs="Mangal"/>
          <w:color w:val="auto"/>
          <w:kern w:val="2"/>
          <w:sz w:val="28"/>
          <w:szCs w:val="28"/>
          <w:lang w:eastAsia="zh-CN" w:bidi="hi-IN"/>
        </w:rPr>
        <w:t>08.11.2022 № 1412-П, от 30.12.2022  № 1756-П, от 14.07.2023 № 856/1-П, от 21.07.2023 № 879/1-П, от 07.11.2023 № 1272-П, от 29.12.2023 № 1493-П, от 14.05.2024 № 512-П, от 15.07.2024 № 794-П, от 07.11.2024 № 1138-П, от 25.11.2024 № 1195-П, от 28.12.2024 № 1382-П, от 16.04.2025 № 414-П);</w:t>
      </w:r>
      <w:proofErr w:type="gramEnd"/>
    </w:p>
    <w:p w14:paraId="2A63CDAC" w14:textId="77777777" w:rsidR="00B964E9" w:rsidRPr="00B964E9" w:rsidRDefault="00B964E9" w:rsidP="00B964E9">
      <w:pPr>
        <w:widowControl/>
        <w:ind w:firstLine="567"/>
        <w:jc w:val="both"/>
        <w:rPr>
          <w:rFonts w:ascii="Times New Roman CYR" w:eastAsia="NSimSun" w:hAnsi="Times New Roman CYR" w:cs="Mangal"/>
          <w:color w:val="auto"/>
          <w:kern w:val="2"/>
          <w:sz w:val="28"/>
          <w:szCs w:val="28"/>
          <w:lang w:eastAsia="zh-CN" w:bidi="hi-IN"/>
        </w:rPr>
      </w:pPr>
      <w:proofErr w:type="gramStart"/>
      <w:r w:rsidRPr="00B964E9">
        <w:rPr>
          <w:rFonts w:ascii="Times New Roman CYR" w:eastAsia="NSimSun" w:hAnsi="Times New Roman CYR" w:cs="Mangal"/>
          <w:color w:val="auto"/>
          <w:kern w:val="2"/>
          <w:sz w:val="28"/>
          <w:szCs w:val="28"/>
          <w:lang w:eastAsia="zh-CN" w:bidi="hi-IN"/>
        </w:rPr>
        <w:t>2.42. постановление администрации Промышленновского муниципального округа от 23.12.2025 № 1239-П «О внесении изменений в постановление администрации Промышленновского муниципального округа от 09.11.2017 № 1269-П «Об утверждении муниципальной программы «Развитие системы образования и воспитания детей в Промышленновском муниципальном округе» на 2018-2027 годы» (в редакции постановлений от 06.02.2018 № 145-П, от 26.04.2018 № 479-П, от 18.05.2018 № 556-П, от 14.06.2018 № 650-П, от 22.08.2018 № 908-П, от 29.10.2018 № 1226-П, от</w:t>
      </w:r>
      <w:proofErr w:type="gramEnd"/>
      <w:r w:rsidRPr="00B964E9">
        <w:rPr>
          <w:rFonts w:ascii="Times New Roman CYR" w:eastAsia="NSimSun" w:hAnsi="Times New Roman CYR" w:cs="Mangal"/>
          <w:color w:val="auto"/>
          <w:kern w:val="2"/>
          <w:sz w:val="28"/>
          <w:szCs w:val="28"/>
          <w:lang w:eastAsia="zh-CN" w:bidi="hi-IN"/>
        </w:rPr>
        <w:t xml:space="preserve"> </w:t>
      </w:r>
      <w:proofErr w:type="gramStart"/>
      <w:r w:rsidRPr="00B964E9">
        <w:rPr>
          <w:rFonts w:ascii="Times New Roman CYR" w:eastAsia="NSimSun" w:hAnsi="Times New Roman CYR" w:cs="Mangal"/>
          <w:color w:val="auto"/>
          <w:kern w:val="2"/>
          <w:sz w:val="28"/>
          <w:szCs w:val="28"/>
          <w:lang w:eastAsia="zh-CN" w:bidi="hi-IN"/>
        </w:rPr>
        <w:t>29.12.2018 № 1535-П, от 29.12.2018 № 1536-П, от 13.05.2019 № 567-П, от 12.09.2019 № 1099-П, от 21.10.2019 № 1272-П, от 30.12.2019 № 1636-П, от 14.04.2020 № 698-П, от 15.05.2020 № 856-П, от 13.07.2020 № 1078-П, от 01.09.2020 № 1345-П, от 12.10.2020 № 1603-П, от 30.11.2020 № 1871-П, от 30.12.2020 № 2135-П, от 09.07.2021 № 1297-П, от 04.10.2021 № 1710-П, от 08.11.2021 № 1818-П, от 30.12.2021  № 2082-П, от 17.05.2022 № 698-П, от 08.06.2022 № 817-П, от 12.10.2022  № 1347-П, от</w:t>
      </w:r>
      <w:proofErr w:type="gramEnd"/>
      <w:r w:rsidRPr="00B964E9">
        <w:rPr>
          <w:rFonts w:ascii="Times New Roman CYR" w:eastAsia="NSimSun" w:hAnsi="Times New Roman CYR" w:cs="Mangal"/>
          <w:color w:val="auto"/>
          <w:kern w:val="2"/>
          <w:sz w:val="28"/>
          <w:szCs w:val="28"/>
          <w:lang w:eastAsia="zh-CN" w:bidi="hi-IN"/>
        </w:rPr>
        <w:t xml:space="preserve"> </w:t>
      </w:r>
      <w:proofErr w:type="gramStart"/>
      <w:r w:rsidRPr="00B964E9">
        <w:rPr>
          <w:rFonts w:ascii="Times New Roman CYR" w:eastAsia="NSimSun" w:hAnsi="Times New Roman CYR" w:cs="Mangal"/>
          <w:color w:val="auto"/>
          <w:kern w:val="2"/>
          <w:sz w:val="28"/>
          <w:szCs w:val="28"/>
          <w:lang w:eastAsia="zh-CN" w:bidi="hi-IN"/>
        </w:rPr>
        <w:t xml:space="preserve">08.11.2022 № 1412-П, от 30.12.2022  № 1756-П, от 14.07.2023 № 856/1-П, от 21.07.2023 № 879/1-П, от </w:t>
      </w:r>
      <w:r w:rsidRPr="00B964E9">
        <w:rPr>
          <w:rFonts w:ascii="Times New Roman CYR" w:eastAsia="NSimSun" w:hAnsi="Times New Roman CYR" w:cs="Mangal"/>
          <w:color w:val="auto"/>
          <w:kern w:val="2"/>
          <w:sz w:val="28"/>
          <w:szCs w:val="28"/>
          <w:lang w:eastAsia="zh-CN" w:bidi="hi-IN"/>
        </w:rPr>
        <w:lastRenderedPageBreak/>
        <w:t>07.11.2023 № 1272-П, от 29.12.2023 № 1493-П, от 14.05.2024 № 512-П, от 15.07.2024 № 794-П, от 07.11.2024 № 1138-П, от 25.11.2024 № 1195-П, от 28.12.2024 № 1382-П, от 16.04.2025 № 414-П, от 12.11.2025 № 1048-П);</w:t>
      </w:r>
      <w:proofErr w:type="gramEnd"/>
    </w:p>
    <w:p w14:paraId="51D5FEF3" w14:textId="77777777" w:rsidR="00B964E9" w:rsidRPr="00B964E9" w:rsidRDefault="00B964E9" w:rsidP="00B964E9">
      <w:pPr>
        <w:widowControl/>
        <w:ind w:firstLine="567"/>
        <w:jc w:val="both"/>
        <w:rPr>
          <w:rFonts w:ascii="Times New Roman CYR" w:eastAsia="NSimSun" w:hAnsi="Times New Roman CYR" w:cs="Mangal"/>
          <w:color w:val="auto"/>
          <w:kern w:val="2"/>
          <w:sz w:val="28"/>
          <w:szCs w:val="28"/>
          <w:lang w:eastAsia="zh-CN" w:bidi="hi-IN"/>
        </w:rPr>
      </w:pPr>
      <w:r w:rsidRPr="00B964E9">
        <w:rPr>
          <w:rFonts w:ascii="Times New Roman CYR" w:eastAsia="NSimSun" w:hAnsi="Times New Roman CYR" w:cs="Mangal"/>
          <w:color w:val="auto"/>
          <w:kern w:val="2"/>
          <w:sz w:val="28"/>
          <w:szCs w:val="28"/>
          <w:lang w:eastAsia="zh-CN" w:bidi="hi-IN"/>
        </w:rPr>
        <w:t xml:space="preserve">2.43. постановление администрации Промышленновского муниципального округа от 25.12.2025 № 1258-П «О внесении изменений в постановление администрации Промышленновского муниципального округа </w:t>
      </w:r>
    </w:p>
    <w:p w14:paraId="6D9F4AD8" w14:textId="77777777" w:rsidR="00B964E9" w:rsidRPr="00B964E9" w:rsidRDefault="00B964E9" w:rsidP="00B964E9">
      <w:pPr>
        <w:widowControl/>
        <w:jc w:val="both"/>
        <w:rPr>
          <w:rFonts w:ascii="Times New Roman CYR" w:eastAsia="NSimSun" w:hAnsi="Times New Roman CYR" w:cs="Mangal"/>
          <w:color w:val="auto"/>
          <w:kern w:val="2"/>
          <w:sz w:val="28"/>
          <w:szCs w:val="28"/>
          <w:lang w:eastAsia="zh-CN" w:bidi="hi-IN"/>
        </w:rPr>
      </w:pPr>
      <w:r w:rsidRPr="00B964E9">
        <w:rPr>
          <w:rFonts w:ascii="Times New Roman CYR" w:eastAsia="NSimSun" w:hAnsi="Times New Roman CYR" w:cs="Mangal"/>
          <w:color w:val="auto"/>
          <w:kern w:val="2"/>
          <w:sz w:val="28"/>
          <w:szCs w:val="28"/>
          <w:lang w:eastAsia="zh-CN" w:bidi="hi-IN"/>
        </w:rPr>
        <w:t>от 09.11.2017№ 1269-П «Об утверждении муниципальной  программы «Развитие системы образования  и   воспитания   детей в Промышленновском</w:t>
      </w:r>
    </w:p>
    <w:p w14:paraId="13073E93" w14:textId="77777777" w:rsidR="00B964E9" w:rsidRPr="00B964E9" w:rsidRDefault="00B964E9" w:rsidP="00B964E9">
      <w:pPr>
        <w:widowControl/>
        <w:jc w:val="both"/>
        <w:rPr>
          <w:rFonts w:ascii="Times New Roman CYR" w:eastAsia="NSimSun" w:hAnsi="Times New Roman CYR" w:cs="Mangal"/>
          <w:color w:val="auto"/>
          <w:kern w:val="2"/>
          <w:sz w:val="28"/>
          <w:szCs w:val="28"/>
          <w:lang w:eastAsia="zh-CN" w:bidi="hi-IN"/>
        </w:rPr>
      </w:pPr>
      <w:proofErr w:type="gramStart"/>
      <w:r w:rsidRPr="00B964E9">
        <w:rPr>
          <w:rFonts w:ascii="Times New Roman CYR" w:eastAsia="NSimSun" w:hAnsi="Times New Roman CYR" w:cs="Mangal"/>
          <w:color w:val="auto"/>
          <w:kern w:val="2"/>
          <w:sz w:val="28"/>
          <w:szCs w:val="28"/>
          <w:lang w:eastAsia="zh-CN" w:bidi="hi-IN"/>
        </w:rPr>
        <w:t>муниципальном округе» на 2018-2027 годы» (в редакции постановлений от 06.02.2018 № 145-П, от 26.04.2018 № 479-П, от 18.05.2018 № 556-П, от 14.06.2018 № 650-П, от 22.08.2018 № 908-П, от 29.10.2018 № 1226-П, от 29.12.2018 № 1535-П, от 29.12.2018 № 1536-П, от 13.05.2019 № 567-П, от 12.09.2019 № 1099-П, от 21.10.2019 № 1272-П, от 30.12.2019 № 1636-П, от 14.04.2020 № 698-П, от 15.05.2020 № 856-П, от 13.07.2020 № 1078-П, от 01.09.2020 № 1345-П, от 12.10.2020 № 1603-П, от</w:t>
      </w:r>
      <w:proofErr w:type="gramEnd"/>
      <w:r w:rsidRPr="00B964E9">
        <w:rPr>
          <w:rFonts w:ascii="Times New Roman CYR" w:eastAsia="NSimSun" w:hAnsi="Times New Roman CYR" w:cs="Mangal"/>
          <w:color w:val="auto"/>
          <w:kern w:val="2"/>
          <w:sz w:val="28"/>
          <w:szCs w:val="28"/>
          <w:lang w:eastAsia="zh-CN" w:bidi="hi-IN"/>
        </w:rPr>
        <w:t xml:space="preserve"> </w:t>
      </w:r>
      <w:proofErr w:type="gramStart"/>
      <w:r w:rsidRPr="00B964E9">
        <w:rPr>
          <w:rFonts w:ascii="Times New Roman CYR" w:eastAsia="NSimSun" w:hAnsi="Times New Roman CYR" w:cs="Mangal"/>
          <w:color w:val="auto"/>
          <w:kern w:val="2"/>
          <w:sz w:val="28"/>
          <w:szCs w:val="28"/>
          <w:lang w:eastAsia="zh-CN" w:bidi="hi-IN"/>
        </w:rPr>
        <w:t>30.11.2020 № 1871-П, от 30.12.2020 № 2135-П, от 09.07.2021 № 1297-П, от 04.10.2021 № 1710-П, от 08.11.2021 № 1818-П, от 30.12.2021  № 2082-П, от 17.05.2022 № 698-П, от 08.06.2022 № 817-П, от 12.10.2022  № 1347-П, от 08.11.2022 № 1412-П, от 30.12.2022  № 1756-П, от 14.07.2023 № 856/1-П, от 21.07.2023 № 879/1-П, от 07.11.2023 № 1272-П, от 29.12.2023 № 1493-П, от 14.05.2024 № 512-П, от 15.07.2024 № 794-П, от 07.11.2024 № 1138-П, от 25.11.2024 № 1195-П, от 28.12.2024</w:t>
      </w:r>
      <w:proofErr w:type="gramEnd"/>
      <w:r w:rsidRPr="00B964E9">
        <w:rPr>
          <w:rFonts w:ascii="Times New Roman CYR" w:eastAsia="NSimSun" w:hAnsi="Times New Roman CYR" w:cs="Mangal"/>
          <w:color w:val="auto"/>
          <w:kern w:val="2"/>
          <w:sz w:val="28"/>
          <w:szCs w:val="28"/>
          <w:lang w:eastAsia="zh-CN" w:bidi="hi-IN"/>
        </w:rPr>
        <w:t xml:space="preserve"> № </w:t>
      </w:r>
      <w:proofErr w:type="gramStart"/>
      <w:r w:rsidRPr="00B964E9">
        <w:rPr>
          <w:rFonts w:ascii="Times New Roman CYR" w:eastAsia="NSimSun" w:hAnsi="Times New Roman CYR" w:cs="Mangal"/>
          <w:color w:val="auto"/>
          <w:kern w:val="2"/>
          <w:sz w:val="28"/>
          <w:szCs w:val="28"/>
          <w:lang w:eastAsia="zh-CN" w:bidi="hi-IN"/>
        </w:rPr>
        <w:t>1382-П, от 16.04.2025 № 414-П, от 12.11.2025 № 1048-П. от 23.12.2025 № 1239-П).».</w:t>
      </w:r>
      <w:proofErr w:type="gramEnd"/>
    </w:p>
    <w:p w14:paraId="17F85BDB" w14:textId="77777777" w:rsidR="00B964E9" w:rsidRPr="00B964E9" w:rsidRDefault="00B964E9" w:rsidP="00B964E9">
      <w:pPr>
        <w:spacing w:before="23"/>
        <w:jc w:val="both"/>
        <w:rPr>
          <w:rFonts w:ascii="Times New Roman CYR" w:eastAsia="NSimSun" w:hAnsi="Times New Roman CYR" w:cs="Mangal"/>
          <w:color w:val="auto"/>
          <w:kern w:val="2"/>
          <w:sz w:val="28"/>
          <w:szCs w:val="28"/>
          <w:lang w:eastAsia="zh-CN" w:bidi="hi-IN"/>
        </w:rPr>
      </w:pPr>
      <w:r w:rsidRPr="00B964E9">
        <w:rPr>
          <w:rFonts w:ascii="Times New Roman CYR" w:eastAsia="NSimSun" w:hAnsi="Times New Roman CYR" w:cs="Mangal"/>
          <w:color w:val="auto"/>
          <w:kern w:val="2"/>
          <w:sz w:val="28"/>
          <w:szCs w:val="28"/>
          <w:lang w:eastAsia="zh-CN" w:bidi="hi-IN"/>
        </w:rPr>
        <w:t xml:space="preserve">        2. Муниципальную программу «Развитие системы образования и воспитания детей в Промышленновском муниципальном округе» на 2026-2028 годы, утвержденную постановлением, изложить в новой редакции согласно приложению к настоящему постановлению.</w:t>
      </w:r>
    </w:p>
    <w:p w14:paraId="2DE89ADB" w14:textId="77777777" w:rsidR="00B964E9" w:rsidRPr="00B964E9" w:rsidRDefault="00B964E9" w:rsidP="00B964E9">
      <w:pPr>
        <w:widowControl/>
        <w:tabs>
          <w:tab w:val="left" w:pos="1134"/>
        </w:tabs>
        <w:adjustRightInd w:val="0"/>
        <w:ind w:firstLine="567"/>
        <w:contextualSpacing/>
        <w:jc w:val="both"/>
        <w:outlineLvl w:val="0"/>
        <w:rPr>
          <w:rFonts w:ascii="Times New Roman CYR" w:eastAsia="NSimSun" w:hAnsi="Times New Roman CYR" w:cs="Mangal"/>
          <w:color w:val="auto"/>
          <w:kern w:val="2"/>
          <w:sz w:val="28"/>
          <w:szCs w:val="28"/>
          <w:lang w:eastAsia="zh-CN" w:bidi="hi-IN"/>
        </w:rPr>
      </w:pPr>
      <w:r w:rsidRPr="00B964E9">
        <w:rPr>
          <w:rFonts w:ascii="Times New Roman CYR" w:eastAsia="NSimSun" w:hAnsi="Times New Roman CYR" w:cs="Mangal"/>
          <w:color w:val="auto"/>
          <w:kern w:val="2"/>
          <w:sz w:val="28"/>
          <w:szCs w:val="28"/>
          <w:lang w:eastAsia="zh-CN" w:bidi="hi-IN"/>
        </w:rPr>
        <w:t>3. Настоящее постановление подлежит опубликованию в сетевом издании «Электронный бюллетень</w:t>
      </w:r>
      <w:r w:rsidRPr="00B964E9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r w:rsidRPr="00B964E9">
        <w:rPr>
          <w:rFonts w:ascii="Times New Roman CYR" w:eastAsia="NSimSun" w:hAnsi="Times New Roman CYR" w:cs="Mangal"/>
          <w:color w:val="auto"/>
          <w:kern w:val="2"/>
          <w:sz w:val="28"/>
          <w:szCs w:val="28"/>
          <w:lang w:eastAsia="zh-CN" w:bidi="hi-IN"/>
        </w:rPr>
        <w:t xml:space="preserve">администрации Промышленновского муниципального округа» и размещению на официальном сайте администрации Промышленновского муниципального округа в информационно – </w:t>
      </w:r>
      <w:proofErr w:type="spellStart"/>
      <w:r w:rsidRPr="00B964E9">
        <w:rPr>
          <w:rFonts w:ascii="Times New Roman CYR" w:eastAsia="NSimSun" w:hAnsi="Times New Roman CYR" w:cs="Mangal"/>
          <w:color w:val="auto"/>
          <w:kern w:val="2"/>
          <w:sz w:val="28"/>
          <w:szCs w:val="28"/>
          <w:lang w:eastAsia="zh-CN" w:bidi="hi-IN"/>
        </w:rPr>
        <w:t>телекоманикационной</w:t>
      </w:r>
      <w:proofErr w:type="spellEnd"/>
      <w:r w:rsidRPr="00B964E9">
        <w:rPr>
          <w:rFonts w:ascii="Times New Roman CYR" w:eastAsia="NSimSun" w:hAnsi="Times New Roman CYR" w:cs="Mangal"/>
          <w:color w:val="auto"/>
          <w:kern w:val="2"/>
          <w:sz w:val="28"/>
          <w:szCs w:val="28"/>
          <w:lang w:eastAsia="zh-CN" w:bidi="hi-IN"/>
        </w:rPr>
        <w:t xml:space="preserve"> сети «Интернет».</w:t>
      </w:r>
    </w:p>
    <w:p w14:paraId="4F89832C" w14:textId="77777777" w:rsidR="00B964E9" w:rsidRPr="00B964E9" w:rsidRDefault="00B964E9" w:rsidP="00B964E9">
      <w:pPr>
        <w:widowControl/>
        <w:tabs>
          <w:tab w:val="left" w:pos="993"/>
          <w:tab w:val="left" w:pos="10260"/>
        </w:tabs>
        <w:ind w:firstLine="567"/>
        <w:jc w:val="both"/>
        <w:rPr>
          <w:rFonts w:ascii="Times New Roman CYR" w:eastAsia="NSimSun" w:hAnsi="Times New Roman CYR" w:cs="Mangal"/>
          <w:color w:val="auto"/>
          <w:kern w:val="2"/>
          <w:sz w:val="28"/>
          <w:szCs w:val="28"/>
          <w:lang w:eastAsia="zh-CN" w:bidi="hi-IN"/>
        </w:rPr>
      </w:pPr>
      <w:r w:rsidRPr="00B964E9">
        <w:rPr>
          <w:rFonts w:ascii="Times New Roman CYR" w:eastAsia="NSimSun" w:hAnsi="Times New Roman CYR" w:cs="Mangal"/>
          <w:color w:val="auto"/>
          <w:kern w:val="2"/>
          <w:sz w:val="28"/>
          <w:szCs w:val="28"/>
          <w:lang w:eastAsia="zh-CN" w:bidi="hi-IN"/>
        </w:rPr>
        <w:t xml:space="preserve">4.  Контроль за исполнением настоящего постановления возложить </w:t>
      </w:r>
      <w:proofErr w:type="gramStart"/>
      <w:r w:rsidRPr="00B964E9">
        <w:rPr>
          <w:rFonts w:ascii="Times New Roman CYR" w:eastAsia="NSimSun" w:hAnsi="Times New Roman CYR" w:cs="Mangal"/>
          <w:color w:val="auto"/>
          <w:kern w:val="2"/>
          <w:sz w:val="28"/>
          <w:szCs w:val="28"/>
          <w:lang w:eastAsia="zh-CN" w:bidi="hi-IN"/>
        </w:rPr>
        <w:t>на</w:t>
      </w:r>
      <w:proofErr w:type="gramEnd"/>
      <w:r w:rsidRPr="00B964E9">
        <w:rPr>
          <w:rFonts w:ascii="Times New Roman CYR" w:eastAsia="NSimSun" w:hAnsi="Times New Roman CYR" w:cs="Mangal"/>
          <w:color w:val="auto"/>
          <w:kern w:val="2"/>
          <w:sz w:val="28"/>
          <w:szCs w:val="28"/>
          <w:lang w:eastAsia="zh-CN" w:bidi="hi-IN"/>
        </w:rPr>
        <w:t xml:space="preserve"> </w:t>
      </w:r>
      <w:proofErr w:type="spellStart"/>
      <w:r w:rsidRPr="00B964E9">
        <w:rPr>
          <w:rFonts w:ascii="Times New Roman CYR" w:eastAsia="NSimSun" w:hAnsi="Times New Roman CYR" w:cs="Mangal"/>
          <w:color w:val="auto"/>
          <w:kern w:val="2"/>
          <w:sz w:val="28"/>
          <w:szCs w:val="28"/>
          <w:lang w:eastAsia="zh-CN" w:bidi="hi-IN"/>
        </w:rPr>
        <w:t>и.</w:t>
      </w:r>
      <w:proofErr w:type="gramStart"/>
      <w:r w:rsidRPr="00B964E9">
        <w:rPr>
          <w:rFonts w:ascii="Times New Roman CYR" w:eastAsia="NSimSun" w:hAnsi="Times New Roman CYR" w:cs="Mangal"/>
          <w:color w:val="auto"/>
          <w:kern w:val="2"/>
          <w:sz w:val="28"/>
          <w:szCs w:val="28"/>
          <w:lang w:eastAsia="zh-CN" w:bidi="hi-IN"/>
        </w:rPr>
        <w:t>о</w:t>
      </w:r>
      <w:proofErr w:type="spellEnd"/>
      <w:proofErr w:type="gramEnd"/>
      <w:r w:rsidRPr="00B964E9">
        <w:rPr>
          <w:rFonts w:ascii="Times New Roman CYR" w:eastAsia="NSimSun" w:hAnsi="Times New Roman CYR" w:cs="Mangal"/>
          <w:color w:val="auto"/>
          <w:kern w:val="2"/>
          <w:sz w:val="28"/>
          <w:szCs w:val="28"/>
          <w:lang w:eastAsia="zh-CN" w:bidi="hi-IN"/>
        </w:rPr>
        <w:t xml:space="preserve">. первого заместителя главы Промышленновского муниципального округа                     Т.В. </w:t>
      </w:r>
      <w:proofErr w:type="spellStart"/>
      <w:r w:rsidRPr="00B964E9">
        <w:rPr>
          <w:rFonts w:ascii="Times New Roman CYR" w:eastAsia="NSimSun" w:hAnsi="Times New Roman CYR" w:cs="Mangal"/>
          <w:color w:val="auto"/>
          <w:kern w:val="2"/>
          <w:sz w:val="28"/>
          <w:szCs w:val="28"/>
          <w:lang w:eastAsia="zh-CN" w:bidi="hi-IN"/>
        </w:rPr>
        <w:t>Мясоедову</w:t>
      </w:r>
      <w:proofErr w:type="spellEnd"/>
      <w:r w:rsidRPr="00B964E9">
        <w:rPr>
          <w:rFonts w:ascii="Times New Roman CYR" w:eastAsia="NSimSun" w:hAnsi="Times New Roman CYR" w:cs="Mangal"/>
          <w:color w:val="auto"/>
          <w:kern w:val="2"/>
          <w:sz w:val="28"/>
          <w:szCs w:val="28"/>
          <w:lang w:eastAsia="zh-CN" w:bidi="hi-IN"/>
        </w:rPr>
        <w:t>.</w:t>
      </w:r>
    </w:p>
    <w:p w14:paraId="697A10FD" w14:textId="77777777" w:rsidR="00B964E9" w:rsidRPr="00B964E9" w:rsidRDefault="00B964E9" w:rsidP="00B964E9">
      <w:pPr>
        <w:widowControl/>
        <w:tabs>
          <w:tab w:val="left" w:pos="360"/>
          <w:tab w:val="left" w:pos="567"/>
          <w:tab w:val="left" w:pos="993"/>
          <w:tab w:val="left" w:pos="10260"/>
        </w:tabs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B964E9">
        <w:rPr>
          <w:rFonts w:ascii="Times New Roman CYR" w:eastAsia="NSimSun" w:hAnsi="Times New Roman CYR" w:cs="Mangal"/>
          <w:color w:val="auto"/>
          <w:kern w:val="2"/>
          <w:sz w:val="28"/>
          <w:szCs w:val="28"/>
          <w:lang w:eastAsia="zh-CN" w:bidi="hi-IN"/>
        </w:rPr>
        <w:t>5.   Настоящее постановление вступает в силу с 01.01.2026.</w:t>
      </w:r>
    </w:p>
    <w:tbl>
      <w:tblPr>
        <w:tblW w:w="9889" w:type="dxa"/>
        <w:tblLook w:val="01E0" w:firstRow="1" w:lastRow="1" w:firstColumn="1" w:lastColumn="1" w:noHBand="0" w:noVBand="0"/>
      </w:tblPr>
      <w:tblGrid>
        <w:gridCol w:w="5882"/>
        <w:gridCol w:w="4007"/>
      </w:tblGrid>
      <w:tr w:rsidR="00B964E9" w:rsidRPr="00B964E9" w14:paraId="415E25C3" w14:textId="77777777" w:rsidTr="00400908">
        <w:tc>
          <w:tcPr>
            <w:tcW w:w="5882" w:type="dxa"/>
          </w:tcPr>
          <w:p w14:paraId="0AEAAA3B" w14:textId="77777777" w:rsidR="00B964E9" w:rsidRPr="00B964E9" w:rsidRDefault="00B964E9" w:rsidP="00B964E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  <w:p w14:paraId="6791579F" w14:textId="77777777" w:rsidR="00B964E9" w:rsidRPr="00B964E9" w:rsidRDefault="00B964E9" w:rsidP="00B964E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  <w:p w14:paraId="4DDB65D2" w14:textId="77777777" w:rsidR="00B964E9" w:rsidRPr="00B964E9" w:rsidRDefault="00B964E9" w:rsidP="00B964E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  <w:p w14:paraId="74DE1B2D" w14:textId="77777777" w:rsidR="00B964E9" w:rsidRPr="00B964E9" w:rsidRDefault="00B964E9" w:rsidP="00B964E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B964E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Глава</w:t>
            </w:r>
          </w:p>
        </w:tc>
        <w:tc>
          <w:tcPr>
            <w:tcW w:w="4007" w:type="dxa"/>
          </w:tcPr>
          <w:p w14:paraId="07C59126" w14:textId="77777777" w:rsidR="00B964E9" w:rsidRPr="00B964E9" w:rsidRDefault="00B964E9" w:rsidP="00B964E9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B964E9" w:rsidRPr="00B964E9" w14:paraId="66254BB9" w14:textId="77777777" w:rsidTr="00400908">
        <w:tc>
          <w:tcPr>
            <w:tcW w:w="5882" w:type="dxa"/>
            <w:hideMark/>
          </w:tcPr>
          <w:p w14:paraId="53DB8434" w14:textId="77777777" w:rsidR="00B964E9" w:rsidRPr="00B964E9" w:rsidRDefault="00B964E9" w:rsidP="00B964E9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B964E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Промышленновского муниципального округа</w:t>
            </w:r>
          </w:p>
        </w:tc>
        <w:tc>
          <w:tcPr>
            <w:tcW w:w="4007" w:type="dxa"/>
            <w:hideMark/>
          </w:tcPr>
          <w:p w14:paraId="276B9AFB" w14:textId="77777777" w:rsidR="00B964E9" w:rsidRPr="00B964E9" w:rsidRDefault="00B964E9" w:rsidP="00B964E9">
            <w:pPr>
              <w:widowControl/>
              <w:tabs>
                <w:tab w:val="left" w:pos="3538"/>
              </w:tabs>
              <w:autoSpaceDE w:val="0"/>
              <w:autoSpaceDN w:val="0"/>
              <w:adjustRightInd w:val="0"/>
              <w:ind w:right="317"/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B964E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С.А. </w:t>
            </w:r>
            <w:proofErr w:type="spellStart"/>
            <w:r w:rsidRPr="00B964E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Федарюк</w:t>
            </w:r>
            <w:proofErr w:type="spellEnd"/>
          </w:p>
        </w:tc>
      </w:tr>
    </w:tbl>
    <w:p w14:paraId="33ABB556" w14:textId="77777777" w:rsidR="00B964E9" w:rsidRPr="00B964E9" w:rsidRDefault="00B964E9" w:rsidP="00B964E9">
      <w:pPr>
        <w:widowControl/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14:paraId="005B6484" w14:textId="77777777" w:rsidR="00B964E9" w:rsidRPr="00B964E9" w:rsidRDefault="00B964E9" w:rsidP="00B964E9">
      <w:pPr>
        <w:widowControl/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B964E9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Исп. Т.Л. </w:t>
      </w:r>
      <w:proofErr w:type="spellStart"/>
      <w:r w:rsidRPr="00B964E9">
        <w:rPr>
          <w:rFonts w:ascii="Times New Roman" w:eastAsia="Times New Roman" w:hAnsi="Times New Roman" w:cs="Times New Roman"/>
          <w:color w:val="auto"/>
          <w:sz w:val="20"/>
          <w:szCs w:val="20"/>
        </w:rPr>
        <w:t>Ерогова</w:t>
      </w:r>
      <w:proofErr w:type="spellEnd"/>
    </w:p>
    <w:p w14:paraId="4D2BD13A" w14:textId="77777777" w:rsidR="00B964E9" w:rsidRPr="00B964E9" w:rsidRDefault="00B964E9" w:rsidP="00B964E9">
      <w:pPr>
        <w:widowControl/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B964E9">
        <w:rPr>
          <w:rFonts w:ascii="Times New Roman" w:eastAsia="Times New Roman" w:hAnsi="Times New Roman" w:cs="Times New Roman"/>
          <w:color w:val="auto"/>
          <w:sz w:val="20"/>
          <w:szCs w:val="20"/>
        </w:rPr>
        <w:t>тел. 7-42-73</w:t>
      </w:r>
    </w:p>
    <w:p w14:paraId="25067D88" w14:textId="77777777" w:rsidR="00B964E9" w:rsidRPr="00B964E9" w:rsidRDefault="00B964E9" w:rsidP="00B964E9">
      <w:pPr>
        <w:widowControl/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14:paraId="0FADEA63" w14:textId="77777777" w:rsidR="00B964E9" w:rsidRDefault="00B964E9">
      <w:pPr>
        <w:widowControl/>
        <w:autoSpaceDE w:val="0"/>
        <w:autoSpaceDN w:val="0"/>
        <w:adjustRightInd w:val="0"/>
        <w:ind w:left="4956"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525A6C48" w14:textId="0A881F8A" w:rsidR="0092754E" w:rsidRDefault="0092754E">
      <w:pPr>
        <w:widowControl/>
        <w:autoSpaceDE w:val="0"/>
        <w:autoSpaceDN w:val="0"/>
        <w:adjustRightInd w:val="0"/>
        <w:ind w:left="4956"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 xml:space="preserve">     Приложение </w:t>
      </w:r>
    </w:p>
    <w:p w14:paraId="02F8F0E4" w14:textId="230BA7A7" w:rsidR="0092754E" w:rsidRDefault="0092754E" w:rsidP="0092754E">
      <w:pPr>
        <w:widowControl/>
        <w:autoSpaceDE w:val="0"/>
        <w:autoSpaceDN w:val="0"/>
        <w:adjustRightInd w:val="0"/>
        <w:ind w:left="5812" w:hanging="85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            к </w:t>
      </w:r>
      <w:r w:rsidR="0038783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75456E">
        <w:rPr>
          <w:rFonts w:ascii="Times New Roman" w:eastAsia="Times New Roman" w:hAnsi="Times New Roman" w:cs="Times New Roman"/>
          <w:color w:val="auto"/>
          <w:sz w:val="28"/>
          <w:szCs w:val="28"/>
        </w:rPr>
        <w:t>п</w:t>
      </w:r>
      <w:r w:rsidR="007A4CA3">
        <w:rPr>
          <w:rFonts w:ascii="Times New Roman" w:eastAsia="Times New Roman" w:hAnsi="Times New Roman" w:cs="Times New Roman"/>
          <w:color w:val="auto"/>
          <w:sz w:val="28"/>
          <w:szCs w:val="28"/>
        </w:rPr>
        <w:t>остановлени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ю </w:t>
      </w:r>
    </w:p>
    <w:p w14:paraId="1EB312B0" w14:textId="3112B557" w:rsidR="00B60137" w:rsidRDefault="0092754E" w:rsidP="0092754E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                                                                 администрации </w:t>
      </w:r>
      <w:r w:rsidR="007A4CA3">
        <w:rPr>
          <w:rFonts w:ascii="Times New Roman" w:eastAsia="Times New Roman" w:hAnsi="Times New Roman" w:cs="Times New Roman"/>
          <w:color w:val="auto"/>
          <w:sz w:val="28"/>
          <w:szCs w:val="28"/>
        </w:rPr>
        <w:t>Промышленновского</w:t>
      </w:r>
    </w:p>
    <w:p w14:paraId="56E0A7E7" w14:textId="756A1D74" w:rsidR="00B60137" w:rsidRDefault="0092754E">
      <w:pPr>
        <w:widowControl/>
        <w:tabs>
          <w:tab w:val="left" w:pos="180"/>
          <w:tab w:val="left" w:pos="426"/>
          <w:tab w:val="left" w:pos="9180"/>
        </w:tabs>
        <w:autoSpaceDE w:val="0"/>
        <w:autoSpaceDN w:val="0"/>
        <w:adjustRightInd w:val="0"/>
        <w:ind w:left="3969"/>
        <w:jc w:val="center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     </w:t>
      </w:r>
      <w:r w:rsidR="007A4CA3">
        <w:rPr>
          <w:rFonts w:ascii="Times New Roman" w:eastAsia="Times New Roman" w:hAnsi="Times New Roman" w:cs="Times New Roman"/>
          <w:color w:val="auto"/>
          <w:sz w:val="28"/>
          <w:szCs w:val="28"/>
        </w:rPr>
        <w:t>муниципального округа</w:t>
      </w:r>
    </w:p>
    <w:p w14:paraId="03962B14" w14:textId="75F1BF78" w:rsidR="00B60137" w:rsidRDefault="0092754E">
      <w:pPr>
        <w:widowControl/>
        <w:autoSpaceDE w:val="0"/>
        <w:autoSpaceDN w:val="0"/>
        <w:adjustRightInd w:val="0"/>
        <w:ind w:left="3540" w:firstLine="708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</w:t>
      </w:r>
      <w:r w:rsidR="007A4CA3">
        <w:rPr>
          <w:rFonts w:ascii="Times New Roman" w:eastAsia="Times New Roman" w:hAnsi="Times New Roman" w:cs="Times New Roman"/>
          <w:color w:val="auto"/>
          <w:sz w:val="28"/>
          <w:szCs w:val="28"/>
        </w:rPr>
        <w:t>от «___»______________</w:t>
      </w:r>
      <w:proofErr w:type="gramStart"/>
      <w:r w:rsidR="007A4CA3">
        <w:rPr>
          <w:rFonts w:ascii="Times New Roman" w:eastAsia="Times New Roman" w:hAnsi="Times New Roman" w:cs="Times New Roman"/>
          <w:color w:val="auto"/>
          <w:sz w:val="20"/>
          <w:szCs w:val="20"/>
        </w:rPr>
        <w:t>г</w:t>
      </w:r>
      <w:proofErr w:type="gramEnd"/>
      <w:r w:rsidR="007A4CA3">
        <w:rPr>
          <w:rFonts w:ascii="Times New Roman" w:eastAsia="Times New Roman" w:hAnsi="Times New Roman" w:cs="Times New Roman"/>
          <w:color w:val="auto"/>
          <w:sz w:val="20"/>
          <w:szCs w:val="20"/>
        </w:rPr>
        <w:t>.</w:t>
      </w:r>
      <w:r w:rsidR="007A4CA3">
        <w:rPr>
          <w:rFonts w:ascii="Times New Roman" w:eastAsia="Times New Roman" w:hAnsi="Times New Roman" w:cs="Times New Roman"/>
          <w:color w:val="auto"/>
          <w:sz w:val="28"/>
          <w:szCs w:val="28"/>
        </w:rPr>
        <w:t>№ _____</w:t>
      </w:r>
    </w:p>
    <w:p w14:paraId="32FF4FCB" w14:textId="77777777" w:rsidR="00B60137" w:rsidRDefault="00B60137">
      <w:pPr>
        <w:widowControl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00C59C60" w14:textId="77777777" w:rsidR="0075456E" w:rsidRDefault="0075456E">
      <w:pPr>
        <w:widowControl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380CAEA5" w14:textId="6CC2BE3E" w:rsidR="0075456E" w:rsidRDefault="0075456E">
      <w:pPr>
        <w:widowControl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МУНИЦИПАЛЬНАЯ ПРОГРАММА</w:t>
      </w:r>
    </w:p>
    <w:p w14:paraId="3C24D9C2" w14:textId="177E7CD5" w:rsidR="0075456E" w:rsidRPr="0075456E" w:rsidRDefault="0075456E">
      <w:pPr>
        <w:widowControl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75456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«</w:t>
      </w:r>
      <w:r w:rsidRPr="0075456E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shd w:val="clear" w:color="auto" w:fill="FFFFFF"/>
        </w:rPr>
        <w:t>Развитие системы образования и воспитания детей в Промышленновском муниципальном округе» на 2026-2028 годы»</w:t>
      </w:r>
    </w:p>
    <w:p w14:paraId="5994CA61" w14:textId="77777777" w:rsidR="0075456E" w:rsidRPr="0075456E" w:rsidRDefault="0075456E">
      <w:pPr>
        <w:widowControl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095B8F37" w14:textId="13AB459E" w:rsidR="0075456E" w:rsidRDefault="007A4CA3" w:rsidP="0075456E">
      <w:pPr>
        <w:widowControl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Cs/>
          <w:color w:val="auto"/>
          <w:sz w:val="27"/>
          <w:szCs w:val="27"/>
          <w:shd w:val="clear" w:color="auto" w:fill="FFFFFF"/>
        </w:rPr>
      </w:pPr>
      <w:r w:rsidRPr="0075456E">
        <w:rPr>
          <w:rFonts w:ascii="Times New Roman" w:eastAsia="Times New Roman" w:hAnsi="Times New Roman" w:cs="Times New Roman"/>
          <w:bCs/>
          <w:color w:val="auto"/>
          <w:sz w:val="27"/>
          <w:szCs w:val="27"/>
          <w:shd w:val="clear" w:color="auto" w:fill="FFFFFF"/>
        </w:rPr>
        <w:t>Стратегические приоритеты в сфере реализации</w:t>
      </w:r>
      <w:r w:rsidR="0075456E" w:rsidRPr="0075456E">
        <w:rPr>
          <w:rFonts w:ascii="Times New Roman" w:eastAsia="Times New Roman" w:hAnsi="Times New Roman" w:cs="Times New Roman"/>
          <w:bCs/>
          <w:color w:val="auto"/>
          <w:sz w:val="27"/>
          <w:szCs w:val="27"/>
          <w:shd w:val="clear" w:color="auto" w:fill="FFFFFF"/>
        </w:rPr>
        <w:t xml:space="preserve"> </w:t>
      </w:r>
      <w:r w:rsidRPr="0075456E">
        <w:rPr>
          <w:rFonts w:ascii="Times New Roman" w:eastAsia="Times New Roman" w:hAnsi="Times New Roman" w:cs="Times New Roman"/>
          <w:bCs/>
          <w:color w:val="auto"/>
          <w:sz w:val="27"/>
          <w:szCs w:val="27"/>
          <w:shd w:val="clear" w:color="auto" w:fill="FFFFFF"/>
        </w:rPr>
        <w:t>муниципальной программы</w:t>
      </w:r>
      <w:r w:rsidR="0075456E" w:rsidRPr="0075456E">
        <w:rPr>
          <w:rFonts w:ascii="Times New Roman" w:eastAsia="Times New Roman" w:hAnsi="Times New Roman" w:cs="Times New Roman"/>
          <w:bCs/>
          <w:color w:val="auto"/>
          <w:sz w:val="27"/>
          <w:szCs w:val="27"/>
          <w:shd w:val="clear" w:color="auto" w:fill="FFFFFF"/>
        </w:rPr>
        <w:t xml:space="preserve"> Промышленновского муниципального округа «Развитие системы образования и воспитания детей в Промышленновском муниципальном округе» на 2026-2028 годы»</w:t>
      </w:r>
    </w:p>
    <w:p w14:paraId="324093CB" w14:textId="77777777" w:rsidR="0075456E" w:rsidRPr="0075456E" w:rsidRDefault="0075456E" w:rsidP="0075456E">
      <w:pPr>
        <w:widowControl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5F403FE5" w14:textId="35561FB8" w:rsidR="00B60137" w:rsidRPr="0075456E" w:rsidRDefault="007A4CA3" w:rsidP="00C82CE8">
      <w:pPr>
        <w:pStyle w:val="af1"/>
        <w:widowControl/>
        <w:numPr>
          <w:ilvl w:val="0"/>
          <w:numId w:val="3"/>
        </w:numPr>
        <w:tabs>
          <w:tab w:val="left" w:pos="318"/>
        </w:tabs>
        <w:autoSpaceDE w:val="0"/>
        <w:autoSpaceDN w:val="0"/>
        <w:adjustRightInd w:val="0"/>
        <w:spacing w:after="32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75456E">
        <w:rPr>
          <w:rFonts w:ascii="Times New Roman" w:eastAsia="Times New Roman" w:hAnsi="Times New Roman" w:cs="Times New Roman"/>
          <w:bCs/>
          <w:color w:val="auto"/>
          <w:sz w:val="27"/>
          <w:szCs w:val="27"/>
          <w:shd w:val="clear" w:color="auto" w:fill="FFFFFF"/>
        </w:rPr>
        <w:t>Оценка текущего состояния сфера образования Промышленновского муниципального округа</w:t>
      </w:r>
    </w:p>
    <w:p w14:paraId="3EE01F0A" w14:textId="6E35B23C" w:rsidR="00B60137" w:rsidRDefault="007A4CA3">
      <w:pPr>
        <w:tabs>
          <w:tab w:val="left" w:pos="318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ab/>
        <w:t xml:space="preserve">В Промышленновском муниципальном округе деятельность по образовательным программам </w:t>
      </w:r>
      <w:r w:rsidRPr="0075456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дошкольного образования в 2025 году осуществляют </w:t>
      </w:r>
      <w:r w:rsidR="0075456E" w:rsidRPr="0075456E">
        <w:rPr>
          <w:rFonts w:ascii="Times New Roman" w:eastAsia="Times New Roman" w:hAnsi="Times New Roman" w:cs="Times New Roman"/>
          <w:color w:val="auto"/>
          <w:sz w:val="28"/>
          <w:szCs w:val="28"/>
        </w:rPr>
        <w:t>8</w:t>
      </w:r>
      <w:r w:rsidRPr="0075456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дошкольных образовательных организаций, 1</w:t>
      </w:r>
      <w:r w:rsidR="0075456E" w:rsidRPr="0075456E">
        <w:rPr>
          <w:rFonts w:ascii="Times New Roman" w:eastAsia="Times New Roman" w:hAnsi="Times New Roman" w:cs="Times New Roman"/>
          <w:color w:val="auto"/>
          <w:sz w:val="28"/>
          <w:szCs w:val="28"/>
        </w:rPr>
        <w:t>7</w:t>
      </w:r>
      <w:r w:rsidRPr="0075456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общеобразовательные организации, имеющие дошкольные группы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. Доступность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ab/>
        <w:t>дошкольного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ab/>
        <w:t>образования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ab/>
        <w:t>по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ab/>
        <w:t>состоянию на 01.01.2025 составляет: для детей в возрасте от 1,5 до 3 лет – 100%, для детей в возрасте от 3 до 7 лет – 100%.</w:t>
      </w:r>
    </w:p>
    <w:p w14:paraId="37139D39" w14:textId="77777777" w:rsidR="00B60137" w:rsidRDefault="007A4CA3">
      <w:pPr>
        <w:tabs>
          <w:tab w:val="left" w:pos="318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ab/>
        <w:t>Все образовательные организации, реализующие программы дошкольного образования, осуществляют образовательную деятельность в соответствии с федеральным государственным образовательным стандартом дошкольного образования, который обеспечивает интеграцию процессов воспитания, развития и обучения в формах, соответствующих возрастным особенностям детей дошкольного возраста.</w:t>
      </w:r>
    </w:p>
    <w:p w14:paraId="06835E57" w14:textId="77777777" w:rsidR="00B60137" w:rsidRDefault="007A4CA3">
      <w:pPr>
        <w:widowControl/>
        <w:spacing w:line="276" w:lineRule="auto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В целях получения качественной подготовки, создания единых стартовых возможностей при поступлении в школу для детей, не посещающих детские сады, работают группы дошкольной подготовки: на базе Васьковского детского сада </w:t>
      </w:r>
      <w:bookmarkStart w:id="0" w:name="_GoBack"/>
      <w:bookmarkEnd w:id="0"/>
      <w:r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– 1 группа (10 детей) и на базе детского сада «Сказка» оказываются платные услуги по изучению английского языка, ритмопластики, обучению основам плаванья.</w:t>
      </w:r>
    </w:p>
    <w:p w14:paraId="78C6DFC8" w14:textId="700C34E8" w:rsidR="00B60137" w:rsidRDefault="007A4CA3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В целях повышения компетентности родителей в вопросах образования и воспитания детей дошкольного возрастов (в том числе с ограниченными возможностями здоровья) на территории Промышленновского муниципального округа функционируют 2 консультационных пункта, из них 1 – на базе дошкольной образовательной организации и 1 – на базе центра психолого-педагогической, медицинской и социальной помощи, где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 xml:space="preserve">специалисты реализуют индивидуальные и групповые услуги по сопровождению семей с детьми, как в очной, так и в дистанционной форме, обеспечивают практическую, методическую и просветительскую деятельность, проводят </w:t>
      </w:r>
      <w:proofErr w:type="spellStart"/>
      <w:r w:rsidR="003D06DA">
        <w:rPr>
          <w:rFonts w:ascii="Times New Roman" w:eastAsia="Times New Roman" w:hAnsi="Times New Roman" w:cs="Times New Roman"/>
          <w:color w:val="auto"/>
          <w:sz w:val="28"/>
          <w:szCs w:val="28"/>
        </w:rPr>
        <w:t>диагностико</w:t>
      </w:r>
      <w:proofErr w:type="spellEnd"/>
      <w:r w:rsidR="003D06D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-</w:t>
      </w:r>
      <w:r w:rsidR="003D06D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коррекционную работу, оказывают психолого-педагогическую помощь детям с ограниченными возможностями здоровья и инвалидностью, услуги по реабилитации.</w:t>
      </w:r>
    </w:p>
    <w:p w14:paraId="0083F3FF" w14:textId="77777777" w:rsidR="00B60137" w:rsidRDefault="00B60137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61342652" w14:textId="77777777" w:rsidR="00B60137" w:rsidRDefault="007A4CA3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Образовательную деятельность по образовательным программам начального общего, основного общего и среднего общего образования в Промышленновском муниципальном округе  в 2025 году осуществляют 16 образовательных организаций, в которых обучается 5381 школьник.</w:t>
      </w:r>
    </w:p>
    <w:p w14:paraId="28AF09D5" w14:textId="77777777" w:rsidR="00B60137" w:rsidRDefault="007A4CA3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К числу основополагающих принципов государственной политики в сфере образования относятся обеспечение единства образовательного пространства, а также государственные гарантии уровня и качества образования на основе единства обязательных требований к условиям реализации основных образовательных программ и результатам их освоения, которые обеспечивают федеральные государственные образовательные стандарты. Обновленные федеральные государственные образовательные стандарты в Кузбассе введены на всех уровнях общего образования.</w:t>
      </w:r>
    </w:p>
    <w:p w14:paraId="5E1900DA" w14:textId="77777777" w:rsidR="00B60137" w:rsidRDefault="007A4CA3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Удельный вес численности обучающихся в первую смену в среднем по округу  – 76%.  1 учащийся (0,01%) от общего количества обучающихся в 2024-2025 учебном году получал образование с использованием дистанционных образовательных технологий.</w:t>
      </w:r>
    </w:p>
    <w:p w14:paraId="0042882F" w14:textId="77777777" w:rsidR="00B60137" w:rsidRDefault="007A4CA3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Сохраняется положительная динамика качества образовательных услуг. По итогам государственной итоговой аттестации в 2025 году 18  выпускников школ округа  получили на ЕГЭ от 80 до 94 баллов  (в 2024 году – 11). В 2025 году все выпускники сдали ЕГЭ по русскому языку. В 2024 году трое выпускников получили неудовлетворительный результат. Стабильным остается результат по математике профильной. Из 46 выпускников все, как и в 2024 году,  преодолели минимальный порог. </w:t>
      </w:r>
    </w:p>
    <w:p w14:paraId="136F3683" w14:textId="77777777" w:rsidR="00B60137" w:rsidRDefault="007A4CA3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По предварительной информации,  218 выпускников получивших аттестат об основном общем образовании по итогам 2024/2025 учебного года планируют продолжить </w:t>
      </w:r>
      <w:proofErr w:type="gramStart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обучение по</w:t>
      </w:r>
      <w:proofErr w:type="gramEnd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образовательным программам среднего общего образования, что составляет 37,5%  от общего количества выпускников 9 классов.</w:t>
      </w:r>
    </w:p>
    <w:p w14:paraId="2C8B055A" w14:textId="77777777" w:rsidR="00B60137" w:rsidRDefault="00B60137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6C5913A8" w14:textId="77777777" w:rsidR="00B60137" w:rsidRDefault="007A4CA3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В округе создаются условия для получения начального общего, основного общего образования лицами с ограниченными возможностями здоровья (далее также – дети с ОВЗ) и детей-инвалидов.</w:t>
      </w:r>
    </w:p>
    <w:p w14:paraId="30540EC4" w14:textId="77777777" w:rsidR="00B60137" w:rsidRDefault="007A4CA3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Образование детей с ОВЗ и детей-инвалидов предусматривает создание для них специальной коррекционно-развивающей среды, обеспечивающей адекватные условия и равные с обычными детьми возможности для получения образования в пределах образовательных стандартов, воспитания, коррекцию нарушений развития и социальную адаптацию.</w:t>
      </w:r>
    </w:p>
    <w:p w14:paraId="23C73D10" w14:textId="77777777" w:rsidR="00B60137" w:rsidRDefault="007A4CA3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>Важной задачей в округе реализации права на образование детей с ОВЗ и инвалидностью является создание архитектурной доступности зданий образовательных организаций.</w:t>
      </w:r>
    </w:p>
    <w:p w14:paraId="2D7E49B5" w14:textId="77777777" w:rsidR="00B60137" w:rsidRDefault="007A4CA3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Удельный вес числа зданий, в которых созданы условия для беспрепятственного доступа инвалидов, в общем числе зданий общеобразовательных организаций в среднем по округу в 2025 году составил 100%.</w:t>
      </w:r>
    </w:p>
    <w:p w14:paraId="60DE75C0" w14:textId="77777777" w:rsidR="00B60137" w:rsidRDefault="007A4CA3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Приоритетным направлением образовательной политики округа является развитие кадрового потенциала, привлечение в отрасль высококвалифицированных педагогов, а также молодых специалистов. Педагогическим работникам государственных и муниципальных образовательных организаций выплачивается ежемесячное денежное вознаграждение за классное руководство.</w:t>
      </w:r>
    </w:p>
    <w:p w14:paraId="51582E26" w14:textId="77777777" w:rsidR="00B60137" w:rsidRDefault="007A4CA3">
      <w:pPr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Молодым специалистам, окончившим образовательные организации высшего образования, профессиональные образовательные организации или организации дополнительного профессионального образования по программе ординатуры и заключившим до 20 сентября года окончания указанных образовательных организаций трудовые договоры сроком не менее 3 лет с государственными и муниципальными образовательными организациями, расположенными в сельской местности, выплачивается единовременное социальное пособие.</w:t>
      </w:r>
    </w:p>
    <w:tbl>
      <w:tblPr>
        <w:tblW w:w="0" w:type="auto"/>
        <w:tblInd w:w="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77"/>
        <w:gridCol w:w="995"/>
        <w:gridCol w:w="1109"/>
        <w:gridCol w:w="1181"/>
        <w:gridCol w:w="1248"/>
        <w:gridCol w:w="1053"/>
        <w:gridCol w:w="1173"/>
      </w:tblGrid>
      <w:tr w:rsidR="00B60137" w14:paraId="11D332BD" w14:textId="77777777" w:rsidTr="0075456E">
        <w:trPr>
          <w:trHeight w:val="665"/>
        </w:trPr>
        <w:tc>
          <w:tcPr>
            <w:tcW w:w="2677" w:type="dxa"/>
            <w:vMerge w:val="restart"/>
            <w:shd w:val="clear" w:color="auto" w:fill="auto"/>
          </w:tcPr>
          <w:p w14:paraId="3EEF5B1F" w14:textId="77777777" w:rsidR="00B60137" w:rsidRDefault="007A4CA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Промышленновский муниципальный округ </w:t>
            </w:r>
          </w:p>
        </w:tc>
        <w:tc>
          <w:tcPr>
            <w:tcW w:w="2129" w:type="dxa"/>
            <w:gridSpan w:val="2"/>
            <w:shd w:val="clear" w:color="auto" w:fill="auto"/>
          </w:tcPr>
          <w:p w14:paraId="7F877CA4" w14:textId="77777777" w:rsidR="00B60137" w:rsidRDefault="007A4CA3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2023</w:t>
            </w:r>
          </w:p>
        </w:tc>
        <w:tc>
          <w:tcPr>
            <w:tcW w:w="2470" w:type="dxa"/>
            <w:gridSpan w:val="2"/>
            <w:shd w:val="clear" w:color="auto" w:fill="auto"/>
          </w:tcPr>
          <w:p w14:paraId="0BC58B41" w14:textId="77777777" w:rsidR="00B60137" w:rsidRDefault="007A4CA3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2024</w:t>
            </w:r>
          </w:p>
        </w:tc>
        <w:tc>
          <w:tcPr>
            <w:tcW w:w="2257" w:type="dxa"/>
            <w:gridSpan w:val="2"/>
            <w:shd w:val="clear" w:color="auto" w:fill="auto"/>
          </w:tcPr>
          <w:p w14:paraId="347BF0D7" w14:textId="77777777" w:rsidR="00B60137" w:rsidRDefault="007A4CA3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2025</w:t>
            </w:r>
          </w:p>
        </w:tc>
      </w:tr>
      <w:tr w:rsidR="00B60137" w14:paraId="5DCFBA79" w14:textId="77777777" w:rsidTr="0075456E">
        <w:trPr>
          <w:trHeight w:val="484"/>
        </w:trPr>
        <w:tc>
          <w:tcPr>
            <w:tcW w:w="2677" w:type="dxa"/>
            <w:vMerge/>
            <w:shd w:val="clear" w:color="auto" w:fill="auto"/>
          </w:tcPr>
          <w:p w14:paraId="6E4E2CD6" w14:textId="77777777" w:rsidR="00B60137" w:rsidRDefault="00B60137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005" w:type="dxa"/>
            <w:shd w:val="clear" w:color="auto" w:fill="auto"/>
          </w:tcPr>
          <w:p w14:paraId="481B0614" w14:textId="77777777" w:rsidR="00B60137" w:rsidRDefault="007A4CA3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СПО</w:t>
            </w:r>
          </w:p>
        </w:tc>
        <w:tc>
          <w:tcPr>
            <w:tcW w:w="1124" w:type="dxa"/>
            <w:shd w:val="clear" w:color="auto" w:fill="auto"/>
          </w:tcPr>
          <w:p w14:paraId="4FC4FC50" w14:textId="77777777" w:rsidR="00B60137" w:rsidRDefault="007A4CA3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ВПО</w:t>
            </w:r>
          </w:p>
        </w:tc>
        <w:tc>
          <w:tcPr>
            <w:tcW w:w="1200" w:type="dxa"/>
            <w:shd w:val="clear" w:color="auto" w:fill="auto"/>
          </w:tcPr>
          <w:p w14:paraId="53107B1A" w14:textId="77777777" w:rsidR="00B60137" w:rsidRDefault="007A4CA3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СПО</w:t>
            </w:r>
          </w:p>
        </w:tc>
        <w:tc>
          <w:tcPr>
            <w:tcW w:w="1270" w:type="dxa"/>
            <w:shd w:val="clear" w:color="auto" w:fill="auto"/>
          </w:tcPr>
          <w:p w14:paraId="3A4F7FD1" w14:textId="77777777" w:rsidR="00B60137" w:rsidRDefault="007A4CA3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ВПО</w:t>
            </w:r>
          </w:p>
        </w:tc>
        <w:tc>
          <w:tcPr>
            <w:tcW w:w="1065" w:type="dxa"/>
            <w:shd w:val="clear" w:color="auto" w:fill="auto"/>
          </w:tcPr>
          <w:p w14:paraId="16E759EF" w14:textId="77777777" w:rsidR="00B60137" w:rsidRDefault="007A4CA3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СПО</w:t>
            </w:r>
          </w:p>
        </w:tc>
        <w:tc>
          <w:tcPr>
            <w:tcW w:w="1192" w:type="dxa"/>
            <w:shd w:val="clear" w:color="auto" w:fill="auto"/>
          </w:tcPr>
          <w:p w14:paraId="4471D39B" w14:textId="77777777" w:rsidR="00B60137" w:rsidRDefault="007A4CA3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ВПО</w:t>
            </w:r>
          </w:p>
        </w:tc>
      </w:tr>
      <w:tr w:rsidR="00B60137" w14:paraId="02897325" w14:textId="77777777" w:rsidTr="0075456E">
        <w:trPr>
          <w:trHeight w:val="165"/>
        </w:trPr>
        <w:tc>
          <w:tcPr>
            <w:tcW w:w="2677" w:type="dxa"/>
            <w:shd w:val="clear" w:color="auto" w:fill="auto"/>
          </w:tcPr>
          <w:p w14:paraId="053193A5" w14:textId="77777777" w:rsidR="00B60137" w:rsidRDefault="007A4CA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Молодые специалисты</w:t>
            </w:r>
          </w:p>
        </w:tc>
        <w:tc>
          <w:tcPr>
            <w:tcW w:w="1005" w:type="dxa"/>
            <w:shd w:val="clear" w:color="auto" w:fill="auto"/>
          </w:tcPr>
          <w:p w14:paraId="59F9D2B1" w14:textId="77777777" w:rsidR="00B60137" w:rsidRDefault="007A4CA3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6</w:t>
            </w:r>
          </w:p>
        </w:tc>
        <w:tc>
          <w:tcPr>
            <w:tcW w:w="1124" w:type="dxa"/>
            <w:shd w:val="clear" w:color="auto" w:fill="auto"/>
          </w:tcPr>
          <w:p w14:paraId="6014C184" w14:textId="77777777" w:rsidR="00B60137" w:rsidRDefault="007A4CA3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0</w:t>
            </w:r>
          </w:p>
        </w:tc>
        <w:tc>
          <w:tcPr>
            <w:tcW w:w="1200" w:type="dxa"/>
            <w:shd w:val="clear" w:color="auto" w:fill="auto"/>
          </w:tcPr>
          <w:p w14:paraId="1750D067" w14:textId="77777777" w:rsidR="00B60137" w:rsidRDefault="007A4CA3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4</w:t>
            </w:r>
          </w:p>
        </w:tc>
        <w:tc>
          <w:tcPr>
            <w:tcW w:w="1270" w:type="dxa"/>
            <w:shd w:val="clear" w:color="auto" w:fill="auto"/>
          </w:tcPr>
          <w:p w14:paraId="1257C508" w14:textId="77777777" w:rsidR="00B60137" w:rsidRDefault="007A4CA3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  <w:tc>
          <w:tcPr>
            <w:tcW w:w="1065" w:type="dxa"/>
            <w:shd w:val="clear" w:color="auto" w:fill="auto"/>
          </w:tcPr>
          <w:p w14:paraId="4C2E6D91" w14:textId="77777777" w:rsidR="00B60137" w:rsidRDefault="007A4CA3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4</w:t>
            </w:r>
          </w:p>
        </w:tc>
        <w:tc>
          <w:tcPr>
            <w:tcW w:w="1192" w:type="dxa"/>
            <w:shd w:val="clear" w:color="auto" w:fill="auto"/>
          </w:tcPr>
          <w:p w14:paraId="2C2E2D37" w14:textId="77777777" w:rsidR="00B60137" w:rsidRDefault="007A4CA3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</w:tbl>
    <w:p w14:paraId="6E1315F3" w14:textId="77777777" w:rsidR="00B60137" w:rsidRDefault="00B60137">
      <w:pPr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6D3DFE5E" w14:textId="77777777" w:rsidR="00B60137" w:rsidRDefault="007A4CA3">
      <w:pPr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Удельный вес численности учителей в возрасте до 35 лет в общей численности учителей в Промышленновском муниципальном округе по состоянию на 01.01.2025 составил 18,7%.</w:t>
      </w:r>
    </w:p>
    <w:p w14:paraId="7E544D10" w14:textId="77777777" w:rsidR="00B60137" w:rsidRPr="0075456E" w:rsidRDefault="007A4CA3">
      <w:pPr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75456E">
        <w:rPr>
          <w:rFonts w:ascii="Times New Roman" w:eastAsia="Times New Roman" w:hAnsi="Times New Roman" w:cs="Times New Roman"/>
          <w:color w:val="auto"/>
          <w:sz w:val="28"/>
          <w:szCs w:val="28"/>
        </w:rPr>
        <w:t>Ежегодно принимаем участие в форуме по работе с молодыми специалистами «От молодого педагога –к вершинам мастерства»</w:t>
      </w:r>
    </w:p>
    <w:p w14:paraId="031D54D4" w14:textId="77777777" w:rsidR="00B60137" w:rsidRPr="0075456E" w:rsidRDefault="007A4CA3">
      <w:pPr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75456E">
        <w:rPr>
          <w:rFonts w:ascii="Times New Roman" w:eastAsia="Times New Roman" w:hAnsi="Times New Roman" w:cs="Times New Roman"/>
          <w:color w:val="auto"/>
          <w:sz w:val="28"/>
          <w:szCs w:val="28"/>
        </w:rPr>
        <w:t>В 14 школах имеется программа профессионального развития молодого специалиста.</w:t>
      </w:r>
    </w:p>
    <w:p w14:paraId="174BFFCB" w14:textId="77777777" w:rsidR="00B60137" w:rsidRPr="0075456E" w:rsidRDefault="007A4CA3">
      <w:pPr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75456E">
        <w:rPr>
          <w:rFonts w:ascii="Times New Roman" w:eastAsia="Times New Roman" w:hAnsi="Times New Roman" w:cs="Times New Roman"/>
          <w:color w:val="auto"/>
          <w:sz w:val="28"/>
          <w:szCs w:val="28"/>
        </w:rPr>
        <w:t>На базе МБУ «ЦРО» создан муниципальный центр наставничества. В 15 образовательных организациях и в 2 организациях дополнительного образования имеются кураторы. При муниципальной центре наставничества работает школа молодого педагога, в которой работают более 35 молодых учителей со стажем работы от 0 до 3 лет.</w:t>
      </w:r>
    </w:p>
    <w:p w14:paraId="59A0B9C2" w14:textId="77777777" w:rsidR="00B60137" w:rsidRPr="0075456E" w:rsidRDefault="007A4CA3">
      <w:pPr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75456E">
        <w:rPr>
          <w:rFonts w:ascii="Times New Roman" w:eastAsia="Times New Roman" w:hAnsi="Times New Roman" w:cs="Times New Roman"/>
          <w:color w:val="auto"/>
          <w:sz w:val="28"/>
          <w:szCs w:val="28"/>
        </w:rPr>
        <w:t>2024 – 2025 учебный год 452 обучающихся от 10 до 19 лет вошли в программу наставничества в роли наставляемого, что составляет 12.4 % от общего количества обучающихся, из них 451 человек в форме «Ученик - Ученик», 1 человек в форме «Студент – Ученик».</w:t>
      </w:r>
    </w:p>
    <w:p w14:paraId="06031C00" w14:textId="77777777" w:rsidR="00B60137" w:rsidRPr="0075456E" w:rsidRDefault="007A4CA3">
      <w:pPr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75456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216 обучающихся от 15 до 19 лет вошли в программы наставничества в </w:t>
      </w:r>
      <w:r w:rsidRPr="0075456E"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>роли «наставников» это 20,5% от данного количества.</w:t>
      </w:r>
    </w:p>
    <w:p w14:paraId="4055DB48" w14:textId="77777777" w:rsidR="00B60137" w:rsidRPr="0075456E" w:rsidRDefault="007A4CA3">
      <w:pPr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75456E">
        <w:rPr>
          <w:rFonts w:ascii="Times New Roman" w:eastAsia="Times New Roman" w:hAnsi="Times New Roman" w:cs="Times New Roman"/>
          <w:color w:val="auto"/>
          <w:sz w:val="28"/>
          <w:szCs w:val="28"/>
        </w:rPr>
        <w:t>34 учителя являются «наставниками» молодых педагогов.</w:t>
      </w:r>
    </w:p>
    <w:p w14:paraId="38CA243C" w14:textId="18B3F440" w:rsidR="00B60137" w:rsidRPr="0075456E" w:rsidRDefault="007A4CA3">
      <w:pPr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75456E">
        <w:rPr>
          <w:rFonts w:ascii="Times New Roman" w:eastAsia="Times New Roman" w:hAnsi="Times New Roman" w:cs="Times New Roman"/>
          <w:color w:val="auto"/>
          <w:sz w:val="28"/>
          <w:szCs w:val="28"/>
        </w:rPr>
        <w:t>Организация и проведение меж</w:t>
      </w:r>
      <w:r w:rsidR="009B2AD7">
        <w:rPr>
          <w:rFonts w:ascii="Times New Roman" w:eastAsia="Times New Roman" w:hAnsi="Times New Roman" w:cs="Times New Roman"/>
          <w:color w:val="auto"/>
          <w:sz w:val="28"/>
          <w:szCs w:val="28"/>
        </w:rPr>
        <w:t>муниципального</w:t>
      </w:r>
      <w:r w:rsidRPr="0075456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молодежного образовательного форума «Время первых»</w:t>
      </w:r>
      <w:r w:rsidR="00FD1FAC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14:paraId="5F4E5DA0" w14:textId="77777777" w:rsidR="00B60137" w:rsidRDefault="007A4CA3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75456E">
        <w:rPr>
          <w:rFonts w:ascii="Times New Roman" w:eastAsia="Times New Roman" w:hAnsi="Times New Roman" w:cs="Times New Roman"/>
          <w:color w:val="auto"/>
          <w:sz w:val="28"/>
          <w:szCs w:val="28"/>
        </w:rPr>
        <w:t>Формирование современной школьной инфраструктуры является одной из ключевых позиций в стратегии развития сферы образования Промышленновского муниципального округа. Развитие инфраструктуры образования предполагает изменение облика образовательной организации,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значительное улучшение материально-технической базы. Модель современной образовательной организации должна соответствовать целям опережающего инновационного развития экономики и социальной сферы, обеспечивая рост благосостояния населения.</w:t>
      </w:r>
    </w:p>
    <w:p w14:paraId="5C6ABAA2" w14:textId="77777777" w:rsidR="00B60137" w:rsidRDefault="007A4CA3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В связи с этим встает задача по проведению системной работы по масштабному материально-техническому оснащению и ремонту действующих и строительству новых образовательных организаций.</w:t>
      </w:r>
    </w:p>
    <w:p w14:paraId="0586CE31" w14:textId="77777777" w:rsidR="00B60137" w:rsidRDefault="007A4CA3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Серьезные инфраструктурные обновления осуществлены в системе образования округа в рамках национального проекта «Образование».</w:t>
      </w:r>
    </w:p>
    <w:p w14:paraId="1FA0F283" w14:textId="77777777" w:rsidR="00B60137" w:rsidRDefault="007A4CA3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В округе реализуются региональная программа «Жилищная и социальная инфраструктура Кузбасса»,</w:t>
      </w: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«Комплексное развитие сельских территорий» в рамках которых ежегодно проводится капитальный ремонт, реконструкция и переоснащение (обновление учебного, лабораторного, компьютерного, технологического оборудования) образовательных организаций, востребованных и успешных в плане педагогических и ученических достижений, но обладающих слабой материально-технической базой и не отвечающей современным требованиям инфраструктурой. </w:t>
      </w:r>
    </w:p>
    <w:p w14:paraId="7C8454B7" w14:textId="1C4F7C03" w:rsidR="00B60137" w:rsidRDefault="007A4CA3" w:rsidP="00FD1FAC">
      <w:pPr>
        <w:widowControl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К концу 2025 года капитально отремонтировано 3 школы (МОБУ «</w:t>
      </w:r>
      <w:proofErr w:type="spellStart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Журавлевская</w:t>
      </w:r>
      <w:proofErr w:type="spellEnd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ООШ», МБОУ «</w:t>
      </w:r>
      <w:proofErr w:type="spellStart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Промышленновская</w:t>
      </w:r>
      <w:proofErr w:type="spellEnd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СОШ № 2», МБОУ «Окуневская СОШ» по адресу: д. </w:t>
      </w:r>
      <w:proofErr w:type="spellStart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Усть-Тарьсма</w:t>
      </w:r>
      <w:proofErr w:type="spellEnd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), произведен капитальный ремонт Детско-Юношеской Спортивной школы поселка Плотниково, так же построен физкультурно-оздоровительный комплекс на территории МБОУ «Заринская СОШ им. М.А. Аверина». </w:t>
      </w: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Более 1285 школьников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получили возможность учиться в новых современных условиях. Каждый объект реконструируется по индивидуальному плану, разработанному при участии педагогического коллектива, учеников и их родителей.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cr/>
      </w:r>
      <w:r w:rsidR="00FD1FA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Участвовали два года в подряд (2022 – 2023 </w:t>
      </w:r>
      <w:proofErr w:type="spellStart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г.г</w:t>
      </w:r>
      <w:proofErr w:type="spellEnd"/>
      <w:r w:rsidR="00FD1FAC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) в региональном проекте модернизации пищеблоков общеобразовательных организаций «Вкусная перемена». Отремонтирован пищеблок в МБОУ «Промышленновская СОШ № 56»и  в МБОУ «</w:t>
      </w:r>
      <w:proofErr w:type="gramStart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Тарасовская</w:t>
      </w:r>
      <w:proofErr w:type="gramEnd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СОШ».</w:t>
      </w:r>
    </w:p>
    <w:p w14:paraId="7BB2FB78" w14:textId="07F3979D" w:rsidR="00B60137" w:rsidRDefault="007A4CA3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С 2025 года в рамках национального проекта «Молодежь и дети», </w:t>
      </w:r>
      <w:r w:rsidR="009B2AD7">
        <w:rPr>
          <w:rFonts w:ascii="Times New Roman" w:eastAsia="Times New Roman" w:hAnsi="Times New Roman" w:cs="Times New Roman"/>
          <w:color w:val="auto"/>
          <w:sz w:val="28"/>
          <w:szCs w:val="28"/>
        </w:rPr>
        <w:t>муниципального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проекта «Все лучшее детям» предусмотрена субсидия в 2026 -2027 годы на «Капитальный ремонт здания МБОУ «Заринская СОШ им М.А. Аверина» и на «Капитальный ремонт здания МБОУ «Промышленновская СОШ № 56» по адресу: </w:t>
      </w:r>
      <w:proofErr w:type="spellStart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пгт</w:t>
      </w:r>
      <w:proofErr w:type="spellEnd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. Промышленная, пер. Мичурина, д. 3» </w:t>
      </w:r>
    </w:p>
    <w:p w14:paraId="1C6628B3" w14:textId="1884D307" w:rsidR="00B60137" w:rsidRDefault="007A4CA3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 xml:space="preserve">В рамках  национального проекта «Семья», </w:t>
      </w:r>
      <w:r w:rsidR="009B2AD7">
        <w:rPr>
          <w:rFonts w:ascii="Times New Roman" w:eastAsia="Times New Roman" w:hAnsi="Times New Roman" w:cs="Times New Roman"/>
          <w:color w:val="auto"/>
          <w:sz w:val="28"/>
          <w:szCs w:val="28"/>
        </w:rPr>
        <w:t>муниципального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проекта «Поддержка семьи» предусмотрена субсидия в 2026 году на «Капитальный ремонт здания </w:t>
      </w:r>
      <w:proofErr w:type="spellStart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Плотниковский</w:t>
      </w:r>
      <w:proofErr w:type="spellEnd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д\с «Теремок».</w:t>
      </w:r>
    </w:p>
    <w:p w14:paraId="1634297B" w14:textId="77777777" w:rsidR="00B60137" w:rsidRDefault="007A4CA3">
      <w:pPr>
        <w:ind w:firstLine="72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</w:rPr>
        <w:t xml:space="preserve">В системе дополнительного образования Промышленновского муниципального округа 2 организации дополнительного образования, которые реализуют программы дополнительного образования. УДО «Дом детского творчества» реализует программы дополнительного образования по 6-ти направленностям: естественно-научная, физкультурно-спортивная, художественная, социально-гуманитарная, туристско-краеведческая, техническая. МБОУ «ДЮСШ п. Плотниково» реализует программы дополнительного образования по 2-м направленностям: физкультурно-спортивная и туристско-краеведческая. Учреждениями активно внедряются дистанционные формы обучения и создаются условия для формирования безбарьерной среды, тем самым в сферу дополнительного образования включаются дети с ОВЗ. </w:t>
      </w:r>
    </w:p>
    <w:p w14:paraId="6A280DFA" w14:textId="5B9E766D" w:rsidR="00B60137" w:rsidRDefault="007A4CA3">
      <w:pPr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</w:rPr>
      </w:pPr>
      <w:proofErr w:type="gramStart"/>
      <w:r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</w:rPr>
        <w:t xml:space="preserve">Драйвером развития дополнительного образования, интеграции его с общим образованием стал федеральный проект «Успех каждого ребенка» национального проекта «Образование». 22 образовательные организации Промышленновского муниципального округа имеют лицензию на реализацию программ дополнительного образования, что позволило в период с 2021 года по 2024 год создать 515 инфраструктурных мест  на 4560 </w:t>
      </w:r>
      <w:r w:rsidR="00FD1FAC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</w:rPr>
        <w:t>ученико</w:t>
      </w:r>
      <w:proofErr w:type="spellEnd"/>
      <w:r w:rsidR="00FD1FAC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</w:rPr>
        <w:t>-</w:t>
      </w:r>
      <w:r w:rsidR="00FD1FAC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</w:rPr>
        <w:t>мест в образовательных организациях различных типов для реализации дополнительных общеобразовательных программ всех</w:t>
      </w:r>
      <w:proofErr w:type="gramEnd"/>
      <w:r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направленностей. </w:t>
      </w:r>
    </w:p>
    <w:p w14:paraId="1DAD15CD" w14:textId="77777777" w:rsidR="00B60137" w:rsidRDefault="007A4CA3">
      <w:pPr>
        <w:widowControl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В течение трех лет в Промышленновский муниципальный округ организован выезд детского мобильного технопарка </w:t>
      </w:r>
      <w:proofErr w:type="spellStart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Кванториум</w:t>
      </w:r>
      <w:proofErr w:type="spellEnd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42.  </w:t>
      </w:r>
    </w:p>
    <w:p w14:paraId="142A151E" w14:textId="77777777" w:rsidR="00B60137" w:rsidRDefault="007A4CA3">
      <w:pPr>
        <w:widowControl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Технопарк создан на базе передвижной автомобильной станции. Благодаря ему ребята из сельской местности могут изучать робототехнику и промышленный дизайн, попробовать себя в создании моделей беспилотников, а также использовать технологии виртуальной реальности.</w:t>
      </w:r>
    </w:p>
    <w:p w14:paraId="2D78E9DB" w14:textId="77777777" w:rsidR="00B60137" w:rsidRDefault="007A4CA3">
      <w:pPr>
        <w:widowControl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Учащимся 5-11 классов школ округа предоставлены дополнительные возможности по самореализации, профориентации и развитию современных технологических и гуманитарных учебных навыков, а так же участие в мастер-классах педагогов мобильного детского технопарка позволит популяризировать  востребованные в нашей стране  инженерные и технические специальности.</w:t>
      </w:r>
    </w:p>
    <w:p w14:paraId="12B034C1" w14:textId="77777777" w:rsidR="00B60137" w:rsidRDefault="007A4CA3">
      <w:pPr>
        <w:widowControl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В передвижном технопарке есть все необходимое для обучения школьников по четырем направлениям: «VR/IT» (технологии виртуальной и дополненной реальности), «</w:t>
      </w:r>
      <w:proofErr w:type="spellStart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Промробо</w:t>
      </w:r>
      <w:proofErr w:type="spellEnd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/</w:t>
      </w:r>
      <w:proofErr w:type="spellStart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Промдизайн</w:t>
      </w:r>
      <w:proofErr w:type="spellEnd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» (промышленный дизайн и робототехника), «Гео/</w:t>
      </w:r>
      <w:proofErr w:type="spellStart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Аэро</w:t>
      </w:r>
      <w:proofErr w:type="spellEnd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» (геоинформационные системы, </w:t>
      </w:r>
      <w:proofErr w:type="spellStart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геоданные</w:t>
      </w:r>
      <w:proofErr w:type="spellEnd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и создание моделей летательных аппаратов) и «Хай-тек». Мобильный технопарк также оснащен высокотехнологичным оборудованием для проектной деятельности.</w:t>
      </w:r>
    </w:p>
    <w:p w14:paraId="0CE47A74" w14:textId="77777777" w:rsidR="00B60137" w:rsidRDefault="007A4CA3">
      <w:pPr>
        <w:widowControl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К 2030 году посетить технопарк смогут около 1500 учащихся школ округа.</w:t>
      </w:r>
    </w:p>
    <w:p w14:paraId="343A594E" w14:textId="77777777" w:rsidR="00B60137" w:rsidRDefault="007A4CA3">
      <w:pPr>
        <w:widowControl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 xml:space="preserve"> В июле 2023 года в селе </w:t>
      </w:r>
      <w:proofErr w:type="spellStart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Елыкаево</w:t>
      </w:r>
      <w:proofErr w:type="spellEnd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Кемеровского округа открылся новый кампус образовательного центра «Сириус. Кузбасс». Он рассчитан на одарённых школьников 5-11 классов по направлениям «наука», «искусство» и «спорт». </w:t>
      </w:r>
    </w:p>
    <w:p w14:paraId="3D80E2C6" w14:textId="77777777" w:rsidR="00B60137" w:rsidRDefault="007A4CA3">
      <w:pPr>
        <w:widowControl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Для учащихся проводятся профильные и проектные интенсивные смены. Также центр постоянно выполняет 11 программ в формате тематических клубов, есть и дистанционные программы.</w:t>
      </w:r>
    </w:p>
    <w:p w14:paraId="14888CD1" w14:textId="77777777" w:rsidR="00B60137" w:rsidRDefault="007A4CA3">
      <w:pPr>
        <w:widowControl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В сменах за два года  открытия приняли участие более 10 школьников округа. </w:t>
      </w:r>
    </w:p>
    <w:p w14:paraId="558EDAF5" w14:textId="77777777" w:rsidR="00B60137" w:rsidRDefault="007A4CA3">
      <w:pPr>
        <w:widowControl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Также «Сириус Кузбасс» является региональным координатором проведения всероссийской олимпиады школьников. </w:t>
      </w:r>
      <w:proofErr w:type="gramStart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Так, в 2024-2025 году учебном году в школьном, муниципальном и региональном этапах олимпиады приняли участие 2477 уникальных  учащихся.</w:t>
      </w:r>
      <w:proofErr w:type="gramEnd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Это составляет 46% от общего количества учащихся школ округа. </w:t>
      </w:r>
    </w:p>
    <w:p w14:paraId="6472C936" w14:textId="77777777" w:rsidR="00B60137" w:rsidRDefault="007A4CA3">
      <w:pPr>
        <w:widowControl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К 2030 году количество участников мероприятий, организуемых центром, составит 50% от общего количества школьников округа.</w:t>
      </w:r>
    </w:p>
    <w:p w14:paraId="229DFF26" w14:textId="77777777" w:rsidR="00B60137" w:rsidRDefault="007A4CA3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Образовательные организации активно взаимодействуют со службами занятости населения региона по вопросу содействия в трудоустройстве выпускников, испытывающих трудности в поиске работы. Со всеми выпускниками ведется индивидуальная работа по их трудоустройству.</w:t>
      </w:r>
    </w:p>
    <w:p w14:paraId="2252292D" w14:textId="77777777" w:rsidR="00B60137" w:rsidRDefault="00B60137">
      <w:pPr>
        <w:widowControl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45026B0E" w14:textId="5DC69DD1" w:rsidR="00B60137" w:rsidRPr="0075456E" w:rsidRDefault="007A4CA3" w:rsidP="00C82CE8">
      <w:pPr>
        <w:pStyle w:val="af1"/>
        <w:widowControl/>
        <w:numPr>
          <w:ilvl w:val="0"/>
          <w:numId w:val="3"/>
        </w:num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75456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Описание приоритетов и целей </w:t>
      </w:r>
      <w:r w:rsidR="0075456E" w:rsidRPr="0075456E">
        <w:rPr>
          <w:rFonts w:ascii="Times New Roman" w:eastAsia="Times New Roman" w:hAnsi="Times New Roman" w:cs="Times New Roman"/>
          <w:color w:val="auto"/>
          <w:sz w:val="28"/>
          <w:szCs w:val="28"/>
        </w:rPr>
        <w:t>муниципальной</w:t>
      </w:r>
    </w:p>
    <w:p w14:paraId="71735C77" w14:textId="4964B69C" w:rsidR="00B60137" w:rsidRPr="0075456E" w:rsidRDefault="0075456E" w:rsidP="0075456E">
      <w:pPr>
        <w:widowControl/>
        <w:autoSpaceDE w:val="0"/>
        <w:autoSpaceDN w:val="0"/>
        <w:adjustRightInd w:val="0"/>
        <w:ind w:left="720"/>
        <w:contextualSpacing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п</w:t>
      </w:r>
      <w:r w:rsidR="007A4CA3" w:rsidRPr="0075456E">
        <w:rPr>
          <w:rFonts w:ascii="Times New Roman" w:eastAsia="Times New Roman" w:hAnsi="Times New Roman" w:cs="Times New Roman"/>
          <w:color w:val="auto"/>
          <w:sz w:val="28"/>
          <w:szCs w:val="28"/>
        </w:rPr>
        <w:t>олитики</w:t>
      </w:r>
      <w:r w:rsidRPr="0075456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Промышленновского муниципального округа</w:t>
      </w:r>
      <w:r w:rsidR="007A4CA3" w:rsidRPr="0075456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в сфере реа</w:t>
      </w:r>
      <w:r w:rsidRPr="0075456E">
        <w:rPr>
          <w:rFonts w:ascii="Times New Roman" w:eastAsia="Times New Roman" w:hAnsi="Times New Roman" w:cs="Times New Roman"/>
          <w:color w:val="auto"/>
          <w:sz w:val="28"/>
          <w:szCs w:val="28"/>
        </w:rPr>
        <w:t>лизации муниципальной программы</w:t>
      </w:r>
    </w:p>
    <w:p w14:paraId="62AA45E8" w14:textId="77777777" w:rsidR="0075456E" w:rsidRPr="0075456E" w:rsidRDefault="0075456E" w:rsidP="0075456E">
      <w:pPr>
        <w:widowControl/>
        <w:autoSpaceDE w:val="0"/>
        <w:autoSpaceDN w:val="0"/>
        <w:adjustRightInd w:val="0"/>
        <w:ind w:left="720"/>
        <w:contextualSpacing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71AF3BBC" w14:textId="77777777" w:rsidR="00B60137" w:rsidRDefault="007A4CA3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Приоритеты государственной политики в сфере реализации муниципальной программы «Развитие системы образования и воспитания детей в Промышленновском муниципальном округе» на 2026-2028 годы» (далее – муниципальная программа) отражены в указах Президента Российской Федерации от 07.05.2018 № 204 «О национальных целях и стратегических задачах развития Российской Федерации на период до 2024 года», от 21.07.2020 № 474 «О национальных целях развития Российской Федерации на период до 2030 года».</w:t>
      </w:r>
    </w:p>
    <w:p w14:paraId="6A939AE6" w14:textId="77777777" w:rsidR="00B60137" w:rsidRDefault="007A4CA3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В условиях возрастания роли человеческого капитала как основного фактора экономического развития, роста значимости знаний и информации как основных производственных ресурсов всестороннее развитие экономики и внедрение инноваций невозможно без развития образовательной сферы.</w:t>
      </w:r>
    </w:p>
    <w:p w14:paraId="3BAA5048" w14:textId="77777777" w:rsidR="00B60137" w:rsidRDefault="007A4CA3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Образование является одним из приоритетных направлений социально-экономического развития округа и страны в целом, обеспечивающим инновационный потенциал национальной экономики. Стратегической целью в округе образования является:</w:t>
      </w:r>
    </w:p>
    <w:p w14:paraId="0FD6B51F" w14:textId="77777777" w:rsidR="00B60137" w:rsidRDefault="007A4CA3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- 100% охват обучающихся конкурсным движением;</w:t>
      </w:r>
    </w:p>
    <w:p w14:paraId="3AEF2D5F" w14:textId="77777777" w:rsidR="00B60137" w:rsidRDefault="007A4CA3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- 100% повышение уровня сформированности патриотических чувств школьников;</w:t>
      </w:r>
    </w:p>
    <w:p w14:paraId="04AC5774" w14:textId="77777777" w:rsidR="00B60137" w:rsidRDefault="007A4CA3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- 100% охват школьников всеми видами отдыха и оздоровление детей;</w:t>
      </w:r>
    </w:p>
    <w:p w14:paraId="62A3AA9F" w14:textId="77777777" w:rsidR="00B60137" w:rsidRDefault="007A4CA3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>- снижение адаптационного периода детей в приемных семьях;</w:t>
      </w:r>
    </w:p>
    <w:p w14:paraId="3BD5796B" w14:textId="77777777" w:rsidR="00B60137" w:rsidRDefault="007A4CA3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- 100% охват детей всеми видами спорта;</w:t>
      </w:r>
    </w:p>
    <w:p w14:paraId="079FC7AE" w14:textId="77777777" w:rsidR="00B60137" w:rsidRDefault="007A4CA3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- увеличение процента учащихся, сдающих ЕГЭ (по обязательным предметам) с результатом выше 70 баллов;</w:t>
      </w:r>
    </w:p>
    <w:p w14:paraId="17BC0E78" w14:textId="77777777" w:rsidR="00B60137" w:rsidRDefault="007A4CA3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ab/>
        <w:t xml:space="preserve"> уменьшение процента учащихся, сдающих ЕГЭ (по обязательным предметам) с результатом ниже установленного порога;</w:t>
      </w:r>
    </w:p>
    <w:p w14:paraId="2483C42C" w14:textId="77777777" w:rsidR="00B60137" w:rsidRDefault="007A4CA3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-повышение удовлетворенности населения Промышленновского муниципального округа качеством образовательных услуг и их доступностью;</w:t>
      </w:r>
    </w:p>
    <w:p w14:paraId="6E0996C3" w14:textId="77777777" w:rsidR="00B60137" w:rsidRDefault="007A4CA3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- увеличение доли детей в возрасте от 5 до 18 лет, получающих дополнительное образование с использованием сертификата дополнительного образования, в общей численности детей, получающих дополнительное образование за счет бюджетных средств – 100%;</w:t>
      </w:r>
    </w:p>
    <w:p w14:paraId="00E99B53" w14:textId="77777777" w:rsidR="00B60137" w:rsidRDefault="007A4CA3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- увеличение доли детей в возрасте от 5 до 18 лет, использующих сертификаты дополнительного образования в статусе сертификатов персонифицированного финансирования, - не менее 25%».</w:t>
      </w:r>
    </w:p>
    <w:p w14:paraId="1CF86299" w14:textId="77777777" w:rsidR="00B60137" w:rsidRDefault="007A4CA3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- повышение доступности качественного образования, соответствующего требованиям общества и каждого гражданина, и обеспечение возможности его получения на протяжении всей жизни, что позволит гражданам быстрее адаптироваться к социально-экономической реальности.</w:t>
      </w:r>
    </w:p>
    <w:p w14:paraId="7FEB37D5" w14:textId="77777777" w:rsidR="00B60137" w:rsidRDefault="007A4CA3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К стратегическим национальным приоритетам в сфере образования относятся развитие человеческого потенциала, укрепление традиционных духовно-нравственных ценностей, культуры и исторической памяти, устойчивое развитие экономики Российской Федерации на новой технологической основе, развитие безопасного информационного пространства.</w:t>
      </w:r>
    </w:p>
    <w:p w14:paraId="7DC9F12E" w14:textId="77777777" w:rsidR="00B60137" w:rsidRDefault="007A4CA3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В соответствии со Стратегией социально-экономического развития Кемеровской области – Кузбасса на период до 2035 года, утвержденной Законом Кемеровской области от 26.12.2018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ab/>
        <w:t>№ 122-ОЗ (далее – Стратегия–2035), цель социально-экономического развития Промышленновского муниципального округа на долгосрочную перспективу определяется как повышение конкурентоспособности округа и рост на этой базе благосостояния жителей округа. В рамках Стратегии–2035 основные ресурсы концентрируются на создании качественно новой среды жизнедеятельности, формировании в округе диверсифицированной технологически авангардной экономики, опирающейся на высокий научно - исследовательский и кадровый потенциал округа.</w:t>
      </w:r>
    </w:p>
    <w:p w14:paraId="4736719D" w14:textId="77777777" w:rsidR="00B60137" w:rsidRDefault="007A4CA3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Критериями выбора стратегических приоритетов Промышленновского муниципального округа в рамках Стратегии – 2035 являлись их высокая значимость и эффективность в процессах достижения обоснованных интересов жителей Промышленновского муниципального округа, а также непосредственно интересов округа и предприятий его хозяйственного комплекса. Основные направления развития сферы образования сформулированы в рамках контура приоритетов «Кузбасс ‒ регион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>достойной жизни людей», ставящего в том числе целью закрепление за Кузбассом лидерских позиций в профессиональном развитии и включающего задачи по преобразованию региона в центр образовательного и научного превосходства, развития опережающего образования и стратегического лидерства, центр достойного труда и новых компетенций, центр высокого качества жизни населения.</w:t>
      </w:r>
    </w:p>
    <w:p w14:paraId="0EB17046" w14:textId="77777777" w:rsidR="00B60137" w:rsidRDefault="007A4CA3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Повышение конкурентоспособности округа и рост благосостояния жителей является стратегической целью государственной политики в сфере социально-экономического развития Кемеровской области - Кузбасса на долгосрочную перспективу. Достижение этой цели во многом зависит от эффективности системы образования, ее интеграции с наукой и производством, обеспеченности экономики высокопрофессиональными кадрами, активного привлечения молодежи в сферу наукоемких технологий и инноваций. Ключевая роль системы образования - обеспечить качественное выполнение кадрового заказа экономики и социальной сферы, актуальных и перспективных потребностей рынка труда.</w:t>
      </w:r>
    </w:p>
    <w:p w14:paraId="482CF7E9" w14:textId="77777777" w:rsidR="00B60137" w:rsidRDefault="007A4CA3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Наибольшее влияние реализация государственной программы оказывает на национальную цель «Возможности для самореализации и развития талантов», которая достигается путем обеспечения доступности качественного образования, отвечающего запросам населения и перспективным задачам инновационного развития округа, региона и страны в целом, и возможности его получения на протяжении всей жизни, что, в свою очередь, приведет к достижению целевых показателей в рамках национальной цели:</w:t>
      </w:r>
    </w:p>
    <w:p w14:paraId="002F6E41" w14:textId="77777777" w:rsidR="00B60137" w:rsidRDefault="007A4CA3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- вхождение Российской Федерации в число десяти ведущих стран мира по качеству общего образования;</w:t>
      </w:r>
    </w:p>
    <w:p w14:paraId="36A56777" w14:textId="77777777" w:rsidR="00B60137" w:rsidRDefault="007A4CA3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- формирование эффективной системы выявления, поддержки и развития способностей и талантов у детей и молодежи, основанной на принципах справедливости, всеобщности и направленной на самоопределение и профессиональную ориентацию всех обучающихся;</w:t>
      </w:r>
    </w:p>
    <w:p w14:paraId="027F0E63" w14:textId="77777777" w:rsidR="00B60137" w:rsidRDefault="007A4CA3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- создание условий для воспитания гармонично развитой и социально ответственной личности на основе духовно-нравственных ценностей народов Российской Федерации, исторических и национально-культурных традиций;</w:t>
      </w:r>
    </w:p>
    <w:p w14:paraId="5F5798C5" w14:textId="77777777" w:rsidR="00B60137" w:rsidRDefault="007A4CA3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- увеличение доли граждан, занимающихся волонтерской (добровольческой) деятельностью или вовлеченных в деятельность волонтерских (добровольческих) организаций, до 15%.</w:t>
      </w:r>
    </w:p>
    <w:p w14:paraId="3E8CAF3C" w14:textId="77777777" w:rsidR="00B60137" w:rsidRDefault="007A4CA3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Повышение доступности, эффективности и качества образования в соответствии с реалиями настоящего и вызовами будущего – одно из базовых направлений реализации государственной политики, общая рамка системных преобразований, которые обеспечат решение вопросов социально-экономического развития округа, повышение качества жизни и уровня благосостояния населения.</w:t>
      </w:r>
    </w:p>
    <w:p w14:paraId="362B7055" w14:textId="77777777" w:rsidR="00B60137" w:rsidRDefault="00B60137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2AB7C55F" w14:textId="77777777" w:rsidR="00443374" w:rsidRDefault="00443374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671B8435" w14:textId="77777777" w:rsidR="00443374" w:rsidRDefault="00443374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3B81370F" w14:textId="099F3FD6" w:rsidR="00B60137" w:rsidRPr="00443374" w:rsidRDefault="00443374" w:rsidP="00C82CE8">
      <w:pPr>
        <w:pStyle w:val="af1"/>
        <w:widowControl/>
        <w:numPr>
          <w:ilvl w:val="0"/>
          <w:numId w:val="3"/>
        </w:num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>Сведения о взаимосвязи</w:t>
      </w:r>
      <w:r w:rsidR="007A4CA3" w:rsidRPr="0044337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со стратегическими приоритетами, целями и</w:t>
      </w:r>
    </w:p>
    <w:p w14:paraId="672A0D8B" w14:textId="49E4256A" w:rsidR="00B60137" w:rsidRPr="00443374" w:rsidRDefault="007A4CA3">
      <w:pPr>
        <w:widowControl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43374">
        <w:rPr>
          <w:rFonts w:ascii="Times New Roman" w:eastAsia="Times New Roman" w:hAnsi="Times New Roman" w:cs="Times New Roman"/>
          <w:color w:val="auto"/>
          <w:sz w:val="28"/>
          <w:szCs w:val="28"/>
        </w:rPr>
        <w:t>показателями государственных</w:t>
      </w:r>
      <w:r w:rsidR="0044337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и региональных</w:t>
      </w:r>
      <w:r w:rsidRPr="0044337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программ </w:t>
      </w:r>
      <w:r w:rsidR="00443374">
        <w:rPr>
          <w:rFonts w:ascii="Times New Roman" w:eastAsia="Times New Roman" w:hAnsi="Times New Roman" w:cs="Times New Roman"/>
          <w:color w:val="auto"/>
          <w:sz w:val="28"/>
          <w:szCs w:val="28"/>
        </w:rPr>
        <w:t>Кемеровской области -</w:t>
      </w:r>
      <w:r w:rsidR="001E7F2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443374">
        <w:rPr>
          <w:rFonts w:ascii="Times New Roman" w:eastAsia="Times New Roman" w:hAnsi="Times New Roman" w:cs="Times New Roman"/>
          <w:color w:val="auto"/>
          <w:sz w:val="28"/>
          <w:szCs w:val="28"/>
        </w:rPr>
        <w:t>Кузбасса</w:t>
      </w:r>
    </w:p>
    <w:p w14:paraId="53567831" w14:textId="77777777" w:rsidR="00B60137" w:rsidRDefault="00B60137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374DE2D1" w14:textId="77777777" w:rsidR="00B60137" w:rsidRDefault="007A4CA3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Государственной программой Российской Федерации «Развитие образования», утвержденной постановлением Правительства Российской Федерации от 26.12.2017 № 1642 (далее – муниципальная программа Российской Федерации «Развитие образования»), основными целями определены:</w:t>
      </w:r>
    </w:p>
    <w:p w14:paraId="42033ECC" w14:textId="77777777" w:rsidR="00B60137" w:rsidRDefault="007A4CA3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- вхождение Российской Федерации в число 10 ведущих стран мира по качеству общего образования;</w:t>
      </w:r>
    </w:p>
    <w:p w14:paraId="118CEDE8" w14:textId="77777777" w:rsidR="00B60137" w:rsidRDefault="007A4CA3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- выравнивание стартовых возможностей детей дошкольного возраста за счет обеспечения и сохранения 100% доступности качественного дошкольного образования, в том числе присмотра и ухода за детьми;</w:t>
      </w:r>
    </w:p>
    <w:p w14:paraId="668F8FEE" w14:textId="77777777" w:rsidR="00B60137" w:rsidRDefault="007A4CA3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- формирование эффективной системы выявления, поддержки и развития способностей и талантов у детей и молодежи, основанной на принципах справедливости, всеобщности и направленной на самоопределение и профессиональную ориентацию всех обучающихся;</w:t>
      </w:r>
    </w:p>
    <w:p w14:paraId="2C919593" w14:textId="77777777" w:rsidR="00B60137" w:rsidRDefault="007A4CA3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- развитие системы кадрового обеспечения сферы образования, позволяющей каждому педагогу повысить уровень профессионального мастерства на протяжении всей профессиональной деятельности, с охватом 100% в 2030 году;</w:t>
      </w:r>
    </w:p>
    <w:p w14:paraId="6823E265" w14:textId="77777777" w:rsidR="00B60137" w:rsidRDefault="007A4CA3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- увеличение доли выпускников образовательных организаций, реализующих программы среднего профессионального образования, занятых по виду деятельности и полученным компетенциям, до 63,3% в 2030 году.</w:t>
      </w:r>
    </w:p>
    <w:p w14:paraId="43B12D29" w14:textId="77777777" w:rsidR="00B60137" w:rsidRDefault="007A4CA3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В рамках стратегических национальных приоритетов и в соответствии с установленными целями государственной программой Российской Федерации «Развитие образования» определены следующие показатели:</w:t>
      </w:r>
    </w:p>
    <w:p w14:paraId="7F1E4A05" w14:textId="77777777" w:rsidR="00B60137" w:rsidRDefault="007A4CA3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- доступность дошкольного образования для детей в возрасте от 1,5 до 3 лет;</w:t>
      </w:r>
    </w:p>
    <w:p w14:paraId="480A90A3" w14:textId="77777777" w:rsidR="00B60137" w:rsidRDefault="007A4CA3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- доступность дошкольного образования для детей в возрасте от 3 до 7 лет;</w:t>
      </w:r>
    </w:p>
    <w:p w14:paraId="585B8991" w14:textId="77777777" w:rsidR="00B60137" w:rsidRDefault="007A4CA3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- доля детей в возрасте от 5 до 18 лет, охваченных дополнительным образованием;</w:t>
      </w:r>
    </w:p>
    <w:p w14:paraId="4AB95D09" w14:textId="77777777" w:rsidR="00B60137" w:rsidRDefault="007A4CA3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- общая численность граждан Российской Федерации, вовлеченных центрами (сообществами, объединениями) поддержки добровольчества (</w:t>
      </w:r>
      <w:proofErr w:type="spellStart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волонтерства</w:t>
      </w:r>
      <w:proofErr w:type="spellEnd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) на базе образовательных организаций, некоммерческих организаций, государственных и муниципальных учреждений, в добровольческую (волонтерскую) деятельность;</w:t>
      </w:r>
    </w:p>
    <w:p w14:paraId="4433088C" w14:textId="77777777" w:rsidR="00B60137" w:rsidRDefault="007A4CA3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- доля педагогических работников общеобразовательных организаций, прошедших повышение квалификации, в том числе в центрах непрерывного повышения профессионального мастерства;</w:t>
      </w:r>
    </w:p>
    <w:p w14:paraId="74DBBA5F" w14:textId="77777777" w:rsidR="00B60137" w:rsidRDefault="007A4CA3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- доля выпускников образовательных организаций, реализующих программы среднего профессионального образования, занятых по виду деятельности и полученным компетенциям.</w:t>
      </w:r>
    </w:p>
    <w:p w14:paraId="2C89D4B6" w14:textId="77777777" w:rsidR="00B60137" w:rsidRDefault="007A4CA3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>Кроме того, государственной программой Российской Федерации «Развитие образования» до 2030 года поставлены следующие задачи и определены результаты:</w:t>
      </w:r>
    </w:p>
    <w:p w14:paraId="3EB209E2" w14:textId="77777777" w:rsidR="00B60137" w:rsidRDefault="007A4CA3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для достижения национальной цели «Возможности для самореализации и развития талантов»:</w:t>
      </w:r>
    </w:p>
    <w:p w14:paraId="4F31ECAE" w14:textId="77777777" w:rsidR="00B60137" w:rsidRDefault="007A4CA3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- обеспечение возможности детям получать качественное общее образование в условиях, отвечающих современным требованиям, независимо от места проживания ребенка;</w:t>
      </w:r>
    </w:p>
    <w:p w14:paraId="4951B749" w14:textId="77777777" w:rsidR="00B60137" w:rsidRDefault="007A4CA3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- обеспечение возможности для педагогических работников профессионального развития на протяжении всей профессиональной деятельности;</w:t>
      </w:r>
    </w:p>
    <w:p w14:paraId="5EF150D2" w14:textId="77777777" w:rsidR="00B60137" w:rsidRDefault="007A4CA3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- организация комплексного психолого-педагогического сопровождения участников образовательных отношений;</w:t>
      </w:r>
    </w:p>
    <w:p w14:paraId="6AB6784E" w14:textId="77777777" w:rsidR="00B60137" w:rsidRDefault="007A4CA3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- создание и внедрение в общеобразовательных организациях цифровой образовательной среды;</w:t>
      </w:r>
    </w:p>
    <w:p w14:paraId="75323760" w14:textId="77777777" w:rsidR="00B60137" w:rsidRDefault="007A4CA3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- создание и функционирование системы выявления, поддержки и развития способностей и талантов детей и молодежи;</w:t>
      </w:r>
    </w:p>
    <w:p w14:paraId="2283656C" w14:textId="77777777" w:rsidR="00B60137" w:rsidRDefault="007A4CA3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- обеспечение функционирования системы патриотического воспитания граждан Российской Федерации;</w:t>
      </w:r>
    </w:p>
    <w:p w14:paraId="25D6AA57" w14:textId="77777777" w:rsidR="00B60137" w:rsidRDefault="007A4CA3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для достижения национальной цели «Сохранение населения, здоровье и благополучие людей»:</w:t>
      </w:r>
    </w:p>
    <w:p w14:paraId="375197BC" w14:textId="77777777" w:rsidR="00B60137" w:rsidRDefault="007A4CA3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- создание условий, способствующих полноценному воспитанию и развитию каждого обучающегося, осваивающего образовательные программы общего образования (включая воспитание культуры питания, поддержание здоровья школьников, их физического и умственного развития, способности к эффективному обучению);</w:t>
      </w:r>
    </w:p>
    <w:p w14:paraId="5036CFC0" w14:textId="77777777" w:rsidR="00B60137" w:rsidRDefault="007A4CA3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- обеспечение возможности для детей в возрасте от 1,5 до 3 лет и от 3 до 7 лет получать дошкольное образование;</w:t>
      </w:r>
    </w:p>
    <w:p w14:paraId="61CCEB63" w14:textId="77777777" w:rsidR="00B60137" w:rsidRDefault="007A4CA3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- обновление материально-технической базы для занятий физической культурой и спортом в общеобразовательных организациях;</w:t>
      </w:r>
    </w:p>
    <w:p w14:paraId="0D6F31B9" w14:textId="77777777" w:rsidR="00B60137" w:rsidRDefault="007A4CA3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для достижения национальной цели «Цифровая трансформация»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;</w:t>
      </w:r>
    </w:p>
    <w:p w14:paraId="7DD34A3D" w14:textId="77777777" w:rsidR="00B60137" w:rsidRDefault="007A4CA3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- обеспечение реализации цифровой трансформации системы образования, обеспечение онлайн-сервисами образовательных организаций, реализующих программы начального общего, основного общего, среднего общего и профессионального образования.</w:t>
      </w:r>
    </w:p>
    <w:p w14:paraId="2DD403AB" w14:textId="77777777" w:rsidR="00B60137" w:rsidRDefault="007A4CA3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Указанные показатели, задачи и результаты отражены с учетом региональной декомпозиции в структурных элементах государственной программы, в том числе в паспортах региональных проектов, обеспечивающих достижение целей, показателей и результатов федеральных проектов в рамках национальных проектов «Образование», «Демография» на региональном уровне, что в совокупности позволяет достичь соответствующих запланированных параметров на уровне национального проекта и целей государственной программы Российской Федерации «Развитие образования» до 2030 года.</w:t>
      </w:r>
    </w:p>
    <w:p w14:paraId="399D7430" w14:textId="77777777" w:rsidR="00B60137" w:rsidRDefault="00B60137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687F30B3" w14:textId="612648A7" w:rsidR="00B60137" w:rsidRPr="00443374" w:rsidRDefault="007A4CA3">
      <w:pPr>
        <w:widowControl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43374"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>4.</w:t>
      </w:r>
      <w:r w:rsidRPr="00443374">
        <w:rPr>
          <w:rFonts w:ascii="Times New Roman" w:eastAsia="Times New Roman" w:hAnsi="Times New Roman" w:cs="Times New Roman"/>
          <w:color w:val="auto"/>
          <w:sz w:val="28"/>
          <w:szCs w:val="28"/>
        </w:rPr>
        <w:tab/>
        <w:t>Задачи муниципального управления</w:t>
      </w:r>
      <w:r w:rsidR="0044337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и </w:t>
      </w:r>
      <w:r w:rsidRPr="00443374">
        <w:rPr>
          <w:rFonts w:ascii="Times New Roman" w:eastAsia="Times New Roman" w:hAnsi="Times New Roman" w:cs="Times New Roman"/>
          <w:color w:val="auto"/>
          <w:sz w:val="28"/>
          <w:szCs w:val="28"/>
        </w:rPr>
        <w:t>способы</w:t>
      </w:r>
    </w:p>
    <w:p w14:paraId="727C2601" w14:textId="5B787C74" w:rsidR="00B60137" w:rsidRPr="00443374" w:rsidRDefault="007A4CA3">
      <w:pPr>
        <w:widowControl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43374">
        <w:rPr>
          <w:rFonts w:ascii="Times New Roman" w:eastAsia="Times New Roman" w:hAnsi="Times New Roman" w:cs="Times New Roman"/>
          <w:color w:val="auto"/>
          <w:sz w:val="28"/>
          <w:szCs w:val="28"/>
        </w:rPr>
        <w:t>их эффективного решения</w:t>
      </w:r>
      <w:r w:rsidR="0044337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в сфере реализации муниципальной программы</w:t>
      </w:r>
    </w:p>
    <w:p w14:paraId="1FCAF28B" w14:textId="77777777" w:rsidR="00B60137" w:rsidRDefault="00B60137">
      <w:pPr>
        <w:widowControl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47C793D7" w14:textId="77777777" w:rsidR="00B60137" w:rsidRDefault="007A4CA3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Основываясь на принципах комплексности и преемственности, в соответствии с положениями государственной программы Российской Федерации «Развитие образования» и основными целями муниципальной программы определены:</w:t>
      </w:r>
    </w:p>
    <w:p w14:paraId="4E7F74AC" w14:textId="77777777" w:rsidR="00B60137" w:rsidRDefault="007A4CA3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- выравнивание стартовых возможностей детей дошкольного возраста за счет обеспечения и сохранения 100% доступности качественного дошкольного образования, в том числе присмотра и ухода за детьми;</w:t>
      </w:r>
    </w:p>
    <w:p w14:paraId="0AABD4F6" w14:textId="77777777" w:rsidR="00B60137" w:rsidRDefault="007A4CA3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- формирование эффективной системы выявления, поддержки и развития способностей и талантов у детей и молодежи, основанной на принципах справедливости, всеобщности и направленной на самоопределение и профессиональную ориентацию всех обучающихся;</w:t>
      </w:r>
    </w:p>
    <w:p w14:paraId="409FCCC5" w14:textId="77777777" w:rsidR="00B60137" w:rsidRPr="00ED0900" w:rsidRDefault="007A4CA3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ED0900">
        <w:rPr>
          <w:rFonts w:ascii="Times New Roman" w:eastAsia="Times New Roman" w:hAnsi="Times New Roman" w:cs="Times New Roman"/>
          <w:color w:val="auto"/>
          <w:sz w:val="28"/>
          <w:szCs w:val="28"/>
        </w:rPr>
        <w:t>Достижение целей муниципальной программы обеспечивается посредством реализации системы мероприятий, предусмотренных:</w:t>
      </w:r>
    </w:p>
    <w:p w14:paraId="624C5F30" w14:textId="36F79BBD" w:rsidR="001868CD" w:rsidRPr="00ED0900" w:rsidRDefault="001868CD" w:rsidP="001868CD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ED0900">
        <w:rPr>
          <w:rFonts w:ascii="Times New Roman" w:eastAsia="Times New Roman" w:hAnsi="Times New Roman" w:cs="Times New Roman"/>
          <w:color w:val="auto"/>
          <w:sz w:val="28"/>
          <w:szCs w:val="28"/>
        </w:rPr>
        <w:t>1.</w:t>
      </w:r>
      <w:r w:rsidRPr="00ED0900">
        <w:rPr>
          <w:rFonts w:ascii="Times New Roman" w:eastAsia="Times New Roman" w:hAnsi="Times New Roman" w:cs="Times New Roman"/>
          <w:color w:val="auto"/>
          <w:sz w:val="28"/>
          <w:szCs w:val="28"/>
        </w:rPr>
        <w:tab/>
        <w:t>Региональным проектом «Развитие инфраструктуры в области защиты населения и территории Кемеровской области – Кузбасса от чрезвычайных ситуаций природного и техногенного характера и пожарной безопасности»</w:t>
      </w:r>
    </w:p>
    <w:p w14:paraId="13D8FEFB" w14:textId="553AF3B5" w:rsidR="001868CD" w:rsidRPr="00ED0900" w:rsidRDefault="001868CD" w:rsidP="001868CD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ED0900">
        <w:rPr>
          <w:rFonts w:ascii="Times New Roman" w:eastAsia="Times New Roman" w:hAnsi="Times New Roman" w:cs="Times New Roman"/>
          <w:color w:val="auto"/>
          <w:sz w:val="28"/>
          <w:szCs w:val="28"/>
        </w:rPr>
        <w:t>2.</w:t>
      </w:r>
      <w:r w:rsidRPr="00ED0900">
        <w:rPr>
          <w:rFonts w:ascii="Times New Roman" w:eastAsia="Times New Roman" w:hAnsi="Times New Roman" w:cs="Times New Roman"/>
          <w:color w:val="auto"/>
          <w:sz w:val="28"/>
          <w:szCs w:val="28"/>
        </w:rPr>
        <w:tab/>
        <w:t xml:space="preserve">Региональным проектом «Обеспечение и организация мероприятий в области антитеррористической защищенности в муниципальных организациях Кемеровской области – Кузбасса», </w:t>
      </w:r>
    </w:p>
    <w:p w14:paraId="2D06596B" w14:textId="0320CD35" w:rsidR="001868CD" w:rsidRPr="00ED0900" w:rsidRDefault="001868CD" w:rsidP="001868CD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ED0900">
        <w:rPr>
          <w:rFonts w:ascii="Times New Roman" w:eastAsia="Times New Roman" w:hAnsi="Times New Roman" w:cs="Times New Roman"/>
          <w:color w:val="auto"/>
          <w:sz w:val="28"/>
          <w:szCs w:val="28"/>
        </w:rPr>
        <w:t>Региональными проектами, входящие в состав национального проекта:</w:t>
      </w:r>
    </w:p>
    <w:p w14:paraId="2E113C3B" w14:textId="227910D5" w:rsidR="001868CD" w:rsidRPr="00ED0900" w:rsidRDefault="001868CD" w:rsidP="001868CD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ED0900">
        <w:rPr>
          <w:rFonts w:ascii="Times New Roman" w:eastAsia="Times New Roman" w:hAnsi="Times New Roman" w:cs="Times New Roman"/>
          <w:color w:val="auto"/>
          <w:sz w:val="28"/>
          <w:szCs w:val="28"/>
        </w:rPr>
        <w:t>1.</w:t>
      </w:r>
      <w:r w:rsidRPr="00ED0900">
        <w:rPr>
          <w:rFonts w:ascii="Times New Roman" w:eastAsia="Times New Roman" w:hAnsi="Times New Roman" w:cs="Times New Roman"/>
          <w:color w:val="auto"/>
          <w:sz w:val="28"/>
          <w:szCs w:val="28"/>
        </w:rPr>
        <w:tab/>
        <w:t>Региональный проект «Поддержка семьи», мероприятие «Капитальный ремонт и оснащение образовательных организаций, осуществляющих образовательную деятельность по образовательным программам дошкольного образования»;</w:t>
      </w:r>
    </w:p>
    <w:p w14:paraId="21111C54" w14:textId="758FDFF5" w:rsidR="001868CD" w:rsidRPr="00ED0900" w:rsidRDefault="001868CD" w:rsidP="001868CD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ED0900">
        <w:rPr>
          <w:rFonts w:ascii="Times New Roman" w:eastAsia="Times New Roman" w:hAnsi="Times New Roman" w:cs="Times New Roman"/>
          <w:color w:val="auto"/>
          <w:sz w:val="28"/>
          <w:szCs w:val="28"/>
        </w:rPr>
        <w:t>2.</w:t>
      </w:r>
      <w:r w:rsidRPr="00ED0900">
        <w:rPr>
          <w:rFonts w:ascii="Times New Roman" w:eastAsia="Times New Roman" w:hAnsi="Times New Roman" w:cs="Times New Roman"/>
          <w:color w:val="auto"/>
          <w:sz w:val="28"/>
          <w:szCs w:val="28"/>
        </w:rPr>
        <w:tab/>
        <w:t>Региональный проект «Все лучшее детям» (Кемеровская область – Кузбасс) мероприятие «Реализация мероприятий по модернизации школьных систем образования»;</w:t>
      </w:r>
    </w:p>
    <w:p w14:paraId="28788DBF" w14:textId="77777777" w:rsidR="001868CD" w:rsidRPr="00ED0900" w:rsidRDefault="001868CD" w:rsidP="001868CD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ED0900">
        <w:rPr>
          <w:rFonts w:ascii="Times New Roman" w:eastAsia="Times New Roman" w:hAnsi="Times New Roman" w:cs="Times New Roman"/>
          <w:color w:val="auto"/>
          <w:sz w:val="28"/>
          <w:szCs w:val="28"/>
        </w:rPr>
        <w:t>3.</w:t>
      </w:r>
      <w:r w:rsidRPr="00ED0900">
        <w:rPr>
          <w:rFonts w:ascii="Times New Roman" w:eastAsia="Times New Roman" w:hAnsi="Times New Roman" w:cs="Times New Roman"/>
          <w:color w:val="auto"/>
          <w:sz w:val="28"/>
          <w:szCs w:val="28"/>
        </w:rPr>
        <w:tab/>
        <w:t xml:space="preserve">Региональный проект «Педагоги и наставники» (Кемеровская область – Кузбасс): </w:t>
      </w:r>
    </w:p>
    <w:p w14:paraId="33E299F3" w14:textId="77777777" w:rsidR="001868CD" w:rsidRPr="00ED0900" w:rsidRDefault="001868CD" w:rsidP="001868CD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ED0900">
        <w:rPr>
          <w:rFonts w:ascii="Times New Roman" w:eastAsia="Times New Roman" w:hAnsi="Times New Roman" w:cs="Times New Roman"/>
          <w:color w:val="auto"/>
          <w:sz w:val="28"/>
          <w:szCs w:val="28"/>
        </w:rPr>
        <w:t>3.1 мероприятие «Обеспечение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города Байконура и федеральной территории «Сириус», муниципальных общеобразовательных организаций и профессиональных образовательных организаций»</w:t>
      </w:r>
    </w:p>
    <w:p w14:paraId="1738D6A6" w14:textId="77777777" w:rsidR="001868CD" w:rsidRPr="00ED0900" w:rsidRDefault="001868CD" w:rsidP="001868CD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ED0900">
        <w:rPr>
          <w:rFonts w:ascii="Times New Roman" w:eastAsia="Times New Roman" w:hAnsi="Times New Roman" w:cs="Times New Roman"/>
          <w:color w:val="auto"/>
          <w:sz w:val="28"/>
          <w:szCs w:val="28"/>
        </w:rPr>
        <w:t>3.2. мероприятие «Проведение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организациях»</w:t>
      </w:r>
    </w:p>
    <w:p w14:paraId="7A8F49D6" w14:textId="77777777" w:rsidR="001868CD" w:rsidRPr="00ED0900" w:rsidRDefault="001868CD" w:rsidP="001868CD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ED0900"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>3.3. мероприятие «Ежемесячное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образования»</w:t>
      </w:r>
    </w:p>
    <w:p w14:paraId="66108509" w14:textId="2B7B50D8" w:rsidR="001868CD" w:rsidRPr="00ED0900" w:rsidRDefault="001868CD" w:rsidP="001868CD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ED0900">
        <w:rPr>
          <w:rFonts w:ascii="Times New Roman" w:eastAsia="Times New Roman" w:hAnsi="Times New Roman" w:cs="Times New Roman"/>
          <w:color w:val="auto"/>
          <w:sz w:val="28"/>
          <w:szCs w:val="28"/>
        </w:rPr>
        <w:t>Комплексами процессных мероприятий:</w:t>
      </w:r>
    </w:p>
    <w:p w14:paraId="1D1CDF04" w14:textId="34D937D3" w:rsidR="001868CD" w:rsidRPr="00ED0900" w:rsidRDefault="001868CD" w:rsidP="001868CD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ED0900">
        <w:rPr>
          <w:rFonts w:ascii="Times New Roman" w:eastAsia="Times New Roman" w:hAnsi="Times New Roman" w:cs="Times New Roman"/>
          <w:color w:val="auto"/>
          <w:sz w:val="28"/>
          <w:szCs w:val="28"/>
        </w:rPr>
        <w:t>1.</w:t>
      </w:r>
      <w:r w:rsidRPr="00ED0900">
        <w:rPr>
          <w:rFonts w:ascii="Times New Roman" w:eastAsia="Times New Roman" w:hAnsi="Times New Roman" w:cs="Times New Roman"/>
          <w:color w:val="auto"/>
          <w:sz w:val="28"/>
          <w:szCs w:val="28"/>
        </w:rPr>
        <w:tab/>
        <w:t>«Развитие дошкольного образования»;</w:t>
      </w:r>
    </w:p>
    <w:p w14:paraId="7C94F467" w14:textId="586E6AB9" w:rsidR="001868CD" w:rsidRPr="00ED0900" w:rsidRDefault="001868CD" w:rsidP="001868CD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ED0900">
        <w:rPr>
          <w:rFonts w:ascii="Times New Roman" w:eastAsia="Times New Roman" w:hAnsi="Times New Roman" w:cs="Times New Roman"/>
          <w:color w:val="auto"/>
          <w:sz w:val="28"/>
          <w:szCs w:val="28"/>
        </w:rPr>
        <w:t>2.</w:t>
      </w:r>
      <w:r w:rsidRPr="00ED0900">
        <w:rPr>
          <w:rFonts w:ascii="Times New Roman" w:eastAsia="Times New Roman" w:hAnsi="Times New Roman" w:cs="Times New Roman"/>
          <w:color w:val="auto"/>
          <w:sz w:val="28"/>
          <w:szCs w:val="28"/>
        </w:rPr>
        <w:tab/>
        <w:t>« Развитие общего образования»;</w:t>
      </w:r>
    </w:p>
    <w:p w14:paraId="0EB40FD3" w14:textId="1F0125FB" w:rsidR="001868CD" w:rsidRPr="00ED0900" w:rsidRDefault="001868CD" w:rsidP="001868CD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ED0900">
        <w:rPr>
          <w:rFonts w:ascii="Times New Roman" w:eastAsia="Times New Roman" w:hAnsi="Times New Roman" w:cs="Times New Roman"/>
          <w:color w:val="auto"/>
          <w:sz w:val="28"/>
          <w:szCs w:val="28"/>
        </w:rPr>
        <w:t>3.</w:t>
      </w:r>
      <w:r w:rsidRPr="00ED0900">
        <w:rPr>
          <w:rFonts w:ascii="Times New Roman" w:eastAsia="Times New Roman" w:hAnsi="Times New Roman" w:cs="Times New Roman"/>
          <w:color w:val="auto"/>
          <w:sz w:val="28"/>
          <w:szCs w:val="28"/>
        </w:rPr>
        <w:tab/>
        <w:t>Развитие дополнительного образования детей;</w:t>
      </w:r>
    </w:p>
    <w:p w14:paraId="4D8BD3AA" w14:textId="0A1AE1CF" w:rsidR="001868CD" w:rsidRPr="00ED0900" w:rsidRDefault="001868CD" w:rsidP="001868CD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ED0900">
        <w:rPr>
          <w:rFonts w:ascii="Times New Roman" w:eastAsia="Times New Roman" w:hAnsi="Times New Roman" w:cs="Times New Roman"/>
          <w:color w:val="auto"/>
          <w:sz w:val="28"/>
          <w:szCs w:val="28"/>
        </w:rPr>
        <w:t>4.</w:t>
      </w:r>
      <w:r w:rsidRPr="00ED0900">
        <w:rPr>
          <w:rFonts w:ascii="Times New Roman" w:eastAsia="Times New Roman" w:hAnsi="Times New Roman" w:cs="Times New Roman"/>
          <w:color w:val="auto"/>
          <w:sz w:val="28"/>
          <w:szCs w:val="28"/>
        </w:rPr>
        <w:tab/>
        <w:t>«Организация воспитательного  и образовательного процесса в школе – интернат»;</w:t>
      </w:r>
    </w:p>
    <w:p w14:paraId="718779A8" w14:textId="44556A96" w:rsidR="001868CD" w:rsidRPr="00ED0900" w:rsidRDefault="001868CD" w:rsidP="001868CD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ED0900">
        <w:rPr>
          <w:rFonts w:ascii="Times New Roman" w:eastAsia="Times New Roman" w:hAnsi="Times New Roman" w:cs="Times New Roman"/>
          <w:color w:val="auto"/>
          <w:sz w:val="28"/>
          <w:szCs w:val="28"/>
        </w:rPr>
        <w:t>5.</w:t>
      </w:r>
      <w:r w:rsidRPr="00ED0900">
        <w:rPr>
          <w:rFonts w:ascii="Times New Roman" w:eastAsia="Times New Roman" w:hAnsi="Times New Roman" w:cs="Times New Roman"/>
          <w:color w:val="auto"/>
          <w:sz w:val="28"/>
          <w:szCs w:val="28"/>
        </w:rPr>
        <w:tab/>
        <w:t>Обеспечение деятельности прочих учреждений образования;</w:t>
      </w:r>
    </w:p>
    <w:p w14:paraId="1BD16BD1" w14:textId="1BE6D2AA" w:rsidR="001868CD" w:rsidRPr="00ED0900" w:rsidRDefault="001868CD" w:rsidP="001868CD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ED0900">
        <w:rPr>
          <w:rFonts w:ascii="Times New Roman" w:eastAsia="Times New Roman" w:hAnsi="Times New Roman" w:cs="Times New Roman"/>
          <w:color w:val="auto"/>
          <w:sz w:val="28"/>
          <w:szCs w:val="28"/>
        </w:rPr>
        <w:t>6.</w:t>
      </w:r>
      <w:r w:rsidRPr="00ED0900">
        <w:rPr>
          <w:rFonts w:ascii="Times New Roman" w:eastAsia="Times New Roman" w:hAnsi="Times New Roman" w:cs="Times New Roman"/>
          <w:color w:val="auto"/>
          <w:sz w:val="28"/>
          <w:szCs w:val="28"/>
        </w:rPr>
        <w:tab/>
        <w:t>Организация круглогодичного отдыха, оздоровления и занятости обучающихся;</w:t>
      </w:r>
    </w:p>
    <w:p w14:paraId="3BEA81AC" w14:textId="012C72E4" w:rsidR="001868CD" w:rsidRPr="00ED0900" w:rsidRDefault="001868CD" w:rsidP="001868CD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ED0900">
        <w:rPr>
          <w:rFonts w:ascii="Times New Roman" w:eastAsia="Times New Roman" w:hAnsi="Times New Roman" w:cs="Times New Roman"/>
          <w:color w:val="auto"/>
          <w:sz w:val="28"/>
          <w:szCs w:val="28"/>
        </w:rPr>
        <w:t>7.</w:t>
      </w:r>
      <w:r w:rsidRPr="00ED0900">
        <w:rPr>
          <w:rFonts w:ascii="Times New Roman" w:eastAsia="Times New Roman" w:hAnsi="Times New Roman" w:cs="Times New Roman"/>
          <w:color w:val="auto"/>
          <w:sz w:val="28"/>
          <w:szCs w:val="28"/>
        </w:rPr>
        <w:tab/>
        <w:t>Социальные гарантии в системе образования.</w:t>
      </w:r>
    </w:p>
    <w:p w14:paraId="624EF13F" w14:textId="77777777" w:rsidR="00B60137" w:rsidRPr="00ED0900" w:rsidRDefault="007A4CA3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ED0900">
        <w:rPr>
          <w:rFonts w:ascii="Times New Roman" w:eastAsia="Times New Roman" w:hAnsi="Times New Roman" w:cs="Times New Roman"/>
          <w:color w:val="auto"/>
          <w:sz w:val="28"/>
          <w:szCs w:val="28"/>
        </w:rPr>
        <w:t>В соответствии с установленными целями сформированы показатели:</w:t>
      </w:r>
    </w:p>
    <w:p w14:paraId="0989FA32" w14:textId="77777777" w:rsidR="00B60137" w:rsidRPr="00ED0900" w:rsidRDefault="007A4CA3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ED0900">
        <w:rPr>
          <w:rFonts w:ascii="Times New Roman" w:eastAsia="Times New Roman" w:hAnsi="Times New Roman" w:cs="Times New Roman"/>
          <w:color w:val="auto"/>
          <w:sz w:val="28"/>
          <w:szCs w:val="28"/>
        </w:rPr>
        <w:t>- доступность дошкольного образования для детей в возрасте от 3 до 7 лет;</w:t>
      </w:r>
    </w:p>
    <w:p w14:paraId="0D5010C1" w14:textId="77777777" w:rsidR="00B60137" w:rsidRPr="00ED0900" w:rsidRDefault="007A4CA3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ED0900">
        <w:rPr>
          <w:rFonts w:ascii="Times New Roman" w:eastAsia="Times New Roman" w:hAnsi="Times New Roman" w:cs="Times New Roman"/>
          <w:color w:val="auto"/>
          <w:sz w:val="28"/>
          <w:szCs w:val="28"/>
        </w:rPr>
        <w:t>- уровень образования;</w:t>
      </w:r>
    </w:p>
    <w:p w14:paraId="539F859E" w14:textId="77777777" w:rsidR="00B60137" w:rsidRPr="00ED0900" w:rsidRDefault="007A4CA3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ED0900">
        <w:rPr>
          <w:rFonts w:ascii="Times New Roman" w:eastAsia="Times New Roman" w:hAnsi="Times New Roman" w:cs="Times New Roman"/>
          <w:color w:val="auto"/>
          <w:sz w:val="28"/>
          <w:szCs w:val="28"/>
        </w:rPr>
        <w:t>- эффективность системы выявления, поддержки и развития способностей и талантов у детей и молодежи;</w:t>
      </w:r>
    </w:p>
    <w:p w14:paraId="29D5DF82" w14:textId="77777777" w:rsidR="00B60137" w:rsidRDefault="007A4CA3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ED090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- доля выпускников образовательных организаций, реализующих программы среднего профессионального образования, занятых по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виду деятельности и полученным компетенциям.</w:t>
      </w:r>
    </w:p>
    <w:p w14:paraId="0CEC414A" w14:textId="77777777" w:rsidR="00B60137" w:rsidRDefault="007A4CA3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Для достижения целевого значения показателя «Доступность дошкольного образования для детей в возрасте от 3 до 7 лет» цели муниципальной программы «Выравнивание стартовых возможностей детей дошкольного возраста за счет обеспечения и сохранения 100% доступности качественного дошкольного образования, в том числе присмотра и ухода за детьми» решается задача обеспечения общедоступного и качественного образования, в том числе за счет создания новых и дополнительных мест в дошкольных образовательных организациях.</w:t>
      </w:r>
    </w:p>
    <w:p w14:paraId="5E917D29" w14:textId="77777777" w:rsidR="00B60137" w:rsidRDefault="007A4CA3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4337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Высокое качество образования – важное условие самореализации личности, динамичного развития общества. В рамках достижения целевого  значения показателя «Уровень образования» цели «Создание условий для увеличения уровня образования до 82,1% в 2030 году» в государственной образовательной политике </w:t>
      </w:r>
      <w:proofErr w:type="gramStart"/>
      <w:r w:rsidRPr="00443374">
        <w:rPr>
          <w:rFonts w:ascii="Times New Roman" w:eastAsia="Times New Roman" w:hAnsi="Times New Roman" w:cs="Times New Roman"/>
          <w:color w:val="auto"/>
          <w:sz w:val="28"/>
          <w:szCs w:val="28"/>
        </w:rPr>
        <w:t>решаются</w:t>
      </w:r>
      <w:proofErr w:type="gramEnd"/>
      <w:r w:rsidRPr="0044337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в том числе следующие задачи в сфере общего образования:</w:t>
      </w:r>
    </w:p>
    <w:p w14:paraId="0E7B8077" w14:textId="77777777" w:rsidR="00B60137" w:rsidRDefault="007A4CA3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- создание образовательной среды, способствующей развитию современных компетенций и навыков у обучающихся, обеспечивающей возможность детям получать качественное общее образование в условиях, отвечающих современным требованиям, независимо от места проживания ребенка, в том числе за счет создания новых и дополнительных мест в общеобразовательных организациях, обновления материально-технической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>базы образовательных организаций в том числе для внедрения целевой модели цифровой образовательной среды и цифровизации управленческой деятельности в образовательных организациях;</w:t>
      </w:r>
    </w:p>
    <w:p w14:paraId="32FBFE4B" w14:textId="77777777" w:rsidR="00B60137" w:rsidRDefault="007A4CA3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- внедрение новых образовательных технологий, включая внедрение федеральной информационно-сервисной платформы цифровой образовательной среды, позволяющей осваивать основные и дополнительные образовательные программы с применением электронного обучения и дистанционных образовательных технологий, внедрение в образовательную деятельность цифровых учебно-методических комплексов и цифрового образовательного контента, внедрение принципов цифровизации в деятельность системы образования, развитие различных цифровых инструментов и сервисов и создание условий для их использования в образовательных организациях, повышение квалификации педагогических работников в области цифровых технологий, искусственного интеллекта. Элементы безопасной цифровой образовательной среды с верифицированным контентом дополнят традиционную систему образования, обеспечат равные условия для получения качественного образования независимо от места проживания ребенка;</w:t>
      </w:r>
    </w:p>
    <w:p w14:paraId="08574B68" w14:textId="77777777" w:rsidR="00B60137" w:rsidRDefault="007A4CA3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- совершенствование среды получения общего образования, дополнительного образования, профессионального образования лицами с ограниченными возможностями здоровья и инвалидами в условиях консолидации материально-технического оснащения и кадрового потенциала, совершенствования нормативно-правовой базы и учебно - методического обеспечения;</w:t>
      </w:r>
    </w:p>
    <w:p w14:paraId="17F48530" w14:textId="77777777" w:rsidR="00B60137" w:rsidRDefault="007A4CA3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- кадровое обеспечение системы общего образования, включая цифровизацию процессов, обеспечивающих профессиональное развитие педагогических работников на протяжении всей профессиональной деятельности, а также развитие системы поддержки и стимулирования педагогических работников.</w:t>
      </w:r>
    </w:p>
    <w:p w14:paraId="1AA642F4" w14:textId="77777777" w:rsidR="00B60137" w:rsidRDefault="007A4CA3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Целевое значение показателя «Эффективность системы выявления, поддержки и развития способностей и талантов у детей и молодежи» в рамках муниципальной программы «Развитие системы образования и воспитания детей в Промышленновском муниципальном округе» достигается за счет реализации комплекса мер, направленных в первую очередь на повышение доступности дополнительного образования, выявление и развитие способностей и талантов детей и молодежи.</w:t>
      </w:r>
    </w:p>
    <w:p w14:paraId="77634D2D" w14:textId="77777777" w:rsidR="00B60137" w:rsidRDefault="007A4CA3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Расширение потенциала системы дополнительного образования позволит решить задачу увеличения охвата обучающихся качественными услугами дополнительного образования, продолжить решение задач гражданского образования и патриотического воспитания, формирования у обучающихся правовых, культурных и нравственных ценностей, содействия их научной и творческой активности. </w:t>
      </w:r>
    </w:p>
    <w:p w14:paraId="37949C94" w14:textId="77777777" w:rsidR="00B60137" w:rsidRDefault="007A4CA3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В целях профессионального самоопределения школьников будут использоваться новые современные форматы профессиональной ориентации (с учетом опыта портала «</w:t>
      </w:r>
      <w:proofErr w:type="spellStart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Проектория</w:t>
      </w:r>
      <w:proofErr w:type="spellEnd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», проекта «Билет в будущее» и др.).</w:t>
      </w:r>
    </w:p>
    <w:p w14:paraId="5B479C87" w14:textId="77777777" w:rsidR="00B60137" w:rsidRDefault="007A4CA3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>Реализация мероприятий, направленных на физическое воспитание и формирование здорового образа жизни детей и молодежи, позволит увеличить долю обучающихся, регулярно занимающихся физической культурой и спортом.</w:t>
      </w:r>
    </w:p>
    <w:p w14:paraId="654CBAD0" w14:textId="77777777" w:rsidR="00B60137" w:rsidRDefault="007A4CA3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Для эффективного решения задач и последовательного развития муниципальной программы «Развитие системы образования и воспитания детей в Промышленновском муниципальном округе» осуществляется на условиях выделенных бюджетных средств.</w:t>
      </w:r>
    </w:p>
    <w:p w14:paraId="4BA79A40" w14:textId="77777777" w:rsidR="00B60137" w:rsidRDefault="007A4CA3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Правила и порядки предоставления и распределения бюджетных средств определены в приложениях к муниципальной программе:</w:t>
      </w:r>
    </w:p>
    <w:p w14:paraId="1BEE0C51" w14:textId="7B66E603" w:rsidR="00B60137" w:rsidRDefault="001868CD" w:rsidP="001868CD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- р</w:t>
      </w:r>
      <w:r w:rsidRPr="001868CD">
        <w:rPr>
          <w:rFonts w:ascii="Times New Roman" w:eastAsia="Times New Roman" w:hAnsi="Times New Roman" w:cs="Times New Roman"/>
          <w:color w:val="auto"/>
          <w:sz w:val="28"/>
          <w:szCs w:val="28"/>
        </w:rPr>
        <w:t>егиональный проект «Развитие инфраструктуры в области защиты населения и территории Кемеровской области – Кузбасса от чрезвычайных ситуаций природного и техногенного характера и пожарной безопасности» Приложение № 1 к муниципальной программе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;</w:t>
      </w:r>
    </w:p>
    <w:p w14:paraId="6CE07EA1" w14:textId="1985D7C4" w:rsidR="001868CD" w:rsidRDefault="001868CD" w:rsidP="001868CD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- р</w:t>
      </w:r>
      <w:r w:rsidRPr="001868CD">
        <w:rPr>
          <w:rFonts w:ascii="Times New Roman" w:eastAsia="Times New Roman" w:hAnsi="Times New Roman" w:cs="Times New Roman"/>
          <w:color w:val="auto"/>
          <w:sz w:val="28"/>
          <w:szCs w:val="28"/>
        </w:rPr>
        <w:t>егиональный проект «Обеспечение и организация мероприятий в области антитеррористической защищенности в муниципальных организациях Кемеровской области – Кузбасса» Приложение № 1 к муниципальной программе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;</w:t>
      </w:r>
    </w:p>
    <w:p w14:paraId="3A5BC0DB" w14:textId="46722E07" w:rsidR="001868CD" w:rsidRDefault="001868CD" w:rsidP="001868CD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- н</w:t>
      </w:r>
      <w:r w:rsidRPr="001868CD">
        <w:rPr>
          <w:rFonts w:ascii="Times New Roman" w:eastAsia="Times New Roman" w:hAnsi="Times New Roman" w:cs="Times New Roman"/>
          <w:color w:val="auto"/>
          <w:sz w:val="28"/>
          <w:szCs w:val="28"/>
        </w:rPr>
        <w:t>ациональный проект «Семья» Приложение № 2 к муниципальной программе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;</w:t>
      </w:r>
    </w:p>
    <w:p w14:paraId="1C7EC5AD" w14:textId="5834C46A" w:rsidR="001868CD" w:rsidRDefault="001868CD" w:rsidP="001868CD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- н</w:t>
      </w:r>
      <w:r w:rsidRPr="001868CD">
        <w:rPr>
          <w:rFonts w:ascii="Times New Roman" w:eastAsia="Times New Roman" w:hAnsi="Times New Roman" w:cs="Times New Roman"/>
          <w:color w:val="auto"/>
          <w:sz w:val="28"/>
          <w:szCs w:val="28"/>
        </w:rPr>
        <w:t>ациональный проект «Молодежь и дети» (Кемеровская область – Кузбасс) Приложение № 2 к муниципальной программе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;</w:t>
      </w:r>
    </w:p>
    <w:p w14:paraId="750EEA05" w14:textId="5CD0F649" w:rsidR="001868CD" w:rsidRDefault="001868CD" w:rsidP="001868CD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- к</w:t>
      </w:r>
      <w:r w:rsidRPr="001868CD">
        <w:rPr>
          <w:rFonts w:ascii="Times New Roman" w:eastAsia="Times New Roman" w:hAnsi="Times New Roman" w:cs="Times New Roman"/>
          <w:color w:val="auto"/>
          <w:sz w:val="28"/>
          <w:szCs w:val="28"/>
        </w:rPr>
        <w:t>омплексная программа «Развитие дошкольного образования» приложение № 3 к муниципальной программе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;</w:t>
      </w:r>
    </w:p>
    <w:p w14:paraId="727BCE70" w14:textId="0B9E16CA" w:rsidR="001868CD" w:rsidRPr="001868CD" w:rsidRDefault="001868CD" w:rsidP="001868CD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- к</w:t>
      </w:r>
      <w:r w:rsidRPr="001868CD">
        <w:rPr>
          <w:rFonts w:ascii="Times New Roman" w:eastAsia="Times New Roman" w:hAnsi="Times New Roman" w:cs="Times New Roman"/>
          <w:color w:val="auto"/>
          <w:sz w:val="28"/>
          <w:szCs w:val="28"/>
        </w:rPr>
        <w:t>омплексная программа « Развитие общего образования»</w:t>
      </w:r>
      <w:r w:rsidRPr="001868CD">
        <w:t xml:space="preserve"> </w:t>
      </w:r>
      <w:r w:rsidRPr="001868C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приложение №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4</w:t>
      </w:r>
      <w:r w:rsidRPr="001868C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к муниципальной программе;</w:t>
      </w:r>
    </w:p>
    <w:p w14:paraId="12AB99A6" w14:textId="54E4A188" w:rsidR="001868CD" w:rsidRPr="001868CD" w:rsidRDefault="001868CD" w:rsidP="001868CD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- </w:t>
      </w:r>
      <w:r w:rsidRPr="001868CD">
        <w:rPr>
          <w:rFonts w:ascii="Times New Roman" w:eastAsia="Times New Roman" w:hAnsi="Times New Roman" w:cs="Times New Roman"/>
          <w:color w:val="auto"/>
          <w:sz w:val="28"/>
          <w:szCs w:val="28"/>
        </w:rPr>
        <w:t>комплексная программа Развитие дополнительного образования детей</w:t>
      </w:r>
      <w:r w:rsidRPr="001868CD">
        <w:t xml:space="preserve"> </w:t>
      </w:r>
      <w:r w:rsidRPr="001868C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приложение №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5</w:t>
      </w:r>
      <w:r w:rsidRPr="001868C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к муниципальной программе;</w:t>
      </w:r>
    </w:p>
    <w:p w14:paraId="5C322BA0" w14:textId="1395943F" w:rsidR="001868CD" w:rsidRPr="001868CD" w:rsidRDefault="001868CD" w:rsidP="001868CD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- </w:t>
      </w:r>
      <w:r w:rsidRPr="001868CD">
        <w:rPr>
          <w:rFonts w:ascii="Times New Roman" w:eastAsia="Times New Roman" w:hAnsi="Times New Roman" w:cs="Times New Roman"/>
          <w:color w:val="auto"/>
          <w:sz w:val="28"/>
          <w:szCs w:val="28"/>
        </w:rPr>
        <w:t>комплексная программа «Организация воспитательного и образовательного процесса в школе – интернат»</w:t>
      </w:r>
      <w:r w:rsidRPr="001868CD">
        <w:t xml:space="preserve"> </w:t>
      </w:r>
      <w:r w:rsidRPr="001868C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приложение №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6</w:t>
      </w:r>
      <w:r w:rsidRPr="001868C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к муниципальной программе;</w:t>
      </w:r>
    </w:p>
    <w:p w14:paraId="0BC08D6B" w14:textId="22043F54" w:rsidR="001868CD" w:rsidRPr="001868CD" w:rsidRDefault="001868CD" w:rsidP="001868CD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- к</w:t>
      </w:r>
      <w:r w:rsidRPr="001868CD">
        <w:rPr>
          <w:rFonts w:ascii="Times New Roman" w:eastAsia="Times New Roman" w:hAnsi="Times New Roman" w:cs="Times New Roman"/>
          <w:color w:val="auto"/>
          <w:sz w:val="28"/>
          <w:szCs w:val="28"/>
        </w:rPr>
        <w:t>омплексная программа Обеспечение деятельности прочих учреждений образования</w:t>
      </w:r>
      <w:r w:rsidRPr="001868CD">
        <w:t xml:space="preserve"> </w:t>
      </w:r>
      <w:r w:rsidRPr="001868C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приложение № </w:t>
      </w:r>
      <w:r w:rsidR="006B46AB">
        <w:rPr>
          <w:rFonts w:ascii="Times New Roman" w:eastAsia="Times New Roman" w:hAnsi="Times New Roman" w:cs="Times New Roman"/>
          <w:color w:val="auto"/>
          <w:sz w:val="28"/>
          <w:szCs w:val="28"/>
        </w:rPr>
        <w:t>7</w:t>
      </w:r>
      <w:r w:rsidRPr="001868C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к муниципальной программе;</w:t>
      </w:r>
    </w:p>
    <w:p w14:paraId="74FDF1BF" w14:textId="34D08AF4" w:rsidR="001868CD" w:rsidRPr="001868CD" w:rsidRDefault="001868CD" w:rsidP="001868CD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- </w:t>
      </w:r>
      <w:r w:rsidRPr="001868CD">
        <w:rPr>
          <w:rFonts w:ascii="Times New Roman" w:eastAsia="Times New Roman" w:hAnsi="Times New Roman" w:cs="Times New Roman"/>
          <w:color w:val="auto"/>
          <w:sz w:val="28"/>
          <w:szCs w:val="28"/>
        </w:rPr>
        <w:t>комплексная программа Организация круглогодичного отдыха, оздоровления и занятости обучающихся</w:t>
      </w:r>
      <w:r w:rsidR="006B46AB" w:rsidRPr="006B46AB">
        <w:t xml:space="preserve"> </w:t>
      </w:r>
      <w:r w:rsidR="006B46AB" w:rsidRPr="006B46A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приложение № </w:t>
      </w:r>
      <w:r w:rsidR="006B46AB">
        <w:rPr>
          <w:rFonts w:ascii="Times New Roman" w:eastAsia="Times New Roman" w:hAnsi="Times New Roman" w:cs="Times New Roman"/>
          <w:color w:val="auto"/>
          <w:sz w:val="28"/>
          <w:szCs w:val="28"/>
        </w:rPr>
        <w:t>8</w:t>
      </w:r>
      <w:r w:rsidR="006B46AB" w:rsidRPr="006B46A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к муниципальной программе</w:t>
      </w:r>
      <w:r w:rsidRPr="001868CD">
        <w:rPr>
          <w:rFonts w:ascii="Times New Roman" w:eastAsia="Times New Roman" w:hAnsi="Times New Roman" w:cs="Times New Roman"/>
          <w:color w:val="auto"/>
          <w:sz w:val="28"/>
          <w:szCs w:val="28"/>
        </w:rPr>
        <w:t>;</w:t>
      </w:r>
    </w:p>
    <w:p w14:paraId="1F5BA858" w14:textId="1E613E09" w:rsidR="001868CD" w:rsidRDefault="001868CD" w:rsidP="001868CD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- </w:t>
      </w:r>
      <w:r w:rsidRPr="001868CD">
        <w:rPr>
          <w:rFonts w:ascii="Times New Roman" w:eastAsia="Times New Roman" w:hAnsi="Times New Roman" w:cs="Times New Roman"/>
          <w:color w:val="auto"/>
          <w:sz w:val="28"/>
          <w:szCs w:val="28"/>
        </w:rPr>
        <w:t>комплексная программа Социальные гарантии в системе образования</w:t>
      </w:r>
      <w:r w:rsidR="006B46AB" w:rsidRPr="006B46AB">
        <w:t xml:space="preserve"> </w:t>
      </w:r>
      <w:r w:rsidR="006B46AB" w:rsidRPr="006B46A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приложение № </w:t>
      </w:r>
      <w:r w:rsidR="006B46AB">
        <w:rPr>
          <w:rFonts w:ascii="Times New Roman" w:eastAsia="Times New Roman" w:hAnsi="Times New Roman" w:cs="Times New Roman"/>
          <w:color w:val="auto"/>
          <w:sz w:val="28"/>
          <w:szCs w:val="28"/>
        </w:rPr>
        <w:t>9</w:t>
      </w:r>
      <w:r w:rsidR="006B46AB" w:rsidRPr="006B46A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к муниципальной программе</w:t>
      </w:r>
      <w:r w:rsidRPr="001868CD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14:paraId="165B420A" w14:textId="77777777" w:rsidR="00B60137" w:rsidRDefault="00B60137">
      <w:pPr>
        <w:widowControl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46013F77" w14:textId="77777777" w:rsidR="00B60137" w:rsidRDefault="00B60137">
      <w:pPr>
        <w:pStyle w:val="11"/>
        <w:ind w:firstLine="720"/>
        <w:jc w:val="both"/>
        <w:rPr>
          <w:rStyle w:val="aa"/>
          <w:color w:val="92D050"/>
        </w:rPr>
      </w:pPr>
    </w:p>
    <w:p w14:paraId="38EC9D29" w14:textId="77777777" w:rsidR="00B60137" w:rsidRDefault="00B60137">
      <w:pPr>
        <w:pStyle w:val="11"/>
        <w:ind w:firstLine="720"/>
        <w:jc w:val="both"/>
        <w:rPr>
          <w:rStyle w:val="aa"/>
          <w:color w:val="92D050"/>
        </w:rPr>
      </w:pPr>
    </w:p>
    <w:p w14:paraId="6855FB12" w14:textId="77777777" w:rsidR="00B60137" w:rsidRDefault="00B60137">
      <w:pPr>
        <w:pStyle w:val="11"/>
        <w:ind w:firstLine="720"/>
        <w:jc w:val="both"/>
        <w:rPr>
          <w:rStyle w:val="aa"/>
          <w:color w:val="92D050"/>
        </w:rPr>
      </w:pPr>
    </w:p>
    <w:p w14:paraId="458DBED3" w14:textId="77777777" w:rsidR="00B60137" w:rsidRDefault="007A4CA3">
      <w:pPr>
        <w:pStyle w:val="11"/>
        <w:ind w:firstLine="720"/>
        <w:jc w:val="both"/>
        <w:rPr>
          <w:color w:val="92D050"/>
        </w:rPr>
        <w:sectPr w:rsidR="00B60137">
          <w:footerReference w:type="default" r:id="rId11"/>
          <w:pgSz w:w="11906" w:h="16838"/>
          <w:pgMar w:top="1134" w:right="850" w:bottom="1134" w:left="1701" w:header="0" w:footer="759" w:gutter="0"/>
          <w:pgNumType w:start="1"/>
          <w:cols w:space="720"/>
          <w:docGrid w:linePitch="360"/>
        </w:sectPr>
      </w:pPr>
      <w:r>
        <w:rPr>
          <w:rStyle w:val="aa"/>
          <w:color w:val="92D050"/>
        </w:rPr>
        <w:t>.</w:t>
      </w:r>
    </w:p>
    <w:p w14:paraId="666E99A5" w14:textId="67213574" w:rsidR="003404A1" w:rsidRDefault="003404A1" w:rsidP="00653EF7">
      <w:pPr>
        <w:widowControl/>
        <w:autoSpaceDE w:val="0"/>
        <w:autoSpaceDN w:val="0"/>
        <w:adjustRightInd w:val="0"/>
        <w:ind w:left="4956" w:firstLine="708"/>
        <w:jc w:val="both"/>
        <w:rPr>
          <w:rStyle w:val="1"/>
          <w:rFonts w:eastAsia="Microsoft Sans Serif"/>
          <w:b w:val="0"/>
          <w:sz w:val="24"/>
          <w:szCs w:val="24"/>
        </w:rPr>
      </w:pPr>
      <w:bookmarkStart w:id="1" w:name="bookmark6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 xml:space="preserve">                                                                                 </w:t>
      </w:r>
    </w:p>
    <w:p w14:paraId="48BE77B0" w14:textId="77777777" w:rsidR="003404A1" w:rsidRDefault="003404A1">
      <w:pPr>
        <w:pStyle w:val="10"/>
        <w:keepNext/>
        <w:keepLines/>
        <w:spacing w:after="0"/>
        <w:rPr>
          <w:rStyle w:val="1"/>
          <w:b/>
          <w:sz w:val="24"/>
          <w:szCs w:val="24"/>
        </w:rPr>
      </w:pPr>
    </w:p>
    <w:p w14:paraId="69DE83F5" w14:textId="77777777" w:rsidR="00B60137" w:rsidRPr="003D06DA" w:rsidRDefault="007A4CA3">
      <w:pPr>
        <w:pStyle w:val="10"/>
        <w:keepNext/>
        <w:keepLines/>
        <w:spacing w:after="0"/>
        <w:rPr>
          <w:b w:val="0"/>
          <w:sz w:val="24"/>
          <w:szCs w:val="24"/>
        </w:rPr>
      </w:pPr>
      <w:r w:rsidRPr="003D06DA">
        <w:rPr>
          <w:rStyle w:val="1"/>
          <w:b/>
          <w:sz w:val="24"/>
          <w:szCs w:val="24"/>
        </w:rPr>
        <w:t>ПАСПОРТ</w:t>
      </w:r>
      <w:bookmarkEnd w:id="1"/>
    </w:p>
    <w:p w14:paraId="18795002" w14:textId="77777777" w:rsidR="00B60137" w:rsidRPr="003D06DA" w:rsidRDefault="007A4CA3">
      <w:pPr>
        <w:pStyle w:val="11"/>
        <w:ind w:firstLine="0"/>
        <w:jc w:val="center"/>
        <w:rPr>
          <w:rStyle w:val="aa"/>
          <w:b/>
          <w:sz w:val="24"/>
          <w:szCs w:val="24"/>
        </w:rPr>
      </w:pPr>
      <w:r w:rsidRPr="003D06DA">
        <w:rPr>
          <w:rStyle w:val="aa"/>
          <w:b/>
          <w:sz w:val="24"/>
          <w:szCs w:val="24"/>
        </w:rPr>
        <w:t xml:space="preserve">муниципальной программы Промышленновского муниципального округа </w:t>
      </w:r>
    </w:p>
    <w:p w14:paraId="4FB89295" w14:textId="77777777" w:rsidR="003D06DA" w:rsidRPr="003D06DA" w:rsidRDefault="007A4CA3">
      <w:pPr>
        <w:pStyle w:val="11"/>
        <w:ind w:firstLine="0"/>
        <w:jc w:val="center"/>
        <w:rPr>
          <w:rStyle w:val="aa"/>
          <w:b/>
          <w:sz w:val="24"/>
          <w:szCs w:val="24"/>
        </w:rPr>
      </w:pPr>
      <w:r w:rsidRPr="003D06DA">
        <w:rPr>
          <w:rStyle w:val="aa"/>
          <w:b/>
          <w:sz w:val="24"/>
          <w:szCs w:val="24"/>
        </w:rPr>
        <w:t xml:space="preserve">«Развитие системы образования и воспитания детей в Промышленновском муниципальном округе» </w:t>
      </w:r>
    </w:p>
    <w:p w14:paraId="00FF15D3" w14:textId="76DC2EF9" w:rsidR="00B60137" w:rsidRPr="003D06DA" w:rsidRDefault="007A4CA3">
      <w:pPr>
        <w:pStyle w:val="11"/>
        <w:ind w:firstLine="0"/>
        <w:jc w:val="center"/>
        <w:rPr>
          <w:rStyle w:val="aa"/>
          <w:b/>
          <w:sz w:val="24"/>
          <w:szCs w:val="24"/>
        </w:rPr>
      </w:pPr>
      <w:r w:rsidRPr="003D06DA">
        <w:rPr>
          <w:rStyle w:val="aa"/>
          <w:b/>
          <w:sz w:val="24"/>
          <w:szCs w:val="24"/>
        </w:rPr>
        <w:t>на 2026-2028 годы»</w:t>
      </w:r>
    </w:p>
    <w:p w14:paraId="54F502DD" w14:textId="77777777" w:rsidR="00B60137" w:rsidRPr="003D06DA" w:rsidRDefault="007A4CA3">
      <w:pPr>
        <w:pStyle w:val="ac"/>
        <w:tabs>
          <w:tab w:val="left" w:pos="7752"/>
        </w:tabs>
        <w:ind w:left="6254"/>
        <w:rPr>
          <w:rStyle w:val="ab"/>
          <w:sz w:val="24"/>
          <w:szCs w:val="24"/>
        </w:rPr>
      </w:pPr>
      <w:r w:rsidRPr="003D06DA">
        <w:rPr>
          <w:rStyle w:val="ab"/>
          <w:sz w:val="24"/>
          <w:szCs w:val="24"/>
        </w:rPr>
        <w:tab/>
      </w:r>
    </w:p>
    <w:p w14:paraId="567BAF80" w14:textId="5E478FB4" w:rsidR="00B60137" w:rsidRPr="003D06DA" w:rsidRDefault="007A4CA3" w:rsidP="00C82CE8">
      <w:pPr>
        <w:pStyle w:val="ac"/>
        <w:numPr>
          <w:ilvl w:val="0"/>
          <w:numId w:val="4"/>
        </w:numPr>
        <w:rPr>
          <w:rStyle w:val="ab"/>
          <w:sz w:val="24"/>
          <w:szCs w:val="24"/>
        </w:rPr>
      </w:pPr>
      <w:r w:rsidRPr="003D06DA">
        <w:rPr>
          <w:rStyle w:val="ab"/>
          <w:sz w:val="24"/>
          <w:szCs w:val="24"/>
        </w:rPr>
        <w:t>Основные положения</w:t>
      </w:r>
    </w:p>
    <w:p w14:paraId="6208B749" w14:textId="77777777" w:rsidR="00B60137" w:rsidRPr="003D06DA" w:rsidRDefault="00B60137">
      <w:pPr>
        <w:pStyle w:val="ac"/>
        <w:ind w:left="6614"/>
        <w:rPr>
          <w:sz w:val="24"/>
          <w:szCs w:val="24"/>
        </w:rPr>
      </w:pPr>
    </w:p>
    <w:tbl>
      <w:tblPr>
        <w:tblW w:w="1548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136"/>
        <w:gridCol w:w="9344"/>
      </w:tblGrid>
      <w:tr w:rsidR="00B60137" w:rsidRPr="003D06DA" w14:paraId="649A17EE" w14:textId="77777777" w:rsidTr="003404A1">
        <w:trPr>
          <w:trHeight w:hRule="exact" w:val="453"/>
          <w:jc w:val="center"/>
        </w:trPr>
        <w:tc>
          <w:tcPr>
            <w:tcW w:w="61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36C5A0B" w14:textId="77777777" w:rsidR="00B60137" w:rsidRPr="003D06DA" w:rsidRDefault="007A4CA3">
            <w:pPr>
              <w:pStyle w:val="ae"/>
              <w:ind w:firstLine="0"/>
              <w:rPr>
                <w:sz w:val="24"/>
                <w:szCs w:val="24"/>
              </w:rPr>
            </w:pPr>
            <w:r w:rsidRPr="003D06DA">
              <w:rPr>
                <w:rStyle w:val="ad"/>
                <w:sz w:val="24"/>
                <w:szCs w:val="24"/>
              </w:rPr>
              <w:t>Куратор муниципальной программы</w:t>
            </w:r>
          </w:p>
        </w:tc>
        <w:tc>
          <w:tcPr>
            <w:tcW w:w="9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C70866" w14:textId="77777777" w:rsidR="00B60137" w:rsidRPr="003D06DA" w:rsidRDefault="007A4CA3" w:rsidP="006B46AB">
            <w:pPr>
              <w:pStyle w:val="ae"/>
              <w:ind w:firstLine="0"/>
              <w:rPr>
                <w:sz w:val="24"/>
                <w:szCs w:val="24"/>
              </w:rPr>
            </w:pPr>
            <w:proofErr w:type="spellStart"/>
            <w:r w:rsidRPr="003D06DA">
              <w:rPr>
                <w:rStyle w:val="ad"/>
                <w:sz w:val="24"/>
                <w:szCs w:val="24"/>
              </w:rPr>
              <w:t>И.о</w:t>
            </w:r>
            <w:proofErr w:type="spellEnd"/>
            <w:r w:rsidRPr="003D06DA">
              <w:rPr>
                <w:rStyle w:val="ad"/>
                <w:sz w:val="24"/>
                <w:szCs w:val="24"/>
              </w:rPr>
              <w:t>. первого заместителя главы Промышленновского муниципального округа</w:t>
            </w:r>
          </w:p>
        </w:tc>
      </w:tr>
      <w:tr w:rsidR="00B60137" w:rsidRPr="003D06DA" w14:paraId="08964740" w14:textId="77777777" w:rsidTr="003404A1">
        <w:trPr>
          <w:trHeight w:hRule="exact" w:val="662"/>
          <w:jc w:val="center"/>
        </w:trPr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694EE70" w14:textId="77777777" w:rsidR="00B60137" w:rsidRPr="003D06DA" w:rsidRDefault="007A4CA3">
            <w:pPr>
              <w:pStyle w:val="ae"/>
              <w:ind w:firstLine="0"/>
              <w:rPr>
                <w:sz w:val="24"/>
                <w:szCs w:val="24"/>
              </w:rPr>
            </w:pPr>
            <w:r w:rsidRPr="003D06DA">
              <w:rPr>
                <w:rStyle w:val="ad"/>
                <w:sz w:val="24"/>
                <w:szCs w:val="24"/>
              </w:rPr>
              <w:t>Ответственный исполнитель муниципальной  программы</w:t>
            </w:r>
          </w:p>
        </w:tc>
        <w:tc>
          <w:tcPr>
            <w:tcW w:w="9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8C0486" w14:textId="51A3B1F3" w:rsidR="00B60137" w:rsidRPr="003D06DA" w:rsidRDefault="00443374" w:rsidP="00443374">
            <w:pPr>
              <w:pStyle w:val="ae"/>
              <w:ind w:firstLine="0"/>
              <w:rPr>
                <w:sz w:val="24"/>
                <w:szCs w:val="24"/>
              </w:rPr>
            </w:pPr>
            <w:proofErr w:type="spellStart"/>
            <w:r w:rsidRPr="003D06DA">
              <w:rPr>
                <w:rStyle w:val="ad"/>
                <w:sz w:val="24"/>
                <w:szCs w:val="24"/>
              </w:rPr>
              <w:t>Скорюпина</w:t>
            </w:r>
            <w:proofErr w:type="spellEnd"/>
            <w:r w:rsidRPr="003D06DA">
              <w:rPr>
                <w:rStyle w:val="ad"/>
                <w:sz w:val="24"/>
                <w:szCs w:val="24"/>
              </w:rPr>
              <w:t xml:space="preserve"> Ирина Ивановна, </w:t>
            </w:r>
            <w:proofErr w:type="spellStart"/>
            <w:r w:rsidRPr="003D06DA">
              <w:rPr>
                <w:rStyle w:val="ad"/>
                <w:sz w:val="24"/>
                <w:szCs w:val="24"/>
              </w:rPr>
              <w:t>и.о</w:t>
            </w:r>
            <w:proofErr w:type="spellEnd"/>
            <w:r w:rsidRPr="003D06DA">
              <w:rPr>
                <w:rStyle w:val="ad"/>
                <w:sz w:val="24"/>
                <w:szCs w:val="24"/>
              </w:rPr>
              <w:t xml:space="preserve">. начальника </w:t>
            </w:r>
            <w:r w:rsidR="007A4CA3" w:rsidRPr="003D06DA">
              <w:rPr>
                <w:rStyle w:val="ad"/>
                <w:sz w:val="24"/>
                <w:szCs w:val="24"/>
              </w:rPr>
              <w:t>Управлени</w:t>
            </w:r>
            <w:r w:rsidRPr="003D06DA">
              <w:rPr>
                <w:rStyle w:val="ad"/>
                <w:sz w:val="24"/>
                <w:szCs w:val="24"/>
              </w:rPr>
              <w:t>я</w:t>
            </w:r>
            <w:r w:rsidR="007A4CA3" w:rsidRPr="003D06DA">
              <w:rPr>
                <w:rStyle w:val="ad"/>
                <w:sz w:val="24"/>
                <w:szCs w:val="24"/>
              </w:rPr>
              <w:t xml:space="preserve"> образование администрации Промышленновского муниципального округа</w:t>
            </w:r>
          </w:p>
        </w:tc>
      </w:tr>
    </w:tbl>
    <w:p w14:paraId="08380911" w14:textId="77777777" w:rsidR="00B60137" w:rsidRPr="003D06DA" w:rsidRDefault="00B60137">
      <w:pPr>
        <w:spacing w:after="219" w:line="1" w:lineRule="exact"/>
        <w:rPr>
          <w:rFonts w:ascii="Times New Roman" w:hAnsi="Times New Roman" w:cs="Times New Roman"/>
        </w:rPr>
      </w:pPr>
    </w:p>
    <w:tbl>
      <w:tblPr>
        <w:tblW w:w="1547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131"/>
        <w:gridCol w:w="9339"/>
      </w:tblGrid>
      <w:tr w:rsidR="00B60137" w:rsidRPr="003D06DA" w14:paraId="432C05F7" w14:textId="77777777" w:rsidTr="003404A1">
        <w:trPr>
          <w:trHeight w:hRule="exact" w:val="792"/>
          <w:jc w:val="center"/>
        </w:trPr>
        <w:tc>
          <w:tcPr>
            <w:tcW w:w="6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8C08819" w14:textId="77777777" w:rsidR="00B60137" w:rsidRPr="003D06DA" w:rsidRDefault="007A4CA3">
            <w:pPr>
              <w:pStyle w:val="ae"/>
              <w:ind w:firstLine="0"/>
              <w:rPr>
                <w:sz w:val="24"/>
                <w:szCs w:val="24"/>
              </w:rPr>
            </w:pPr>
            <w:r w:rsidRPr="003D06DA">
              <w:rPr>
                <w:rStyle w:val="ad"/>
                <w:sz w:val="24"/>
                <w:szCs w:val="24"/>
              </w:rPr>
              <w:t>Период реализации государственной программы</w:t>
            </w:r>
          </w:p>
        </w:tc>
        <w:tc>
          <w:tcPr>
            <w:tcW w:w="9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62F49A" w14:textId="77777777" w:rsidR="00B60137" w:rsidRPr="00AE310A" w:rsidRDefault="00AE310A" w:rsidP="00AE73B8">
            <w:pPr>
              <w:pStyle w:val="ae"/>
              <w:ind w:firstLine="0"/>
              <w:rPr>
                <w:rStyle w:val="ad"/>
                <w:sz w:val="24"/>
                <w:szCs w:val="24"/>
              </w:rPr>
            </w:pPr>
            <w:r w:rsidRPr="00AE310A">
              <w:rPr>
                <w:rStyle w:val="ad"/>
                <w:sz w:val="24"/>
                <w:szCs w:val="24"/>
              </w:rPr>
              <w:t>01.01.2026 – 31.12.2026</w:t>
            </w:r>
          </w:p>
          <w:p w14:paraId="507A8939" w14:textId="77777777" w:rsidR="00AE310A" w:rsidRPr="00AE310A" w:rsidRDefault="00AE310A" w:rsidP="00AE73B8">
            <w:pPr>
              <w:pStyle w:val="ae"/>
              <w:ind w:firstLine="0"/>
              <w:rPr>
                <w:rStyle w:val="ad"/>
                <w:sz w:val="24"/>
                <w:szCs w:val="24"/>
              </w:rPr>
            </w:pPr>
            <w:r w:rsidRPr="00AE310A">
              <w:rPr>
                <w:rStyle w:val="ad"/>
                <w:sz w:val="24"/>
                <w:szCs w:val="24"/>
              </w:rPr>
              <w:t>01.01.2027 – 31.12.2027</w:t>
            </w:r>
          </w:p>
          <w:p w14:paraId="3D320664" w14:textId="4C754232" w:rsidR="00AE310A" w:rsidRPr="00AE310A" w:rsidRDefault="00AE310A" w:rsidP="00AE73B8">
            <w:pPr>
              <w:pStyle w:val="ae"/>
              <w:ind w:firstLine="0"/>
              <w:rPr>
                <w:sz w:val="24"/>
                <w:szCs w:val="24"/>
              </w:rPr>
            </w:pPr>
            <w:r w:rsidRPr="00AE310A">
              <w:rPr>
                <w:rStyle w:val="ad"/>
                <w:sz w:val="24"/>
                <w:szCs w:val="24"/>
              </w:rPr>
              <w:t>01.01.2028 – 31.12.2028</w:t>
            </w:r>
          </w:p>
        </w:tc>
      </w:tr>
      <w:tr w:rsidR="00443374" w:rsidRPr="003D06DA" w14:paraId="4BE36D4E" w14:textId="77777777" w:rsidTr="003404A1">
        <w:trPr>
          <w:trHeight w:hRule="exact" w:val="990"/>
          <w:jc w:val="center"/>
        </w:trPr>
        <w:tc>
          <w:tcPr>
            <w:tcW w:w="61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AEDB431" w14:textId="4A0B379F" w:rsidR="00443374" w:rsidRPr="003D06DA" w:rsidRDefault="004A0112" w:rsidP="004A0112">
            <w:pPr>
              <w:pStyle w:val="ae"/>
              <w:ind w:firstLine="0"/>
              <w:rPr>
                <w:sz w:val="24"/>
                <w:szCs w:val="24"/>
              </w:rPr>
            </w:pPr>
            <w:r w:rsidRPr="003D06DA">
              <w:rPr>
                <w:rStyle w:val="ad"/>
                <w:sz w:val="24"/>
                <w:szCs w:val="24"/>
              </w:rPr>
              <w:t>Ц</w:t>
            </w:r>
            <w:r w:rsidR="00443374" w:rsidRPr="003D06DA">
              <w:rPr>
                <w:rStyle w:val="ad"/>
                <w:sz w:val="24"/>
                <w:szCs w:val="24"/>
              </w:rPr>
              <w:t>ели муниципальной программы</w:t>
            </w:r>
          </w:p>
        </w:tc>
        <w:tc>
          <w:tcPr>
            <w:tcW w:w="9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267F03" w14:textId="593B139F" w:rsidR="00443374" w:rsidRPr="003D06DA" w:rsidRDefault="00AE73B8">
            <w:pPr>
              <w:pStyle w:val="ae"/>
              <w:ind w:firstLine="0"/>
              <w:rPr>
                <w:sz w:val="24"/>
                <w:szCs w:val="24"/>
              </w:rPr>
            </w:pPr>
            <w:r w:rsidRPr="003D06DA">
              <w:rPr>
                <w:rStyle w:val="ad"/>
                <w:sz w:val="24"/>
                <w:szCs w:val="24"/>
              </w:rPr>
              <w:t xml:space="preserve">Цель 1. </w:t>
            </w:r>
            <w:r w:rsidR="00443374" w:rsidRPr="003D06DA">
              <w:rPr>
                <w:rStyle w:val="ad"/>
                <w:sz w:val="24"/>
                <w:szCs w:val="24"/>
              </w:rPr>
              <w:t>Выравнивание стартовых возможностей детей дошкольного возраста за счет обеспечения и сохранения 100% доступности качественного дошкольного образования, в том числе присмотра и ухода за детьми</w:t>
            </w:r>
          </w:p>
        </w:tc>
      </w:tr>
      <w:tr w:rsidR="00443374" w:rsidRPr="003D06DA" w14:paraId="76CB644C" w14:textId="77777777" w:rsidTr="003404A1">
        <w:trPr>
          <w:trHeight w:hRule="exact" w:val="1301"/>
          <w:jc w:val="center"/>
        </w:trPr>
        <w:tc>
          <w:tcPr>
            <w:tcW w:w="6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EE533A8" w14:textId="77777777" w:rsidR="00443374" w:rsidRPr="003D06DA" w:rsidRDefault="004433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FBAA91" w14:textId="4A6CB21F" w:rsidR="00443374" w:rsidRPr="003D06DA" w:rsidRDefault="00AE73B8">
            <w:pPr>
              <w:pStyle w:val="ae"/>
              <w:ind w:firstLine="0"/>
              <w:rPr>
                <w:sz w:val="24"/>
                <w:szCs w:val="24"/>
              </w:rPr>
            </w:pPr>
            <w:r w:rsidRPr="003D06DA">
              <w:rPr>
                <w:rStyle w:val="ad"/>
                <w:sz w:val="24"/>
                <w:szCs w:val="24"/>
              </w:rPr>
              <w:t xml:space="preserve">Цель 2. </w:t>
            </w:r>
            <w:r w:rsidR="00443374" w:rsidRPr="003D06DA">
              <w:rPr>
                <w:rStyle w:val="ad"/>
                <w:sz w:val="24"/>
                <w:szCs w:val="24"/>
              </w:rPr>
              <w:t>Формирование эффективной системы выявления, поддержки и развития способностей и талантов у детей и молодежи, основанной на принципах справедливости, всеобщности и направленной на самоопределение и профессиональную ориентацию всех обучающихся</w:t>
            </w:r>
          </w:p>
        </w:tc>
      </w:tr>
      <w:tr w:rsidR="00443374" w:rsidRPr="003D06DA" w14:paraId="2605D693" w14:textId="77777777" w:rsidTr="003404A1">
        <w:trPr>
          <w:trHeight w:hRule="exact" w:val="822"/>
          <w:jc w:val="center"/>
        </w:trPr>
        <w:tc>
          <w:tcPr>
            <w:tcW w:w="6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ECF8C02" w14:textId="77777777" w:rsidR="00443374" w:rsidRPr="003D06DA" w:rsidRDefault="004433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3B1E49" w14:textId="46FA36AA" w:rsidR="00443374" w:rsidRPr="003D06DA" w:rsidRDefault="00AE73B8">
            <w:pPr>
              <w:pStyle w:val="ae"/>
              <w:ind w:firstLine="0"/>
              <w:rPr>
                <w:rStyle w:val="ad"/>
                <w:sz w:val="24"/>
                <w:szCs w:val="24"/>
              </w:rPr>
            </w:pPr>
            <w:r w:rsidRPr="003D06DA">
              <w:rPr>
                <w:rStyle w:val="ad"/>
                <w:sz w:val="24"/>
                <w:szCs w:val="24"/>
              </w:rPr>
              <w:t xml:space="preserve">Цель 3. </w:t>
            </w:r>
            <w:r w:rsidR="00443374" w:rsidRPr="003D06DA">
              <w:rPr>
                <w:rStyle w:val="ad"/>
                <w:sz w:val="24"/>
                <w:szCs w:val="24"/>
              </w:rPr>
              <w:t>Увеличение доли выпускников образовательных организаций, реализующих программы начального общего, основного общего, среднего общего образования, а также дополнительного образования в образовательных учреждениях.</w:t>
            </w:r>
          </w:p>
        </w:tc>
      </w:tr>
      <w:tr w:rsidR="00443374" w:rsidRPr="003D06DA" w14:paraId="0627AC47" w14:textId="77777777" w:rsidTr="003404A1">
        <w:trPr>
          <w:trHeight w:hRule="exact" w:val="861"/>
          <w:jc w:val="center"/>
        </w:trPr>
        <w:tc>
          <w:tcPr>
            <w:tcW w:w="6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9058936" w14:textId="77777777" w:rsidR="00443374" w:rsidRPr="003D06DA" w:rsidRDefault="004433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DC537" w14:textId="5F787C62" w:rsidR="00443374" w:rsidRPr="003D06DA" w:rsidRDefault="00AE73B8">
            <w:pPr>
              <w:pStyle w:val="ae"/>
              <w:ind w:firstLine="0"/>
              <w:rPr>
                <w:rStyle w:val="ad"/>
                <w:sz w:val="24"/>
                <w:szCs w:val="24"/>
              </w:rPr>
            </w:pPr>
            <w:r w:rsidRPr="003D06DA">
              <w:rPr>
                <w:rStyle w:val="ad"/>
                <w:sz w:val="24"/>
                <w:szCs w:val="24"/>
              </w:rPr>
              <w:t xml:space="preserve">Цель 4. </w:t>
            </w:r>
            <w:r w:rsidR="00443374" w:rsidRPr="003D06DA">
              <w:rPr>
                <w:rStyle w:val="ad"/>
                <w:sz w:val="24"/>
                <w:szCs w:val="24"/>
              </w:rPr>
              <w:t>Реализация потенциала каждого человека, развитие его талантов, воспитание патриотической социально</w:t>
            </w:r>
            <w:r w:rsidR="00666C87" w:rsidRPr="003D06DA">
              <w:rPr>
                <w:rStyle w:val="ad"/>
                <w:sz w:val="24"/>
                <w:szCs w:val="24"/>
              </w:rPr>
              <w:t>й</w:t>
            </w:r>
            <w:r w:rsidR="00443374" w:rsidRPr="003D06DA">
              <w:rPr>
                <w:rStyle w:val="ad"/>
                <w:sz w:val="24"/>
                <w:szCs w:val="24"/>
              </w:rPr>
              <w:t xml:space="preserve"> ответственной личности.</w:t>
            </w:r>
          </w:p>
          <w:p w14:paraId="3233BEB3" w14:textId="77777777" w:rsidR="00443374" w:rsidRPr="003D06DA" w:rsidRDefault="00443374">
            <w:pPr>
              <w:pStyle w:val="ae"/>
              <w:ind w:firstLine="0"/>
              <w:rPr>
                <w:rStyle w:val="ad"/>
                <w:sz w:val="24"/>
                <w:szCs w:val="24"/>
              </w:rPr>
            </w:pPr>
          </w:p>
        </w:tc>
      </w:tr>
      <w:tr w:rsidR="00443374" w:rsidRPr="003D06DA" w14:paraId="0F6306D2" w14:textId="77777777" w:rsidTr="003404A1">
        <w:trPr>
          <w:trHeight w:hRule="exact" w:val="11484"/>
          <w:jc w:val="center"/>
        </w:trPr>
        <w:tc>
          <w:tcPr>
            <w:tcW w:w="6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710D468" w14:textId="6509562B" w:rsidR="00443374" w:rsidRPr="003D06DA" w:rsidRDefault="00443374">
            <w:pPr>
              <w:rPr>
                <w:rFonts w:ascii="Times New Roman" w:hAnsi="Times New Roman" w:cs="Times New Roman"/>
              </w:rPr>
            </w:pPr>
            <w:r w:rsidRPr="003D06DA">
              <w:rPr>
                <w:rFonts w:ascii="Times New Roman" w:hAnsi="Times New Roman" w:cs="Times New Roman"/>
              </w:rPr>
              <w:lastRenderedPageBreak/>
              <w:t>Направления (подпрограммы) муниципальной программы (комплексной программы)</w:t>
            </w:r>
          </w:p>
        </w:tc>
        <w:tc>
          <w:tcPr>
            <w:tcW w:w="9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49ED97" w14:textId="77777777" w:rsidR="00443374" w:rsidRPr="003D06DA" w:rsidRDefault="00241226">
            <w:pPr>
              <w:pStyle w:val="ae"/>
              <w:ind w:firstLine="0"/>
              <w:rPr>
                <w:b/>
                <w:sz w:val="24"/>
                <w:szCs w:val="24"/>
              </w:rPr>
            </w:pPr>
            <w:r w:rsidRPr="003D06DA">
              <w:rPr>
                <w:sz w:val="24"/>
                <w:szCs w:val="24"/>
              </w:rPr>
              <w:t xml:space="preserve">1. </w:t>
            </w:r>
            <w:r w:rsidRPr="003D06DA">
              <w:rPr>
                <w:b/>
                <w:sz w:val="24"/>
                <w:szCs w:val="24"/>
              </w:rPr>
              <w:t>Региональные проекты:</w:t>
            </w:r>
          </w:p>
          <w:p w14:paraId="2702141A" w14:textId="77777777" w:rsidR="00241226" w:rsidRPr="003D06DA" w:rsidRDefault="00241226" w:rsidP="00241226">
            <w:pPr>
              <w:pStyle w:val="ae"/>
              <w:ind w:firstLine="0"/>
              <w:jc w:val="both"/>
              <w:rPr>
                <w:sz w:val="24"/>
                <w:szCs w:val="24"/>
              </w:rPr>
            </w:pPr>
            <w:r w:rsidRPr="003D06DA">
              <w:rPr>
                <w:sz w:val="24"/>
                <w:szCs w:val="24"/>
              </w:rPr>
              <w:t>1.1. «Развитие инфраструктуры в области защиты населения и территории Кемеровской области – Кузбасса от чрезвычайных ситуаций природного и техногенного характера и пожарной безопасности»;</w:t>
            </w:r>
          </w:p>
          <w:p w14:paraId="538FC900" w14:textId="77777777" w:rsidR="00241226" w:rsidRPr="003D06DA" w:rsidRDefault="00241226" w:rsidP="00241226">
            <w:pPr>
              <w:pStyle w:val="ae"/>
              <w:ind w:firstLine="0"/>
              <w:jc w:val="both"/>
              <w:rPr>
                <w:sz w:val="24"/>
                <w:szCs w:val="24"/>
              </w:rPr>
            </w:pPr>
            <w:r w:rsidRPr="003D06DA">
              <w:rPr>
                <w:sz w:val="24"/>
                <w:szCs w:val="24"/>
              </w:rPr>
              <w:t>1.2. «Обеспечение и организация мероприятий в области антитеррористической защищенности в муниципальных организациях Кемеровской области – Кузбасса».</w:t>
            </w:r>
          </w:p>
          <w:p w14:paraId="2C489CC9" w14:textId="752DE215" w:rsidR="00666C87" w:rsidRPr="003D06DA" w:rsidRDefault="00666C87" w:rsidP="00241226">
            <w:pPr>
              <w:pStyle w:val="ae"/>
              <w:ind w:firstLine="0"/>
              <w:jc w:val="both"/>
              <w:rPr>
                <w:sz w:val="24"/>
                <w:szCs w:val="24"/>
              </w:rPr>
            </w:pPr>
            <w:r w:rsidRPr="003D06DA">
              <w:rPr>
                <w:sz w:val="24"/>
                <w:szCs w:val="24"/>
              </w:rPr>
              <w:t>1.3. «Строительство, реконструкция, капитальный ремонт  и оснащение объектов региональных (муниципальных) образовательных организаций Кемеровской области - Кузбасса»</w:t>
            </w:r>
          </w:p>
          <w:p w14:paraId="6FADB1B0" w14:textId="74025AB9" w:rsidR="00241226" w:rsidRPr="003D06DA" w:rsidRDefault="00241226" w:rsidP="00241226">
            <w:pPr>
              <w:pStyle w:val="ae"/>
              <w:ind w:firstLine="0"/>
              <w:jc w:val="both"/>
              <w:rPr>
                <w:b/>
                <w:sz w:val="24"/>
                <w:szCs w:val="24"/>
              </w:rPr>
            </w:pPr>
            <w:r w:rsidRPr="003D06DA">
              <w:rPr>
                <w:sz w:val="24"/>
                <w:szCs w:val="24"/>
              </w:rPr>
              <w:t>2</w:t>
            </w:r>
            <w:r w:rsidRPr="003D06DA">
              <w:rPr>
                <w:b/>
                <w:sz w:val="24"/>
                <w:szCs w:val="24"/>
              </w:rPr>
              <w:t>. Национальные проекты:</w:t>
            </w:r>
          </w:p>
          <w:p w14:paraId="480169D4" w14:textId="77777777" w:rsidR="00241226" w:rsidRPr="003D06DA" w:rsidRDefault="00241226" w:rsidP="00241226">
            <w:pPr>
              <w:pStyle w:val="ae"/>
              <w:ind w:firstLine="0"/>
              <w:jc w:val="both"/>
              <w:rPr>
                <w:sz w:val="24"/>
                <w:szCs w:val="24"/>
              </w:rPr>
            </w:pPr>
            <w:r w:rsidRPr="003D06DA">
              <w:rPr>
                <w:sz w:val="24"/>
                <w:szCs w:val="24"/>
              </w:rPr>
              <w:t>2.1. «Семья», региональный проект</w:t>
            </w:r>
            <w:r w:rsidRPr="003D06DA">
              <w:rPr>
                <w:b/>
                <w:sz w:val="24"/>
                <w:szCs w:val="24"/>
              </w:rPr>
              <w:t xml:space="preserve"> </w:t>
            </w:r>
            <w:r w:rsidRPr="003D06DA">
              <w:rPr>
                <w:sz w:val="24"/>
                <w:szCs w:val="24"/>
              </w:rPr>
              <w:t>«Поддержка семьи», мероприятие «Капитальный ремонт и оснащение образовательных организаций, осуществляющих образовательную деятельность по образовательным программам дошкольного образования»;</w:t>
            </w:r>
          </w:p>
          <w:p w14:paraId="73F43ACE" w14:textId="38E05AC9" w:rsidR="00241226" w:rsidRPr="003D06DA" w:rsidRDefault="00241226" w:rsidP="00241226">
            <w:pPr>
              <w:pStyle w:val="ae"/>
              <w:ind w:firstLine="0"/>
              <w:jc w:val="both"/>
              <w:rPr>
                <w:sz w:val="24"/>
                <w:szCs w:val="24"/>
              </w:rPr>
            </w:pPr>
            <w:r w:rsidRPr="003D06DA">
              <w:rPr>
                <w:sz w:val="24"/>
                <w:szCs w:val="24"/>
              </w:rPr>
              <w:t>2.2. «Молодежь и дети», региональный проект «Все лучшее детям»</w:t>
            </w:r>
            <w:r w:rsidR="00697135" w:rsidRPr="003D06DA">
              <w:rPr>
                <w:sz w:val="24"/>
                <w:szCs w:val="24"/>
              </w:rPr>
              <w:t xml:space="preserve"> (Кемеровская область – Кузбасс)</w:t>
            </w:r>
            <w:r w:rsidRPr="003D06DA">
              <w:rPr>
                <w:sz w:val="24"/>
                <w:szCs w:val="24"/>
              </w:rPr>
              <w:t>, мероприятие «Реализация мероприятий по модернизации школьных систем образования»;</w:t>
            </w:r>
          </w:p>
          <w:p w14:paraId="7576A0A2" w14:textId="2C6C740F" w:rsidR="00241226" w:rsidRPr="003D06DA" w:rsidRDefault="00241226" w:rsidP="00241226">
            <w:pPr>
              <w:pStyle w:val="ae"/>
              <w:ind w:firstLine="0"/>
              <w:jc w:val="both"/>
              <w:rPr>
                <w:sz w:val="24"/>
                <w:szCs w:val="24"/>
              </w:rPr>
            </w:pPr>
            <w:r w:rsidRPr="003D06DA">
              <w:rPr>
                <w:sz w:val="24"/>
                <w:szCs w:val="24"/>
              </w:rPr>
              <w:t>2.3. «Молодежь и дети», региональный проект «Педагоги и наставники»</w:t>
            </w:r>
            <w:r w:rsidR="00697135" w:rsidRPr="003D06DA">
              <w:rPr>
                <w:sz w:val="24"/>
                <w:szCs w:val="24"/>
              </w:rPr>
              <w:t xml:space="preserve"> (Кемеровская область – Кузбасс)</w:t>
            </w:r>
            <w:r w:rsidRPr="003D06DA">
              <w:rPr>
                <w:sz w:val="24"/>
                <w:szCs w:val="24"/>
              </w:rPr>
              <w:t>:</w:t>
            </w:r>
          </w:p>
          <w:p w14:paraId="4F4F329B" w14:textId="2C554DA9" w:rsidR="00241226" w:rsidRPr="003D06DA" w:rsidRDefault="00241226" w:rsidP="0024122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D06DA">
              <w:rPr>
                <w:rStyle w:val="ad"/>
                <w:rFonts w:eastAsia="Microsoft Sans Serif"/>
                <w:sz w:val="24"/>
                <w:szCs w:val="24"/>
              </w:rPr>
              <w:t>3.</w:t>
            </w:r>
            <w:r w:rsidRPr="003D06DA">
              <w:rPr>
                <w:rFonts w:ascii="Times New Roman" w:hAnsi="Times New Roman" w:cs="Times New Roman"/>
                <w:b/>
              </w:rPr>
              <w:t xml:space="preserve"> Комплексы процессных мероприятий:</w:t>
            </w:r>
          </w:p>
          <w:p w14:paraId="318BD1EE" w14:textId="77777777" w:rsidR="00241226" w:rsidRPr="003D06DA" w:rsidRDefault="00241226" w:rsidP="00553E12">
            <w:pPr>
              <w:widowControl/>
              <w:jc w:val="both"/>
              <w:rPr>
                <w:rFonts w:ascii="Times New Roman" w:hAnsi="Times New Roman" w:cs="Times New Roman"/>
              </w:rPr>
            </w:pPr>
            <w:r w:rsidRPr="003D06DA">
              <w:rPr>
                <w:rFonts w:ascii="Times New Roman" w:hAnsi="Times New Roman" w:cs="Times New Roman"/>
              </w:rPr>
              <w:t>3.1. «Развитие дошкольного образования»</w:t>
            </w:r>
            <w:r w:rsidR="00553E12" w:rsidRPr="003D06DA">
              <w:rPr>
                <w:rFonts w:ascii="Times New Roman" w:hAnsi="Times New Roman" w:cs="Times New Roman"/>
              </w:rPr>
              <w:t>;</w:t>
            </w:r>
          </w:p>
          <w:p w14:paraId="723A57A5" w14:textId="39289F10" w:rsidR="00553E12" w:rsidRPr="003D06DA" w:rsidRDefault="00553E12" w:rsidP="00553E12">
            <w:pPr>
              <w:widowControl/>
              <w:jc w:val="both"/>
              <w:rPr>
                <w:rFonts w:ascii="Times New Roman" w:hAnsi="Times New Roman" w:cs="Times New Roman"/>
              </w:rPr>
            </w:pPr>
            <w:r w:rsidRPr="003D06DA">
              <w:rPr>
                <w:rFonts w:ascii="Times New Roman" w:hAnsi="Times New Roman" w:cs="Times New Roman"/>
              </w:rPr>
              <w:t>3.2. «Развитие общего образования»;</w:t>
            </w:r>
          </w:p>
          <w:p w14:paraId="2CAD17B1" w14:textId="25844CCB" w:rsidR="00553E12" w:rsidRPr="003D06DA" w:rsidRDefault="00553E12" w:rsidP="00553E12">
            <w:pPr>
              <w:widowControl/>
              <w:rPr>
                <w:rFonts w:ascii="Times New Roman" w:hAnsi="Times New Roman" w:cs="Times New Roman"/>
              </w:rPr>
            </w:pPr>
            <w:r w:rsidRPr="003D06DA">
              <w:rPr>
                <w:rFonts w:ascii="Times New Roman" w:hAnsi="Times New Roman" w:cs="Times New Roman"/>
              </w:rPr>
              <w:t>3.3. «Развитие дополнительного образования детей»;</w:t>
            </w:r>
          </w:p>
          <w:p w14:paraId="538A8F83" w14:textId="05B07BEB" w:rsidR="00553E12" w:rsidRPr="003D06DA" w:rsidRDefault="00553E12" w:rsidP="00553E12">
            <w:pPr>
              <w:widowControl/>
              <w:ind w:left="-15" w:firstLine="15"/>
              <w:rPr>
                <w:rFonts w:ascii="Times New Roman" w:hAnsi="Times New Roman" w:cs="Times New Roman"/>
              </w:rPr>
            </w:pPr>
            <w:r w:rsidRPr="003D06DA">
              <w:rPr>
                <w:rFonts w:ascii="Times New Roman" w:hAnsi="Times New Roman" w:cs="Times New Roman"/>
              </w:rPr>
              <w:t>3.4. «Организация воспитательного  и образовательного процесса в школе – интернат»;</w:t>
            </w:r>
          </w:p>
          <w:p w14:paraId="4B8C406F" w14:textId="5FA512EF" w:rsidR="00553E12" w:rsidRPr="003D06DA" w:rsidRDefault="00553E12" w:rsidP="00553E12">
            <w:pPr>
              <w:rPr>
                <w:rFonts w:ascii="Times New Roman" w:hAnsi="Times New Roman" w:cs="Times New Roman"/>
              </w:rPr>
            </w:pPr>
            <w:r w:rsidRPr="003D06DA">
              <w:rPr>
                <w:rFonts w:ascii="Times New Roman" w:hAnsi="Times New Roman" w:cs="Times New Roman"/>
              </w:rPr>
              <w:t>3.5. «Обеспечение деятельности прочих учреждений образования»;</w:t>
            </w:r>
          </w:p>
          <w:p w14:paraId="441DAFFE" w14:textId="55D987FE" w:rsidR="00553E12" w:rsidRPr="003D06DA" w:rsidRDefault="00553E12" w:rsidP="00553E12">
            <w:pPr>
              <w:widowControl/>
              <w:ind w:left="33"/>
              <w:rPr>
                <w:rFonts w:ascii="Times New Roman" w:hAnsi="Times New Roman" w:cs="Times New Roman"/>
              </w:rPr>
            </w:pPr>
            <w:r w:rsidRPr="003D06DA">
              <w:rPr>
                <w:rFonts w:ascii="Times New Roman" w:hAnsi="Times New Roman" w:cs="Times New Roman"/>
              </w:rPr>
              <w:t>3.6. «Организация круглогодичного отдыха, оздоровления и занятости обучающихся»;</w:t>
            </w:r>
          </w:p>
          <w:p w14:paraId="1D965372" w14:textId="0000C8EB" w:rsidR="00553E12" w:rsidRPr="003D06DA" w:rsidRDefault="00553E12" w:rsidP="00553E12">
            <w:pPr>
              <w:widowControl/>
              <w:rPr>
                <w:rFonts w:ascii="Times New Roman" w:hAnsi="Times New Roman" w:cs="Times New Roman"/>
              </w:rPr>
            </w:pPr>
            <w:r w:rsidRPr="003D06DA">
              <w:rPr>
                <w:rFonts w:ascii="Times New Roman" w:hAnsi="Times New Roman" w:cs="Times New Roman"/>
              </w:rPr>
              <w:t>3.7. «Социальные гарантии в системе образования»</w:t>
            </w:r>
          </w:p>
          <w:p w14:paraId="6BB16455" w14:textId="4DC0A302" w:rsidR="00553E12" w:rsidRPr="003D06DA" w:rsidRDefault="00553E12" w:rsidP="00553E12">
            <w:pPr>
              <w:widowControl/>
              <w:jc w:val="both"/>
              <w:rPr>
                <w:rStyle w:val="ad"/>
                <w:rFonts w:eastAsia="Microsoft Sans Serif"/>
                <w:sz w:val="24"/>
                <w:szCs w:val="24"/>
              </w:rPr>
            </w:pPr>
          </w:p>
        </w:tc>
      </w:tr>
      <w:tr w:rsidR="00553E12" w:rsidRPr="003D06DA" w14:paraId="0DA3E70E" w14:textId="77777777" w:rsidTr="003404A1">
        <w:trPr>
          <w:trHeight w:hRule="exact" w:val="11484"/>
          <w:jc w:val="center"/>
        </w:trPr>
        <w:tc>
          <w:tcPr>
            <w:tcW w:w="61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3FBF89B" w14:textId="63E3B22A" w:rsidR="00553E12" w:rsidRPr="003D06DA" w:rsidRDefault="00553E12">
            <w:pPr>
              <w:rPr>
                <w:rFonts w:ascii="Times New Roman" w:hAnsi="Times New Roman" w:cs="Times New Roman"/>
              </w:rPr>
            </w:pPr>
            <w:r w:rsidRPr="003D06DA">
              <w:rPr>
                <w:rFonts w:ascii="Times New Roman" w:hAnsi="Times New Roman" w:cs="Times New Roman"/>
              </w:rPr>
              <w:lastRenderedPageBreak/>
              <w:t>Объемы финансового обеспечения за весь период реализации муниципальной программы</w:t>
            </w:r>
          </w:p>
        </w:tc>
        <w:tc>
          <w:tcPr>
            <w:tcW w:w="9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8A0C92" w14:textId="6075A26E" w:rsidR="00553E12" w:rsidRDefault="000B160A" w:rsidP="000B160A">
            <w:pPr>
              <w:pStyle w:val="ae"/>
              <w:ind w:firstLine="0"/>
              <w:rPr>
                <w:sz w:val="24"/>
                <w:szCs w:val="24"/>
              </w:rPr>
            </w:pPr>
            <w:r w:rsidRPr="003D06DA">
              <w:rPr>
                <w:sz w:val="24"/>
                <w:szCs w:val="24"/>
              </w:rPr>
              <w:t xml:space="preserve">Финансирование муниципальной программы, всего </w:t>
            </w:r>
            <w:r w:rsidR="004D5717" w:rsidRPr="003D06DA">
              <w:rPr>
                <w:sz w:val="24"/>
                <w:szCs w:val="24"/>
              </w:rPr>
              <w:t>–</w:t>
            </w:r>
            <w:r w:rsidRPr="003D06DA">
              <w:rPr>
                <w:sz w:val="24"/>
                <w:szCs w:val="24"/>
              </w:rPr>
              <w:t xml:space="preserve"> </w:t>
            </w:r>
            <w:r w:rsidR="008C74C3">
              <w:rPr>
                <w:sz w:val="24"/>
                <w:szCs w:val="24"/>
              </w:rPr>
              <w:t>4596691,6</w:t>
            </w:r>
            <w:r w:rsidRPr="003D06DA">
              <w:rPr>
                <w:sz w:val="24"/>
                <w:szCs w:val="24"/>
              </w:rPr>
              <w:t xml:space="preserve"> тыс. рублей, а том числе по годам:</w:t>
            </w:r>
          </w:p>
          <w:p w14:paraId="552FA151" w14:textId="77777777" w:rsidR="003D06DA" w:rsidRPr="003D06DA" w:rsidRDefault="003D06DA" w:rsidP="000B160A">
            <w:pPr>
              <w:pStyle w:val="ae"/>
              <w:ind w:firstLine="0"/>
              <w:rPr>
                <w:sz w:val="24"/>
                <w:szCs w:val="24"/>
              </w:rPr>
            </w:pPr>
          </w:p>
          <w:p w14:paraId="71E0ADCD" w14:textId="0C5ECFB2" w:rsidR="000B160A" w:rsidRPr="003D06DA" w:rsidRDefault="000B160A" w:rsidP="000B160A">
            <w:pPr>
              <w:pStyle w:val="ae"/>
              <w:ind w:firstLine="0"/>
              <w:rPr>
                <w:sz w:val="24"/>
                <w:szCs w:val="24"/>
              </w:rPr>
            </w:pPr>
            <w:r w:rsidRPr="003D06DA">
              <w:rPr>
                <w:sz w:val="24"/>
                <w:szCs w:val="24"/>
              </w:rPr>
              <w:t xml:space="preserve">2026 год </w:t>
            </w:r>
            <w:r w:rsidR="004D5717" w:rsidRPr="003D06DA">
              <w:rPr>
                <w:sz w:val="24"/>
                <w:szCs w:val="24"/>
              </w:rPr>
              <w:t xml:space="preserve">– </w:t>
            </w:r>
            <w:r w:rsidR="008C74C3">
              <w:rPr>
                <w:sz w:val="24"/>
                <w:szCs w:val="24"/>
              </w:rPr>
              <w:t>1514650,9</w:t>
            </w:r>
            <w:r w:rsidRPr="003D06DA">
              <w:rPr>
                <w:sz w:val="24"/>
                <w:szCs w:val="24"/>
              </w:rPr>
              <w:t xml:space="preserve"> тыс. рублей;</w:t>
            </w:r>
          </w:p>
          <w:p w14:paraId="6C85F652" w14:textId="0CA397C0" w:rsidR="000B160A" w:rsidRPr="003D06DA" w:rsidRDefault="000B160A" w:rsidP="000B160A">
            <w:pPr>
              <w:pStyle w:val="ae"/>
              <w:ind w:firstLine="0"/>
              <w:rPr>
                <w:sz w:val="24"/>
                <w:szCs w:val="24"/>
              </w:rPr>
            </w:pPr>
            <w:r w:rsidRPr="003D06DA">
              <w:rPr>
                <w:sz w:val="24"/>
                <w:szCs w:val="24"/>
              </w:rPr>
              <w:t xml:space="preserve">2027 год </w:t>
            </w:r>
            <w:r w:rsidR="004D5717" w:rsidRPr="003D06DA">
              <w:rPr>
                <w:sz w:val="24"/>
                <w:szCs w:val="24"/>
              </w:rPr>
              <w:t>–</w:t>
            </w:r>
            <w:r w:rsidRPr="003D06DA">
              <w:rPr>
                <w:sz w:val="24"/>
                <w:szCs w:val="24"/>
              </w:rPr>
              <w:t xml:space="preserve"> </w:t>
            </w:r>
            <w:r w:rsidR="008C74C3">
              <w:rPr>
                <w:sz w:val="24"/>
                <w:szCs w:val="24"/>
              </w:rPr>
              <w:t>1791242,5</w:t>
            </w:r>
            <w:r w:rsidRPr="003D06DA">
              <w:rPr>
                <w:sz w:val="24"/>
                <w:szCs w:val="24"/>
              </w:rPr>
              <w:t xml:space="preserve"> тыс. рублей;</w:t>
            </w:r>
          </w:p>
          <w:p w14:paraId="6CA9F2E0" w14:textId="29942A69" w:rsidR="000B160A" w:rsidRDefault="000B160A" w:rsidP="000B160A">
            <w:pPr>
              <w:pStyle w:val="ae"/>
              <w:ind w:firstLine="0"/>
              <w:rPr>
                <w:sz w:val="24"/>
                <w:szCs w:val="24"/>
              </w:rPr>
            </w:pPr>
            <w:r w:rsidRPr="003D06DA">
              <w:rPr>
                <w:sz w:val="24"/>
                <w:szCs w:val="24"/>
              </w:rPr>
              <w:t xml:space="preserve">2028 год </w:t>
            </w:r>
            <w:r w:rsidR="004D5717" w:rsidRPr="003D06DA">
              <w:rPr>
                <w:sz w:val="24"/>
                <w:szCs w:val="24"/>
              </w:rPr>
              <w:t>–</w:t>
            </w:r>
            <w:r w:rsidRPr="003D06DA">
              <w:rPr>
                <w:sz w:val="24"/>
                <w:szCs w:val="24"/>
              </w:rPr>
              <w:t xml:space="preserve"> </w:t>
            </w:r>
            <w:r w:rsidR="008C74C3">
              <w:rPr>
                <w:sz w:val="24"/>
                <w:szCs w:val="24"/>
              </w:rPr>
              <w:t>1290798,2</w:t>
            </w:r>
            <w:r w:rsidRPr="003D06DA">
              <w:rPr>
                <w:sz w:val="24"/>
                <w:szCs w:val="24"/>
              </w:rPr>
              <w:t xml:space="preserve"> тыс. рублей.</w:t>
            </w:r>
          </w:p>
          <w:p w14:paraId="1F4C73C0" w14:textId="77777777" w:rsidR="003D06DA" w:rsidRPr="003D06DA" w:rsidRDefault="003D06DA" w:rsidP="000B160A">
            <w:pPr>
              <w:pStyle w:val="ae"/>
              <w:ind w:firstLine="0"/>
              <w:rPr>
                <w:sz w:val="24"/>
                <w:szCs w:val="24"/>
              </w:rPr>
            </w:pPr>
          </w:p>
          <w:p w14:paraId="6666843A" w14:textId="34B90768" w:rsidR="000B160A" w:rsidRPr="003D06DA" w:rsidRDefault="000B160A" w:rsidP="000B160A">
            <w:pPr>
              <w:pStyle w:val="ae"/>
              <w:ind w:firstLine="0"/>
              <w:rPr>
                <w:sz w:val="24"/>
                <w:szCs w:val="24"/>
              </w:rPr>
            </w:pPr>
            <w:r w:rsidRPr="003D06DA">
              <w:rPr>
                <w:sz w:val="24"/>
                <w:szCs w:val="24"/>
              </w:rPr>
              <w:t xml:space="preserve">Средства федерального бюджета, всего </w:t>
            </w:r>
            <w:r w:rsidR="004D5717" w:rsidRPr="003D06DA">
              <w:rPr>
                <w:sz w:val="24"/>
                <w:szCs w:val="24"/>
              </w:rPr>
              <w:t>–</w:t>
            </w:r>
            <w:r w:rsidRPr="003D06DA">
              <w:rPr>
                <w:sz w:val="24"/>
                <w:szCs w:val="24"/>
              </w:rPr>
              <w:t xml:space="preserve"> </w:t>
            </w:r>
            <w:r w:rsidR="008C74C3">
              <w:rPr>
                <w:sz w:val="24"/>
                <w:szCs w:val="24"/>
              </w:rPr>
              <w:t>511511,0</w:t>
            </w:r>
            <w:r w:rsidRPr="003D06DA">
              <w:rPr>
                <w:sz w:val="24"/>
                <w:szCs w:val="24"/>
              </w:rPr>
              <w:t xml:space="preserve"> тыс. рублей, а том числе по годам:</w:t>
            </w:r>
          </w:p>
          <w:p w14:paraId="05EB941E" w14:textId="21F1FA73" w:rsidR="000B160A" w:rsidRPr="003D06DA" w:rsidRDefault="000B160A" w:rsidP="000B160A">
            <w:pPr>
              <w:pStyle w:val="ae"/>
              <w:ind w:firstLine="0"/>
              <w:rPr>
                <w:sz w:val="24"/>
                <w:szCs w:val="24"/>
              </w:rPr>
            </w:pPr>
            <w:r w:rsidRPr="003D06DA">
              <w:rPr>
                <w:sz w:val="24"/>
                <w:szCs w:val="24"/>
              </w:rPr>
              <w:t xml:space="preserve">2026 год </w:t>
            </w:r>
            <w:r w:rsidR="004D5717" w:rsidRPr="003D06DA">
              <w:rPr>
                <w:sz w:val="24"/>
                <w:szCs w:val="24"/>
              </w:rPr>
              <w:t>–</w:t>
            </w:r>
            <w:r w:rsidRPr="003D06DA">
              <w:rPr>
                <w:sz w:val="24"/>
                <w:szCs w:val="24"/>
              </w:rPr>
              <w:t xml:space="preserve"> </w:t>
            </w:r>
            <w:r w:rsidR="008C74C3">
              <w:rPr>
                <w:sz w:val="24"/>
                <w:szCs w:val="24"/>
              </w:rPr>
              <w:t>239441,1</w:t>
            </w:r>
            <w:r w:rsidRPr="003D06DA">
              <w:rPr>
                <w:sz w:val="24"/>
                <w:szCs w:val="24"/>
              </w:rPr>
              <w:t xml:space="preserve"> тыс. рублей;</w:t>
            </w:r>
          </w:p>
          <w:p w14:paraId="399DFDB8" w14:textId="612977AC" w:rsidR="000B160A" w:rsidRPr="003D06DA" w:rsidRDefault="000B160A" w:rsidP="000B160A">
            <w:pPr>
              <w:pStyle w:val="ae"/>
              <w:ind w:firstLine="0"/>
              <w:rPr>
                <w:sz w:val="24"/>
                <w:szCs w:val="24"/>
              </w:rPr>
            </w:pPr>
            <w:r w:rsidRPr="003D06DA">
              <w:rPr>
                <w:sz w:val="24"/>
                <w:szCs w:val="24"/>
              </w:rPr>
              <w:t xml:space="preserve">2027 год </w:t>
            </w:r>
            <w:r w:rsidR="004D5717" w:rsidRPr="003D06DA">
              <w:rPr>
                <w:sz w:val="24"/>
                <w:szCs w:val="24"/>
              </w:rPr>
              <w:t>–</w:t>
            </w:r>
            <w:r w:rsidRPr="003D06DA">
              <w:rPr>
                <w:sz w:val="24"/>
                <w:szCs w:val="24"/>
              </w:rPr>
              <w:t xml:space="preserve"> </w:t>
            </w:r>
            <w:r w:rsidR="008C74C3">
              <w:rPr>
                <w:sz w:val="24"/>
                <w:szCs w:val="24"/>
              </w:rPr>
              <w:t>170897,6</w:t>
            </w:r>
            <w:r w:rsidRPr="003D06DA">
              <w:rPr>
                <w:sz w:val="24"/>
                <w:szCs w:val="24"/>
              </w:rPr>
              <w:t xml:space="preserve"> тыс. рублей;</w:t>
            </w:r>
          </w:p>
          <w:p w14:paraId="7D1B45DF" w14:textId="14A8EE90" w:rsidR="000B160A" w:rsidRDefault="000B160A" w:rsidP="000B160A">
            <w:pPr>
              <w:pStyle w:val="ae"/>
              <w:ind w:firstLine="0"/>
              <w:rPr>
                <w:sz w:val="24"/>
                <w:szCs w:val="24"/>
              </w:rPr>
            </w:pPr>
            <w:r w:rsidRPr="003D06DA">
              <w:rPr>
                <w:sz w:val="24"/>
                <w:szCs w:val="24"/>
              </w:rPr>
              <w:t xml:space="preserve">2028 год </w:t>
            </w:r>
            <w:r w:rsidR="004D5717" w:rsidRPr="003D06DA">
              <w:rPr>
                <w:sz w:val="24"/>
                <w:szCs w:val="24"/>
              </w:rPr>
              <w:t>–</w:t>
            </w:r>
            <w:r w:rsidRPr="003D06DA">
              <w:rPr>
                <w:sz w:val="24"/>
                <w:szCs w:val="24"/>
              </w:rPr>
              <w:t xml:space="preserve"> </w:t>
            </w:r>
            <w:r w:rsidR="008C74C3">
              <w:rPr>
                <w:sz w:val="24"/>
                <w:szCs w:val="24"/>
              </w:rPr>
              <w:t>101172,3</w:t>
            </w:r>
            <w:r w:rsidRPr="003D06DA">
              <w:rPr>
                <w:sz w:val="24"/>
                <w:szCs w:val="24"/>
              </w:rPr>
              <w:t xml:space="preserve"> тыс. рублей.</w:t>
            </w:r>
          </w:p>
          <w:p w14:paraId="53013FA0" w14:textId="77777777" w:rsidR="003D06DA" w:rsidRPr="003D06DA" w:rsidRDefault="003D06DA" w:rsidP="000B160A">
            <w:pPr>
              <w:pStyle w:val="ae"/>
              <w:ind w:firstLine="0"/>
              <w:rPr>
                <w:sz w:val="24"/>
                <w:szCs w:val="24"/>
              </w:rPr>
            </w:pPr>
          </w:p>
          <w:p w14:paraId="458BF6F6" w14:textId="4D76B90D" w:rsidR="000B160A" w:rsidRPr="003D06DA" w:rsidRDefault="000B160A" w:rsidP="000B160A">
            <w:pPr>
              <w:pStyle w:val="ae"/>
              <w:ind w:firstLine="0"/>
              <w:rPr>
                <w:sz w:val="24"/>
                <w:szCs w:val="24"/>
              </w:rPr>
            </w:pPr>
            <w:r w:rsidRPr="003D06DA">
              <w:rPr>
                <w:sz w:val="24"/>
                <w:szCs w:val="24"/>
              </w:rPr>
              <w:t xml:space="preserve">Средства областного бюджета, всего </w:t>
            </w:r>
            <w:r w:rsidR="004D5717" w:rsidRPr="003D06DA">
              <w:rPr>
                <w:sz w:val="24"/>
                <w:szCs w:val="24"/>
              </w:rPr>
              <w:t xml:space="preserve">– </w:t>
            </w:r>
            <w:r w:rsidR="008C74C3">
              <w:rPr>
                <w:sz w:val="24"/>
                <w:szCs w:val="24"/>
              </w:rPr>
              <w:t>2317810,0</w:t>
            </w:r>
            <w:r w:rsidRPr="003D06DA">
              <w:rPr>
                <w:sz w:val="24"/>
                <w:szCs w:val="24"/>
              </w:rPr>
              <w:t xml:space="preserve"> тыс. рублей, а том числе по годам:</w:t>
            </w:r>
          </w:p>
          <w:p w14:paraId="258E0D1E" w14:textId="681533F1" w:rsidR="000B160A" w:rsidRPr="003D06DA" w:rsidRDefault="000B160A" w:rsidP="000B160A">
            <w:pPr>
              <w:pStyle w:val="ae"/>
              <w:ind w:firstLine="0"/>
              <w:rPr>
                <w:sz w:val="24"/>
                <w:szCs w:val="24"/>
              </w:rPr>
            </w:pPr>
            <w:r w:rsidRPr="003D06DA">
              <w:rPr>
                <w:sz w:val="24"/>
                <w:szCs w:val="24"/>
              </w:rPr>
              <w:t xml:space="preserve">2026 год </w:t>
            </w:r>
            <w:r w:rsidR="004D5717" w:rsidRPr="003D06DA">
              <w:rPr>
                <w:sz w:val="24"/>
                <w:szCs w:val="24"/>
              </w:rPr>
              <w:t xml:space="preserve">– </w:t>
            </w:r>
            <w:r w:rsidR="008C74C3">
              <w:rPr>
                <w:sz w:val="24"/>
                <w:szCs w:val="24"/>
              </w:rPr>
              <w:t>659060,7</w:t>
            </w:r>
            <w:r w:rsidRPr="003D06DA">
              <w:rPr>
                <w:sz w:val="24"/>
                <w:szCs w:val="24"/>
              </w:rPr>
              <w:t xml:space="preserve"> тыс. рублей;</w:t>
            </w:r>
          </w:p>
          <w:p w14:paraId="5599F1E4" w14:textId="48422FBD" w:rsidR="000B160A" w:rsidRPr="003D06DA" w:rsidRDefault="000B160A" w:rsidP="000B160A">
            <w:pPr>
              <w:pStyle w:val="ae"/>
              <w:ind w:firstLine="0"/>
              <w:rPr>
                <w:sz w:val="24"/>
                <w:szCs w:val="24"/>
              </w:rPr>
            </w:pPr>
            <w:r w:rsidRPr="003D06DA">
              <w:rPr>
                <w:sz w:val="24"/>
                <w:szCs w:val="24"/>
              </w:rPr>
              <w:t xml:space="preserve">2027 год </w:t>
            </w:r>
            <w:r w:rsidR="004D5717" w:rsidRPr="003D06DA">
              <w:rPr>
                <w:sz w:val="24"/>
                <w:szCs w:val="24"/>
              </w:rPr>
              <w:t>–</w:t>
            </w:r>
            <w:r w:rsidRPr="003D06DA">
              <w:rPr>
                <w:sz w:val="24"/>
                <w:szCs w:val="24"/>
              </w:rPr>
              <w:t xml:space="preserve"> </w:t>
            </w:r>
            <w:r w:rsidR="008C74C3">
              <w:rPr>
                <w:sz w:val="24"/>
                <w:szCs w:val="24"/>
              </w:rPr>
              <w:t>1036489,5</w:t>
            </w:r>
            <w:r w:rsidR="005B5D06" w:rsidRPr="003D06DA">
              <w:rPr>
                <w:sz w:val="24"/>
                <w:szCs w:val="24"/>
              </w:rPr>
              <w:t xml:space="preserve"> </w:t>
            </w:r>
            <w:r w:rsidRPr="003D06DA">
              <w:rPr>
                <w:sz w:val="24"/>
                <w:szCs w:val="24"/>
              </w:rPr>
              <w:t>тыс. рублей;</w:t>
            </w:r>
          </w:p>
          <w:p w14:paraId="0DE1A84D" w14:textId="40EBA136" w:rsidR="000B160A" w:rsidRDefault="000B160A" w:rsidP="000B160A">
            <w:pPr>
              <w:pStyle w:val="ae"/>
              <w:ind w:firstLine="0"/>
              <w:rPr>
                <w:sz w:val="24"/>
                <w:szCs w:val="24"/>
              </w:rPr>
            </w:pPr>
            <w:r w:rsidRPr="003D06DA">
              <w:rPr>
                <w:sz w:val="24"/>
                <w:szCs w:val="24"/>
              </w:rPr>
              <w:t xml:space="preserve">2028 год </w:t>
            </w:r>
            <w:r w:rsidR="004D5717" w:rsidRPr="003D06DA">
              <w:rPr>
                <w:sz w:val="24"/>
                <w:szCs w:val="24"/>
              </w:rPr>
              <w:t>–</w:t>
            </w:r>
            <w:r w:rsidRPr="003D06DA">
              <w:rPr>
                <w:sz w:val="24"/>
                <w:szCs w:val="24"/>
              </w:rPr>
              <w:t xml:space="preserve"> </w:t>
            </w:r>
            <w:r w:rsidR="008C74C3">
              <w:rPr>
                <w:sz w:val="24"/>
                <w:szCs w:val="24"/>
              </w:rPr>
              <w:t>622259,8</w:t>
            </w:r>
            <w:r w:rsidRPr="003D06DA">
              <w:rPr>
                <w:sz w:val="24"/>
                <w:szCs w:val="24"/>
              </w:rPr>
              <w:t xml:space="preserve"> тыс. рублей.</w:t>
            </w:r>
          </w:p>
          <w:p w14:paraId="71F2C3C6" w14:textId="77777777" w:rsidR="003D06DA" w:rsidRPr="003D06DA" w:rsidRDefault="003D06DA" w:rsidP="000B160A">
            <w:pPr>
              <w:pStyle w:val="ae"/>
              <w:ind w:firstLine="0"/>
              <w:rPr>
                <w:sz w:val="24"/>
                <w:szCs w:val="24"/>
              </w:rPr>
            </w:pPr>
          </w:p>
          <w:p w14:paraId="6121161D" w14:textId="330BFAB1" w:rsidR="000B160A" w:rsidRPr="003D06DA" w:rsidRDefault="000B160A" w:rsidP="000B160A">
            <w:pPr>
              <w:pStyle w:val="ae"/>
              <w:ind w:firstLine="0"/>
              <w:rPr>
                <w:sz w:val="24"/>
                <w:szCs w:val="24"/>
              </w:rPr>
            </w:pPr>
            <w:r w:rsidRPr="003D06DA">
              <w:rPr>
                <w:sz w:val="24"/>
                <w:szCs w:val="24"/>
              </w:rPr>
              <w:t xml:space="preserve">Средства местного бюджета, всего </w:t>
            </w:r>
            <w:r w:rsidR="004D5717" w:rsidRPr="003D06DA">
              <w:rPr>
                <w:sz w:val="24"/>
                <w:szCs w:val="24"/>
              </w:rPr>
              <w:t>–</w:t>
            </w:r>
            <w:r w:rsidRPr="003D06DA">
              <w:rPr>
                <w:sz w:val="24"/>
                <w:szCs w:val="24"/>
              </w:rPr>
              <w:t xml:space="preserve"> </w:t>
            </w:r>
            <w:r w:rsidR="008C74C3">
              <w:rPr>
                <w:sz w:val="24"/>
                <w:szCs w:val="24"/>
              </w:rPr>
              <w:t>1767370,6</w:t>
            </w:r>
            <w:r w:rsidRPr="003D06DA">
              <w:rPr>
                <w:sz w:val="24"/>
                <w:szCs w:val="24"/>
              </w:rPr>
              <w:t xml:space="preserve"> тыс. рублей, а том числе по годам:</w:t>
            </w:r>
          </w:p>
          <w:p w14:paraId="4D5A492D" w14:textId="73220E3E" w:rsidR="000B160A" w:rsidRPr="003D06DA" w:rsidRDefault="000B160A" w:rsidP="000B160A">
            <w:pPr>
              <w:pStyle w:val="ae"/>
              <w:ind w:firstLine="0"/>
              <w:rPr>
                <w:sz w:val="24"/>
                <w:szCs w:val="24"/>
              </w:rPr>
            </w:pPr>
            <w:r w:rsidRPr="003D06DA">
              <w:rPr>
                <w:sz w:val="24"/>
                <w:szCs w:val="24"/>
              </w:rPr>
              <w:t xml:space="preserve">2026 год </w:t>
            </w:r>
            <w:r w:rsidR="004D5717" w:rsidRPr="003D06DA">
              <w:rPr>
                <w:sz w:val="24"/>
                <w:szCs w:val="24"/>
              </w:rPr>
              <w:t xml:space="preserve">– </w:t>
            </w:r>
            <w:r w:rsidR="004725DF">
              <w:rPr>
                <w:sz w:val="24"/>
                <w:szCs w:val="24"/>
              </w:rPr>
              <w:t>616149,1</w:t>
            </w:r>
            <w:r w:rsidRPr="003D06DA">
              <w:rPr>
                <w:sz w:val="24"/>
                <w:szCs w:val="24"/>
              </w:rPr>
              <w:t xml:space="preserve"> тыс. рублей;</w:t>
            </w:r>
          </w:p>
          <w:p w14:paraId="1BB619BE" w14:textId="61953706" w:rsidR="000B160A" w:rsidRPr="003D06DA" w:rsidRDefault="000B160A" w:rsidP="000B160A">
            <w:pPr>
              <w:pStyle w:val="ae"/>
              <w:ind w:firstLine="0"/>
              <w:rPr>
                <w:sz w:val="24"/>
                <w:szCs w:val="24"/>
              </w:rPr>
            </w:pPr>
            <w:r w:rsidRPr="003D06DA">
              <w:rPr>
                <w:sz w:val="24"/>
                <w:szCs w:val="24"/>
              </w:rPr>
              <w:t xml:space="preserve">2027 год </w:t>
            </w:r>
            <w:r w:rsidR="004D5717" w:rsidRPr="003D06DA">
              <w:rPr>
                <w:sz w:val="24"/>
                <w:szCs w:val="24"/>
              </w:rPr>
              <w:t>–</w:t>
            </w:r>
            <w:r w:rsidRPr="003D06DA">
              <w:rPr>
                <w:sz w:val="24"/>
                <w:szCs w:val="24"/>
              </w:rPr>
              <w:t xml:space="preserve"> </w:t>
            </w:r>
            <w:r w:rsidR="008C74C3">
              <w:rPr>
                <w:sz w:val="24"/>
                <w:szCs w:val="24"/>
              </w:rPr>
              <w:t>583855,4</w:t>
            </w:r>
            <w:r w:rsidRPr="003D06DA">
              <w:rPr>
                <w:sz w:val="24"/>
                <w:szCs w:val="24"/>
              </w:rPr>
              <w:t xml:space="preserve"> тыс. рублей;</w:t>
            </w:r>
          </w:p>
          <w:p w14:paraId="3406520F" w14:textId="6CFB4A2B" w:rsidR="000B160A" w:rsidRPr="003D06DA" w:rsidRDefault="000B160A" w:rsidP="000B160A">
            <w:pPr>
              <w:pStyle w:val="ae"/>
              <w:ind w:firstLine="0"/>
              <w:rPr>
                <w:sz w:val="24"/>
                <w:szCs w:val="24"/>
              </w:rPr>
            </w:pPr>
            <w:r w:rsidRPr="003D06DA">
              <w:rPr>
                <w:sz w:val="24"/>
                <w:szCs w:val="24"/>
              </w:rPr>
              <w:t xml:space="preserve">2028 год </w:t>
            </w:r>
            <w:r w:rsidR="004D5717" w:rsidRPr="003D06DA">
              <w:rPr>
                <w:sz w:val="24"/>
                <w:szCs w:val="24"/>
              </w:rPr>
              <w:t>–</w:t>
            </w:r>
            <w:r w:rsidRPr="003D06DA">
              <w:rPr>
                <w:sz w:val="24"/>
                <w:szCs w:val="24"/>
              </w:rPr>
              <w:t xml:space="preserve"> </w:t>
            </w:r>
            <w:r w:rsidR="008C74C3">
              <w:rPr>
                <w:sz w:val="24"/>
                <w:szCs w:val="24"/>
              </w:rPr>
              <w:t>567366,1</w:t>
            </w:r>
            <w:r w:rsidRPr="003D06DA">
              <w:rPr>
                <w:sz w:val="24"/>
                <w:szCs w:val="24"/>
              </w:rPr>
              <w:t xml:space="preserve"> тыс. рублей.</w:t>
            </w:r>
          </w:p>
          <w:p w14:paraId="447D1538" w14:textId="250237BD" w:rsidR="000B160A" w:rsidRPr="003D06DA" w:rsidRDefault="000B160A" w:rsidP="000B160A">
            <w:pPr>
              <w:pStyle w:val="ae"/>
              <w:ind w:firstLine="0"/>
              <w:rPr>
                <w:sz w:val="24"/>
                <w:szCs w:val="24"/>
              </w:rPr>
            </w:pPr>
          </w:p>
        </w:tc>
      </w:tr>
    </w:tbl>
    <w:p w14:paraId="3B08CBB4" w14:textId="6A4788AB" w:rsidR="00B60137" w:rsidRPr="003D06DA" w:rsidRDefault="00B60137">
      <w:pPr>
        <w:spacing w:line="1" w:lineRule="exact"/>
        <w:rPr>
          <w:rFonts w:ascii="Times New Roman" w:hAnsi="Times New Roman" w:cs="Times New Roman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71"/>
        <w:gridCol w:w="9499"/>
      </w:tblGrid>
      <w:tr w:rsidR="00B60137" w:rsidRPr="003D06DA" w14:paraId="4DB2BD03" w14:textId="77777777" w:rsidTr="00FD1FAC">
        <w:trPr>
          <w:trHeight w:hRule="exact" w:val="9650"/>
          <w:jc w:val="center"/>
        </w:trPr>
        <w:tc>
          <w:tcPr>
            <w:tcW w:w="5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8F45696" w14:textId="77777777" w:rsidR="00B60137" w:rsidRPr="003D06DA" w:rsidRDefault="007A4CA3">
            <w:pPr>
              <w:pStyle w:val="ae"/>
              <w:ind w:firstLine="0"/>
              <w:rPr>
                <w:sz w:val="24"/>
                <w:szCs w:val="24"/>
              </w:rPr>
            </w:pPr>
            <w:r w:rsidRPr="003D06DA">
              <w:rPr>
                <w:rStyle w:val="ad"/>
                <w:sz w:val="24"/>
                <w:szCs w:val="24"/>
              </w:rPr>
              <w:t>Связь с национальными целями развития Российской Федерации/ государственной программой Российской Федерации</w:t>
            </w:r>
          </w:p>
        </w:tc>
        <w:tc>
          <w:tcPr>
            <w:tcW w:w="9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AAA7FD" w14:textId="7C29D2FE" w:rsidR="00B60137" w:rsidRPr="003D06DA" w:rsidRDefault="007A4CA3">
            <w:pPr>
              <w:tabs>
                <w:tab w:val="left" w:pos="288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3D06DA">
              <w:rPr>
                <w:rFonts w:ascii="Times New Roman" w:eastAsia="Times New Roman" w:hAnsi="Times New Roman" w:cs="Times New Roman"/>
                <w:color w:val="auto"/>
              </w:rPr>
              <w:t>1. Возможности для самореализации и развития талантов / показатель «Формирование эффективной системы выявления, поддержки и развития способностей и талантов у детей и молодежи, основанной на принципах справедливости, всеобщности и направленной на самоопределение и профессиональную ориентацию всех обучающихся»/ показатель «Создание условий для воспитания гармонично развитой и социально ответственной личности на основе духовно</w:t>
            </w:r>
            <w:r w:rsidR="00F3264F" w:rsidRPr="003D06DA">
              <w:rPr>
                <w:rFonts w:ascii="Times New Roman" w:eastAsia="Times New Roman" w:hAnsi="Times New Roman" w:cs="Times New Roman"/>
                <w:color w:val="auto"/>
              </w:rPr>
              <w:t>-</w:t>
            </w:r>
            <w:r w:rsidRPr="003D06DA">
              <w:rPr>
                <w:rFonts w:ascii="Times New Roman" w:eastAsia="Times New Roman" w:hAnsi="Times New Roman" w:cs="Times New Roman"/>
                <w:color w:val="auto"/>
              </w:rPr>
              <w:t>нравственных ценностей народов Российской Федерации, исторических и национально-культурных традиций»/ показатель «Увеличение доли граждан, занимающихся волонтерской (добровольческой) деятельностью или вовлеченных в деятельность волонтерских (добровольческих) организаций, до 15%»</w:t>
            </w:r>
          </w:p>
          <w:p w14:paraId="693221AA" w14:textId="77777777" w:rsidR="00B60137" w:rsidRDefault="007A4CA3">
            <w:pPr>
              <w:pStyle w:val="ae"/>
              <w:tabs>
                <w:tab w:val="left" w:pos="288"/>
              </w:tabs>
              <w:ind w:firstLine="0"/>
              <w:rPr>
                <w:sz w:val="24"/>
                <w:szCs w:val="24"/>
              </w:rPr>
            </w:pPr>
            <w:r w:rsidRPr="003D06DA">
              <w:rPr>
                <w:sz w:val="24"/>
                <w:szCs w:val="24"/>
              </w:rPr>
              <w:t>2.</w:t>
            </w:r>
            <w:r w:rsidRPr="003D06DA">
              <w:rPr>
                <w:sz w:val="24"/>
                <w:szCs w:val="24"/>
              </w:rPr>
              <w:tab/>
              <w:t>Сохранение населения, здоровье и</w:t>
            </w:r>
            <w:r w:rsidR="00F3264F" w:rsidRPr="003D06DA">
              <w:rPr>
                <w:sz w:val="24"/>
                <w:szCs w:val="24"/>
              </w:rPr>
              <w:t xml:space="preserve"> повышение благополучие людей, поддержка семьи </w:t>
            </w:r>
            <w:r w:rsidRPr="003D06DA">
              <w:rPr>
                <w:sz w:val="24"/>
                <w:szCs w:val="24"/>
              </w:rPr>
              <w:t>/ показатель «Обеспечение устойчивого роста численности населения Российской Федерации»</w:t>
            </w:r>
          </w:p>
          <w:p w14:paraId="43427071" w14:textId="77777777" w:rsidR="00FD1FAC" w:rsidRDefault="00FD1FAC">
            <w:pPr>
              <w:pStyle w:val="ae"/>
              <w:tabs>
                <w:tab w:val="left" w:pos="288"/>
              </w:tabs>
              <w:ind w:firstLine="0"/>
              <w:rPr>
                <w:sz w:val="24"/>
                <w:szCs w:val="24"/>
              </w:rPr>
            </w:pPr>
          </w:p>
          <w:p w14:paraId="66E0784A" w14:textId="77777777" w:rsidR="00FD1FAC" w:rsidRDefault="00FD1FAC">
            <w:pPr>
              <w:pStyle w:val="ae"/>
              <w:tabs>
                <w:tab w:val="left" w:pos="288"/>
              </w:tabs>
              <w:ind w:firstLine="0"/>
              <w:rPr>
                <w:sz w:val="24"/>
                <w:szCs w:val="24"/>
              </w:rPr>
            </w:pPr>
          </w:p>
          <w:p w14:paraId="4C739589" w14:textId="77777777" w:rsidR="00FD1FAC" w:rsidRDefault="00FD1FAC">
            <w:pPr>
              <w:pStyle w:val="ae"/>
              <w:tabs>
                <w:tab w:val="left" w:pos="288"/>
              </w:tabs>
              <w:ind w:firstLine="0"/>
              <w:rPr>
                <w:sz w:val="24"/>
                <w:szCs w:val="24"/>
              </w:rPr>
            </w:pPr>
          </w:p>
          <w:p w14:paraId="093C7CC5" w14:textId="77777777" w:rsidR="00FD1FAC" w:rsidRDefault="00FD1FAC">
            <w:pPr>
              <w:pStyle w:val="ae"/>
              <w:tabs>
                <w:tab w:val="left" w:pos="288"/>
              </w:tabs>
              <w:ind w:firstLine="0"/>
              <w:rPr>
                <w:sz w:val="24"/>
                <w:szCs w:val="24"/>
              </w:rPr>
            </w:pPr>
          </w:p>
          <w:p w14:paraId="708B366E" w14:textId="77777777" w:rsidR="00FD1FAC" w:rsidRDefault="00FD1FAC">
            <w:pPr>
              <w:pStyle w:val="ae"/>
              <w:tabs>
                <w:tab w:val="left" w:pos="288"/>
              </w:tabs>
              <w:ind w:firstLine="0"/>
              <w:rPr>
                <w:sz w:val="24"/>
                <w:szCs w:val="24"/>
              </w:rPr>
            </w:pPr>
          </w:p>
          <w:p w14:paraId="27B401E3" w14:textId="77777777" w:rsidR="00FD1FAC" w:rsidRDefault="00FD1FAC">
            <w:pPr>
              <w:pStyle w:val="ae"/>
              <w:tabs>
                <w:tab w:val="left" w:pos="288"/>
              </w:tabs>
              <w:ind w:firstLine="0"/>
              <w:rPr>
                <w:sz w:val="24"/>
                <w:szCs w:val="24"/>
              </w:rPr>
            </w:pPr>
          </w:p>
          <w:p w14:paraId="3FB938E8" w14:textId="77777777" w:rsidR="00FD1FAC" w:rsidRDefault="00FD1FAC">
            <w:pPr>
              <w:pStyle w:val="ae"/>
              <w:tabs>
                <w:tab w:val="left" w:pos="288"/>
              </w:tabs>
              <w:ind w:firstLine="0"/>
              <w:rPr>
                <w:sz w:val="24"/>
                <w:szCs w:val="24"/>
              </w:rPr>
            </w:pPr>
          </w:p>
          <w:p w14:paraId="3FC8F526" w14:textId="77777777" w:rsidR="00FD1FAC" w:rsidRDefault="00FD1FAC">
            <w:pPr>
              <w:pStyle w:val="ae"/>
              <w:tabs>
                <w:tab w:val="left" w:pos="288"/>
              </w:tabs>
              <w:ind w:firstLine="0"/>
              <w:rPr>
                <w:sz w:val="24"/>
                <w:szCs w:val="24"/>
              </w:rPr>
            </w:pPr>
          </w:p>
          <w:p w14:paraId="1B71769E" w14:textId="77777777" w:rsidR="00FD1FAC" w:rsidRDefault="00FD1FAC">
            <w:pPr>
              <w:pStyle w:val="ae"/>
              <w:tabs>
                <w:tab w:val="left" w:pos="288"/>
              </w:tabs>
              <w:ind w:firstLine="0"/>
              <w:rPr>
                <w:sz w:val="24"/>
                <w:szCs w:val="24"/>
              </w:rPr>
            </w:pPr>
          </w:p>
          <w:p w14:paraId="1DFB532E" w14:textId="450FF7D7" w:rsidR="00FD1FAC" w:rsidRPr="003D06DA" w:rsidRDefault="00FD1FAC">
            <w:pPr>
              <w:pStyle w:val="ae"/>
              <w:tabs>
                <w:tab w:val="left" w:pos="288"/>
              </w:tabs>
              <w:ind w:firstLine="0"/>
              <w:rPr>
                <w:sz w:val="24"/>
                <w:szCs w:val="24"/>
              </w:rPr>
            </w:pPr>
          </w:p>
        </w:tc>
      </w:tr>
    </w:tbl>
    <w:p w14:paraId="5D0A09DC" w14:textId="77777777" w:rsidR="00B60137" w:rsidRPr="003D06DA" w:rsidRDefault="007A4CA3">
      <w:pPr>
        <w:spacing w:line="1" w:lineRule="exact"/>
        <w:rPr>
          <w:rFonts w:ascii="Times New Roman" w:hAnsi="Times New Roman" w:cs="Times New Roman"/>
        </w:rPr>
      </w:pPr>
      <w:r w:rsidRPr="003D06DA">
        <w:rPr>
          <w:rFonts w:ascii="Times New Roman" w:hAnsi="Times New Roman" w:cs="Times New Roman"/>
        </w:rPr>
        <w:br w:type="page"/>
      </w:r>
    </w:p>
    <w:p w14:paraId="65291ABB" w14:textId="7A55D27B" w:rsidR="00B60137" w:rsidRPr="002D4C9B" w:rsidRDefault="000B160A" w:rsidP="000B160A">
      <w:pPr>
        <w:widowControl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Cs/>
          <w:color w:val="auto"/>
          <w:shd w:val="clear" w:color="auto" w:fill="FFFFFF"/>
        </w:rPr>
      </w:pPr>
      <w:r w:rsidRPr="00356AEB">
        <w:rPr>
          <w:rStyle w:val="1"/>
          <w:rFonts w:eastAsia="Microsoft Sans Serif"/>
          <w:b w:val="0"/>
          <w:sz w:val="24"/>
          <w:szCs w:val="24"/>
        </w:rPr>
        <w:lastRenderedPageBreak/>
        <w:t>2.</w:t>
      </w:r>
      <w:r w:rsidRPr="00356AEB">
        <w:rPr>
          <w:rStyle w:val="1"/>
          <w:rFonts w:eastAsia="Microsoft Sans Serif"/>
          <w:sz w:val="24"/>
          <w:szCs w:val="24"/>
        </w:rPr>
        <w:t xml:space="preserve"> </w:t>
      </w:r>
      <w:bookmarkStart w:id="2" w:name="bookmark8"/>
      <w:r w:rsidR="007A4CA3" w:rsidRPr="002D4C9B">
        <w:rPr>
          <w:rStyle w:val="1"/>
          <w:rFonts w:eastAsia="Microsoft Sans Serif"/>
          <w:b w:val="0"/>
          <w:color w:val="auto"/>
          <w:sz w:val="24"/>
          <w:szCs w:val="24"/>
        </w:rPr>
        <w:t>Показатели муниципальной программы</w:t>
      </w:r>
      <w:bookmarkEnd w:id="2"/>
      <w:r w:rsidRPr="002D4C9B">
        <w:rPr>
          <w:rStyle w:val="1"/>
          <w:rFonts w:eastAsia="Microsoft Sans Serif"/>
          <w:b w:val="0"/>
          <w:color w:val="auto"/>
          <w:sz w:val="24"/>
          <w:szCs w:val="24"/>
        </w:rPr>
        <w:t xml:space="preserve"> </w:t>
      </w:r>
      <w:r w:rsidRPr="002D4C9B">
        <w:rPr>
          <w:rFonts w:ascii="Times New Roman" w:eastAsia="Times New Roman" w:hAnsi="Times New Roman" w:cs="Times New Roman"/>
          <w:color w:val="auto"/>
        </w:rPr>
        <w:t>«</w:t>
      </w:r>
      <w:r w:rsidRPr="002D4C9B">
        <w:rPr>
          <w:rFonts w:ascii="Times New Roman" w:eastAsia="Times New Roman" w:hAnsi="Times New Roman" w:cs="Times New Roman"/>
          <w:bCs/>
          <w:color w:val="auto"/>
          <w:shd w:val="clear" w:color="auto" w:fill="FFFFFF"/>
        </w:rPr>
        <w:t>Развитие системы образования и воспитания детей в Промышленновском муниципальном округе» на 2026-2028 годы»</w:t>
      </w:r>
    </w:p>
    <w:tbl>
      <w:tblPr>
        <w:tblStyle w:val="a9"/>
        <w:tblpPr w:leftFromText="180" w:rightFromText="180" w:vertAnchor="text" w:horzAnchor="margin" w:tblpXSpec="center" w:tblpY="214"/>
        <w:tblW w:w="15872" w:type="dxa"/>
        <w:tblLayout w:type="fixed"/>
        <w:tblLook w:val="04A0" w:firstRow="1" w:lastRow="0" w:firstColumn="1" w:lastColumn="0" w:noHBand="0" w:noVBand="1"/>
      </w:tblPr>
      <w:tblGrid>
        <w:gridCol w:w="530"/>
        <w:gridCol w:w="1704"/>
        <w:gridCol w:w="284"/>
        <w:gridCol w:w="283"/>
        <w:gridCol w:w="1134"/>
        <w:gridCol w:w="1134"/>
        <w:gridCol w:w="993"/>
        <w:gridCol w:w="709"/>
        <w:gridCol w:w="140"/>
        <w:gridCol w:w="710"/>
        <w:gridCol w:w="679"/>
        <w:gridCol w:w="30"/>
        <w:gridCol w:w="111"/>
        <w:gridCol w:w="567"/>
        <w:gridCol w:w="31"/>
        <w:gridCol w:w="819"/>
        <w:gridCol w:w="31"/>
        <w:gridCol w:w="1671"/>
        <w:gridCol w:w="30"/>
        <w:gridCol w:w="142"/>
        <w:gridCol w:w="1954"/>
        <w:gridCol w:w="30"/>
        <w:gridCol w:w="284"/>
        <w:gridCol w:w="1842"/>
        <w:gridCol w:w="30"/>
      </w:tblGrid>
      <w:tr w:rsidR="002D4C9B" w:rsidRPr="002D4C9B" w14:paraId="21972F6E" w14:textId="77777777" w:rsidTr="001777D6">
        <w:tc>
          <w:tcPr>
            <w:tcW w:w="530" w:type="dxa"/>
            <w:vMerge w:val="restart"/>
          </w:tcPr>
          <w:p w14:paraId="6346327F" w14:textId="77777777" w:rsidR="004A0112" w:rsidRPr="002D4C9B" w:rsidRDefault="004A0112" w:rsidP="004A0112">
            <w:pPr>
              <w:pStyle w:val="10"/>
              <w:keepNext/>
              <w:keepLines/>
              <w:spacing w:after="0"/>
              <w:jc w:val="both"/>
              <w:rPr>
                <w:rStyle w:val="1"/>
                <w:b/>
                <w:color w:val="auto"/>
                <w:sz w:val="24"/>
                <w:szCs w:val="24"/>
              </w:rPr>
            </w:pPr>
            <w:r w:rsidRPr="002D4C9B">
              <w:rPr>
                <w:b w:val="0"/>
                <w:color w:val="auto"/>
                <w:sz w:val="24"/>
                <w:szCs w:val="24"/>
              </w:rPr>
              <w:t>№ п/п</w:t>
            </w:r>
          </w:p>
        </w:tc>
        <w:tc>
          <w:tcPr>
            <w:tcW w:w="2271" w:type="dxa"/>
            <w:gridSpan w:val="3"/>
            <w:vMerge w:val="restart"/>
          </w:tcPr>
          <w:p w14:paraId="170C200F" w14:textId="77777777" w:rsidR="004A0112" w:rsidRPr="002D4C9B" w:rsidRDefault="004A0112" w:rsidP="004A0112">
            <w:pPr>
              <w:pStyle w:val="10"/>
              <w:keepNext/>
              <w:keepLines/>
              <w:spacing w:after="0"/>
              <w:jc w:val="both"/>
              <w:rPr>
                <w:rStyle w:val="1"/>
                <w:b/>
                <w:color w:val="auto"/>
                <w:sz w:val="24"/>
                <w:szCs w:val="24"/>
              </w:rPr>
            </w:pPr>
            <w:r w:rsidRPr="002D4C9B">
              <w:rPr>
                <w:b w:val="0"/>
                <w:color w:val="auto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134" w:type="dxa"/>
            <w:vMerge w:val="restart"/>
          </w:tcPr>
          <w:p w14:paraId="4736A4D5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Уровень показателя</w:t>
            </w:r>
          </w:p>
        </w:tc>
        <w:tc>
          <w:tcPr>
            <w:tcW w:w="1134" w:type="dxa"/>
            <w:vMerge w:val="restart"/>
          </w:tcPr>
          <w:p w14:paraId="4D80542D" w14:textId="77777777" w:rsidR="00356AEB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 xml:space="preserve">Признак возрастания / </w:t>
            </w:r>
            <w:proofErr w:type="spellStart"/>
            <w:r w:rsidRPr="002D4C9B">
              <w:rPr>
                <w:rFonts w:ascii="Times New Roman" w:hAnsi="Times New Roman" w:cs="Times New Roman"/>
                <w:color w:val="auto"/>
              </w:rPr>
              <w:t>убыва</w:t>
            </w:r>
            <w:proofErr w:type="spellEnd"/>
          </w:p>
          <w:p w14:paraId="165E60DD" w14:textId="4F2A1298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2D4C9B">
              <w:rPr>
                <w:rFonts w:ascii="Times New Roman" w:hAnsi="Times New Roman" w:cs="Times New Roman"/>
                <w:color w:val="auto"/>
              </w:rPr>
              <w:t>ния</w:t>
            </w:r>
            <w:proofErr w:type="spellEnd"/>
          </w:p>
        </w:tc>
        <w:tc>
          <w:tcPr>
            <w:tcW w:w="993" w:type="dxa"/>
            <w:vMerge w:val="restart"/>
          </w:tcPr>
          <w:p w14:paraId="3DB6BDD3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Единица измерения (по ОКЕИ)</w:t>
            </w:r>
          </w:p>
        </w:tc>
        <w:tc>
          <w:tcPr>
            <w:tcW w:w="1559" w:type="dxa"/>
            <w:gridSpan w:val="3"/>
          </w:tcPr>
          <w:p w14:paraId="269D22B1" w14:textId="77777777" w:rsidR="004A0112" w:rsidRPr="002D4C9B" w:rsidRDefault="004A0112" w:rsidP="000F3F1E">
            <w:pPr>
              <w:pStyle w:val="10"/>
              <w:keepNext/>
              <w:keepLines/>
              <w:spacing w:after="0"/>
              <w:rPr>
                <w:rStyle w:val="1"/>
                <w:color w:val="auto"/>
                <w:sz w:val="24"/>
                <w:szCs w:val="24"/>
              </w:rPr>
            </w:pPr>
            <w:r w:rsidRPr="002D4C9B">
              <w:rPr>
                <w:b w:val="0"/>
                <w:color w:val="auto"/>
                <w:sz w:val="24"/>
                <w:szCs w:val="24"/>
              </w:rPr>
              <w:t>Базовое значение</w:t>
            </w:r>
          </w:p>
        </w:tc>
        <w:tc>
          <w:tcPr>
            <w:tcW w:w="2268" w:type="dxa"/>
            <w:gridSpan w:val="7"/>
          </w:tcPr>
          <w:p w14:paraId="7548AE60" w14:textId="77777777" w:rsidR="004A0112" w:rsidRPr="002D4C9B" w:rsidRDefault="004A0112" w:rsidP="004A0112">
            <w:pPr>
              <w:pStyle w:val="10"/>
              <w:keepNext/>
              <w:keepLines/>
              <w:spacing w:after="0"/>
              <w:jc w:val="both"/>
              <w:rPr>
                <w:rStyle w:val="1"/>
                <w:b/>
                <w:color w:val="auto"/>
                <w:sz w:val="24"/>
                <w:szCs w:val="24"/>
              </w:rPr>
            </w:pPr>
            <w:r w:rsidRPr="002D4C9B">
              <w:rPr>
                <w:b w:val="0"/>
                <w:color w:val="auto"/>
                <w:sz w:val="24"/>
                <w:szCs w:val="24"/>
              </w:rPr>
              <w:t>Значение показателя по годам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14:paraId="00567D0F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Документ</w:t>
            </w:r>
          </w:p>
        </w:tc>
        <w:tc>
          <w:tcPr>
            <w:tcW w:w="2126" w:type="dxa"/>
            <w:gridSpan w:val="3"/>
            <w:vMerge w:val="restart"/>
            <w:vAlign w:val="bottom"/>
          </w:tcPr>
          <w:p w14:paraId="7C15A662" w14:textId="77777777" w:rsidR="00AB1E0A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Ответствен</w:t>
            </w:r>
          </w:p>
          <w:p w14:paraId="11085662" w14:textId="659CF8A2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2D4C9B">
              <w:rPr>
                <w:rFonts w:ascii="Times New Roman" w:hAnsi="Times New Roman" w:cs="Times New Roman"/>
                <w:color w:val="auto"/>
              </w:rPr>
              <w:t>ный</w:t>
            </w:r>
            <w:proofErr w:type="spellEnd"/>
            <w:r w:rsidRPr="002D4C9B">
              <w:rPr>
                <w:rFonts w:ascii="Times New Roman" w:hAnsi="Times New Roman" w:cs="Times New Roman"/>
                <w:color w:val="auto"/>
              </w:rPr>
              <w:t xml:space="preserve"> за достижение показателя (участник </w:t>
            </w:r>
            <w:proofErr w:type="spellStart"/>
            <w:proofErr w:type="gramStart"/>
            <w:r w:rsidRPr="002D4C9B">
              <w:rPr>
                <w:rFonts w:ascii="Times New Roman" w:hAnsi="Times New Roman" w:cs="Times New Roman"/>
                <w:color w:val="auto"/>
              </w:rPr>
              <w:t>муниципаль</w:t>
            </w:r>
            <w:proofErr w:type="spellEnd"/>
            <w:r w:rsidR="000F3F1E" w:rsidRPr="002D4C9B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2D4C9B">
              <w:rPr>
                <w:rFonts w:ascii="Times New Roman" w:hAnsi="Times New Roman" w:cs="Times New Roman"/>
                <w:color w:val="auto"/>
              </w:rPr>
              <w:t>ной</w:t>
            </w:r>
            <w:proofErr w:type="gramEnd"/>
            <w:r w:rsidRPr="002D4C9B">
              <w:rPr>
                <w:rFonts w:ascii="Times New Roman" w:hAnsi="Times New Roman" w:cs="Times New Roman"/>
                <w:color w:val="auto"/>
              </w:rPr>
              <w:t xml:space="preserve"> программы)</w:t>
            </w:r>
          </w:p>
        </w:tc>
        <w:tc>
          <w:tcPr>
            <w:tcW w:w="2156" w:type="dxa"/>
            <w:gridSpan w:val="3"/>
            <w:vMerge w:val="restart"/>
            <w:vAlign w:val="center"/>
          </w:tcPr>
          <w:p w14:paraId="07E6AE58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Связь</w:t>
            </w:r>
          </w:p>
          <w:p w14:paraId="37BB256A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с показателями национальных целей</w:t>
            </w:r>
          </w:p>
        </w:tc>
      </w:tr>
      <w:tr w:rsidR="002D4C9B" w:rsidRPr="002D4C9B" w14:paraId="554D78A3" w14:textId="77777777" w:rsidTr="001777D6">
        <w:tc>
          <w:tcPr>
            <w:tcW w:w="530" w:type="dxa"/>
            <w:vMerge/>
          </w:tcPr>
          <w:p w14:paraId="4003456F" w14:textId="77777777" w:rsidR="004A0112" w:rsidRPr="002D4C9B" w:rsidRDefault="004A0112" w:rsidP="004A0112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</w:p>
        </w:tc>
        <w:tc>
          <w:tcPr>
            <w:tcW w:w="2271" w:type="dxa"/>
            <w:gridSpan w:val="3"/>
            <w:vMerge/>
          </w:tcPr>
          <w:p w14:paraId="588B8F2F" w14:textId="77777777" w:rsidR="004A0112" w:rsidRPr="002D4C9B" w:rsidRDefault="004A0112" w:rsidP="004A0112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14:paraId="7D00F26F" w14:textId="77777777" w:rsidR="004A0112" w:rsidRPr="002D4C9B" w:rsidRDefault="004A0112" w:rsidP="004A0112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14:paraId="28618FE6" w14:textId="77777777" w:rsidR="004A0112" w:rsidRPr="002D4C9B" w:rsidRDefault="004A0112" w:rsidP="004A0112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14:paraId="41DA42E5" w14:textId="77777777" w:rsidR="004A0112" w:rsidRPr="002D4C9B" w:rsidRDefault="004A0112" w:rsidP="004A0112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</w:p>
        </w:tc>
        <w:tc>
          <w:tcPr>
            <w:tcW w:w="849" w:type="dxa"/>
            <w:gridSpan w:val="2"/>
            <w:vAlign w:val="center"/>
          </w:tcPr>
          <w:p w14:paraId="6D452AF3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значение</w:t>
            </w:r>
          </w:p>
        </w:tc>
        <w:tc>
          <w:tcPr>
            <w:tcW w:w="710" w:type="dxa"/>
            <w:vAlign w:val="center"/>
          </w:tcPr>
          <w:p w14:paraId="118D8B5D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год</w:t>
            </w:r>
          </w:p>
        </w:tc>
        <w:tc>
          <w:tcPr>
            <w:tcW w:w="709" w:type="dxa"/>
            <w:gridSpan w:val="2"/>
          </w:tcPr>
          <w:p w14:paraId="7E283597" w14:textId="77777777" w:rsidR="004A0112" w:rsidRPr="002D4C9B" w:rsidRDefault="004A0112" w:rsidP="004A011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2026</w:t>
            </w:r>
          </w:p>
        </w:tc>
        <w:tc>
          <w:tcPr>
            <w:tcW w:w="709" w:type="dxa"/>
            <w:gridSpan w:val="3"/>
          </w:tcPr>
          <w:p w14:paraId="679CD4A5" w14:textId="77777777" w:rsidR="004A0112" w:rsidRPr="002D4C9B" w:rsidRDefault="004A0112" w:rsidP="004A011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2027</w:t>
            </w:r>
          </w:p>
        </w:tc>
        <w:tc>
          <w:tcPr>
            <w:tcW w:w="850" w:type="dxa"/>
            <w:gridSpan w:val="2"/>
          </w:tcPr>
          <w:p w14:paraId="0696A246" w14:textId="77777777" w:rsidR="004A0112" w:rsidRPr="002D4C9B" w:rsidRDefault="004A0112" w:rsidP="004A011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2028</w:t>
            </w:r>
          </w:p>
        </w:tc>
        <w:tc>
          <w:tcPr>
            <w:tcW w:w="1701" w:type="dxa"/>
            <w:gridSpan w:val="2"/>
            <w:vMerge/>
          </w:tcPr>
          <w:p w14:paraId="5BDC1339" w14:textId="77777777" w:rsidR="004A0112" w:rsidRPr="002D4C9B" w:rsidRDefault="004A0112" w:rsidP="004A0112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vMerge/>
          </w:tcPr>
          <w:p w14:paraId="24DA499A" w14:textId="77777777" w:rsidR="004A0112" w:rsidRPr="002D4C9B" w:rsidRDefault="004A0112" w:rsidP="004A0112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</w:p>
        </w:tc>
        <w:tc>
          <w:tcPr>
            <w:tcW w:w="2156" w:type="dxa"/>
            <w:gridSpan w:val="3"/>
            <w:vMerge/>
          </w:tcPr>
          <w:p w14:paraId="65464EE4" w14:textId="77777777" w:rsidR="004A0112" w:rsidRPr="002D4C9B" w:rsidRDefault="004A0112" w:rsidP="004A0112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</w:p>
        </w:tc>
      </w:tr>
      <w:tr w:rsidR="002D4C9B" w:rsidRPr="002D4C9B" w14:paraId="20915703" w14:textId="77777777" w:rsidTr="001777D6">
        <w:tc>
          <w:tcPr>
            <w:tcW w:w="530" w:type="dxa"/>
            <w:vAlign w:val="bottom"/>
          </w:tcPr>
          <w:p w14:paraId="1819F011" w14:textId="77777777" w:rsidR="004A0112" w:rsidRPr="002D4C9B" w:rsidRDefault="004A0112" w:rsidP="00AB1E0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2271" w:type="dxa"/>
            <w:gridSpan w:val="3"/>
            <w:vAlign w:val="bottom"/>
          </w:tcPr>
          <w:p w14:paraId="361B7067" w14:textId="77777777" w:rsidR="004A0112" w:rsidRPr="002D4C9B" w:rsidRDefault="004A0112" w:rsidP="00AB1E0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1134" w:type="dxa"/>
            <w:vAlign w:val="bottom"/>
          </w:tcPr>
          <w:p w14:paraId="55B3EA0C" w14:textId="77777777" w:rsidR="004A0112" w:rsidRPr="002D4C9B" w:rsidRDefault="004A0112" w:rsidP="00AB1E0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3</w:t>
            </w:r>
          </w:p>
        </w:tc>
        <w:tc>
          <w:tcPr>
            <w:tcW w:w="1134" w:type="dxa"/>
            <w:vAlign w:val="bottom"/>
          </w:tcPr>
          <w:p w14:paraId="7226A4E6" w14:textId="77777777" w:rsidR="004A0112" w:rsidRPr="002D4C9B" w:rsidRDefault="004A0112" w:rsidP="00AB1E0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4</w:t>
            </w:r>
          </w:p>
        </w:tc>
        <w:tc>
          <w:tcPr>
            <w:tcW w:w="993" w:type="dxa"/>
            <w:vAlign w:val="bottom"/>
          </w:tcPr>
          <w:p w14:paraId="4F9103E4" w14:textId="77777777" w:rsidR="004A0112" w:rsidRPr="002D4C9B" w:rsidRDefault="004A0112" w:rsidP="00AB1E0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5</w:t>
            </w:r>
          </w:p>
        </w:tc>
        <w:tc>
          <w:tcPr>
            <w:tcW w:w="849" w:type="dxa"/>
            <w:gridSpan w:val="2"/>
            <w:vAlign w:val="bottom"/>
          </w:tcPr>
          <w:p w14:paraId="094F10E2" w14:textId="77777777" w:rsidR="004A0112" w:rsidRPr="002D4C9B" w:rsidRDefault="004A0112" w:rsidP="00AB1E0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6</w:t>
            </w:r>
          </w:p>
        </w:tc>
        <w:tc>
          <w:tcPr>
            <w:tcW w:w="710" w:type="dxa"/>
            <w:vAlign w:val="bottom"/>
          </w:tcPr>
          <w:p w14:paraId="3947536B" w14:textId="77777777" w:rsidR="004A0112" w:rsidRPr="002D4C9B" w:rsidRDefault="004A0112" w:rsidP="00AB1E0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7</w:t>
            </w:r>
          </w:p>
        </w:tc>
        <w:tc>
          <w:tcPr>
            <w:tcW w:w="709" w:type="dxa"/>
            <w:gridSpan w:val="2"/>
            <w:vAlign w:val="bottom"/>
          </w:tcPr>
          <w:p w14:paraId="0057F4E2" w14:textId="77777777" w:rsidR="004A0112" w:rsidRPr="002D4C9B" w:rsidRDefault="004A0112" w:rsidP="00AB1E0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8</w:t>
            </w:r>
          </w:p>
        </w:tc>
        <w:tc>
          <w:tcPr>
            <w:tcW w:w="709" w:type="dxa"/>
            <w:gridSpan w:val="3"/>
            <w:vAlign w:val="bottom"/>
          </w:tcPr>
          <w:p w14:paraId="495A40BE" w14:textId="77777777" w:rsidR="004A0112" w:rsidRPr="002D4C9B" w:rsidRDefault="004A0112" w:rsidP="00AB1E0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9</w:t>
            </w:r>
          </w:p>
        </w:tc>
        <w:tc>
          <w:tcPr>
            <w:tcW w:w="850" w:type="dxa"/>
            <w:gridSpan w:val="2"/>
            <w:vAlign w:val="bottom"/>
          </w:tcPr>
          <w:p w14:paraId="26728D2C" w14:textId="77777777" w:rsidR="004A0112" w:rsidRPr="002D4C9B" w:rsidRDefault="004A0112" w:rsidP="00AB1E0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1701" w:type="dxa"/>
            <w:gridSpan w:val="2"/>
            <w:vAlign w:val="bottom"/>
          </w:tcPr>
          <w:p w14:paraId="139E922D" w14:textId="77777777" w:rsidR="004A0112" w:rsidRPr="002D4C9B" w:rsidRDefault="004A0112" w:rsidP="00AB1E0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2126" w:type="dxa"/>
            <w:gridSpan w:val="3"/>
            <w:vAlign w:val="bottom"/>
          </w:tcPr>
          <w:p w14:paraId="455A7CDF" w14:textId="77777777" w:rsidR="004A0112" w:rsidRPr="002D4C9B" w:rsidRDefault="004A0112" w:rsidP="00AB1E0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12</w:t>
            </w:r>
          </w:p>
        </w:tc>
        <w:tc>
          <w:tcPr>
            <w:tcW w:w="2156" w:type="dxa"/>
            <w:gridSpan w:val="3"/>
            <w:vAlign w:val="bottom"/>
          </w:tcPr>
          <w:p w14:paraId="3B755D84" w14:textId="77777777" w:rsidR="004A0112" w:rsidRPr="002D4C9B" w:rsidRDefault="004A0112" w:rsidP="00AB1E0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13</w:t>
            </w:r>
          </w:p>
        </w:tc>
      </w:tr>
      <w:tr w:rsidR="002D4C9B" w:rsidRPr="002D4C9B" w14:paraId="2FB11220" w14:textId="77777777" w:rsidTr="00E43850">
        <w:trPr>
          <w:gridAfter w:val="1"/>
          <w:wAfter w:w="30" w:type="dxa"/>
          <w:trHeight w:val="764"/>
        </w:trPr>
        <w:tc>
          <w:tcPr>
            <w:tcW w:w="15842" w:type="dxa"/>
            <w:gridSpan w:val="24"/>
          </w:tcPr>
          <w:p w14:paraId="02C3E190" w14:textId="6B4DFF6A" w:rsidR="004A0112" w:rsidRPr="002D4C9B" w:rsidRDefault="004A0112" w:rsidP="004A0112">
            <w:pPr>
              <w:pStyle w:val="10"/>
              <w:keepNext/>
              <w:keepLines/>
              <w:spacing w:after="0"/>
              <w:ind w:left="720"/>
              <w:jc w:val="left"/>
              <w:rPr>
                <w:rStyle w:val="1"/>
                <w:b/>
                <w:color w:val="auto"/>
                <w:sz w:val="24"/>
                <w:szCs w:val="24"/>
              </w:rPr>
            </w:pPr>
            <w:r w:rsidRPr="002D4C9B">
              <w:rPr>
                <w:b w:val="0"/>
                <w:color w:val="auto"/>
                <w:sz w:val="24"/>
                <w:szCs w:val="24"/>
              </w:rPr>
              <w:t xml:space="preserve"> «</w:t>
            </w:r>
            <w:r w:rsidR="0046796B" w:rsidRPr="00DD3A84">
              <w:rPr>
                <w:b w:val="0"/>
                <w:sz w:val="24"/>
                <w:szCs w:val="24"/>
              </w:rPr>
              <w:t xml:space="preserve"> Создание современной образовательной среды, которая обеспечит возможность детям получать качественное общее образование в условиях, отвечающих современным требованиям</w:t>
            </w:r>
            <w:r w:rsidRPr="002D4C9B">
              <w:rPr>
                <w:b w:val="0"/>
                <w:color w:val="auto"/>
                <w:sz w:val="24"/>
                <w:szCs w:val="24"/>
              </w:rPr>
              <w:t>» Приложение № 1 к муниципальной программе</w:t>
            </w:r>
          </w:p>
        </w:tc>
      </w:tr>
      <w:tr w:rsidR="002D4C9B" w:rsidRPr="002D4C9B" w14:paraId="76A609A3" w14:textId="77777777" w:rsidTr="001777D6">
        <w:trPr>
          <w:gridAfter w:val="1"/>
          <w:wAfter w:w="30" w:type="dxa"/>
          <w:trHeight w:val="421"/>
        </w:trPr>
        <w:tc>
          <w:tcPr>
            <w:tcW w:w="530" w:type="dxa"/>
          </w:tcPr>
          <w:p w14:paraId="3711340A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</w:t>
            </w:r>
          </w:p>
          <w:p w14:paraId="2A062905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  <w:p w14:paraId="49605FEF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271" w:type="dxa"/>
            <w:gridSpan w:val="3"/>
          </w:tcPr>
          <w:p w14:paraId="114D39BB" w14:textId="77777777" w:rsidR="004A0112" w:rsidRPr="002D4C9B" w:rsidRDefault="004A0112" w:rsidP="004A0112">
            <w:pPr>
              <w:pStyle w:val="10"/>
              <w:keepNext/>
              <w:keepLines/>
              <w:spacing w:after="0"/>
              <w:jc w:val="left"/>
              <w:rPr>
                <w:color w:val="auto"/>
                <w:sz w:val="24"/>
                <w:szCs w:val="24"/>
              </w:rPr>
            </w:pPr>
            <w:r w:rsidRPr="002D4C9B">
              <w:rPr>
                <w:b w:val="0"/>
                <w:color w:val="auto"/>
                <w:sz w:val="24"/>
                <w:szCs w:val="24"/>
              </w:rPr>
              <w:t>Доля общеобразовательных организаций, воспользовавшихся услугой</w:t>
            </w:r>
          </w:p>
        </w:tc>
        <w:tc>
          <w:tcPr>
            <w:tcW w:w="1134" w:type="dxa"/>
          </w:tcPr>
          <w:p w14:paraId="5AAC6F9B" w14:textId="77777777" w:rsidR="004A0112" w:rsidRPr="002D4C9B" w:rsidRDefault="004A0112" w:rsidP="004A011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ГП РФ</w:t>
            </w:r>
          </w:p>
          <w:p w14:paraId="244281C0" w14:textId="77777777" w:rsidR="004A0112" w:rsidRPr="002D4C9B" w:rsidRDefault="004A0112" w:rsidP="004A011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34" w:type="dxa"/>
          </w:tcPr>
          <w:p w14:paraId="26786091" w14:textId="77777777" w:rsidR="004A0112" w:rsidRPr="002D4C9B" w:rsidRDefault="004A0112" w:rsidP="004A011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-</w:t>
            </w:r>
          </w:p>
          <w:p w14:paraId="731D6EE4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93" w:type="dxa"/>
          </w:tcPr>
          <w:p w14:paraId="4B342753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2D4C9B">
              <w:rPr>
                <w:rFonts w:ascii="Times New Roman" w:hAnsi="Times New Roman" w:cs="Times New Roman"/>
                <w:color w:val="auto"/>
              </w:rPr>
              <w:t>Процен</w:t>
            </w:r>
            <w:proofErr w:type="spellEnd"/>
          </w:p>
          <w:p w14:paraId="2AD576CB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2D4C9B">
              <w:rPr>
                <w:rFonts w:ascii="Times New Roman" w:hAnsi="Times New Roman" w:cs="Times New Roman"/>
                <w:color w:val="auto"/>
              </w:rPr>
              <w:t>тов</w:t>
            </w:r>
            <w:proofErr w:type="spellEnd"/>
          </w:p>
          <w:p w14:paraId="5A3B02D7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49" w:type="dxa"/>
            <w:gridSpan w:val="2"/>
          </w:tcPr>
          <w:p w14:paraId="24E8DBAE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100</w:t>
            </w:r>
          </w:p>
          <w:p w14:paraId="1440796E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10" w:type="dxa"/>
          </w:tcPr>
          <w:p w14:paraId="087F34ED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2025</w:t>
            </w:r>
          </w:p>
          <w:p w14:paraId="131E11E9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9" w:type="dxa"/>
            <w:gridSpan w:val="2"/>
          </w:tcPr>
          <w:p w14:paraId="03A1D8C3" w14:textId="728C52DF" w:rsidR="004A0112" w:rsidRPr="002D4C9B" w:rsidRDefault="00A93E63" w:rsidP="004A011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-</w:t>
            </w:r>
          </w:p>
          <w:p w14:paraId="73055E65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9" w:type="dxa"/>
            <w:gridSpan w:val="3"/>
          </w:tcPr>
          <w:p w14:paraId="30033351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100</w:t>
            </w:r>
          </w:p>
          <w:p w14:paraId="05D47030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50" w:type="dxa"/>
            <w:gridSpan w:val="2"/>
          </w:tcPr>
          <w:p w14:paraId="41E09909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100</w:t>
            </w:r>
          </w:p>
          <w:p w14:paraId="605BBF91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01" w:type="dxa"/>
            <w:gridSpan w:val="2"/>
          </w:tcPr>
          <w:p w14:paraId="3AD0FA96" w14:textId="18D9C5F8" w:rsidR="004A0112" w:rsidRPr="002D4C9B" w:rsidRDefault="004A0112" w:rsidP="00AB1E0A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Соглашение с Министерство</w:t>
            </w:r>
            <w:r w:rsidR="00AB1E0A" w:rsidRPr="002D4C9B">
              <w:rPr>
                <w:rFonts w:ascii="Times New Roman" w:hAnsi="Times New Roman" w:cs="Times New Roman"/>
                <w:color w:val="auto"/>
              </w:rPr>
              <w:t>м</w:t>
            </w:r>
            <w:r w:rsidRPr="002D4C9B">
              <w:rPr>
                <w:rFonts w:ascii="Times New Roman" w:hAnsi="Times New Roman" w:cs="Times New Roman"/>
                <w:color w:val="auto"/>
              </w:rPr>
              <w:t xml:space="preserve"> образования Кузбасса</w:t>
            </w:r>
            <w:r w:rsidR="000F3F1E" w:rsidRPr="002D4C9B">
              <w:rPr>
                <w:rFonts w:ascii="Times New Roman" w:hAnsi="Times New Roman" w:cs="Times New Roman"/>
                <w:color w:val="auto"/>
              </w:rPr>
              <w:t xml:space="preserve">            </w:t>
            </w:r>
            <w:r w:rsidRPr="002D4C9B">
              <w:rPr>
                <w:rFonts w:ascii="Times New Roman" w:hAnsi="Times New Roman" w:cs="Times New Roman"/>
                <w:color w:val="auto"/>
              </w:rPr>
              <w:t xml:space="preserve"> № 32525000-1 -2025- 006</w:t>
            </w:r>
            <w:r w:rsidR="00AB1E0A" w:rsidRPr="002D4C9B">
              <w:rPr>
                <w:rFonts w:ascii="Times New Roman" w:hAnsi="Times New Roman" w:cs="Times New Roman"/>
                <w:color w:val="auto"/>
              </w:rPr>
              <w:t xml:space="preserve">               </w:t>
            </w:r>
            <w:r w:rsidRPr="002D4C9B">
              <w:rPr>
                <w:rFonts w:ascii="Times New Roman" w:hAnsi="Times New Roman" w:cs="Times New Roman"/>
                <w:color w:val="auto"/>
              </w:rPr>
              <w:t xml:space="preserve"> от 14.01.2025 </w:t>
            </w:r>
          </w:p>
        </w:tc>
        <w:tc>
          <w:tcPr>
            <w:tcW w:w="2410" w:type="dxa"/>
            <w:gridSpan w:val="4"/>
          </w:tcPr>
          <w:p w14:paraId="7E2A2F52" w14:textId="6D9BF9D2" w:rsidR="004A0112" w:rsidRPr="002D4C9B" w:rsidRDefault="004A0112" w:rsidP="00AB1E0A">
            <w:pPr>
              <w:rPr>
                <w:rStyle w:val="1"/>
                <w:rFonts w:eastAsia="Microsoft Sans Serif"/>
                <w:color w:val="auto"/>
                <w:sz w:val="24"/>
                <w:szCs w:val="24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Управление образования администрации Промышленновского муниципального округа</w:t>
            </w:r>
          </w:p>
        </w:tc>
        <w:tc>
          <w:tcPr>
            <w:tcW w:w="1842" w:type="dxa"/>
          </w:tcPr>
          <w:p w14:paraId="33664D08" w14:textId="13CBDAEA" w:rsidR="004A0112" w:rsidRPr="002D4C9B" w:rsidRDefault="004A0112" w:rsidP="00AB1E0A">
            <w:pPr>
              <w:rPr>
                <w:rStyle w:val="1"/>
                <w:rFonts w:eastAsia="Microsoft Sans Serif"/>
                <w:b w:val="0"/>
                <w:bCs w:val="0"/>
                <w:color w:val="auto"/>
                <w:sz w:val="24"/>
                <w:szCs w:val="24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Сохранение населения, здоровье и повышение благополучие людей, поддержка семьи</w:t>
            </w:r>
          </w:p>
        </w:tc>
      </w:tr>
      <w:tr w:rsidR="002D4C9B" w:rsidRPr="002D4C9B" w14:paraId="7B3B954D" w14:textId="77777777" w:rsidTr="00E43850">
        <w:trPr>
          <w:gridAfter w:val="1"/>
          <w:wAfter w:w="30" w:type="dxa"/>
          <w:trHeight w:val="844"/>
        </w:trPr>
        <w:tc>
          <w:tcPr>
            <w:tcW w:w="15842" w:type="dxa"/>
            <w:gridSpan w:val="24"/>
          </w:tcPr>
          <w:p w14:paraId="5ACCBB55" w14:textId="4D8E476C" w:rsidR="004A0112" w:rsidRPr="002D4C9B" w:rsidRDefault="004A0112" w:rsidP="004A0112">
            <w:pPr>
              <w:pStyle w:val="af1"/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 xml:space="preserve"> «Обеспечение и организация мероприятий в области антитеррористической защищенности в муниципальных организациях Кемеровской области – Кузбасса» Приложение № 1 к муниципальной программе</w:t>
            </w:r>
          </w:p>
        </w:tc>
      </w:tr>
      <w:tr w:rsidR="002D4C9B" w:rsidRPr="002D4C9B" w14:paraId="550E6D6C" w14:textId="77777777" w:rsidTr="001777D6">
        <w:trPr>
          <w:gridAfter w:val="1"/>
          <w:wAfter w:w="30" w:type="dxa"/>
          <w:trHeight w:val="421"/>
        </w:trPr>
        <w:tc>
          <w:tcPr>
            <w:tcW w:w="530" w:type="dxa"/>
          </w:tcPr>
          <w:p w14:paraId="37DB9A9E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1.</w:t>
            </w:r>
          </w:p>
        </w:tc>
        <w:tc>
          <w:tcPr>
            <w:tcW w:w="2271" w:type="dxa"/>
            <w:gridSpan w:val="3"/>
          </w:tcPr>
          <w:p w14:paraId="7EC76BBF" w14:textId="10E2E326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 xml:space="preserve">Доля </w:t>
            </w:r>
            <w:proofErr w:type="spellStart"/>
            <w:proofErr w:type="gramStart"/>
            <w:r w:rsidRPr="002D4C9B">
              <w:rPr>
                <w:rFonts w:ascii="Times New Roman" w:hAnsi="Times New Roman" w:cs="Times New Roman"/>
                <w:color w:val="auto"/>
              </w:rPr>
              <w:t>общеобразователь</w:t>
            </w:r>
            <w:proofErr w:type="spellEnd"/>
            <w:r w:rsidR="00270198" w:rsidRPr="002D4C9B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2D4C9B">
              <w:rPr>
                <w:rFonts w:ascii="Times New Roman" w:hAnsi="Times New Roman" w:cs="Times New Roman"/>
                <w:color w:val="auto"/>
              </w:rPr>
              <w:t>ных</w:t>
            </w:r>
            <w:proofErr w:type="spellEnd"/>
            <w:proofErr w:type="gramEnd"/>
            <w:r w:rsidRPr="002D4C9B">
              <w:rPr>
                <w:rFonts w:ascii="Times New Roman" w:hAnsi="Times New Roman" w:cs="Times New Roman"/>
                <w:color w:val="auto"/>
              </w:rPr>
              <w:t xml:space="preserve"> организаций, воспользовавшихся услугой</w:t>
            </w:r>
          </w:p>
        </w:tc>
        <w:tc>
          <w:tcPr>
            <w:tcW w:w="1134" w:type="dxa"/>
          </w:tcPr>
          <w:p w14:paraId="437D821C" w14:textId="77777777" w:rsidR="004A0112" w:rsidRPr="002D4C9B" w:rsidRDefault="004A0112" w:rsidP="004A011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ГП РФ</w:t>
            </w:r>
          </w:p>
          <w:p w14:paraId="40F55299" w14:textId="77777777" w:rsidR="004A0112" w:rsidRPr="002D4C9B" w:rsidRDefault="004A0112" w:rsidP="004A011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34" w:type="dxa"/>
          </w:tcPr>
          <w:p w14:paraId="1E6E9D0A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93" w:type="dxa"/>
          </w:tcPr>
          <w:p w14:paraId="148B39DD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2D4C9B">
              <w:rPr>
                <w:rFonts w:ascii="Times New Roman" w:hAnsi="Times New Roman" w:cs="Times New Roman"/>
                <w:color w:val="auto"/>
              </w:rPr>
              <w:t>Процен</w:t>
            </w:r>
            <w:proofErr w:type="spellEnd"/>
          </w:p>
          <w:p w14:paraId="3C3793B9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2D4C9B">
              <w:rPr>
                <w:rFonts w:ascii="Times New Roman" w:hAnsi="Times New Roman" w:cs="Times New Roman"/>
                <w:color w:val="auto"/>
              </w:rPr>
              <w:t>тов</w:t>
            </w:r>
            <w:proofErr w:type="spellEnd"/>
          </w:p>
          <w:p w14:paraId="3B2B0224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9" w:type="dxa"/>
          </w:tcPr>
          <w:p w14:paraId="7BFDE210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100</w:t>
            </w:r>
          </w:p>
          <w:p w14:paraId="55D6687C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50" w:type="dxa"/>
            <w:gridSpan w:val="2"/>
          </w:tcPr>
          <w:p w14:paraId="1D7353D0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2025</w:t>
            </w:r>
          </w:p>
          <w:p w14:paraId="6C630237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9" w:type="dxa"/>
            <w:gridSpan w:val="2"/>
          </w:tcPr>
          <w:p w14:paraId="2D58E5E7" w14:textId="1467FDDE" w:rsidR="004A0112" w:rsidRPr="002D4C9B" w:rsidRDefault="00A93E63" w:rsidP="004A011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-</w:t>
            </w:r>
          </w:p>
          <w:p w14:paraId="46789460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9" w:type="dxa"/>
            <w:gridSpan w:val="3"/>
          </w:tcPr>
          <w:p w14:paraId="1AE10F54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100</w:t>
            </w:r>
          </w:p>
          <w:p w14:paraId="4715C4EF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50" w:type="dxa"/>
            <w:gridSpan w:val="2"/>
          </w:tcPr>
          <w:p w14:paraId="2930E03D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100</w:t>
            </w:r>
          </w:p>
          <w:p w14:paraId="53174EB7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01" w:type="dxa"/>
            <w:gridSpan w:val="2"/>
          </w:tcPr>
          <w:p w14:paraId="4033920E" w14:textId="2275B627" w:rsidR="004A0112" w:rsidRPr="002D4C9B" w:rsidRDefault="004A0112" w:rsidP="00AB1E0A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 xml:space="preserve">Соглашение с Министерством образования Кузбасса </w:t>
            </w:r>
            <w:r w:rsidR="00AB1E0A" w:rsidRPr="002D4C9B">
              <w:rPr>
                <w:rFonts w:ascii="Times New Roman" w:hAnsi="Times New Roman" w:cs="Times New Roman"/>
                <w:color w:val="auto"/>
              </w:rPr>
              <w:t xml:space="preserve">             </w:t>
            </w:r>
            <w:r w:rsidRPr="002D4C9B">
              <w:rPr>
                <w:rFonts w:ascii="Times New Roman" w:hAnsi="Times New Roman" w:cs="Times New Roman"/>
                <w:color w:val="auto"/>
              </w:rPr>
              <w:t xml:space="preserve">№ 32525000- 1 -2025- 007 </w:t>
            </w:r>
            <w:r w:rsidR="00AB1E0A" w:rsidRPr="002D4C9B">
              <w:rPr>
                <w:rFonts w:ascii="Times New Roman" w:hAnsi="Times New Roman" w:cs="Times New Roman"/>
                <w:color w:val="auto"/>
              </w:rPr>
              <w:t xml:space="preserve">               </w:t>
            </w:r>
            <w:r w:rsidRPr="002D4C9B">
              <w:rPr>
                <w:rFonts w:ascii="Times New Roman" w:hAnsi="Times New Roman" w:cs="Times New Roman"/>
                <w:color w:val="auto"/>
              </w:rPr>
              <w:t xml:space="preserve">от 14.01.2025 </w:t>
            </w:r>
          </w:p>
        </w:tc>
        <w:tc>
          <w:tcPr>
            <w:tcW w:w="2410" w:type="dxa"/>
            <w:gridSpan w:val="4"/>
          </w:tcPr>
          <w:p w14:paraId="1576F92E" w14:textId="2F99B033" w:rsidR="004A0112" w:rsidRPr="002D4C9B" w:rsidRDefault="004A0112" w:rsidP="00AB1E0A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Управление образования администрации Промышленновского муниципального округа</w:t>
            </w:r>
          </w:p>
        </w:tc>
        <w:tc>
          <w:tcPr>
            <w:tcW w:w="1842" w:type="dxa"/>
          </w:tcPr>
          <w:p w14:paraId="6AE04DA2" w14:textId="77777777" w:rsidR="004A0112" w:rsidRDefault="004A0112" w:rsidP="00AB1E0A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Сохранение населения, здоровье и повышение благополучие людей, поддержка семьи</w:t>
            </w:r>
          </w:p>
          <w:p w14:paraId="1042283D" w14:textId="0E99EC99" w:rsidR="00FD1FAC" w:rsidRPr="002D4C9B" w:rsidRDefault="00FD1FAC" w:rsidP="00AB1E0A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2D4C9B" w:rsidRPr="002D4C9B" w14:paraId="105F1719" w14:textId="77777777" w:rsidTr="00E43850">
        <w:trPr>
          <w:gridAfter w:val="1"/>
          <w:wAfter w:w="30" w:type="dxa"/>
          <w:trHeight w:val="995"/>
        </w:trPr>
        <w:tc>
          <w:tcPr>
            <w:tcW w:w="530" w:type="dxa"/>
          </w:tcPr>
          <w:p w14:paraId="2588AA18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5312" w:type="dxa"/>
            <w:gridSpan w:val="23"/>
          </w:tcPr>
          <w:p w14:paraId="06F216BD" w14:textId="23CD4784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</w:t>
            </w:r>
            <w:r w:rsidRPr="002D4C9B">
              <w:rPr>
                <w:rFonts w:ascii="Times New Roman" w:eastAsia="Times New Roman" w:hAnsi="Times New Roman" w:cs="Times New Roman"/>
                <w:color w:val="auto"/>
              </w:rPr>
              <w:t>«Строительство, реконструкция, капитальный ремонт  и оснащение объектов региональных (муниципальных) образовательных организаций Кемеровской области - Кузбасса»</w:t>
            </w:r>
            <w:r w:rsidRPr="002D4C9B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2D4C9B">
              <w:rPr>
                <w:rFonts w:ascii="Times New Roman" w:eastAsia="Times New Roman" w:hAnsi="Times New Roman" w:cs="Times New Roman"/>
                <w:color w:val="auto"/>
              </w:rPr>
              <w:t>Приложение № 1 к муниципальной программе</w:t>
            </w:r>
          </w:p>
        </w:tc>
      </w:tr>
      <w:tr w:rsidR="002D4C9B" w:rsidRPr="002D4C9B" w14:paraId="4060C1DC" w14:textId="77777777" w:rsidTr="001777D6">
        <w:trPr>
          <w:gridAfter w:val="1"/>
          <w:wAfter w:w="30" w:type="dxa"/>
          <w:trHeight w:val="421"/>
        </w:trPr>
        <w:tc>
          <w:tcPr>
            <w:tcW w:w="530" w:type="dxa"/>
          </w:tcPr>
          <w:p w14:paraId="2B05C3AB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2271" w:type="dxa"/>
            <w:gridSpan w:val="3"/>
          </w:tcPr>
          <w:p w14:paraId="173049B2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Доля общеобразовательных организаций, воспользовавшихся услугой</w:t>
            </w:r>
          </w:p>
        </w:tc>
        <w:tc>
          <w:tcPr>
            <w:tcW w:w="1134" w:type="dxa"/>
          </w:tcPr>
          <w:p w14:paraId="3287EB96" w14:textId="77777777" w:rsidR="004A0112" w:rsidRPr="002D4C9B" w:rsidRDefault="004A0112" w:rsidP="004A011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ГП РФ</w:t>
            </w:r>
          </w:p>
          <w:p w14:paraId="23659CA1" w14:textId="77777777" w:rsidR="004A0112" w:rsidRPr="002D4C9B" w:rsidRDefault="004A0112" w:rsidP="004A011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34" w:type="dxa"/>
          </w:tcPr>
          <w:p w14:paraId="0C369CBD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93" w:type="dxa"/>
          </w:tcPr>
          <w:p w14:paraId="2627C6BE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2D4C9B">
              <w:rPr>
                <w:rFonts w:ascii="Times New Roman" w:hAnsi="Times New Roman" w:cs="Times New Roman"/>
                <w:color w:val="auto"/>
              </w:rPr>
              <w:t>Процен</w:t>
            </w:r>
            <w:proofErr w:type="spellEnd"/>
          </w:p>
          <w:p w14:paraId="5F0036D2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2D4C9B">
              <w:rPr>
                <w:rFonts w:ascii="Times New Roman" w:hAnsi="Times New Roman" w:cs="Times New Roman"/>
                <w:color w:val="auto"/>
              </w:rPr>
              <w:t>тов</w:t>
            </w:r>
            <w:proofErr w:type="spellEnd"/>
          </w:p>
          <w:p w14:paraId="2644014A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9" w:type="dxa"/>
          </w:tcPr>
          <w:p w14:paraId="19F2360C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100</w:t>
            </w:r>
          </w:p>
          <w:p w14:paraId="7C102CBE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50" w:type="dxa"/>
            <w:gridSpan w:val="2"/>
          </w:tcPr>
          <w:p w14:paraId="139172AE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2025</w:t>
            </w:r>
          </w:p>
          <w:p w14:paraId="4DE94837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20" w:type="dxa"/>
            <w:gridSpan w:val="3"/>
          </w:tcPr>
          <w:p w14:paraId="09843901" w14:textId="5D2B6CFA" w:rsidR="004A0112" w:rsidRPr="002D4C9B" w:rsidRDefault="00A93E63" w:rsidP="004A011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-</w:t>
            </w:r>
          </w:p>
          <w:p w14:paraId="308B98BB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98" w:type="dxa"/>
            <w:gridSpan w:val="2"/>
          </w:tcPr>
          <w:p w14:paraId="766F0EB4" w14:textId="31AC5F6C" w:rsidR="004A0112" w:rsidRPr="002D4C9B" w:rsidRDefault="001777D6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100</w:t>
            </w:r>
          </w:p>
          <w:p w14:paraId="1D940841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50" w:type="dxa"/>
            <w:gridSpan w:val="2"/>
          </w:tcPr>
          <w:p w14:paraId="530D58A3" w14:textId="3DB3C5FB" w:rsidR="004A0112" w:rsidRPr="002D4C9B" w:rsidRDefault="00A93E63" w:rsidP="004A011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-</w:t>
            </w:r>
          </w:p>
          <w:p w14:paraId="420E59CE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01" w:type="dxa"/>
            <w:gridSpan w:val="2"/>
          </w:tcPr>
          <w:p w14:paraId="3B97FF97" w14:textId="2C9A9142" w:rsidR="004A0112" w:rsidRPr="002D4C9B" w:rsidRDefault="004A0112" w:rsidP="000F3F1E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Соглашение с Министерство</w:t>
            </w:r>
            <w:r w:rsidR="00AB1E0A" w:rsidRPr="002D4C9B">
              <w:rPr>
                <w:rFonts w:ascii="Times New Roman" w:hAnsi="Times New Roman" w:cs="Times New Roman"/>
                <w:color w:val="auto"/>
              </w:rPr>
              <w:t>м</w:t>
            </w:r>
            <w:r w:rsidRPr="002D4C9B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0F3F1E" w:rsidRPr="002D4C9B">
              <w:rPr>
                <w:rFonts w:ascii="Times New Roman" w:hAnsi="Times New Roman" w:cs="Times New Roman"/>
                <w:color w:val="auto"/>
              </w:rPr>
              <w:t xml:space="preserve">строительства </w:t>
            </w:r>
            <w:r w:rsidRPr="002D4C9B">
              <w:rPr>
                <w:rFonts w:ascii="Times New Roman" w:hAnsi="Times New Roman" w:cs="Times New Roman"/>
                <w:color w:val="auto"/>
              </w:rPr>
              <w:t xml:space="preserve">Кузбасса </w:t>
            </w:r>
            <w:r w:rsidR="00AB1E0A" w:rsidRPr="002D4C9B">
              <w:rPr>
                <w:rFonts w:ascii="Times New Roman" w:hAnsi="Times New Roman" w:cs="Times New Roman"/>
                <w:color w:val="auto"/>
              </w:rPr>
              <w:t xml:space="preserve">                </w:t>
            </w:r>
            <w:r w:rsidRPr="002D4C9B">
              <w:rPr>
                <w:rFonts w:ascii="Times New Roman" w:hAnsi="Times New Roman" w:cs="Times New Roman"/>
                <w:color w:val="auto"/>
              </w:rPr>
              <w:t>№ 32525000- 1 -2025- 0</w:t>
            </w:r>
            <w:r w:rsidR="00C10329" w:rsidRPr="002D4C9B">
              <w:rPr>
                <w:rFonts w:ascii="Times New Roman" w:hAnsi="Times New Roman" w:cs="Times New Roman"/>
                <w:color w:val="auto"/>
              </w:rPr>
              <w:t>20</w:t>
            </w:r>
            <w:r w:rsidRPr="002D4C9B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AB1E0A" w:rsidRPr="002D4C9B">
              <w:rPr>
                <w:rFonts w:ascii="Times New Roman" w:hAnsi="Times New Roman" w:cs="Times New Roman"/>
                <w:color w:val="auto"/>
              </w:rPr>
              <w:t xml:space="preserve">               </w:t>
            </w:r>
            <w:r w:rsidRPr="002D4C9B">
              <w:rPr>
                <w:rFonts w:ascii="Times New Roman" w:hAnsi="Times New Roman" w:cs="Times New Roman"/>
                <w:color w:val="auto"/>
              </w:rPr>
              <w:t xml:space="preserve">от </w:t>
            </w:r>
            <w:r w:rsidR="00C10329" w:rsidRPr="002D4C9B">
              <w:rPr>
                <w:rFonts w:ascii="Times New Roman" w:hAnsi="Times New Roman" w:cs="Times New Roman"/>
                <w:color w:val="auto"/>
              </w:rPr>
              <w:t>29.05</w:t>
            </w:r>
            <w:r w:rsidRPr="002D4C9B">
              <w:rPr>
                <w:rFonts w:ascii="Times New Roman" w:hAnsi="Times New Roman" w:cs="Times New Roman"/>
                <w:color w:val="auto"/>
              </w:rPr>
              <w:t xml:space="preserve">.2025 </w:t>
            </w:r>
          </w:p>
        </w:tc>
        <w:tc>
          <w:tcPr>
            <w:tcW w:w="2410" w:type="dxa"/>
            <w:gridSpan w:val="4"/>
          </w:tcPr>
          <w:p w14:paraId="51350FD5" w14:textId="05A2D0D8" w:rsidR="004A0112" w:rsidRPr="002D4C9B" w:rsidRDefault="004A0112" w:rsidP="002D4C9B">
            <w:pPr>
              <w:rPr>
                <w:rFonts w:ascii="Times New Roman" w:hAnsi="Times New Roman" w:cs="Times New Roman"/>
              </w:rPr>
            </w:pPr>
            <w:r w:rsidRPr="002D4C9B">
              <w:rPr>
                <w:rFonts w:ascii="Times New Roman" w:hAnsi="Times New Roman" w:cs="Times New Roman"/>
              </w:rPr>
              <w:t>Управление образования администрации Промышленновского муниципального округа</w:t>
            </w:r>
          </w:p>
        </w:tc>
        <w:tc>
          <w:tcPr>
            <w:tcW w:w="1842" w:type="dxa"/>
          </w:tcPr>
          <w:p w14:paraId="7BAD3F42" w14:textId="5232A28B" w:rsidR="004A0112" w:rsidRPr="002D4C9B" w:rsidRDefault="004A0112" w:rsidP="000F3F1E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Сохранение населения, здоровье и повышение благополучие людей, поддержка семьи</w:t>
            </w:r>
          </w:p>
        </w:tc>
      </w:tr>
      <w:tr w:rsidR="002D4C9B" w:rsidRPr="002D4C9B" w14:paraId="40A887C1" w14:textId="77777777" w:rsidTr="00E43850">
        <w:trPr>
          <w:gridAfter w:val="1"/>
          <w:wAfter w:w="30" w:type="dxa"/>
          <w:trHeight w:val="421"/>
        </w:trPr>
        <w:tc>
          <w:tcPr>
            <w:tcW w:w="15842" w:type="dxa"/>
            <w:gridSpan w:val="24"/>
          </w:tcPr>
          <w:p w14:paraId="5AF9EA90" w14:textId="33985C82" w:rsidR="004A0112" w:rsidRPr="002D4C9B" w:rsidRDefault="004A0112" w:rsidP="004A011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46796B">
              <w:rPr>
                <w:rFonts w:ascii="Times New Roman" w:eastAsia="Times New Roman" w:hAnsi="Times New Roman" w:cs="Times New Roman"/>
                <w:color w:val="auto"/>
              </w:rPr>
              <w:t>«</w:t>
            </w:r>
            <w:r w:rsidR="0046796B" w:rsidRPr="0046796B">
              <w:rPr>
                <w:rFonts w:ascii="Times New Roman" w:hAnsi="Times New Roman" w:cs="Times New Roman"/>
              </w:rPr>
              <w:t>Создание современной образовательной среды, которая обеспечит возможность детям получать качественное общее образование в условиях, отвечающих современным требованиям</w:t>
            </w:r>
            <w:r w:rsidRPr="0046796B">
              <w:rPr>
                <w:rFonts w:ascii="Times New Roman" w:eastAsia="Times New Roman" w:hAnsi="Times New Roman" w:cs="Times New Roman"/>
                <w:color w:val="auto"/>
              </w:rPr>
              <w:t>»</w:t>
            </w:r>
            <w:r w:rsidRPr="002D4C9B">
              <w:rPr>
                <w:rFonts w:ascii="Times New Roman" w:hAnsi="Times New Roman" w:cs="Times New Roman"/>
                <w:color w:val="auto"/>
              </w:rPr>
              <w:t xml:space="preserve"> Приложение № 2 к муниципальной программе</w:t>
            </w:r>
          </w:p>
        </w:tc>
      </w:tr>
      <w:tr w:rsidR="002D4C9B" w:rsidRPr="002D4C9B" w14:paraId="01E31A43" w14:textId="77777777" w:rsidTr="001777D6">
        <w:trPr>
          <w:gridAfter w:val="1"/>
          <w:wAfter w:w="30" w:type="dxa"/>
          <w:trHeight w:val="421"/>
        </w:trPr>
        <w:tc>
          <w:tcPr>
            <w:tcW w:w="530" w:type="dxa"/>
          </w:tcPr>
          <w:p w14:paraId="1C6CD11B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2271" w:type="dxa"/>
            <w:gridSpan w:val="3"/>
          </w:tcPr>
          <w:p w14:paraId="159EB20F" w14:textId="77777777" w:rsidR="004A0112" w:rsidRPr="002D4C9B" w:rsidRDefault="004A0112" w:rsidP="004A0112">
            <w:pPr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2D4C9B">
              <w:rPr>
                <w:rFonts w:ascii="Times New Roman" w:eastAsia="Times New Roman" w:hAnsi="Times New Roman" w:cs="Times New Roman"/>
                <w:bCs/>
                <w:color w:val="auto"/>
              </w:rPr>
              <w:t>Доля образовательных учреждений реализовавших мероприятие «Капитальный ремонт и оснащение образовательных организаций, осуществляющих образовательную деятельность по образовательным программам дошкольного образования»</w:t>
            </w:r>
          </w:p>
          <w:p w14:paraId="0421943D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34" w:type="dxa"/>
          </w:tcPr>
          <w:p w14:paraId="174090C6" w14:textId="77777777" w:rsidR="004A0112" w:rsidRPr="002D4C9B" w:rsidRDefault="004A0112" w:rsidP="004A011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НП</w:t>
            </w:r>
          </w:p>
        </w:tc>
        <w:tc>
          <w:tcPr>
            <w:tcW w:w="1134" w:type="dxa"/>
          </w:tcPr>
          <w:p w14:paraId="22FEC0A4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  <w:p w14:paraId="22311CB6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93" w:type="dxa"/>
          </w:tcPr>
          <w:p w14:paraId="51273062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2D4C9B">
              <w:rPr>
                <w:rFonts w:ascii="Times New Roman" w:hAnsi="Times New Roman" w:cs="Times New Roman"/>
                <w:color w:val="auto"/>
              </w:rPr>
              <w:t>Процен</w:t>
            </w:r>
            <w:proofErr w:type="spellEnd"/>
          </w:p>
          <w:p w14:paraId="6777F744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2D4C9B">
              <w:rPr>
                <w:rFonts w:ascii="Times New Roman" w:hAnsi="Times New Roman" w:cs="Times New Roman"/>
                <w:color w:val="auto"/>
              </w:rPr>
              <w:t>тов</w:t>
            </w:r>
            <w:proofErr w:type="spellEnd"/>
          </w:p>
          <w:p w14:paraId="0055D97A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9" w:type="dxa"/>
          </w:tcPr>
          <w:p w14:paraId="7884D4C4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100</w:t>
            </w:r>
          </w:p>
          <w:p w14:paraId="1AE34CEE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50" w:type="dxa"/>
            <w:gridSpan w:val="2"/>
          </w:tcPr>
          <w:p w14:paraId="1D0B13B7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2025</w:t>
            </w:r>
          </w:p>
          <w:p w14:paraId="4D00115F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79" w:type="dxa"/>
          </w:tcPr>
          <w:p w14:paraId="16A744B4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100</w:t>
            </w:r>
          </w:p>
          <w:p w14:paraId="2A03630A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8" w:type="dxa"/>
            <w:gridSpan w:val="3"/>
          </w:tcPr>
          <w:p w14:paraId="5EFB5291" w14:textId="200B1B33" w:rsidR="004A0112" w:rsidRPr="002D4C9B" w:rsidRDefault="00A93E63" w:rsidP="004A011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-</w:t>
            </w:r>
          </w:p>
          <w:p w14:paraId="6A9B8001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81" w:type="dxa"/>
            <w:gridSpan w:val="3"/>
          </w:tcPr>
          <w:p w14:paraId="6A8AA5D0" w14:textId="77DA5B04" w:rsidR="004A0112" w:rsidRPr="002D4C9B" w:rsidRDefault="00A93E63" w:rsidP="004A011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-</w:t>
            </w:r>
          </w:p>
          <w:p w14:paraId="64081BA4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671" w:type="dxa"/>
          </w:tcPr>
          <w:p w14:paraId="26193ED1" w14:textId="18E54BFA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Указ Президента Российской Федерации от 07.05.2024</w:t>
            </w:r>
            <w:r w:rsidR="000F3F1E" w:rsidRPr="002D4C9B">
              <w:rPr>
                <w:rFonts w:ascii="Times New Roman" w:hAnsi="Times New Roman" w:cs="Times New Roman"/>
                <w:color w:val="auto"/>
              </w:rPr>
              <w:t xml:space="preserve">             </w:t>
            </w:r>
            <w:r w:rsidRPr="002D4C9B">
              <w:rPr>
                <w:rFonts w:ascii="Times New Roman" w:hAnsi="Times New Roman" w:cs="Times New Roman"/>
                <w:color w:val="auto"/>
              </w:rPr>
              <w:t xml:space="preserve"> № 309 «О национальных целях развития Российской Федерации на период до 2030 года и на перспективу до 2036 года»</w:t>
            </w:r>
          </w:p>
          <w:p w14:paraId="094D7D4B" w14:textId="77777777" w:rsidR="003D06DA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 xml:space="preserve">Указ Президента Российской Федерации от 28.11.2024 </w:t>
            </w:r>
            <w:r w:rsidR="000F3F1E" w:rsidRPr="002D4C9B">
              <w:rPr>
                <w:rFonts w:ascii="Times New Roman" w:hAnsi="Times New Roman" w:cs="Times New Roman"/>
                <w:color w:val="auto"/>
              </w:rPr>
              <w:t xml:space="preserve">             </w:t>
            </w:r>
            <w:r w:rsidRPr="002D4C9B">
              <w:rPr>
                <w:rFonts w:ascii="Times New Roman" w:hAnsi="Times New Roman" w:cs="Times New Roman"/>
                <w:color w:val="auto"/>
              </w:rPr>
              <w:t xml:space="preserve">№ 1014 «Об </w:t>
            </w:r>
            <w:r w:rsidRPr="002D4C9B">
              <w:rPr>
                <w:rFonts w:ascii="Times New Roman" w:hAnsi="Times New Roman" w:cs="Times New Roman"/>
                <w:color w:val="auto"/>
              </w:rPr>
              <w:lastRenderedPageBreak/>
              <w:t>оценке эффективно</w:t>
            </w:r>
          </w:p>
          <w:p w14:paraId="67A2F021" w14:textId="7CCC4B2F" w:rsidR="000F3F1E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2D4C9B">
              <w:rPr>
                <w:rFonts w:ascii="Times New Roman" w:hAnsi="Times New Roman" w:cs="Times New Roman"/>
                <w:color w:val="auto"/>
              </w:rPr>
              <w:t>сти</w:t>
            </w:r>
            <w:proofErr w:type="spellEnd"/>
            <w:r w:rsidRPr="002D4C9B">
              <w:rPr>
                <w:rFonts w:ascii="Times New Roman" w:hAnsi="Times New Roman" w:cs="Times New Roman"/>
                <w:color w:val="auto"/>
              </w:rPr>
              <w:t xml:space="preserve"> деятельности высших должностных лиц субъектов Российской Федерации и деятельности исполнитель</w:t>
            </w:r>
          </w:p>
          <w:p w14:paraId="318BA268" w14:textId="70E31959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2D4C9B">
              <w:rPr>
                <w:rFonts w:ascii="Times New Roman" w:hAnsi="Times New Roman" w:cs="Times New Roman"/>
                <w:color w:val="auto"/>
              </w:rPr>
              <w:t>ных</w:t>
            </w:r>
            <w:proofErr w:type="spellEnd"/>
            <w:r w:rsidRPr="002D4C9B">
              <w:rPr>
                <w:rFonts w:ascii="Times New Roman" w:hAnsi="Times New Roman" w:cs="Times New Roman"/>
                <w:color w:val="auto"/>
              </w:rPr>
              <w:t xml:space="preserve"> органов субъектов» </w:t>
            </w:r>
          </w:p>
          <w:p w14:paraId="54E23863" w14:textId="3B7DD18B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 xml:space="preserve">Указ Президента Российской Федерации от 07.05.2012 </w:t>
            </w:r>
            <w:r w:rsidR="000F3F1E" w:rsidRPr="002D4C9B">
              <w:rPr>
                <w:rFonts w:ascii="Times New Roman" w:hAnsi="Times New Roman" w:cs="Times New Roman"/>
                <w:color w:val="auto"/>
              </w:rPr>
              <w:t xml:space="preserve">           </w:t>
            </w:r>
            <w:r w:rsidRPr="002D4C9B">
              <w:rPr>
                <w:rFonts w:ascii="Times New Roman" w:hAnsi="Times New Roman" w:cs="Times New Roman"/>
                <w:color w:val="auto"/>
              </w:rPr>
              <w:t>№ 599 «О мерах по реализации государственной политики в области образования и науки».</w:t>
            </w:r>
          </w:p>
          <w:p w14:paraId="059A082F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Российской Федерации»</w:t>
            </w:r>
          </w:p>
          <w:p w14:paraId="32715147" w14:textId="536636F7" w:rsidR="004A0112" w:rsidRPr="002D4C9B" w:rsidRDefault="004A0112" w:rsidP="00FD1FAC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Государственная программа Российской Федерации «Развитие образования»</w:t>
            </w:r>
          </w:p>
        </w:tc>
        <w:tc>
          <w:tcPr>
            <w:tcW w:w="2440" w:type="dxa"/>
            <w:gridSpan w:val="5"/>
          </w:tcPr>
          <w:p w14:paraId="4047E922" w14:textId="20EB8039" w:rsidR="004A0112" w:rsidRPr="002D4C9B" w:rsidRDefault="004A0112" w:rsidP="000F3F1E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lastRenderedPageBreak/>
              <w:t>Управление образования администрации Промышленновского муниципального округа</w:t>
            </w:r>
          </w:p>
        </w:tc>
        <w:tc>
          <w:tcPr>
            <w:tcW w:w="1842" w:type="dxa"/>
          </w:tcPr>
          <w:p w14:paraId="21C79D1D" w14:textId="421655CA" w:rsidR="004A0112" w:rsidRPr="002D4C9B" w:rsidRDefault="004A0112" w:rsidP="00AB1E0A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Сохранение населения, здоровье и повышение благополучие людей, поддержка семьи</w:t>
            </w:r>
          </w:p>
        </w:tc>
      </w:tr>
      <w:tr w:rsidR="002D4C9B" w:rsidRPr="002D4C9B" w14:paraId="5B213794" w14:textId="77777777" w:rsidTr="00E43850">
        <w:trPr>
          <w:gridAfter w:val="1"/>
          <w:wAfter w:w="30" w:type="dxa"/>
          <w:trHeight w:val="421"/>
        </w:trPr>
        <w:tc>
          <w:tcPr>
            <w:tcW w:w="15842" w:type="dxa"/>
            <w:gridSpan w:val="24"/>
          </w:tcPr>
          <w:p w14:paraId="00731CB7" w14:textId="6A4E350C" w:rsidR="004A0112" w:rsidRPr="002D4C9B" w:rsidRDefault="004A0112" w:rsidP="004A011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lastRenderedPageBreak/>
              <w:t>«</w:t>
            </w:r>
            <w:r w:rsidR="0046796B" w:rsidRPr="00356AEB">
              <w:rPr>
                <w:rStyle w:val="ad"/>
                <w:rFonts w:eastAsia="Microsoft Sans Serif"/>
                <w:sz w:val="24"/>
                <w:szCs w:val="24"/>
              </w:rPr>
              <w:t>Обеспечить развитие сети общеобразовательных организаций Промышленновского муниципального округа в соответствии с прогнозируемой потребностью и современными требованиями к условиям обучения</w:t>
            </w:r>
            <w:r w:rsidRPr="002D4C9B">
              <w:rPr>
                <w:rFonts w:ascii="Times New Roman" w:hAnsi="Times New Roman" w:cs="Times New Roman"/>
                <w:color w:val="auto"/>
              </w:rPr>
              <w:t>» (Кемеровская область – Кузбасс) Приложение № 2 к муниципальной программе</w:t>
            </w:r>
          </w:p>
        </w:tc>
      </w:tr>
      <w:tr w:rsidR="002D4C9B" w:rsidRPr="002D4C9B" w14:paraId="2B0067BD" w14:textId="77777777" w:rsidTr="003D06DA">
        <w:trPr>
          <w:trHeight w:val="421"/>
        </w:trPr>
        <w:tc>
          <w:tcPr>
            <w:tcW w:w="530" w:type="dxa"/>
          </w:tcPr>
          <w:p w14:paraId="245E01DA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1.</w:t>
            </w:r>
          </w:p>
        </w:tc>
        <w:tc>
          <w:tcPr>
            <w:tcW w:w="1988" w:type="dxa"/>
            <w:gridSpan w:val="2"/>
          </w:tcPr>
          <w:p w14:paraId="4579CDCE" w14:textId="42CAECA0" w:rsidR="004A0112" w:rsidRPr="002D4C9B" w:rsidRDefault="004A0112" w:rsidP="000F3F1E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Доля образовательных учреждений реализовавших мероприятие «Реализация мероприятий по модернизации школьных систем образования»</w:t>
            </w:r>
          </w:p>
        </w:tc>
        <w:tc>
          <w:tcPr>
            <w:tcW w:w="1417" w:type="dxa"/>
            <w:gridSpan w:val="2"/>
          </w:tcPr>
          <w:p w14:paraId="6CD927DB" w14:textId="77777777" w:rsidR="004A0112" w:rsidRPr="002D4C9B" w:rsidRDefault="004A0112" w:rsidP="004A011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НП</w:t>
            </w:r>
          </w:p>
        </w:tc>
        <w:tc>
          <w:tcPr>
            <w:tcW w:w="1134" w:type="dxa"/>
          </w:tcPr>
          <w:p w14:paraId="61DAFC76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93" w:type="dxa"/>
          </w:tcPr>
          <w:p w14:paraId="2914171B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2D4C9B">
              <w:rPr>
                <w:rFonts w:ascii="Times New Roman" w:hAnsi="Times New Roman" w:cs="Times New Roman"/>
                <w:color w:val="auto"/>
              </w:rPr>
              <w:t>Процен</w:t>
            </w:r>
            <w:proofErr w:type="spellEnd"/>
          </w:p>
          <w:p w14:paraId="02C7314B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2D4C9B">
              <w:rPr>
                <w:rFonts w:ascii="Times New Roman" w:hAnsi="Times New Roman" w:cs="Times New Roman"/>
                <w:color w:val="auto"/>
              </w:rPr>
              <w:t>тов</w:t>
            </w:r>
            <w:proofErr w:type="spellEnd"/>
          </w:p>
          <w:p w14:paraId="2EBAAC7D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9" w:type="dxa"/>
          </w:tcPr>
          <w:p w14:paraId="4A7811A0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100</w:t>
            </w:r>
          </w:p>
          <w:p w14:paraId="7B490C46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50" w:type="dxa"/>
            <w:gridSpan w:val="2"/>
          </w:tcPr>
          <w:p w14:paraId="3C68E1E0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2025</w:t>
            </w:r>
          </w:p>
          <w:p w14:paraId="1EAE1F60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79" w:type="dxa"/>
          </w:tcPr>
          <w:p w14:paraId="18F666EA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100</w:t>
            </w:r>
          </w:p>
          <w:p w14:paraId="3FD6EBF6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8" w:type="dxa"/>
            <w:gridSpan w:val="3"/>
          </w:tcPr>
          <w:p w14:paraId="332704C0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100</w:t>
            </w:r>
          </w:p>
          <w:p w14:paraId="7AEDFF0E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81" w:type="dxa"/>
            <w:gridSpan w:val="3"/>
          </w:tcPr>
          <w:p w14:paraId="175EBCF7" w14:textId="24903345" w:rsidR="004A0112" w:rsidRPr="002D4C9B" w:rsidRDefault="00A93E63" w:rsidP="004A011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-</w:t>
            </w:r>
          </w:p>
          <w:p w14:paraId="28841364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01" w:type="dxa"/>
            <w:gridSpan w:val="2"/>
          </w:tcPr>
          <w:p w14:paraId="6DE8BDFD" w14:textId="5F154110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Указ Президента Российской Федерации от 07.05.2024</w:t>
            </w:r>
            <w:r w:rsidR="000F3F1E" w:rsidRPr="002D4C9B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2D4C9B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0F3F1E" w:rsidRPr="002D4C9B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2D4C9B">
              <w:rPr>
                <w:rFonts w:ascii="Times New Roman" w:hAnsi="Times New Roman" w:cs="Times New Roman"/>
                <w:color w:val="auto"/>
              </w:rPr>
              <w:t>№ 309 «О национальных целях развития Российской Федерации на период до 2030 года и на перспективу до 2036 года»</w:t>
            </w:r>
          </w:p>
          <w:p w14:paraId="1510D4EC" w14:textId="0DA54FAB" w:rsidR="00AB1E0A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Указ Президента Российской Федерации от 28.11.2024</w:t>
            </w:r>
            <w:r w:rsidR="00AB1E0A" w:rsidRPr="002D4C9B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2D4C9B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0F3F1E" w:rsidRPr="002D4C9B">
              <w:rPr>
                <w:rFonts w:ascii="Times New Roman" w:hAnsi="Times New Roman" w:cs="Times New Roman"/>
                <w:color w:val="auto"/>
              </w:rPr>
              <w:t xml:space="preserve">  </w:t>
            </w:r>
            <w:r w:rsidRPr="002D4C9B">
              <w:rPr>
                <w:rFonts w:ascii="Times New Roman" w:hAnsi="Times New Roman" w:cs="Times New Roman"/>
                <w:color w:val="auto"/>
              </w:rPr>
              <w:t xml:space="preserve">№ 1014 «Об оценке </w:t>
            </w:r>
            <w:proofErr w:type="spellStart"/>
            <w:r w:rsidRPr="002D4C9B">
              <w:rPr>
                <w:rFonts w:ascii="Times New Roman" w:hAnsi="Times New Roman" w:cs="Times New Roman"/>
                <w:color w:val="auto"/>
              </w:rPr>
              <w:t>эффективнос</w:t>
            </w:r>
            <w:proofErr w:type="spellEnd"/>
            <w:r w:rsidR="000F3F1E" w:rsidRPr="002D4C9B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2D4C9B">
              <w:rPr>
                <w:rFonts w:ascii="Times New Roman" w:hAnsi="Times New Roman" w:cs="Times New Roman"/>
                <w:color w:val="auto"/>
              </w:rPr>
              <w:t>ти</w:t>
            </w:r>
            <w:proofErr w:type="spellEnd"/>
            <w:r w:rsidRPr="002D4C9B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2D4C9B">
              <w:rPr>
                <w:rFonts w:ascii="Times New Roman" w:hAnsi="Times New Roman" w:cs="Times New Roman"/>
                <w:color w:val="auto"/>
              </w:rPr>
              <w:t>деятельнос</w:t>
            </w:r>
            <w:proofErr w:type="spellEnd"/>
          </w:p>
          <w:p w14:paraId="322F8E61" w14:textId="071CC4CD" w:rsidR="00AB1E0A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2D4C9B">
              <w:rPr>
                <w:rFonts w:ascii="Times New Roman" w:hAnsi="Times New Roman" w:cs="Times New Roman"/>
                <w:color w:val="auto"/>
              </w:rPr>
              <w:t>ти</w:t>
            </w:r>
            <w:proofErr w:type="spellEnd"/>
            <w:r w:rsidRPr="002D4C9B">
              <w:rPr>
                <w:rFonts w:ascii="Times New Roman" w:hAnsi="Times New Roman" w:cs="Times New Roman"/>
                <w:color w:val="auto"/>
              </w:rPr>
              <w:t xml:space="preserve"> высших должностных лиц субъектов Российской Федерации и деятельности исполнитель</w:t>
            </w:r>
          </w:p>
          <w:p w14:paraId="14CD8AE0" w14:textId="6575DDF4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2D4C9B">
              <w:rPr>
                <w:rFonts w:ascii="Times New Roman" w:hAnsi="Times New Roman" w:cs="Times New Roman"/>
                <w:color w:val="auto"/>
              </w:rPr>
              <w:t>ных</w:t>
            </w:r>
            <w:proofErr w:type="spellEnd"/>
            <w:r w:rsidRPr="002D4C9B">
              <w:rPr>
                <w:rFonts w:ascii="Times New Roman" w:hAnsi="Times New Roman" w:cs="Times New Roman"/>
                <w:color w:val="auto"/>
              </w:rPr>
              <w:t xml:space="preserve"> органов субъектов» </w:t>
            </w:r>
          </w:p>
          <w:p w14:paraId="4821E642" w14:textId="77777777" w:rsidR="003D06DA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 xml:space="preserve">Указ </w:t>
            </w:r>
            <w:r w:rsidRPr="002D4C9B">
              <w:rPr>
                <w:rFonts w:ascii="Times New Roman" w:hAnsi="Times New Roman" w:cs="Times New Roman"/>
                <w:color w:val="auto"/>
              </w:rPr>
              <w:lastRenderedPageBreak/>
              <w:t xml:space="preserve">Президента Российской Федерации от 07.05.2012 </w:t>
            </w:r>
            <w:r w:rsidR="000F3F1E" w:rsidRPr="002D4C9B">
              <w:rPr>
                <w:rFonts w:ascii="Times New Roman" w:hAnsi="Times New Roman" w:cs="Times New Roman"/>
                <w:color w:val="auto"/>
              </w:rPr>
              <w:t xml:space="preserve">         </w:t>
            </w:r>
            <w:r w:rsidRPr="002D4C9B">
              <w:rPr>
                <w:rFonts w:ascii="Times New Roman" w:hAnsi="Times New Roman" w:cs="Times New Roman"/>
                <w:color w:val="auto"/>
              </w:rPr>
              <w:t xml:space="preserve">№ 599 «О мерах по реализации </w:t>
            </w:r>
            <w:proofErr w:type="spellStart"/>
            <w:r w:rsidRPr="002D4C9B">
              <w:rPr>
                <w:rFonts w:ascii="Times New Roman" w:hAnsi="Times New Roman" w:cs="Times New Roman"/>
                <w:color w:val="auto"/>
              </w:rPr>
              <w:t>государствен</w:t>
            </w:r>
            <w:proofErr w:type="spellEnd"/>
          </w:p>
          <w:p w14:paraId="2C555F82" w14:textId="578B5DB9" w:rsidR="004A0112" w:rsidRPr="002D4C9B" w:rsidRDefault="003D06DA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н</w:t>
            </w:r>
            <w:r w:rsidR="004A0112" w:rsidRPr="002D4C9B">
              <w:rPr>
                <w:rFonts w:ascii="Times New Roman" w:hAnsi="Times New Roman" w:cs="Times New Roman"/>
                <w:color w:val="auto"/>
              </w:rPr>
              <w:t>ой политики в области образования и науки».</w:t>
            </w:r>
          </w:p>
          <w:p w14:paraId="623DD78A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Российской Федерации»</w:t>
            </w:r>
          </w:p>
          <w:p w14:paraId="7982B6C0" w14:textId="199CDF4F" w:rsidR="004A0112" w:rsidRPr="002D4C9B" w:rsidRDefault="004A0112" w:rsidP="00AB1E0A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Государственная программа Российской Федерации «Развитие образования</w:t>
            </w:r>
            <w:r w:rsidR="00AB1E0A" w:rsidRPr="002D4C9B">
              <w:rPr>
                <w:rFonts w:ascii="Times New Roman" w:hAnsi="Times New Roman" w:cs="Times New Roman"/>
                <w:color w:val="auto"/>
              </w:rPr>
              <w:t>»</w:t>
            </w:r>
          </w:p>
        </w:tc>
        <w:tc>
          <w:tcPr>
            <w:tcW w:w="2126" w:type="dxa"/>
            <w:gridSpan w:val="3"/>
          </w:tcPr>
          <w:p w14:paraId="53D5AA2A" w14:textId="77777777" w:rsidR="003D06DA" w:rsidRPr="002D4C9B" w:rsidRDefault="004A0112" w:rsidP="003D06DA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lastRenderedPageBreak/>
              <w:t xml:space="preserve">Управление образования администрации </w:t>
            </w:r>
            <w:proofErr w:type="spellStart"/>
            <w:r w:rsidRPr="002D4C9B">
              <w:rPr>
                <w:rFonts w:ascii="Times New Roman" w:hAnsi="Times New Roman" w:cs="Times New Roman"/>
                <w:color w:val="auto"/>
              </w:rPr>
              <w:t>Промышленновс</w:t>
            </w:r>
            <w:proofErr w:type="spellEnd"/>
          </w:p>
          <w:p w14:paraId="26A9D9FD" w14:textId="46EDE586" w:rsidR="004A0112" w:rsidRPr="002D4C9B" w:rsidRDefault="004A0112" w:rsidP="003D06DA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кого муниципального округа</w:t>
            </w:r>
          </w:p>
        </w:tc>
        <w:tc>
          <w:tcPr>
            <w:tcW w:w="2156" w:type="dxa"/>
            <w:gridSpan w:val="3"/>
          </w:tcPr>
          <w:p w14:paraId="5D1C8AA9" w14:textId="2A0CEB19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Сохранение населения, здоровье и повышение благополучие людей, поддержка семьи</w:t>
            </w:r>
          </w:p>
        </w:tc>
      </w:tr>
      <w:tr w:rsidR="00FE0E75" w:rsidRPr="002D4C9B" w14:paraId="74D52DF3" w14:textId="77777777" w:rsidTr="00F3076B">
        <w:trPr>
          <w:trHeight w:val="421"/>
        </w:trPr>
        <w:tc>
          <w:tcPr>
            <w:tcW w:w="15872" w:type="dxa"/>
            <w:gridSpan w:val="25"/>
          </w:tcPr>
          <w:p w14:paraId="5C20E3EF" w14:textId="09A74E05" w:rsidR="00FE0E75" w:rsidRPr="002D4C9B" w:rsidRDefault="00FE0E75" w:rsidP="004A011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</w:rPr>
              <w:lastRenderedPageBreak/>
              <w:t>«</w:t>
            </w:r>
            <w:r w:rsidRPr="00FE0E75">
              <w:rPr>
                <w:rFonts w:ascii="Times New Roman" w:hAnsi="Times New Roman" w:cs="Times New Roman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</w:t>
            </w:r>
            <w:r w:rsidRPr="002D4C9B">
              <w:rPr>
                <w:rFonts w:ascii="Times New Roman" w:hAnsi="Times New Roman" w:cs="Times New Roman"/>
                <w:color w:val="auto"/>
              </w:rPr>
              <w:t>» (Кемеровская область – Кузбасс) Приложение № 2 к муниципальной программе</w:t>
            </w:r>
          </w:p>
        </w:tc>
      </w:tr>
      <w:tr w:rsidR="002D4C9B" w:rsidRPr="002D4C9B" w14:paraId="316A04B5" w14:textId="77777777" w:rsidTr="003D06DA">
        <w:trPr>
          <w:trHeight w:val="421"/>
        </w:trPr>
        <w:tc>
          <w:tcPr>
            <w:tcW w:w="530" w:type="dxa"/>
          </w:tcPr>
          <w:p w14:paraId="4998782E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1988" w:type="dxa"/>
            <w:gridSpan w:val="2"/>
          </w:tcPr>
          <w:p w14:paraId="7947513A" w14:textId="3DD36085" w:rsidR="004A0112" w:rsidRPr="002D4C9B" w:rsidRDefault="004A0112" w:rsidP="004A0112">
            <w:pPr>
              <w:pStyle w:val="10"/>
              <w:keepNext/>
              <w:keepLines/>
              <w:spacing w:after="0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2D4C9B">
              <w:rPr>
                <w:b w:val="0"/>
                <w:color w:val="auto"/>
                <w:sz w:val="24"/>
                <w:szCs w:val="24"/>
              </w:rPr>
              <w:t xml:space="preserve">Доля  педагогических работников получивших  выплату  ежемесячного денежного вознаграждения советникам директоров по воспитанию и взаимодействию с детскими </w:t>
            </w:r>
            <w:r w:rsidRPr="002D4C9B">
              <w:rPr>
                <w:b w:val="0"/>
                <w:color w:val="auto"/>
                <w:sz w:val="24"/>
                <w:szCs w:val="24"/>
              </w:rPr>
              <w:lastRenderedPageBreak/>
              <w:t xml:space="preserve">общественными объединениями государственных </w:t>
            </w:r>
            <w:proofErr w:type="spellStart"/>
            <w:r w:rsidRPr="002D4C9B">
              <w:rPr>
                <w:b w:val="0"/>
                <w:color w:val="auto"/>
                <w:sz w:val="24"/>
                <w:szCs w:val="24"/>
              </w:rPr>
              <w:t>общеобразовате</w:t>
            </w:r>
            <w:proofErr w:type="spellEnd"/>
          </w:p>
          <w:p w14:paraId="40041A14" w14:textId="77777777" w:rsidR="004A0112" w:rsidRPr="002D4C9B" w:rsidRDefault="004A0112" w:rsidP="004A0112">
            <w:pPr>
              <w:pStyle w:val="10"/>
              <w:keepNext/>
              <w:keepLines/>
              <w:spacing w:after="0"/>
              <w:jc w:val="left"/>
              <w:rPr>
                <w:b w:val="0"/>
                <w:color w:val="auto"/>
                <w:sz w:val="24"/>
                <w:szCs w:val="24"/>
              </w:rPr>
            </w:pPr>
            <w:proofErr w:type="spellStart"/>
            <w:r w:rsidRPr="002D4C9B">
              <w:rPr>
                <w:b w:val="0"/>
                <w:color w:val="auto"/>
                <w:sz w:val="24"/>
                <w:szCs w:val="24"/>
              </w:rPr>
              <w:t>льных</w:t>
            </w:r>
            <w:proofErr w:type="spellEnd"/>
            <w:r w:rsidRPr="002D4C9B">
              <w:rPr>
                <w:b w:val="0"/>
                <w:color w:val="auto"/>
                <w:sz w:val="24"/>
                <w:szCs w:val="24"/>
              </w:rPr>
              <w:t xml:space="preserve"> организаций, </w:t>
            </w:r>
            <w:proofErr w:type="spellStart"/>
            <w:r w:rsidRPr="002D4C9B">
              <w:rPr>
                <w:b w:val="0"/>
                <w:color w:val="auto"/>
                <w:sz w:val="24"/>
                <w:szCs w:val="24"/>
              </w:rPr>
              <w:t>профессиональ</w:t>
            </w:r>
            <w:proofErr w:type="spellEnd"/>
          </w:p>
          <w:p w14:paraId="78693C6A" w14:textId="712AAED2" w:rsidR="004A0112" w:rsidRPr="002D4C9B" w:rsidRDefault="004A0112" w:rsidP="004A0112">
            <w:pPr>
              <w:pStyle w:val="10"/>
              <w:keepNext/>
              <w:keepLines/>
              <w:spacing w:after="0"/>
              <w:jc w:val="left"/>
              <w:rPr>
                <w:b w:val="0"/>
                <w:color w:val="auto"/>
                <w:sz w:val="24"/>
                <w:szCs w:val="24"/>
              </w:rPr>
            </w:pPr>
            <w:proofErr w:type="spellStart"/>
            <w:r w:rsidRPr="002D4C9B">
              <w:rPr>
                <w:b w:val="0"/>
                <w:color w:val="auto"/>
                <w:sz w:val="24"/>
                <w:szCs w:val="24"/>
              </w:rPr>
              <w:t>ных</w:t>
            </w:r>
            <w:proofErr w:type="spellEnd"/>
            <w:r w:rsidRPr="002D4C9B">
              <w:rPr>
                <w:b w:val="0"/>
                <w:color w:val="auto"/>
                <w:sz w:val="24"/>
                <w:szCs w:val="24"/>
              </w:rPr>
              <w:t xml:space="preserve"> образовательных организаций субъектов Российской Федерации, </w:t>
            </w:r>
            <w:r w:rsidR="000F3F1E" w:rsidRPr="002D4C9B">
              <w:rPr>
                <w:b w:val="0"/>
                <w:color w:val="auto"/>
                <w:sz w:val="24"/>
                <w:szCs w:val="24"/>
              </w:rPr>
              <w:t xml:space="preserve">              </w:t>
            </w:r>
            <w:r w:rsidRPr="002D4C9B">
              <w:rPr>
                <w:b w:val="0"/>
                <w:color w:val="auto"/>
                <w:sz w:val="24"/>
                <w:szCs w:val="24"/>
              </w:rPr>
              <w:t xml:space="preserve">г. Байконура и федеральной территории "Сириус", </w:t>
            </w:r>
          </w:p>
          <w:p w14:paraId="783FB5D3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 xml:space="preserve">муниципальных </w:t>
            </w:r>
            <w:proofErr w:type="spellStart"/>
            <w:r w:rsidRPr="002D4C9B">
              <w:rPr>
                <w:rFonts w:ascii="Times New Roman" w:hAnsi="Times New Roman" w:cs="Times New Roman"/>
                <w:color w:val="auto"/>
              </w:rPr>
              <w:t>общеобразовате</w:t>
            </w:r>
            <w:proofErr w:type="spellEnd"/>
          </w:p>
          <w:p w14:paraId="1FFBCDB6" w14:textId="77777777" w:rsidR="000F3F1E" w:rsidRPr="002D4C9B" w:rsidRDefault="004A0112" w:rsidP="000F3F1E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2D4C9B">
              <w:rPr>
                <w:rFonts w:ascii="Times New Roman" w:hAnsi="Times New Roman" w:cs="Times New Roman"/>
                <w:color w:val="auto"/>
              </w:rPr>
              <w:t>льных</w:t>
            </w:r>
            <w:proofErr w:type="spellEnd"/>
            <w:r w:rsidRPr="002D4C9B">
              <w:rPr>
                <w:rFonts w:ascii="Times New Roman" w:hAnsi="Times New Roman" w:cs="Times New Roman"/>
                <w:color w:val="auto"/>
              </w:rPr>
              <w:t xml:space="preserve"> организаций и </w:t>
            </w:r>
            <w:proofErr w:type="spellStart"/>
            <w:r w:rsidRPr="002D4C9B">
              <w:rPr>
                <w:rFonts w:ascii="Times New Roman" w:hAnsi="Times New Roman" w:cs="Times New Roman"/>
                <w:color w:val="auto"/>
              </w:rPr>
              <w:t>профессиональ</w:t>
            </w:r>
            <w:proofErr w:type="spellEnd"/>
          </w:p>
          <w:p w14:paraId="3F2F61A7" w14:textId="1A0F8388" w:rsidR="004A0112" w:rsidRPr="002D4C9B" w:rsidRDefault="004A0112" w:rsidP="000F3F1E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2D4C9B">
              <w:rPr>
                <w:rFonts w:ascii="Times New Roman" w:hAnsi="Times New Roman" w:cs="Times New Roman"/>
                <w:color w:val="auto"/>
              </w:rPr>
              <w:t>ных</w:t>
            </w:r>
            <w:proofErr w:type="spellEnd"/>
            <w:r w:rsidRPr="002D4C9B">
              <w:rPr>
                <w:rFonts w:ascii="Times New Roman" w:hAnsi="Times New Roman" w:cs="Times New Roman"/>
                <w:color w:val="auto"/>
              </w:rPr>
              <w:t xml:space="preserve"> образовательных организаций»</w:t>
            </w:r>
          </w:p>
        </w:tc>
        <w:tc>
          <w:tcPr>
            <w:tcW w:w="1417" w:type="dxa"/>
            <w:gridSpan w:val="2"/>
          </w:tcPr>
          <w:p w14:paraId="17C22334" w14:textId="77777777" w:rsidR="004A0112" w:rsidRPr="002D4C9B" w:rsidRDefault="004A0112" w:rsidP="004A011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lastRenderedPageBreak/>
              <w:t>НП</w:t>
            </w:r>
          </w:p>
        </w:tc>
        <w:tc>
          <w:tcPr>
            <w:tcW w:w="1134" w:type="dxa"/>
          </w:tcPr>
          <w:p w14:paraId="0DCD4C13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93" w:type="dxa"/>
          </w:tcPr>
          <w:p w14:paraId="17EC21A3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2D4C9B">
              <w:rPr>
                <w:rFonts w:ascii="Times New Roman" w:hAnsi="Times New Roman" w:cs="Times New Roman"/>
                <w:color w:val="auto"/>
              </w:rPr>
              <w:t>Процен</w:t>
            </w:r>
            <w:proofErr w:type="spellEnd"/>
          </w:p>
          <w:p w14:paraId="58D32E8C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2D4C9B">
              <w:rPr>
                <w:rFonts w:ascii="Times New Roman" w:hAnsi="Times New Roman" w:cs="Times New Roman"/>
                <w:color w:val="auto"/>
              </w:rPr>
              <w:t>тов</w:t>
            </w:r>
            <w:proofErr w:type="spellEnd"/>
          </w:p>
          <w:p w14:paraId="38ADA3E0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9" w:type="dxa"/>
          </w:tcPr>
          <w:p w14:paraId="78749B3E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100</w:t>
            </w:r>
          </w:p>
          <w:p w14:paraId="2C7495AE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50" w:type="dxa"/>
            <w:gridSpan w:val="2"/>
          </w:tcPr>
          <w:p w14:paraId="0F9F0D4E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2025</w:t>
            </w:r>
          </w:p>
          <w:p w14:paraId="63CE1BB0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79" w:type="dxa"/>
          </w:tcPr>
          <w:p w14:paraId="75090B2C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100</w:t>
            </w:r>
          </w:p>
          <w:p w14:paraId="76FE87D3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8" w:type="dxa"/>
            <w:gridSpan w:val="3"/>
          </w:tcPr>
          <w:p w14:paraId="1DAD98C6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100</w:t>
            </w:r>
          </w:p>
          <w:p w14:paraId="27CAA5CB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81" w:type="dxa"/>
            <w:gridSpan w:val="3"/>
          </w:tcPr>
          <w:p w14:paraId="244729A0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100</w:t>
            </w:r>
          </w:p>
          <w:p w14:paraId="5914A089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01" w:type="dxa"/>
            <w:gridSpan w:val="2"/>
          </w:tcPr>
          <w:p w14:paraId="075F9791" w14:textId="259FC77E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Указ Президента Российской Федерации от 07.05.2024</w:t>
            </w:r>
            <w:r w:rsidR="000F3F1E" w:rsidRPr="002D4C9B">
              <w:rPr>
                <w:rFonts w:ascii="Times New Roman" w:hAnsi="Times New Roman" w:cs="Times New Roman"/>
                <w:color w:val="auto"/>
              </w:rPr>
              <w:t xml:space="preserve">   </w:t>
            </w:r>
            <w:r w:rsidRPr="002D4C9B">
              <w:rPr>
                <w:rFonts w:ascii="Times New Roman" w:hAnsi="Times New Roman" w:cs="Times New Roman"/>
                <w:color w:val="auto"/>
              </w:rPr>
              <w:t xml:space="preserve"> № 309 «О национальных целях развития Российской Федерации на период до 2030 года и на </w:t>
            </w:r>
            <w:r w:rsidRPr="002D4C9B">
              <w:rPr>
                <w:rFonts w:ascii="Times New Roman" w:hAnsi="Times New Roman" w:cs="Times New Roman"/>
                <w:color w:val="auto"/>
              </w:rPr>
              <w:lastRenderedPageBreak/>
              <w:t>перспективу до 2036 года»</w:t>
            </w:r>
          </w:p>
          <w:p w14:paraId="5C553A05" w14:textId="77777777" w:rsidR="000F3F1E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Указ Президента Российской Федерации от 28.11.2024</w:t>
            </w:r>
          </w:p>
          <w:p w14:paraId="01C840BE" w14:textId="77777777" w:rsidR="00AB1E0A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 xml:space="preserve">№ 1014 «Об оценке </w:t>
            </w:r>
            <w:proofErr w:type="spellStart"/>
            <w:r w:rsidRPr="002D4C9B">
              <w:rPr>
                <w:rFonts w:ascii="Times New Roman" w:hAnsi="Times New Roman" w:cs="Times New Roman"/>
                <w:color w:val="auto"/>
              </w:rPr>
              <w:t>эффективнос</w:t>
            </w:r>
            <w:proofErr w:type="spellEnd"/>
          </w:p>
          <w:p w14:paraId="2463BF63" w14:textId="7A687830" w:rsidR="000F3F1E" w:rsidRPr="002D4C9B" w:rsidRDefault="000F3F1E" w:rsidP="004A0112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2D4C9B">
              <w:rPr>
                <w:rFonts w:ascii="Times New Roman" w:hAnsi="Times New Roman" w:cs="Times New Roman"/>
                <w:color w:val="auto"/>
              </w:rPr>
              <w:t>т</w:t>
            </w:r>
            <w:r w:rsidR="004A0112" w:rsidRPr="002D4C9B">
              <w:rPr>
                <w:rFonts w:ascii="Times New Roman" w:hAnsi="Times New Roman" w:cs="Times New Roman"/>
                <w:color w:val="auto"/>
              </w:rPr>
              <w:t>и</w:t>
            </w:r>
            <w:proofErr w:type="spellEnd"/>
            <w:r w:rsidR="004A0112" w:rsidRPr="002D4C9B">
              <w:rPr>
                <w:rFonts w:ascii="Times New Roman" w:hAnsi="Times New Roman" w:cs="Times New Roman"/>
                <w:color w:val="auto"/>
              </w:rPr>
              <w:t xml:space="preserve"> деятельности высших должностных лиц субъектов Российской Федерации и деятельности исполнитель</w:t>
            </w:r>
          </w:p>
          <w:p w14:paraId="79464973" w14:textId="21B1FB34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2D4C9B">
              <w:rPr>
                <w:rFonts w:ascii="Times New Roman" w:hAnsi="Times New Roman" w:cs="Times New Roman"/>
                <w:color w:val="auto"/>
              </w:rPr>
              <w:t>ных</w:t>
            </w:r>
            <w:proofErr w:type="spellEnd"/>
            <w:r w:rsidRPr="002D4C9B">
              <w:rPr>
                <w:rFonts w:ascii="Times New Roman" w:hAnsi="Times New Roman" w:cs="Times New Roman"/>
                <w:color w:val="auto"/>
              </w:rPr>
              <w:t xml:space="preserve"> органов субъектов» </w:t>
            </w:r>
          </w:p>
          <w:p w14:paraId="1F951B0F" w14:textId="061F5366" w:rsidR="000F3F1E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Указ Президента Российской Федерации от 07.05.2012</w:t>
            </w:r>
            <w:r w:rsidR="000F3F1E" w:rsidRPr="002D4C9B">
              <w:rPr>
                <w:rFonts w:ascii="Times New Roman" w:hAnsi="Times New Roman" w:cs="Times New Roman"/>
                <w:color w:val="auto"/>
              </w:rPr>
              <w:t xml:space="preserve">  </w:t>
            </w:r>
            <w:r w:rsidR="00F83673" w:rsidRPr="002D4C9B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2D4C9B">
              <w:rPr>
                <w:rFonts w:ascii="Times New Roman" w:hAnsi="Times New Roman" w:cs="Times New Roman"/>
                <w:color w:val="auto"/>
              </w:rPr>
              <w:t xml:space="preserve"> № 599 «О мерах по реализации </w:t>
            </w:r>
            <w:proofErr w:type="spellStart"/>
            <w:r w:rsidRPr="002D4C9B">
              <w:rPr>
                <w:rFonts w:ascii="Times New Roman" w:hAnsi="Times New Roman" w:cs="Times New Roman"/>
                <w:color w:val="auto"/>
              </w:rPr>
              <w:t>государствен</w:t>
            </w:r>
            <w:proofErr w:type="spellEnd"/>
          </w:p>
          <w:p w14:paraId="187CAE53" w14:textId="363BD9C1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ной политики в области образования и науки».</w:t>
            </w:r>
          </w:p>
          <w:p w14:paraId="02386F36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Российской Федерации»</w:t>
            </w:r>
          </w:p>
          <w:p w14:paraId="4A0F21EA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lastRenderedPageBreak/>
              <w:t>Государственная программа Российской Федерации «Развитие образования»</w:t>
            </w:r>
          </w:p>
        </w:tc>
        <w:tc>
          <w:tcPr>
            <w:tcW w:w="2126" w:type="dxa"/>
            <w:gridSpan w:val="3"/>
          </w:tcPr>
          <w:p w14:paraId="0D6E3D02" w14:textId="77777777" w:rsidR="003D06DA" w:rsidRPr="002D4C9B" w:rsidRDefault="004A0112" w:rsidP="00AB1E0A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lastRenderedPageBreak/>
              <w:t xml:space="preserve">Управление образования администрации </w:t>
            </w:r>
            <w:proofErr w:type="spellStart"/>
            <w:r w:rsidRPr="002D4C9B">
              <w:rPr>
                <w:rFonts w:ascii="Times New Roman" w:hAnsi="Times New Roman" w:cs="Times New Roman"/>
                <w:color w:val="auto"/>
              </w:rPr>
              <w:t>Промышленновс</w:t>
            </w:r>
            <w:proofErr w:type="spellEnd"/>
          </w:p>
          <w:p w14:paraId="4194E9CC" w14:textId="4C64D895" w:rsidR="004A0112" w:rsidRPr="002D4C9B" w:rsidRDefault="004A0112" w:rsidP="003D06DA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кого муниципального округа</w:t>
            </w:r>
          </w:p>
        </w:tc>
        <w:tc>
          <w:tcPr>
            <w:tcW w:w="2156" w:type="dxa"/>
            <w:gridSpan w:val="3"/>
          </w:tcPr>
          <w:p w14:paraId="08DA1526" w14:textId="20629A19" w:rsidR="004A0112" w:rsidRPr="002D4C9B" w:rsidRDefault="004A0112" w:rsidP="00AB1E0A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Сохранение населения, здоровье и повышение благополучие людей, поддержка семьи</w:t>
            </w:r>
          </w:p>
        </w:tc>
      </w:tr>
      <w:tr w:rsidR="002D4C9B" w:rsidRPr="002D4C9B" w14:paraId="41A6BF3E" w14:textId="77777777" w:rsidTr="003D06DA">
        <w:trPr>
          <w:trHeight w:val="421"/>
        </w:trPr>
        <w:tc>
          <w:tcPr>
            <w:tcW w:w="530" w:type="dxa"/>
          </w:tcPr>
          <w:p w14:paraId="4B436C8B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lastRenderedPageBreak/>
              <w:t>3</w:t>
            </w:r>
          </w:p>
        </w:tc>
        <w:tc>
          <w:tcPr>
            <w:tcW w:w="1988" w:type="dxa"/>
            <w:gridSpan w:val="2"/>
          </w:tcPr>
          <w:p w14:paraId="74A7F3B3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 xml:space="preserve">Доля  педагогических работников получивших  выплату по обеспечению деятельности советников директора по воспитанию и взаимодействию с детскими общественными объединениями в </w:t>
            </w:r>
            <w:proofErr w:type="spellStart"/>
            <w:r w:rsidRPr="002D4C9B">
              <w:rPr>
                <w:rFonts w:ascii="Times New Roman" w:hAnsi="Times New Roman" w:cs="Times New Roman"/>
                <w:color w:val="auto"/>
              </w:rPr>
              <w:t>общеобразова</w:t>
            </w:r>
            <w:proofErr w:type="spellEnd"/>
          </w:p>
          <w:p w14:paraId="6A3D06BF" w14:textId="3CD2DC15" w:rsidR="004A0112" w:rsidRPr="002D4C9B" w:rsidRDefault="004A0112" w:rsidP="00CF2430">
            <w:pPr>
              <w:pStyle w:val="10"/>
              <w:keepNext/>
              <w:keepLines/>
              <w:spacing w:after="0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2D4C9B">
              <w:rPr>
                <w:b w:val="0"/>
                <w:color w:val="auto"/>
                <w:sz w:val="24"/>
                <w:szCs w:val="24"/>
              </w:rPr>
              <w:t xml:space="preserve">тельных </w:t>
            </w:r>
            <w:r w:rsidR="00CF2430" w:rsidRPr="002D4C9B">
              <w:rPr>
                <w:b w:val="0"/>
                <w:color w:val="auto"/>
                <w:sz w:val="24"/>
                <w:szCs w:val="24"/>
              </w:rPr>
              <w:t>организациях</w:t>
            </w:r>
          </w:p>
        </w:tc>
        <w:tc>
          <w:tcPr>
            <w:tcW w:w="1417" w:type="dxa"/>
            <w:gridSpan w:val="2"/>
          </w:tcPr>
          <w:p w14:paraId="4238BCCE" w14:textId="77777777" w:rsidR="004A0112" w:rsidRPr="002D4C9B" w:rsidRDefault="004A0112" w:rsidP="004A011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НП</w:t>
            </w:r>
          </w:p>
        </w:tc>
        <w:tc>
          <w:tcPr>
            <w:tcW w:w="1134" w:type="dxa"/>
          </w:tcPr>
          <w:p w14:paraId="15B00880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93" w:type="dxa"/>
          </w:tcPr>
          <w:p w14:paraId="1D42CBED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2D4C9B">
              <w:rPr>
                <w:rFonts w:ascii="Times New Roman" w:hAnsi="Times New Roman" w:cs="Times New Roman"/>
                <w:color w:val="auto"/>
              </w:rPr>
              <w:t>Процен</w:t>
            </w:r>
            <w:proofErr w:type="spellEnd"/>
          </w:p>
          <w:p w14:paraId="26960A22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2D4C9B">
              <w:rPr>
                <w:rFonts w:ascii="Times New Roman" w:hAnsi="Times New Roman" w:cs="Times New Roman"/>
                <w:color w:val="auto"/>
              </w:rPr>
              <w:t>тов</w:t>
            </w:r>
            <w:proofErr w:type="spellEnd"/>
          </w:p>
          <w:p w14:paraId="650F7551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9" w:type="dxa"/>
          </w:tcPr>
          <w:p w14:paraId="1D14A2C2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100</w:t>
            </w:r>
          </w:p>
          <w:p w14:paraId="3BB4A965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50" w:type="dxa"/>
            <w:gridSpan w:val="2"/>
          </w:tcPr>
          <w:p w14:paraId="1CD35505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2025</w:t>
            </w:r>
          </w:p>
          <w:p w14:paraId="727165AC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79" w:type="dxa"/>
          </w:tcPr>
          <w:p w14:paraId="035674EB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100</w:t>
            </w:r>
          </w:p>
          <w:p w14:paraId="26D0118C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8" w:type="dxa"/>
            <w:gridSpan w:val="3"/>
          </w:tcPr>
          <w:p w14:paraId="173DE7DA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100</w:t>
            </w:r>
          </w:p>
          <w:p w14:paraId="3CF44E51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81" w:type="dxa"/>
            <w:gridSpan w:val="3"/>
          </w:tcPr>
          <w:p w14:paraId="036D5524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100</w:t>
            </w:r>
          </w:p>
          <w:p w14:paraId="14680625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01" w:type="dxa"/>
            <w:gridSpan w:val="2"/>
          </w:tcPr>
          <w:p w14:paraId="4F6AF5F9" w14:textId="77777777" w:rsidR="003D06DA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 xml:space="preserve">Указ Президента Российской Федерации от 07.05.2024 </w:t>
            </w:r>
            <w:r w:rsidR="000F3F1E" w:rsidRPr="002D4C9B">
              <w:rPr>
                <w:rFonts w:ascii="Times New Roman" w:hAnsi="Times New Roman" w:cs="Times New Roman"/>
                <w:color w:val="auto"/>
              </w:rPr>
              <w:t xml:space="preserve">  </w:t>
            </w:r>
            <w:r w:rsidR="00F83673" w:rsidRPr="002D4C9B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2D4C9B">
              <w:rPr>
                <w:rFonts w:ascii="Times New Roman" w:hAnsi="Times New Roman" w:cs="Times New Roman"/>
                <w:color w:val="auto"/>
              </w:rPr>
              <w:t xml:space="preserve">№ 309 «О </w:t>
            </w:r>
            <w:proofErr w:type="spellStart"/>
            <w:r w:rsidRPr="002D4C9B">
              <w:rPr>
                <w:rFonts w:ascii="Times New Roman" w:hAnsi="Times New Roman" w:cs="Times New Roman"/>
                <w:color w:val="auto"/>
              </w:rPr>
              <w:t>националь</w:t>
            </w:r>
            <w:proofErr w:type="spellEnd"/>
          </w:p>
          <w:p w14:paraId="75C07887" w14:textId="556B38C8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2D4C9B">
              <w:rPr>
                <w:rFonts w:ascii="Times New Roman" w:hAnsi="Times New Roman" w:cs="Times New Roman"/>
                <w:color w:val="auto"/>
              </w:rPr>
              <w:t>ных</w:t>
            </w:r>
            <w:proofErr w:type="spellEnd"/>
            <w:r w:rsidRPr="002D4C9B">
              <w:rPr>
                <w:rFonts w:ascii="Times New Roman" w:hAnsi="Times New Roman" w:cs="Times New Roman"/>
                <w:color w:val="auto"/>
              </w:rPr>
              <w:t xml:space="preserve"> целях развития Российской Федерации на период до 2030 года и на перспективу до 2036 года»</w:t>
            </w:r>
          </w:p>
          <w:p w14:paraId="7B1DF009" w14:textId="77777777" w:rsidR="00F83673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 xml:space="preserve">Указ Президента Российской Федерации от 28.11.2024 </w:t>
            </w:r>
            <w:r w:rsidR="000F3F1E" w:rsidRPr="002D4C9B">
              <w:rPr>
                <w:rFonts w:ascii="Times New Roman" w:hAnsi="Times New Roman" w:cs="Times New Roman"/>
                <w:color w:val="auto"/>
              </w:rPr>
              <w:t xml:space="preserve">         </w:t>
            </w:r>
            <w:r w:rsidRPr="002D4C9B">
              <w:rPr>
                <w:rFonts w:ascii="Times New Roman" w:hAnsi="Times New Roman" w:cs="Times New Roman"/>
                <w:color w:val="auto"/>
              </w:rPr>
              <w:t xml:space="preserve">№ 1014 «Об оценке </w:t>
            </w:r>
            <w:proofErr w:type="spellStart"/>
            <w:r w:rsidRPr="002D4C9B">
              <w:rPr>
                <w:rFonts w:ascii="Times New Roman" w:hAnsi="Times New Roman" w:cs="Times New Roman"/>
                <w:color w:val="auto"/>
              </w:rPr>
              <w:t>эффективнос</w:t>
            </w:r>
            <w:proofErr w:type="spellEnd"/>
          </w:p>
          <w:p w14:paraId="72460C56" w14:textId="468E832E" w:rsidR="000F3F1E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2D4C9B">
              <w:rPr>
                <w:rFonts w:ascii="Times New Roman" w:hAnsi="Times New Roman" w:cs="Times New Roman"/>
                <w:color w:val="auto"/>
              </w:rPr>
              <w:t>ти</w:t>
            </w:r>
            <w:proofErr w:type="spellEnd"/>
            <w:r w:rsidRPr="002D4C9B">
              <w:rPr>
                <w:rFonts w:ascii="Times New Roman" w:hAnsi="Times New Roman" w:cs="Times New Roman"/>
                <w:color w:val="auto"/>
              </w:rPr>
              <w:t xml:space="preserve"> деятельности высших должностных лиц субъектов Российской </w:t>
            </w:r>
            <w:r w:rsidRPr="002D4C9B">
              <w:rPr>
                <w:rFonts w:ascii="Times New Roman" w:hAnsi="Times New Roman" w:cs="Times New Roman"/>
                <w:color w:val="auto"/>
              </w:rPr>
              <w:lastRenderedPageBreak/>
              <w:t>Федерации и деятельности исполнитель</w:t>
            </w:r>
          </w:p>
          <w:p w14:paraId="73DCD0FF" w14:textId="04542693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2D4C9B">
              <w:rPr>
                <w:rFonts w:ascii="Times New Roman" w:hAnsi="Times New Roman" w:cs="Times New Roman"/>
                <w:color w:val="auto"/>
              </w:rPr>
              <w:t>ных</w:t>
            </w:r>
            <w:proofErr w:type="spellEnd"/>
            <w:r w:rsidRPr="002D4C9B">
              <w:rPr>
                <w:rFonts w:ascii="Times New Roman" w:hAnsi="Times New Roman" w:cs="Times New Roman"/>
                <w:color w:val="auto"/>
              </w:rPr>
              <w:t xml:space="preserve"> органов субъектов» </w:t>
            </w:r>
          </w:p>
          <w:p w14:paraId="2B587519" w14:textId="77777777" w:rsidR="000F3F1E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 xml:space="preserve">Указ Президента Российской Федерации от 07.05.2012 </w:t>
            </w:r>
          </w:p>
          <w:p w14:paraId="07A7EF67" w14:textId="77777777" w:rsidR="000F3F1E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 xml:space="preserve">№ 599 «О мерах по реализации </w:t>
            </w:r>
            <w:proofErr w:type="spellStart"/>
            <w:r w:rsidRPr="002D4C9B">
              <w:rPr>
                <w:rFonts w:ascii="Times New Roman" w:hAnsi="Times New Roman" w:cs="Times New Roman"/>
                <w:color w:val="auto"/>
              </w:rPr>
              <w:t>государствен</w:t>
            </w:r>
            <w:proofErr w:type="spellEnd"/>
          </w:p>
          <w:p w14:paraId="794AAD83" w14:textId="5097FA8A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ной политики в области образования и науки».</w:t>
            </w:r>
          </w:p>
          <w:p w14:paraId="40EF6391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Российской Федерации»</w:t>
            </w:r>
          </w:p>
          <w:p w14:paraId="3ACB7796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Государственная программа Российской Федерации «Развитие образования»</w:t>
            </w:r>
          </w:p>
        </w:tc>
        <w:tc>
          <w:tcPr>
            <w:tcW w:w="2126" w:type="dxa"/>
            <w:gridSpan w:val="3"/>
          </w:tcPr>
          <w:p w14:paraId="558D3F86" w14:textId="77777777" w:rsidR="003D06DA" w:rsidRPr="002D4C9B" w:rsidRDefault="004A0112" w:rsidP="003D06DA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lastRenderedPageBreak/>
              <w:t xml:space="preserve">Управление образования администрации </w:t>
            </w:r>
            <w:proofErr w:type="spellStart"/>
            <w:r w:rsidRPr="002D4C9B">
              <w:rPr>
                <w:rFonts w:ascii="Times New Roman" w:hAnsi="Times New Roman" w:cs="Times New Roman"/>
                <w:color w:val="auto"/>
              </w:rPr>
              <w:t>Промышленновс</w:t>
            </w:r>
            <w:proofErr w:type="spellEnd"/>
          </w:p>
          <w:p w14:paraId="2AB77B07" w14:textId="4E954453" w:rsidR="004A0112" w:rsidRPr="002D4C9B" w:rsidRDefault="004A0112" w:rsidP="003D06DA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кого муниципального округа</w:t>
            </w:r>
          </w:p>
        </w:tc>
        <w:tc>
          <w:tcPr>
            <w:tcW w:w="2156" w:type="dxa"/>
            <w:gridSpan w:val="3"/>
          </w:tcPr>
          <w:p w14:paraId="5BF78499" w14:textId="2E9EE608" w:rsidR="004A0112" w:rsidRPr="002D4C9B" w:rsidRDefault="004A0112" w:rsidP="000F3F1E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Сохранение населения, здоровье и повышение благополучие людей, поддержка семьи</w:t>
            </w:r>
          </w:p>
        </w:tc>
      </w:tr>
      <w:tr w:rsidR="00FE0E75" w:rsidRPr="002D4C9B" w14:paraId="4535CB21" w14:textId="77777777" w:rsidTr="00F3076B">
        <w:trPr>
          <w:trHeight w:val="421"/>
        </w:trPr>
        <w:tc>
          <w:tcPr>
            <w:tcW w:w="15872" w:type="dxa"/>
            <w:gridSpan w:val="25"/>
          </w:tcPr>
          <w:p w14:paraId="7597376A" w14:textId="6DB7CDA3" w:rsidR="00FE0E75" w:rsidRPr="002D4C9B" w:rsidRDefault="00FE0E75" w:rsidP="000F3F1E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lastRenderedPageBreak/>
              <w:t>«</w:t>
            </w:r>
            <w:r w:rsidRPr="00FE0E75">
              <w:rPr>
                <w:rFonts w:ascii="Times New Roman" w:hAnsi="Times New Roman" w:cs="Times New Roman"/>
                <w:color w:val="auto"/>
              </w:rPr>
              <w:t>Выплаты денежного вознаграждения за классное руководство, предоставляемая педагогическим работникам образовательных организаций</w:t>
            </w:r>
            <w:r>
              <w:rPr>
                <w:rFonts w:ascii="Times New Roman" w:hAnsi="Times New Roman" w:cs="Times New Roman"/>
                <w:color w:val="auto"/>
              </w:rPr>
              <w:t>»</w:t>
            </w:r>
            <w:r w:rsidRPr="00FE0E75">
              <w:rPr>
                <w:rFonts w:ascii="Times New Roman" w:hAnsi="Times New Roman" w:cs="Times New Roman"/>
                <w:color w:val="auto"/>
              </w:rPr>
              <w:t xml:space="preserve"> Приложение № 2 к муниципальной программе</w:t>
            </w:r>
          </w:p>
        </w:tc>
      </w:tr>
      <w:tr w:rsidR="002D4C9B" w:rsidRPr="002D4C9B" w14:paraId="36BA482F" w14:textId="77777777" w:rsidTr="003D06DA">
        <w:trPr>
          <w:trHeight w:val="421"/>
        </w:trPr>
        <w:tc>
          <w:tcPr>
            <w:tcW w:w="530" w:type="dxa"/>
          </w:tcPr>
          <w:p w14:paraId="35038950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4</w:t>
            </w:r>
          </w:p>
        </w:tc>
        <w:tc>
          <w:tcPr>
            <w:tcW w:w="1988" w:type="dxa"/>
            <w:gridSpan w:val="2"/>
          </w:tcPr>
          <w:p w14:paraId="63B78918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 xml:space="preserve">Доля  педагогических работников получивших  выплату ежемесячного денежного </w:t>
            </w:r>
            <w:r w:rsidRPr="002D4C9B">
              <w:rPr>
                <w:rFonts w:ascii="Times New Roman" w:hAnsi="Times New Roman" w:cs="Times New Roman"/>
                <w:color w:val="auto"/>
              </w:rPr>
              <w:lastRenderedPageBreak/>
              <w:t xml:space="preserve">вознаграждения за классное руководство  </w:t>
            </w:r>
          </w:p>
        </w:tc>
        <w:tc>
          <w:tcPr>
            <w:tcW w:w="1417" w:type="dxa"/>
            <w:gridSpan w:val="2"/>
          </w:tcPr>
          <w:p w14:paraId="13133F0E" w14:textId="77777777" w:rsidR="004A0112" w:rsidRPr="002D4C9B" w:rsidRDefault="004A0112" w:rsidP="004A011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lastRenderedPageBreak/>
              <w:t>НП</w:t>
            </w:r>
          </w:p>
        </w:tc>
        <w:tc>
          <w:tcPr>
            <w:tcW w:w="1134" w:type="dxa"/>
          </w:tcPr>
          <w:p w14:paraId="6466ADB0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93" w:type="dxa"/>
          </w:tcPr>
          <w:p w14:paraId="52221C37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2D4C9B">
              <w:rPr>
                <w:rFonts w:ascii="Times New Roman" w:hAnsi="Times New Roman" w:cs="Times New Roman"/>
                <w:color w:val="auto"/>
              </w:rPr>
              <w:t>Процен</w:t>
            </w:r>
            <w:proofErr w:type="spellEnd"/>
          </w:p>
          <w:p w14:paraId="01A15DAD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2D4C9B">
              <w:rPr>
                <w:rFonts w:ascii="Times New Roman" w:hAnsi="Times New Roman" w:cs="Times New Roman"/>
                <w:color w:val="auto"/>
              </w:rPr>
              <w:t>тов</w:t>
            </w:r>
            <w:proofErr w:type="spellEnd"/>
          </w:p>
          <w:p w14:paraId="26935458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9" w:type="dxa"/>
          </w:tcPr>
          <w:p w14:paraId="7D178B08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100</w:t>
            </w:r>
          </w:p>
          <w:p w14:paraId="0B3DC029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50" w:type="dxa"/>
            <w:gridSpan w:val="2"/>
          </w:tcPr>
          <w:p w14:paraId="5B01A5B5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2025</w:t>
            </w:r>
          </w:p>
          <w:p w14:paraId="693EEF29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79" w:type="dxa"/>
          </w:tcPr>
          <w:p w14:paraId="2E69F301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100</w:t>
            </w:r>
          </w:p>
          <w:p w14:paraId="319C318D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8" w:type="dxa"/>
            <w:gridSpan w:val="3"/>
          </w:tcPr>
          <w:p w14:paraId="5025ACF0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100</w:t>
            </w:r>
          </w:p>
          <w:p w14:paraId="50684E4D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81" w:type="dxa"/>
            <w:gridSpan w:val="3"/>
          </w:tcPr>
          <w:p w14:paraId="4C90B504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100</w:t>
            </w:r>
          </w:p>
          <w:p w14:paraId="667D3A82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01" w:type="dxa"/>
            <w:gridSpan w:val="2"/>
          </w:tcPr>
          <w:p w14:paraId="505243F8" w14:textId="77777777" w:rsidR="000F3F1E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 xml:space="preserve">Указ Президента Российской Федерации от 07.05.2024 </w:t>
            </w:r>
          </w:p>
          <w:p w14:paraId="135795A6" w14:textId="0F654E76" w:rsidR="00FD1FAC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 xml:space="preserve">№ 309 «О </w:t>
            </w:r>
            <w:proofErr w:type="spellStart"/>
            <w:r w:rsidRPr="002D4C9B">
              <w:rPr>
                <w:rFonts w:ascii="Times New Roman" w:hAnsi="Times New Roman" w:cs="Times New Roman"/>
                <w:color w:val="auto"/>
              </w:rPr>
              <w:t>националь</w:t>
            </w:r>
            <w:proofErr w:type="spellEnd"/>
            <w:r w:rsidR="00FD1FAC">
              <w:rPr>
                <w:rFonts w:ascii="Times New Roman" w:hAnsi="Times New Roman" w:cs="Times New Roman"/>
                <w:color w:val="auto"/>
              </w:rPr>
              <w:t xml:space="preserve"> -</w:t>
            </w:r>
          </w:p>
          <w:p w14:paraId="6D3A882E" w14:textId="2214B4B5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2D4C9B">
              <w:rPr>
                <w:rFonts w:ascii="Times New Roman" w:hAnsi="Times New Roman" w:cs="Times New Roman"/>
                <w:color w:val="auto"/>
              </w:rPr>
              <w:lastRenderedPageBreak/>
              <w:t>ных</w:t>
            </w:r>
            <w:proofErr w:type="spellEnd"/>
            <w:r w:rsidRPr="002D4C9B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gramStart"/>
            <w:r w:rsidRPr="002D4C9B">
              <w:rPr>
                <w:rFonts w:ascii="Times New Roman" w:hAnsi="Times New Roman" w:cs="Times New Roman"/>
                <w:color w:val="auto"/>
              </w:rPr>
              <w:t>целях</w:t>
            </w:r>
            <w:proofErr w:type="gramEnd"/>
            <w:r w:rsidRPr="002D4C9B">
              <w:rPr>
                <w:rFonts w:ascii="Times New Roman" w:hAnsi="Times New Roman" w:cs="Times New Roman"/>
                <w:color w:val="auto"/>
              </w:rPr>
              <w:t xml:space="preserve"> развития Российской Федерации на период до 2030 года и на перспективу до 2036 года»</w:t>
            </w:r>
          </w:p>
          <w:p w14:paraId="36F79DA2" w14:textId="3C7FBC04" w:rsidR="003D06DA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Указ Президента Российской Федерации от 28.11.2024</w:t>
            </w:r>
            <w:r w:rsidR="003D06DA" w:rsidRPr="002D4C9B">
              <w:rPr>
                <w:rFonts w:ascii="Times New Roman" w:hAnsi="Times New Roman" w:cs="Times New Roman"/>
                <w:color w:val="auto"/>
              </w:rPr>
              <w:t xml:space="preserve">        </w:t>
            </w:r>
            <w:r w:rsidRPr="002D4C9B">
              <w:rPr>
                <w:rFonts w:ascii="Times New Roman" w:hAnsi="Times New Roman" w:cs="Times New Roman"/>
                <w:color w:val="auto"/>
              </w:rPr>
              <w:t xml:space="preserve"> № 1014 «Об оценке </w:t>
            </w:r>
            <w:proofErr w:type="spellStart"/>
            <w:r w:rsidRPr="002D4C9B">
              <w:rPr>
                <w:rFonts w:ascii="Times New Roman" w:hAnsi="Times New Roman" w:cs="Times New Roman"/>
                <w:color w:val="auto"/>
              </w:rPr>
              <w:t>эффективн</w:t>
            </w:r>
            <w:proofErr w:type="spellEnd"/>
            <w:r w:rsidR="00FD1FAC">
              <w:rPr>
                <w:rFonts w:ascii="Times New Roman" w:hAnsi="Times New Roman" w:cs="Times New Roman"/>
                <w:color w:val="auto"/>
              </w:rPr>
              <w:t xml:space="preserve"> -</w:t>
            </w:r>
          </w:p>
          <w:p w14:paraId="79874FAF" w14:textId="128F55CE" w:rsidR="004A0112" w:rsidRPr="002D4C9B" w:rsidRDefault="003D06DA" w:rsidP="004A0112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2D4C9B">
              <w:rPr>
                <w:rFonts w:ascii="Times New Roman" w:hAnsi="Times New Roman" w:cs="Times New Roman"/>
                <w:color w:val="auto"/>
              </w:rPr>
              <w:t>н</w:t>
            </w:r>
            <w:r w:rsidR="004A0112" w:rsidRPr="002D4C9B">
              <w:rPr>
                <w:rFonts w:ascii="Times New Roman" w:hAnsi="Times New Roman" w:cs="Times New Roman"/>
                <w:color w:val="auto"/>
              </w:rPr>
              <w:t>ости</w:t>
            </w:r>
            <w:proofErr w:type="spellEnd"/>
            <w:r w:rsidR="004A0112" w:rsidRPr="002D4C9B">
              <w:rPr>
                <w:rFonts w:ascii="Times New Roman" w:hAnsi="Times New Roman" w:cs="Times New Roman"/>
                <w:color w:val="auto"/>
              </w:rPr>
              <w:t xml:space="preserve"> деятельности высших должностных лиц субъектов Российской Федерации и деятельности исполнительных органов субъектов» </w:t>
            </w:r>
          </w:p>
          <w:p w14:paraId="5708D9E5" w14:textId="446A2D20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Указ Президента Российской Федерации от 07.05.2012</w:t>
            </w:r>
            <w:r w:rsidR="003D06DA" w:rsidRPr="002D4C9B">
              <w:rPr>
                <w:rFonts w:ascii="Times New Roman" w:hAnsi="Times New Roman" w:cs="Times New Roman"/>
                <w:color w:val="auto"/>
              </w:rPr>
              <w:t xml:space="preserve">          </w:t>
            </w:r>
            <w:r w:rsidRPr="002D4C9B">
              <w:rPr>
                <w:rFonts w:ascii="Times New Roman" w:hAnsi="Times New Roman" w:cs="Times New Roman"/>
                <w:color w:val="auto"/>
              </w:rPr>
              <w:t xml:space="preserve"> № 599 «О мерах по реализации </w:t>
            </w:r>
            <w:proofErr w:type="spellStart"/>
            <w:proofErr w:type="gramStart"/>
            <w:r w:rsidRPr="002D4C9B">
              <w:rPr>
                <w:rFonts w:ascii="Times New Roman" w:hAnsi="Times New Roman" w:cs="Times New Roman"/>
                <w:color w:val="auto"/>
              </w:rPr>
              <w:t>государствен</w:t>
            </w:r>
            <w:proofErr w:type="spellEnd"/>
            <w:r w:rsidR="003D06DA" w:rsidRPr="002D4C9B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2D4C9B">
              <w:rPr>
                <w:rFonts w:ascii="Times New Roman" w:hAnsi="Times New Roman" w:cs="Times New Roman"/>
                <w:color w:val="auto"/>
              </w:rPr>
              <w:lastRenderedPageBreak/>
              <w:t>ной</w:t>
            </w:r>
            <w:proofErr w:type="gramEnd"/>
            <w:r w:rsidRPr="002D4C9B">
              <w:rPr>
                <w:rFonts w:ascii="Times New Roman" w:hAnsi="Times New Roman" w:cs="Times New Roman"/>
                <w:color w:val="auto"/>
              </w:rPr>
              <w:t xml:space="preserve"> политики в области образования и науки».</w:t>
            </w:r>
          </w:p>
          <w:p w14:paraId="099C00A2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Российской Федерации»</w:t>
            </w:r>
          </w:p>
          <w:p w14:paraId="40D1038B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Государственная программа Российской Федерации «Развитие образования»</w:t>
            </w:r>
          </w:p>
        </w:tc>
        <w:tc>
          <w:tcPr>
            <w:tcW w:w="2126" w:type="dxa"/>
            <w:gridSpan w:val="3"/>
          </w:tcPr>
          <w:p w14:paraId="189763B1" w14:textId="77777777" w:rsidR="003D06DA" w:rsidRPr="002D4C9B" w:rsidRDefault="004A0112" w:rsidP="000F3F1E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lastRenderedPageBreak/>
              <w:t xml:space="preserve">Управление образования администрации </w:t>
            </w:r>
            <w:proofErr w:type="spellStart"/>
            <w:r w:rsidRPr="002D4C9B">
              <w:rPr>
                <w:rFonts w:ascii="Times New Roman" w:hAnsi="Times New Roman" w:cs="Times New Roman"/>
                <w:color w:val="auto"/>
              </w:rPr>
              <w:t>Промышленновс</w:t>
            </w:r>
            <w:proofErr w:type="spellEnd"/>
          </w:p>
          <w:p w14:paraId="2D81CA48" w14:textId="3CA2DF25" w:rsidR="004A0112" w:rsidRPr="002D4C9B" w:rsidRDefault="004A0112" w:rsidP="003D06DA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кого муниципального округа</w:t>
            </w:r>
          </w:p>
        </w:tc>
        <w:tc>
          <w:tcPr>
            <w:tcW w:w="2156" w:type="dxa"/>
            <w:gridSpan w:val="3"/>
          </w:tcPr>
          <w:p w14:paraId="6739FD60" w14:textId="644B4391" w:rsidR="004A0112" w:rsidRPr="002D4C9B" w:rsidRDefault="004A0112" w:rsidP="00F83673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Сохранение населения, здоровье и повышение благополучие людей, поддержка семьи</w:t>
            </w:r>
          </w:p>
        </w:tc>
      </w:tr>
      <w:tr w:rsidR="002D4C9B" w:rsidRPr="002D4C9B" w14:paraId="18E38A44" w14:textId="77777777" w:rsidTr="00E43850">
        <w:trPr>
          <w:gridAfter w:val="1"/>
          <w:wAfter w:w="30" w:type="dxa"/>
          <w:trHeight w:val="421"/>
        </w:trPr>
        <w:tc>
          <w:tcPr>
            <w:tcW w:w="15842" w:type="dxa"/>
            <w:gridSpan w:val="24"/>
          </w:tcPr>
          <w:p w14:paraId="236FF3AA" w14:textId="446C0417" w:rsidR="004A0112" w:rsidRPr="002D4C9B" w:rsidRDefault="004A0112" w:rsidP="005B490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lastRenderedPageBreak/>
              <w:t>«Развитие дошкольного образования» приложение № 3 к муниципальной программе</w:t>
            </w:r>
          </w:p>
        </w:tc>
      </w:tr>
      <w:tr w:rsidR="002D4C9B" w:rsidRPr="002D4C9B" w14:paraId="2378C73B" w14:textId="77777777" w:rsidTr="001777D6">
        <w:trPr>
          <w:gridAfter w:val="1"/>
          <w:wAfter w:w="30" w:type="dxa"/>
          <w:trHeight w:val="421"/>
        </w:trPr>
        <w:tc>
          <w:tcPr>
            <w:tcW w:w="530" w:type="dxa"/>
          </w:tcPr>
          <w:p w14:paraId="6C3C0D72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1704" w:type="dxa"/>
          </w:tcPr>
          <w:p w14:paraId="56DCB7D6" w14:textId="7DB88F60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 xml:space="preserve">Охват детей возрасте </w:t>
            </w:r>
            <w:r w:rsidR="00ED0900" w:rsidRPr="002D4C9B">
              <w:rPr>
                <w:rFonts w:ascii="Times New Roman" w:hAnsi="Times New Roman" w:cs="Times New Roman"/>
                <w:color w:val="auto"/>
              </w:rPr>
              <w:t xml:space="preserve">  </w:t>
            </w:r>
            <w:r w:rsidRPr="002D4C9B">
              <w:rPr>
                <w:rFonts w:ascii="Times New Roman" w:hAnsi="Times New Roman" w:cs="Times New Roman"/>
                <w:color w:val="auto"/>
              </w:rPr>
              <w:t>от 3- х до 7 лет дошкольным образованием</w:t>
            </w:r>
          </w:p>
        </w:tc>
        <w:tc>
          <w:tcPr>
            <w:tcW w:w="1701" w:type="dxa"/>
            <w:gridSpan w:val="3"/>
          </w:tcPr>
          <w:p w14:paraId="6C857C75" w14:textId="77777777" w:rsidR="004A0112" w:rsidRPr="002D4C9B" w:rsidRDefault="004A0112" w:rsidP="004A011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МП</w:t>
            </w:r>
          </w:p>
        </w:tc>
        <w:tc>
          <w:tcPr>
            <w:tcW w:w="1134" w:type="dxa"/>
          </w:tcPr>
          <w:p w14:paraId="58048E09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93" w:type="dxa"/>
          </w:tcPr>
          <w:p w14:paraId="41C9E116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2D4C9B">
              <w:rPr>
                <w:rFonts w:ascii="Times New Roman" w:hAnsi="Times New Roman" w:cs="Times New Roman"/>
                <w:color w:val="auto"/>
              </w:rPr>
              <w:t>Процен</w:t>
            </w:r>
            <w:proofErr w:type="spellEnd"/>
          </w:p>
          <w:p w14:paraId="78CCDF75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2D4C9B">
              <w:rPr>
                <w:rFonts w:ascii="Times New Roman" w:hAnsi="Times New Roman" w:cs="Times New Roman"/>
                <w:color w:val="auto"/>
              </w:rPr>
              <w:t>тов</w:t>
            </w:r>
            <w:proofErr w:type="spellEnd"/>
          </w:p>
          <w:p w14:paraId="66A57CDE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9" w:type="dxa"/>
          </w:tcPr>
          <w:p w14:paraId="75B44A1B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100</w:t>
            </w:r>
          </w:p>
          <w:p w14:paraId="208BD882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50" w:type="dxa"/>
            <w:gridSpan w:val="2"/>
          </w:tcPr>
          <w:p w14:paraId="2FFDBFE1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2025</w:t>
            </w:r>
          </w:p>
          <w:p w14:paraId="34B6ED9C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79" w:type="dxa"/>
          </w:tcPr>
          <w:p w14:paraId="68C64F76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100</w:t>
            </w:r>
          </w:p>
          <w:p w14:paraId="1AE3613F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8" w:type="dxa"/>
            <w:gridSpan w:val="3"/>
          </w:tcPr>
          <w:p w14:paraId="20167FA3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100</w:t>
            </w:r>
          </w:p>
          <w:p w14:paraId="1A2B4A36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50" w:type="dxa"/>
            <w:gridSpan w:val="2"/>
          </w:tcPr>
          <w:p w14:paraId="09CAC3BA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100</w:t>
            </w:r>
          </w:p>
          <w:p w14:paraId="42C35C56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02" w:type="dxa"/>
            <w:gridSpan w:val="2"/>
          </w:tcPr>
          <w:p w14:paraId="5BBA17B2" w14:textId="2C614D3D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Указ Президента Российской Федерации от 07.05.2012</w:t>
            </w:r>
            <w:r w:rsidR="00ED0900" w:rsidRPr="002D4C9B">
              <w:rPr>
                <w:rFonts w:ascii="Times New Roman" w:hAnsi="Times New Roman" w:cs="Times New Roman"/>
                <w:color w:val="auto"/>
              </w:rPr>
              <w:t xml:space="preserve">         </w:t>
            </w:r>
            <w:r w:rsidRPr="002D4C9B">
              <w:rPr>
                <w:rFonts w:ascii="Times New Roman" w:hAnsi="Times New Roman" w:cs="Times New Roman"/>
                <w:color w:val="auto"/>
              </w:rPr>
              <w:t xml:space="preserve"> № 599 «О мерах по реализации государственной политики в области образования и науки».</w:t>
            </w:r>
          </w:p>
          <w:p w14:paraId="0D2BFA4F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Российской Федерации»</w:t>
            </w:r>
          </w:p>
          <w:p w14:paraId="6B2E58BA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 xml:space="preserve">Государственная программа Российской Федерации «Развитие </w:t>
            </w:r>
            <w:r w:rsidRPr="002D4C9B">
              <w:rPr>
                <w:rFonts w:ascii="Times New Roman" w:hAnsi="Times New Roman" w:cs="Times New Roman"/>
                <w:color w:val="auto"/>
              </w:rPr>
              <w:lastRenderedPageBreak/>
              <w:t>образования»</w:t>
            </w:r>
          </w:p>
        </w:tc>
        <w:tc>
          <w:tcPr>
            <w:tcW w:w="2156" w:type="dxa"/>
            <w:gridSpan w:val="4"/>
          </w:tcPr>
          <w:p w14:paraId="3E175BD5" w14:textId="77777777" w:rsidR="003D06DA" w:rsidRPr="002D4C9B" w:rsidRDefault="004A0112" w:rsidP="003D06DA">
            <w:pPr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</w:pPr>
            <w:r w:rsidRPr="002D4C9B"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  <w:lastRenderedPageBreak/>
              <w:t xml:space="preserve">Управление образования администрации </w:t>
            </w:r>
            <w:proofErr w:type="spellStart"/>
            <w:r w:rsidRPr="002D4C9B"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  <w:t>Промышленновс</w:t>
            </w:r>
            <w:proofErr w:type="spellEnd"/>
          </w:p>
          <w:p w14:paraId="6C0EC1F7" w14:textId="212ACCE1" w:rsidR="004A0112" w:rsidRPr="002D4C9B" w:rsidRDefault="004A0112" w:rsidP="003D06DA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2D4C9B"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  <w:t>кого муниципального округа</w:t>
            </w:r>
          </w:p>
        </w:tc>
        <w:tc>
          <w:tcPr>
            <w:tcW w:w="2126" w:type="dxa"/>
            <w:gridSpan w:val="2"/>
          </w:tcPr>
          <w:p w14:paraId="0D341E3D" w14:textId="77777777" w:rsidR="004A0112" w:rsidRPr="002D4C9B" w:rsidRDefault="004A0112" w:rsidP="004A0112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2D4C9B"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  <w:t>Возможности для самореализации   и развития талантов</w:t>
            </w:r>
          </w:p>
        </w:tc>
      </w:tr>
      <w:tr w:rsidR="002D4C9B" w:rsidRPr="002D4C9B" w14:paraId="406EF41A" w14:textId="77777777" w:rsidTr="001777D6">
        <w:trPr>
          <w:gridAfter w:val="1"/>
          <w:wAfter w:w="30" w:type="dxa"/>
          <w:trHeight w:val="421"/>
        </w:trPr>
        <w:tc>
          <w:tcPr>
            <w:tcW w:w="530" w:type="dxa"/>
          </w:tcPr>
          <w:p w14:paraId="6B7FD755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lastRenderedPageBreak/>
              <w:t>2</w:t>
            </w:r>
          </w:p>
        </w:tc>
        <w:tc>
          <w:tcPr>
            <w:tcW w:w="1704" w:type="dxa"/>
          </w:tcPr>
          <w:p w14:paraId="2274BADC" w14:textId="0AE8FBF5" w:rsidR="004A0112" w:rsidRPr="002D4C9B" w:rsidRDefault="004A0112" w:rsidP="004A01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 xml:space="preserve">Доля </w:t>
            </w:r>
            <w:proofErr w:type="spellStart"/>
            <w:proofErr w:type="gramStart"/>
            <w:r w:rsidRPr="002D4C9B">
              <w:rPr>
                <w:rFonts w:ascii="Times New Roman" w:hAnsi="Times New Roman" w:cs="Times New Roman"/>
                <w:color w:val="auto"/>
              </w:rPr>
              <w:t>среднемесяч</w:t>
            </w:r>
            <w:proofErr w:type="spellEnd"/>
            <w:r w:rsidR="00ED0900" w:rsidRPr="002D4C9B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2D4C9B">
              <w:rPr>
                <w:rFonts w:ascii="Times New Roman" w:hAnsi="Times New Roman" w:cs="Times New Roman"/>
                <w:color w:val="auto"/>
              </w:rPr>
              <w:t>ной</w:t>
            </w:r>
            <w:proofErr w:type="gramEnd"/>
            <w:r w:rsidRPr="002D4C9B">
              <w:rPr>
                <w:rFonts w:ascii="Times New Roman" w:hAnsi="Times New Roman" w:cs="Times New Roman"/>
                <w:color w:val="auto"/>
              </w:rPr>
              <w:t xml:space="preserve"> заработной платы </w:t>
            </w:r>
            <w:proofErr w:type="spellStart"/>
            <w:r w:rsidRPr="002D4C9B">
              <w:rPr>
                <w:rFonts w:ascii="Times New Roman" w:hAnsi="Times New Roman" w:cs="Times New Roman"/>
                <w:color w:val="auto"/>
              </w:rPr>
              <w:t>педагогичес</w:t>
            </w:r>
            <w:proofErr w:type="spellEnd"/>
            <w:r w:rsidR="00ED0900" w:rsidRPr="002D4C9B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2D4C9B">
              <w:rPr>
                <w:rFonts w:ascii="Times New Roman" w:hAnsi="Times New Roman" w:cs="Times New Roman"/>
                <w:color w:val="auto"/>
              </w:rPr>
              <w:t>ких работников дошкольных образователь</w:t>
            </w:r>
            <w:r w:rsidR="00ED0900" w:rsidRPr="002D4C9B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2D4C9B">
              <w:rPr>
                <w:rFonts w:ascii="Times New Roman" w:hAnsi="Times New Roman" w:cs="Times New Roman"/>
                <w:color w:val="auto"/>
              </w:rPr>
              <w:t>ных</w:t>
            </w:r>
            <w:proofErr w:type="spellEnd"/>
            <w:r w:rsidRPr="002D4C9B">
              <w:rPr>
                <w:rFonts w:ascii="Times New Roman" w:hAnsi="Times New Roman" w:cs="Times New Roman"/>
                <w:color w:val="auto"/>
              </w:rPr>
              <w:t xml:space="preserve"> учреждений </w:t>
            </w:r>
          </w:p>
          <w:p w14:paraId="733161CF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01" w:type="dxa"/>
            <w:gridSpan w:val="3"/>
          </w:tcPr>
          <w:p w14:paraId="488244E0" w14:textId="77777777" w:rsidR="004A0112" w:rsidRPr="002D4C9B" w:rsidRDefault="004A0112" w:rsidP="004A011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МП</w:t>
            </w:r>
          </w:p>
        </w:tc>
        <w:tc>
          <w:tcPr>
            <w:tcW w:w="1134" w:type="dxa"/>
          </w:tcPr>
          <w:p w14:paraId="489916D2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93" w:type="dxa"/>
          </w:tcPr>
          <w:p w14:paraId="340D6123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2D4C9B">
              <w:rPr>
                <w:rFonts w:ascii="Times New Roman" w:hAnsi="Times New Roman" w:cs="Times New Roman"/>
                <w:color w:val="auto"/>
              </w:rPr>
              <w:t>Процен</w:t>
            </w:r>
            <w:proofErr w:type="spellEnd"/>
          </w:p>
          <w:p w14:paraId="0054564F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2D4C9B">
              <w:rPr>
                <w:rFonts w:ascii="Times New Roman" w:hAnsi="Times New Roman" w:cs="Times New Roman"/>
                <w:color w:val="auto"/>
              </w:rPr>
              <w:t>тов</w:t>
            </w:r>
            <w:proofErr w:type="spellEnd"/>
          </w:p>
          <w:p w14:paraId="3E7FB8F7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9" w:type="dxa"/>
          </w:tcPr>
          <w:p w14:paraId="44E7B246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100</w:t>
            </w:r>
          </w:p>
          <w:p w14:paraId="07AF07CB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50" w:type="dxa"/>
            <w:gridSpan w:val="2"/>
          </w:tcPr>
          <w:p w14:paraId="60CA9A7C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2025</w:t>
            </w:r>
          </w:p>
          <w:p w14:paraId="57957989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79" w:type="dxa"/>
          </w:tcPr>
          <w:p w14:paraId="1C646B97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100</w:t>
            </w:r>
          </w:p>
          <w:p w14:paraId="53804C22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8" w:type="dxa"/>
            <w:gridSpan w:val="3"/>
          </w:tcPr>
          <w:p w14:paraId="7BF58ABE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100</w:t>
            </w:r>
          </w:p>
          <w:p w14:paraId="15D8856D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50" w:type="dxa"/>
            <w:gridSpan w:val="2"/>
          </w:tcPr>
          <w:p w14:paraId="2E835761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100</w:t>
            </w:r>
          </w:p>
          <w:p w14:paraId="7FBBE13A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02" w:type="dxa"/>
            <w:gridSpan w:val="2"/>
          </w:tcPr>
          <w:p w14:paraId="65BC68BA" w14:textId="2716ABB0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 xml:space="preserve">Указ Президента Российской Федерации от 07.05.2012 № 599 «О мерах по реализации </w:t>
            </w:r>
            <w:proofErr w:type="spellStart"/>
            <w:proofErr w:type="gramStart"/>
            <w:r w:rsidRPr="002D4C9B">
              <w:rPr>
                <w:rFonts w:ascii="Times New Roman" w:hAnsi="Times New Roman" w:cs="Times New Roman"/>
                <w:color w:val="auto"/>
              </w:rPr>
              <w:t>государствен</w:t>
            </w:r>
            <w:proofErr w:type="spellEnd"/>
            <w:r w:rsidR="00ED0900" w:rsidRPr="002D4C9B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2D4C9B">
              <w:rPr>
                <w:rFonts w:ascii="Times New Roman" w:hAnsi="Times New Roman" w:cs="Times New Roman"/>
                <w:color w:val="auto"/>
              </w:rPr>
              <w:t>ной</w:t>
            </w:r>
            <w:proofErr w:type="gramEnd"/>
            <w:r w:rsidRPr="002D4C9B">
              <w:rPr>
                <w:rFonts w:ascii="Times New Roman" w:hAnsi="Times New Roman" w:cs="Times New Roman"/>
                <w:color w:val="auto"/>
              </w:rPr>
              <w:t xml:space="preserve"> политики в области образования и науки»</w:t>
            </w:r>
          </w:p>
          <w:p w14:paraId="080A8EC0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Российской Федерации»,</w:t>
            </w:r>
          </w:p>
          <w:p w14:paraId="181313CD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Государственная программа Российской Федерации «Развитие образования»</w:t>
            </w:r>
          </w:p>
        </w:tc>
        <w:tc>
          <w:tcPr>
            <w:tcW w:w="2156" w:type="dxa"/>
            <w:gridSpan w:val="4"/>
          </w:tcPr>
          <w:p w14:paraId="020286B2" w14:textId="77777777" w:rsidR="003D06DA" w:rsidRPr="002D4C9B" w:rsidRDefault="004A0112" w:rsidP="004A0112">
            <w:pPr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</w:pPr>
            <w:r w:rsidRPr="002D4C9B"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  <w:t xml:space="preserve">Управление образования администрации </w:t>
            </w:r>
            <w:proofErr w:type="spellStart"/>
            <w:r w:rsidRPr="002D4C9B"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  <w:t>Промышленновс</w:t>
            </w:r>
            <w:proofErr w:type="spellEnd"/>
          </w:p>
          <w:p w14:paraId="2EEB4DDB" w14:textId="35F5FB8F" w:rsidR="004A0112" w:rsidRPr="002D4C9B" w:rsidRDefault="004A0112" w:rsidP="004A0112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2D4C9B"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  <w:t>кого муниципального округа</w:t>
            </w:r>
          </w:p>
        </w:tc>
        <w:tc>
          <w:tcPr>
            <w:tcW w:w="2126" w:type="dxa"/>
            <w:gridSpan w:val="2"/>
          </w:tcPr>
          <w:p w14:paraId="14168EBF" w14:textId="77777777" w:rsidR="004A0112" w:rsidRPr="002D4C9B" w:rsidRDefault="004A0112" w:rsidP="004A0112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2D4C9B"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  <w:t>Возможности для самореализации   и развития талантов</w:t>
            </w:r>
          </w:p>
        </w:tc>
      </w:tr>
      <w:tr w:rsidR="002D4C9B" w:rsidRPr="002D4C9B" w14:paraId="79F996FD" w14:textId="77777777" w:rsidTr="00E43850">
        <w:trPr>
          <w:gridAfter w:val="1"/>
          <w:wAfter w:w="30" w:type="dxa"/>
          <w:trHeight w:val="421"/>
        </w:trPr>
        <w:tc>
          <w:tcPr>
            <w:tcW w:w="15842" w:type="dxa"/>
            <w:gridSpan w:val="24"/>
          </w:tcPr>
          <w:p w14:paraId="7B97648E" w14:textId="518B3142" w:rsidR="004A0112" w:rsidRPr="002D4C9B" w:rsidRDefault="004A0112" w:rsidP="005B490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«Развитие общего образования» приложение № 4 к муниципальной программе</w:t>
            </w:r>
          </w:p>
        </w:tc>
      </w:tr>
      <w:tr w:rsidR="002D4C9B" w:rsidRPr="002D4C9B" w14:paraId="558C80B8" w14:textId="77777777" w:rsidTr="001777D6">
        <w:trPr>
          <w:gridAfter w:val="1"/>
          <w:wAfter w:w="30" w:type="dxa"/>
          <w:trHeight w:val="421"/>
        </w:trPr>
        <w:tc>
          <w:tcPr>
            <w:tcW w:w="530" w:type="dxa"/>
          </w:tcPr>
          <w:p w14:paraId="77226E67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1704" w:type="dxa"/>
          </w:tcPr>
          <w:p w14:paraId="1674D9CA" w14:textId="77777777" w:rsidR="003D06DA" w:rsidRPr="002D4C9B" w:rsidRDefault="004A0112" w:rsidP="003D06DA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 xml:space="preserve">Доля численности обучающихся, которым </w:t>
            </w:r>
            <w:proofErr w:type="spellStart"/>
            <w:r w:rsidRPr="002D4C9B">
              <w:rPr>
                <w:rFonts w:ascii="Times New Roman" w:hAnsi="Times New Roman" w:cs="Times New Roman"/>
                <w:color w:val="auto"/>
              </w:rPr>
              <w:t>предоставле</w:t>
            </w:r>
            <w:proofErr w:type="spellEnd"/>
          </w:p>
          <w:p w14:paraId="7EF2676A" w14:textId="1BD3C9BD" w:rsidR="004A0112" w:rsidRPr="002D4C9B" w:rsidRDefault="004A0112" w:rsidP="003D06DA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на возможность получать услуги основного и среднего образования</w:t>
            </w:r>
          </w:p>
        </w:tc>
        <w:tc>
          <w:tcPr>
            <w:tcW w:w="1701" w:type="dxa"/>
            <w:gridSpan w:val="3"/>
          </w:tcPr>
          <w:p w14:paraId="34765368" w14:textId="77777777" w:rsidR="004A0112" w:rsidRPr="002D4C9B" w:rsidRDefault="004A0112" w:rsidP="004A011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МП</w:t>
            </w:r>
          </w:p>
        </w:tc>
        <w:tc>
          <w:tcPr>
            <w:tcW w:w="1134" w:type="dxa"/>
          </w:tcPr>
          <w:p w14:paraId="3A6A8709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93" w:type="dxa"/>
          </w:tcPr>
          <w:p w14:paraId="23CB3E56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2D4C9B">
              <w:rPr>
                <w:rFonts w:ascii="Times New Roman" w:hAnsi="Times New Roman" w:cs="Times New Roman"/>
                <w:color w:val="auto"/>
              </w:rPr>
              <w:t>Процен</w:t>
            </w:r>
            <w:proofErr w:type="spellEnd"/>
          </w:p>
          <w:p w14:paraId="47232975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2D4C9B">
              <w:rPr>
                <w:rFonts w:ascii="Times New Roman" w:hAnsi="Times New Roman" w:cs="Times New Roman"/>
                <w:color w:val="auto"/>
              </w:rPr>
              <w:t>тов</w:t>
            </w:r>
            <w:proofErr w:type="spellEnd"/>
          </w:p>
          <w:p w14:paraId="2AFA3A88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9" w:type="dxa"/>
          </w:tcPr>
          <w:p w14:paraId="5CA442C1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100</w:t>
            </w:r>
          </w:p>
          <w:p w14:paraId="24A1CDAB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50" w:type="dxa"/>
            <w:gridSpan w:val="2"/>
          </w:tcPr>
          <w:p w14:paraId="6E5BCDA5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2025</w:t>
            </w:r>
          </w:p>
          <w:p w14:paraId="52ED1971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79" w:type="dxa"/>
          </w:tcPr>
          <w:p w14:paraId="6CF5F078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100</w:t>
            </w:r>
          </w:p>
          <w:p w14:paraId="3217256E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8" w:type="dxa"/>
            <w:gridSpan w:val="3"/>
          </w:tcPr>
          <w:p w14:paraId="3D03ADED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100</w:t>
            </w:r>
          </w:p>
          <w:p w14:paraId="51342314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50" w:type="dxa"/>
            <w:gridSpan w:val="2"/>
          </w:tcPr>
          <w:p w14:paraId="5832A921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100</w:t>
            </w:r>
          </w:p>
          <w:p w14:paraId="2A8F424A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02" w:type="dxa"/>
            <w:gridSpan w:val="2"/>
          </w:tcPr>
          <w:p w14:paraId="54EEC88E" w14:textId="4C7E60E1" w:rsidR="004A0112" w:rsidRPr="002D4C9B" w:rsidRDefault="004A0112" w:rsidP="004A0112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r w:rsidRPr="002D4C9B">
              <w:rPr>
                <w:rStyle w:val="1"/>
                <w:color w:val="auto"/>
                <w:sz w:val="24"/>
                <w:szCs w:val="24"/>
              </w:rPr>
              <w:t xml:space="preserve">Указ Президента Российской Федерации </w:t>
            </w:r>
            <w:r w:rsidR="00ED0900" w:rsidRPr="002D4C9B">
              <w:rPr>
                <w:rStyle w:val="1"/>
                <w:color w:val="auto"/>
                <w:sz w:val="24"/>
                <w:szCs w:val="24"/>
              </w:rPr>
              <w:t xml:space="preserve"> </w:t>
            </w:r>
            <w:r w:rsidRPr="002D4C9B">
              <w:rPr>
                <w:rStyle w:val="1"/>
                <w:color w:val="auto"/>
                <w:sz w:val="24"/>
                <w:szCs w:val="24"/>
              </w:rPr>
              <w:t xml:space="preserve">от 07.05.2024 </w:t>
            </w:r>
            <w:r w:rsidR="00ED0900" w:rsidRPr="002D4C9B">
              <w:rPr>
                <w:rStyle w:val="1"/>
                <w:color w:val="auto"/>
                <w:sz w:val="24"/>
                <w:szCs w:val="24"/>
              </w:rPr>
              <w:t xml:space="preserve">             </w:t>
            </w:r>
            <w:r w:rsidRPr="002D4C9B">
              <w:rPr>
                <w:rStyle w:val="1"/>
                <w:color w:val="auto"/>
                <w:sz w:val="24"/>
                <w:szCs w:val="24"/>
              </w:rPr>
              <w:t xml:space="preserve">№ 309 «О национальных целях развития Российской Федерации на период до </w:t>
            </w:r>
            <w:r w:rsidRPr="002D4C9B">
              <w:rPr>
                <w:rStyle w:val="1"/>
                <w:color w:val="auto"/>
                <w:sz w:val="24"/>
                <w:szCs w:val="24"/>
              </w:rPr>
              <w:lastRenderedPageBreak/>
              <w:t>2030 года и на перспективу до 2036 года»</w:t>
            </w:r>
          </w:p>
          <w:p w14:paraId="6F555ACA" w14:textId="77777777" w:rsidR="00ED0900" w:rsidRPr="002D4C9B" w:rsidRDefault="004A0112" w:rsidP="004A0112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r w:rsidRPr="002D4C9B">
              <w:rPr>
                <w:rStyle w:val="1"/>
                <w:color w:val="auto"/>
                <w:sz w:val="24"/>
                <w:szCs w:val="24"/>
              </w:rPr>
              <w:t xml:space="preserve">Указ Президента Российской Федерации от 28.11.2024 </w:t>
            </w:r>
            <w:r w:rsidR="00F83673" w:rsidRPr="002D4C9B">
              <w:rPr>
                <w:rStyle w:val="1"/>
                <w:color w:val="auto"/>
                <w:sz w:val="24"/>
                <w:szCs w:val="24"/>
              </w:rPr>
              <w:t xml:space="preserve">           </w:t>
            </w:r>
            <w:r w:rsidRPr="002D4C9B">
              <w:rPr>
                <w:rStyle w:val="1"/>
                <w:color w:val="auto"/>
                <w:sz w:val="24"/>
                <w:szCs w:val="24"/>
              </w:rPr>
              <w:t xml:space="preserve">№ 1014 «Об оценке </w:t>
            </w:r>
            <w:proofErr w:type="spellStart"/>
            <w:r w:rsidRPr="002D4C9B">
              <w:rPr>
                <w:rStyle w:val="1"/>
                <w:color w:val="auto"/>
                <w:sz w:val="24"/>
                <w:szCs w:val="24"/>
              </w:rPr>
              <w:t>эффективнос</w:t>
            </w:r>
            <w:proofErr w:type="spellEnd"/>
          </w:p>
          <w:p w14:paraId="75B233B9" w14:textId="77777777" w:rsidR="00ED0900" w:rsidRPr="002D4C9B" w:rsidRDefault="004A0112" w:rsidP="004A0112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proofErr w:type="spellStart"/>
            <w:r w:rsidRPr="002D4C9B">
              <w:rPr>
                <w:rStyle w:val="1"/>
                <w:color w:val="auto"/>
                <w:sz w:val="24"/>
                <w:szCs w:val="24"/>
              </w:rPr>
              <w:t>ти</w:t>
            </w:r>
            <w:proofErr w:type="spellEnd"/>
            <w:r w:rsidRPr="002D4C9B">
              <w:rPr>
                <w:rStyle w:val="1"/>
                <w:color w:val="auto"/>
                <w:sz w:val="24"/>
                <w:szCs w:val="24"/>
              </w:rPr>
              <w:t xml:space="preserve"> деятельности высших должностных лиц субъектов Российской Федерации и деятельности исполнитель</w:t>
            </w:r>
          </w:p>
          <w:p w14:paraId="6790C7D9" w14:textId="50774521" w:rsidR="004A0112" w:rsidRPr="002D4C9B" w:rsidRDefault="004A0112" w:rsidP="004A0112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proofErr w:type="spellStart"/>
            <w:r w:rsidRPr="002D4C9B">
              <w:rPr>
                <w:rStyle w:val="1"/>
                <w:color w:val="auto"/>
                <w:sz w:val="24"/>
                <w:szCs w:val="24"/>
              </w:rPr>
              <w:t>ных</w:t>
            </w:r>
            <w:proofErr w:type="spellEnd"/>
            <w:r w:rsidRPr="002D4C9B">
              <w:rPr>
                <w:rStyle w:val="1"/>
                <w:color w:val="auto"/>
                <w:sz w:val="24"/>
                <w:szCs w:val="24"/>
              </w:rPr>
              <w:t xml:space="preserve"> органов субъектов» </w:t>
            </w:r>
          </w:p>
          <w:p w14:paraId="0AA3E5D3" w14:textId="77777777" w:rsidR="00ED0900" w:rsidRPr="002D4C9B" w:rsidRDefault="004A0112" w:rsidP="004A0112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r w:rsidRPr="002D4C9B">
              <w:rPr>
                <w:rStyle w:val="1"/>
                <w:color w:val="auto"/>
                <w:sz w:val="24"/>
                <w:szCs w:val="24"/>
              </w:rPr>
              <w:t>Указ Президента Российской Федерации от 07.05.2012</w:t>
            </w:r>
            <w:r w:rsidR="00F83673" w:rsidRPr="002D4C9B">
              <w:rPr>
                <w:rStyle w:val="1"/>
                <w:color w:val="auto"/>
                <w:sz w:val="24"/>
                <w:szCs w:val="24"/>
              </w:rPr>
              <w:t xml:space="preserve">           </w:t>
            </w:r>
            <w:r w:rsidRPr="002D4C9B">
              <w:rPr>
                <w:rStyle w:val="1"/>
                <w:color w:val="auto"/>
                <w:sz w:val="24"/>
                <w:szCs w:val="24"/>
              </w:rPr>
              <w:t xml:space="preserve"> № 599 «О мерах по реализации </w:t>
            </w:r>
            <w:proofErr w:type="spellStart"/>
            <w:r w:rsidRPr="002D4C9B">
              <w:rPr>
                <w:rStyle w:val="1"/>
                <w:color w:val="auto"/>
                <w:sz w:val="24"/>
                <w:szCs w:val="24"/>
              </w:rPr>
              <w:t>государствен</w:t>
            </w:r>
            <w:proofErr w:type="spellEnd"/>
          </w:p>
          <w:p w14:paraId="384FCEFC" w14:textId="4CB4732B" w:rsidR="004A0112" w:rsidRPr="002D4C9B" w:rsidRDefault="004A0112" w:rsidP="004A0112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r w:rsidRPr="002D4C9B">
              <w:rPr>
                <w:rStyle w:val="1"/>
                <w:color w:val="auto"/>
                <w:sz w:val="24"/>
                <w:szCs w:val="24"/>
              </w:rPr>
              <w:t>ной политики в области образования и науки».</w:t>
            </w:r>
          </w:p>
          <w:p w14:paraId="68C47CC0" w14:textId="77777777" w:rsidR="004A0112" w:rsidRPr="002D4C9B" w:rsidRDefault="004A0112" w:rsidP="004A0112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r w:rsidRPr="002D4C9B">
              <w:rPr>
                <w:rStyle w:val="1"/>
                <w:color w:val="auto"/>
                <w:sz w:val="24"/>
                <w:szCs w:val="24"/>
              </w:rPr>
              <w:t xml:space="preserve">Российской </w:t>
            </w:r>
            <w:r w:rsidRPr="002D4C9B">
              <w:rPr>
                <w:rStyle w:val="1"/>
                <w:color w:val="auto"/>
                <w:sz w:val="24"/>
                <w:szCs w:val="24"/>
              </w:rPr>
              <w:lastRenderedPageBreak/>
              <w:t>Федерации»</w:t>
            </w:r>
          </w:p>
          <w:p w14:paraId="39DD66AB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Государственная программа Российской Федерации «Развитие образования»</w:t>
            </w:r>
          </w:p>
          <w:p w14:paraId="54F2BE78" w14:textId="77777777" w:rsidR="00ED0900" w:rsidRPr="002D4C9B" w:rsidRDefault="00ED0900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156" w:type="dxa"/>
            <w:gridSpan w:val="4"/>
          </w:tcPr>
          <w:p w14:paraId="491BBD42" w14:textId="77777777" w:rsidR="003D06DA" w:rsidRPr="002D4C9B" w:rsidRDefault="004A0112" w:rsidP="003D06DA">
            <w:pPr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</w:pPr>
            <w:r w:rsidRPr="002D4C9B"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  <w:lastRenderedPageBreak/>
              <w:t xml:space="preserve">Управление образования администрации </w:t>
            </w:r>
            <w:proofErr w:type="spellStart"/>
            <w:r w:rsidRPr="002D4C9B"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  <w:t>Промышленновс</w:t>
            </w:r>
            <w:proofErr w:type="spellEnd"/>
          </w:p>
          <w:p w14:paraId="7F81F0EF" w14:textId="48386850" w:rsidR="004A0112" w:rsidRPr="002D4C9B" w:rsidRDefault="004A0112" w:rsidP="003D06DA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  <w:t>кого муниципального округа</w:t>
            </w:r>
          </w:p>
        </w:tc>
        <w:tc>
          <w:tcPr>
            <w:tcW w:w="2126" w:type="dxa"/>
            <w:gridSpan w:val="2"/>
          </w:tcPr>
          <w:p w14:paraId="3704FDE1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  <w:t>Возможности для самореализации   и развития талантов</w:t>
            </w:r>
          </w:p>
        </w:tc>
      </w:tr>
      <w:tr w:rsidR="002D4C9B" w:rsidRPr="002D4C9B" w14:paraId="457CA6BB" w14:textId="77777777" w:rsidTr="001777D6">
        <w:trPr>
          <w:gridAfter w:val="1"/>
          <w:wAfter w:w="30" w:type="dxa"/>
          <w:trHeight w:val="421"/>
        </w:trPr>
        <w:tc>
          <w:tcPr>
            <w:tcW w:w="530" w:type="dxa"/>
          </w:tcPr>
          <w:p w14:paraId="0A3306D6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lastRenderedPageBreak/>
              <w:t>2</w:t>
            </w:r>
          </w:p>
        </w:tc>
        <w:tc>
          <w:tcPr>
            <w:tcW w:w="1704" w:type="dxa"/>
          </w:tcPr>
          <w:p w14:paraId="41B31635" w14:textId="77777777" w:rsidR="00ED0900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 xml:space="preserve">Доля </w:t>
            </w:r>
            <w:proofErr w:type="spellStart"/>
            <w:r w:rsidRPr="002D4C9B">
              <w:rPr>
                <w:rFonts w:ascii="Times New Roman" w:hAnsi="Times New Roman" w:cs="Times New Roman"/>
                <w:color w:val="auto"/>
              </w:rPr>
              <w:t>среднемесяч</w:t>
            </w:r>
            <w:proofErr w:type="spellEnd"/>
          </w:p>
          <w:p w14:paraId="3DD9D80E" w14:textId="77777777" w:rsidR="00ED0900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 xml:space="preserve">ной заработной платы </w:t>
            </w:r>
            <w:proofErr w:type="spellStart"/>
            <w:r w:rsidRPr="002D4C9B">
              <w:rPr>
                <w:rFonts w:ascii="Times New Roman" w:hAnsi="Times New Roman" w:cs="Times New Roman"/>
                <w:color w:val="auto"/>
              </w:rPr>
              <w:t>педагогичес</w:t>
            </w:r>
            <w:proofErr w:type="spellEnd"/>
          </w:p>
          <w:p w14:paraId="351DEB7C" w14:textId="77777777" w:rsidR="00ED0900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ких работников образователь</w:t>
            </w:r>
          </w:p>
          <w:p w14:paraId="6299FA1C" w14:textId="57DFC591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2D4C9B">
              <w:rPr>
                <w:rFonts w:ascii="Times New Roman" w:hAnsi="Times New Roman" w:cs="Times New Roman"/>
                <w:color w:val="auto"/>
              </w:rPr>
              <w:t>ных</w:t>
            </w:r>
            <w:proofErr w:type="spellEnd"/>
            <w:r w:rsidRPr="002D4C9B">
              <w:rPr>
                <w:rFonts w:ascii="Times New Roman" w:hAnsi="Times New Roman" w:cs="Times New Roman"/>
                <w:color w:val="auto"/>
              </w:rPr>
              <w:t xml:space="preserve"> учреждений</w:t>
            </w:r>
          </w:p>
        </w:tc>
        <w:tc>
          <w:tcPr>
            <w:tcW w:w="1701" w:type="dxa"/>
            <w:gridSpan w:val="3"/>
          </w:tcPr>
          <w:p w14:paraId="481CF11E" w14:textId="77777777" w:rsidR="004A0112" w:rsidRPr="002D4C9B" w:rsidRDefault="004A0112" w:rsidP="004A011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МП</w:t>
            </w:r>
          </w:p>
        </w:tc>
        <w:tc>
          <w:tcPr>
            <w:tcW w:w="1134" w:type="dxa"/>
          </w:tcPr>
          <w:p w14:paraId="195AE9C9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93" w:type="dxa"/>
          </w:tcPr>
          <w:p w14:paraId="4FC78E59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2D4C9B">
              <w:rPr>
                <w:rFonts w:ascii="Times New Roman" w:hAnsi="Times New Roman" w:cs="Times New Roman"/>
                <w:color w:val="auto"/>
              </w:rPr>
              <w:t>Процен</w:t>
            </w:r>
            <w:proofErr w:type="spellEnd"/>
          </w:p>
          <w:p w14:paraId="35ACCD5D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2D4C9B">
              <w:rPr>
                <w:rFonts w:ascii="Times New Roman" w:hAnsi="Times New Roman" w:cs="Times New Roman"/>
                <w:color w:val="auto"/>
              </w:rPr>
              <w:t>тов</w:t>
            </w:r>
            <w:proofErr w:type="spellEnd"/>
          </w:p>
          <w:p w14:paraId="414F4B3E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9" w:type="dxa"/>
          </w:tcPr>
          <w:p w14:paraId="1A0656ED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100</w:t>
            </w:r>
          </w:p>
          <w:p w14:paraId="00418DEE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50" w:type="dxa"/>
            <w:gridSpan w:val="2"/>
          </w:tcPr>
          <w:p w14:paraId="6DEE900A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2025</w:t>
            </w:r>
          </w:p>
          <w:p w14:paraId="7418D2C2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79" w:type="dxa"/>
          </w:tcPr>
          <w:p w14:paraId="775A3FC1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100</w:t>
            </w:r>
          </w:p>
          <w:p w14:paraId="5C4CC2E0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8" w:type="dxa"/>
            <w:gridSpan w:val="3"/>
          </w:tcPr>
          <w:p w14:paraId="07DCFDA5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100</w:t>
            </w:r>
          </w:p>
          <w:p w14:paraId="43FB567E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50" w:type="dxa"/>
            <w:gridSpan w:val="2"/>
          </w:tcPr>
          <w:p w14:paraId="1C31F86B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100</w:t>
            </w:r>
          </w:p>
          <w:p w14:paraId="4413CFC7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02" w:type="dxa"/>
            <w:gridSpan w:val="2"/>
          </w:tcPr>
          <w:p w14:paraId="4716D3E5" w14:textId="77777777" w:rsidR="004A0112" w:rsidRPr="002D4C9B" w:rsidRDefault="004A0112" w:rsidP="004A0112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r w:rsidRPr="002D4C9B">
              <w:rPr>
                <w:rStyle w:val="1"/>
                <w:color w:val="auto"/>
                <w:sz w:val="24"/>
                <w:szCs w:val="24"/>
              </w:rPr>
              <w:t>Указ Президента Российской Федерации от 07.05.2024 № 309 «О национальных целях развития Российской Федерации на период до 2030 года и на перспективу до 2036 года»</w:t>
            </w:r>
          </w:p>
          <w:p w14:paraId="4E67D287" w14:textId="77777777" w:rsidR="00ED0900" w:rsidRPr="002D4C9B" w:rsidRDefault="004A0112" w:rsidP="004A0112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r w:rsidRPr="002D4C9B">
              <w:rPr>
                <w:rStyle w:val="1"/>
                <w:color w:val="auto"/>
                <w:sz w:val="24"/>
                <w:szCs w:val="24"/>
              </w:rPr>
              <w:t xml:space="preserve">Указ Президента Российской Федерации от 28.11.2024 </w:t>
            </w:r>
          </w:p>
          <w:p w14:paraId="41B3418B" w14:textId="77777777" w:rsidR="00ED0900" w:rsidRPr="002D4C9B" w:rsidRDefault="004A0112" w:rsidP="004A0112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r w:rsidRPr="002D4C9B">
              <w:rPr>
                <w:rStyle w:val="1"/>
                <w:color w:val="auto"/>
                <w:sz w:val="24"/>
                <w:szCs w:val="24"/>
              </w:rPr>
              <w:t xml:space="preserve">№ 1014 «Об оценке </w:t>
            </w:r>
            <w:proofErr w:type="spellStart"/>
            <w:r w:rsidRPr="002D4C9B">
              <w:rPr>
                <w:rStyle w:val="1"/>
                <w:color w:val="auto"/>
                <w:sz w:val="24"/>
                <w:szCs w:val="24"/>
              </w:rPr>
              <w:t>эффективнос</w:t>
            </w:r>
            <w:proofErr w:type="spellEnd"/>
          </w:p>
          <w:p w14:paraId="6089316C" w14:textId="77777777" w:rsidR="00ED0900" w:rsidRPr="002D4C9B" w:rsidRDefault="004A0112" w:rsidP="004A0112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proofErr w:type="spellStart"/>
            <w:r w:rsidRPr="002D4C9B">
              <w:rPr>
                <w:rStyle w:val="1"/>
                <w:color w:val="auto"/>
                <w:sz w:val="24"/>
                <w:szCs w:val="24"/>
              </w:rPr>
              <w:t>ти</w:t>
            </w:r>
            <w:proofErr w:type="spellEnd"/>
            <w:r w:rsidRPr="002D4C9B">
              <w:rPr>
                <w:rStyle w:val="1"/>
                <w:color w:val="auto"/>
                <w:sz w:val="24"/>
                <w:szCs w:val="24"/>
              </w:rPr>
              <w:t xml:space="preserve"> деятельности высших должностных </w:t>
            </w:r>
            <w:r w:rsidRPr="002D4C9B">
              <w:rPr>
                <w:rStyle w:val="1"/>
                <w:color w:val="auto"/>
                <w:sz w:val="24"/>
                <w:szCs w:val="24"/>
              </w:rPr>
              <w:lastRenderedPageBreak/>
              <w:t>лиц субъектов Российской Федерации и деятельности исполнитель</w:t>
            </w:r>
          </w:p>
          <w:p w14:paraId="51CBC06C" w14:textId="0A39ECB5" w:rsidR="004A0112" w:rsidRPr="002D4C9B" w:rsidRDefault="004A0112" w:rsidP="004A0112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proofErr w:type="spellStart"/>
            <w:r w:rsidRPr="002D4C9B">
              <w:rPr>
                <w:rStyle w:val="1"/>
                <w:color w:val="auto"/>
                <w:sz w:val="24"/>
                <w:szCs w:val="24"/>
              </w:rPr>
              <w:t>ных</w:t>
            </w:r>
            <w:proofErr w:type="spellEnd"/>
            <w:r w:rsidRPr="002D4C9B">
              <w:rPr>
                <w:rStyle w:val="1"/>
                <w:color w:val="auto"/>
                <w:sz w:val="24"/>
                <w:szCs w:val="24"/>
              </w:rPr>
              <w:t xml:space="preserve"> органов субъектов» </w:t>
            </w:r>
          </w:p>
          <w:p w14:paraId="6B3A8184" w14:textId="77777777" w:rsidR="00ED0900" w:rsidRPr="002D4C9B" w:rsidRDefault="004A0112" w:rsidP="004A0112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r w:rsidRPr="002D4C9B">
              <w:rPr>
                <w:rStyle w:val="1"/>
                <w:color w:val="auto"/>
                <w:sz w:val="24"/>
                <w:szCs w:val="24"/>
              </w:rPr>
              <w:t xml:space="preserve">Указ Президента Российской Федерации от 07.05.2012 </w:t>
            </w:r>
          </w:p>
          <w:p w14:paraId="10A1CCF9" w14:textId="3E8793C6" w:rsidR="004A0112" w:rsidRPr="002D4C9B" w:rsidRDefault="004A0112" w:rsidP="004A0112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r w:rsidRPr="002D4C9B">
              <w:rPr>
                <w:rStyle w:val="1"/>
                <w:color w:val="auto"/>
                <w:sz w:val="24"/>
                <w:szCs w:val="24"/>
              </w:rPr>
              <w:t>№ 599 «О мерах по реализации государственной политики в области образования и науки».</w:t>
            </w:r>
          </w:p>
          <w:p w14:paraId="2A4128DA" w14:textId="77777777" w:rsidR="004A0112" w:rsidRPr="002D4C9B" w:rsidRDefault="004A0112" w:rsidP="004A0112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r w:rsidRPr="002D4C9B">
              <w:rPr>
                <w:rStyle w:val="1"/>
                <w:color w:val="auto"/>
                <w:sz w:val="24"/>
                <w:szCs w:val="24"/>
              </w:rPr>
              <w:t>Российской Федерации»</w:t>
            </w:r>
          </w:p>
          <w:p w14:paraId="20C8F61C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Государственная программа Российской Федерации «Развитие образования»</w:t>
            </w:r>
          </w:p>
        </w:tc>
        <w:tc>
          <w:tcPr>
            <w:tcW w:w="2156" w:type="dxa"/>
            <w:gridSpan w:val="4"/>
          </w:tcPr>
          <w:p w14:paraId="3EAB3D7E" w14:textId="401FDA9F" w:rsidR="00ED0900" w:rsidRPr="002D4C9B" w:rsidRDefault="004A0112" w:rsidP="004A0112">
            <w:pPr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</w:pPr>
            <w:r w:rsidRPr="002D4C9B"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  <w:lastRenderedPageBreak/>
              <w:t xml:space="preserve">Управление образования администрации </w:t>
            </w:r>
            <w:proofErr w:type="spellStart"/>
            <w:r w:rsidRPr="002D4C9B"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  <w:t>Промышлен</w:t>
            </w:r>
            <w:proofErr w:type="spellEnd"/>
            <w:r w:rsidR="003D06DA" w:rsidRPr="002D4C9B"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  <w:t>-</w:t>
            </w:r>
          </w:p>
          <w:p w14:paraId="58964B84" w14:textId="4A62E13E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2D4C9B"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  <w:t>новского</w:t>
            </w:r>
            <w:proofErr w:type="spellEnd"/>
            <w:r w:rsidRPr="002D4C9B"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  <w:t xml:space="preserve"> муниципального округа</w:t>
            </w:r>
          </w:p>
        </w:tc>
        <w:tc>
          <w:tcPr>
            <w:tcW w:w="2126" w:type="dxa"/>
            <w:gridSpan w:val="2"/>
          </w:tcPr>
          <w:p w14:paraId="18DBDB66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  <w:t>Возможности для самореализации   и развития талантов</w:t>
            </w:r>
          </w:p>
        </w:tc>
      </w:tr>
      <w:tr w:rsidR="002D4C9B" w:rsidRPr="002D4C9B" w14:paraId="6FE61D75" w14:textId="77777777" w:rsidTr="001777D6">
        <w:trPr>
          <w:gridAfter w:val="1"/>
          <w:wAfter w:w="30" w:type="dxa"/>
          <w:trHeight w:val="421"/>
        </w:trPr>
        <w:tc>
          <w:tcPr>
            <w:tcW w:w="530" w:type="dxa"/>
          </w:tcPr>
          <w:p w14:paraId="5A152322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lastRenderedPageBreak/>
              <w:t>3</w:t>
            </w:r>
          </w:p>
        </w:tc>
        <w:tc>
          <w:tcPr>
            <w:tcW w:w="1704" w:type="dxa"/>
          </w:tcPr>
          <w:p w14:paraId="77F1A8F6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 xml:space="preserve">Доля обучающихся общеобразовательных организаций, </w:t>
            </w:r>
            <w:proofErr w:type="spellStart"/>
            <w:r w:rsidRPr="002D4C9B">
              <w:rPr>
                <w:rFonts w:ascii="Times New Roman" w:hAnsi="Times New Roman" w:cs="Times New Roman"/>
                <w:color w:val="auto"/>
              </w:rPr>
              <w:t>воспользовав</w:t>
            </w:r>
            <w:proofErr w:type="spellEnd"/>
          </w:p>
          <w:p w14:paraId="0CEBEEDD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2D4C9B">
              <w:rPr>
                <w:rFonts w:ascii="Times New Roman" w:hAnsi="Times New Roman" w:cs="Times New Roman"/>
                <w:color w:val="auto"/>
              </w:rPr>
              <w:t>шихся</w:t>
            </w:r>
            <w:proofErr w:type="spellEnd"/>
            <w:r w:rsidRPr="002D4C9B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2D4C9B">
              <w:rPr>
                <w:rFonts w:ascii="Times New Roman" w:hAnsi="Times New Roman" w:cs="Times New Roman"/>
                <w:color w:val="auto"/>
              </w:rPr>
              <w:lastRenderedPageBreak/>
              <w:t>услугой</w:t>
            </w:r>
          </w:p>
        </w:tc>
        <w:tc>
          <w:tcPr>
            <w:tcW w:w="1701" w:type="dxa"/>
            <w:gridSpan w:val="3"/>
          </w:tcPr>
          <w:p w14:paraId="523753C0" w14:textId="77777777" w:rsidR="004A0112" w:rsidRPr="002D4C9B" w:rsidRDefault="004A0112" w:rsidP="004A011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lastRenderedPageBreak/>
              <w:t>МП</w:t>
            </w:r>
          </w:p>
        </w:tc>
        <w:tc>
          <w:tcPr>
            <w:tcW w:w="1134" w:type="dxa"/>
          </w:tcPr>
          <w:p w14:paraId="2F94C0D2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93" w:type="dxa"/>
          </w:tcPr>
          <w:p w14:paraId="78B60A7B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2D4C9B">
              <w:rPr>
                <w:rFonts w:ascii="Times New Roman" w:hAnsi="Times New Roman" w:cs="Times New Roman"/>
                <w:color w:val="auto"/>
              </w:rPr>
              <w:t>Процен</w:t>
            </w:r>
            <w:proofErr w:type="spellEnd"/>
          </w:p>
          <w:p w14:paraId="7ABD1AD9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2D4C9B">
              <w:rPr>
                <w:rFonts w:ascii="Times New Roman" w:hAnsi="Times New Roman" w:cs="Times New Roman"/>
                <w:color w:val="auto"/>
              </w:rPr>
              <w:t>тов</w:t>
            </w:r>
            <w:proofErr w:type="spellEnd"/>
          </w:p>
          <w:p w14:paraId="43BBF4F0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9" w:type="dxa"/>
          </w:tcPr>
          <w:p w14:paraId="1CB069A4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100</w:t>
            </w:r>
          </w:p>
          <w:p w14:paraId="36D172E0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50" w:type="dxa"/>
            <w:gridSpan w:val="2"/>
          </w:tcPr>
          <w:p w14:paraId="1C30BAFE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2025</w:t>
            </w:r>
          </w:p>
          <w:p w14:paraId="14825DEB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79" w:type="dxa"/>
          </w:tcPr>
          <w:p w14:paraId="6859CA53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100</w:t>
            </w:r>
          </w:p>
          <w:p w14:paraId="57B3B6B4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8" w:type="dxa"/>
            <w:gridSpan w:val="3"/>
          </w:tcPr>
          <w:p w14:paraId="24750E74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100</w:t>
            </w:r>
          </w:p>
          <w:p w14:paraId="39B843AB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50" w:type="dxa"/>
            <w:gridSpan w:val="2"/>
          </w:tcPr>
          <w:p w14:paraId="6D08D48E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100</w:t>
            </w:r>
          </w:p>
          <w:p w14:paraId="06CF38D6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02" w:type="dxa"/>
            <w:gridSpan w:val="2"/>
          </w:tcPr>
          <w:p w14:paraId="78F07060" w14:textId="77777777" w:rsidR="00ED0900" w:rsidRPr="002D4C9B" w:rsidRDefault="004A0112" w:rsidP="004A0112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r w:rsidRPr="002D4C9B">
              <w:rPr>
                <w:rStyle w:val="1"/>
                <w:color w:val="auto"/>
                <w:sz w:val="24"/>
                <w:szCs w:val="24"/>
              </w:rPr>
              <w:t xml:space="preserve">Указ Президента Российской Федерации от 07.05.2024 </w:t>
            </w:r>
          </w:p>
          <w:p w14:paraId="56C416EC" w14:textId="3B141EB1" w:rsidR="004A0112" w:rsidRPr="002D4C9B" w:rsidRDefault="004A0112" w:rsidP="004A0112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r w:rsidRPr="002D4C9B">
              <w:rPr>
                <w:rStyle w:val="1"/>
                <w:color w:val="auto"/>
                <w:sz w:val="24"/>
                <w:szCs w:val="24"/>
              </w:rPr>
              <w:t xml:space="preserve">№ 309 «О национальных </w:t>
            </w:r>
            <w:r w:rsidRPr="002D4C9B">
              <w:rPr>
                <w:rStyle w:val="1"/>
                <w:color w:val="auto"/>
                <w:sz w:val="24"/>
                <w:szCs w:val="24"/>
              </w:rPr>
              <w:lastRenderedPageBreak/>
              <w:t>целях развития Российской Федерации на период до 2030 года и на перспективу до 2036 года»</w:t>
            </w:r>
          </w:p>
          <w:p w14:paraId="0DEA440C" w14:textId="77777777" w:rsidR="00ED0900" w:rsidRPr="002D4C9B" w:rsidRDefault="004A0112" w:rsidP="004A0112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r w:rsidRPr="002D4C9B">
              <w:rPr>
                <w:rStyle w:val="1"/>
                <w:color w:val="auto"/>
                <w:sz w:val="24"/>
                <w:szCs w:val="24"/>
              </w:rPr>
              <w:t xml:space="preserve">Указ Президента Российской Федерации от 28.11.2024 </w:t>
            </w:r>
          </w:p>
          <w:p w14:paraId="31B69E34" w14:textId="77777777" w:rsidR="00ED0900" w:rsidRPr="002D4C9B" w:rsidRDefault="004A0112" w:rsidP="004A0112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r w:rsidRPr="002D4C9B">
              <w:rPr>
                <w:rStyle w:val="1"/>
                <w:color w:val="auto"/>
                <w:sz w:val="24"/>
                <w:szCs w:val="24"/>
              </w:rPr>
              <w:t xml:space="preserve">№ 1014 «Об оценке </w:t>
            </w:r>
            <w:proofErr w:type="spellStart"/>
            <w:r w:rsidRPr="002D4C9B">
              <w:rPr>
                <w:rStyle w:val="1"/>
                <w:color w:val="auto"/>
                <w:sz w:val="24"/>
                <w:szCs w:val="24"/>
              </w:rPr>
              <w:t>эффективнос</w:t>
            </w:r>
            <w:proofErr w:type="spellEnd"/>
          </w:p>
          <w:p w14:paraId="3BBB5FA1" w14:textId="77777777" w:rsidR="00ED0900" w:rsidRPr="002D4C9B" w:rsidRDefault="004A0112" w:rsidP="004A0112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proofErr w:type="spellStart"/>
            <w:r w:rsidRPr="002D4C9B">
              <w:rPr>
                <w:rStyle w:val="1"/>
                <w:color w:val="auto"/>
                <w:sz w:val="24"/>
                <w:szCs w:val="24"/>
              </w:rPr>
              <w:t>ти</w:t>
            </w:r>
            <w:proofErr w:type="spellEnd"/>
            <w:r w:rsidRPr="002D4C9B">
              <w:rPr>
                <w:rStyle w:val="1"/>
                <w:color w:val="auto"/>
                <w:sz w:val="24"/>
                <w:szCs w:val="24"/>
              </w:rPr>
              <w:t xml:space="preserve"> деятельности высших должностных лиц субъектов Российской Федерации и деятельности исполнитель</w:t>
            </w:r>
          </w:p>
          <w:p w14:paraId="3BB049E1" w14:textId="1E506CD8" w:rsidR="004A0112" w:rsidRPr="002D4C9B" w:rsidRDefault="004A0112" w:rsidP="004A0112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proofErr w:type="spellStart"/>
            <w:r w:rsidRPr="002D4C9B">
              <w:rPr>
                <w:rStyle w:val="1"/>
                <w:color w:val="auto"/>
                <w:sz w:val="24"/>
                <w:szCs w:val="24"/>
              </w:rPr>
              <w:t>ных</w:t>
            </w:r>
            <w:proofErr w:type="spellEnd"/>
            <w:r w:rsidRPr="002D4C9B">
              <w:rPr>
                <w:rStyle w:val="1"/>
                <w:color w:val="auto"/>
                <w:sz w:val="24"/>
                <w:szCs w:val="24"/>
              </w:rPr>
              <w:t xml:space="preserve"> органов субъектов» </w:t>
            </w:r>
          </w:p>
          <w:p w14:paraId="0E6C6DA4" w14:textId="77777777" w:rsidR="00ED0900" w:rsidRPr="002D4C9B" w:rsidRDefault="004A0112" w:rsidP="004A0112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r w:rsidRPr="002D4C9B">
              <w:rPr>
                <w:rStyle w:val="1"/>
                <w:color w:val="auto"/>
                <w:sz w:val="24"/>
                <w:szCs w:val="24"/>
              </w:rPr>
              <w:t xml:space="preserve">Указ Президента Российской Федерации от 07.05.2012 </w:t>
            </w:r>
          </w:p>
          <w:p w14:paraId="365061A2" w14:textId="77777777" w:rsidR="00ED0900" w:rsidRPr="002D4C9B" w:rsidRDefault="004A0112" w:rsidP="004A0112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r w:rsidRPr="002D4C9B">
              <w:rPr>
                <w:rStyle w:val="1"/>
                <w:color w:val="auto"/>
                <w:sz w:val="24"/>
                <w:szCs w:val="24"/>
              </w:rPr>
              <w:t xml:space="preserve">№ 599 «О мерах по реализации </w:t>
            </w:r>
            <w:proofErr w:type="spellStart"/>
            <w:r w:rsidRPr="002D4C9B">
              <w:rPr>
                <w:rStyle w:val="1"/>
                <w:color w:val="auto"/>
                <w:sz w:val="24"/>
                <w:szCs w:val="24"/>
              </w:rPr>
              <w:t>государствен</w:t>
            </w:r>
            <w:proofErr w:type="spellEnd"/>
          </w:p>
          <w:p w14:paraId="750F1706" w14:textId="44BE5719" w:rsidR="004A0112" w:rsidRPr="002D4C9B" w:rsidRDefault="004A0112" w:rsidP="004A0112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r w:rsidRPr="002D4C9B">
              <w:rPr>
                <w:rStyle w:val="1"/>
                <w:color w:val="auto"/>
                <w:sz w:val="24"/>
                <w:szCs w:val="24"/>
              </w:rPr>
              <w:lastRenderedPageBreak/>
              <w:t>ной политики в области образования и науки».</w:t>
            </w:r>
          </w:p>
          <w:p w14:paraId="5EF33CA9" w14:textId="77777777" w:rsidR="004A0112" w:rsidRPr="002D4C9B" w:rsidRDefault="004A0112" w:rsidP="004A0112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r w:rsidRPr="002D4C9B">
              <w:rPr>
                <w:rStyle w:val="1"/>
                <w:color w:val="auto"/>
                <w:sz w:val="24"/>
                <w:szCs w:val="24"/>
              </w:rPr>
              <w:t>Российской Федерации»</w:t>
            </w:r>
          </w:p>
          <w:p w14:paraId="346B066C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Государственная программа Российской Федерации «Развитие образования»</w:t>
            </w:r>
          </w:p>
        </w:tc>
        <w:tc>
          <w:tcPr>
            <w:tcW w:w="2156" w:type="dxa"/>
            <w:gridSpan w:val="4"/>
          </w:tcPr>
          <w:p w14:paraId="723CDF47" w14:textId="6D049E03" w:rsidR="00ED0900" w:rsidRPr="002D4C9B" w:rsidRDefault="004A0112" w:rsidP="004A0112">
            <w:pPr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</w:pPr>
            <w:r w:rsidRPr="002D4C9B"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  <w:lastRenderedPageBreak/>
              <w:t xml:space="preserve">Управление образования администрации </w:t>
            </w:r>
            <w:proofErr w:type="spellStart"/>
            <w:r w:rsidRPr="002D4C9B"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  <w:t>Промышлен</w:t>
            </w:r>
            <w:proofErr w:type="spellEnd"/>
            <w:r w:rsidR="003D06DA" w:rsidRPr="002D4C9B"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  <w:t xml:space="preserve"> -</w:t>
            </w:r>
          </w:p>
          <w:p w14:paraId="08E22DB6" w14:textId="244EAA85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2D4C9B"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  <w:t>новского</w:t>
            </w:r>
            <w:proofErr w:type="spellEnd"/>
            <w:r w:rsidRPr="002D4C9B"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  <w:t xml:space="preserve"> муниципального округа</w:t>
            </w:r>
          </w:p>
        </w:tc>
        <w:tc>
          <w:tcPr>
            <w:tcW w:w="2126" w:type="dxa"/>
            <w:gridSpan w:val="2"/>
          </w:tcPr>
          <w:p w14:paraId="680055BD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  <w:t>Возможности для самореализации   и развития талантов</w:t>
            </w:r>
          </w:p>
        </w:tc>
      </w:tr>
      <w:tr w:rsidR="002D4C9B" w:rsidRPr="002D4C9B" w14:paraId="00C83722" w14:textId="77777777" w:rsidTr="001777D6">
        <w:trPr>
          <w:gridAfter w:val="1"/>
          <w:wAfter w:w="30" w:type="dxa"/>
          <w:trHeight w:val="421"/>
        </w:trPr>
        <w:tc>
          <w:tcPr>
            <w:tcW w:w="530" w:type="dxa"/>
          </w:tcPr>
          <w:p w14:paraId="6A04FDA0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lastRenderedPageBreak/>
              <w:t>4</w:t>
            </w:r>
          </w:p>
        </w:tc>
        <w:tc>
          <w:tcPr>
            <w:tcW w:w="1704" w:type="dxa"/>
          </w:tcPr>
          <w:p w14:paraId="5C82C129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Доля обучающихся общеобразовательных организаций, воспользовавшихся услугой</w:t>
            </w:r>
          </w:p>
        </w:tc>
        <w:tc>
          <w:tcPr>
            <w:tcW w:w="1701" w:type="dxa"/>
            <w:gridSpan w:val="3"/>
          </w:tcPr>
          <w:p w14:paraId="1F391A2A" w14:textId="77777777" w:rsidR="004A0112" w:rsidRPr="002D4C9B" w:rsidRDefault="004A0112" w:rsidP="004A011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МП</w:t>
            </w:r>
          </w:p>
        </w:tc>
        <w:tc>
          <w:tcPr>
            <w:tcW w:w="1134" w:type="dxa"/>
          </w:tcPr>
          <w:p w14:paraId="6CAD6FAF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93" w:type="dxa"/>
          </w:tcPr>
          <w:p w14:paraId="54A26FC7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2D4C9B">
              <w:rPr>
                <w:rFonts w:ascii="Times New Roman" w:hAnsi="Times New Roman" w:cs="Times New Roman"/>
                <w:color w:val="auto"/>
              </w:rPr>
              <w:t>Процен</w:t>
            </w:r>
            <w:proofErr w:type="spellEnd"/>
          </w:p>
          <w:p w14:paraId="76A71203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2D4C9B">
              <w:rPr>
                <w:rFonts w:ascii="Times New Roman" w:hAnsi="Times New Roman" w:cs="Times New Roman"/>
                <w:color w:val="auto"/>
              </w:rPr>
              <w:t>тов</w:t>
            </w:r>
            <w:proofErr w:type="spellEnd"/>
          </w:p>
          <w:p w14:paraId="026AEC70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9" w:type="dxa"/>
          </w:tcPr>
          <w:p w14:paraId="5AFD352A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100</w:t>
            </w:r>
          </w:p>
          <w:p w14:paraId="3EED7A1B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50" w:type="dxa"/>
            <w:gridSpan w:val="2"/>
          </w:tcPr>
          <w:p w14:paraId="3772333A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2025</w:t>
            </w:r>
          </w:p>
          <w:p w14:paraId="3324149C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79" w:type="dxa"/>
          </w:tcPr>
          <w:p w14:paraId="0A3764AA" w14:textId="53993A4A" w:rsidR="004A0112" w:rsidRPr="002D4C9B" w:rsidRDefault="001777D6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100</w:t>
            </w:r>
          </w:p>
          <w:p w14:paraId="0A1D85E2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8" w:type="dxa"/>
            <w:gridSpan w:val="3"/>
          </w:tcPr>
          <w:p w14:paraId="29A5E474" w14:textId="057B953C" w:rsidR="004A0112" w:rsidRPr="002D4C9B" w:rsidRDefault="001777D6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100</w:t>
            </w:r>
          </w:p>
          <w:p w14:paraId="5C39F634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50" w:type="dxa"/>
            <w:gridSpan w:val="2"/>
          </w:tcPr>
          <w:p w14:paraId="36A70E58" w14:textId="038A4633" w:rsidR="004A0112" w:rsidRPr="002D4C9B" w:rsidRDefault="001777D6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100</w:t>
            </w:r>
          </w:p>
          <w:p w14:paraId="41DE1D8F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02" w:type="dxa"/>
            <w:gridSpan w:val="2"/>
          </w:tcPr>
          <w:p w14:paraId="49BEC637" w14:textId="77777777" w:rsidR="00ED0900" w:rsidRPr="002D4C9B" w:rsidRDefault="004A0112" w:rsidP="004A0112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r w:rsidRPr="002D4C9B">
              <w:rPr>
                <w:rStyle w:val="1"/>
                <w:color w:val="auto"/>
                <w:sz w:val="24"/>
                <w:szCs w:val="24"/>
              </w:rPr>
              <w:t xml:space="preserve">Указ Президента Российской Федерации от 07.05.2024 </w:t>
            </w:r>
          </w:p>
          <w:p w14:paraId="0120DDC1" w14:textId="36C6FABB" w:rsidR="004A0112" w:rsidRPr="002D4C9B" w:rsidRDefault="004A0112" w:rsidP="004A0112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r w:rsidRPr="002D4C9B">
              <w:rPr>
                <w:rStyle w:val="1"/>
                <w:color w:val="auto"/>
                <w:sz w:val="24"/>
                <w:szCs w:val="24"/>
              </w:rPr>
              <w:t>№ 309 «О национальных целях развития Российской Федерации на период до 2030 года и на перспективу до 2036 года»</w:t>
            </w:r>
          </w:p>
          <w:p w14:paraId="0A8DAE1B" w14:textId="77777777" w:rsidR="00ED0900" w:rsidRPr="002D4C9B" w:rsidRDefault="004A0112" w:rsidP="004A0112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r w:rsidRPr="002D4C9B">
              <w:rPr>
                <w:rStyle w:val="1"/>
                <w:color w:val="auto"/>
                <w:sz w:val="24"/>
                <w:szCs w:val="24"/>
              </w:rPr>
              <w:t xml:space="preserve">Указ Президента Российской Федерации от 28.11.2024 </w:t>
            </w:r>
          </w:p>
          <w:p w14:paraId="20940AB2" w14:textId="77777777" w:rsidR="00ED0900" w:rsidRPr="002D4C9B" w:rsidRDefault="004A0112" w:rsidP="004A0112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r w:rsidRPr="002D4C9B">
              <w:rPr>
                <w:rStyle w:val="1"/>
                <w:color w:val="auto"/>
                <w:sz w:val="24"/>
                <w:szCs w:val="24"/>
              </w:rPr>
              <w:t xml:space="preserve">№ 1014 «Об оценке </w:t>
            </w:r>
            <w:proofErr w:type="spellStart"/>
            <w:r w:rsidRPr="002D4C9B">
              <w:rPr>
                <w:rStyle w:val="1"/>
                <w:color w:val="auto"/>
                <w:sz w:val="24"/>
                <w:szCs w:val="24"/>
              </w:rPr>
              <w:t>эффективнос</w:t>
            </w:r>
            <w:proofErr w:type="spellEnd"/>
          </w:p>
          <w:p w14:paraId="277FE244" w14:textId="77777777" w:rsidR="00ED0900" w:rsidRPr="002D4C9B" w:rsidRDefault="004A0112" w:rsidP="004A0112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proofErr w:type="spellStart"/>
            <w:r w:rsidRPr="002D4C9B">
              <w:rPr>
                <w:rStyle w:val="1"/>
                <w:color w:val="auto"/>
                <w:sz w:val="24"/>
                <w:szCs w:val="24"/>
              </w:rPr>
              <w:lastRenderedPageBreak/>
              <w:t>ти</w:t>
            </w:r>
            <w:proofErr w:type="spellEnd"/>
            <w:r w:rsidRPr="002D4C9B">
              <w:rPr>
                <w:rStyle w:val="1"/>
                <w:color w:val="auto"/>
                <w:sz w:val="24"/>
                <w:szCs w:val="24"/>
              </w:rPr>
              <w:t xml:space="preserve"> деятельности высших должностных лиц субъектов Российской Федерации и деятельности исполнитель</w:t>
            </w:r>
          </w:p>
          <w:p w14:paraId="64E7F0AE" w14:textId="701822E4" w:rsidR="004A0112" w:rsidRPr="002D4C9B" w:rsidRDefault="004A0112" w:rsidP="004A0112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proofErr w:type="spellStart"/>
            <w:r w:rsidRPr="002D4C9B">
              <w:rPr>
                <w:rStyle w:val="1"/>
                <w:color w:val="auto"/>
                <w:sz w:val="24"/>
                <w:szCs w:val="24"/>
              </w:rPr>
              <w:t>ных</w:t>
            </w:r>
            <w:proofErr w:type="spellEnd"/>
            <w:r w:rsidRPr="002D4C9B">
              <w:rPr>
                <w:rStyle w:val="1"/>
                <w:color w:val="auto"/>
                <w:sz w:val="24"/>
                <w:szCs w:val="24"/>
              </w:rPr>
              <w:t xml:space="preserve"> органов субъектов» </w:t>
            </w:r>
          </w:p>
          <w:p w14:paraId="68FF7D03" w14:textId="77777777" w:rsidR="00ED0900" w:rsidRPr="002D4C9B" w:rsidRDefault="004A0112" w:rsidP="004A0112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r w:rsidRPr="002D4C9B">
              <w:rPr>
                <w:rStyle w:val="1"/>
                <w:color w:val="auto"/>
                <w:sz w:val="24"/>
                <w:szCs w:val="24"/>
              </w:rPr>
              <w:t xml:space="preserve">Указ Президента Российской Федерации от 07.05.2012 </w:t>
            </w:r>
          </w:p>
          <w:p w14:paraId="3D34A5DB" w14:textId="77777777" w:rsidR="00ED0900" w:rsidRPr="002D4C9B" w:rsidRDefault="004A0112" w:rsidP="004A0112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r w:rsidRPr="002D4C9B">
              <w:rPr>
                <w:rStyle w:val="1"/>
                <w:color w:val="auto"/>
                <w:sz w:val="24"/>
                <w:szCs w:val="24"/>
              </w:rPr>
              <w:t xml:space="preserve">№ 599 «О мерах по реализации </w:t>
            </w:r>
            <w:proofErr w:type="spellStart"/>
            <w:r w:rsidRPr="002D4C9B">
              <w:rPr>
                <w:rStyle w:val="1"/>
                <w:color w:val="auto"/>
                <w:sz w:val="24"/>
                <w:szCs w:val="24"/>
              </w:rPr>
              <w:t>государствен</w:t>
            </w:r>
            <w:proofErr w:type="spellEnd"/>
          </w:p>
          <w:p w14:paraId="31092C90" w14:textId="27CB8F10" w:rsidR="004A0112" w:rsidRPr="002D4C9B" w:rsidRDefault="004A0112" w:rsidP="004A0112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r w:rsidRPr="002D4C9B">
              <w:rPr>
                <w:rStyle w:val="1"/>
                <w:color w:val="auto"/>
                <w:sz w:val="24"/>
                <w:szCs w:val="24"/>
              </w:rPr>
              <w:t>ной политики в области образования и науки».</w:t>
            </w:r>
          </w:p>
          <w:p w14:paraId="47FF5E17" w14:textId="77777777" w:rsidR="004A0112" w:rsidRPr="002D4C9B" w:rsidRDefault="004A0112" w:rsidP="004A0112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r w:rsidRPr="002D4C9B">
              <w:rPr>
                <w:rStyle w:val="1"/>
                <w:color w:val="auto"/>
                <w:sz w:val="24"/>
                <w:szCs w:val="24"/>
              </w:rPr>
              <w:t>Российской Федерации»</w:t>
            </w:r>
          </w:p>
          <w:p w14:paraId="16906B06" w14:textId="77777777" w:rsidR="004A0112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Государственная программа Российской Федерации «Развитие образования»</w:t>
            </w:r>
          </w:p>
          <w:p w14:paraId="0B5CB34F" w14:textId="77777777" w:rsidR="00A93E63" w:rsidRDefault="00A93E63" w:rsidP="004A0112">
            <w:pPr>
              <w:rPr>
                <w:rFonts w:ascii="Times New Roman" w:hAnsi="Times New Roman" w:cs="Times New Roman"/>
                <w:color w:val="auto"/>
              </w:rPr>
            </w:pPr>
          </w:p>
          <w:p w14:paraId="7E57869B" w14:textId="77777777" w:rsidR="00FD1FAC" w:rsidRDefault="00FD1FAC" w:rsidP="004A0112">
            <w:pPr>
              <w:rPr>
                <w:rFonts w:ascii="Times New Roman" w:hAnsi="Times New Roman" w:cs="Times New Roman"/>
                <w:color w:val="auto"/>
              </w:rPr>
            </w:pPr>
          </w:p>
          <w:p w14:paraId="2AC960AA" w14:textId="4B0B9643" w:rsidR="00FD1FAC" w:rsidRPr="002D4C9B" w:rsidRDefault="00FD1FAC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156" w:type="dxa"/>
            <w:gridSpan w:val="4"/>
          </w:tcPr>
          <w:p w14:paraId="55202C5A" w14:textId="6C23461A" w:rsidR="00ED0900" w:rsidRPr="002D4C9B" w:rsidRDefault="004A0112" w:rsidP="004A0112">
            <w:pPr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</w:pPr>
            <w:r w:rsidRPr="002D4C9B"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  <w:lastRenderedPageBreak/>
              <w:t>У</w:t>
            </w:r>
            <w:r w:rsidR="002D4C9B" w:rsidRPr="002D4C9B"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  <w:t>правление образования администра</w:t>
            </w:r>
            <w:r w:rsidRPr="002D4C9B"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  <w:t xml:space="preserve">ции </w:t>
            </w:r>
            <w:proofErr w:type="spellStart"/>
            <w:r w:rsidRPr="002D4C9B"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  <w:t>Промышлен</w:t>
            </w:r>
            <w:proofErr w:type="spellEnd"/>
          </w:p>
          <w:p w14:paraId="0A8E181A" w14:textId="4E526378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2D4C9B"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  <w:t>новского</w:t>
            </w:r>
            <w:proofErr w:type="spellEnd"/>
            <w:r w:rsidRPr="002D4C9B"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  <w:t xml:space="preserve"> муниципального округа</w:t>
            </w:r>
          </w:p>
        </w:tc>
        <w:tc>
          <w:tcPr>
            <w:tcW w:w="2126" w:type="dxa"/>
            <w:gridSpan w:val="2"/>
          </w:tcPr>
          <w:p w14:paraId="083F55B8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  <w:t>Возможности для самореализации   и развития талантов</w:t>
            </w:r>
          </w:p>
        </w:tc>
      </w:tr>
      <w:tr w:rsidR="002D4C9B" w:rsidRPr="002D4C9B" w14:paraId="1FDBAE2A" w14:textId="77777777" w:rsidTr="001777D6">
        <w:trPr>
          <w:gridAfter w:val="1"/>
          <w:wAfter w:w="30" w:type="dxa"/>
          <w:trHeight w:val="421"/>
        </w:trPr>
        <w:tc>
          <w:tcPr>
            <w:tcW w:w="530" w:type="dxa"/>
          </w:tcPr>
          <w:p w14:paraId="1BF7CB2D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lastRenderedPageBreak/>
              <w:t>5</w:t>
            </w:r>
          </w:p>
        </w:tc>
        <w:tc>
          <w:tcPr>
            <w:tcW w:w="1704" w:type="dxa"/>
          </w:tcPr>
          <w:p w14:paraId="0C3A3D31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 xml:space="preserve">Доля обучающихся общеобразовательных организаций, </w:t>
            </w:r>
            <w:proofErr w:type="spellStart"/>
            <w:r w:rsidRPr="002D4C9B">
              <w:rPr>
                <w:rFonts w:ascii="Times New Roman" w:hAnsi="Times New Roman" w:cs="Times New Roman"/>
                <w:color w:val="auto"/>
              </w:rPr>
              <w:t>воспользовав</w:t>
            </w:r>
            <w:proofErr w:type="spellEnd"/>
            <w:r w:rsidRPr="002D4C9B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2D4C9B">
              <w:rPr>
                <w:rFonts w:ascii="Times New Roman" w:hAnsi="Times New Roman" w:cs="Times New Roman"/>
                <w:color w:val="auto"/>
              </w:rPr>
              <w:t>шихся</w:t>
            </w:r>
            <w:proofErr w:type="spellEnd"/>
            <w:r w:rsidRPr="002D4C9B">
              <w:rPr>
                <w:rFonts w:ascii="Times New Roman" w:hAnsi="Times New Roman" w:cs="Times New Roman"/>
                <w:color w:val="auto"/>
              </w:rPr>
              <w:t xml:space="preserve"> услугой</w:t>
            </w:r>
          </w:p>
        </w:tc>
        <w:tc>
          <w:tcPr>
            <w:tcW w:w="1701" w:type="dxa"/>
            <w:gridSpan w:val="3"/>
          </w:tcPr>
          <w:p w14:paraId="314A367D" w14:textId="77777777" w:rsidR="004A0112" w:rsidRPr="002D4C9B" w:rsidRDefault="004A0112" w:rsidP="004A011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МП</w:t>
            </w:r>
          </w:p>
        </w:tc>
        <w:tc>
          <w:tcPr>
            <w:tcW w:w="1134" w:type="dxa"/>
          </w:tcPr>
          <w:p w14:paraId="071925A7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93" w:type="dxa"/>
          </w:tcPr>
          <w:p w14:paraId="6AC63764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2D4C9B">
              <w:rPr>
                <w:rFonts w:ascii="Times New Roman" w:hAnsi="Times New Roman" w:cs="Times New Roman"/>
                <w:color w:val="auto"/>
              </w:rPr>
              <w:t>Процен</w:t>
            </w:r>
            <w:proofErr w:type="spellEnd"/>
          </w:p>
          <w:p w14:paraId="5147F6F8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2D4C9B">
              <w:rPr>
                <w:rFonts w:ascii="Times New Roman" w:hAnsi="Times New Roman" w:cs="Times New Roman"/>
                <w:color w:val="auto"/>
              </w:rPr>
              <w:t>тов</w:t>
            </w:r>
            <w:proofErr w:type="spellEnd"/>
          </w:p>
          <w:p w14:paraId="50DA5F16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9" w:type="dxa"/>
          </w:tcPr>
          <w:p w14:paraId="647EA469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100</w:t>
            </w:r>
          </w:p>
          <w:p w14:paraId="69762CAE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50" w:type="dxa"/>
            <w:gridSpan w:val="2"/>
          </w:tcPr>
          <w:p w14:paraId="759CF58F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2025</w:t>
            </w:r>
          </w:p>
          <w:p w14:paraId="218573CD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79" w:type="dxa"/>
          </w:tcPr>
          <w:p w14:paraId="17B834E6" w14:textId="607F3F7F" w:rsidR="004A0112" w:rsidRPr="002D4C9B" w:rsidRDefault="00A93E63" w:rsidP="004A011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-</w:t>
            </w:r>
          </w:p>
          <w:p w14:paraId="10D22297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8" w:type="dxa"/>
            <w:gridSpan w:val="3"/>
          </w:tcPr>
          <w:p w14:paraId="6885B5D2" w14:textId="1187788E" w:rsidR="004A0112" w:rsidRPr="002D4C9B" w:rsidRDefault="00A93E63" w:rsidP="004A011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-</w:t>
            </w:r>
          </w:p>
          <w:p w14:paraId="6C9D379E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50" w:type="dxa"/>
            <w:gridSpan w:val="2"/>
          </w:tcPr>
          <w:p w14:paraId="666B8BAD" w14:textId="504E221B" w:rsidR="004A0112" w:rsidRPr="002D4C9B" w:rsidRDefault="00A93E63" w:rsidP="004A011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-</w:t>
            </w:r>
          </w:p>
          <w:p w14:paraId="46DA5F9D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02" w:type="dxa"/>
            <w:gridSpan w:val="2"/>
          </w:tcPr>
          <w:p w14:paraId="08524869" w14:textId="77777777" w:rsidR="00E43850" w:rsidRPr="002D4C9B" w:rsidRDefault="004A0112" w:rsidP="004A0112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r w:rsidRPr="002D4C9B">
              <w:rPr>
                <w:rStyle w:val="1"/>
                <w:color w:val="auto"/>
                <w:sz w:val="24"/>
                <w:szCs w:val="24"/>
              </w:rPr>
              <w:t xml:space="preserve">Указ Президента Российской Федерации от 07.05.2024 </w:t>
            </w:r>
          </w:p>
          <w:p w14:paraId="4292D5DD" w14:textId="57B0A1BC" w:rsidR="004A0112" w:rsidRPr="002D4C9B" w:rsidRDefault="004A0112" w:rsidP="004A0112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r w:rsidRPr="002D4C9B">
              <w:rPr>
                <w:rStyle w:val="1"/>
                <w:color w:val="auto"/>
                <w:sz w:val="24"/>
                <w:szCs w:val="24"/>
              </w:rPr>
              <w:t>№ 309 «О национальных целях развития Российской Федерации на период до 2030 года и на перспективу до 2036 года»</w:t>
            </w:r>
          </w:p>
          <w:p w14:paraId="2E398EFA" w14:textId="77777777" w:rsidR="00E43850" w:rsidRPr="002D4C9B" w:rsidRDefault="004A0112" w:rsidP="004A0112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r w:rsidRPr="002D4C9B">
              <w:rPr>
                <w:rStyle w:val="1"/>
                <w:color w:val="auto"/>
                <w:sz w:val="24"/>
                <w:szCs w:val="24"/>
              </w:rPr>
              <w:t xml:space="preserve">Указ Президента Российской Федерации от 28.11.2024 </w:t>
            </w:r>
          </w:p>
          <w:p w14:paraId="2C5FB515" w14:textId="77777777" w:rsidR="00E43850" w:rsidRPr="002D4C9B" w:rsidRDefault="004A0112" w:rsidP="004A0112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r w:rsidRPr="002D4C9B">
              <w:rPr>
                <w:rStyle w:val="1"/>
                <w:color w:val="auto"/>
                <w:sz w:val="24"/>
                <w:szCs w:val="24"/>
              </w:rPr>
              <w:t xml:space="preserve">№ 1014 «Об оценке </w:t>
            </w:r>
            <w:proofErr w:type="spellStart"/>
            <w:r w:rsidRPr="002D4C9B">
              <w:rPr>
                <w:rStyle w:val="1"/>
                <w:color w:val="auto"/>
                <w:sz w:val="24"/>
                <w:szCs w:val="24"/>
              </w:rPr>
              <w:t>эффективнос</w:t>
            </w:r>
            <w:proofErr w:type="spellEnd"/>
          </w:p>
          <w:p w14:paraId="56333F71" w14:textId="77777777" w:rsidR="00E43850" w:rsidRPr="002D4C9B" w:rsidRDefault="004A0112" w:rsidP="004A0112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proofErr w:type="spellStart"/>
            <w:r w:rsidRPr="002D4C9B">
              <w:rPr>
                <w:rStyle w:val="1"/>
                <w:color w:val="auto"/>
                <w:sz w:val="24"/>
                <w:szCs w:val="24"/>
              </w:rPr>
              <w:t>ти</w:t>
            </w:r>
            <w:proofErr w:type="spellEnd"/>
            <w:r w:rsidRPr="002D4C9B">
              <w:rPr>
                <w:rStyle w:val="1"/>
                <w:color w:val="auto"/>
                <w:sz w:val="24"/>
                <w:szCs w:val="24"/>
              </w:rPr>
              <w:t xml:space="preserve"> деятельности высших должностных лиц субъектов Российской Федерации и деятельности исполнитель</w:t>
            </w:r>
          </w:p>
          <w:p w14:paraId="1623523C" w14:textId="0715C5AB" w:rsidR="004A0112" w:rsidRPr="002D4C9B" w:rsidRDefault="004A0112" w:rsidP="004A0112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proofErr w:type="spellStart"/>
            <w:r w:rsidRPr="002D4C9B">
              <w:rPr>
                <w:rStyle w:val="1"/>
                <w:color w:val="auto"/>
                <w:sz w:val="24"/>
                <w:szCs w:val="24"/>
              </w:rPr>
              <w:t>ных</w:t>
            </w:r>
            <w:proofErr w:type="spellEnd"/>
            <w:r w:rsidRPr="002D4C9B">
              <w:rPr>
                <w:rStyle w:val="1"/>
                <w:color w:val="auto"/>
                <w:sz w:val="24"/>
                <w:szCs w:val="24"/>
              </w:rPr>
              <w:t xml:space="preserve"> органов субъектов» </w:t>
            </w:r>
          </w:p>
          <w:p w14:paraId="694CEF02" w14:textId="77777777" w:rsidR="00E43850" w:rsidRPr="002D4C9B" w:rsidRDefault="004A0112" w:rsidP="004A0112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r w:rsidRPr="002D4C9B">
              <w:rPr>
                <w:rStyle w:val="1"/>
                <w:color w:val="auto"/>
                <w:sz w:val="24"/>
                <w:szCs w:val="24"/>
              </w:rPr>
              <w:t xml:space="preserve">Указ Президента </w:t>
            </w:r>
            <w:r w:rsidRPr="002D4C9B">
              <w:rPr>
                <w:rStyle w:val="1"/>
                <w:color w:val="auto"/>
                <w:sz w:val="24"/>
                <w:szCs w:val="24"/>
              </w:rPr>
              <w:lastRenderedPageBreak/>
              <w:t>Российской Федерации от 07.05.2012</w:t>
            </w:r>
          </w:p>
          <w:p w14:paraId="335B7CCE" w14:textId="77777777" w:rsidR="00E43850" w:rsidRPr="002D4C9B" w:rsidRDefault="004A0112" w:rsidP="004A0112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r w:rsidRPr="002D4C9B">
              <w:rPr>
                <w:rStyle w:val="1"/>
                <w:color w:val="auto"/>
                <w:sz w:val="24"/>
                <w:szCs w:val="24"/>
              </w:rPr>
              <w:t xml:space="preserve"> № 599 «О мерах по реализации </w:t>
            </w:r>
            <w:proofErr w:type="spellStart"/>
            <w:r w:rsidRPr="002D4C9B">
              <w:rPr>
                <w:rStyle w:val="1"/>
                <w:color w:val="auto"/>
                <w:sz w:val="24"/>
                <w:szCs w:val="24"/>
              </w:rPr>
              <w:t>государствен</w:t>
            </w:r>
            <w:proofErr w:type="spellEnd"/>
          </w:p>
          <w:p w14:paraId="64167E31" w14:textId="57CFC6C6" w:rsidR="004A0112" w:rsidRPr="002D4C9B" w:rsidRDefault="004A0112" w:rsidP="004A0112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r w:rsidRPr="002D4C9B">
              <w:rPr>
                <w:rStyle w:val="1"/>
                <w:color w:val="auto"/>
                <w:sz w:val="24"/>
                <w:szCs w:val="24"/>
              </w:rPr>
              <w:t>ной политики в области образования и науки».</w:t>
            </w:r>
          </w:p>
          <w:p w14:paraId="4DF4190F" w14:textId="77777777" w:rsidR="004A0112" w:rsidRPr="002D4C9B" w:rsidRDefault="004A0112" w:rsidP="004A0112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r w:rsidRPr="002D4C9B">
              <w:rPr>
                <w:rStyle w:val="1"/>
                <w:color w:val="auto"/>
                <w:sz w:val="24"/>
                <w:szCs w:val="24"/>
              </w:rPr>
              <w:t>Российской Федерации»</w:t>
            </w:r>
          </w:p>
          <w:p w14:paraId="28722693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Государственная программа Российской Федерации «Развитие образования»</w:t>
            </w:r>
          </w:p>
        </w:tc>
        <w:tc>
          <w:tcPr>
            <w:tcW w:w="2156" w:type="dxa"/>
            <w:gridSpan w:val="4"/>
          </w:tcPr>
          <w:p w14:paraId="42E9669F" w14:textId="2045329B" w:rsidR="00E43850" w:rsidRPr="002D4C9B" w:rsidRDefault="004A0112" w:rsidP="004A0112">
            <w:pPr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</w:pPr>
            <w:r w:rsidRPr="002D4C9B"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  <w:lastRenderedPageBreak/>
              <w:t xml:space="preserve">Управление образования администрации </w:t>
            </w:r>
            <w:proofErr w:type="spellStart"/>
            <w:r w:rsidRPr="002D4C9B"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  <w:t>Промышлен</w:t>
            </w:r>
            <w:proofErr w:type="spellEnd"/>
          </w:p>
          <w:p w14:paraId="3E3E8BE0" w14:textId="0F12B15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2D4C9B"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  <w:t>новского</w:t>
            </w:r>
            <w:proofErr w:type="spellEnd"/>
            <w:r w:rsidRPr="002D4C9B"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  <w:t xml:space="preserve"> муниципального округа</w:t>
            </w:r>
          </w:p>
        </w:tc>
        <w:tc>
          <w:tcPr>
            <w:tcW w:w="2126" w:type="dxa"/>
            <w:gridSpan w:val="2"/>
          </w:tcPr>
          <w:p w14:paraId="0088EC3E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  <w:t>Возможности для самореализации   и развития талантов</w:t>
            </w:r>
          </w:p>
        </w:tc>
      </w:tr>
      <w:tr w:rsidR="002D4C9B" w:rsidRPr="002D4C9B" w14:paraId="6A13FF47" w14:textId="77777777" w:rsidTr="001777D6">
        <w:trPr>
          <w:gridAfter w:val="1"/>
          <w:wAfter w:w="30" w:type="dxa"/>
          <w:trHeight w:val="421"/>
        </w:trPr>
        <w:tc>
          <w:tcPr>
            <w:tcW w:w="530" w:type="dxa"/>
          </w:tcPr>
          <w:p w14:paraId="49B5381B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lastRenderedPageBreak/>
              <w:t>6</w:t>
            </w:r>
          </w:p>
        </w:tc>
        <w:tc>
          <w:tcPr>
            <w:tcW w:w="1704" w:type="dxa"/>
          </w:tcPr>
          <w:p w14:paraId="483647A6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 xml:space="preserve">Доля </w:t>
            </w:r>
            <w:proofErr w:type="gramStart"/>
            <w:r w:rsidRPr="002D4C9B">
              <w:rPr>
                <w:rFonts w:ascii="Times New Roman" w:hAnsi="Times New Roman" w:cs="Times New Roman"/>
                <w:color w:val="auto"/>
              </w:rPr>
              <w:t>обучающихся</w:t>
            </w:r>
            <w:proofErr w:type="gramEnd"/>
            <w:r w:rsidRPr="002D4C9B">
              <w:rPr>
                <w:rFonts w:ascii="Times New Roman" w:hAnsi="Times New Roman" w:cs="Times New Roman"/>
                <w:color w:val="auto"/>
              </w:rPr>
              <w:t xml:space="preserve"> с ограниченными возможностями здоровья, охваченных  двухразовым бесплатным питанием</w:t>
            </w:r>
          </w:p>
        </w:tc>
        <w:tc>
          <w:tcPr>
            <w:tcW w:w="1701" w:type="dxa"/>
            <w:gridSpan w:val="3"/>
          </w:tcPr>
          <w:p w14:paraId="656799BF" w14:textId="77777777" w:rsidR="004A0112" w:rsidRPr="002D4C9B" w:rsidRDefault="004A0112" w:rsidP="004A011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МП</w:t>
            </w:r>
          </w:p>
        </w:tc>
        <w:tc>
          <w:tcPr>
            <w:tcW w:w="1134" w:type="dxa"/>
          </w:tcPr>
          <w:p w14:paraId="52822A8C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93" w:type="dxa"/>
          </w:tcPr>
          <w:p w14:paraId="66A727DB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2D4C9B">
              <w:rPr>
                <w:rFonts w:ascii="Times New Roman" w:hAnsi="Times New Roman" w:cs="Times New Roman"/>
                <w:color w:val="auto"/>
              </w:rPr>
              <w:t>Процен</w:t>
            </w:r>
            <w:proofErr w:type="spellEnd"/>
          </w:p>
          <w:p w14:paraId="35B0E516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2D4C9B">
              <w:rPr>
                <w:rFonts w:ascii="Times New Roman" w:hAnsi="Times New Roman" w:cs="Times New Roman"/>
                <w:color w:val="auto"/>
              </w:rPr>
              <w:t>тов</w:t>
            </w:r>
            <w:proofErr w:type="spellEnd"/>
          </w:p>
          <w:p w14:paraId="5E513F61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9" w:type="dxa"/>
          </w:tcPr>
          <w:p w14:paraId="6DF94387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100</w:t>
            </w:r>
          </w:p>
          <w:p w14:paraId="0EA08356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50" w:type="dxa"/>
            <w:gridSpan w:val="2"/>
          </w:tcPr>
          <w:p w14:paraId="3EDB464B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2025</w:t>
            </w:r>
          </w:p>
          <w:p w14:paraId="7D249318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79" w:type="dxa"/>
          </w:tcPr>
          <w:p w14:paraId="7F2BF67A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100</w:t>
            </w:r>
          </w:p>
          <w:p w14:paraId="549BA2C6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8" w:type="dxa"/>
            <w:gridSpan w:val="3"/>
          </w:tcPr>
          <w:p w14:paraId="71C07AE4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100</w:t>
            </w:r>
          </w:p>
          <w:p w14:paraId="00376B6D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50" w:type="dxa"/>
            <w:gridSpan w:val="2"/>
          </w:tcPr>
          <w:p w14:paraId="6920EBF8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100</w:t>
            </w:r>
          </w:p>
          <w:p w14:paraId="2F096BDA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02" w:type="dxa"/>
            <w:gridSpan w:val="2"/>
          </w:tcPr>
          <w:p w14:paraId="59096EE6" w14:textId="77777777" w:rsidR="00E43850" w:rsidRPr="002D4C9B" w:rsidRDefault="004A0112" w:rsidP="004A0112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r w:rsidRPr="002D4C9B">
              <w:rPr>
                <w:rStyle w:val="1"/>
                <w:color w:val="auto"/>
                <w:sz w:val="24"/>
                <w:szCs w:val="24"/>
              </w:rPr>
              <w:t>Указ Президента Российской Федерации от 07.05.2024</w:t>
            </w:r>
          </w:p>
          <w:p w14:paraId="177B5B7F" w14:textId="59F046A5" w:rsidR="004A0112" w:rsidRPr="002D4C9B" w:rsidRDefault="004A0112" w:rsidP="004A0112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r w:rsidRPr="002D4C9B">
              <w:rPr>
                <w:rStyle w:val="1"/>
                <w:color w:val="auto"/>
                <w:sz w:val="24"/>
                <w:szCs w:val="24"/>
              </w:rPr>
              <w:t xml:space="preserve"> № 309 «О национальных целях развития Российской Федерации на период до 2030 года и на перспективу до 2036 года»</w:t>
            </w:r>
          </w:p>
          <w:p w14:paraId="5B2A0655" w14:textId="77777777" w:rsidR="00E43850" w:rsidRPr="002D4C9B" w:rsidRDefault="004A0112" w:rsidP="004A0112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r w:rsidRPr="002D4C9B">
              <w:rPr>
                <w:rStyle w:val="1"/>
                <w:color w:val="auto"/>
                <w:sz w:val="24"/>
                <w:szCs w:val="24"/>
              </w:rPr>
              <w:t xml:space="preserve">Указ </w:t>
            </w:r>
            <w:r w:rsidRPr="002D4C9B">
              <w:rPr>
                <w:rStyle w:val="1"/>
                <w:color w:val="auto"/>
                <w:sz w:val="24"/>
                <w:szCs w:val="24"/>
              </w:rPr>
              <w:lastRenderedPageBreak/>
              <w:t xml:space="preserve">Президента Российской Федерации от 28.11.2024 </w:t>
            </w:r>
          </w:p>
          <w:p w14:paraId="583249D4" w14:textId="77777777" w:rsidR="00E43850" w:rsidRPr="002D4C9B" w:rsidRDefault="004A0112" w:rsidP="004A0112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r w:rsidRPr="002D4C9B">
              <w:rPr>
                <w:rStyle w:val="1"/>
                <w:color w:val="auto"/>
                <w:sz w:val="24"/>
                <w:szCs w:val="24"/>
              </w:rPr>
              <w:t xml:space="preserve">№ 1014 «Об оценке </w:t>
            </w:r>
            <w:proofErr w:type="spellStart"/>
            <w:r w:rsidRPr="002D4C9B">
              <w:rPr>
                <w:rStyle w:val="1"/>
                <w:color w:val="auto"/>
                <w:sz w:val="24"/>
                <w:szCs w:val="24"/>
              </w:rPr>
              <w:t>эффективнос</w:t>
            </w:r>
            <w:proofErr w:type="spellEnd"/>
          </w:p>
          <w:p w14:paraId="7271CDAF" w14:textId="1C472BF3" w:rsidR="004A0112" w:rsidRPr="002D4C9B" w:rsidRDefault="004A0112" w:rsidP="004A0112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proofErr w:type="spellStart"/>
            <w:r w:rsidRPr="002D4C9B">
              <w:rPr>
                <w:rStyle w:val="1"/>
                <w:color w:val="auto"/>
                <w:sz w:val="24"/>
                <w:szCs w:val="24"/>
              </w:rPr>
              <w:t>ти</w:t>
            </w:r>
            <w:proofErr w:type="spellEnd"/>
            <w:r w:rsidRPr="002D4C9B">
              <w:rPr>
                <w:rStyle w:val="1"/>
                <w:color w:val="auto"/>
                <w:sz w:val="24"/>
                <w:szCs w:val="24"/>
              </w:rPr>
              <w:t xml:space="preserve"> деятельности высших должностных лиц субъектов Российской Федерации и деятельности исполнительных органов субъектов» </w:t>
            </w:r>
          </w:p>
          <w:p w14:paraId="716DCC43" w14:textId="77777777" w:rsidR="00E43850" w:rsidRPr="002D4C9B" w:rsidRDefault="004A0112" w:rsidP="004A0112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r w:rsidRPr="002D4C9B">
              <w:rPr>
                <w:rStyle w:val="1"/>
                <w:color w:val="auto"/>
                <w:sz w:val="24"/>
                <w:szCs w:val="24"/>
              </w:rPr>
              <w:t xml:space="preserve">Указ Президента Российской Федерации от 07.05.2012 </w:t>
            </w:r>
          </w:p>
          <w:p w14:paraId="2D46DCDA" w14:textId="77777777" w:rsidR="00E43850" w:rsidRPr="002D4C9B" w:rsidRDefault="004A0112" w:rsidP="004A0112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r w:rsidRPr="002D4C9B">
              <w:rPr>
                <w:rStyle w:val="1"/>
                <w:color w:val="auto"/>
                <w:sz w:val="24"/>
                <w:szCs w:val="24"/>
              </w:rPr>
              <w:t xml:space="preserve">№ 599 «О мерах по реализации </w:t>
            </w:r>
            <w:proofErr w:type="spellStart"/>
            <w:r w:rsidRPr="002D4C9B">
              <w:rPr>
                <w:rStyle w:val="1"/>
                <w:color w:val="auto"/>
                <w:sz w:val="24"/>
                <w:szCs w:val="24"/>
              </w:rPr>
              <w:t>государствен</w:t>
            </w:r>
            <w:proofErr w:type="spellEnd"/>
          </w:p>
          <w:p w14:paraId="12EC9568" w14:textId="12936D37" w:rsidR="004A0112" w:rsidRPr="002D4C9B" w:rsidRDefault="004A0112" w:rsidP="004A0112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r w:rsidRPr="002D4C9B">
              <w:rPr>
                <w:rStyle w:val="1"/>
                <w:color w:val="auto"/>
                <w:sz w:val="24"/>
                <w:szCs w:val="24"/>
              </w:rPr>
              <w:t>ной политики в области образования и науки».</w:t>
            </w:r>
          </w:p>
          <w:p w14:paraId="192C80BD" w14:textId="77777777" w:rsidR="004A0112" w:rsidRPr="002D4C9B" w:rsidRDefault="004A0112" w:rsidP="004A0112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r w:rsidRPr="002D4C9B">
              <w:rPr>
                <w:rStyle w:val="1"/>
                <w:color w:val="auto"/>
                <w:sz w:val="24"/>
                <w:szCs w:val="24"/>
              </w:rPr>
              <w:t>Российской Федерации»</w:t>
            </w:r>
          </w:p>
          <w:p w14:paraId="5B5390D9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 xml:space="preserve">Государственная программа </w:t>
            </w:r>
            <w:r w:rsidRPr="002D4C9B">
              <w:rPr>
                <w:rFonts w:ascii="Times New Roman" w:hAnsi="Times New Roman" w:cs="Times New Roman"/>
                <w:color w:val="auto"/>
              </w:rPr>
              <w:lastRenderedPageBreak/>
              <w:t>Российской Федерации «Развитие образования»</w:t>
            </w:r>
          </w:p>
        </w:tc>
        <w:tc>
          <w:tcPr>
            <w:tcW w:w="2156" w:type="dxa"/>
            <w:gridSpan w:val="4"/>
          </w:tcPr>
          <w:p w14:paraId="71D300A7" w14:textId="19B33229" w:rsidR="00E43850" w:rsidRPr="002D4C9B" w:rsidRDefault="004A0112" w:rsidP="004A0112">
            <w:pPr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</w:pPr>
            <w:r w:rsidRPr="002D4C9B"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  <w:lastRenderedPageBreak/>
              <w:t xml:space="preserve">Управление образования администрации </w:t>
            </w:r>
            <w:proofErr w:type="spellStart"/>
            <w:r w:rsidRPr="002D4C9B"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  <w:t>Промышлен</w:t>
            </w:r>
            <w:proofErr w:type="spellEnd"/>
          </w:p>
          <w:p w14:paraId="2FE8CBE5" w14:textId="46CD0945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2D4C9B"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  <w:t>новского</w:t>
            </w:r>
            <w:proofErr w:type="spellEnd"/>
            <w:r w:rsidRPr="002D4C9B"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  <w:t xml:space="preserve"> муниципального округа</w:t>
            </w:r>
          </w:p>
        </w:tc>
        <w:tc>
          <w:tcPr>
            <w:tcW w:w="2126" w:type="dxa"/>
            <w:gridSpan w:val="2"/>
          </w:tcPr>
          <w:p w14:paraId="10E2DBB9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  <w:t>Возможности для самореализации   и развития талантов</w:t>
            </w:r>
          </w:p>
        </w:tc>
      </w:tr>
      <w:tr w:rsidR="002D4C9B" w:rsidRPr="002D4C9B" w14:paraId="4F9F2E68" w14:textId="77777777" w:rsidTr="001777D6">
        <w:trPr>
          <w:gridAfter w:val="1"/>
          <w:wAfter w:w="30" w:type="dxa"/>
          <w:trHeight w:val="421"/>
        </w:trPr>
        <w:tc>
          <w:tcPr>
            <w:tcW w:w="530" w:type="dxa"/>
          </w:tcPr>
          <w:p w14:paraId="1C35340A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lastRenderedPageBreak/>
              <w:t>7</w:t>
            </w:r>
          </w:p>
        </w:tc>
        <w:tc>
          <w:tcPr>
            <w:tcW w:w="1704" w:type="dxa"/>
          </w:tcPr>
          <w:p w14:paraId="5135D728" w14:textId="77777777" w:rsidR="00F83673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Доля образователь</w:t>
            </w:r>
          </w:p>
          <w:p w14:paraId="295A914E" w14:textId="77777777" w:rsidR="00F83673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2D4C9B">
              <w:rPr>
                <w:rFonts w:ascii="Times New Roman" w:hAnsi="Times New Roman" w:cs="Times New Roman"/>
                <w:color w:val="auto"/>
              </w:rPr>
              <w:t>ных</w:t>
            </w:r>
            <w:proofErr w:type="spellEnd"/>
            <w:r w:rsidRPr="002D4C9B">
              <w:rPr>
                <w:rFonts w:ascii="Times New Roman" w:hAnsi="Times New Roman" w:cs="Times New Roman"/>
                <w:color w:val="auto"/>
              </w:rPr>
              <w:t xml:space="preserve"> учреждений реализовав</w:t>
            </w:r>
          </w:p>
          <w:p w14:paraId="401A3707" w14:textId="48C34E3A" w:rsidR="004A0112" w:rsidRPr="002D4C9B" w:rsidRDefault="004A0112" w:rsidP="00E43850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2D4C9B">
              <w:rPr>
                <w:rFonts w:ascii="Times New Roman" w:hAnsi="Times New Roman" w:cs="Times New Roman"/>
                <w:color w:val="auto"/>
              </w:rPr>
              <w:t>ших</w:t>
            </w:r>
            <w:proofErr w:type="spellEnd"/>
            <w:r w:rsidRPr="002D4C9B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E43850" w:rsidRPr="002D4C9B">
              <w:rPr>
                <w:rFonts w:ascii="Times New Roman" w:hAnsi="Times New Roman" w:cs="Times New Roman"/>
                <w:color w:val="auto"/>
              </w:rPr>
              <w:t xml:space="preserve"> п</w:t>
            </w:r>
            <w:r w:rsidRPr="002D4C9B">
              <w:rPr>
                <w:rFonts w:ascii="Times New Roman" w:hAnsi="Times New Roman" w:cs="Times New Roman"/>
                <w:color w:val="auto"/>
              </w:rPr>
              <w:t>рограмму улучшения материально-технической базы</w:t>
            </w:r>
          </w:p>
        </w:tc>
        <w:tc>
          <w:tcPr>
            <w:tcW w:w="1701" w:type="dxa"/>
            <w:gridSpan w:val="3"/>
          </w:tcPr>
          <w:p w14:paraId="48BDE7C0" w14:textId="77777777" w:rsidR="004A0112" w:rsidRPr="002D4C9B" w:rsidRDefault="004A0112" w:rsidP="004A011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МП</w:t>
            </w:r>
          </w:p>
          <w:p w14:paraId="38709348" w14:textId="77777777" w:rsidR="004A0112" w:rsidRPr="002D4C9B" w:rsidRDefault="004A0112" w:rsidP="004A011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34" w:type="dxa"/>
          </w:tcPr>
          <w:p w14:paraId="51CF0586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93" w:type="dxa"/>
          </w:tcPr>
          <w:p w14:paraId="0E13D3C1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2D4C9B">
              <w:rPr>
                <w:rFonts w:ascii="Times New Roman" w:hAnsi="Times New Roman" w:cs="Times New Roman"/>
                <w:color w:val="auto"/>
              </w:rPr>
              <w:t>Процен</w:t>
            </w:r>
            <w:proofErr w:type="spellEnd"/>
          </w:p>
          <w:p w14:paraId="29AF4012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2D4C9B">
              <w:rPr>
                <w:rFonts w:ascii="Times New Roman" w:hAnsi="Times New Roman" w:cs="Times New Roman"/>
                <w:color w:val="auto"/>
              </w:rPr>
              <w:t>тов</w:t>
            </w:r>
            <w:proofErr w:type="spellEnd"/>
          </w:p>
          <w:p w14:paraId="4339CBC7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9" w:type="dxa"/>
          </w:tcPr>
          <w:p w14:paraId="1B4B77F3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100</w:t>
            </w:r>
          </w:p>
          <w:p w14:paraId="394552E9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50" w:type="dxa"/>
            <w:gridSpan w:val="2"/>
          </w:tcPr>
          <w:p w14:paraId="338A7FE0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2025</w:t>
            </w:r>
          </w:p>
          <w:p w14:paraId="635875EF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79" w:type="dxa"/>
          </w:tcPr>
          <w:p w14:paraId="53B14F8E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100</w:t>
            </w:r>
          </w:p>
          <w:p w14:paraId="5445CC7B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8" w:type="dxa"/>
            <w:gridSpan w:val="3"/>
          </w:tcPr>
          <w:p w14:paraId="14C278FB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100</w:t>
            </w:r>
          </w:p>
          <w:p w14:paraId="03A7F70D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50" w:type="dxa"/>
            <w:gridSpan w:val="2"/>
          </w:tcPr>
          <w:p w14:paraId="5DBD543C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100</w:t>
            </w:r>
          </w:p>
          <w:p w14:paraId="43556993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02" w:type="dxa"/>
            <w:gridSpan w:val="2"/>
          </w:tcPr>
          <w:p w14:paraId="1A499A8B" w14:textId="77777777" w:rsidR="00F83673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2D4C9B">
              <w:rPr>
                <w:rFonts w:ascii="Times New Roman" w:hAnsi="Times New Roman" w:cs="Times New Roman"/>
                <w:color w:val="auto"/>
              </w:rPr>
              <w:t>Постановле</w:t>
            </w:r>
            <w:proofErr w:type="spellEnd"/>
          </w:p>
          <w:p w14:paraId="5033DF25" w14:textId="77777777" w:rsidR="00F83673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2D4C9B">
              <w:rPr>
                <w:rFonts w:ascii="Times New Roman" w:hAnsi="Times New Roman" w:cs="Times New Roman"/>
                <w:color w:val="auto"/>
              </w:rPr>
              <w:t>ние</w:t>
            </w:r>
            <w:proofErr w:type="spellEnd"/>
            <w:r w:rsidRPr="002D4C9B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2D4C9B">
              <w:rPr>
                <w:rFonts w:ascii="Times New Roman" w:hAnsi="Times New Roman" w:cs="Times New Roman"/>
                <w:color w:val="auto"/>
              </w:rPr>
              <w:t>администра</w:t>
            </w:r>
            <w:proofErr w:type="spellEnd"/>
          </w:p>
          <w:p w14:paraId="54DBB8E4" w14:textId="77777777" w:rsidR="00F83673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2D4C9B">
              <w:rPr>
                <w:rFonts w:ascii="Times New Roman" w:hAnsi="Times New Roman" w:cs="Times New Roman"/>
                <w:color w:val="auto"/>
              </w:rPr>
              <w:t>ции</w:t>
            </w:r>
            <w:proofErr w:type="spellEnd"/>
            <w:r w:rsidRPr="002D4C9B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2D4C9B">
              <w:rPr>
                <w:rFonts w:ascii="Times New Roman" w:hAnsi="Times New Roman" w:cs="Times New Roman"/>
                <w:color w:val="auto"/>
              </w:rPr>
              <w:t>Промышлен</w:t>
            </w:r>
            <w:proofErr w:type="spellEnd"/>
          </w:p>
          <w:p w14:paraId="3EBFF5D5" w14:textId="0C50E942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2D4C9B">
              <w:rPr>
                <w:rFonts w:ascii="Times New Roman" w:hAnsi="Times New Roman" w:cs="Times New Roman"/>
                <w:color w:val="auto"/>
              </w:rPr>
              <w:t>новского</w:t>
            </w:r>
            <w:proofErr w:type="spellEnd"/>
            <w:r w:rsidRPr="002D4C9B">
              <w:rPr>
                <w:rFonts w:ascii="Times New Roman" w:hAnsi="Times New Roman" w:cs="Times New Roman"/>
                <w:color w:val="auto"/>
              </w:rPr>
              <w:t xml:space="preserve"> муниципального округа от 28.12.2024                    № 1382-П; Государственная программа Российской Федерации «Развитие образования»</w:t>
            </w:r>
          </w:p>
        </w:tc>
        <w:tc>
          <w:tcPr>
            <w:tcW w:w="2156" w:type="dxa"/>
            <w:gridSpan w:val="4"/>
          </w:tcPr>
          <w:p w14:paraId="3CD19E8A" w14:textId="0A981E2C" w:rsidR="00E43850" w:rsidRPr="002D4C9B" w:rsidRDefault="004A0112" w:rsidP="004A0112">
            <w:pPr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</w:pPr>
            <w:r w:rsidRPr="002D4C9B"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  <w:t xml:space="preserve">Управление образования администрации </w:t>
            </w:r>
            <w:proofErr w:type="spellStart"/>
            <w:r w:rsidRPr="002D4C9B"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  <w:t>Промышлен</w:t>
            </w:r>
            <w:proofErr w:type="spellEnd"/>
          </w:p>
          <w:p w14:paraId="6546C684" w14:textId="50BBD984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2D4C9B"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  <w:t>новского</w:t>
            </w:r>
            <w:proofErr w:type="spellEnd"/>
            <w:r w:rsidRPr="002D4C9B"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  <w:t xml:space="preserve"> муниципального округа</w:t>
            </w:r>
          </w:p>
        </w:tc>
        <w:tc>
          <w:tcPr>
            <w:tcW w:w="2126" w:type="dxa"/>
            <w:gridSpan w:val="2"/>
          </w:tcPr>
          <w:p w14:paraId="673AA37F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  <w:t>Возможности для самореализации   и развития талантов</w:t>
            </w:r>
          </w:p>
        </w:tc>
      </w:tr>
      <w:tr w:rsidR="002D4C9B" w:rsidRPr="002D4C9B" w14:paraId="066007E5" w14:textId="77777777" w:rsidTr="00E43850">
        <w:trPr>
          <w:gridAfter w:val="1"/>
          <w:wAfter w:w="30" w:type="dxa"/>
          <w:trHeight w:val="421"/>
        </w:trPr>
        <w:tc>
          <w:tcPr>
            <w:tcW w:w="15842" w:type="dxa"/>
            <w:gridSpan w:val="24"/>
          </w:tcPr>
          <w:p w14:paraId="28C41B82" w14:textId="2B66406D" w:rsidR="004A0112" w:rsidRPr="002D4C9B" w:rsidRDefault="004A0112" w:rsidP="005B490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 xml:space="preserve"> «Развитие дополнительного образования детей» приложение № 5 к муниципальной программе</w:t>
            </w:r>
          </w:p>
        </w:tc>
      </w:tr>
      <w:tr w:rsidR="002D4C9B" w:rsidRPr="002D4C9B" w14:paraId="28CD2976" w14:textId="77777777" w:rsidTr="001777D6">
        <w:trPr>
          <w:gridAfter w:val="1"/>
          <w:wAfter w:w="30" w:type="dxa"/>
          <w:trHeight w:val="421"/>
        </w:trPr>
        <w:tc>
          <w:tcPr>
            <w:tcW w:w="530" w:type="dxa"/>
          </w:tcPr>
          <w:p w14:paraId="2D1BA27A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1704" w:type="dxa"/>
          </w:tcPr>
          <w:p w14:paraId="4B748784" w14:textId="77777777" w:rsidR="00F83673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 xml:space="preserve">Доля детей, охваченных программами </w:t>
            </w:r>
            <w:proofErr w:type="spellStart"/>
            <w:r w:rsidRPr="002D4C9B">
              <w:rPr>
                <w:rFonts w:ascii="Times New Roman" w:hAnsi="Times New Roman" w:cs="Times New Roman"/>
                <w:color w:val="auto"/>
              </w:rPr>
              <w:t>дополнитель</w:t>
            </w:r>
            <w:proofErr w:type="spellEnd"/>
          </w:p>
          <w:p w14:paraId="1834E456" w14:textId="507FA200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2D4C9B">
              <w:rPr>
                <w:rFonts w:ascii="Times New Roman" w:hAnsi="Times New Roman" w:cs="Times New Roman"/>
                <w:color w:val="auto"/>
              </w:rPr>
              <w:t>ного</w:t>
            </w:r>
            <w:proofErr w:type="spellEnd"/>
            <w:r w:rsidRPr="002D4C9B">
              <w:rPr>
                <w:rFonts w:ascii="Times New Roman" w:hAnsi="Times New Roman" w:cs="Times New Roman"/>
                <w:color w:val="auto"/>
              </w:rPr>
              <w:t xml:space="preserve"> образования</w:t>
            </w:r>
          </w:p>
          <w:p w14:paraId="40286BB1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01" w:type="dxa"/>
            <w:gridSpan w:val="3"/>
          </w:tcPr>
          <w:p w14:paraId="69B844D5" w14:textId="77777777" w:rsidR="004A0112" w:rsidRPr="002D4C9B" w:rsidRDefault="004A0112" w:rsidP="004A011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МП</w:t>
            </w:r>
          </w:p>
          <w:p w14:paraId="5D358FEB" w14:textId="77777777" w:rsidR="004A0112" w:rsidRPr="002D4C9B" w:rsidRDefault="004A0112" w:rsidP="004A011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34" w:type="dxa"/>
          </w:tcPr>
          <w:p w14:paraId="6ADF23D4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93" w:type="dxa"/>
          </w:tcPr>
          <w:p w14:paraId="0D6E66B8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2D4C9B">
              <w:rPr>
                <w:rFonts w:ascii="Times New Roman" w:hAnsi="Times New Roman" w:cs="Times New Roman"/>
                <w:color w:val="auto"/>
              </w:rPr>
              <w:t>Процен</w:t>
            </w:r>
            <w:proofErr w:type="spellEnd"/>
          </w:p>
          <w:p w14:paraId="5F674721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2D4C9B">
              <w:rPr>
                <w:rFonts w:ascii="Times New Roman" w:hAnsi="Times New Roman" w:cs="Times New Roman"/>
                <w:color w:val="auto"/>
              </w:rPr>
              <w:t>тов</w:t>
            </w:r>
            <w:proofErr w:type="spellEnd"/>
          </w:p>
          <w:p w14:paraId="1820B63A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9" w:type="dxa"/>
          </w:tcPr>
          <w:p w14:paraId="39FB7E80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100</w:t>
            </w:r>
          </w:p>
          <w:p w14:paraId="0030CD85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50" w:type="dxa"/>
            <w:gridSpan w:val="2"/>
          </w:tcPr>
          <w:p w14:paraId="6B4912B3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2025</w:t>
            </w:r>
          </w:p>
          <w:p w14:paraId="6D5F3D62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79" w:type="dxa"/>
          </w:tcPr>
          <w:p w14:paraId="79C2D774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100</w:t>
            </w:r>
          </w:p>
          <w:p w14:paraId="42D06AE9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8" w:type="dxa"/>
            <w:gridSpan w:val="3"/>
          </w:tcPr>
          <w:p w14:paraId="50A24A87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100</w:t>
            </w:r>
          </w:p>
          <w:p w14:paraId="7D120DBB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50" w:type="dxa"/>
            <w:gridSpan w:val="2"/>
          </w:tcPr>
          <w:p w14:paraId="38A5C654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702" w:type="dxa"/>
            <w:gridSpan w:val="2"/>
          </w:tcPr>
          <w:p w14:paraId="038E994C" w14:textId="77777777" w:rsidR="00F83673" w:rsidRPr="002D4C9B" w:rsidRDefault="004A0112" w:rsidP="004A0112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r w:rsidRPr="002D4C9B">
              <w:rPr>
                <w:rStyle w:val="1"/>
                <w:color w:val="auto"/>
                <w:sz w:val="24"/>
                <w:szCs w:val="24"/>
              </w:rPr>
              <w:t>Указ Президента Российской Федерации от 07.05.2024</w:t>
            </w:r>
          </w:p>
          <w:p w14:paraId="4AB6670C" w14:textId="41789EE5" w:rsidR="004A0112" w:rsidRPr="002D4C9B" w:rsidRDefault="004A0112" w:rsidP="004A0112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r w:rsidRPr="002D4C9B">
              <w:rPr>
                <w:rStyle w:val="1"/>
                <w:color w:val="auto"/>
                <w:sz w:val="24"/>
                <w:szCs w:val="24"/>
              </w:rPr>
              <w:t xml:space="preserve">№ 309 «О национальных целях развития Российской Федерации на период до 2030 года и на </w:t>
            </w:r>
            <w:r w:rsidRPr="002D4C9B">
              <w:rPr>
                <w:rStyle w:val="1"/>
                <w:color w:val="auto"/>
                <w:sz w:val="24"/>
                <w:szCs w:val="24"/>
              </w:rPr>
              <w:lastRenderedPageBreak/>
              <w:t>перспективу до 2036 года»</w:t>
            </w:r>
          </w:p>
          <w:p w14:paraId="614AC710" w14:textId="77777777" w:rsidR="00E43850" w:rsidRPr="002D4C9B" w:rsidRDefault="004A0112" w:rsidP="004A0112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r w:rsidRPr="002D4C9B">
              <w:rPr>
                <w:rStyle w:val="1"/>
                <w:color w:val="auto"/>
                <w:sz w:val="24"/>
                <w:szCs w:val="24"/>
              </w:rPr>
              <w:t>Указ Президента Российской Федерации</w:t>
            </w:r>
          </w:p>
          <w:p w14:paraId="499321D3" w14:textId="77777777" w:rsidR="00E43850" w:rsidRPr="002D4C9B" w:rsidRDefault="004A0112" w:rsidP="004A0112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r w:rsidRPr="002D4C9B">
              <w:rPr>
                <w:rStyle w:val="1"/>
                <w:color w:val="auto"/>
                <w:sz w:val="24"/>
                <w:szCs w:val="24"/>
              </w:rPr>
              <w:t xml:space="preserve"> от 28.11.2024 № 1014 «Об оценке </w:t>
            </w:r>
            <w:proofErr w:type="spellStart"/>
            <w:r w:rsidRPr="002D4C9B">
              <w:rPr>
                <w:rStyle w:val="1"/>
                <w:color w:val="auto"/>
                <w:sz w:val="24"/>
                <w:szCs w:val="24"/>
              </w:rPr>
              <w:t>эффективнос</w:t>
            </w:r>
            <w:proofErr w:type="spellEnd"/>
          </w:p>
          <w:p w14:paraId="173B5179" w14:textId="77777777" w:rsidR="00E43850" w:rsidRPr="002D4C9B" w:rsidRDefault="004A0112" w:rsidP="004A0112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proofErr w:type="spellStart"/>
            <w:r w:rsidRPr="002D4C9B">
              <w:rPr>
                <w:rStyle w:val="1"/>
                <w:color w:val="auto"/>
                <w:sz w:val="24"/>
                <w:szCs w:val="24"/>
              </w:rPr>
              <w:t>ти</w:t>
            </w:r>
            <w:proofErr w:type="spellEnd"/>
            <w:r w:rsidRPr="002D4C9B">
              <w:rPr>
                <w:rStyle w:val="1"/>
                <w:color w:val="auto"/>
                <w:sz w:val="24"/>
                <w:szCs w:val="24"/>
              </w:rPr>
              <w:t xml:space="preserve"> деятельности высших должностных лиц субъектов Российской Федерации и деятельности исполнитель</w:t>
            </w:r>
          </w:p>
          <w:p w14:paraId="529C0BBA" w14:textId="59B1564A" w:rsidR="004A0112" w:rsidRPr="002D4C9B" w:rsidRDefault="004A0112" w:rsidP="004A0112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proofErr w:type="spellStart"/>
            <w:r w:rsidRPr="002D4C9B">
              <w:rPr>
                <w:rStyle w:val="1"/>
                <w:color w:val="auto"/>
                <w:sz w:val="24"/>
                <w:szCs w:val="24"/>
              </w:rPr>
              <w:t>ных</w:t>
            </w:r>
            <w:proofErr w:type="spellEnd"/>
            <w:r w:rsidRPr="002D4C9B">
              <w:rPr>
                <w:rStyle w:val="1"/>
                <w:color w:val="auto"/>
                <w:sz w:val="24"/>
                <w:szCs w:val="24"/>
              </w:rPr>
              <w:t xml:space="preserve"> органов субъектов» </w:t>
            </w:r>
          </w:p>
          <w:p w14:paraId="03482BBB" w14:textId="77777777" w:rsidR="00E43850" w:rsidRPr="002D4C9B" w:rsidRDefault="004A0112" w:rsidP="004A0112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r w:rsidRPr="002D4C9B">
              <w:rPr>
                <w:rStyle w:val="1"/>
                <w:color w:val="auto"/>
                <w:sz w:val="24"/>
                <w:szCs w:val="24"/>
              </w:rPr>
              <w:t xml:space="preserve">Указ Президента Российской Федерации от 07.05.2012 </w:t>
            </w:r>
          </w:p>
          <w:p w14:paraId="477ACCA4" w14:textId="02C2460E" w:rsidR="004A0112" w:rsidRPr="002D4C9B" w:rsidRDefault="004A0112" w:rsidP="004A0112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r w:rsidRPr="002D4C9B">
              <w:rPr>
                <w:rStyle w:val="1"/>
                <w:color w:val="auto"/>
                <w:sz w:val="24"/>
                <w:szCs w:val="24"/>
              </w:rPr>
              <w:t>№ 599 «О мерах по реализации государственной политики в области образования и науки».</w:t>
            </w:r>
          </w:p>
          <w:p w14:paraId="4D0982E6" w14:textId="77777777" w:rsidR="004A0112" w:rsidRPr="002D4C9B" w:rsidRDefault="004A0112" w:rsidP="004A0112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r w:rsidRPr="002D4C9B">
              <w:rPr>
                <w:rStyle w:val="1"/>
                <w:color w:val="auto"/>
                <w:sz w:val="24"/>
                <w:szCs w:val="24"/>
              </w:rPr>
              <w:t>Российской Федерации»</w:t>
            </w:r>
          </w:p>
          <w:p w14:paraId="00EF8ACC" w14:textId="7ED3EF40" w:rsidR="00E43850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lastRenderedPageBreak/>
              <w:t>Государственная программа Российской Федерации «Развитие образования»</w:t>
            </w:r>
          </w:p>
        </w:tc>
        <w:tc>
          <w:tcPr>
            <w:tcW w:w="2156" w:type="dxa"/>
            <w:gridSpan w:val="4"/>
          </w:tcPr>
          <w:p w14:paraId="079CE21D" w14:textId="08CA3835" w:rsidR="00E43850" w:rsidRPr="002D4C9B" w:rsidRDefault="004A0112" w:rsidP="004A0112">
            <w:pPr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</w:pPr>
            <w:r w:rsidRPr="002D4C9B"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  <w:lastRenderedPageBreak/>
              <w:t xml:space="preserve">Управление образования администрации </w:t>
            </w:r>
            <w:proofErr w:type="spellStart"/>
            <w:r w:rsidRPr="002D4C9B"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  <w:t>Промышлен</w:t>
            </w:r>
            <w:proofErr w:type="spellEnd"/>
          </w:p>
          <w:p w14:paraId="00AC7467" w14:textId="289B1A40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2D4C9B"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  <w:t>новского</w:t>
            </w:r>
            <w:proofErr w:type="spellEnd"/>
            <w:r w:rsidRPr="002D4C9B"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  <w:t xml:space="preserve"> муниципального округа</w:t>
            </w:r>
          </w:p>
        </w:tc>
        <w:tc>
          <w:tcPr>
            <w:tcW w:w="2126" w:type="dxa"/>
            <w:gridSpan w:val="2"/>
          </w:tcPr>
          <w:p w14:paraId="059E6674" w14:textId="17114812" w:rsidR="004A0112" w:rsidRPr="002D4C9B" w:rsidRDefault="004A0112" w:rsidP="00F83673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  <w:t>Возможности для самореализации   и развития талантов</w:t>
            </w:r>
          </w:p>
        </w:tc>
      </w:tr>
      <w:tr w:rsidR="002D4C9B" w:rsidRPr="002D4C9B" w14:paraId="5D6947E6" w14:textId="77777777" w:rsidTr="001777D6">
        <w:trPr>
          <w:gridAfter w:val="1"/>
          <w:wAfter w:w="30" w:type="dxa"/>
          <w:trHeight w:val="421"/>
        </w:trPr>
        <w:tc>
          <w:tcPr>
            <w:tcW w:w="530" w:type="dxa"/>
          </w:tcPr>
          <w:p w14:paraId="61BC6BFB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lastRenderedPageBreak/>
              <w:t>2</w:t>
            </w:r>
          </w:p>
        </w:tc>
        <w:tc>
          <w:tcPr>
            <w:tcW w:w="1704" w:type="dxa"/>
          </w:tcPr>
          <w:p w14:paraId="14876D67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Доля обучающихся, принявших  участие  в конкурсах, олимпиадах, спартакиадах и слетах</w:t>
            </w:r>
          </w:p>
        </w:tc>
        <w:tc>
          <w:tcPr>
            <w:tcW w:w="1701" w:type="dxa"/>
            <w:gridSpan w:val="3"/>
          </w:tcPr>
          <w:p w14:paraId="2A7CCD81" w14:textId="77777777" w:rsidR="004A0112" w:rsidRPr="002D4C9B" w:rsidRDefault="004A0112" w:rsidP="004A011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МП</w:t>
            </w:r>
          </w:p>
          <w:p w14:paraId="10E4937A" w14:textId="77777777" w:rsidR="004A0112" w:rsidRPr="002D4C9B" w:rsidRDefault="004A0112" w:rsidP="004A011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14:paraId="2BFA58FB" w14:textId="77777777" w:rsidR="004A0112" w:rsidRPr="002D4C9B" w:rsidRDefault="004A0112" w:rsidP="004A011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34" w:type="dxa"/>
          </w:tcPr>
          <w:p w14:paraId="3E346EB9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93" w:type="dxa"/>
          </w:tcPr>
          <w:p w14:paraId="7C888B5E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2D4C9B">
              <w:rPr>
                <w:rFonts w:ascii="Times New Roman" w:hAnsi="Times New Roman" w:cs="Times New Roman"/>
                <w:color w:val="auto"/>
              </w:rPr>
              <w:t>Процен</w:t>
            </w:r>
            <w:proofErr w:type="spellEnd"/>
          </w:p>
          <w:p w14:paraId="1D577F06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2D4C9B">
              <w:rPr>
                <w:rFonts w:ascii="Times New Roman" w:hAnsi="Times New Roman" w:cs="Times New Roman"/>
                <w:color w:val="auto"/>
              </w:rPr>
              <w:t>тов</w:t>
            </w:r>
            <w:proofErr w:type="spellEnd"/>
          </w:p>
          <w:p w14:paraId="40B0D5FB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9" w:type="dxa"/>
          </w:tcPr>
          <w:p w14:paraId="5B0DDEFD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100</w:t>
            </w:r>
          </w:p>
          <w:p w14:paraId="3E3083D3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50" w:type="dxa"/>
            <w:gridSpan w:val="2"/>
          </w:tcPr>
          <w:p w14:paraId="663E0F6A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2025</w:t>
            </w:r>
          </w:p>
          <w:p w14:paraId="75E24692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79" w:type="dxa"/>
          </w:tcPr>
          <w:p w14:paraId="04BA52EB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100</w:t>
            </w:r>
          </w:p>
          <w:p w14:paraId="7B0BA8DB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8" w:type="dxa"/>
            <w:gridSpan w:val="3"/>
          </w:tcPr>
          <w:p w14:paraId="0959CF33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100</w:t>
            </w:r>
          </w:p>
          <w:p w14:paraId="556E91E5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50" w:type="dxa"/>
            <w:gridSpan w:val="2"/>
          </w:tcPr>
          <w:p w14:paraId="0DDFEB24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100</w:t>
            </w:r>
          </w:p>
          <w:p w14:paraId="624C7B99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02" w:type="dxa"/>
            <w:gridSpan w:val="2"/>
          </w:tcPr>
          <w:p w14:paraId="2BA5E73D" w14:textId="77777777" w:rsidR="00E43850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 xml:space="preserve">Указ Президента Российской Федерации от 07.05.2012 </w:t>
            </w:r>
          </w:p>
          <w:p w14:paraId="2B2E8D47" w14:textId="16A4CAD8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№ 599 «О мерах по реализации государственной политики в области образования и науки». Государственная программа Российской Федерации «Развитие образования»</w:t>
            </w:r>
          </w:p>
          <w:p w14:paraId="4B067ABA" w14:textId="77777777" w:rsidR="00E43850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 xml:space="preserve">Указ Президента Российской Федерации от 28.11.2024 </w:t>
            </w:r>
          </w:p>
          <w:p w14:paraId="38F1AF06" w14:textId="77777777" w:rsidR="00E43850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 xml:space="preserve">№ 1014 «Об оценке </w:t>
            </w:r>
            <w:proofErr w:type="spellStart"/>
            <w:r w:rsidRPr="002D4C9B">
              <w:rPr>
                <w:rFonts w:ascii="Times New Roman" w:hAnsi="Times New Roman" w:cs="Times New Roman"/>
                <w:color w:val="auto"/>
              </w:rPr>
              <w:t>эффективнос</w:t>
            </w:r>
            <w:proofErr w:type="spellEnd"/>
          </w:p>
          <w:p w14:paraId="2F7EAD1C" w14:textId="77777777" w:rsidR="00E43850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2D4C9B">
              <w:rPr>
                <w:rFonts w:ascii="Times New Roman" w:hAnsi="Times New Roman" w:cs="Times New Roman"/>
                <w:color w:val="auto"/>
              </w:rPr>
              <w:t>ти</w:t>
            </w:r>
            <w:proofErr w:type="spellEnd"/>
            <w:r w:rsidRPr="002D4C9B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2D4C9B">
              <w:rPr>
                <w:rFonts w:ascii="Times New Roman" w:hAnsi="Times New Roman" w:cs="Times New Roman"/>
                <w:color w:val="auto"/>
              </w:rPr>
              <w:lastRenderedPageBreak/>
              <w:t>деятельности высших должностных лиц субъектов Российской Федерации и деятельности исполнитель</w:t>
            </w:r>
          </w:p>
          <w:p w14:paraId="33EE9776" w14:textId="29C3D32E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2D4C9B">
              <w:rPr>
                <w:rFonts w:ascii="Times New Roman" w:hAnsi="Times New Roman" w:cs="Times New Roman"/>
                <w:color w:val="auto"/>
              </w:rPr>
              <w:t>ных</w:t>
            </w:r>
            <w:proofErr w:type="spellEnd"/>
            <w:r w:rsidRPr="002D4C9B">
              <w:rPr>
                <w:rFonts w:ascii="Times New Roman" w:hAnsi="Times New Roman" w:cs="Times New Roman"/>
                <w:color w:val="auto"/>
              </w:rPr>
              <w:t xml:space="preserve"> органов субъектов </w:t>
            </w:r>
          </w:p>
          <w:p w14:paraId="1389798E" w14:textId="5889548A" w:rsidR="004A0112" w:rsidRPr="002D4C9B" w:rsidRDefault="00E43850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Российской Федерации</w:t>
            </w:r>
          </w:p>
        </w:tc>
        <w:tc>
          <w:tcPr>
            <w:tcW w:w="2156" w:type="dxa"/>
            <w:gridSpan w:val="4"/>
          </w:tcPr>
          <w:p w14:paraId="5EFF8656" w14:textId="50DB01E6" w:rsidR="00E43850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lastRenderedPageBreak/>
              <w:t xml:space="preserve">Управление образования администрации </w:t>
            </w:r>
            <w:proofErr w:type="spellStart"/>
            <w:r w:rsidRPr="002D4C9B">
              <w:rPr>
                <w:rFonts w:ascii="Times New Roman" w:hAnsi="Times New Roman" w:cs="Times New Roman"/>
                <w:color w:val="auto"/>
              </w:rPr>
              <w:t>Промышлен</w:t>
            </w:r>
            <w:proofErr w:type="spellEnd"/>
          </w:p>
          <w:p w14:paraId="1C09086A" w14:textId="0BD189CE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2D4C9B">
              <w:rPr>
                <w:rFonts w:ascii="Times New Roman" w:hAnsi="Times New Roman" w:cs="Times New Roman"/>
                <w:color w:val="auto"/>
              </w:rPr>
              <w:t>новского</w:t>
            </w:r>
            <w:proofErr w:type="spellEnd"/>
            <w:r w:rsidRPr="002D4C9B">
              <w:rPr>
                <w:rFonts w:ascii="Times New Roman" w:hAnsi="Times New Roman" w:cs="Times New Roman"/>
                <w:color w:val="auto"/>
              </w:rPr>
              <w:t xml:space="preserve"> муниципального округа</w:t>
            </w:r>
          </w:p>
        </w:tc>
        <w:tc>
          <w:tcPr>
            <w:tcW w:w="2126" w:type="dxa"/>
            <w:gridSpan w:val="2"/>
          </w:tcPr>
          <w:p w14:paraId="21949D75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Возможности для самореализации   и развития талантов</w:t>
            </w:r>
          </w:p>
        </w:tc>
      </w:tr>
      <w:tr w:rsidR="002D4C9B" w:rsidRPr="002D4C9B" w14:paraId="307C4C73" w14:textId="77777777" w:rsidTr="001777D6">
        <w:trPr>
          <w:gridAfter w:val="1"/>
          <w:wAfter w:w="30" w:type="dxa"/>
          <w:trHeight w:val="421"/>
        </w:trPr>
        <w:tc>
          <w:tcPr>
            <w:tcW w:w="530" w:type="dxa"/>
          </w:tcPr>
          <w:p w14:paraId="2AF83DD0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lastRenderedPageBreak/>
              <w:t>3</w:t>
            </w:r>
          </w:p>
        </w:tc>
        <w:tc>
          <w:tcPr>
            <w:tcW w:w="1704" w:type="dxa"/>
          </w:tcPr>
          <w:p w14:paraId="106826B0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Доля детей, имеющих ограниченные возможности, которым созданы условия получения качественного обучения</w:t>
            </w:r>
          </w:p>
        </w:tc>
        <w:tc>
          <w:tcPr>
            <w:tcW w:w="1701" w:type="dxa"/>
            <w:gridSpan w:val="3"/>
          </w:tcPr>
          <w:p w14:paraId="06A0E46A" w14:textId="77777777" w:rsidR="004A0112" w:rsidRPr="002D4C9B" w:rsidRDefault="004A0112" w:rsidP="004A011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МП</w:t>
            </w:r>
          </w:p>
          <w:p w14:paraId="65676C01" w14:textId="77777777" w:rsidR="004A0112" w:rsidRPr="002D4C9B" w:rsidRDefault="004A0112" w:rsidP="004A011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14:paraId="4BA756BA" w14:textId="77777777" w:rsidR="004A0112" w:rsidRPr="002D4C9B" w:rsidRDefault="004A0112" w:rsidP="004A011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34" w:type="dxa"/>
          </w:tcPr>
          <w:p w14:paraId="6DB6FAC7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</w:tc>
        <w:tc>
          <w:tcPr>
            <w:tcW w:w="993" w:type="dxa"/>
          </w:tcPr>
          <w:p w14:paraId="1FBFA300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2D4C9B">
              <w:rPr>
                <w:rFonts w:ascii="Times New Roman" w:hAnsi="Times New Roman" w:cs="Times New Roman"/>
                <w:color w:val="auto"/>
              </w:rPr>
              <w:t>Процен</w:t>
            </w:r>
            <w:proofErr w:type="spellEnd"/>
          </w:p>
          <w:p w14:paraId="15DCF079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2D4C9B">
              <w:rPr>
                <w:rFonts w:ascii="Times New Roman" w:hAnsi="Times New Roman" w:cs="Times New Roman"/>
                <w:color w:val="auto"/>
              </w:rPr>
              <w:t>тов</w:t>
            </w:r>
            <w:proofErr w:type="spellEnd"/>
          </w:p>
          <w:p w14:paraId="580211A5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9" w:type="dxa"/>
          </w:tcPr>
          <w:p w14:paraId="626BCFEA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100</w:t>
            </w:r>
          </w:p>
          <w:p w14:paraId="5D143034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50" w:type="dxa"/>
            <w:gridSpan w:val="2"/>
          </w:tcPr>
          <w:p w14:paraId="6A8A1FD1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2025</w:t>
            </w:r>
          </w:p>
          <w:p w14:paraId="4FF38877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79" w:type="dxa"/>
          </w:tcPr>
          <w:p w14:paraId="4CC71A84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100</w:t>
            </w:r>
          </w:p>
          <w:p w14:paraId="0D511944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8" w:type="dxa"/>
            <w:gridSpan w:val="3"/>
          </w:tcPr>
          <w:p w14:paraId="7B42FAF9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100</w:t>
            </w:r>
          </w:p>
          <w:p w14:paraId="53A32847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50" w:type="dxa"/>
            <w:gridSpan w:val="2"/>
          </w:tcPr>
          <w:p w14:paraId="354D1585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100</w:t>
            </w:r>
          </w:p>
          <w:p w14:paraId="693F4E1B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02" w:type="dxa"/>
            <w:gridSpan w:val="2"/>
          </w:tcPr>
          <w:p w14:paraId="6E9B2007" w14:textId="77777777" w:rsidR="00E43850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 xml:space="preserve">Указ Президента Российской Федерации от 07.05.2012 </w:t>
            </w:r>
            <w:r w:rsidR="00E43850" w:rsidRPr="002D4C9B">
              <w:rPr>
                <w:rFonts w:ascii="Times New Roman" w:hAnsi="Times New Roman" w:cs="Times New Roman"/>
                <w:color w:val="auto"/>
              </w:rPr>
              <w:t xml:space="preserve">  </w:t>
            </w:r>
            <w:r w:rsidRPr="002D4C9B">
              <w:rPr>
                <w:rFonts w:ascii="Times New Roman" w:hAnsi="Times New Roman" w:cs="Times New Roman"/>
                <w:color w:val="auto"/>
              </w:rPr>
              <w:t xml:space="preserve">№ 599 «О мерах по реализации </w:t>
            </w:r>
            <w:proofErr w:type="spellStart"/>
            <w:r w:rsidRPr="002D4C9B">
              <w:rPr>
                <w:rFonts w:ascii="Times New Roman" w:hAnsi="Times New Roman" w:cs="Times New Roman"/>
                <w:color w:val="auto"/>
              </w:rPr>
              <w:t>государствен</w:t>
            </w:r>
            <w:proofErr w:type="spellEnd"/>
          </w:p>
          <w:p w14:paraId="3CA443E4" w14:textId="50288F4C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ной политики в области образования и науки». Государственная программа Российской Федерации «Развитие образования»</w:t>
            </w:r>
          </w:p>
          <w:p w14:paraId="3F0E4009" w14:textId="77777777" w:rsidR="00E43850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 xml:space="preserve">Указ Президента Российской Федерации от </w:t>
            </w:r>
            <w:r w:rsidRPr="002D4C9B">
              <w:rPr>
                <w:rFonts w:ascii="Times New Roman" w:hAnsi="Times New Roman" w:cs="Times New Roman"/>
                <w:color w:val="auto"/>
              </w:rPr>
              <w:lastRenderedPageBreak/>
              <w:t>28.11.2024</w:t>
            </w:r>
          </w:p>
          <w:p w14:paraId="4FC0876D" w14:textId="77777777" w:rsidR="00E43850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 xml:space="preserve"> № 1014 «Об оценке </w:t>
            </w:r>
            <w:proofErr w:type="spellStart"/>
            <w:r w:rsidRPr="002D4C9B">
              <w:rPr>
                <w:rFonts w:ascii="Times New Roman" w:hAnsi="Times New Roman" w:cs="Times New Roman"/>
                <w:color w:val="auto"/>
              </w:rPr>
              <w:t>эффективнос</w:t>
            </w:r>
            <w:proofErr w:type="spellEnd"/>
          </w:p>
          <w:p w14:paraId="04CD52C1" w14:textId="28183006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2D4C9B">
              <w:rPr>
                <w:rFonts w:ascii="Times New Roman" w:hAnsi="Times New Roman" w:cs="Times New Roman"/>
                <w:color w:val="auto"/>
              </w:rPr>
              <w:t>ти</w:t>
            </w:r>
            <w:proofErr w:type="spellEnd"/>
            <w:r w:rsidRPr="002D4C9B">
              <w:rPr>
                <w:rFonts w:ascii="Times New Roman" w:hAnsi="Times New Roman" w:cs="Times New Roman"/>
                <w:color w:val="auto"/>
              </w:rPr>
              <w:t xml:space="preserve"> деятельности высших должностных лиц субъектов Российской Федерации и деятельности исполнительных органов субъектов </w:t>
            </w:r>
          </w:p>
          <w:p w14:paraId="53EC702F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Российской Федерации</w:t>
            </w:r>
          </w:p>
          <w:p w14:paraId="30988C26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156" w:type="dxa"/>
            <w:gridSpan w:val="4"/>
          </w:tcPr>
          <w:p w14:paraId="4ABE4153" w14:textId="7CE4BAAE" w:rsidR="00E43850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lastRenderedPageBreak/>
              <w:t xml:space="preserve">Управление образования администрации </w:t>
            </w:r>
            <w:proofErr w:type="spellStart"/>
            <w:r w:rsidRPr="002D4C9B">
              <w:rPr>
                <w:rFonts w:ascii="Times New Roman" w:hAnsi="Times New Roman" w:cs="Times New Roman"/>
                <w:color w:val="auto"/>
              </w:rPr>
              <w:t>Промышлен</w:t>
            </w:r>
            <w:proofErr w:type="spellEnd"/>
          </w:p>
          <w:p w14:paraId="674555CF" w14:textId="7FDCF90C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2D4C9B">
              <w:rPr>
                <w:rFonts w:ascii="Times New Roman" w:hAnsi="Times New Roman" w:cs="Times New Roman"/>
                <w:color w:val="auto"/>
              </w:rPr>
              <w:t>новского</w:t>
            </w:r>
            <w:proofErr w:type="spellEnd"/>
            <w:r w:rsidRPr="002D4C9B">
              <w:rPr>
                <w:rFonts w:ascii="Times New Roman" w:hAnsi="Times New Roman" w:cs="Times New Roman"/>
                <w:color w:val="auto"/>
              </w:rPr>
              <w:t xml:space="preserve"> муниципального округа</w:t>
            </w:r>
          </w:p>
        </w:tc>
        <w:tc>
          <w:tcPr>
            <w:tcW w:w="2126" w:type="dxa"/>
            <w:gridSpan w:val="2"/>
          </w:tcPr>
          <w:p w14:paraId="69F9D564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Возможности для самореализации   и развития талантов</w:t>
            </w:r>
          </w:p>
        </w:tc>
      </w:tr>
      <w:tr w:rsidR="002D4C9B" w:rsidRPr="002D4C9B" w14:paraId="118149B6" w14:textId="77777777" w:rsidTr="001777D6">
        <w:trPr>
          <w:gridAfter w:val="1"/>
          <w:wAfter w:w="30" w:type="dxa"/>
          <w:trHeight w:val="421"/>
        </w:trPr>
        <w:tc>
          <w:tcPr>
            <w:tcW w:w="530" w:type="dxa"/>
          </w:tcPr>
          <w:p w14:paraId="2B8D9991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lastRenderedPageBreak/>
              <w:t>4</w:t>
            </w:r>
          </w:p>
        </w:tc>
        <w:tc>
          <w:tcPr>
            <w:tcW w:w="1704" w:type="dxa"/>
          </w:tcPr>
          <w:p w14:paraId="0D9767B8" w14:textId="77777777" w:rsidR="00E43850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 xml:space="preserve">Доля  обучающихся, принявших  участие в  слетах, конкурсах, фестивалях и других мероприятий </w:t>
            </w:r>
            <w:proofErr w:type="spellStart"/>
            <w:r w:rsidRPr="002D4C9B">
              <w:rPr>
                <w:rFonts w:ascii="Times New Roman" w:hAnsi="Times New Roman" w:cs="Times New Roman"/>
                <w:color w:val="auto"/>
              </w:rPr>
              <w:t>патриотичес</w:t>
            </w:r>
            <w:proofErr w:type="spellEnd"/>
          </w:p>
          <w:p w14:paraId="3D153EF7" w14:textId="77777777" w:rsidR="00E43850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кой направлен</w:t>
            </w:r>
          </w:p>
          <w:p w14:paraId="72491595" w14:textId="731D574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2D4C9B">
              <w:rPr>
                <w:rFonts w:ascii="Times New Roman" w:hAnsi="Times New Roman" w:cs="Times New Roman"/>
                <w:color w:val="auto"/>
              </w:rPr>
              <w:t>ности</w:t>
            </w:r>
            <w:proofErr w:type="spellEnd"/>
          </w:p>
        </w:tc>
        <w:tc>
          <w:tcPr>
            <w:tcW w:w="1701" w:type="dxa"/>
            <w:gridSpan w:val="3"/>
          </w:tcPr>
          <w:p w14:paraId="78CDE106" w14:textId="77777777" w:rsidR="004A0112" w:rsidRPr="002D4C9B" w:rsidRDefault="004A0112" w:rsidP="004A011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МП</w:t>
            </w:r>
          </w:p>
          <w:p w14:paraId="0D3E929A" w14:textId="77777777" w:rsidR="004A0112" w:rsidRPr="002D4C9B" w:rsidRDefault="004A0112" w:rsidP="004A011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14:paraId="348AD551" w14:textId="77777777" w:rsidR="004A0112" w:rsidRPr="002D4C9B" w:rsidRDefault="004A0112" w:rsidP="004A011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34" w:type="dxa"/>
          </w:tcPr>
          <w:p w14:paraId="4D26672E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</w:tc>
        <w:tc>
          <w:tcPr>
            <w:tcW w:w="993" w:type="dxa"/>
          </w:tcPr>
          <w:p w14:paraId="555138FC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2D4C9B">
              <w:rPr>
                <w:rFonts w:ascii="Times New Roman" w:hAnsi="Times New Roman" w:cs="Times New Roman"/>
                <w:color w:val="auto"/>
              </w:rPr>
              <w:t>Процен</w:t>
            </w:r>
            <w:proofErr w:type="spellEnd"/>
          </w:p>
          <w:p w14:paraId="2803FD41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2D4C9B">
              <w:rPr>
                <w:rFonts w:ascii="Times New Roman" w:hAnsi="Times New Roman" w:cs="Times New Roman"/>
                <w:color w:val="auto"/>
              </w:rPr>
              <w:t>тов</w:t>
            </w:r>
            <w:proofErr w:type="spellEnd"/>
          </w:p>
          <w:p w14:paraId="3C177B0F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9" w:type="dxa"/>
          </w:tcPr>
          <w:p w14:paraId="6BD8BD1F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100</w:t>
            </w:r>
          </w:p>
          <w:p w14:paraId="74DC43D2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50" w:type="dxa"/>
            <w:gridSpan w:val="2"/>
          </w:tcPr>
          <w:p w14:paraId="4122CF57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2025</w:t>
            </w:r>
          </w:p>
          <w:p w14:paraId="6F7926C7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79" w:type="dxa"/>
          </w:tcPr>
          <w:p w14:paraId="15D188E5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100</w:t>
            </w:r>
          </w:p>
          <w:p w14:paraId="227D828C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8" w:type="dxa"/>
            <w:gridSpan w:val="3"/>
          </w:tcPr>
          <w:p w14:paraId="44060808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100</w:t>
            </w:r>
          </w:p>
          <w:p w14:paraId="366EE636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50" w:type="dxa"/>
            <w:gridSpan w:val="2"/>
          </w:tcPr>
          <w:p w14:paraId="57826E26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100</w:t>
            </w:r>
          </w:p>
          <w:p w14:paraId="41C87B0D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02" w:type="dxa"/>
            <w:gridSpan w:val="2"/>
          </w:tcPr>
          <w:p w14:paraId="693CAE96" w14:textId="77777777" w:rsidR="00E43850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Указ Президента Российской Федерации от 07.05.2012</w:t>
            </w:r>
            <w:r w:rsidR="00E43850" w:rsidRPr="002D4C9B">
              <w:rPr>
                <w:rFonts w:ascii="Times New Roman" w:hAnsi="Times New Roman" w:cs="Times New Roman"/>
                <w:color w:val="auto"/>
              </w:rPr>
              <w:t xml:space="preserve">  </w:t>
            </w:r>
            <w:r w:rsidRPr="002D4C9B">
              <w:rPr>
                <w:rFonts w:ascii="Times New Roman" w:hAnsi="Times New Roman" w:cs="Times New Roman"/>
                <w:color w:val="auto"/>
              </w:rPr>
              <w:t xml:space="preserve"> № 599 «О мерах по реализации </w:t>
            </w:r>
            <w:proofErr w:type="spellStart"/>
            <w:r w:rsidRPr="002D4C9B">
              <w:rPr>
                <w:rFonts w:ascii="Times New Roman" w:hAnsi="Times New Roman" w:cs="Times New Roman"/>
                <w:color w:val="auto"/>
              </w:rPr>
              <w:t>государствен</w:t>
            </w:r>
            <w:proofErr w:type="spellEnd"/>
          </w:p>
          <w:p w14:paraId="432573FE" w14:textId="58029BF0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 xml:space="preserve">ной политики в области образования и науки». Государственная программа Российской Федерации </w:t>
            </w:r>
            <w:r w:rsidRPr="002D4C9B">
              <w:rPr>
                <w:rFonts w:ascii="Times New Roman" w:hAnsi="Times New Roman" w:cs="Times New Roman"/>
                <w:color w:val="auto"/>
              </w:rPr>
              <w:lastRenderedPageBreak/>
              <w:t>«Развитие образования»</w:t>
            </w:r>
          </w:p>
          <w:p w14:paraId="69021EEA" w14:textId="77777777" w:rsidR="00E43850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 xml:space="preserve">Указ Президента Российской Федерации от 28.11.2024 </w:t>
            </w:r>
            <w:r w:rsidR="00E43850" w:rsidRPr="002D4C9B">
              <w:rPr>
                <w:rFonts w:ascii="Times New Roman" w:hAnsi="Times New Roman" w:cs="Times New Roman"/>
                <w:color w:val="auto"/>
              </w:rPr>
              <w:t xml:space="preserve">  </w:t>
            </w:r>
            <w:r w:rsidRPr="002D4C9B">
              <w:rPr>
                <w:rFonts w:ascii="Times New Roman" w:hAnsi="Times New Roman" w:cs="Times New Roman"/>
                <w:color w:val="auto"/>
              </w:rPr>
              <w:t xml:space="preserve">№ 1014 «Об оценке </w:t>
            </w:r>
            <w:proofErr w:type="spellStart"/>
            <w:r w:rsidRPr="002D4C9B">
              <w:rPr>
                <w:rFonts w:ascii="Times New Roman" w:hAnsi="Times New Roman" w:cs="Times New Roman"/>
                <w:color w:val="auto"/>
              </w:rPr>
              <w:t>эффективнос</w:t>
            </w:r>
            <w:proofErr w:type="spellEnd"/>
          </w:p>
          <w:p w14:paraId="02D524CF" w14:textId="77777777" w:rsidR="00E43850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2D4C9B">
              <w:rPr>
                <w:rFonts w:ascii="Times New Roman" w:hAnsi="Times New Roman" w:cs="Times New Roman"/>
                <w:color w:val="auto"/>
              </w:rPr>
              <w:t>ти</w:t>
            </w:r>
            <w:proofErr w:type="spellEnd"/>
            <w:r w:rsidRPr="002D4C9B">
              <w:rPr>
                <w:rFonts w:ascii="Times New Roman" w:hAnsi="Times New Roman" w:cs="Times New Roman"/>
                <w:color w:val="auto"/>
              </w:rPr>
              <w:t xml:space="preserve"> деятельности высших должностных лиц субъектов Российской Федерации и деятельности исполнитель</w:t>
            </w:r>
          </w:p>
          <w:p w14:paraId="0EDFC20D" w14:textId="45F1DCB6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2D4C9B">
              <w:rPr>
                <w:rFonts w:ascii="Times New Roman" w:hAnsi="Times New Roman" w:cs="Times New Roman"/>
                <w:color w:val="auto"/>
              </w:rPr>
              <w:t>ных</w:t>
            </w:r>
            <w:proofErr w:type="spellEnd"/>
            <w:r w:rsidRPr="002D4C9B">
              <w:rPr>
                <w:rFonts w:ascii="Times New Roman" w:hAnsi="Times New Roman" w:cs="Times New Roman"/>
                <w:color w:val="auto"/>
              </w:rPr>
              <w:t xml:space="preserve"> органов субъектов </w:t>
            </w:r>
          </w:p>
          <w:p w14:paraId="392419FB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Российской Федерации</w:t>
            </w:r>
          </w:p>
          <w:p w14:paraId="390580EF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156" w:type="dxa"/>
            <w:gridSpan w:val="4"/>
          </w:tcPr>
          <w:p w14:paraId="084A23D9" w14:textId="6DDA9527" w:rsidR="00E43850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lastRenderedPageBreak/>
              <w:t xml:space="preserve">Управление образования администрации </w:t>
            </w:r>
            <w:proofErr w:type="spellStart"/>
            <w:r w:rsidRPr="002D4C9B">
              <w:rPr>
                <w:rFonts w:ascii="Times New Roman" w:hAnsi="Times New Roman" w:cs="Times New Roman"/>
                <w:color w:val="auto"/>
              </w:rPr>
              <w:t>Промышлен</w:t>
            </w:r>
            <w:proofErr w:type="spellEnd"/>
          </w:p>
          <w:p w14:paraId="233026FE" w14:textId="1F4DFAB3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2D4C9B">
              <w:rPr>
                <w:rFonts w:ascii="Times New Roman" w:hAnsi="Times New Roman" w:cs="Times New Roman"/>
                <w:color w:val="auto"/>
              </w:rPr>
              <w:t>новского</w:t>
            </w:r>
            <w:proofErr w:type="spellEnd"/>
            <w:r w:rsidRPr="002D4C9B">
              <w:rPr>
                <w:rFonts w:ascii="Times New Roman" w:hAnsi="Times New Roman" w:cs="Times New Roman"/>
                <w:color w:val="auto"/>
              </w:rPr>
              <w:t xml:space="preserve"> муниципального округа</w:t>
            </w:r>
          </w:p>
        </w:tc>
        <w:tc>
          <w:tcPr>
            <w:tcW w:w="2126" w:type="dxa"/>
            <w:gridSpan w:val="2"/>
          </w:tcPr>
          <w:p w14:paraId="0954B3C5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Возможности для самореализации   и развития талантов</w:t>
            </w:r>
          </w:p>
        </w:tc>
      </w:tr>
      <w:tr w:rsidR="002D4C9B" w:rsidRPr="002D4C9B" w14:paraId="25B89C1C" w14:textId="77777777" w:rsidTr="001777D6">
        <w:trPr>
          <w:gridAfter w:val="1"/>
          <w:wAfter w:w="30" w:type="dxa"/>
          <w:trHeight w:val="421"/>
        </w:trPr>
        <w:tc>
          <w:tcPr>
            <w:tcW w:w="530" w:type="dxa"/>
          </w:tcPr>
          <w:p w14:paraId="27F586FD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lastRenderedPageBreak/>
              <w:t>5</w:t>
            </w:r>
          </w:p>
        </w:tc>
        <w:tc>
          <w:tcPr>
            <w:tcW w:w="1704" w:type="dxa"/>
          </w:tcPr>
          <w:p w14:paraId="11485069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Доля обучающихся общеобразовательных организаций, воспользовавшихся услугой</w:t>
            </w:r>
          </w:p>
        </w:tc>
        <w:tc>
          <w:tcPr>
            <w:tcW w:w="1701" w:type="dxa"/>
            <w:gridSpan w:val="3"/>
          </w:tcPr>
          <w:p w14:paraId="1E417DF9" w14:textId="77777777" w:rsidR="004A0112" w:rsidRPr="002D4C9B" w:rsidRDefault="004A0112" w:rsidP="004A011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МП</w:t>
            </w:r>
          </w:p>
          <w:p w14:paraId="518A8B47" w14:textId="77777777" w:rsidR="004A0112" w:rsidRPr="002D4C9B" w:rsidRDefault="004A0112" w:rsidP="004A011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34" w:type="dxa"/>
          </w:tcPr>
          <w:p w14:paraId="4B0E0A1E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</w:tc>
        <w:tc>
          <w:tcPr>
            <w:tcW w:w="993" w:type="dxa"/>
          </w:tcPr>
          <w:p w14:paraId="74A70D3E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2D4C9B">
              <w:rPr>
                <w:rFonts w:ascii="Times New Roman" w:hAnsi="Times New Roman" w:cs="Times New Roman"/>
                <w:color w:val="auto"/>
              </w:rPr>
              <w:t>Процен</w:t>
            </w:r>
            <w:proofErr w:type="spellEnd"/>
          </w:p>
          <w:p w14:paraId="47B3F663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2D4C9B">
              <w:rPr>
                <w:rFonts w:ascii="Times New Roman" w:hAnsi="Times New Roman" w:cs="Times New Roman"/>
                <w:color w:val="auto"/>
              </w:rPr>
              <w:t>тов</w:t>
            </w:r>
            <w:proofErr w:type="spellEnd"/>
          </w:p>
          <w:p w14:paraId="5E001F56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9" w:type="dxa"/>
          </w:tcPr>
          <w:p w14:paraId="45BF0B3F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100</w:t>
            </w:r>
          </w:p>
          <w:p w14:paraId="4D1F4408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50" w:type="dxa"/>
            <w:gridSpan w:val="2"/>
          </w:tcPr>
          <w:p w14:paraId="4381C012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2025</w:t>
            </w:r>
          </w:p>
          <w:p w14:paraId="63B25238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79" w:type="dxa"/>
          </w:tcPr>
          <w:p w14:paraId="4B092CD3" w14:textId="6A08406D" w:rsidR="004A0112" w:rsidRPr="002D4C9B" w:rsidRDefault="00A93E63" w:rsidP="004A011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-</w:t>
            </w:r>
          </w:p>
          <w:p w14:paraId="3A096582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8" w:type="dxa"/>
            <w:gridSpan w:val="3"/>
          </w:tcPr>
          <w:p w14:paraId="1587F150" w14:textId="6551607B" w:rsidR="004A0112" w:rsidRPr="002D4C9B" w:rsidRDefault="00A93E63" w:rsidP="004A011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-</w:t>
            </w:r>
          </w:p>
          <w:p w14:paraId="1B414FAC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50" w:type="dxa"/>
            <w:gridSpan w:val="2"/>
          </w:tcPr>
          <w:p w14:paraId="339A4982" w14:textId="5F0B9F25" w:rsidR="004A0112" w:rsidRPr="002D4C9B" w:rsidRDefault="00A93E63" w:rsidP="004A011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-</w:t>
            </w:r>
          </w:p>
          <w:p w14:paraId="4102D9C4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02" w:type="dxa"/>
            <w:gridSpan w:val="2"/>
          </w:tcPr>
          <w:p w14:paraId="7ED87C8C" w14:textId="77777777" w:rsidR="00E43850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 xml:space="preserve">Указ Президента Российской Федерации от 07.05.2012 </w:t>
            </w:r>
            <w:r w:rsidR="00E43850" w:rsidRPr="002D4C9B">
              <w:rPr>
                <w:rFonts w:ascii="Times New Roman" w:hAnsi="Times New Roman" w:cs="Times New Roman"/>
                <w:color w:val="auto"/>
              </w:rPr>
              <w:t xml:space="preserve">  </w:t>
            </w:r>
            <w:r w:rsidRPr="002D4C9B">
              <w:rPr>
                <w:rFonts w:ascii="Times New Roman" w:hAnsi="Times New Roman" w:cs="Times New Roman"/>
                <w:color w:val="auto"/>
              </w:rPr>
              <w:t xml:space="preserve">№ 599 «О мерах по реализации </w:t>
            </w:r>
            <w:proofErr w:type="spellStart"/>
            <w:r w:rsidRPr="002D4C9B">
              <w:rPr>
                <w:rFonts w:ascii="Times New Roman" w:hAnsi="Times New Roman" w:cs="Times New Roman"/>
                <w:color w:val="auto"/>
              </w:rPr>
              <w:t>государствен</w:t>
            </w:r>
            <w:proofErr w:type="spellEnd"/>
          </w:p>
          <w:p w14:paraId="2569105E" w14:textId="522F044A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 xml:space="preserve">ной политики в области образования и </w:t>
            </w:r>
            <w:r w:rsidRPr="002D4C9B">
              <w:rPr>
                <w:rFonts w:ascii="Times New Roman" w:hAnsi="Times New Roman" w:cs="Times New Roman"/>
                <w:color w:val="auto"/>
              </w:rPr>
              <w:lastRenderedPageBreak/>
              <w:t>науки». Государственная программа Российской Федерации «Развитие образования»</w:t>
            </w:r>
          </w:p>
          <w:p w14:paraId="4AA5A9A9" w14:textId="23521B58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 xml:space="preserve">Указ Президента Российской Федерации от 28.11.2024 </w:t>
            </w:r>
            <w:r w:rsidR="00E43850" w:rsidRPr="002D4C9B">
              <w:rPr>
                <w:rFonts w:ascii="Times New Roman" w:hAnsi="Times New Roman" w:cs="Times New Roman"/>
                <w:color w:val="auto"/>
              </w:rPr>
              <w:t xml:space="preserve">  </w:t>
            </w:r>
            <w:r w:rsidRPr="002D4C9B">
              <w:rPr>
                <w:rFonts w:ascii="Times New Roman" w:hAnsi="Times New Roman" w:cs="Times New Roman"/>
                <w:color w:val="auto"/>
              </w:rPr>
              <w:t xml:space="preserve">№ 1014 «Об оценке </w:t>
            </w:r>
            <w:proofErr w:type="spellStart"/>
            <w:proofErr w:type="gramStart"/>
            <w:r w:rsidRPr="002D4C9B">
              <w:rPr>
                <w:rFonts w:ascii="Times New Roman" w:hAnsi="Times New Roman" w:cs="Times New Roman"/>
                <w:color w:val="auto"/>
              </w:rPr>
              <w:t>эффективнос</w:t>
            </w:r>
            <w:proofErr w:type="spellEnd"/>
            <w:r w:rsidR="00E43850" w:rsidRPr="002D4C9B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2D4C9B">
              <w:rPr>
                <w:rFonts w:ascii="Times New Roman" w:hAnsi="Times New Roman" w:cs="Times New Roman"/>
                <w:color w:val="auto"/>
              </w:rPr>
              <w:t>ти</w:t>
            </w:r>
            <w:proofErr w:type="spellEnd"/>
            <w:proofErr w:type="gramEnd"/>
            <w:r w:rsidRPr="002D4C9B">
              <w:rPr>
                <w:rFonts w:ascii="Times New Roman" w:hAnsi="Times New Roman" w:cs="Times New Roman"/>
                <w:color w:val="auto"/>
              </w:rPr>
              <w:t xml:space="preserve"> деятельности высших должностных лиц субъектов Российской Федерации и деятельности исполнитель</w:t>
            </w:r>
            <w:r w:rsidR="00E43850" w:rsidRPr="002D4C9B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2D4C9B">
              <w:rPr>
                <w:rFonts w:ascii="Times New Roman" w:hAnsi="Times New Roman" w:cs="Times New Roman"/>
                <w:color w:val="auto"/>
              </w:rPr>
              <w:t>ных</w:t>
            </w:r>
            <w:proofErr w:type="spellEnd"/>
            <w:r w:rsidRPr="002D4C9B">
              <w:rPr>
                <w:rFonts w:ascii="Times New Roman" w:hAnsi="Times New Roman" w:cs="Times New Roman"/>
                <w:color w:val="auto"/>
              </w:rPr>
              <w:t xml:space="preserve"> органов субъектов </w:t>
            </w:r>
          </w:p>
          <w:p w14:paraId="506A851F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Российской Федерации</w:t>
            </w:r>
          </w:p>
          <w:p w14:paraId="2181D01A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156" w:type="dxa"/>
            <w:gridSpan w:val="4"/>
          </w:tcPr>
          <w:p w14:paraId="2FA1E6AB" w14:textId="7598E164" w:rsidR="00E43850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lastRenderedPageBreak/>
              <w:t xml:space="preserve">Управление образования администрации </w:t>
            </w:r>
            <w:proofErr w:type="spellStart"/>
            <w:r w:rsidRPr="002D4C9B">
              <w:rPr>
                <w:rFonts w:ascii="Times New Roman" w:hAnsi="Times New Roman" w:cs="Times New Roman"/>
                <w:color w:val="auto"/>
              </w:rPr>
              <w:t>Промышлен</w:t>
            </w:r>
            <w:proofErr w:type="spellEnd"/>
          </w:p>
          <w:p w14:paraId="0C19471F" w14:textId="711B0855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2D4C9B">
              <w:rPr>
                <w:rFonts w:ascii="Times New Roman" w:hAnsi="Times New Roman" w:cs="Times New Roman"/>
                <w:color w:val="auto"/>
              </w:rPr>
              <w:t>новского</w:t>
            </w:r>
            <w:proofErr w:type="spellEnd"/>
            <w:r w:rsidRPr="002D4C9B">
              <w:rPr>
                <w:rFonts w:ascii="Times New Roman" w:hAnsi="Times New Roman" w:cs="Times New Roman"/>
                <w:color w:val="auto"/>
              </w:rPr>
              <w:t xml:space="preserve"> муниципального округа</w:t>
            </w:r>
          </w:p>
        </w:tc>
        <w:tc>
          <w:tcPr>
            <w:tcW w:w="2126" w:type="dxa"/>
            <w:gridSpan w:val="2"/>
          </w:tcPr>
          <w:p w14:paraId="40CA234A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Возможности для самореализации   и развития талантов</w:t>
            </w:r>
          </w:p>
        </w:tc>
      </w:tr>
      <w:tr w:rsidR="002D4C9B" w:rsidRPr="002D4C9B" w14:paraId="4308B513" w14:textId="77777777" w:rsidTr="00E43850">
        <w:trPr>
          <w:gridAfter w:val="1"/>
          <w:wAfter w:w="30" w:type="dxa"/>
          <w:trHeight w:val="421"/>
        </w:trPr>
        <w:tc>
          <w:tcPr>
            <w:tcW w:w="15842" w:type="dxa"/>
            <w:gridSpan w:val="24"/>
          </w:tcPr>
          <w:p w14:paraId="3649A9ED" w14:textId="1873C1CC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lastRenderedPageBreak/>
              <w:t xml:space="preserve"> «Организация воспитательного и образовательного процесса в школе – интернат» приложение № 6 к муниципальной программе</w:t>
            </w:r>
          </w:p>
        </w:tc>
      </w:tr>
      <w:tr w:rsidR="002D4C9B" w:rsidRPr="002D4C9B" w14:paraId="74195F34" w14:textId="77777777" w:rsidTr="001777D6">
        <w:trPr>
          <w:gridAfter w:val="1"/>
          <w:wAfter w:w="30" w:type="dxa"/>
          <w:trHeight w:val="421"/>
        </w:trPr>
        <w:tc>
          <w:tcPr>
            <w:tcW w:w="530" w:type="dxa"/>
          </w:tcPr>
          <w:p w14:paraId="40177AC9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1704" w:type="dxa"/>
          </w:tcPr>
          <w:p w14:paraId="5FCE4589" w14:textId="4BFC15CC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 xml:space="preserve">Доля численности детей, имеющих </w:t>
            </w:r>
            <w:r w:rsidRPr="002D4C9B">
              <w:rPr>
                <w:rFonts w:ascii="Times New Roman" w:hAnsi="Times New Roman" w:cs="Times New Roman"/>
                <w:color w:val="auto"/>
              </w:rPr>
              <w:lastRenderedPageBreak/>
              <w:t xml:space="preserve">медицинские показания для обучения по </w:t>
            </w:r>
            <w:proofErr w:type="spellStart"/>
            <w:proofErr w:type="gramStart"/>
            <w:r w:rsidRPr="002D4C9B">
              <w:rPr>
                <w:rFonts w:ascii="Times New Roman" w:hAnsi="Times New Roman" w:cs="Times New Roman"/>
                <w:color w:val="auto"/>
              </w:rPr>
              <w:t>коррекцион</w:t>
            </w:r>
            <w:proofErr w:type="spellEnd"/>
            <w:r w:rsidR="00E43850" w:rsidRPr="002D4C9B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2D4C9B">
              <w:rPr>
                <w:rFonts w:ascii="Times New Roman" w:hAnsi="Times New Roman" w:cs="Times New Roman"/>
                <w:color w:val="auto"/>
              </w:rPr>
              <w:t>ной</w:t>
            </w:r>
            <w:proofErr w:type="gramEnd"/>
            <w:r w:rsidRPr="002D4C9B">
              <w:rPr>
                <w:rFonts w:ascii="Times New Roman" w:hAnsi="Times New Roman" w:cs="Times New Roman"/>
                <w:color w:val="auto"/>
              </w:rPr>
              <w:t xml:space="preserve"> программе, обучающихся в </w:t>
            </w:r>
            <w:proofErr w:type="spellStart"/>
            <w:r w:rsidRPr="002D4C9B">
              <w:rPr>
                <w:rFonts w:ascii="Times New Roman" w:hAnsi="Times New Roman" w:cs="Times New Roman"/>
                <w:color w:val="auto"/>
              </w:rPr>
              <w:t>коррекцио</w:t>
            </w:r>
            <w:proofErr w:type="spellEnd"/>
            <w:r w:rsidR="00E43850" w:rsidRPr="002D4C9B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2D4C9B">
              <w:rPr>
                <w:rFonts w:ascii="Times New Roman" w:hAnsi="Times New Roman" w:cs="Times New Roman"/>
                <w:color w:val="auto"/>
              </w:rPr>
              <w:t>нной</w:t>
            </w:r>
            <w:proofErr w:type="spellEnd"/>
            <w:r w:rsidRPr="002D4C9B">
              <w:rPr>
                <w:rFonts w:ascii="Times New Roman" w:hAnsi="Times New Roman" w:cs="Times New Roman"/>
                <w:color w:val="auto"/>
              </w:rPr>
              <w:t xml:space="preserve"> школе – интернате  </w:t>
            </w:r>
          </w:p>
          <w:p w14:paraId="074E94C8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01" w:type="dxa"/>
            <w:gridSpan w:val="3"/>
          </w:tcPr>
          <w:p w14:paraId="6CAE615E" w14:textId="77777777" w:rsidR="004A0112" w:rsidRPr="002D4C9B" w:rsidRDefault="004A0112" w:rsidP="004A011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lastRenderedPageBreak/>
              <w:t>МП</w:t>
            </w:r>
          </w:p>
          <w:p w14:paraId="78DA537F" w14:textId="77777777" w:rsidR="004A0112" w:rsidRPr="002D4C9B" w:rsidRDefault="004A0112" w:rsidP="004A011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14:paraId="6AC2352E" w14:textId="77777777" w:rsidR="004A0112" w:rsidRPr="002D4C9B" w:rsidRDefault="004A0112" w:rsidP="004A011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14:paraId="377F2444" w14:textId="77777777" w:rsidR="004A0112" w:rsidRPr="002D4C9B" w:rsidRDefault="004A0112" w:rsidP="004A011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34" w:type="dxa"/>
          </w:tcPr>
          <w:p w14:paraId="239F1687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</w:tc>
        <w:tc>
          <w:tcPr>
            <w:tcW w:w="993" w:type="dxa"/>
          </w:tcPr>
          <w:p w14:paraId="292FFA02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2D4C9B">
              <w:rPr>
                <w:rFonts w:ascii="Times New Roman" w:hAnsi="Times New Roman" w:cs="Times New Roman"/>
                <w:color w:val="auto"/>
              </w:rPr>
              <w:t>Процен</w:t>
            </w:r>
            <w:proofErr w:type="spellEnd"/>
          </w:p>
          <w:p w14:paraId="3096E4B6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2D4C9B">
              <w:rPr>
                <w:rFonts w:ascii="Times New Roman" w:hAnsi="Times New Roman" w:cs="Times New Roman"/>
                <w:color w:val="auto"/>
              </w:rPr>
              <w:t>тов</w:t>
            </w:r>
            <w:proofErr w:type="spellEnd"/>
          </w:p>
          <w:p w14:paraId="27D0E69F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9" w:type="dxa"/>
          </w:tcPr>
          <w:p w14:paraId="142C26B3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100</w:t>
            </w:r>
          </w:p>
          <w:p w14:paraId="7CD558B2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50" w:type="dxa"/>
            <w:gridSpan w:val="2"/>
          </w:tcPr>
          <w:p w14:paraId="1FB8A34C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2025</w:t>
            </w:r>
          </w:p>
          <w:p w14:paraId="095D4D31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79" w:type="dxa"/>
          </w:tcPr>
          <w:p w14:paraId="5B66F537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100</w:t>
            </w:r>
          </w:p>
          <w:p w14:paraId="17DA2376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8" w:type="dxa"/>
            <w:gridSpan w:val="3"/>
          </w:tcPr>
          <w:p w14:paraId="268F2F99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100</w:t>
            </w:r>
          </w:p>
          <w:p w14:paraId="5E21D03B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50" w:type="dxa"/>
            <w:gridSpan w:val="2"/>
          </w:tcPr>
          <w:p w14:paraId="523E447E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100</w:t>
            </w:r>
          </w:p>
          <w:p w14:paraId="39D6868B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874" w:type="dxa"/>
            <w:gridSpan w:val="4"/>
          </w:tcPr>
          <w:p w14:paraId="75F44421" w14:textId="75BDC336" w:rsidR="004A0112" w:rsidRPr="002D4C9B" w:rsidRDefault="004A0112" w:rsidP="004A0112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r w:rsidRPr="002D4C9B">
              <w:rPr>
                <w:rStyle w:val="1"/>
                <w:color w:val="auto"/>
                <w:sz w:val="24"/>
                <w:szCs w:val="24"/>
              </w:rPr>
              <w:t xml:space="preserve">Указ Президента Российской Федерации от </w:t>
            </w:r>
            <w:r w:rsidRPr="002D4C9B">
              <w:rPr>
                <w:rStyle w:val="1"/>
                <w:color w:val="auto"/>
                <w:sz w:val="24"/>
                <w:szCs w:val="24"/>
              </w:rPr>
              <w:lastRenderedPageBreak/>
              <w:t xml:space="preserve">07.05.2024 </w:t>
            </w:r>
            <w:r w:rsidR="00E43850" w:rsidRPr="002D4C9B">
              <w:rPr>
                <w:rStyle w:val="1"/>
                <w:color w:val="auto"/>
                <w:sz w:val="24"/>
                <w:szCs w:val="24"/>
              </w:rPr>
              <w:t xml:space="preserve">              </w:t>
            </w:r>
            <w:r w:rsidRPr="002D4C9B">
              <w:rPr>
                <w:rStyle w:val="1"/>
                <w:color w:val="auto"/>
                <w:sz w:val="24"/>
                <w:szCs w:val="24"/>
              </w:rPr>
              <w:t>№ 309 «О национальных целях развития Российской Федерации на период до 2030 года и на перспективу до 2036 года»</w:t>
            </w:r>
          </w:p>
          <w:p w14:paraId="36E6AAB0" w14:textId="3CB51F5B" w:rsidR="004A0112" w:rsidRPr="002D4C9B" w:rsidRDefault="004A0112" w:rsidP="004A0112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r w:rsidRPr="002D4C9B">
              <w:rPr>
                <w:rStyle w:val="1"/>
                <w:color w:val="auto"/>
                <w:sz w:val="24"/>
                <w:szCs w:val="24"/>
              </w:rPr>
              <w:t xml:space="preserve">Указ Президента Российской Федерации от 28.11.2024 </w:t>
            </w:r>
            <w:r w:rsidR="00E43850" w:rsidRPr="002D4C9B">
              <w:rPr>
                <w:rStyle w:val="1"/>
                <w:color w:val="auto"/>
                <w:sz w:val="24"/>
                <w:szCs w:val="24"/>
              </w:rPr>
              <w:t xml:space="preserve">      </w:t>
            </w:r>
            <w:r w:rsidRPr="002D4C9B">
              <w:rPr>
                <w:rStyle w:val="1"/>
                <w:color w:val="auto"/>
                <w:sz w:val="24"/>
                <w:szCs w:val="24"/>
              </w:rPr>
              <w:t xml:space="preserve">№ 1014 «Об оценке </w:t>
            </w:r>
            <w:proofErr w:type="spellStart"/>
            <w:proofErr w:type="gramStart"/>
            <w:r w:rsidRPr="002D4C9B">
              <w:rPr>
                <w:rStyle w:val="1"/>
                <w:color w:val="auto"/>
                <w:sz w:val="24"/>
                <w:szCs w:val="24"/>
              </w:rPr>
              <w:t>эффективнос</w:t>
            </w:r>
            <w:proofErr w:type="spellEnd"/>
            <w:r w:rsidR="00E43850" w:rsidRPr="002D4C9B">
              <w:rPr>
                <w:rStyle w:val="1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2D4C9B">
              <w:rPr>
                <w:rStyle w:val="1"/>
                <w:color w:val="auto"/>
                <w:sz w:val="24"/>
                <w:szCs w:val="24"/>
              </w:rPr>
              <w:t>ти</w:t>
            </w:r>
            <w:proofErr w:type="spellEnd"/>
            <w:proofErr w:type="gramEnd"/>
            <w:r w:rsidRPr="002D4C9B">
              <w:rPr>
                <w:rStyle w:val="1"/>
                <w:color w:val="auto"/>
                <w:sz w:val="24"/>
                <w:szCs w:val="24"/>
              </w:rPr>
              <w:t xml:space="preserve"> деятельности высших должностных лиц субъектов Российской Федерации и деятельности исполнитель</w:t>
            </w:r>
            <w:r w:rsidR="00E43850" w:rsidRPr="002D4C9B">
              <w:rPr>
                <w:rStyle w:val="1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2D4C9B">
              <w:rPr>
                <w:rStyle w:val="1"/>
                <w:color w:val="auto"/>
                <w:sz w:val="24"/>
                <w:szCs w:val="24"/>
              </w:rPr>
              <w:t>ных</w:t>
            </w:r>
            <w:proofErr w:type="spellEnd"/>
            <w:r w:rsidRPr="002D4C9B">
              <w:rPr>
                <w:rStyle w:val="1"/>
                <w:color w:val="auto"/>
                <w:sz w:val="24"/>
                <w:szCs w:val="24"/>
              </w:rPr>
              <w:t xml:space="preserve"> органов субъектов» </w:t>
            </w:r>
          </w:p>
          <w:p w14:paraId="4A2EEFCA" w14:textId="7593A886" w:rsidR="004A0112" w:rsidRPr="002D4C9B" w:rsidRDefault="004A0112" w:rsidP="004A0112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r w:rsidRPr="002D4C9B">
              <w:rPr>
                <w:rStyle w:val="1"/>
                <w:color w:val="auto"/>
                <w:sz w:val="24"/>
                <w:szCs w:val="24"/>
              </w:rPr>
              <w:t xml:space="preserve">Указ Президента Российской Федерации от 07.05.2012 </w:t>
            </w:r>
            <w:r w:rsidR="00E43850" w:rsidRPr="002D4C9B">
              <w:rPr>
                <w:rStyle w:val="1"/>
                <w:color w:val="auto"/>
                <w:sz w:val="24"/>
                <w:szCs w:val="24"/>
              </w:rPr>
              <w:t xml:space="preserve">         </w:t>
            </w:r>
            <w:r w:rsidRPr="002D4C9B">
              <w:rPr>
                <w:rStyle w:val="1"/>
                <w:color w:val="auto"/>
                <w:sz w:val="24"/>
                <w:szCs w:val="24"/>
              </w:rPr>
              <w:t xml:space="preserve">№ 599 «О мерах по реализации </w:t>
            </w:r>
            <w:proofErr w:type="spellStart"/>
            <w:proofErr w:type="gramStart"/>
            <w:r w:rsidRPr="002D4C9B">
              <w:rPr>
                <w:rStyle w:val="1"/>
                <w:color w:val="auto"/>
                <w:sz w:val="24"/>
                <w:szCs w:val="24"/>
              </w:rPr>
              <w:lastRenderedPageBreak/>
              <w:t>государствен</w:t>
            </w:r>
            <w:proofErr w:type="spellEnd"/>
            <w:r w:rsidR="00E43850" w:rsidRPr="002D4C9B">
              <w:rPr>
                <w:rStyle w:val="1"/>
                <w:color w:val="auto"/>
                <w:sz w:val="24"/>
                <w:szCs w:val="24"/>
              </w:rPr>
              <w:t xml:space="preserve"> </w:t>
            </w:r>
            <w:r w:rsidRPr="002D4C9B">
              <w:rPr>
                <w:rStyle w:val="1"/>
                <w:color w:val="auto"/>
                <w:sz w:val="24"/>
                <w:szCs w:val="24"/>
              </w:rPr>
              <w:t>ной</w:t>
            </w:r>
            <w:proofErr w:type="gramEnd"/>
            <w:r w:rsidRPr="002D4C9B">
              <w:rPr>
                <w:rStyle w:val="1"/>
                <w:color w:val="auto"/>
                <w:sz w:val="24"/>
                <w:szCs w:val="24"/>
              </w:rPr>
              <w:t xml:space="preserve"> политики в области образования и науки».</w:t>
            </w:r>
          </w:p>
          <w:p w14:paraId="05B1E7A9" w14:textId="77777777" w:rsidR="004A0112" w:rsidRPr="002D4C9B" w:rsidRDefault="004A0112" w:rsidP="004A0112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r w:rsidRPr="002D4C9B">
              <w:rPr>
                <w:rStyle w:val="1"/>
                <w:color w:val="auto"/>
                <w:sz w:val="24"/>
                <w:szCs w:val="24"/>
              </w:rPr>
              <w:t>Российской Федерации»</w:t>
            </w:r>
          </w:p>
          <w:p w14:paraId="0BF6F019" w14:textId="77777777" w:rsidR="00E43850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2D4C9B">
              <w:rPr>
                <w:rFonts w:ascii="Times New Roman" w:hAnsi="Times New Roman" w:cs="Times New Roman"/>
                <w:color w:val="auto"/>
              </w:rPr>
              <w:t>Государствен</w:t>
            </w:r>
            <w:proofErr w:type="spellEnd"/>
          </w:p>
          <w:p w14:paraId="1510F89E" w14:textId="1B659DC4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ная программа Российской Федерации «Развитие образования»</w:t>
            </w:r>
          </w:p>
        </w:tc>
        <w:tc>
          <w:tcPr>
            <w:tcW w:w="1984" w:type="dxa"/>
            <w:gridSpan w:val="2"/>
          </w:tcPr>
          <w:p w14:paraId="471E7E0B" w14:textId="1B2A113C" w:rsidR="004A0112" w:rsidRPr="002D4C9B" w:rsidRDefault="004A0112" w:rsidP="00E43850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2D4C9B"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  <w:lastRenderedPageBreak/>
              <w:t xml:space="preserve">Управление образования администрации </w:t>
            </w:r>
            <w:proofErr w:type="spellStart"/>
            <w:r w:rsidRPr="002D4C9B"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  <w:t>Промышленновс</w:t>
            </w:r>
            <w:proofErr w:type="spellEnd"/>
            <w:r w:rsidR="00E43850" w:rsidRPr="002D4C9B"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  <w:t xml:space="preserve"> </w:t>
            </w:r>
            <w:r w:rsidRPr="002D4C9B"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  <w:lastRenderedPageBreak/>
              <w:t>кого муниципального округа</w:t>
            </w:r>
          </w:p>
        </w:tc>
        <w:tc>
          <w:tcPr>
            <w:tcW w:w="2126" w:type="dxa"/>
            <w:gridSpan w:val="2"/>
          </w:tcPr>
          <w:p w14:paraId="77D6521F" w14:textId="77777777" w:rsidR="004A0112" w:rsidRPr="002D4C9B" w:rsidRDefault="004A0112" w:rsidP="004A0112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2D4C9B"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  <w:lastRenderedPageBreak/>
              <w:t>Возможности для самореализации   и развития талантов</w:t>
            </w:r>
          </w:p>
        </w:tc>
      </w:tr>
      <w:tr w:rsidR="002D4C9B" w:rsidRPr="002D4C9B" w14:paraId="524BBDFF" w14:textId="77777777" w:rsidTr="001777D6">
        <w:trPr>
          <w:gridAfter w:val="1"/>
          <w:wAfter w:w="30" w:type="dxa"/>
          <w:trHeight w:val="421"/>
        </w:trPr>
        <w:tc>
          <w:tcPr>
            <w:tcW w:w="530" w:type="dxa"/>
          </w:tcPr>
          <w:p w14:paraId="0C66361F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lastRenderedPageBreak/>
              <w:t>2</w:t>
            </w:r>
          </w:p>
        </w:tc>
        <w:tc>
          <w:tcPr>
            <w:tcW w:w="1704" w:type="dxa"/>
          </w:tcPr>
          <w:p w14:paraId="4836E9DA" w14:textId="045934FA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 xml:space="preserve">Доля детей, имеющих медицинские показания для обучения по </w:t>
            </w:r>
            <w:proofErr w:type="gramStart"/>
            <w:r w:rsidRPr="002D4C9B">
              <w:rPr>
                <w:rFonts w:ascii="Times New Roman" w:hAnsi="Times New Roman" w:cs="Times New Roman"/>
                <w:color w:val="auto"/>
              </w:rPr>
              <w:t>адаптирован</w:t>
            </w:r>
            <w:r w:rsidR="00E43850" w:rsidRPr="002D4C9B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2D4C9B">
              <w:rPr>
                <w:rFonts w:ascii="Times New Roman" w:hAnsi="Times New Roman" w:cs="Times New Roman"/>
                <w:color w:val="auto"/>
              </w:rPr>
              <w:t>ным</w:t>
            </w:r>
            <w:proofErr w:type="spellEnd"/>
            <w:proofErr w:type="gramEnd"/>
            <w:r w:rsidRPr="002D4C9B">
              <w:rPr>
                <w:rFonts w:ascii="Times New Roman" w:hAnsi="Times New Roman" w:cs="Times New Roman"/>
                <w:color w:val="auto"/>
              </w:rPr>
              <w:t xml:space="preserve"> программам, обучающихся в образователь</w:t>
            </w:r>
            <w:r w:rsidR="00E43850" w:rsidRPr="002D4C9B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2D4C9B">
              <w:rPr>
                <w:rFonts w:ascii="Times New Roman" w:hAnsi="Times New Roman" w:cs="Times New Roman"/>
                <w:color w:val="auto"/>
              </w:rPr>
              <w:t>ных</w:t>
            </w:r>
            <w:proofErr w:type="spellEnd"/>
            <w:r w:rsidRPr="002D4C9B">
              <w:rPr>
                <w:rFonts w:ascii="Times New Roman" w:hAnsi="Times New Roman" w:cs="Times New Roman"/>
                <w:color w:val="auto"/>
              </w:rPr>
              <w:t xml:space="preserve"> учреждениях медицинские показания для обучения по адаптирован</w:t>
            </w:r>
            <w:r w:rsidR="00E43850" w:rsidRPr="002D4C9B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2D4C9B">
              <w:rPr>
                <w:rFonts w:ascii="Times New Roman" w:hAnsi="Times New Roman" w:cs="Times New Roman"/>
                <w:color w:val="auto"/>
              </w:rPr>
              <w:t>ным</w:t>
            </w:r>
            <w:proofErr w:type="spellEnd"/>
            <w:r w:rsidRPr="002D4C9B">
              <w:rPr>
                <w:rFonts w:ascii="Times New Roman" w:hAnsi="Times New Roman" w:cs="Times New Roman"/>
                <w:color w:val="auto"/>
              </w:rPr>
              <w:t xml:space="preserve"> программам, обучающихся в образователь</w:t>
            </w:r>
            <w:r w:rsidR="00E43850" w:rsidRPr="002D4C9B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2D4C9B">
              <w:rPr>
                <w:rFonts w:ascii="Times New Roman" w:hAnsi="Times New Roman" w:cs="Times New Roman"/>
                <w:color w:val="auto"/>
              </w:rPr>
              <w:t>ных</w:t>
            </w:r>
            <w:proofErr w:type="spellEnd"/>
            <w:r w:rsidRPr="002D4C9B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2D4C9B">
              <w:rPr>
                <w:rFonts w:ascii="Times New Roman" w:hAnsi="Times New Roman" w:cs="Times New Roman"/>
                <w:color w:val="auto"/>
              </w:rPr>
              <w:lastRenderedPageBreak/>
              <w:t>учреждениях</w:t>
            </w:r>
          </w:p>
        </w:tc>
        <w:tc>
          <w:tcPr>
            <w:tcW w:w="1701" w:type="dxa"/>
            <w:gridSpan w:val="3"/>
          </w:tcPr>
          <w:p w14:paraId="7DB61893" w14:textId="77777777" w:rsidR="004A0112" w:rsidRPr="002D4C9B" w:rsidRDefault="004A0112" w:rsidP="004A011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lastRenderedPageBreak/>
              <w:t>МП</w:t>
            </w:r>
          </w:p>
          <w:p w14:paraId="4DD9AB13" w14:textId="77777777" w:rsidR="004A0112" w:rsidRPr="002D4C9B" w:rsidRDefault="004A0112" w:rsidP="004A011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14:paraId="3284D27E" w14:textId="77777777" w:rsidR="004A0112" w:rsidRPr="002D4C9B" w:rsidRDefault="004A0112" w:rsidP="004A011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14:paraId="2C8BF667" w14:textId="77777777" w:rsidR="004A0112" w:rsidRPr="002D4C9B" w:rsidRDefault="004A0112" w:rsidP="004A011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34" w:type="dxa"/>
          </w:tcPr>
          <w:p w14:paraId="1078A3F7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</w:tc>
        <w:tc>
          <w:tcPr>
            <w:tcW w:w="993" w:type="dxa"/>
          </w:tcPr>
          <w:p w14:paraId="7F36E656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2D4C9B">
              <w:rPr>
                <w:rFonts w:ascii="Times New Roman" w:hAnsi="Times New Roman" w:cs="Times New Roman"/>
                <w:color w:val="auto"/>
              </w:rPr>
              <w:t>Процен</w:t>
            </w:r>
            <w:proofErr w:type="spellEnd"/>
          </w:p>
          <w:p w14:paraId="782F6680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2D4C9B">
              <w:rPr>
                <w:rFonts w:ascii="Times New Roman" w:hAnsi="Times New Roman" w:cs="Times New Roman"/>
                <w:color w:val="auto"/>
              </w:rPr>
              <w:t>тов</w:t>
            </w:r>
            <w:proofErr w:type="spellEnd"/>
          </w:p>
          <w:p w14:paraId="4D7C470B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9" w:type="dxa"/>
          </w:tcPr>
          <w:p w14:paraId="33BE454B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100</w:t>
            </w:r>
          </w:p>
          <w:p w14:paraId="25750EFC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50" w:type="dxa"/>
            <w:gridSpan w:val="2"/>
          </w:tcPr>
          <w:p w14:paraId="16CCB0FE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2025</w:t>
            </w:r>
          </w:p>
          <w:p w14:paraId="45AEB2C6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79" w:type="dxa"/>
          </w:tcPr>
          <w:p w14:paraId="5A0D401A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100</w:t>
            </w:r>
          </w:p>
          <w:p w14:paraId="49610E0C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8" w:type="dxa"/>
            <w:gridSpan w:val="3"/>
          </w:tcPr>
          <w:p w14:paraId="2B64ABB7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100</w:t>
            </w:r>
          </w:p>
          <w:p w14:paraId="501C5EA6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50" w:type="dxa"/>
            <w:gridSpan w:val="2"/>
          </w:tcPr>
          <w:p w14:paraId="6B67F7F8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100</w:t>
            </w:r>
          </w:p>
          <w:p w14:paraId="0EA0D3FE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874" w:type="dxa"/>
            <w:gridSpan w:val="4"/>
          </w:tcPr>
          <w:p w14:paraId="4AF16428" w14:textId="3BB63FC3" w:rsidR="004A0112" w:rsidRPr="002D4C9B" w:rsidRDefault="004A0112" w:rsidP="004A0112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r w:rsidRPr="002D4C9B">
              <w:rPr>
                <w:rStyle w:val="1"/>
                <w:color w:val="auto"/>
                <w:sz w:val="24"/>
                <w:szCs w:val="24"/>
              </w:rPr>
              <w:t xml:space="preserve">Указ Президента Российской Федерации от 07.05.2024 </w:t>
            </w:r>
            <w:r w:rsidR="00E43850" w:rsidRPr="002D4C9B">
              <w:rPr>
                <w:rStyle w:val="1"/>
                <w:color w:val="auto"/>
                <w:sz w:val="24"/>
                <w:szCs w:val="24"/>
              </w:rPr>
              <w:t xml:space="preserve"> </w:t>
            </w:r>
            <w:r w:rsidR="00E7615B" w:rsidRPr="002D4C9B">
              <w:rPr>
                <w:rStyle w:val="1"/>
                <w:color w:val="auto"/>
                <w:sz w:val="24"/>
                <w:szCs w:val="24"/>
              </w:rPr>
              <w:t xml:space="preserve">   </w:t>
            </w:r>
            <w:r w:rsidR="00E43850" w:rsidRPr="002D4C9B">
              <w:rPr>
                <w:rStyle w:val="1"/>
                <w:color w:val="auto"/>
                <w:sz w:val="24"/>
                <w:szCs w:val="24"/>
              </w:rPr>
              <w:t xml:space="preserve"> </w:t>
            </w:r>
            <w:r w:rsidRPr="002D4C9B">
              <w:rPr>
                <w:rStyle w:val="1"/>
                <w:color w:val="auto"/>
                <w:sz w:val="24"/>
                <w:szCs w:val="24"/>
              </w:rPr>
              <w:t>№ 309 «О национальных целях развития Российской Федерации на период до 2030 года и на перспективу до 2036 года»</w:t>
            </w:r>
          </w:p>
          <w:p w14:paraId="299C24CE" w14:textId="29AFCF20" w:rsidR="004A0112" w:rsidRPr="002D4C9B" w:rsidRDefault="004A0112" w:rsidP="004A0112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r w:rsidRPr="002D4C9B">
              <w:rPr>
                <w:rStyle w:val="1"/>
                <w:color w:val="auto"/>
                <w:sz w:val="24"/>
                <w:szCs w:val="24"/>
              </w:rPr>
              <w:t>Указ Президента Российской Федерации от 28.11.2024</w:t>
            </w:r>
            <w:r w:rsidR="00E43850" w:rsidRPr="002D4C9B">
              <w:rPr>
                <w:rStyle w:val="1"/>
                <w:color w:val="auto"/>
                <w:sz w:val="24"/>
                <w:szCs w:val="24"/>
              </w:rPr>
              <w:t xml:space="preserve"> </w:t>
            </w:r>
            <w:r w:rsidR="00E7615B" w:rsidRPr="002D4C9B">
              <w:rPr>
                <w:rStyle w:val="1"/>
                <w:color w:val="auto"/>
                <w:sz w:val="24"/>
                <w:szCs w:val="24"/>
              </w:rPr>
              <w:t xml:space="preserve">          </w:t>
            </w:r>
            <w:r w:rsidR="00E43850" w:rsidRPr="002D4C9B">
              <w:rPr>
                <w:rStyle w:val="1"/>
                <w:color w:val="auto"/>
                <w:sz w:val="24"/>
                <w:szCs w:val="24"/>
              </w:rPr>
              <w:t xml:space="preserve"> </w:t>
            </w:r>
            <w:r w:rsidRPr="002D4C9B">
              <w:rPr>
                <w:rStyle w:val="1"/>
                <w:color w:val="auto"/>
                <w:sz w:val="24"/>
                <w:szCs w:val="24"/>
              </w:rPr>
              <w:t xml:space="preserve"> № 1014 «Об оценке эффективности деятельности </w:t>
            </w:r>
            <w:r w:rsidRPr="002D4C9B">
              <w:rPr>
                <w:rStyle w:val="1"/>
                <w:color w:val="auto"/>
                <w:sz w:val="24"/>
                <w:szCs w:val="24"/>
              </w:rPr>
              <w:lastRenderedPageBreak/>
              <w:t xml:space="preserve">высших должностных лиц субъектов Российской Федерации и деятельности </w:t>
            </w:r>
            <w:proofErr w:type="gramStart"/>
            <w:r w:rsidRPr="002D4C9B">
              <w:rPr>
                <w:rStyle w:val="1"/>
                <w:color w:val="auto"/>
                <w:sz w:val="24"/>
                <w:szCs w:val="24"/>
              </w:rPr>
              <w:t>исполнитель</w:t>
            </w:r>
            <w:r w:rsidR="00E43850" w:rsidRPr="002D4C9B">
              <w:rPr>
                <w:rStyle w:val="1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2D4C9B">
              <w:rPr>
                <w:rStyle w:val="1"/>
                <w:color w:val="auto"/>
                <w:sz w:val="24"/>
                <w:szCs w:val="24"/>
              </w:rPr>
              <w:t>ных</w:t>
            </w:r>
            <w:proofErr w:type="spellEnd"/>
            <w:proofErr w:type="gramEnd"/>
            <w:r w:rsidRPr="002D4C9B">
              <w:rPr>
                <w:rStyle w:val="1"/>
                <w:color w:val="auto"/>
                <w:sz w:val="24"/>
                <w:szCs w:val="24"/>
              </w:rPr>
              <w:t xml:space="preserve"> органов субъектов» </w:t>
            </w:r>
          </w:p>
          <w:p w14:paraId="663CB73E" w14:textId="58A9B53F" w:rsidR="004A0112" w:rsidRPr="002D4C9B" w:rsidRDefault="004A0112" w:rsidP="004A0112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r w:rsidRPr="002D4C9B">
              <w:rPr>
                <w:rStyle w:val="1"/>
                <w:color w:val="auto"/>
                <w:sz w:val="24"/>
                <w:szCs w:val="24"/>
              </w:rPr>
              <w:t>Указ Президента Российской Федерации от 07.05.2012</w:t>
            </w:r>
            <w:r w:rsidR="00E43850" w:rsidRPr="002D4C9B">
              <w:rPr>
                <w:rStyle w:val="1"/>
                <w:color w:val="auto"/>
                <w:sz w:val="24"/>
                <w:szCs w:val="24"/>
              </w:rPr>
              <w:t xml:space="preserve">  </w:t>
            </w:r>
            <w:r w:rsidR="00E7615B" w:rsidRPr="002D4C9B">
              <w:rPr>
                <w:rStyle w:val="1"/>
                <w:color w:val="auto"/>
                <w:sz w:val="24"/>
                <w:szCs w:val="24"/>
              </w:rPr>
              <w:t xml:space="preserve">   </w:t>
            </w:r>
            <w:r w:rsidRPr="002D4C9B">
              <w:rPr>
                <w:rStyle w:val="1"/>
                <w:color w:val="auto"/>
                <w:sz w:val="24"/>
                <w:szCs w:val="24"/>
              </w:rPr>
              <w:t xml:space="preserve"> № 599 «О мерах по реализации </w:t>
            </w:r>
            <w:proofErr w:type="spellStart"/>
            <w:proofErr w:type="gramStart"/>
            <w:r w:rsidRPr="002D4C9B">
              <w:rPr>
                <w:rStyle w:val="1"/>
                <w:color w:val="auto"/>
                <w:sz w:val="24"/>
                <w:szCs w:val="24"/>
              </w:rPr>
              <w:t>государствен</w:t>
            </w:r>
            <w:proofErr w:type="spellEnd"/>
            <w:r w:rsidR="00E43850" w:rsidRPr="002D4C9B">
              <w:rPr>
                <w:rStyle w:val="1"/>
                <w:color w:val="auto"/>
                <w:sz w:val="24"/>
                <w:szCs w:val="24"/>
              </w:rPr>
              <w:t xml:space="preserve"> </w:t>
            </w:r>
            <w:r w:rsidRPr="002D4C9B">
              <w:rPr>
                <w:rStyle w:val="1"/>
                <w:color w:val="auto"/>
                <w:sz w:val="24"/>
                <w:szCs w:val="24"/>
              </w:rPr>
              <w:t>ной</w:t>
            </w:r>
            <w:proofErr w:type="gramEnd"/>
            <w:r w:rsidRPr="002D4C9B">
              <w:rPr>
                <w:rStyle w:val="1"/>
                <w:color w:val="auto"/>
                <w:sz w:val="24"/>
                <w:szCs w:val="24"/>
              </w:rPr>
              <w:t xml:space="preserve"> политики в области образования и науки».</w:t>
            </w:r>
          </w:p>
          <w:p w14:paraId="424EBF82" w14:textId="77777777" w:rsidR="004A0112" w:rsidRPr="002D4C9B" w:rsidRDefault="004A0112" w:rsidP="004A0112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r w:rsidRPr="002D4C9B">
              <w:rPr>
                <w:rStyle w:val="1"/>
                <w:color w:val="auto"/>
                <w:sz w:val="24"/>
                <w:szCs w:val="24"/>
              </w:rPr>
              <w:t>Российской Федерации»</w:t>
            </w:r>
          </w:p>
          <w:p w14:paraId="019B1BB1" w14:textId="77777777" w:rsidR="00E7615B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2D4C9B">
              <w:rPr>
                <w:rFonts w:ascii="Times New Roman" w:hAnsi="Times New Roman" w:cs="Times New Roman"/>
                <w:color w:val="auto"/>
              </w:rPr>
              <w:t>Государствен</w:t>
            </w:r>
            <w:proofErr w:type="spellEnd"/>
          </w:p>
          <w:p w14:paraId="5CC10740" w14:textId="77777777" w:rsidR="004A0112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ная программа Российской Федерации «Развитие образования»</w:t>
            </w:r>
          </w:p>
          <w:p w14:paraId="5AA1D762" w14:textId="77777777" w:rsidR="005B4902" w:rsidRDefault="005B4902" w:rsidP="004A0112">
            <w:pPr>
              <w:rPr>
                <w:rFonts w:ascii="Times New Roman" w:hAnsi="Times New Roman" w:cs="Times New Roman"/>
                <w:color w:val="auto"/>
              </w:rPr>
            </w:pPr>
          </w:p>
          <w:p w14:paraId="7FD0D536" w14:textId="77777777" w:rsidR="00FD1FAC" w:rsidRDefault="00FD1FAC" w:rsidP="004A0112">
            <w:pPr>
              <w:rPr>
                <w:rFonts w:ascii="Times New Roman" w:hAnsi="Times New Roman" w:cs="Times New Roman"/>
                <w:color w:val="auto"/>
              </w:rPr>
            </w:pPr>
          </w:p>
          <w:p w14:paraId="09907B4C" w14:textId="77777777" w:rsidR="00FD1FAC" w:rsidRDefault="00FD1FAC" w:rsidP="004A0112">
            <w:pPr>
              <w:rPr>
                <w:rFonts w:ascii="Times New Roman" w:hAnsi="Times New Roman" w:cs="Times New Roman"/>
                <w:color w:val="auto"/>
              </w:rPr>
            </w:pPr>
          </w:p>
          <w:p w14:paraId="06D6BDB2" w14:textId="77777777" w:rsidR="00FD1FAC" w:rsidRDefault="00FD1FAC" w:rsidP="004A0112">
            <w:pPr>
              <w:rPr>
                <w:rFonts w:ascii="Times New Roman" w:hAnsi="Times New Roman" w:cs="Times New Roman"/>
                <w:color w:val="auto"/>
              </w:rPr>
            </w:pPr>
          </w:p>
          <w:p w14:paraId="77381A25" w14:textId="77777777" w:rsidR="00FD1FAC" w:rsidRDefault="00FD1FAC" w:rsidP="004A0112">
            <w:pPr>
              <w:rPr>
                <w:rFonts w:ascii="Times New Roman" w:hAnsi="Times New Roman" w:cs="Times New Roman"/>
                <w:color w:val="auto"/>
              </w:rPr>
            </w:pPr>
          </w:p>
          <w:p w14:paraId="6215ACF9" w14:textId="74401CE8" w:rsidR="005B4902" w:rsidRPr="002D4C9B" w:rsidRDefault="005B490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gridSpan w:val="2"/>
          </w:tcPr>
          <w:p w14:paraId="7499C8FC" w14:textId="3D6562FF" w:rsidR="004A0112" w:rsidRPr="002D4C9B" w:rsidRDefault="004A0112" w:rsidP="00E43850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2D4C9B"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  <w:lastRenderedPageBreak/>
              <w:t xml:space="preserve">Управление образования администрации </w:t>
            </w:r>
            <w:proofErr w:type="spellStart"/>
            <w:r w:rsidRPr="002D4C9B"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  <w:t>Промышлен</w:t>
            </w:r>
            <w:proofErr w:type="spellEnd"/>
            <w:r w:rsidR="00E43850" w:rsidRPr="002D4C9B"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2D4C9B"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  <w:t>новского</w:t>
            </w:r>
            <w:proofErr w:type="spellEnd"/>
            <w:r w:rsidRPr="002D4C9B"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  <w:t xml:space="preserve"> муниципального округа</w:t>
            </w:r>
          </w:p>
        </w:tc>
        <w:tc>
          <w:tcPr>
            <w:tcW w:w="2126" w:type="dxa"/>
            <w:gridSpan w:val="2"/>
          </w:tcPr>
          <w:p w14:paraId="4AC06767" w14:textId="77777777" w:rsidR="004A0112" w:rsidRPr="002D4C9B" w:rsidRDefault="004A0112" w:rsidP="004A0112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2D4C9B"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  <w:t>Возможности для самореализации   и развития талантов</w:t>
            </w:r>
          </w:p>
        </w:tc>
      </w:tr>
      <w:tr w:rsidR="002D4C9B" w:rsidRPr="002D4C9B" w14:paraId="1E59947C" w14:textId="77777777" w:rsidTr="00E43850">
        <w:trPr>
          <w:gridAfter w:val="1"/>
          <w:wAfter w:w="30" w:type="dxa"/>
          <w:trHeight w:val="421"/>
        </w:trPr>
        <w:tc>
          <w:tcPr>
            <w:tcW w:w="15842" w:type="dxa"/>
            <w:gridSpan w:val="24"/>
          </w:tcPr>
          <w:p w14:paraId="3EC4C8D6" w14:textId="2BDE611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lastRenderedPageBreak/>
              <w:t xml:space="preserve"> «Обеспечение деятельности прочих учреждений образования» приложение № 7 к муниципальной программе</w:t>
            </w:r>
          </w:p>
        </w:tc>
      </w:tr>
      <w:tr w:rsidR="002D4C9B" w:rsidRPr="002D4C9B" w14:paraId="6A00009D" w14:textId="77777777" w:rsidTr="001777D6">
        <w:trPr>
          <w:gridAfter w:val="1"/>
          <w:wAfter w:w="30" w:type="dxa"/>
          <w:trHeight w:val="421"/>
        </w:trPr>
        <w:tc>
          <w:tcPr>
            <w:tcW w:w="530" w:type="dxa"/>
          </w:tcPr>
          <w:p w14:paraId="6DA20B3F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1704" w:type="dxa"/>
          </w:tcPr>
          <w:p w14:paraId="0E195C8C" w14:textId="77777777" w:rsidR="00E7615B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Доля образователь</w:t>
            </w:r>
          </w:p>
          <w:p w14:paraId="21953722" w14:textId="77777777" w:rsidR="00E7615B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2D4C9B">
              <w:rPr>
                <w:rFonts w:ascii="Times New Roman" w:hAnsi="Times New Roman" w:cs="Times New Roman"/>
                <w:color w:val="auto"/>
              </w:rPr>
              <w:t>ных</w:t>
            </w:r>
            <w:proofErr w:type="spellEnd"/>
            <w:r w:rsidRPr="002D4C9B">
              <w:rPr>
                <w:rFonts w:ascii="Times New Roman" w:hAnsi="Times New Roman" w:cs="Times New Roman"/>
                <w:color w:val="auto"/>
              </w:rPr>
              <w:t xml:space="preserve"> учр</w:t>
            </w:r>
            <w:r w:rsidR="00E7615B" w:rsidRPr="002D4C9B">
              <w:rPr>
                <w:rFonts w:ascii="Times New Roman" w:hAnsi="Times New Roman" w:cs="Times New Roman"/>
                <w:color w:val="auto"/>
              </w:rPr>
              <w:t xml:space="preserve">еждений, получивших </w:t>
            </w:r>
            <w:proofErr w:type="spellStart"/>
            <w:r w:rsidR="00E7615B" w:rsidRPr="002D4C9B">
              <w:rPr>
                <w:rFonts w:ascii="Times New Roman" w:hAnsi="Times New Roman" w:cs="Times New Roman"/>
                <w:color w:val="auto"/>
              </w:rPr>
              <w:t>методичес</w:t>
            </w:r>
            <w:proofErr w:type="spellEnd"/>
          </w:p>
          <w:p w14:paraId="7C96648C" w14:textId="29D29349" w:rsidR="004A0112" w:rsidRPr="002D4C9B" w:rsidRDefault="00E7615B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кую</w:t>
            </w:r>
            <w:r w:rsidR="004A0112" w:rsidRPr="002D4C9B">
              <w:rPr>
                <w:rFonts w:ascii="Times New Roman" w:hAnsi="Times New Roman" w:cs="Times New Roman"/>
                <w:color w:val="auto"/>
              </w:rPr>
              <w:t>, информационную поддержку</w:t>
            </w:r>
          </w:p>
        </w:tc>
        <w:tc>
          <w:tcPr>
            <w:tcW w:w="1701" w:type="dxa"/>
            <w:gridSpan w:val="3"/>
          </w:tcPr>
          <w:p w14:paraId="309C4805" w14:textId="77777777" w:rsidR="004A0112" w:rsidRPr="002D4C9B" w:rsidRDefault="004A0112" w:rsidP="004A011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МП</w:t>
            </w:r>
          </w:p>
          <w:p w14:paraId="7683B6B7" w14:textId="77777777" w:rsidR="004A0112" w:rsidRPr="002D4C9B" w:rsidRDefault="004A0112" w:rsidP="004A011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14:paraId="36056E96" w14:textId="77777777" w:rsidR="004A0112" w:rsidRPr="002D4C9B" w:rsidRDefault="004A0112" w:rsidP="004A011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14:paraId="09703DBF" w14:textId="77777777" w:rsidR="004A0112" w:rsidRPr="002D4C9B" w:rsidRDefault="004A0112" w:rsidP="004A011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34" w:type="dxa"/>
          </w:tcPr>
          <w:p w14:paraId="31FD8647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</w:tc>
        <w:tc>
          <w:tcPr>
            <w:tcW w:w="993" w:type="dxa"/>
          </w:tcPr>
          <w:p w14:paraId="66152CFB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2D4C9B">
              <w:rPr>
                <w:rFonts w:ascii="Times New Roman" w:hAnsi="Times New Roman" w:cs="Times New Roman"/>
                <w:color w:val="auto"/>
              </w:rPr>
              <w:t>Процен</w:t>
            </w:r>
            <w:proofErr w:type="spellEnd"/>
          </w:p>
          <w:p w14:paraId="556B7532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2D4C9B">
              <w:rPr>
                <w:rFonts w:ascii="Times New Roman" w:hAnsi="Times New Roman" w:cs="Times New Roman"/>
                <w:color w:val="auto"/>
              </w:rPr>
              <w:t>тов</w:t>
            </w:r>
            <w:proofErr w:type="spellEnd"/>
          </w:p>
          <w:p w14:paraId="167BDB1B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9" w:type="dxa"/>
          </w:tcPr>
          <w:p w14:paraId="2891496A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100</w:t>
            </w:r>
          </w:p>
          <w:p w14:paraId="68BA4098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50" w:type="dxa"/>
            <w:gridSpan w:val="2"/>
          </w:tcPr>
          <w:p w14:paraId="4C4D064C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2025</w:t>
            </w:r>
          </w:p>
          <w:p w14:paraId="41F76DD9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79" w:type="dxa"/>
          </w:tcPr>
          <w:p w14:paraId="4C3DE84F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100</w:t>
            </w:r>
          </w:p>
          <w:p w14:paraId="7E060DAA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8" w:type="dxa"/>
            <w:gridSpan w:val="3"/>
          </w:tcPr>
          <w:p w14:paraId="49473356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100</w:t>
            </w:r>
          </w:p>
          <w:p w14:paraId="4B893864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50" w:type="dxa"/>
            <w:gridSpan w:val="2"/>
          </w:tcPr>
          <w:p w14:paraId="6A453F79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100</w:t>
            </w:r>
          </w:p>
          <w:p w14:paraId="7DA0FB6A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02" w:type="dxa"/>
            <w:gridSpan w:val="2"/>
          </w:tcPr>
          <w:p w14:paraId="23DA1861" w14:textId="0E692F90" w:rsidR="004A0112" w:rsidRPr="002D4C9B" w:rsidRDefault="004A0112" w:rsidP="004A0112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r w:rsidRPr="002D4C9B">
              <w:rPr>
                <w:rStyle w:val="1"/>
                <w:color w:val="auto"/>
                <w:sz w:val="24"/>
                <w:szCs w:val="24"/>
              </w:rPr>
              <w:t xml:space="preserve">Указ Президента Российской Федерации от 07.05.2024 </w:t>
            </w:r>
            <w:r w:rsidR="00E7615B" w:rsidRPr="002D4C9B">
              <w:rPr>
                <w:rStyle w:val="1"/>
                <w:color w:val="auto"/>
                <w:sz w:val="24"/>
                <w:szCs w:val="24"/>
              </w:rPr>
              <w:t xml:space="preserve">  </w:t>
            </w:r>
            <w:r w:rsidRPr="002D4C9B">
              <w:rPr>
                <w:rStyle w:val="1"/>
                <w:color w:val="auto"/>
                <w:sz w:val="24"/>
                <w:szCs w:val="24"/>
              </w:rPr>
              <w:t xml:space="preserve">№ 309 </w:t>
            </w:r>
            <w:r w:rsidR="00E7615B" w:rsidRPr="002D4C9B">
              <w:rPr>
                <w:rStyle w:val="1"/>
                <w:color w:val="auto"/>
                <w:sz w:val="24"/>
                <w:szCs w:val="24"/>
              </w:rPr>
              <w:t xml:space="preserve">          </w:t>
            </w:r>
            <w:r w:rsidRPr="002D4C9B">
              <w:rPr>
                <w:rStyle w:val="1"/>
                <w:color w:val="auto"/>
                <w:sz w:val="24"/>
                <w:szCs w:val="24"/>
              </w:rPr>
              <w:t>«О национальных целях развития Российской Федерации на период до 2030 года и на перспективу до 2036 года»</w:t>
            </w:r>
          </w:p>
          <w:p w14:paraId="7C778D9A" w14:textId="77777777" w:rsidR="00E7615B" w:rsidRPr="002D4C9B" w:rsidRDefault="004A0112" w:rsidP="004A0112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r w:rsidRPr="002D4C9B">
              <w:rPr>
                <w:rStyle w:val="1"/>
                <w:color w:val="auto"/>
                <w:sz w:val="24"/>
                <w:szCs w:val="24"/>
              </w:rPr>
              <w:t xml:space="preserve">Указ Президента Российской Федерации от 28.11.2024 </w:t>
            </w:r>
            <w:r w:rsidR="00E7615B" w:rsidRPr="002D4C9B">
              <w:rPr>
                <w:rStyle w:val="1"/>
                <w:color w:val="auto"/>
                <w:sz w:val="24"/>
                <w:szCs w:val="24"/>
              </w:rPr>
              <w:t xml:space="preserve">  </w:t>
            </w:r>
            <w:r w:rsidRPr="002D4C9B">
              <w:rPr>
                <w:rStyle w:val="1"/>
                <w:color w:val="auto"/>
                <w:sz w:val="24"/>
                <w:szCs w:val="24"/>
              </w:rPr>
              <w:t xml:space="preserve">№ 1014 «Об оценке </w:t>
            </w:r>
            <w:proofErr w:type="spellStart"/>
            <w:r w:rsidRPr="002D4C9B">
              <w:rPr>
                <w:rStyle w:val="1"/>
                <w:color w:val="auto"/>
                <w:sz w:val="24"/>
                <w:szCs w:val="24"/>
              </w:rPr>
              <w:t>эффективнос</w:t>
            </w:r>
            <w:proofErr w:type="spellEnd"/>
            <w:r w:rsidR="00E7615B" w:rsidRPr="002D4C9B">
              <w:rPr>
                <w:rStyle w:val="1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2D4C9B">
              <w:rPr>
                <w:rStyle w:val="1"/>
                <w:color w:val="auto"/>
                <w:sz w:val="24"/>
                <w:szCs w:val="24"/>
              </w:rPr>
              <w:t>ти</w:t>
            </w:r>
            <w:proofErr w:type="spellEnd"/>
            <w:r w:rsidRPr="002D4C9B">
              <w:rPr>
                <w:rStyle w:val="1"/>
                <w:color w:val="auto"/>
                <w:sz w:val="24"/>
                <w:szCs w:val="24"/>
              </w:rPr>
              <w:t xml:space="preserve"> деятельности высших должностных лиц субъектов Российской Федерации и деятельности исполнитель</w:t>
            </w:r>
          </w:p>
          <w:p w14:paraId="00E61948" w14:textId="11804DD3" w:rsidR="004A0112" w:rsidRPr="002D4C9B" w:rsidRDefault="004A0112" w:rsidP="004A0112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proofErr w:type="spellStart"/>
            <w:r w:rsidRPr="002D4C9B">
              <w:rPr>
                <w:rStyle w:val="1"/>
                <w:color w:val="auto"/>
                <w:sz w:val="24"/>
                <w:szCs w:val="24"/>
              </w:rPr>
              <w:t>ных</w:t>
            </w:r>
            <w:proofErr w:type="spellEnd"/>
            <w:r w:rsidRPr="002D4C9B">
              <w:rPr>
                <w:rStyle w:val="1"/>
                <w:color w:val="auto"/>
                <w:sz w:val="24"/>
                <w:szCs w:val="24"/>
              </w:rPr>
              <w:t xml:space="preserve"> органов субъектов» </w:t>
            </w:r>
          </w:p>
          <w:p w14:paraId="7A59E6B9" w14:textId="77777777" w:rsidR="00E7615B" w:rsidRPr="002D4C9B" w:rsidRDefault="004A0112" w:rsidP="004A0112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r w:rsidRPr="002D4C9B">
              <w:rPr>
                <w:rStyle w:val="1"/>
                <w:color w:val="auto"/>
                <w:sz w:val="24"/>
                <w:szCs w:val="24"/>
              </w:rPr>
              <w:lastRenderedPageBreak/>
              <w:t xml:space="preserve">Указ Президента Российской Федерации от 07.05.2012 </w:t>
            </w:r>
            <w:r w:rsidR="00E7615B" w:rsidRPr="002D4C9B">
              <w:rPr>
                <w:rStyle w:val="1"/>
                <w:color w:val="auto"/>
                <w:sz w:val="24"/>
                <w:szCs w:val="24"/>
              </w:rPr>
              <w:t xml:space="preserve">  </w:t>
            </w:r>
            <w:r w:rsidRPr="002D4C9B">
              <w:rPr>
                <w:rStyle w:val="1"/>
                <w:color w:val="auto"/>
                <w:sz w:val="24"/>
                <w:szCs w:val="24"/>
              </w:rPr>
              <w:t xml:space="preserve">№ 599 «О мерах по реализации </w:t>
            </w:r>
            <w:proofErr w:type="spellStart"/>
            <w:r w:rsidRPr="002D4C9B">
              <w:rPr>
                <w:rStyle w:val="1"/>
                <w:color w:val="auto"/>
                <w:sz w:val="24"/>
                <w:szCs w:val="24"/>
              </w:rPr>
              <w:t>государствен</w:t>
            </w:r>
            <w:proofErr w:type="spellEnd"/>
          </w:p>
          <w:p w14:paraId="1664A30B" w14:textId="65F53F2B" w:rsidR="004A0112" w:rsidRPr="002D4C9B" w:rsidRDefault="004A0112" w:rsidP="004A0112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r w:rsidRPr="002D4C9B">
              <w:rPr>
                <w:rStyle w:val="1"/>
                <w:color w:val="auto"/>
                <w:sz w:val="24"/>
                <w:szCs w:val="24"/>
              </w:rPr>
              <w:t>ной политики в области образования и науки».</w:t>
            </w:r>
          </w:p>
          <w:p w14:paraId="2DCFA634" w14:textId="77777777" w:rsidR="004A0112" w:rsidRPr="002D4C9B" w:rsidRDefault="004A0112" w:rsidP="004A0112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r w:rsidRPr="002D4C9B">
              <w:rPr>
                <w:rStyle w:val="1"/>
                <w:color w:val="auto"/>
                <w:sz w:val="24"/>
                <w:szCs w:val="24"/>
              </w:rPr>
              <w:t>Российской Федерации»</w:t>
            </w:r>
          </w:p>
          <w:p w14:paraId="1227E9A1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Государственная программа Российской Федерации «Развитие образования»</w:t>
            </w:r>
          </w:p>
        </w:tc>
        <w:tc>
          <w:tcPr>
            <w:tcW w:w="2156" w:type="dxa"/>
            <w:gridSpan w:val="4"/>
          </w:tcPr>
          <w:p w14:paraId="32952EA0" w14:textId="77777777" w:rsidR="00E7615B" w:rsidRPr="002D4C9B" w:rsidRDefault="004A0112" w:rsidP="004A0112">
            <w:pPr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</w:pPr>
            <w:r w:rsidRPr="002D4C9B"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  <w:lastRenderedPageBreak/>
              <w:t xml:space="preserve">Управление образования администрации </w:t>
            </w:r>
            <w:proofErr w:type="spellStart"/>
            <w:r w:rsidRPr="002D4C9B"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  <w:t>Промышленновс</w:t>
            </w:r>
            <w:proofErr w:type="spellEnd"/>
          </w:p>
          <w:p w14:paraId="203A8152" w14:textId="202A8CE3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  <w:t>кого муниципального округа</w:t>
            </w:r>
          </w:p>
        </w:tc>
        <w:tc>
          <w:tcPr>
            <w:tcW w:w="2126" w:type="dxa"/>
            <w:gridSpan w:val="2"/>
          </w:tcPr>
          <w:p w14:paraId="7F7FEEFB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  <w:t>Возможности для самореализации   и развития талантов</w:t>
            </w:r>
          </w:p>
        </w:tc>
      </w:tr>
      <w:tr w:rsidR="002D4C9B" w:rsidRPr="002D4C9B" w14:paraId="1FE37757" w14:textId="77777777" w:rsidTr="001777D6">
        <w:trPr>
          <w:gridAfter w:val="1"/>
          <w:wAfter w:w="30" w:type="dxa"/>
          <w:trHeight w:val="421"/>
        </w:trPr>
        <w:tc>
          <w:tcPr>
            <w:tcW w:w="530" w:type="dxa"/>
          </w:tcPr>
          <w:p w14:paraId="1D247F26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lastRenderedPageBreak/>
              <w:t>2</w:t>
            </w:r>
          </w:p>
        </w:tc>
        <w:tc>
          <w:tcPr>
            <w:tcW w:w="1704" w:type="dxa"/>
          </w:tcPr>
          <w:p w14:paraId="6EAA1BA3" w14:textId="77777777" w:rsidR="00E7615B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Доля образователь</w:t>
            </w:r>
          </w:p>
          <w:p w14:paraId="22567E28" w14:textId="77777777" w:rsidR="00E7615B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2D4C9B">
              <w:rPr>
                <w:rFonts w:ascii="Times New Roman" w:hAnsi="Times New Roman" w:cs="Times New Roman"/>
                <w:color w:val="auto"/>
              </w:rPr>
              <w:t>ных</w:t>
            </w:r>
            <w:proofErr w:type="spellEnd"/>
            <w:r w:rsidRPr="002D4C9B">
              <w:rPr>
                <w:rFonts w:ascii="Times New Roman" w:hAnsi="Times New Roman" w:cs="Times New Roman"/>
                <w:color w:val="auto"/>
              </w:rPr>
              <w:t xml:space="preserve"> учреждений, получивших информационную поддержку от общей численности образователь</w:t>
            </w:r>
          </w:p>
          <w:p w14:paraId="1C2E8ECD" w14:textId="6B3293A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2D4C9B">
              <w:rPr>
                <w:rFonts w:ascii="Times New Roman" w:hAnsi="Times New Roman" w:cs="Times New Roman"/>
                <w:color w:val="auto"/>
              </w:rPr>
              <w:t>ных</w:t>
            </w:r>
            <w:proofErr w:type="spellEnd"/>
            <w:r w:rsidRPr="002D4C9B">
              <w:rPr>
                <w:rFonts w:ascii="Times New Roman" w:hAnsi="Times New Roman" w:cs="Times New Roman"/>
                <w:color w:val="auto"/>
              </w:rPr>
              <w:t xml:space="preserve"> учреждений</w:t>
            </w:r>
          </w:p>
          <w:p w14:paraId="41291894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01" w:type="dxa"/>
            <w:gridSpan w:val="3"/>
          </w:tcPr>
          <w:p w14:paraId="60A0B1E4" w14:textId="77777777" w:rsidR="004A0112" w:rsidRPr="002D4C9B" w:rsidRDefault="004A0112" w:rsidP="004A011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МП</w:t>
            </w:r>
          </w:p>
          <w:p w14:paraId="0FD566A6" w14:textId="77777777" w:rsidR="004A0112" w:rsidRPr="002D4C9B" w:rsidRDefault="004A0112" w:rsidP="004A011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14:paraId="08CFBA96" w14:textId="77777777" w:rsidR="004A0112" w:rsidRPr="002D4C9B" w:rsidRDefault="004A0112" w:rsidP="004A011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34" w:type="dxa"/>
          </w:tcPr>
          <w:p w14:paraId="2435BC86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</w:tc>
        <w:tc>
          <w:tcPr>
            <w:tcW w:w="993" w:type="dxa"/>
          </w:tcPr>
          <w:p w14:paraId="3C8E24B7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2D4C9B">
              <w:rPr>
                <w:rFonts w:ascii="Times New Roman" w:hAnsi="Times New Roman" w:cs="Times New Roman"/>
                <w:color w:val="auto"/>
              </w:rPr>
              <w:t>Процен</w:t>
            </w:r>
            <w:proofErr w:type="spellEnd"/>
          </w:p>
          <w:p w14:paraId="342357A0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2D4C9B">
              <w:rPr>
                <w:rFonts w:ascii="Times New Roman" w:hAnsi="Times New Roman" w:cs="Times New Roman"/>
                <w:color w:val="auto"/>
              </w:rPr>
              <w:t>тов</w:t>
            </w:r>
            <w:proofErr w:type="spellEnd"/>
          </w:p>
          <w:p w14:paraId="4AE5521E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9" w:type="dxa"/>
          </w:tcPr>
          <w:p w14:paraId="5A8C1D31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100</w:t>
            </w:r>
          </w:p>
          <w:p w14:paraId="4C48C7E7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50" w:type="dxa"/>
            <w:gridSpan w:val="2"/>
          </w:tcPr>
          <w:p w14:paraId="1F29C05D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2025</w:t>
            </w:r>
          </w:p>
          <w:p w14:paraId="1FC5624A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79" w:type="dxa"/>
          </w:tcPr>
          <w:p w14:paraId="725874B1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100</w:t>
            </w:r>
          </w:p>
          <w:p w14:paraId="468192E7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8" w:type="dxa"/>
            <w:gridSpan w:val="3"/>
          </w:tcPr>
          <w:p w14:paraId="73ED7145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100</w:t>
            </w:r>
          </w:p>
          <w:p w14:paraId="771F5D99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50" w:type="dxa"/>
            <w:gridSpan w:val="2"/>
          </w:tcPr>
          <w:p w14:paraId="0956A867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100</w:t>
            </w:r>
          </w:p>
          <w:p w14:paraId="5C872798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02" w:type="dxa"/>
            <w:gridSpan w:val="2"/>
          </w:tcPr>
          <w:p w14:paraId="4806EA8E" w14:textId="1E939E55" w:rsidR="004A0112" w:rsidRPr="002D4C9B" w:rsidRDefault="004A0112" w:rsidP="004A0112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r w:rsidRPr="002D4C9B">
              <w:rPr>
                <w:rStyle w:val="1"/>
                <w:color w:val="auto"/>
                <w:sz w:val="24"/>
                <w:szCs w:val="24"/>
              </w:rPr>
              <w:t xml:space="preserve">Указ Президента Российской Федерации от 07.05.2024 </w:t>
            </w:r>
            <w:r w:rsidR="00E7615B" w:rsidRPr="002D4C9B">
              <w:rPr>
                <w:rStyle w:val="1"/>
                <w:color w:val="auto"/>
                <w:sz w:val="24"/>
                <w:szCs w:val="24"/>
              </w:rPr>
              <w:t xml:space="preserve">  </w:t>
            </w:r>
            <w:r w:rsidRPr="002D4C9B">
              <w:rPr>
                <w:rStyle w:val="1"/>
                <w:color w:val="auto"/>
                <w:sz w:val="24"/>
                <w:szCs w:val="24"/>
              </w:rPr>
              <w:t xml:space="preserve">№ 309 </w:t>
            </w:r>
            <w:r w:rsidR="00E7615B" w:rsidRPr="002D4C9B">
              <w:rPr>
                <w:rStyle w:val="1"/>
                <w:color w:val="auto"/>
                <w:sz w:val="24"/>
                <w:szCs w:val="24"/>
              </w:rPr>
              <w:t xml:space="preserve">         </w:t>
            </w:r>
            <w:r w:rsidRPr="002D4C9B">
              <w:rPr>
                <w:rStyle w:val="1"/>
                <w:color w:val="auto"/>
                <w:sz w:val="24"/>
                <w:szCs w:val="24"/>
              </w:rPr>
              <w:t xml:space="preserve">«О национальных целях развития Российской Федерации на период до 2030 года и на </w:t>
            </w:r>
            <w:r w:rsidRPr="002D4C9B">
              <w:rPr>
                <w:rStyle w:val="1"/>
                <w:color w:val="auto"/>
                <w:sz w:val="24"/>
                <w:szCs w:val="24"/>
              </w:rPr>
              <w:lastRenderedPageBreak/>
              <w:t>перспективу до 2036 года»</w:t>
            </w:r>
          </w:p>
          <w:p w14:paraId="05D630CF" w14:textId="77777777" w:rsidR="00E7615B" w:rsidRPr="002D4C9B" w:rsidRDefault="004A0112" w:rsidP="004A0112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r w:rsidRPr="002D4C9B">
              <w:rPr>
                <w:rStyle w:val="1"/>
                <w:color w:val="auto"/>
                <w:sz w:val="24"/>
                <w:szCs w:val="24"/>
              </w:rPr>
              <w:t xml:space="preserve">Указ Президента Российской Федерации от 28.11.2024 </w:t>
            </w:r>
            <w:r w:rsidR="00E7615B" w:rsidRPr="002D4C9B">
              <w:rPr>
                <w:rStyle w:val="1"/>
                <w:color w:val="auto"/>
                <w:sz w:val="24"/>
                <w:szCs w:val="24"/>
              </w:rPr>
              <w:t xml:space="preserve">  </w:t>
            </w:r>
            <w:r w:rsidRPr="002D4C9B">
              <w:rPr>
                <w:rStyle w:val="1"/>
                <w:color w:val="auto"/>
                <w:sz w:val="24"/>
                <w:szCs w:val="24"/>
              </w:rPr>
              <w:t xml:space="preserve">№ 1014 «Об оценке </w:t>
            </w:r>
            <w:proofErr w:type="spellStart"/>
            <w:proofErr w:type="gramStart"/>
            <w:r w:rsidRPr="002D4C9B">
              <w:rPr>
                <w:rStyle w:val="1"/>
                <w:color w:val="auto"/>
                <w:sz w:val="24"/>
                <w:szCs w:val="24"/>
              </w:rPr>
              <w:t>эффективнос</w:t>
            </w:r>
            <w:proofErr w:type="spellEnd"/>
            <w:r w:rsidR="00E7615B" w:rsidRPr="002D4C9B">
              <w:rPr>
                <w:rStyle w:val="1"/>
                <w:color w:val="auto"/>
                <w:sz w:val="24"/>
                <w:szCs w:val="24"/>
              </w:rPr>
              <w:t xml:space="preserve">  </w:t>
            </w:r>
            <w:proofErr w:type="spellStart"/>
            <w:r w:rsidRPr="002D4C9B">
              <w:rPr>
                <w:rStyle w:val="1"/>
                <w:color w:val="auto"/>
                <w:sz w:val="24"/>
                <w:szCs w:val="24"/>
              </w:rPr>
              <w:t>ти</w:t>
            </w:r>
            <w:proofErr w:type="spellEnd"/>
            <w:proofErr w:type="gramEnd"/>
            <w:r w:rsidRPr="002D4C9B">
              <w:rPr>
                <w:rStyle w:val="1"/>
                <w:color w:val="auto"/>
                <w:sz w:val="24"/>
                <w:szCs w:val="24"/>
              </w:rPr>
              <w:t xml:space="preserve"> деятельности высших должностных лиц субъектов Российской Федерации и деятельности исполнитель</w:t>
            </w:r>
          </w:p>
          <w:p w14:paraId="4C61187C" w14:textId="051B271B" w:rsidR="004A0112" w:rsidRPr="002D4C9B" w:rsidRDefault="004A0112" w:rsidP="004A0112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proofErr w:type="spellStart"/>
            <w:r w:rsidRPr="002D4C9B">
              <w:rPr>
                <w:rStyle w:val="1"/>
                <w:color w:val="auto"/>
                <w:sz w:val="24"/>
                <w:szCs w:val="24"/>
              </w:rPr>
              <w:t>ных</w:t>
            </w:r>
            <w:proofErr w:type="spellEnd"/>
            <w:r w:rsidRPr="002D4C9B">
              <w:rPr>
                <w:rStyle w:val="1"/>
                <w:color w:val="auto"/>
                <w:sz w:val="24"/>
                <w:szCs w:val="24"/>
              </w:rPr>
              <w:t xml:space="preserve"> органов субъектов» </w:t>
            </w:r>
          </w:p>
          <w:p w14:paraId="43F53127" w14:textId="7DB7E93B" w:rsidR="004A0112" w:rsidRPr="002D4C9B" w:rsidRDefault="004A0112" w:rsidP="004A0112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r w:rsidRPr="002D4C9B">
              <w:rPr>
                <w:rStyle w:val="1"/>
                <w:color w:val="auto"/>
                <w:sz w:val="24"/>
                <w:szCs w:val="24"/>
              </w:rPr>
              <w:t xml:space="preserve">Указ Президента Российской Федерации от 07.05.2012 </w:t>
            </w:r>
            <w:r w:rsidR="00E7615B" w:rsidRPr="002D4C9B">
              <w:rPr>
                <w:rStyle w:val="1"/>
                <w:color w:val="auto"/>
                <w:sz w:val="24"/>
                <w:szCs w:val="24"/>
              </w:rPr>
              <w:t xml:space="preserve">   </w:t>
            </w:r>
            <w:r w:rsidRPr="002D4C9B">
              <w:rPr>
                <w:rStyle w:val="1"/>
                <w:color w:val="auto"/>
                <w:sz w:val="24"/>
                <w:szCs w:val="24"/>
              </w:rPr>
              <w:t>№ 599 «О мерах по реализации государственной политики в области образования и науки».</w:t>
            </w:r>
          </w:p>
          <w:p w14:paraId="306B726C" w14:textId="77777777" w:rsidR="004A0112" w:rsidRPr="002D4C9B" w:rsidRDefault="004A0112" w:rsidP="004A0112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r w:rsidRPr="002D4C9B">
              <w:rPr>
                <w:rStyle w:val="1"/>
                <w:color w:val="auto"/>
                <w:sz w:val="24"/>
                <w:szCs w:val="24"/>
              </w:rPr>
              <w:t>Российской Федерации»</w:t>
            </w:r>
          </w:p>
          <w:p w14:paraId="25115721" w14:textId="77777777" w:rsidR="004A0112" w:rsidRPr="002D4C9B" w:rsidRDefault="004A0112" w:rsidP="004A0112">
            <w:pPr>
              <w:pStyle w:val="10"/>
              <w:keepNext/>
              <w:keepLines/>
              <w:spacing w:after="0"/>
              <w:jc w:val="both"/>
              <w:rPr>
                <w:rStyle w:val="1"/>
                <w:b/>
                <w:color w:val="auto"/>
                <w:sz w:val="24"/>
                <w:szCs w:val="24"/>
              </w:rPr>
            </w:pPr>
            <w:r w:rsidRPr="002D4C9B">
              <w:rPr>
                <w:b w:val="0"/>
                <w:color w:val="auto"/>
                <w:sz w:val="24"/>
                <w:szCs w:val="24"/>
              </w:rPr>
              <w:lastRenderedPageBreak/>
              <w:t>Государственная программа Российской Федерации «Развитие образования»</w:t>
            </w:r>
          </w:p>
        </w:tc>
        <w:tc>
          <w:tcPr>
            <w:tcW w:w="2156" w:type="dxa"/>
            <w:gridSpan w:val="4"/>
          </w:tcPr>
          <w:p w14:paraId="0E5766AE" w14:textId="77777777" w:rsidR="00E7615B" w:rsidRPr="002D4C9B" w:rsidRDefault="004A0112" w:rsidP="004A0112">
            <w:pPr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</w:pPr>
            <w:r w:rsidRPr="002D4C9B"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  <w:lastRenderedPageBreak/>
              <w:t xml:space="preserve">Управление образования администрации </w:t>
            </w:r>
            <w:proofErr w:type="spellStart"/>
            <w:r w:rsidRPr="002D4C9B"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  <w:t>Промышленновс</w:t>
            </w:r>
            <w:proofErr w:type="spellEnd"/>
          </w:p>
          <w:p w14:paraId="254841D1" w14:textId="4A0AE22C" w:rsidR="004A0112" w:rsidRPr="002D4C9B" w:rsidRDefault="004A0112" w:rsidP="004A0112">
            <w:pPr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</w:pPr>
            <w:r w:rsidRPr="002D4C9B"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  <w:t>кого муниципального округа</w:t>
            </w:r>
          </w:p>
        </w:tc>
        <w:tc>
          <w:tcPr>
            <w:tcW w:w="2126" w:type="dxa"/>
            <w:gridSpan w:val="2"/>
          </w:tcPr>
          <w:p w14:paraId="6011A493" w14:textId="77777777" w:rsidR="004A0112" w:rsidRPr="002D4C9B" w:rsidRDefault="004A0112" w:rsidP="004A0112">
            <w:pPr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</w:pPr>
            <w:r w:rsidRPr="002D4C9B"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  <w:t>Возможности для самореализации   и развития талантов</w:t>
            </w:r>
          </w:p>
        </w:tc>
      </w:tr>
      <w:tr w:rsidR="002D4C9B" w:rsidRPr="002D4C9B" w14:paraId="2C0CD7D0" w14:textId="77777777" w:rsidTr="001777D6">
        <w:trPr>
          <w:gridAfter w:val="1"/>
          <w:wAfter w:w="30" w:type="dxa"/>
          <w:trHeight w:val="421"/>
        </w:trPr>
        <w:tc>
          <w:tcPr>
            <w:tcW w:w="530" w:type="dxa"/>
          </w:tcPr>
          <w:p w14:paraId="74661992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lastRenderedPageBreak/>
              <w:t>3</w:t>
            </w:r>
          </w:p>
        </w:tc>
        <w:tc>
          <w:tcPr>
            <w:tcW w:w="1704" w:type="dxa"/>
          </w:tcPr>
          <w:p w14:paraId="0BEFF57F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Доля детей-сирот и детей, оставшихся без попечения родителей, охваченных мерами социальной поддержки</w:t>
            </w:r>
          </w:p>
        </w:tc>
        <w:tc>
          <w:tcPr>
            <w:tcW w:w="1701" w:type="dxa"/>
            <w:gridSpan w:val="3"/>
          </w:tcPr>
          <w:p w14:paraId="0FA9BB91" w14:textId="77777777" w:rsidR="004A0112" w:rsidRPr="002D4C9B" w:rsidRDefault="004A0112" w:rsidP="004A011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МП</w:t>
            </w:r>
          </w:p>
          <w:p w14:paraId="7D8D6684" w14:textId="77777777" w:rsidR="004A0112" w:rsidRPr="002D4C9B" w:rsidRDefault="004A0112" w:rsidP="004A011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14:paraId="34A2C2AD" w14:textId="77777777" w:rsidR="004A0112" w:rsidRPr="002D4C9B" w:rsidRDefault="004A0112" w:rsidP="004A011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34" w:type="dxa"/>
          </w:tcPr>
          <w:p w14:paraId="63132FE7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</w:tc>
        <w:tc>
          <w:tcPr>
            <w:tcW w:w="993" w:type="dxa"/>
          </w:tcPr>
          <w:p w14:paraId="72218E93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2D4C9B">
              <w:rPr>
                <w:rFonts w:ascii="Times New Roman" w:hAnsi="Times New Roman" w:cs="Times New Roman"/>
                <w:color w:val="auto"/>
              </w:rPr>
              <w:t>Процен</w:t>
            </w:r>
            <w:proofErr w:type="spellEnd"/>
          </w:p>
          <w:p w14:paraId="0C679F8E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2D4C9B">
              <w:rPr>
                <w:rFonts w:ascii="Times New Roman" w:hAnsi="Times New Roman" w:cs="Times New Roman"/>
                <w:color w:val="auto"/>
              </w:rPr>
              <w:t>тов</w:t>
            </w:r>
            <w:proofErr w:type="spellEnd"/>
          </w:p>
          <w:p w14:paraId="7E60D1B0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9" w:type="dxa"/>
          </w:tcPr>
          <w:p w14:paraId="63595B99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100</w:t>
            </w:r>
          </w:p>
          <w:p w14:paraId="761BF6C9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50" w:type="dxa"/>
            <w:gridSpan w:val="2"/>
          </w:tcPr>
          <w:p w14:paraId="29D7870A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2025</w:t>
            </w:r>
          </w:p>
          <w:p w14:paraId="4C645496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79" w:type="dxa"/>
          </w:tcPr>
          <w:p w14:paraId="400DE30C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100</w:t>
            </w:r>
          </w:p>
          <w:p w14:paraId="6FCC140E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8" w:type="dxa"/>
            <w:gridSpan w:val="3"/>
          </w:tcPr>
          <w:p w14:paraId="032A4EFB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100</w:t>
            </w:r>
          </w:p>
          <w:p w14:paraId="0924AA42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50" w:type="dxa"/>
            <w:gridSpan w:val="2"/>
          </w:tcPr>
          <w:p w14:paraId="5EA46CDC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100</w:t>
            </w:r>
          </w:p>
          <w:p w14:paraId="64F11E4F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02" w:type="dxa"/>
            <w:gridSpan w:val="2"/>
          </w:tcPr>
          <w:p w14:paraId="1124AAEC" w14:textId="51CC7430" w:rsidR="004A0112" w:rsidRPr="002D4C9B" w:rsidRDefault="004A0112" w:rsidP="004A0112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r w:rsidRPr="002D4C9B">
              <w:rPr>
                <w:rStyle w:val="1"/>
                <w:color w:val="auto"/>
                <w:sz w:val="24"/>
                <w:szCs w:val="24"/>
              </w:rPr>
              <w:t>Указ Президента Российской Федерации от 07.05.2024</w:t>
            </w:r>
            <w:r w:rsidR="00E7615B" w:rsidRPr="002D4C9B">
              <w:rPr>
                <w:rStyle w:val="1"/>
                <w:color w:val="auto"/>
                <w:sz w:val="24"/>
                <w:szCs w:val="24"/>
              </w:rPr>
              <w:t xml:space="preserve">  </w:t>
            </w:r>
            <w:r w:rsidRPr="002D4C9B">
              <w:rPr>
                <w:rStyle w:val="1"/>
                <w:color w:val="auto"/>
                <w:sz w:val="24"/>
                <w:szCs w:val="24"/>
              </w:rPr>
              <w:t xml:space="preserve"> № 309 «О национальных целях развития Российской Федерации на период до 2030 года и на перспективу до 2036 года»</w:t>
            </w:r>
          </w:p>
          <w:p w14:paraId="46BDDAA1" w14:textId="09EEB737" w:rsidR="004A0112" w:rsidRPr="002D4C9B" w:rsidRDefault="004A0112" w:rsidP="004A0112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r w:rsidRPr="002D4C9B">
              <w:rPr>
                <w:rStyle w:val="1"/>
                <w:color w:val="auto"/>
                <w:sz w:val="24"/>
                <w:szCs w:val="24"/>
              </w:rPr>
              <w:t xml:space="preserve">Указ Президента Российской Федерации от 28.11.2024 </w:t>
            </w:r>
            <w:r w:rsidR="00E7615B" w:rsidRPr="002D4C9B">
              <w:rPr>
                <w:rStyle w:val="1"/>
                <w:color w:val="auto"/>
                <w:sz w:val="24"/>
                <w:szCs w:val="24"/>
              </w:rPr>
              <w:t xml:space="preserve">  </w:t>
            </w:r>
            <w:r w:rsidRPr="002D4C9B">
              <w:rPr>
                <w:rStyle w:val="1"/>
                <w:color w:val="auto"/>
                <w:sz w:val="24"/>
                <w:szCs w:val="24"/>
              </w:rPr>
              <w:t xml:space="preserve">№ 1014 «Об оценке </w:t>
            </w:r>
            <w:proofErr w:type="spellStart"/>
            <w:proofErr w:type="gramStart"/>
            <w:r w:rsidRPr="002D4C9B">
              <w:rPr>
                <w:rStyle w:val="1"/>
                <w:color w:val="auto"/>
                <w:sz w:val="24"/>
                <w:szCs w:val="24"/>
              </w:rPr>
              <w:t>эффективнос</w:t>
            </w:r>
            <w:proofErr w:type="spellEnd"/>
            <w:r w:rsidR="00E7615B" w:rsidRPr="002D4C9B">
              <w:rPr>
                <w:rStyle w:val="1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2D4C9B">
              <w:rPr>
                <w:rStyle w:val="1"/>
                <w:color w:val="auto"/>
                <w:sz w:val="24"/>
                <w:szCs w:val="24"/>
              </w:rPr>
              <w:t>ти</w:t>
            </w:r>
            <w:proofErr w:type="spellEnd"/>
            <w:proofErr w:type="gramEnd"/>
            <w:r w:rsidRPr="002D4C9B">
              <w:rPr>
                <w:rStyle w:val="1"/>
                <w:color w:val="auto"/>
                <w:sz w:val="24"/>
                <w:szCs w:val="24"/>
              </w:rPr>
              <w:t xml:space="preserve"> деятельности высших должностных лиц субъектов Российской </w:t>
            </w:r>
            <w:r w:rsidRPr="002D4C9B">
              <w:rPr>
                <w:rStyle w:val="1"/>
                <w:color w:val="auto"/>
                <w:sz w:val="24"/>
                <w:szCs w:val="24"/>
              </w:rPr>
              <w:lastRenderedPageBreak/>
              <w:t>Федерации и деятельности исполнитель</w:t>
            </w:r>
            <w:r w:rsidR="00E7615B" w:rsidRPr="002D4C9B">
              <w:rPr>
                <w:rStyle w:val="1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2D4C9B">
              <w:rPr>
                <w:rStyle w:val="1"/>
                <w:color w:val="auto"/>
                <w:sz w:val="24"/>
                <w:szCs w:val="24"/>
              </w:rPr>
              <w:t>ных</w:t>
            </w:r>
            <w:proofErr w:type="spellEnd"/>
            <w:r w:rsidRPr="002D4C9B">
              <w:rPr>
                <w:rStyle w:val="1"/>
                <w:color w:val="auto"/>
                <w:sz w:val="24"/>
                <w:szCs w:val="24"/>
              </w:rPr>
              <w:t xml:space="preserve"> органов субъектов» </w:t>
            </w:r>
          </w:p>
          <w:p w14:paraId="7C79237B" w14:textId="21AF232B" w:rsidR="004A0112" w:rsidRPr="002D4C9B" w:rsidRDefault="004A0112" w:rsidP="004A0112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r w:rsidRPr="002D4C9B">
              <w:rPr>
                <w:rStyle w:val="1"/>
                <w:color w:val="auto"/>
                <w:sz w:val="24"/>
                <w:szCs w:val="24"/>
              </w:rPr>
              <w:t xml:space="preserve">Указ Президента Российской Федерации от 07.05.2012 </w:t>
            </w:r>
            <w:r w:rsidR="00E7615B" w:rsidRPr="002D4C9B">
              <w:rPr>
                <w:rStyle w:val="1"/>
                <w:color w:val="auto"/>
                <w:sz w:val="24"/>
                <w:szCs w:val="24"/>
              </w:rPr>
              <w:t xml:space="preserve">  </w:t>
            </w:r>
            <w:r w:rsidRPr="002D4C9B">
              <w:rPr>
                <w:rStyle w:val="1"/>
                <w:color w:val="auto"/>
                <w:sz w:val="24"/>
                <w:szCs w:val="24"/>
              </w:rPr>
              <w:t xml:space="preserve">№ 599 «О мерах по реализации </w:t>
            </w:r>
            <w:proofErr w:type="spellStart"/>
            <w:proofErr w:type="gramStart"/>
            <w:r w:rsidRPr="002D4C9B">
              <w:rPr>
                <w:rStyle w:val="1"/>
                <w:color w:val="auto"/>
                <w:sz w:val="24"/>
                <w:szCs w:val="24"/>
              </w:rPr>
              <w:t>государствен</w:t>
            </w:r>
            <w:proofErr w:type="spellEnd"/>
            <w:r w:rsidR="00E7615B" w:rsidRPr="002D4C9B">
              <w:rPr>
                <w:rStyle w:val="1"/>
                <w:color w:val="auto"/>
                <w:sz w:val="24"/>
                <w:szCs w:val="24"/>
              </w:rPr>
              <w:t xml:space="preserve"> </w:t>
            </w:r>
            <w:r w:rsidRPr="002D4C9B">
              <w:rPr>
                <w:rStyle w:val="1"/>
                <w:color w:val="auto"/>
                <w:sz w:val="24"/>
                <w:szCs w:val="24"/>
              </w:rPr>
              <w:t>ной</w:t>
            </w:r>
            <w:proofErr w:type="gramEnd"/>
            <w:r w:rsidRPr="002D4C9B">
              <w:rPr>
                <w:rStyle w:val="1"/>
                <w:color w:val="auto"/>
                <w:sz w:val="24"/>
                <w:szCs w:val="24"/>
              </w:rPr>
              <w:t xml:space="preserve"> политики в области образования и науки».</w:t>
            </w:r>
          </w:p>
          <w:p w14:paraId="4E533373" w14:textId="77777777" w:rsidR="004A0112" w:rsidRPr="002D4C9B" w:rsidRDefault="004A0112" w:rsidP="004A0112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r w:rsidRPr="002D4C9B">
              <w:rPr>
                <w:rStyle w:val="1"/>
                <w:color w:val="auto"/>
                <w:sz w:val="24"/>
                <w:szCs w:val="24"/>
              </w:rPr>
              <w:t>Российской Федерации»</w:t>
            </w:r>
          </w:p>
          <w:p w14:paraId="3E4FFE65" w14:textId="77777777" w:rsidR="004A0112" w:rsidRDefault="004A0112" w:rsidP="004A0112">
            <w:pPr>
              <w:pStyle w:val="10"/>
              <w:keepNext/>
              <w:keepLines/>
              <w:spacing w:after="0"/>
              <w:jc w:val="both"/>
              <w:rPr>
                <w:b w:val="0"/>
                <w:color w:val="auto"/>
                <w:sz w:val="24"/>
                <w:szCs w:val="24"/>
              </w:rPr>
            </w:pPr>
            <w:r w:rsidRPr="002D4C9B">
              <w:rPr>
                <w:b w:val="0"/>
                <w:color w:val="auto"/>
                <w:sz w:val="24"/>
                <w:szCs w:val="24"/>
              </w:rPr>
              <w:t>Государственная программа Российской Федерации «Развитие образования»</w:t>
            </w:r>
          </w:p>
          <w:p w14:paraId="1DDF3366" w14:textId="77777777" w:rsidR="00FD1FAC" w:rsidRDefault="00FD1FAC" w:rsidP="004A0112">
            <w:pPr>
              <w:pStyle w:val="10"/>
              <w:keepNext/>
              <w:keepLines/>
              <w:spacing w:after="0"/>
              <w:jc w:val="both"/>
              <w:rPr>
                <w:b w:val="0"/>
                <w:color w:val="auto"/>
                <w:sz w:val="24"/>
                <w:szCs w:val="24"/>
              </w:rPr>
            </w:pPr>
          </w:p>
          <w:p w14:paraId="16C38734" w14:textId="77777777" w:rsidR="00FD1FAC" w:rsidRDefault="00FD1FAC" w:rsidP="004A0112">
            <w:pPr>
              <w:pStyle w:val="10"/>
              <w:keepNext/>
              <w:keepLines/>
              <w:spacing w:after="0"/>
              <w:jc w:val="both"/>
              <w:rPr>
                <w:b w:val="0"/>
                <w:color w:val="auto"/>
                <w:sz w:val="24"/>
                <w:szCs w:val="24"/>
              </w:rPr>
            </w:pPr>
          </w:p>
          <w:p w14:paraId="6626A3BD" w14:textId="77777777" w:rsidR="00FD1FAC" w:rsidRDefault="00FD1FAC" w:rsidP="004A0112">
            <w:pPr>
              <w:pStyle w:val="10"/>
              <w:keepNext/>
              <w:keepLines/>
              <w:spacing w:after="0"/>
              <w:jc w:val="both"/>
              <w:rPr>
                <w:b w:val="0"/>
                <w:color w:val="auto"/>
                <w:sz w:val="24"/>
                <w:szCs w:val="24"/>
              </w:rPr>
            </w:pPr>
          </w:p>
          <w:p w14:paraId="73647F4B" w14:textId="77777777" w:rsidR="00FD1FAC" w:rsidRDefault="00FD1FAC" w:rsidP="004A0112">
            <w:pPr>
              <w:pStyle w:val="10"/>
              <w:keepNext/>
              <w:keepLines/>
              <w:spacing w:after="0"/>
              <w:jc w:val="both"/>
              <w:rPr>
                <w:b w:val="0"/>
                <w:color w:val="auto"/>
                <w:sz w:val="24"/>
                <w:szCs w:val="24"/>
              </w:rPr>
            </w:pPr>
          </w:p>
          <w:p w14:paraId="71746730" w14:textId="77777777" w:rsidR="00FD1FAC" w:rsidRDefault="00FD1FAC" w:rsidP="004A0112">
            <w:pPr>
              <w:pStyle w:val="10"/>
              <w:keepNext/>
              <w:keepLines/>
              <w:spacing w:after="0"/>
              <w:jc w:val="both"/>
              <w:rPr>
                <w:b w:val="0"/>
                <w:color w:val="auto"/>
                <w:sz w:val="24"/>
                <w:szCs w:val="24"/>
              </w:rPr>
            </w:pPr>
          </w:p>
          <w:p w14:paraId="19A7A1E3" w14:textId="77777777" w:rsidR="00FD1FAC" w:rsidRDefault="00FD1FAC" w:rsidP="004A0112">
            <w:pPr>
              <w:pStyle w:val="10"/>
              <w:keepNext/>
              <w:keepLines/>
              <w:spacing w:after="0"/>
              <w:jc w:val="both"/>
              <w:rPr>
                <w:b w:val="0"/>
                <w:color w:val="auto"/>
                <w:sz w:val="24"/>
                <w:szCs w:val="24"/>
              </w:rPr>
            </w:pPr>
          </w:p>
          <w:p w14:paraId="4EFA4846" w14:textId="77777777" w:rsidR="00FD1FAC" w:rsidRDefault="00FD1FAC" w:rsidP="004A0112">
            <w:pPr>
              <w:pStyle w:val="10"/>
              <w:keepNext/>
              <w:keepLines/>
              <w:spacing w:after="0"/>
              <w:jc w:val="both"/>
              <w:rPr>
                <w:b w:val="0"/>
                <w:color w:val="auto"/>
                <w:sz w:val="24"/>
                <w:szCs w:val="24"/>
              </w:rPr>
            </w:pPr>
          </w:p>
          <w:p w14:paraId="72B371DB" w14:textId="77777777" w:rsidR="00FD1FAC" w:rsidRDefault="00FD1FAC" w:rsidP="004A0112">
            <w:pPr>
              <w:pStyle w:val="10"/>
              <w:keepNext/>
              <w:keepLines/>
              <w:spacing w:after="0"/>
              <w:jc w:val="both"/>
              <w:rPr>
                <w:b w:val="0"/>
                <w:color w:val="auto"/>
                <w:sz w:val="24"/>
                <w:szCs w:val="24"/>
              </w:rPr>
            </w:pPr>
          </w:p>
          <w:p w14:paraId="68E98FBA" w14:textId="77777777" w:rsidR="00FD1FAC" w:rsidRPr="002D4C9B" w:rsidRDefault="00FD1FAC" w:rsidP="004A0112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</w:p>
        </w:tc>
        <w:tc>
          <w:tcPr>
            <w:tcW w:w="2156" w:type="dxa"/>
            <w:gridSpan w:val="4"/>
          </w:tcPr>
          <w:p w14:paraId="137B8601" w14:textId="77777777" w:rsidR="00E7615B" w:rsidRPr="002D4C9B" w:rsidRDefault="004A0112" w:rsidP="004A0112">
            <w:pPr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</w:pPr>
            <w:r w:rsidRPr="002D4C9B"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  <w:lastRenderedPageBreak/>
              <w:t xml:space="preserve">Управление образования администрации </w:t>
            </w:r>
            <w:proofErr w:type="spellStart"/>
            <w:r w:rsidRPr="002D4C9B"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  <w:t>Промышленновс</w:t>
            </w:r>
            <w:proofErr w:type="spellEnd"/>
          </w:p>
          <w:p w14:paraId="633BC150" w14:textId="04D09ABA" w:rsidR="004A0112" w:rsidRPr="002D4C9B" w:rsidRDefault="004A0112" w:rsidP="004A0112">
            <w:pPr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</w:pPr>
            <w:r w:rsidRPr="002D4C9B"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  <w:t>кого муниципального округа</w:t>
            </w:r>
          </w:p>
        </w:tc>
        <w:tc>
          <w:tcPr>
            <w:tcW w:w="2126" w:type="dxa"/>
            <w:gridSpan w:val="2"/>
          </w:tcPr>
          <w:p w14:paraId="067405BD" w14:textId="77777777" w:rsidR="004A0112" w:rsidRPr="002D4C9B" w:rsidRDefault="004A0112" w:rsidP="004A0112">
            <w:pPr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</w:pPr>
            <w:r w:rsidRPr="002D4C9B"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  <w:t>Возможности для самореализации   и развития талантов</w:t>
            </w:r>
          </w:p>
        </w:tc>
      </w:tr>
      <w:tr w:rsidR="002D4C9B" w:rsidRPr="002D4C9B" w14:paraId="7955075E" w14:textId="77777777" w:rsidTr="00E43850">
        <w:trPr>
          <w:gridAfter w:val="1"/>
          <w:wAfter w:w="30" w:type="dxa"/>
          <w:trHeight w:val="421"/>
        </w:trPr>
        <w:tc>
          <w:tcPr>
            <w:tcW w:w="15842" w:type="dxa"/>
            <w:gridSpan w:val="24"/>
          </w:tcPr>
          <w:p w14:paraId="03C00A3A" w14:textId="0D3F68C1" w:rsidR="004A0112" w:rsidRPr="002D4C9B" w:rsidRDefault="004A0112" w:rsidP="004A0112">
            <w:pPr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</w:pPr>
            <w:r w:rsidRPr="002D4C9B"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  <w:lastRenderedPageBreak/>
              <w:t xml:space="preserve"> «Организация круглогодичного отдыха, оздоровления и занятости обучающихся» приложение № 8 к муниципальной программе</w:t>
            </w:r>
          </w:p>
        </w:tc>
      </w:tr>
      <w:tr w:rsidR="002D4C9B" w:rsidRPr="002D4C9B" w14:paraId="537E5166" w14:textId="77777777" w:rsidTr="001777D6">
        <w:trPr>
          <w:gridAfter w:val="1"/>
          <w:wAfter w:w="30" w:type="dxa"/>
          <w:trHeight w:val="421"/>
        </w:trPr>
        <w:tc>
          <w:tcPr>
            <w:tcW w:w="530" w:type="dxa"/>
          </w:tcPr>
          <w:p w14:paraId="4E08991C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1704" w:type="dxa"/>
          </w:tcPr>
          <w:p w14:paraId="3BA20E70" w14:textId="364FB492" w:rsidR="004A0112" w:rsidRPr="002D4C9B" w:rsidRDefault="004A0112" w:rsidP="00E7615B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 xml:space="preserve">Доля учащихся, охваченных всеми </w:t>
            </w:r>
            <w:proofErr w:type="gramStart"/>
            <w:r w:rsidRPr="002D4C9B">
              <w:rPr>
                <w:rFonts w:ascii="Times New Roman" w:hAnsi="Times New Roman" w:cs="Times New Roman"/>
                <w:color w:val="auto"/>
              </w:rPr>
              <w:t>организован</w:t>
            </w:r>
            <w:r w:rsidR="00E7615B" w:rsidRPr="002D4C9B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2D4C9B">
              <w:rPr>
                <w:rFonts w:ascii="Times New Roman" w:hAnsi="Times New Roman" w:cs="Times New Roman"/>
                <w:color w:val="auto"/>
              </w:rPr>
              <w:t>ными</w:t>
            </w:r>
            <w:proofErr w:type="spellEnd"/>
            <w:proofErr w:type="gramEnd"/>
            <w:r w:rsidRPr="002D4C9B">
              <w:rPr>
                <w:rFonts w:ascii="Times New Roman" w:hAnsi="Times New Roman" w:cs="Times New Roman"/>
                <w:color w:val="auto"/>
              </w:rPr>
              <w:t xml:space="preserve"> формами отдыха</w:t>
            </w:r>
          </w:p>
        </w:tc>
        <w:tc>
          <w:tcPr>
            <w:tcW w:w="1701" w:type="dxa"/>
            <w:gridSpan w:val="3"/>
          </w:tcPr>
          <w:p w14:paraId="5310A5F2" w14:textId="77777777" w:rsidR="004A0112" w:rsidRPr="002D4C9B" w:rsidRDefault="004A0112" w:rsidP="004A011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МП</w:t>
            </w:r>
          </w:p>
          <w:p w14:paraId="40BB04CA" w14:textId="77777777" w:rsidR="004A0112" w:rsidRPr="002D4C9B" w:rsidRDefault="004A0112" w:rsidP="004A011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34" w:type="dxa"/>
          </w:tcPr>
          <w:p w14:paraId="61B384FC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</w:tc>
        <w:tc>
          <w:tcPr>
            <w:tcW w:w="993" w:type="dxa"/>
          </w:tcPr>
          <w:p w14:paraId="3F019BF3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2D4C9B">
              <w:rPr>
                <w:rFonts w:ascii="Times New Roman" w:hAnsi="Times New Roman" w:cs="Times New Roman"/>
                <w:color w:val="auto"/>
              </w:rPr>
              <w:t>Процен</w:t>
            </w:r>
            <w:proofErr w:type="spellEnd"/>
          </w:p>
          <w:p w14:paraId="3BC8A267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2D4C9B">
              <w:rPr>
                <w:rFonts w:ascii="Times New Roman" w:hAnsi="Times New Roman" w:cs="Times New Roman"/>
                <w:color w:val="auto"/>
              </w:rPr>
              <w:t>тов</w:t>
            </w:r>
            <w:proofErr w:type="spellEnd"/>
          </w:p>
          <w:p w14:paraId="1B0B1D31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9" w:type="dxa"/>
          </w:tcPr>
          <w:p w14:paraId="146B9720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100</w:t>
            </w:r>
          </w:p>
          <w:p w14:paraId="7E91748C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50" w:type="dxa"/>
            <w:gridSpan w:val="2"/>
          </w:tcPr>
          <w:p w14:paraId="2D311B77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2025</w:t>
            </w:r>
          </w:p>
          <w:p w14:paraId="4FF780C4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79" w:type="dxa"/>
          </w:tcPr>
          <w:p w14:paraId="6513C58E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100</w:t>
            </w:r>
          </w:p>
          <w:p w14:paraId="428EB712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8" w:type="dxa"/>
            <w:gridSpan w:val="3"/>
          </w:tcPr>
          <w:p w14:paraId="78120940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100</w:t>
            </w:r>
          </w:p>
          <w:p w14:paraId="66F9C2AD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50" w:type="dxa"/>
            <w:gridSpan w:val="2"/>
          </w:tcPr>
          <w:p w14:paraId="16AE4C61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100</w:t>
            </w:r>
          </w:p>
          <w:p w14:paraId="37B4DD6F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02" w:type="dxa"/>
            <w:gridSpan w:val="2"/>
          </w:tcPr>
          <w:p w14:paraId="309FCE02" w14:textId="25FECFB2" w:rsidR="004A0112" w:rsidRPr="002D4C9B" w:rsidRDefault="004A0112" w:rsidP="004A0112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r w:rsidRPr="002D4C9B">
              <w:rPr>
                <w:rStyle w:val="1"/>
                <w:color w:val="auto"/>
                <w:sz w:val="24"/>
                <w:szCs w:val="24"/>
              </w:rPr>
              <w:t xml:space="preserve">Указ Президента Российской Федерации от 07.05.2024 </w:t>
            </w:r>
            <w:r w:rsidR="00E7615B" w:rsidRPr="002D4C9B">
              <w:rPr>
                <w:rStyle w:val="1"/>
                <w:color w:val="auto"/>
                <w:sz w:val="24"/>
                <w:szCs w:val="24"/>
              </w:rPr>
              <w:t xml:space="preserve">  </w:t>
            </w:r>
            <w:r w:rsidRPr="002D4C9B">
              <w:rPr>
                <w:rStyle w:val="1"/>
                <w:color w:val="auto"/>
                <w:sz w:val="24"/>
                <w:szCs w:val="24"/>
              </w:rPr>
              <w:t>№ 309 «О национальных целях развития Российской Федерации на период до 2030 года и на перспективу до 2036 года»</w:t>
            </w:r>
          </w:p>
          <w:p w14:paraId="7DAEDEAA" w14:textId="77777777" w:rsidR="004A0112" w:rsidRPr="002D4C9B" w:rsidRDefault="004A0112" w:rsidP="004A0112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  <w:gridSpan w:val="3"/>
          </w:tcPr>
          <w:p w14:paraId="38A12BF3" w14:textId="56E4E3AA" w:rsidR="004A0112" w:rsidRPr="002D4C9B" w:rsidRDefault="004A0112" w:rsidP="004A0112">
            <w:pPr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</w:pPr>
            <w:r w:rsidRPr="002D4C9B"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  <w:t xml:space="preserve">Управление образования администрации </w:t>
            </w:r>
            <w:proofErr w:type="spellStart"/>
            <w:r w:rsidRPr="002D4C9B"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  <w:t>Промышленновс</w:t>
            </w:r>
            <w:proofErr w:type="spellEnd"/>
            <w:r w:rsidR="00E7615B" w:rsidRPr="002D4C9B"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  <w:t xml:space="preserve"> </w:t>
            </w:r>
            <w:r w:rsidRPr="002D4C9B"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  <w:t>кого муниципального округа</w:t>
            </w:r>
          </w:p>
        </w:tc>
        <w:tc>
          <w:tcPr>
            <w:tcW w:w="2156" w:type="dxa"/>
            <w:gridSpan w:val="3"/>
          </w:tcPr>
          <w:p w14:paraId="1A1FDD6D" w14:textId="77777777" w:rsidR="004A0112" w:rsidRPr="002D4C9B" w:rsidRDefault="004A0112" w:rsidP="004A0112">
            <w:pPr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</w:pPr>
            <w:r w:rsidRPr="002D4C9B"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  <w:t>Возможности для самореализации и развития талантов</w:t>
            </w:r>
          </w:p>
        </w:tc>
      </w:tr>
      <w:tr w:rsidR="002D4C9B" w:rsidRPr="002D4C9B" w14:paraId="616F1D70" w14:textId="77777777" w:rsidTr="001777D6">
        <w:trPr>
          <w:gridAfter w:val="1"/>
          <w:wAfter w:w="30" w:type="dxa"/>
          <w:trHeight w:val="421"/>
        </w:trPr>
        <w:tc>
          <w:tcPr>
            <w:tcW w:w="530" w:type="dxa"/>
          </w:tcPr>
          <w:p w14:paraId="300595BD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1704" w:type="dxa"/>
          </w:tcPr>
          <w:p w14:paraId="6F2DA649" w14:textId="77777777" w:rsidR="00E7615B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Доля учащихся, охваченных всеми организован</w:t>
            </w:r>
          </w:p>
          <w:p w14:paraId="13BDDC26" w14:textId="5605F1CD" w:rsidR="004A0112" w:rsidRPr="002D4C9B" w:rsidRDefault="004A0112" w:rsidP="00E7615B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2D4C9B">
              <w:rPr>
                <w:rFonts w:ascii="Times New Roman" w:hAnsi="Times New Roman" w:cs="Times New Roman"/>
                <w:color w:val="auto"/>
              </w:rPr>
              <w:t>ными</w:t>
            </w:r>
            <w:proofErr w:type="spellEnd"/>
            <w:r w:rsidRPr="002D4C9B">
              <w:rPr>
                <w:rFonts w:ascii="Times New Roman" w:hAnsi="Times New Roman" w:cs="Times New Roman"/>
                <w:color w:val="auto"/>
              </w:rPr>
              <w:t xml:space="preserve"> формами отдыха</w:t>
            </w:r>
          </w:p>
        </w:tc>
        <w:tc>
          <w:tcPr>
            <w:tcW w:w="1701" w:type="dxa"/>
            <w:gridSpan w:val="3"/>
          </w:tcPr>
          <w:p w14:paraId="75B362E3" w14:textId="77777777" w:rsidR="004A0112" w:rsidRPr="002D4C9B" w:rsidRDefault="004A0112" w:rsidP="004A011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МП</w:t>
            </w:r>
          </w:p>
          <w:p w14:paraId="7DE58A6F" w14:textId="77777777" w:rsidR="004A0112" w:rsidRPr="002D4C9B" w:rsidRDefault="004A0112" w:rsidP="004A011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34" w:type="dxa"/>
          </w:tcPr>
          <w:p w14:paraId="69FCBAC9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</w:tc>
        <w:tc>
          <w:tcPr>
            <w:tcW w:w="993" w:type="dxa"/>
          </w:tcPr>
          <w:p w14:paraId="1F96919B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2D4C9B">
              <w:rPr>
                <w:rFonts w:ascii="Times New Roman" w:hAnsi="Times New Roman" w:cs="Times New Roman"/>
                <w:color w:val="auto"/>
              </w:rPr>
              <w:t>Процен</w:t>
            </w:r>
            <w:proofErr w:type="spellEnd"/>
          </w:p>
          <w:p w14:paraId="6E5C9FF4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2D4C9B">
              <w:rPr>
                <w:rFonts w:ascii="Times New Roman" w:hAnsi="Times New Roman" w:cs="Times New Roman"/>
                <w:color w:val="auto"/>
              </w:rPr>
              <w:t>тов</w:t>
            </w:r>
            <w:proofErr w:type="spellEnd"/>
          </w:p>
          <w:p w14:paraId="727139C4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9" w:type="dxa"/>
          </w:tcPr>
          <w:p w14:paraId="7CC20438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100</w:t>
            </w:r>
          </w:p>
          <w:p w14:paraId="3A28C777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50" w:type="dxa"/>
            <w:gridSpan w:val="2"/>
          </w:tcPr>
          <w:p w14:paraId="4978E218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2025</w:t>
            </w:r>
          </w:p>
          <w:p w14:paraId="3D867F98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79" w:type="dxa"/>
          </w:tcPr>
          <w:p w14:paraId="6BD9D1FE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100</w:t>
            </w:r>
          </w:p>
          <w:p w14:paraId="1E59ED12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8" w:type="dxa"/>
            <w:gridSpan w:val="3"/>
          </w:tcPr>
          <w:p w14:paraId="7AE87F50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100</w:t>
            </w:r>
          </w:p>
          <w:p w14:paraId="44690D9C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50" w:type="dxa"/>
            <w:gridSpan w:val="2"/>
          </w:tcPr>
          <w:p w14:paraId="0D3BE2BB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100</w:t>
            </w:r>
          </w:p>
          <w:p w14:paraId="4D75D73B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02" w:type="dxa"/>
            <w:gridSpan w:val="2"/>
          </w:tcPr>
          <w:p w14:paraId="3CCECE39" w14:textId="3D1A30C5" w:rsidR="004A0112" w:rsidRPr="002D4C9B" w:rsidRDefault="004A0112" w:rsidP="004A0112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r w:rsidRPr="002D4C9B">
              <w:rPr>
                <w:rStyle w:val="1"/>
                <w:color w:val="auto"/>
                <w:sz w:val="24"/>
                <w:szCs w:val="24"/>
              </w:rPr>
              <w:t xml:space="preserve">Указ Президента Российской Федерации от 07.05.2024 </w:t>
            </w:r>
            <w:r w:rsidR="00E7615B" w:rsidRPr="002D4C9B">
              <w:rPr>
                <w:rStyle w:val="1"/>
                <w:color w:val="auto"/>
                <w:sz w:val="24"/>
                <w:szCs w:val="24"/>
              </w:rPr>
              <w:t xml:space="preserve">  </w:t>
            </w:r>
            <w:r w:rsidRPr="002D4C9B">
              <w:rPr>
                <w:rStyle w:val="1"/>
                <w:color w:val="auto"/>
                <w:sz w:val="24"/>
                <w:szCs w:val="24"/>
              </w:rPr>
              <w:t>№ 309 «О национальных целях развития Российской Федерации на период до 2030 года и на перспективу до 2036 года»</w:t>
            </w:r>
          </w:p>
          <w:p w14:paraId="64CA27BD" w14:textId="77777777" w:rsidR="004A0112" w:rsidRPr="002D4C9B" w:rsidRDefault="004A0112" w:rsidP="004A0112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  <w:gridSpan w:val="3"/>
          </w:tcPr>
          <w:p w14:paraId="2ACF0661" w14:textId="77777777" w:rsidR="00E7615B" w:rsidRPr="002D4C9B" w:rsidRDefault="004A0112" w:rsidP="004A0112">
            <w:pPr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</w:pPr>
            <w:r w:rsidRPr="002D4C9B"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  <w:t xml:space="preserve">Управление образования администрации </w:t>
            </w:r>
            <w:proofErr w:type="spellStart"/>
            <w:r w:rsidRPr="002D4C9B"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  <w:t>Промышленновс</w:t>
            </w:r>
            <w:proofErr w:type="spellEnd"/>
          </w:p>
          <w:p w14:paraId="3A635EFE" w14:textId="633479B3" w:rsidR="004A0112" w:rsidRPr="002D4C9B" w:rsidRDefault="004A0112" w:rsidP="004A0112">
            <w:pPr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</w:pPr>
            <w:r w:rsidRPr="002D4C9B"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  <w:t>кого муниципального округа</w:t>
            </w:r>
          </w:p>
        </w:tc>
        <w:tc>
          <w:tcPr>
            <w:tcW w:w="2156" w:type="dxa"/>
            <w:gridSpan w:val="3"/>
          </w:tcPr>
          <w:p w14:paraId="11400E3E" w14:textId="77777777" w:rsidR="004A0112" w:rsidRPr="002D4C9B" w:rsidRDefault="004A0112" w:rsidP="004A0112">
            <w:pPr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</w:pPr>
            <w:r w:rsidRPr="002D4C9B"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  <w:t>Возможности для самореализации и развития талантов</w:t>
            </w:r>
          </w:p>
        </w:tc>
      </w:tr>
      <w:tr w:rsidR="002D4C9B" w:rsidRPr="002D4C9B" w14:paraId="15FF276A" w14:textId="77777777" w:rsidTr="001777D6">
        <w:trPr>
          <w:gridAfter w:val="1"/>
          <w:wAfter w:w="30" w:type="dxa"/>
          <w:trHeight w:val="3245"/>
        </w:trPr>
        <w:tc>
          <w:tcPr>
            <w:tcW w:w="530" w:type="dxa"/>
          </w:tcPr>
          <w:p w14:paraId="7EC94560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lastRenderedPageBreak/>
              <w:t>3</w:t>
            </w:r>
          </w:p>
        </w:tc>
        <w:tc>
          <w:tcPr>
            <w:tcW w:w="1704" w:type="dxa"/>
          </w:tcPr>
          <w:p w14:paraId="0A775F1A" w14:textId="30CDD39A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 xml:space="preserve">Доля обучающихся, охваченных </w:t>
            </w:r>
            <w:proofErr w:type="gramStart"/>
            <w:r w:rsidRPr="002D4C9B">
              <w:rPr>
                <w:rFonts w:ascii="Times New Roman" w:hAnsi="Times New Roman" w:cs="Times New Roman"/>
                <w:color w:val="auto"/>
              </w:rPr>
              <w:t>организован</w:t>
            </w:r>
            <w:r w:rsidR="00E7615B" w:rsidRPr="002D4C9B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2D4C9B">
              <w:rPr>
                <w:rFonts w:ascii="Times New Roman" w:hAnsi="Times New Roman" w:cs="Times New Roman"/>
                <w:color w:val="auto"/>
              </w:rPr>
              <w:t>ными</w:t>
            </w:r>
            <w:proofErr w:type="spellEnd"/>
            <w:proofErr w:type="gramEnd"/>
            <w:r w:rsidRPr="002D4C9B">
              <w:rPr>
                <w:rFonts w:ascii="Times New Roman" w:hAnsi="Times New Roman" w:cs="Times New Roman"/>
                <w:color w:val="auto"/>
              </w:rPr>
              <w:t xml:space="preserve"> формами труда и отдыха</w:t>
            </w:r>
          </w:p>
        </w:tc>
        <w:tc>
          <w:tcPr>
            <w:tcW w:w="1701" w:type="dxa"/>
            <w:gridSpan w:val="3"/>
          </w:tcPr>
          <w:p w14:paraId="2088193A" w14:textId="77777777" w:rsidR="004A0112" w:rsidRPr="002D4C9B" w:rsidRDefault="004A0112" w:rsidP="004A011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МП</w:t>
            </w:r>
          </w:p>
          <w:p w14:paraId="203C8310" w14:textId="77777777" w:rsidR="004A0112" w:rsidRPr="002D4C9B" w:rsidRDefault="004A0112" w:rsidP="004A011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34" w:type="dxa"/>
          </w:tcPr>
          <w:p w14:paraId="4C7CD11B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</w:tc>
        <w:tc>
          <w:tcPr>
            <w:tcW w:w="993" w:type="dxa"/>
          </w:tcPr>
          <w:p w14:paraId="6B6EDFE8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2D4C9B">
              <w:rPr>
                <w:rFonts w:ascii="Times New Roman" w:hAnsi="Times New Roman" w:cs="Times New Roman"/>
                <w:color w:val="auto"/>
              </w:rPr>
              <w:t>Процен</w:t>
            </w:r>
            <w:proofErr w:type="spellEnd"/>
          </w:p>
          <w:p w14:paraId="1790C517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2D4C9B">
              <w:rPr>
                <w:rFonts w:ascii="Times New Roman" w:hAnsi="Times New Roman" w:cs="Times New Roman"/>
                <w:color w:val="auto"/>
              </w:rPr>
              <w:t>тов</w:t>
            </w:r>
            <w:proofErr w:type="spellEnd"/>
          </w:p>
          <w:p w14:paraId="27E5B5EF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9" w:type="dxa"/>
          </w:tcPr>
          <w:p w14:paraId="32815C9B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100</w:t>
            </w:r>
          </w:p>
          <w:p w14:paraId="27CA646D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50" w:type="dxa"/>
            <w:gridSpan w:val="2"/>
          </w:tcPr>
          <w:p w14:paraId="1A7B7354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2025</w:t>
            </w:r>
          </w:p>
          <w:p w14:paraId="0D042D2B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79" w:type="dxa"/>
          </w:tcPr>
          <w:p w14:paraId="74458151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100</w:t>
            </w:r>
          </w:p>
          <w:p w14:paraId="297EF132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8" w:type="dxa"/>
            <w:gridSpan w:val="3"/>
          </w:tcPr>
          <w:p w14:paraId="05F7CCE1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100</w:t>
            </w:r>
          </w:p>
          <w:p w14:paraId="0E7B92AE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50" w:type="dxa"/>
            <w:gridSpan w:val="2"/>
          </w:tcPr>
          <w:p w14:paraId="35B6E6DE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100</w:t>
            </w:r>
          </w:p>
          <w:p w14:paraId="44C39B54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02" w:type="dxa"/>
            <w:gridSpan w:val="2"/>
          </w:tcPr>
          <w:p w14:paraId="1F2AC6B3" w14:textId="633B9336" w:rsidR="004A0112" w:rsidRPr="002D4C9B" w:rsidRDefault="004A0112" w:rsidP="004A0112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r w:rsidRPr="002D4C9B">
              <w:rPr>
                <w:rStyle w:val="1"/>
                <w:color w:val="auto"/>
                <w:sz w:val="24"/>
                <w:szCs w:val="24"/>
              </w:rPr>
              <w:t xml:space="preserve">Указ Президента Российской Федерации от 07.05.2024 </w:t>
            </w:r>
            <w:r w:rsidR="00E7615B" w:rsidRPr="002D4C9B">
              <w:rPr>
                <w:rStyle w:val="1"/>
                <w:color w:val="auto"/>
                <w:sz w:val="24"/>
                <w:szCs w:val="24"/>
              </w:rPr>
              <w:t xml:space="preserve">  </w:t>
            </w:r>
            <w:r w:rsidRPr="002D4C9B">
              <w:rPr>
                <w:rStyle w:val="1"/>
                <w:color w:val="auto"/>
                <w:sz w:val="24"/>
                <w:szCs w:val="24"/>
              </w:rPr>
              <w:t>№ 309 «О национальных целях развития Российской Федерации на период до 2030 года и на перспективу до 2036 года»</w:t>
            </w:r>
          </w:p>
          <w:p w14:paraId="1AFC9745" w14:textId="77777777" w:rsidR="00E7615B" w:rsidRPr="002D4C9B" w:rsidRDefault="004A0112" w:rsidP="004A0112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r w:rsidRPr="002D4C9B">
              <w:rPr>
                <w:rStyle w:val="1"/>
                <w:color w:val="auto"/>
                <w:sz w:val="24"/>
                <w:szCs w:val="24"/>
              </w:rPr>
              <w:t xml:space="preserve">Указ Президента Российской Федерации от 28.11.2024 </w:t>
            </w:r>
            <w:r w:rsidR="00E7615B" w:rsidRPr="002D4C9B">
              <w:rPr>
                <w:rStyle w:val="1"/>
                <w:color w:val="auto"/>
                <w:sz w:val="24"/>
                <w:szCs w:val="24"/>
              </w:rPr>
              <w:t xml:space="preserve">  </w:t>
            </w:r>
            <w:r w:rsidRPr="002D4C9B">
              <w:rPr>
                <w:rStyle w:val="1"/>
                <w:color w:val="auto"/>
                <w:sz w:val="24"/>
                <w:szCs w:val="24"/>
              </w:rPr>
              <w:t xml:space="preserve">№ 1014 «Об оценке </w:t>
            </w:r>
            <w:proofErr w:type="spellStart"/>
            <w:r w:rsidRPr="002D4C9B">
              <w:rPr>
                <w:rStyle w:val="1"/>
                <w:color w:val="auto"/>
                <w:sz w:val="24"/>
                <w:szCs w:val="24"/>
              </w:rPr>
              <w:t>эффективнос</w:t>
            </w:r>
            <w:proofErr w:type="spellEnd"/>
          </w:p>
          <w:p w14:paraId="3602D20D" w14:textId="77777777" w:rsidR="00E7615B" w:rsidRPr="002D4C9B" w:rsidRDefault="004A0112" w:rsidP="004A0112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proofErr w:type="spellStart"/>
            <w:r w:rsidRPr="002D4C9B">
              <w:rPr>
                <w:rStyle w:val="1"/>
                <w:color w:val="auto"/>
                <w:sz w:val="24"/>
                <w:szCs w:val="24"/>
              </w:rPr>
              <w:t>ти</w:t>
            </w:r>
            <w:proofErr w:type="spellEnd"/>
            <w:r w:rsidRPr="002D4C9B">
              <w:rPr>
                <w:rStyle w:val="1"/>
                <w:color w:val="auto"/>
                <w:sz w:val="24"/>
                <w:szCs w:val="24"/>
              </w:rPr>
              <w:t xml:space="preserve"> деятельности высших должностных лиц субъектов Российской Федерации и деятельности исполнитель</w:t>
            </w:r>
          </w:p>
          <w:p w14:paraId="47158B0E" w14:textId="25411CA2" w:rsidR="004A0112" w:rsidRPr="002D4C9B" w:rsidRDefault="004A0112" w:rsidP="004A0112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proofErr w:type="spellStart"/>
            <w:r w:rsidRPr="002D4C9B">
              <w:rPr>
                <w:rStyle w:val="1"/>
                <w:color w:val="auto"/>
                <w:sz w:val="24"/>
                <w:szCs w:val="24"/>
              </w:rPr>
              <w:t>ных</w:t>
            </w:r>
            <w:proofErr w:type="spellEnd"/>
            <w:r w:rsidRPr="002D4C9B">
              <w:rPr>
                <w:rStyle w:val="1"/>
                <w:color w:val="auto"/>
                <w:sz w:val="24"/>
                <w:szCs w:val="24"/>
              </w:rPr>
              <w:t xml:space="preserve"> органов субъектов» </w:t>
            </w:r>
          </w:p>
          <w:p w14:paraId="2084839C" w14:textId="2D4F1515" w:rsidR="004A0112" w:rsidRPr="002D4C9B" w:rsidRDefault="004A0112" w:rsidP="004A0112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r w:rsidRPr="002D4C9B">
              <w:rPr>
                <w:rStyle w:val="1"/>
                <w:color w:val="auto"/>
                <w:sz w:val="24"/>
                <w:szCs w:val="24"/>
              </w:rPr>
              <w:t xml:space="preserve">Указ Президента </w:t>
            </w:r>
            <w:r w:rsidRPr="002D4C9B">
              <w:rPr>
                <w:rStyle w:val="1"/>
                <w:color w:val="auto"/>
                <w:sz w:val="24"/>
                <w:szCs w:val="24"/>
              </w:rPr>
              <w:lastRenderedPageBreak/>
              <w:t xml:space="preserve">Российской Федерации от 07.05.2012 </w:t>
            </w:r>
            <w:r w:rsidR="00E7615B" w:rsidRPr="002D4C9B">
              <w:rPr>
                <w:rStyle w:val="1"/>
                <w:color w:val="auto"/>
                <w:sz w:val="24"/>
                <w:szCs w:val="24"/>
              </w:rPr>
              <w:t xml:space="preserve">  </w:t>
            </w:r>
            <w:r w:rsidRPr="002D4C9B">
              <w:rPr>
                <w:rStyle w:val="1"/>
                <w:color w:val="auto"/>
                <w:sz w:val="24"/>
                <w:szCs w:val="24"/>
              </w:rPr>
              <w:t xml:space="preserve">№ 599 «О мерах по реализации </w:t>
            </w:r>
            <w:proofErr w:type="spellStart"/>
            <w:proofErr w:type="gramStart"/>
            <w:r w:rsidRPr="002D4C9B">
              <w:rPr>
                <w:rStyle w:val="1"/>
                <w:color w:val="auto"/>
                <w:sz w:val="24"/>
                <w:szCs w:val="24"/>
              </w:rPr>
              <w:t>государствен</w:t>
            </w:r>
            <w:proofErr w:type="spellEnd"/>
            <w:r w:rsidR="00E7615B" w:rsidRPr="002D4C9B">
              <w:rPr>
                <w:rStyle w:val="1"/>
                <w:color w:val="auto"/>
                <w:sz w:val="24"/>
                <w:szCs w:val="24"/>
              </w:rPr>
              <w:t xml:space="preserve"> </w:t>
            </w:r>
            <w:r w:rsidRPr="002D4C9B">
              <w:rPr>
                <w:rStyle w:val="1"/>
                <w:color w:val="auto"/>
                <w:sz w:val="24"/>
                <w:szCs w:val="24"/>
              </w:rPr>
              <w:t>ной</w:t>
            </w:r>
            <w:proofErr w:type="gramEnd"/>
            <w:r w:rsidRPr="002D4C9B">
              <w:rPr>
                <w:rStyle w:val="1"/>
                <w:color w:val="auto"/>
                <w:sz w:val="24"/>
                <w:szCs w:val="24"/>
              </w:rPr>
              <w:t xml:space="preserve"> политики в области образования и науки».</w:t>
            </w:r>
          </w:p>
          <w:p w14:paraId="16B9C440" w14:textId="77777777" w:rsidR="004A0112" w:rsidRPr="002D4C9B" w:rsidRDefault="004A0112" w:rsidP="004A0112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r w:rsidRPr="002D4C9B">
              <w:rPr>
                <w:rStyle w:val="1"/>
                <w:color w:val="auto"/>
                <w:sz w:val="24"/>
                <w:szCs w:val="24"/>
              </w:rPr>
              <w:t>Российской Федерации»</w:t>
            </w:r>
          </w:p>
          <w:p w14:paraId="429A4597" w14:textId="77777777" w:rsidR="004A0112" w:rsidRPr="002D4C9B" w:rsidRDefault="004A0112" w:rsidP="004A0112">
            <w:pPr>
              <w:pStyle w:val="10"/>
              <w:keepNext/>
              <w:keepLines/>
              <w:spacing w:after="0"/>
              <w:jc w:val="both"/>
              <w:rPr>
                <w:b w:val="0"/>
                <w:color w:val="auto"/>
                <w:sz w:val="24"/>
                <w:szCs w:val="24"/>
              </w:rPr>
            </w:pPr>
            <w:r w:rsidRPr="002D4C9B">
              <w:rPr>
                <w:b w:val="0"/>
                <w:color w:val="auto"/>
                <w:sz w:val="24"/>
                <w:szCs w:val="24"/>
              </w:rPr>
              <w:t>Государственная программа Российской Федерации «Развитие образования»</w:t>
            </w:r>
          </w:p>
          <w:p w14:paraId="336C8CF8" w14:textId="77777777" w:rsidR="00E7615B" w:rsidRPr="002D4C9B" w:rsidRDefault="00E7615B" w:rsidP="004A0112">
            <w:pPr>
              <w:pStyle w:val="10"/>
              <w:keepNext/>
              <w:keepLines/>
              <w:spacing w:after="0"/>
              <w:jc w:val="both"/>
              <w:rPr>
                <w:b w:val="0"/>
                <w:color w:val="auto"/>
                <w:sz w:val="24"/>
                <w:szCs w:val="24"/>
              </w:rPr>
            </w:pPr>
          </w:p>
          <w:p w14:paraId="6FAA9726" w14:textId="77777777" w:rsidR="00E7615B" w:rsidRPr="002D4C9B" w:rsidRDefault="00E7615B" w:rsidP="004A0112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  <w:gridSpan w:val="3"/>
          </w:tcPr>
          <w:p w14:paraId="7E758D14" w14:textId="7F8B5767" w:rsidR="004A0112" w:rsidRPr="002D4C9B" w:rsidRDefault="004A0112" w:rsidP="004A0112">
            <w:pPr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</w:pPr>
            <w:r w:rsidRPr="002D4C9B"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  <w:lastRenderedPageBreak/>
              <w:t xml:space="preserve">Управление образования администрации </w:t>
            </w:r>
            <w:proofErr w:type="spellStart"/>
            <w:r w:rsidRPr="002D4C9B"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  <w:t>Промышленновс</w:t>
            </w:r>
            <w:proofErr w:type="spellEnd"/>
            <w:r w:rsidR="00E7615B" w:rsidRPr="002D4C9B"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  <w:t xml:space="preserve"> </w:t>
            </w:r>
            <w:r w:rsidRPr="002D4C9B"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  <w:t>кого муниципального округа</w:t>
            </w:r>
          </w:p>
        </w:tc>
        <w:tc>
          <w:tcPr>
            <w:tcW w:w="2156" w:type="dxa"/>
            <w:gridSpan w:val="3"/>
          </w:tcPr>
          <w:p w14:paraId="7EB23744" w14:textId="77777777" w:rsidR="004A0112" w:rsidRPr="002D4C9B" w:rsidRDefault="004A0112" w:rsidP="004A0112">
            <w:pPr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</w:pPr>
            <w:r w:rsidRPr="002D4C9B"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  <w:t>Возможности для самореализации   и развития талантов</w:t>
            </w:r>
          </w:p>
        </w:tc>
      </w:tr>
      <w:tr w:rsidR="002D4C9B" w:rsidRPr="002D4C9B" w14:paraId="5BC778BE" w14:textId="77777777" w:rsidTr="001777D6">
        <w:trPr>
          <w:gridAfter w:val="1"/>
          <w:wAfter w:w="30" w:type="dxa"/>
          <w:trHeight w:val="421"/>
        </w:trPr>
        <w:tc>
          <w:tcPr>
            <w:tcW w:w="530" w:type="dxa"/>
          </w:tcPr>
          <w:p w14:paraId="7897BCC9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lastRenderedPageBreak/>
              <w:t>4</w:t>
            </w:r>
          </w:p>
        </w:tc>
        <w:tc>
          <w:tcPr>
            <w:tcW w:w="1704" w:type="dxa"/>
          </w:tcPr>
          <w:p w14:paraId="70325C75" w14:textId="657D222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 xml:space="preserve">Доля детей, охваченных </w:t>
            </w:r>
            <w:proofErr w:type="spellStart"/>
            <w:r w:rsidRPr="002D4C9B">
              <w:rPr>
                <w:rFonts w:ascii="Times New Roman" w:hAnsi="Times New Roman" w:cs="Times New Roman"/>
                <w:color w:val="auto"/>
              </w:rPr>
              <w:t>оздоровите</w:t>
            </w:r>
            <w:r w:rsidR="008F1A76" w:rsidRPr="002D4C9B">
              <w:rPr>
                <w:rFonts w:ascii="Times New Roman" w:hAnsi="Times New Roman" w:cs="Times New Roman"/>
                <w:color w:val="auto"/>
              </w:rPr>
              <w:t>ё</w:t>
            </w:r>
            <w:r w:rsidRPr="002D4C9B">
              <w:rPr>
                <w:rFonts w:ascii="Times New Roman" w:hAnsi="Times New Roman" w:cs="Times New Roman"/>
                <w:color w:val="auto"/>
              </w:rPr>
              <w:t>льной</w:t>
            </w:r>
            <w:proofErr w:type="spellEnd"/>
            <w:r w:rsidRPr="002D4C9B">
              <w:rPr>
                <w:rFonts w:ascii="Times New Roman" w:hAnsi="Times New Roman" w:cs="Times New Roman"/>
                <w:color w:val="auto"/>
              </w:rPr>
              <w:t xml:space="preserve"> компанией</w:t>
            </w:r>
          </w:p>
        </w:tc>
        <w:tc>
          <w:tcPr>
            <w:tcW w:w="1701" w:type="dxa"/>
            <w:gridSpan w:val="3"/>
          </w:tcPr>
          <w:p w14:paraId="5711F501" w14:textId="2849C721" w:rsidR="004A0112" w:rsidRPr="002D4C9B" w:rsidRDefault="008F1A76" w:rsidP="004A011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  <w:p w14:paraId="66F114FB" w14:textId="77777777" w:rsidR="004A0112" w:rsidRPr="002D4C9B" w:rsidRDefault="004A0112" w:rsidP="004A011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34" w:type="dxa"/>
          </w:tcPr>
          <w:p w14:paraId="49BED76C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</w:tc>
        <w:tc>
          <w:tcPr>
            <w:tcW w:w="993" w:type="dxa"/>
          </w:tcPr>
          <w:p w14:paraId="395B15D6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2D4C9B">
              <w:rPr>
                <w:rFonts w:ascii="Times New Roman" w:hAnsi="Times New Roman" w:cs="Times New Roman"/>
                <w:color w:val="auto"/>
              </w:rPr>
              <w:t>Процен</w:t>
            </w:r>
            <w:proofErr w:type="spellEnd"/>
          </w:p>
          <w:p w14:paraId="76619725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2D4C9B">
              <w:rPr>
                <w:rFonts w:ascii="Times New Roman" w:hAnsi="Times New Roman" w:cs="Times New Roman"/>
                <w:color w:val="auto"/>
              </w:rPr>
              <w:t>тов</w:t>
            </w:r>
            <w:proofErr w:type="spellEnd"/>
          </w:p>
          <w:p w14:paraId="18F04F92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9" w:type="dxa"/>
          </w:tcPr>
          <w:p w14:paraId="56294185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100</w:t>
            </w:r>
          </w:p>
          <w:p w14:paraId="07C36EFA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50" w:type="dxa"/>
            <w:gridSpan w:val="2"/>
          </w:tcPr>
          <w:p w14:paraId="6F851042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2025</w:t>
            </w:r>
          </w:p>
          <w:p w14:paraId="5ECDB0F5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79" w:type="dxa"/>
          </w:tcPr>
          <w:p w14:paraId="140A7FF2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100</w:t>
            </w:r>
          </w:p>
          <w:p w14:paraId="71DB31B1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8" w:type="dxa"/>
            <w:gridSpan w:val="3"/>
          </w:tcPr>
          <w:p w14:paraId="010E37C9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100</w:t>
            </w:r>
          </w:p>
          <w:p w14:paraId="197EBD77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50" w:type="dxa"/>
            <w:gridSpan w:val="2"/>
          </w:tcPr>
          <w:p w14:paraId="2E372E7D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100</w:t>
            </w:r>
          </w:p>
          <w:p w14:paraId="15FF2F7E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02" w:type="dxa"/>
            <w:gridSpan w:val="2"/>
          </w:tcPr>
          <w:p w14:paraId="79CDA7D5" w14:textId="6668DB23" w:rsidR="004A0112" w:rsidRPr="002D4C9B" w:rsidRDefault="004A0112" w:rsidP="004A0112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r w:rsidRPr="002D4C9B">
              <w:rPr>
                <w:rStyle w:val="1"/>
                <w:color w:val="auto"/>
                <w:sz w:val="24"/>
                <w:szCs w:val="24"/>
              </w:rPr>
              <w:t>Указ Президента Российской Федерации от 07.05.2024</w:t>
            </w:r>
            <w:r w:rsidR="00E7615B" w:rsidRPr="002D4C9B">
              <w:rPr>
                <w:rStyle w:val="1"/>
                <w:color w:val="auto"/>
                <w:sz w:val="24"/>
                <w:szCs w:val="24"/>
              </w:rPr>
              <w:t xml:space="preserve">  </w:t>
            </w:r>
            <w:r w:rsidRPr="002D4C9B">
              <w:rPr>
                <w:rStyle w:val="1"/>
                <w:color w:val="auto"/>
                <w:sz w:val="24"/>
                <w:szCs w:val="24"/>
              </w:rPr>
              <w:t xml:space="preserve"> № 309 «О национальных целях развития Российской Федерации на период до 2030 года и на перспективу </w:t>
            </w:r>
            <w:r w:rsidRPr="002D4C9B">
              <w:rPr>
                <w:rStyle w:val="1"/>
                <w:color w:val="auto"/>
                <w:sz w:val="24"/>
                <w:szCs w:val="24"/>
              </w:rPr>
              <w:lastRenderedPageBreak/>
              <w:t>до 2036 года»</w:t>
            </w:r>
          </w:p>
          <w:p w14:paraId="61ACA1A2" w14:textId="3815464B" w:rsidR="004A0112" w:rsidRPr="002D4C9B" w:rsidRDefault="004A0112" w:rsidP="004A0112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r w:rsidRPr="002D4C9B">
              <w:rPr>
                <w:rStyle w:val="1"/>
                <w:color w:val="auto"/>
                <w:sz w:val="24"/>
                <w:szCs w:val="24"/>
              </w:rPr>
              <w:t xml:space="preserve">Указ Президента Российской Федерации от 28.11.2024 </w:t>
            </w:r>
            <w:r w:rsidR="00E7615B" w:rsidRPr="002D4C9B">
              <w:rPr>
                <w:rStyle w:val="1"/>
                <w:color w:val="auto"/>
                <w:sz w:val="24"/>
                <w:szCs w:val="24"/>
              </w:rPr>
              <w:t xml:space="preserve">  </w:t>
            </w:r>
            <w:r w:rsidRPr="002D4C9B">
              <w:rPr>
                <w:rStyle w:val="1"/>
                <w:color w:val="auto"/>
                <w:sz w:val="24"/>
                <w:szCs w:val="24"/>
              </w:rPr>
              <w:t xml:space="preserve">№ 1014 «Об оценке </w:t>
            </w:r>
            <w:proofErr w:type="spellStart"/>
            <w:proofErr w:type="gramStart"/>
            <w:r w:rsidRPr="002D4C9B">
              <w:rPr>
                <w:rStyle w:val="1"/>
                <w:color w:val="auto"/>
                <w:sz w:val="24"/>
                <w:szCs w:val="24"/>
              </w:rPr>
              <w:t>эффективнос</w:t>
            </w:r>
            <w:proofErr w:type="spellEnd"/>
            <w:r w:rsidR="00E7615B" w:rsidRPr="002D4C9B">
              <w:rPr>
                <w:rStyle w:val="1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2D4C9B">
              <w:rPr>
                <w:rStyle w:val="1"/>
                <w:color w:val="auto"/>
                <w:sz w:val="24"/>
                <w:szCs w:val="24"/>
              </w:rPr>
              <w:t>ти</w:t>
            </w:r>
            <w:proofErr w:type="spellEnd"/>
            <w:proofErr w:type="gramEnd"/>
            <w:r w:rsidRPr="002D4C9B">
              <w:rPr>
                <w:rStyle w:val="1"/>
                <w:color w:val="auto"/>
                <w:sz w:val="24"/>
                <w:szCs w:val="24"/>
              </w:rPr>
              <w:t xml:space="preserve"> деятельности высших должностных лиц субъектов Российской Федерации и деятельности исполнитель</w:t>
            </w:r>
            <w:r w:rsidR="00E7615B" w:rsidRPr="002D4C9B">
              <w:rPr>
                <w:rStyle w:val="1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2D4C9B">
              <w:rPr>
                <w:rStyle w:val="1"/>
                <w:color w:val="auto"/>
                <w:sz w:val="24"/>
                <w:szCs w:val="24"/>
              </w:rPr>
              <w:t>ных</w:t>
            </w:r>
            <w:proofErr w:type="spellEnd"/>
            <w:r w:rsidRPr="002D4C9B">
              <w:rPr>
                <w:rStyle w:val="1"/>
                <w:color w:val="auto"/>
                <w:sz w:val="24"/>
                <w:szCs w:val="24"/>
              </w:rPr>
              <w:t xml:space="preserve"> органов субъектов» </w:t>
            </w:r>
          </w:p>
          <w:p w14:paraId="36C1A0D7" w14:textId="23367235" w:rsidR="004A0112" w:rsidRPr="002D4C9B" w:rsidRDefault="004A0112" w:rsidP="004A0112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r w:rsidRPr="002D4C9B">
              <w:rPr>
                <w:rStyle w:val="1"/>
                <w:color w:val="auto"/>
                <w:sz w:val="24"/>
                <w:szCs w:val="24"/>
              </w:rPr>
              <w:t xml:space="preserve">Указ Президента Российской Федерации от 07.05.2012 </w:t>
            </w:r>
            <w:r w:rsidR="00E7615B" w:rsidRPr="002D4C9B">
              <w:rPr>
                <w:rStyle w:val="1"/>
                <w:color w:val="auto"/>
                <w:sz w:val="24"/>
                <w:szCs w:val="24"/>
              </w:rPr>
              <w:t xml:space="preserve">  </w:t>
            </w:r>
            <w:r w:rsidRPr="002D4C9B">
              <w:rPr>
                <w:rStyle w:val="1"/>
                <w:color w:val="auto"/>
                <w:sz w:val="24"/>
                <w:szCs w:val="24"/>
              </w:rPr>
              <w:t>№ 599 «О мерах по реализации государственной политики в области образования и науки».</w:t>
            </w:r>
          </w:p>
          <w:p w14:paraId="3D441B8B" w14:textId="77777777" w:rsidR="004A0112" w:rsidRPr="002D4C9B" w:rsidRDefault="004A0112" w:rsidP="004A0112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r w:rsidRPr="002D4C9B">
              <w:rPr>
                <w:rStyle w:val="1"/>
                <w:color w:val="auto"/>
                <w:sz w:val="24"/>
                <w:szCs w:val="24"/>
              </w:rPr>
              <w:t>Российской Федерации»</w:t>
            </w:r>
          </w:p>
          <w:p w14:paraId="78E16940" w14:textId="77777777" w:rsidR="004A0112" w:rsidRPr="002D4C9B" w:rsidRDefault="004A0112" w:rsidP="004A0112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r w:rsidRPr="002D4C9B">
              <w:rPr>
                <w:b w:val="0"/>
                <w:color w:val="auto"/>
                <w:sz w:val="24"/>
                <w:szCs w:val="24"/>
              </w:rPr>
              <w:t>Государствен</w:t>
            </w:r>
            <w:r w:rsidRPr="002D4C9B">
              <w:rPr>
                <w:b w:val="0"/>
                <w:color w:val="auto"/>
                <w:sz w:val="24"/>
                <w:szCs w:val="24"/>
              </w:rPr>
              <w:lastRenderedPageBreak/>
              <w:t>ная программа Российской Федерации «Развитие образования»</w:t>
            </w:r>
          </w:p>
        </w:tc>
        <w:tc>
          <w:tcPr>
            <w:tcW w:w="2126" w:type="dxa"/>
            <w:gridSpan w:val="3"/>
          </w:tcPr>
          <w:p w14:paraId="1BE408E6" w14:textId="77777777" w:rsidR="00E7615B" w:rsidRPr="002D4C9B" w:rsidRDefault="004A0112" w:rsidP="004A0112">
            <w:pPr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</w:pPr>
            <w:r w:rsidRPr="002D4C9B"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  <w:lastRenderedPageBreak/>
              <w:t xml:space="preserve">Управление образования администрации </w:t>
            </w:r>
            <w:proofErr w:type="spellStart"/>
            <w:r w:rsidRPr="002D4C9B"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  <w:t>Промышленновс</w:t>
            </w:r>
            <w:proofErr w:type="spellEnd"/>
          </w:p>
          <w:p w14:paraId="7A8FC092" w14:textId="16360DF0" w:rsidR="004A0112" w:rsidRPr="002D4C9B" w:rsidRDefault="004A0112" w:rsidP="004A0112">
            <w:pPr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</w:pPr>
            <w:r w:rsidRPr="002D4C9B"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  <w:t>кого муниципального округа</w:t>
            </w:r>
          </w:p>
        </w:tc>
        <w:tc>
          <w:tcPr>
            <w:tcW w:w="2156" w:type="dxa"/>
            <w:gridSpan w:val="3"/>
          </w:tcPr>
          <w:p w14:paraId="3E83A7C1" w14:textId="756AC3BC" w:rsidR="004A0112" w:rsidRPr="002D4C9B" w:rsidRDefault="004A0112" w:rsidP="00E7615B">
            <w:pPr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</w:pPr>
            <w:r w:rsidRPr="002D4C9B"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  <w:t>Возможности для самореализации и развития талантов</w:t>
            </w:r>
          </w:p>
        </w:tc>
      </w:tr>
      <w:tr w:rsidR="00A73296" w:rsidRPr="002D4C9B" w14:paraId="1C3CF64D" w14:textId="77777777" w:rsidTr="001777D6">
        <w:trPr>
          <w:gridAfter w:val="1"/>
          <w:wAfter w:w="30" w:type="dxa"/>
          <w:trHeight w:val="421"/>
        </w:trPr>
        <w:tc>
          <w:tcPr>
            <w:tcW w:w="530" w:type="dxa"/>
          </w:tcPr>
          <w:p w14:paraId="3CDCD526" w14:textId="780EAA47" w:rsidR="00A73296" w:rsidRPr="002D4C9B" w:rsidRDefault="00A73296" w:rsidP="00A73296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lastRenderedPageBreak/>
              <w:t>5</w:t>
            </w:r>
          </w:p>
        </w:tc>
        <w:tc>
          <w:tcPr>
            <w:tcW w:w="1704" w:type="dxa"/>
          </w:tcPr>
          <w:p w14:paraId="7077EA79" w14:textId="77777777" w:rsidR="00A73296" w:rsidRPr="002D4C9B" w:rsidRDefault="00A73296" w:rsidP="00A73296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Доля учащихся, охваченных всеми организован</w:t>
            </w:r>
          </w:p>
          <w:p w14:paraId="7EE9F508" w14:textId="436B194B" w:rsidR="00A73296" w:rsidRPr="002D4C9B" w:rsidRDefault="00A73296" w:rsidP="00A73296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2D4C9B">
              <w:rPr>
                <w:rFonts w:ascii="Times New Roman" w:hAnsi="Times New Roman" w:cs="Times New Roman"/>
                <w:color w:val="auto"/>
              </w:rPr>
              <w:t>ными</w:t>
            </w:r>
            <w:proofErr w:type="spellEnd"/>
            <w:r w:rsidRPr="002D4C9B">
              <w:rPr>
                <w:rFonts w:ascii="Times New Roman" w:hAnsi="Times New Roman" w:cs="Times New Roman"/>
                <w:color w:val="auto"/>
              </w:rPr>
              <w:t xml:space="preserve"> формами отдыха</w:t>
            </w:r>
          </w:p>
        </w:tc>
        <w:tc>
          <w:tcPr>
            <w:tcW w:w="1701" w:type="dxa"/>
            <w:gridSpan w:val="3"/>
          </w:tcPr>
          <w:p w14:paraId="7EB63D77" w14:textId="77777777" w:rsidR="00A73296" w:rsidRPr="002D4C9B" w:rsidRDefault="00A73296" w:rsidP="00A7329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МП</w:t>
            </w:r>
          </w:p>
          <w:p w14:paraId="706A3920" w14:textId="77777777" w:rsidR="00A73296" w:rsidRPr="002D4C9B" w:rsidRDefault="00A73296" w:rsidP="00A7329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34" w:type="dxa"/>
          </w:tcPr>
          <w:p w14:paraId="361E7F54" w14:textId="3060FBA9" w:rsidR="00A73296" w:rsidRPr="002D4C9B" w:rsidRDefault="00A73296" w:rsidP="00A73296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</w:tc>
        <w:tc>
          <w:tcPr>
            <w:tcW w:w="993" w:type="dxa"/>
          </w:tcPr>
          <w:p w14:paraId="13A35EEF" w14:textId="77777777" w:rsidR="00A73296" w:rsidRPr="002D4C9B" w:rsidRDefault="00A73296" w:rsidP="00A73296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2D4C9B">
              <w:rPr>
                <w:rFonts w:ascii="Times New Roman" w:hAnsi="Times New Roman" w:cs="Times New Roman"/>
                <w:color w:val="auto"/>
              </w:rPr>
              <w:t>Процен</w:t>
            </w:r>
            <w:proofErr w:type="spellEnd"/>
          </w:p>
          <w:p w14:paraId="7D7DB6CF" w14:textId="77777777" w:rsidR="00A73296" w:rsidRPr="002D4C9B" w:rsidRDefault="00A73296" w:rsidP="00A73296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2D4C9B">
              <w:rPr>
                <w:rFonts w:ascii="Times New Roman" w:hAnsi="Times New Roman" w:cs="Times New Roman"/>
                <w:color w:val="auto"/>
              </w:rPr>
              <w:t>тов</w:t>
            </w:r>
            <w:proofErr w:type="spellEnd"/>
          </w:p>
          <w:p w14:paraId="4B079959" w14:textId="77777777" w:rsidR="00A73296" w:rsidRPr="002D4C9B" w:rsidRDefault="00A73296" w:rsidP="00A73296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9" w:type="dxa"/>
          </w:tcPr>
          <w:p w14:paraId="5ADB280C" w14:textId="77777777" w:rsidR="00A73296" w:rsidRPr="002D4C9B" w:rsidRDefault="00A73296" w:rsidP="00A73296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100</w:t>
            </w:r>
          </w:p>
          <w:p w14:paraId="7D92D162" w14:textId="77777777" w:rsidR="00A73296" w:rsidRPr="002D4C9B" w:rsidRDefault="00A73296" w:rsidP="00A73296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50" w:type="dxa"/>
            <w:gridSpan w:val="2"/>
          </w:tcPr>
          <w:p w14:paraId="249C3026" w14:textId="77777777" w:rsidR="00A73296" w:rsidRPr="002D4C9B" w:rsidRDefault="00A73296" w:rsidP="00A73296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2025</w:t>
            </w:r>
          </w:p>
          <w:p w14:paraId="04778594" w14:textId="77777777" w:rsidR="00A73296" w:rsidRPr="002D4C9B" w:rsidRDefault="00A73296" w:rsidP="00A73296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79" w:type="dxa"/>
          </w:tcPr>
          <w:p w14:paraId="16EFE8D7" w14:textId="77777777" w:rsidR="00A73296" w:rsidRPr="002D4C9B" w:rsidRDefault="00A73296" w:rsidP="00A73296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100</w:t>
            </w:r>
          </w:p>
          <w:p w14:paraId="784C44AC" w14:textId="77777777" w:rsidR="00A73296" w:rsidRPr="002D4C9B" w:rsidRDefault="00A73296" w:rsidP="00A73296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8" w:type="dxa"/>
            <w:gridSpan w:val="3"/>
          </w:tcPr>
          <w:p w14:paraId="0CC43B14" w14:textId="77777777" w:rsidR="00A73296" w:rsidRPr="002D4C9B" w:rsidRDefault="00A73296" w:rsidP="00A73296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100</w:t>
            </w:r>
          </w:p>
          <w:p w14:paraId="20F36662" w14:textId="77777777" w:rsidR="00A73296" w:rsidRPr="002D4C9B" w:rsidRDefault="00A73296" w:rsidP="00A73296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50" w:type="dxa"/>
            <w:gridSpan w:val="2"/>
          </w:tcPr>
          <w:p w14:paraId="5F1B1FDE" w14:textId="77777777" w:rsidR="00A73296" w:rsidRPr="002D4C9B" w:rsidRDefault="00A73296" w:rsidP="00A73296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100</w:t>
            </w:r>
          </w:p>
          <w:p w14:paraId="34AB86A8" w14:textId="77777777" w:rsidR="00A73296" w:rsidRPr="002D4C9B" w:rsidRDefault="00A73296" w:rsidP="00A73296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02" w:type="dxa"/>
            <w:gridSpan w:val="2"/>
          </w:tcPr>
          <w:p w14:paraId="6923C2E3" w14:textId="77777777" w:rsidR="00A73296" w:rsidRDefault="00A73296" w:rsidP="00A73296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proofErr w:type="gramStart"/>
            <w:r w:rsidRPr="00A73296">
              <w:rPr>
                <w:rStyle w:val="1"/>
                <w:color w:val="auto"/>
                <w:sz w:val="24"/>
                <w:szCs w:val="24"/>
              </w:rPr>
              <w:t>подпункте 2 статьи 2 Закона Кемеровской области - Кузбасса "О мерах социальной поддержки семей граждан, принимающих участие в специальной военной операции" в возрасте от 6 лет до достижения ими 18 лет (расходы, связанные с проведением специальной военной операции)</w:t>
            </w:r>
            <w:proofErr w:type="gramEnd"/>
          </w:p>
          <w:p w14:paraId="1BF860B3" w14:textId="77777777" w:rsidR="00FD1FAC" w:rsidRDefault="00FD1FAC" w:rsidP="00A73296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</w:p>
          <w:p w14:paraId="22A26B87" w14:textId="77777777" w:rsidR="00FD1FAC" w:rsidRDefault="00FD1FAC" w:rsidP="00A73296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</w:p>
          <w:p w14:paraId="3359B8B1" w14:textId="68880ADC" w:rsidR="00FD1FAC" w:rsidRPr="002D4C9B" w:rsidRDefault="00FD1FAC" w:rsidP="00A73296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  <w:gridSpan w:val="3"/>
          </w:tcPr>
          <w:p w14:paraId="27ECF9CA" w14:textId="77777777" w:rsidR="00A73296" w:rsidRPr="002D4C9B" w:rsidRDefault="00A73296" w:rsidP="00A73296">
            <w:pPr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</w:pPr>
            <w:r w:rsidRPr="002D4C9B"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  <w:t xml:space="preserve">Управление образования администрации </w:t>
            </w:r>
            <w:proofErr w:type="spellStart"/>
            <w:r w:rsidRPr="002D4C9B"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  <w:t>Промышленновс</w:t>
            </w:r>
            <w:proofErr w:type="spellEnd"/>
          </w:p>
          <w:p w14:paraId="140F3A17" w14:textId="49377F3E" w:rsidR="00A73296" w:rsidRPr="002D4C9B" w:rsidRDefault="00A73296" w:rsidP="00A73296">
            <w:pPr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</w:pPr>
            <w:r w:rsidRPr="002D4C9B"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  <w:t>кого муниципального округа</w:t>
            </w:r>
          </w:p>
        </w:tc>
        <w:tc>
          <w:tcPr>
            <w:tcW w:w="2156" w:type="dxa"/>
            <w:gridSpan w:val="3"/>
          </w:tcPr>
          <w:p w14:paraId="27344B64" w14:textId="71194496" w:rsidR="00A73296" w:rsidRPr="002D4C9B" w:rsidRDefault="00A73296" w:rsidP="00A73296">
            <w:pPr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</w:pPr>
            <w:r w:rsidRPr="002D4C9B"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  <w:t>Возможности для самореализации и развития талантов</w:t>
            </w:r>
          </w:p>
        </w:tc>
      </w:tr>
      <w:tr w:rsidR="00A73296" w:rsidRPr="002D4C9B" w14:paraId="7A776514" w14:textId="77777777" w:rsidTr="00E43850">
        <w:trPr>
          <w:gridAfter w:val="1"/>
          <w:wAfter w:w="30" w:type="dxa"/>
          <w:trHeight w:val="421"/>
        </w:trPr>
        <w:tc>
          <w:tcPr>
            <w:tcW w:w="15842" w:type="dxa"/>
            <w:gridSpan w:val="24"/>
          </w:tcPr>
          <w:p w14:paraId="0E7004DE" w14:textId="54A26CD5" w:rsidR="00A73296" w:rsidRPr="00FE0E75" w:rsidRDefault="00A73296" w:rsidP="00A73296">
            <w:pPr>
              <w:rPr>
                <w:rStyle w:val="1"/>
                <w:rFonts w:eastAsia="Microsoft Sans Serif"/>
                <w:b w:val="0"/>
                <w:bCs w:val="0"/>
                <w:color w:val="auto"/>
                <w:sz w:val="24"/>
                <w:szCs w:val="24"/>
              </w:rPr>
            </w:pPr>
            <w:r w:rsidRPr="002D4C9B">
              <w:rPr>
                <w:rStyle w:val="1"/>
                <w:rFonts w:eastAsia="Microsoft Sans Serif"/>
                <w:color w:val="auto"/>
                <w:sz w:val="24"/>
                <w:szCs w:val="24"/>
              </w:rPr>
              <w:lastRenderedPageBreak/>
              <w:t xml:space="preserve"> </w:t>
            </w:r>
            <w:r w:rsidRPr="00FE0E75">
              <w:rPr>
                <w:rStyle w:val="1"/>
                <w:rFonts w:eastAsia="Microsoft Sans Serif"/>
                <w:b w:val="0"/>
                <w:bCs w:val="0"/>
                <w:color w:val="auto"/>
                <w:sz w:val="24"/>
                <w:szCs w:val="24"/>
              </w:rPr>
              <w:t>«Социальные гарантии в системе образования» приложение № 9 к муниципальной программе</w:t>
            </w:r>
          </w:p>
        </w:tc>
      </w:tr>
      <w:tr w:rsidR="00A73296" w:rsidRPr="002D4C9B" w14:paraId="0DE5C894" w14:textId="77777777" w:rsidTr="001777D6">
        <w:trPr>
          <w:gridAfter w:val="1"/>
          <w:wAfter w:w="30" w:type="dxa"/>
          <w:trHeight w:val="421"/>
        </w:trPr>
        <w:tc>
          <w:tcPr>
            <w:tcW w:w="530" w:type="dxa"/>
          </w:tcPr>
          <w:p w14:paraId="516DA574" w14:textId="77777777" w:rsidR="00A73296" w:rsidRPr="002D4C9B" w:rsidRDefault="00A73296" w:rsidP="00A73296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1704" w:type="dxa"/>
          </w:tcPr>
          <w:p w14:paraId="76713046" w14:textId="77777777" w:rsidR="00A73296" w:rsidRPr="002D4C9B" w:rsidRDefault="00A73296" w:rsidP="00A73296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Доля детей, получивших адресную социальную поддержку</w:t>
            </w:r>
          </w:p>
        </w:tc>
        <w:tc>
          <w:tcPr>
            <w:tcW w:w="1701" w:type="dxa"/>
            <w:gridSpan w:val="3"/>
          </w:tcPr>
          <w:p w14:paraId="6F55E52A" w14:textId="77777777" w:rsidR="00A73296" w:rsidRPr="002D4C9B" w:rsidRDefault="00A73296" w:rsidP="00A7329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МП</w:t>
            </w:r>
          </w:p>
          <w:p w14:paraId="4D456049" w14:textId="77777777" w:rsidR="00A73296" w:rsidRPr="002D4C9B" w:rsidRDefault="00A73296" w:rsidP="00A7329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34" w:type="dxa"/>
          </w:tcPr>
          <w:p w14:paraId="798BBD3D" w14:textId="77777777" w:rsidR="00A73296" w:rsidRPr="002D4C9B" w:rsidRDefault="00A73296" w:rsidP="00A73296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</w:tc>
        <w:tc>
          <w:tcPr>
            <w:tcW w:w="993" w:type="dxa"/>
          </w:tcPr>
          <w:p w14:paraId="00E7BC82" w14:textId="77777777" w:rsidR="00A73296" w:rsidRPr="002D4C9B" w:rsidRDefault="00A73296" w:rsidP="00A73296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2D4C9B">
              <w:rPr>
                <w:rFonts w:ascii="Times New Roman" w:hAnsi="Times New Roman" w:cs="Times New Roman"/>
                <w:color w:val="auto"/>
              </w:rPr>
              <w:t>Процен</w:t>
            </w:r>
            <w:proofErr w:type="spellEnd"/>
          </w:p>
          <w:p w14:paraId="553777B4" w14:textId="77777777" w:rsidR="00A73296" w:rsidRPr="002D4C9B" w:rsidRDefault="00A73296" w:rsidP="00A73296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2D4C9B">
              <w:rPr>
                <w:rFonts w:ascii="Times New Roman" w:hAnsi="Times New Roman" w:cs="Times New Roman"/>
                <w:color w:val="auto"/>
              </w:rPr>
              <w:t>тов</w:t>
            </w:r>
            <w:proofErr w:type="spellEnd"/>
          </w:p>
          <w:p w14:paraId="4BF8223C" w14:textId="77777777" w:rsidR="00A73296" w:rsidRPr="002D4C9B" w:rsidRDefault="00A73296" w:rsidP="00A73296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9" w:type="dxa"/>
          </w:tcPr>
          <w:p w14:paraId="0946480B" w14:textId="77777777" w:rsidR="00A73296" w:rsidRPr="002D4C9B" w:rsidRDefault="00A73296" w:rsidP="00A73296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100</w:t>
            </w:r>
          </w:p>
          <w:p w14:paraId="68468537" w14:textId="77777777" w:rsidR="00A73296" w:rsidRPr="002D4C9B" w:rsidRDefault="00A73296" w:rsidP="00A73296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50" w:type="dxa"/>
            <w:gridSpan w:val="2"/>
          </w:tcPr>
          <w:p w14:paraId="74718A29" w14:textId="77777777" w:rsidR="00A73296" w:rsidRPr="002D4C9B" w:rsidRDefault="00A73296" w:rsidP="00A73296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2025</w:t>
            </w:r>
          </w:p>
          <w:p w14:paraId="42CE3869" w14:textId="77777777" w:rsidR="00A73296" w:rsidRPr="002D4C9B" w:rsidRDefault="00A73296" w:rsidP="00A73296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79" w:type="dxa"/>
          </w:tcPr>
          <w:p w14:paraId="7C56F52C" w14:textId="77777777" w:rsidR="00A73296" w:rsidRPr="002D4C9B" w:rsidRDefault="00A73296" w:rsidP="00A73296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100</w:t>
            </w:r>
          </w:p>
          <w:p w14:paraId="2F08A1CE" w14:textId="77777777" w:rsidR="00A73296" w:rsidRPr="002D4C9B" w:rsidRDefault="00A73296" w:rsidP="00A73296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8" w:type="dxa"/>
            <w:gridSpan w:val="3"/>
          </w:tcPr>
          <w:p w14:paraId="79342962" w14:textId="77777777" w:rsidR="00A73296" w:rsidRPr="002D4C9B" w:rsidRDefault="00A73296" w:rsidP="00A73296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100</w:t>
            </w:r>
          </w:p>
          <w:p w14:paraId="612494BA" w14:textId="77777777" w:rsidR="00A73296" w:rsidRPr="002D4C9B" w:rsidRDefault="00A73296" w:rsidP="00A73296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50" w:type="dxa"/>
            <w:gridSpan w:val="2"/>
          </w:tcPr>
          <w:p w14:paraId="536A94C9" w14:textId="77777777" w:rsidR="00A73296" w:rsidRPr="002D4C9B" w:rsidRDefault="00A73296" w:rsidP="00A73296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100</w:t>
            </w:r>
          </w:p>
          <w:p w14:paraId="3ADACE78" w14:textId="77777777" w:rsidR="00A73296" w:rsidRPr="002D4C9B" w:rsidRDefault="00A73296" w:rsidP="00A73296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02" w:type="dxa"/>
            <w:gridSpan w:val="2"/>
          </w:tcPr>
          <w:p w14:paraId="772F9733" w14:textId="7AC80F40" w:rsidR="00A73296" w:rsidRPr="002D4C9B" w:rsidRDefault="00A73296" w:rsidP="00A73296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r w:rsidRPr="002D4C9B">
              <w:rPr>
                <w:rStyle w:val="1"/>
                <w:color w:val="auto"/>
                <w:sz w:val="24"/>
                <w:szCs w:val="24"/>
              </w:rPr>
              <w:t>Указ Президента Российской Федерации от 07.05.2024   № 309 «О национальных целях развития Российской Федерации на период до 2030 года и на перспективу до 2036 года»</w:t>
            </w:r>
          </w:p>
          <w:p w14:paraId="77C875E9" w14:textId="3521DFD7" w:rsidR="00A73296" w:rsidRPr="002D4C9B" w:rsidRDefault="00A73296" w:rsidP="00A73296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r w:rsidRPr="002D4C9B">
              <w:rPr>
                <w:rStyle w:val="1"/>
                <w:color w:val="auto"/>
                <w:sz w:val="24"/>
                <w:szCs w:val="24"/>
              </w:rPr>
              <w:t xml:space="preserve">Указ Президента Российской Федерации от 28.11.2024   № 1014 «Об оценке </w:t>
            </w:r>
            <w:proofErr w:type="spellStart"/>
            <w:proofErr w:type="gramStart"/>
            <w:r w:rsidRPr="002D4C9B">
              <w:rPr>
                <w:rStyle w:val="1"/>
                <w:color w:val="auto"/>
                <w:sz w:val="24"/>
                <w:szCs w:val="24"/>
              </w:rPr>
              <w:t>эффективнос</w:t>
            </w:r>
            <w:proofErr w:type="spellEnd"/>
            <w:r w:rsidRPr="002D4C9B">
              <w:rPr>
                <w:rStyle w:val="1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2D4C9B">
              <w:rPr>
                <w:rStyle w:val="1"/>
                <w:color w:val="auto"/>
                <w:sz w:val="24"/>
                <w:szCs w:val="24"/>
              </w:rPr>
              <w:t>ти</w:t>
            </w:r>
            <w:proofErr w:type="spellEnd"/>
            <w:proofErr w:type="gramEnd"/>
            <w:r w:rsidRPr="002D4C9B">
              <w:rPr>
                <w:rStyle w:val="1"/>
                <w:color w:val="auto"/>
                <w:sz w:val="24"/>
                <w:szCs w:val="24"/>
              </w:rPr>
              <w:t xml:space="preserve"> деятельности высших должностных лиц субъектов Российской Федерации и деятельности исполнитель </w:t>
            </w:r>
            <w:proofErr w:type="spellStart"/>
            <w:r w:rsidRPr="002D4C9B">
              <w:rPr>
                <w:rStyle w:val="1"/>
                <w:color w:val="auto"/>
                <w:sz w:val="24"/>
                <w:szCs w:val="24"/>
              </w:rPr>
              <w:t>ных</w:t>
            </w:r>
            <w:proofErr w:type="spellEnd"/>
            <w:r w:rsidRPr="002D4C9B">
              <w:rPr>
                <w:rStyle w:val="1"/>
                <w:color w:val="auto"/>
                <w:sz w:val="24"/>
                <w:szCs w:val="24"/>
              </w:rPr>
              <w:t xml:space="preserve"> органов субъектов» </w:t>
            </w:r>
          </w:p>
          <w:p w14:paraId="60606B8C" w14:textId="44AD80F5" w:rsidR="00A73296" w:rsidRPr="002D4C9B" w:rsidRDefault="00A73296" w:rsidP="00A73296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r w:rsidRPr="002D4C9B">
              <w:rPr>
                <w:rStyle w:val="1"/>
                <w:color w:val="auto"/>
                <w:sz w:val="24"/>
                <w:szCs w:val="24"/>
              </w:rPr>
              <w:t xml:space="preserve">Указ </w:t>
            </w:r>
            <w:r w:rsidRPr="002D4C9B">
              <w:rPr>
                <w:rStyle w:val="1"/>
                <w:color w:val="auto"/>
                <w:sz w:val="24"/>
                <w:szCs w:val="24"/>
              </w:rPr>
              <w:lastRenderedPageBreak/>
              <w:t xml:space="preserve">Президента Российской Федерации от 07.05.2012   № 599 «О мерах по реализации </w:t>
            </w:r>
            <w:proofErr w:type="spellStart"/>
            <w:proofErr w:type="gramStart"/>
            <w:r w:rsidRPr="002D4C9B">
              <w:rPr>
                <w:rStyle w:val="1"/>
                <w:color w:val="auto"/>
                <w:sz w:val="24"/>
                <w:szCs w:val="24"/>
              </w:rPr>
              <w:t>государствен</w:t>
            </w:r>
            <w:proofErr w:type="spellEnd"/>
            <w:r w:rsidRPr="002D4C9B">
              <w:rPr>
                <w:rStyle w:val="1"/>
                <w:color w:val="auto"/>
                <w:sz w:val="24"/>
                <w:szCs w:val="24"/>
              </w:rPr>
              <w:t xml:space="preserve"> ной</w:t>
            </w:r>
            <w:proofErr w:type="gramEnd"/>
            <w:r w:rsidRPr="002D4C9B">
              <w:rPr>
                <w:rStyle w:val="1"/>
                <w:color w:val="auto"/>
                <w:sz w:val="24"/>
                <w:szCs w:val="24"/>
              </w:rPr>
              <w:t xml:space="preserve"> политики в области образования и науки».</w:t>
            </w:r>
          </w:p>
          <w:p w14:paraId="6E0AB618" w14:textId="77777777" w:rsidR="00A73296" w:rsidRPr="002D4C9B" w:rsidRDefault="00A73296" w:rsidP="00A73296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r w:rsidRPr="002D4C9B">
              <w:rPr>
                <w:rStyle w:val="1"/>
                <w:color w:val="auto"/>
                <w:sz w:val="24"/>
                <w:szCs w:val="24"/>
              </w:rPr>
              <w:t>Российской Федерации»</w:t>
            </w:r>
          </w:p>
          <w:p w14:paraId="2BF8A790" w14:textId="77777777" w:rsidR="00A73296" w:rsidRPr="002D4C9B" w:rsidRDefault="00A73296" w:rsidP="00A73296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Государственная программа Российской Федерации «Развитие образования»</w:t>
            </w:r>
          </w:p>
        </w:tc>
        <w:tc>
          <w:tcPr>
            <w:tcW w:w="2126" w:type="dxa"/>
            <w:gridSpan w:val="3"/>
          </w:tcPr>
          <w:p w14:paraId="7D410811" w14:textId="67FE0CB3" w:rsidR="00A73296" w:rsidRPr="002D4C9B" w:rsidRDefault="00A73296" w:rsidP="00A73296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  <w:lastRenderedPageBreak/>
              <w:t xml:space="preserve">Управление образования администрации </w:t>
            </w:r>
            <w:proofErr w:type="spellStart"/>
            <w:r w:rsidRPr="002D4C9B"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  <w:t>Промышленновс</w:t>
            </w:r>
            <w:proofErr w:type="spellEnd"/>
            <w:r w:rsidRPr="002D4C9B"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  <w:t xml:space="preserve"> кого муниципального округа</w:t>
            </w:r>
          </w:p>
        </w:tc>
        <w:tc>
          <w:tcPr>
            <w:tcW w:w="2156" w:type="dxa"/>
            <w:gridSpan w:val="3"/>
          </w:tcPr>
          <w:p w14:paraId="42DF5C54" w14:textId="77777777" w:rsidR="00A73296" w:rsidRPr="002D4C9B" w:rsidRDefault="00A73296" w:rsidP="00A73296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  <w:t>Возможности для самореализации   и развития талантов</w:t>
            </w:r>
          </w:p>
        </w:tc>
      </w:tr>
      <w:tr w:rsidR="00A73296" w:rsidRPr="002D4C9B" w14:paraId="1ED41DE4" w14:textId="77777777" w:rsidTr="001777D6">
        <w:trPr>
          <w:gridAfter w:val="1"/>
          <w:wAfter w:w="30" w:type="dxa"/>
          <w:trHeight w:val="421"/>
        </w:trPr>
        <w:tc>
          <w:tcPr>
            <w:tcW w:w="530" w:type="dxa"/>
          </w:tcPr>
          <w:p w14:paraId="434C82DF" w14:textId="77777777" w:rsidR="00A73296" w:rsidRPr="002D4C9B" w:rsidRDefault="00A73296" w:rsidP="00A73296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lastRenderedPageBreak/>
              <w:t>2</w:t>
            </w:r>
          </w:p>
        </w:tc>
        <w:tc>
          <w:tcPr>
            <w:tcW w:w="1704" w:type="dxa"/>
          </w:tcPr>
          <w:p w14:paraId="69458C30" w14:textId="38C57B95" w:rsidR="00A73296" w:rsidRPr="002D4C9B" w:rsidRDefault="00A73296" w:rsidP="00A73296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 xml:space="preserve">Доля работников </w:t>
            </w:r>
            <w:proofErr w:type="gramStart"/>
            <w:r w:rsidRPr="002D4C9B">
              <w:rPr>
                <w:rFonts w:ascii="Times New Roman" w:hAnsi="Times New Roman" w:cs="Times New Roman"/>
                <w:color w:val="auto"/>
              </w:rPr>
              <w:t xml:space="preserve">образователь </w:t>
            </w:r>
            <w:proofErr w:type="spellStart"/>
            <w:r w:rsidRPr="002D4C9B">
              <w:rPr>
                <w:rFonts w:ascii="Times New Roman" w:hAnsi="Times New Roman" w:cs="Times New Roman"/>
                <w:color w:val="auto"/>
              </w:rPr>
              <w:t>ных</w:t>
            </w:r>
            <w:proofErr w:type="spellEnd"/>
            <w:proofErr w:type="gramEnd"/>
            <w:r w:rsidRPr="002D4C9B">
              <w:rPr>
                <w:rFonts w:ascii="Times New Roman" w:hAnsi="Times New Roman" w:cs="Times New Roman"/>
                <w:color w:val="auto"/>
              </w:rPr>
              <w:t xml:space="preserve"> организаций и молодых специалистов, получивших социальную поддержку</w:t>
            </w:r>
          </w:p>
        </w:tc>
        <w:tc>
          <w:tcPr>
            <w:tcW w:w="1701" w:type="dxa"/>
            <w:gridSpan w:val="3"/>
          </w:tcPr>
          <w:p w14:paraId="2C1FEBD9" w14:textId="77777777" w:rsidR="00A73296" w:rsidRPr="002D4C9B" w:rsidRDefault="00A73296" w:rsidP="00A7329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МП</w:t>
            </w:r>
          </w:p>
          <w:p w14:paraId="5FA7B893" w14:textId="77777777" w:rsidR="00A73296" w:rsidRPr="002D4C9B" w:rsidRDefault="00A73296" w:rsidP="00A7329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34" w:type="dxa"/>
          </w:tcPr>
          <w:p w14:paraId="4060C9F3" w14:textId="77777777" w:rsidR="00A73296" w:rsidRPr="002D4C9B" w:rsidRDefault="00A73296" w:rsidP="00A73296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</w:tc>
        <w:tc>
          <w:tcPr>
            <w:tcW w:w="993" w:type="dxa"/>
          </w:tcPr>
          <w:p w14:paraId="5C30545B" w14:textId="77777777" w:rsidR="00A73296" w:rsidRPr="002D4C9B" w:rsidRDefault="00A73296" w:rsidP="00A73296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2D4C9B">
              <w:rPr>
                <w:rFonts w:ascii="Times New Roman" w:hAnsi="Times New Roman" w:cs="Times New Roman"/>
                <w:color w:val="auto"/>
              </w:rPr>
              <w:t>Процен</w:t>
            </w:r>
            <w:proofErr w:type="spellEnd"/>
          </w:p>
          <w:p w14:paraId="4521022C" w14:textId="77777777" w:rsidR="00A73296" w:rsidRPr="002D4C9B" w:rsidRDefault="00A73296" w:rsidP="00A73296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2D4C9B">
              <w:rPr>
                <w:rFonts w:ascii="Times New Roman" w:hAnsi="Times New Roman" w:cs="Times New Roman"/>
                <w:color w:val="auto"/>
              </w:rPr>
              <w:t>тов</w:t>
            </w:r>
            <w:proofErr w:type="spellEnd"/>
          </w:p>
          <w:p w14:paraId="1E5D2708" w14:textId="77777777" w:rsidR="00A73296" w:rsidRPr="002D4C9B" w:rsidRDefault="00A73296" w:rsidP="00A73296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9" w:type="dxa"/>
          </w:tcPr>
          <w:p w14:paraId="76AF1799" w14:textId="77777777" w:rsidR="00A73296" w:rsidRPr="002D4C9B" w:rsidRDefault="00A73296" w:rsidP="00A73296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100</w:t>
            </w:r>
          </w:p>
          <w:p w14:paraId="3629438A" w14:textId="77777777" w:rsidR="00A73296" w:rsidRPr="002D4C9B" w:rsidRDefault="00A73296" w:rsidP="00A73296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50" w:type="dxa"/>
            <w:gridSpan w:val="2"/>
          </w:tcPr>
          <w:p w14:paraId="6810E1D1" w14:textId="77777777" w:rsidR="00A73296" w:rsidRPr="002D4C9B" w:rsidRDefault="00A73296" w:rsidP="00A73296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2025</w:t>
            </w:r>
          </w:p>
          <w:p w14:paraId="6AB40336" w14:textId="77777777" w:rsidR="00A73296" w:rsidRPr="002D4C9B" w:rsidRDefault="00A73296" w:rsidP="00A73296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79" w:type="dxa"/>
          </w:tcPr>
          <w:p w14:paraId="16EC2B3A" w14:textId="77777777" w:rsidR="00A73296" w:rsidRPr="002D4C9B" w:rsidRDefault="00A73296" w:rsidP="00A73296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100</w:t>
            </w:r>
          </w:p>
          <w:p w14:paraId="7D43062A" w14:textId="77777777" w:rsidR="00A73296" w:rsidRPr="002D4C9B" w:rsidRDefault="00A73296" w:rsidP="00A73296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8" w:type="dxa"/>
            <w:gridSpan w:val="3"/>
          </w:tcPr>
          <w:p w14:paraId="0F507F02" w14:textId="77777777" w:rsidR="00A73296" w:rsidRPr="002D4C9B" w:rsidRDefault="00A73296" w:rsidP="00A73296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100</w:t>
            </w:r>
          </w:p>
          <w:p w14:paraId="1E252C0C" w14:textId="77777777" w:rsidR="00A73296" w:rsidRPr="002D4C9B" w:rsidRDefault="00A73296" w:rsidP="00A73296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50" w:type="dxa"/>
            <w:gridSpan w:val="2"/>
          </w:tcPr>
          <w:p w14:paraId="1317844E" w14:textId="77777777" w:rsidR="00A73296" w:rsidRPr="002D4C9B" w:rsidRDefault="00A73296" w:rsidP="00A73296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100</w:t>
            </w:r>
          </w:p>
          <w:p w14:paraId="083B63CE" w14:textId="77777777" w:rsidR="00A73296" w:rsidRPr="002D4C9B" w:rsidRDefault="00A73296" w:rsidP="00A73296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02" w:type="dxa"/>
            <w:gridSpan w:val="2"/>
          </w:tcPr>
          <w:p w14:paraId="6970838A" w14:textId="702E3C20" w:rsidR="00A73296" w:rsidRPr="002D4C9B" w:rsidRDefault="00A73296" w:rsidP="00A73296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r w:rsidRPr="002D4C9B">
              <w:rPr>
                <w:rStyle w:val="1"/>
                <w:color w:val="auto"/>
                <w:sz w:val="24"/>
                <w:szCs w:val="24"/>
              </w:rPr>
              <w:t>Указ Президента Российской Федерации от 07.05.2024   № 309 «О национальных целях развития Российской Федерации на период до 2030 года и на перспективу до 2036 года»</w:t>
            </w:r>
          </w:p>
          <w:p w14:paraId="1C733DB2" w14:textId="658D8A14" w:rsidR="00A73296" w:rsidRPr="002D4C9B" w:rsidRDefault="00A73296" w:rsidP="00A73296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r w:rsidRPr="002D4C9B">
              <w:rPr>
                <w:rStyle w:val="1"/>
                <w:color w:val="auto"/>
                <w:sz w:val="24"/>
                <w:szCs w:val="24"/>
              </w:rPr>
              <w:lastRenderedPageBreak/>
              <w:t xml:space="preserve">Указ Президента Российской Федерации от 28.11.2024   № 1014 «Об оценке </w:t>
            </w:r>
            <w:proofErr w:type="spellStart"/>
            <w:proofErr w:type="gramStart"/>
            <w:r w:rsidRPr="002D4C9B">
              <w:rPr>
                <w:rStyle w:val="1"/>
                <w:color w:val="auto"/>
                <w:sz w:val="24"/>
                <w:szCs w:val="24"/>
              </w:rPr>
              <w:t>эффективнос</w:t>
            </w:r>
            <w:proofErr w:type="spellEnd"/>
            <w:r w:rsidRPr="002D4C9B">
              <w:rPr>
                <w:rStyle w:val="1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2D4C9B">
              <w:rPr>
                <w:rStyle w:val="1"/>
                <w:color w:val="auto"/>
                <w:sz w:val="24"/>
                <w:szCs w:val="24"/>
              </w:rPr>
              <w:t>ти</w:t>
            </w:r>
            <w:proofErr w:type="spellEnd"/>
            <w:proofErr w:type="gramEnd"/>
            <w:r w:rsidRPr="002D4C9B">
              <w:rPr>
                <w:rStyle w:val="1"/>
                <w:color w:val="auto"/>
                <w:sz w:val="24"/>
                <w:szCs w:val="24"/>
              </w:rPr>
              <w:t xml:space="preserve"> деятельности высших должностных лиц субъектов Российской Федерации и деятельности исполнитель </w:t>
            </w:r>
            <w:proofErr w:type="spellStart"/>
            <w:r w:rsidRPr="002D4C9B">
              <w:rPr>
                <w:rStyle w:val="1"/>
                <w:color w:val="auto"/>
                <w:sz w:val="24"/>
                <w:szCs w:val="24"/>
              </w:rPr>
              <w:t>ных</w:t>
            </w:r>
            <w:proofErr w:type="spellEnd"/>
            <w:r w:rsidRPr="002D4C9B">
              <w:rPr>
                <w:rStyle w:val="1"/>
                <w:color w:val="auto"/>
                <w:sz w:val="24"/>
                <w:szCs w:val="24"/>
              </w:rPr>
              <w:t xml:space="preserve"> органов субъектов» </w:t>
            </w:r>
          </w:p>
          <w:p w14:paraId="0C12931C" w14:textId="7C8A5B47" w:rsidR="00A73296" w:rsidRPr="002D4C9B" w:rsidRDefault="00A73296" w:rsidP="00A73296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r w:rsidRPr="002D4C9B">
              <w:rPr>
                <w:rStyle w:val="1"/>
                <w:color w:val="auto"/>
                <w:sz w:val="24"/>
                <w:szCs w:val="24"/>
              </w:rPr>
              <w:t xml:space="preserve">Указ Президента Российской Федерации от 07.05.2012   № 599 «О мерах по реализации </w:t>
            </w:r>
            <w:proofErr w:type="spellStart"/>
            <w:proofErr w:type="gramStart"/>
            <w:r w:rsidRPr="002D4C9B">
              <w:rPr>
                <w:rStyle w:val="1"/>
                <w:color w:val="auto"/>
                <w:sz w:val="24"/>
                <w:szCs w:val="24"/>
              </w:rPr>
              <w:t>государствен</w:t>
            </w:r>
            <w:proofErr w:type="spellEnd"/>
            <w:r w:rsidRPr="002D4C9B">
              <w:rPr>
                <w:rStyle w:val="1"/>
                <w:color w:val="auto"/>
                <w:sz w:val="24"/>
                <w:szCs w:val="24"/>
              </w:rPr>
              <w:t xml:space="preserve"> ной</w:t>
            </w:r>
            <w:proofErr w:type="gramEnd"/>
            <w:r w:rsidRPr="002D4C9B">
              <w:rPr>
                <w:rStyle w:val="1"/>
                <w:color w:val="auto"/>
                <w:sz w:val="24"/>
                <w:szCs w:val="24"/>
              </w:rPr>
              <w:t xml:space="preserve"> политики в области образования и науки».</w:t>
            </w:r>
          </w:p>
          <w:p w14:paraId="3FA24A8D" w14:textId="77777777" w:rsidR="00A73296" w:rsidRPr="002D4C9B" w:rsidRDefault="00A73296" w:rsidP="00A73296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r w:rsidRPr="002D4C9B">
              <w:rPr>
                <w:rStyle w:val="1"/>
                <w:color w:val="auto"/>
                <w:sz w:val="24"/>
                <w:szCs w:val="24"/>
              </w:rPr>
              <w:t>Российской Федерации»</w:t>
            </w:r>
          </w:p>
          <w:p w14:paraId="5012D199" w14:textId="77777777" w:rsidR="00A73296" w:rsidRPr="002D4C9B" w:rsidRDefault="00A73296" w:rsidP="00A73296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 xml:space="preserve">Государственная </w:t>
            </w:r>
            <w:r w:rsidRPr="002D4C9B">
              <w:rPr>
                <w:rFonts w:ascii="Times New Roman" w:hAnsi="Times New Roman" w:cs="Times New Roman"/>
                <w:color w:val="auto"/>
              </w:rPr>
              <w:lastRenderedPageBreak/>
              <w:t>программа Российской Федерации «Развитие образования»</w:t>
            </w:r>
          </w:p>
        </w:tc>
        <w:tc>
          <w:tcPr>
            <w:tcW w:w="2126" w:type="dxa"/>
            <w:gridSpan w:val="3"/>
          </w:tcPr>
          <w:p w14:paraId="4F391530" w14:textId="77777777" w:rsidR="00A73296" w:rsidRPr="002D4C9B" w:rsidRDefault="00A73296" w:rsidP="00A73296">
            <w:pPr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</w:pPr>
            <w:r w:rsidRPr="002D4C9B"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  <w:lastRenderedPageBreak/>
              <w:t xml:space="preserve">Управление образования администрации </w:t>
            </w:r>
            <w:proofErr w:type="spellStart"/>
            <w:r w:rsidRPr="002D4C9B"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  <w:t>Промышленновс</w:t>
            </w:r>
            <w:proofErr w:type="spellEnd"/>
          </w:p>
          <w:p w14:paraId="7CFFB445" w14:textId="5BEEB8A3" w:rsidR="00A73296" w:rsidRPr="002D4C9B" w:rsidRDefault="00A73296" w:rsidP="00A73296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  <w:t>кого муниципального округа</w:t>
            </w:r>
          </w:p>
        </w:tc>
        <w:tc>
          <w:tcPr>
            <w:tcW w:w="2156" w:type="dxa"/>
            <w:gridSpan w:val="3"/>
          </w:tcPr>
          <w:p w14:paraId="78B3A529" w14:textId="77777777" w:rsidR="00A73296" w:rsidRPr="002D4C9B" w:rsidRDefault="00A73296" w:rsidP="00A73296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  <w:t>Возможности для самореализации   и развития талантов</w:t>
            </w:r>
          </w:p>
        </w:tc>
      </w:tr>
      <w:tr w:rsidR="00A73296" w:rsidRPr="002D4C9B" w14:paraId="39190C53" w14:textId="77777777" w:rsidTr="001777D6">
        <w:trPr>
          <w:gridAfter w:val="1"/>
          <w:wAfter w:w="30" w:type="dxa"/>
          <w:trHeight w:val="421"/>
        </w:trPr>
        <w:tc>
          <w:tcPr>
            <w:tcW w:w="530" w:type="dxa"/>
          </w:tcPr>
          <w:p w14:paraId="4A8B8161" w14:textId="77777777" w:rsidR="00A73296" w:rsidRPr="002D4C9B" w:rsidRDefault="00A73296" w:rsidP="00A73296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lastRenderedPageBreak/>
              <w:t>3</w:t>
            </w:r>
          </w:p>
        </w:tc>
        <w:tc>
          <w:tcPr>
            <w:tcW w:w="1704" w:type="dxa"/>
          </w:tcPr>
          <w:p w14:paraId="64EF4000" w14:textId="7BB0EE81" w:rsidR="00A73296" w:rsidRPr="002D4C9B" w:rsidRDefault="00A73296" w:rsidP="00A73296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 xml:space="preserve">Доля обучающихся, пользующих </w:t>
            </w:r>
            <w:proofErr w:type="spellStart"/>
            <w:r w:rsidRPr="002D4C9B">
              <w:rPr>
                <w:rFonts w:ascii="Times New Roman" w:hAnsi="Times New Roman" w:cs="Times New Roman"/>
                <w:color w:val="auto"/>
              </w:rPr>
              <w:t>ся</w:t>
            </w:r>
            <w:proofErr w:type="spellEnd"/>
            <w:r w:rsidRPr="002D4C9B">
              <w:rPr>
                <w:rFonts w:ascii="Times New Roman" w:hAnsi="Times New Roman" w:cs="Times New Roman"/>
                <w:color w:val="auto"/>
              </w:rPr>
              <w:t xml:space="preserve"> бесплатным проездом в общей численности детей</w:t>
            </w:r>
          </w:p>
        </w:tc>
        <w:tc>
          <w:tcPr>
            <w:tcW w:w="1701" w:type="dxa"/>
            <w:gridSpan w:val="3"/>
          </w:tcPr>
          <w:p w14:paraId="49773111" w14:textId="77777777" w:rsidR="00A73296" w:rsidRPr="002D4C9B" w:rsidRDefault="00A73296" w:rsidP="00A7329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МП</w:t>
            </w:r>
          </w:p>
          <w:p w14:paraId="7CA236AF" w14:textId="77777777" w:rsidR="00A73296" w:rsidRPr="002D4C9B" w:rsidRDefault="00A73296" w:rsidP="00A7329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34" w:type="dxa"/>
          </w:tcPr>
          <w:p w14:paraId="7618CBC9" w14:textId="77777777" w:rsidR="00A73296" w:rsidRPr="002D4C9B" w:rsidRDefault="00A73296" w:rsidP="00A73296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</w:tc>
        <w:tc>
          <w:tcPr>
            <w:tcW w:w="993" w:type="dxa"/>
          </w:tcPr>
          <w:p w14:paraId="304ED3BC" w14:textId="77777777" w:rsidR="00A73296" w:rsidRPr="002D4C9B" w:rsidRDefault="00A73296" w:rsidP="00A73296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2D4C9B">
              <w:rPr>
                <w:rFonts w:ascii="Times New Roman" w:hAnsi="Times New Roman" w:cs="Times New Roman"/>
                <w:color w:val="auto"/>
              </w:rPr>
              <w:t>Процен</w:t>
            </w:r>
            <w:proofErr w:type="spellEnd"/>
          </w:p>
          <w:p w14:paraId="5B1D948F" w14:textId="77777777" w:rsidR="00A73296" w:rsidRPr="002D4C9B" w:rsidRDefault="00A73296" w:rsidP="00A73296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2D4C9B">
              <w:rPr>
                <w:rFonts w:ascii="Times New Roman" w:hAnsi="Times New Roman" w:cs="Times New Roman"/>
                <w:color w:val="auto"/>
              </w:rPr>
              <w:t>тов</w:t>
            </w:r>
            <w:proofErr w:type="spellEnd"/>
          </w:p>
          <w:p w14:paraId="18D913CF" w14:textId="77777777" w:rsidR="00A73296" w:rsidRPr="002D4C9B" w:rsidRDefault="00A73296" w:rsidP="00A73296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9" w:type="dxa"/>
          </w:tcPr>
          <w:p w14:paraId="5AD9A837" w14:textId="77777777" w:rsidR="00A73296" w:rsidRPr="002D4C9B" w:rsidRDefault="00A73296" w:rsidP="00A73296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100</w:t>
            </w:r>
          </w:p>
          <w:p w14:paraId="6B1732C6" w14:textId="77777777" w:rsidR="00A73296" w:rsidRPr="002D4C9B" w:rsidRDefault="00A73296" w:rsidP="00A73296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50" w:type="dxa"/>
            <w:gridSpan w:val="2"/>
          </w:tcPr>
          <w:p w14:paraId="7403CC3D" w14:textId="77777777" w:rsidR="00A73296" w:rsidRPr="002D4C9B" w:rsidRDefault="00A73296" w:rsidP="00A73296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2025</w:t>
            </w:r>
          </w:p>
          <w:p w14:paraId="50BF392B" w14:textId="77777777" w:rsidR="00A73296" w:rsidRPr="002D4C9B" w:rsidRDefault="00A73296" w:rsidP="00A73296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79" w:type="dxa"/>
          </w:tcPr>
          <w:p w14:paraId="53010DF2" w14:textId="77777777" w:rsidR="00A73296" w:rsidRPr="002D4C9B" w:rsidRDefault="00A73296" w:rsidP="00A73296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100</w:t>
            </w:r>
          </w:p>
          <w:p w14:paraId="6A80E942" w14:textId="77777777" w:rsidR="00A73296" w:rsidRPr="002D4C9B" w:rsidRDefault="00A73296" w:rsidP="00A73296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8" w:type="dxa"/>
            <w:gridSpan w:val="3"/>
          </w:tcPr>
          <w:p w14:paraId="6E817BD7" w14:textId="77777777" w:rsidR="00A73296" w:rsidRPr="002D4C9B" w:rsidRDefault="00A73296" w:rsidP="00A73296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100</w:t>
            </w:r>
          </w:p>
          <w:p w14:paraId="7878D266" w14:textId="77777777" w:rsidR="00A73296" w:rsidRPr="002D4C9B" w:rsidRDefault="00A73296" w:rsidP="00A73296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50" w:type="dxa"/>
            <w:gridSpan w:val="2"/>
          </w:tcPr>
          <w:p w14:paraId="4E2C9774" w14:textId="77777777" w:rsidR="00A73296" w:rsidRPr="002D4C9B" w:rsidRDefault="00A73296" w:rsidP="00A73296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100</w:t>
            </w:r>
          </w:p>
          <w:p w14:paraId="1FBB157C" w14:textId="77777777" w:rsidR="00A73296" w:rsidRPr="002D4C9B" w:rsidRDefault="00A73296" w:rsidP="00A73296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02" w:type="dxa"/>
            <w:gridSpan w:val="2"/>
          </w:tcPr>
          <w:p w14:paraId="6733EF71" w14:textId="4DBABF9A" w:rsidR="00A73296" w:rsidRPr="002D4C9B" w:rsidRDefault="00A73296" w:rsidP="00A73296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r w:rsidRPr="002D4C9B">
              <w:rPr>
                <w:rStyle w:val="1"/>
                <w:color w:val="auto"/>
                <w:sz w:val="24"/>
                <w:szCs w:val="24"/>
              </w:rPr>
              <w:t>Указ Президента Российской Федерации от 07.05.2024   № 309 «О национальных целях развития Российской Федерации на период до 2030 года и на перспективу до 2036 года»</w:t>
            </w:r>
          </w:p>
          <w:p w14:paraId="509FD786" w14:textId="77777777" w:rsidR="00A73296" w:rsidRPr="002D4C9B" w:rsidRDefault="00A73296" w:rsidP="00A73296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r w:rsidRPr="002D4C9B">
              <w:rPr>
                <w:rStyle w:val="1"/>
                <w:color w:val="auto"/>
                <w:sz w:val="24"/>
                <w:szCs w:val="24"/>
              </w:rPr>
              <w:t xml:space="preserve">Указ Президента Российской Федерации от 28.11.2024   № 1014 «Об оценке </w:t>
            </w:r>
            <w:proofErr w:type="spellStart"/>
            <w:r w:rsidRPr="002D4C9B">
              <w:rPr>
                <w:rStyle w:val="1"/>
                <w:color w:val="auto"/>
                <w:sz w:val="24"/>
                <w:szCs w:val="24"/>
              </w:rPr>
              <w:t>эффективнос</w:t>
            </w:r>
            <w:proofErr w:type="spellEnd"/>
            <w:r w:rsidRPr="002D4C9B">
              <w:rPr>
                <w:rStyle w:val="1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2D4C9B">
              <w:rPr>
                <w:rStyle w:val="1"/>
                <w:color w:val="auto"/>
                <w:sz w:val="24"/>
                <w:szCs w:val="24"/>
              </w:rPr>
              <w:t>ти</w:t>
            </w:r>
            <w:proofErr w:type="spellEnd"/>
            <w:r w:rsidRPr="002D4C9B">
              <w:rPr>
                <w:rStyle w:val="1"/>
                <w:color w:val="auto"/>
                <w:sz w:val="24"/>
                <w:szCs w:val="24"/>
              </w:rPr>
              <w:t xml:space="preserve"> деятельности высших должностных лиц субъектов Российской Федерации и деятельности </w:t>
            </w:r>
            <w:r w:rsidRPr="002D4C9B">
              <w:rPr>
                <w:rStyle w:val="1"/>
                <w:color w:val="auto"/>
                <w:sz w:val="24"/>
                <w:szCs w:val="24"/>
              </w:rPr>
              <w:lastRenderedPageBreak/>
              <w:t>исполнитель</w:t>
            </w:r>
          </w:p>
          <w:p w14:paraId="4E75A122" w14:textId="1F1C21CC" w:rsidR="00A73296" w:rsidRPr="002D4C9B" w:rsidRDefault="00A73296" w:rsidP="00A73296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proofErr w:type="spellStart"/>
            <w:r w:rsidRPr="002D4C9B">
              <w:rPr>
                <w:rStyle w:val="1"/>
                <w:color w:val="auto"/>
                <w:sz w:val="24"/>
                <w:szCs w:val="24"/>
              </w:rPr>
              <w:t>ных</w:t>
            </w:r>
            <w:proofErr w:type="spellEnd"/>
            <w:r w:rsidRPr="002D4C9B">
              <w:rPr>
                <w:rStyle w:val="1"/>
                <w:color w:val="auto"/>
                <w:sz w:val="24"/>
                <w:szCs w:val="24"/>
              </w:rPr>
              <w:t xml:space="preserve"> органов субъектов» </w:t>
            </w:r>
          </w:p>
          <w:p w14:paraId="3A383BE0" w14:textId="77777777" w:rsidR="00A73296" w:rsidRPr="002D4C9B" w:rsidRDefault="00A73296" w:rsidP="00A73296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r w:rsidRPr="002D4C9B">
              <w:rPr>
                <w:rStyle w:val="1"/>
                <w:color w:val="auto"/>
                <w:sz w:val="24"/>
                <w:szCs w:val="24"/>
              </w:rPr>
              <w:t xml:space="preserve">Указ Президента Российской Федерации от 07.05.2012   № 599 «О мерах по реализации </w:t>
            </w:r>
            <w:proofErr w:type="spellStart"/>
            <w:r w:rsidRPr="002D4C9B">
              <w:rPr>
                <w:rStyle w:val="1"/>
                <w:color w:val="auto"/>
                <w:sz w:val="24"/>
                <w:szCs w:val="24"/>
              </w:rPr>
              <w:t>государствен</w:t>
            </w:r>
            <w:proofErr w:type="spellEnd"/>
          </w:p>
          <w:p w14:paraId="11B38273" w14:textId="1A5DD4E6" w:rsidR="00A73296" w:rsidRPr="002D4C9B" w:rsidRDefault="00A73296" w:rsidP="00A73296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r w:rsidRPr="002D4C9B">
              <w:rPr>
                <w:rStyle w:val="1"/>
                <w:color w:val="auto"/>
                <w:sz w:val="24"/>
                <w:szCs w:val="24"/>
              </w:rPr>
              <w:t>ной политики в области образования и науки»</w:t>
            </w:r>
          </w:p>
          <w:p w14:paraId="2EA03B3D" w14:textId="77777777" w:rsidR="00A73296" w:rsidRPr="002D4C9B" w:rsidRDefault="00A73296" w:rsidP="00A73296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r w:rsidRPr="002D4C9B">
              <w:rPr>
                <w:rStyle w:val="1"/>
                <w:color w:val="auto"/>
                <w:sz w:val="24"/>
                <w:szCs w:val="24"/>
              </w:rPr>
              <w:t>Российской Федерации»</w:t>
            </w:r>
          </w:p>
          <w:p w14:paraId="540D553F" w14:textId="77777777" w:rsidR="00A73296" w:rsidRPr="002D4C9B" w:rsidRDefault="00A73296" w:rsidP="00A73296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Государственная программа Российской Федерации «Развитие образования»</w:t>
            </w:r>
          </w:p>
        </w:tc>
        <w:tc>
          <w:tcPr>
            <w:tcW w:w="2126" w:type="dxa"/>
            <w:gridSpan w:val="3"/>
          </w:tcPr>
          <w:p w14:paraId="1E8C33AC" w14:textId="105550CA" w:rsidR="00A73296" w:rsidRPr="002D4C9B" w:rsidRDefault="00A73296" w:rsidP="00A73296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  <w:lastRenderedPageBreak/>
              <w:t xml:space="preserve">Управление образования администрации </w:t>
            </w:r>
            <w:proofErr w:type="spellStart"/>
            <w:r w:rsidRPr="002D4C9B"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  <w:t>Промышленновс</w:t>
            </w:r>
            <w:proofErr w:type="spellEnd"/>
            <w:r w:rsidRPr="002D4C9B"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  <w:t xml:space="preserve"> кого муниципального округа</w:t>
            </w:r>
          </w:p>
        </w:tc>
        <w:tc>
          <w:tcPr>
            <w:tcW w:w="2156" w:type="dxa"/>
            <w:gridSpan w:val="3"/>
          </w:tcPr>
          <w:p w14:paraId="03A7028A" w14:textId="77777777" w:rsidR="00A73296" w:rsidRPr="002D4C9B" w:rsidRDefault="00A73296" w:rsidP="00A73296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  <w:t>Возможности для самореализации   и развития талантов</w:t>
            </w:r>
          </w:p>
        </w:tc>
      </w:tr>
      <w:tr w:rsidR="00A73296" w:rsidRPr="002D4C9B" w14:paraId="46171972" w14:textId="77777777" w:rsidTr="001777D6">
        <w:trPr>
          <w:gridAfter w:val="1"/>
          <w:wAfter w:w="30" w:type="dxa"/>
          <w:trHeight w:val="421"/>
        </w:trPr>
        <w:tc>
          <w:tcPr>
            <w:tcW w:w="530" w:type="dxa"/>
          </w:tcPr>
          <w:p w14:paraId="10FA9BBB" w14:textId="77777777" w:rsidR="00A73296" w:rsidRPr="002D4C9B" w:rsidRDefault="00A73296" w:rsidP="00A73296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lastRenderedPageBreak/>
              <w:t>4</w:t>
            </w:r>
          </w:p>
        </w:tc>
        <w:tc>
          <w:tcPr>
            <w:tcW w:w="1704" w:type="dxa"/>
          </w:tcPr>
          <w:p w14:paraId="793504A9" w14:textId="77777777" w:rsidR="00A73296" w:rsidRPr="002D4C9B" w:rsidRDefault="00A73296" w:rsidP="00A73296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 xml:space="preserve">Доля детей, получивших </w:t>
            </w:r>
            <w:proofErr w:type="spellStart"/>
            <w:r w:rsidRPr="002D4C9B">
              <w:rPr>
                <w:rFonts w:ascii="Times New Roman" w:hAnsi="Times New Roman" w:cs="Times New Roman"/>
                <w:color w:val="auto"/>
              </w:rPr>
              <w:t>единовремен</w:t>
            </w:r>
            <w:proofErr w:type="spellEnd"/>
            <w:r w:rsidRPr="002D4C9B">
              <w:rPr>
                <w:rFonts w:ascii="Times New Roman" w:hAnsi="Times New Roman" w:cs="Times New Roman"/>
                <w:color w:val="auto"/>
              </w:rPr>
              <w:t>-</w:t>
            </w:r>
          </w:p>
          <w:p w14:paraId="0200BC49" w14:textId="77777777" w:rsidR="00A73296" w:rsidRPr="002D4C9B" w:rsidRDefault="00A73296" w:rsidP="00A73296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2D4C9B">
              <w:rPr>
                <w:rFonts w:ascii="Times New Roman" w:hAnsi="Times New Roman" w:cs="Times New Roman"/>
                <w:color w:val="auto"/>
              </w:rPr>
              <w:t>ное</w:t>
            </w:r>
            <w:proofErr w:type="spellEnd"/>
            <w:r w:rsidRPr="002D4C9B">
              <w:rPr>
                <w:rFonts w:ascii="Times New Roman" w:hAnsi="Times New Roman" w:cs="Times New Roman"/>
                <w:color w:val="auto"/>
              </w:rPr>
              <w:t xml:space="preserve"> пособие  в общей численности детей</w:t>
            </w:r>
          </w:p>
        </w:tc>
        <w:tc>
          <w:tcPr>
            <w:tcW w:w="1701" w:type="dxa"/>
            <w:gridSpan w:val="3"/>
          </w:tcPr>
          <w:p w14:paraId="7143FDC8" w14:textId="77777777" w:rsidR="00A73296" w:rsidRPr="002D4C9B" w:rsidRDefault="00A73296" w:rsidP="00A7329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МП</w:t>
            </w:r>
          </w:p>
          <w:p w14:paraId="586BC384" w14:textId="77777777" w:rsidR="00A73296" w:rsidRPr="002D4C9B" w:rsidRDefault="00A73296" w:rsidP="00A7329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34" w:type="dxa"/>
          </w:tcPr>
          <w:p w14:paraId="3938720D" w14:textId="77777777" w:rsidR="00A73296" w:rsidRPr="002D4C9B" w:rsidRDefault="00A73296" w:rsidP="00A73296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</w:tc>
        <w:tc>
          <w:tcPr>
            <w:tcW w:w="993" w:type="dxa"/>
          </w:tcPr>
          <w:p w14:paraId="457C210F" w14:textId="77777777" w:rsidR="00A73296" w:rsidRPr="002D4C9B" w:rsidRDefault="00A73296" w:rsidP="00A73296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2D4C9B">
              <w:rPr>
                <w:rFonts w:ascii="Times New Roman" w:hAnsi="Times New Roman" w:cs="Times New Roman"/>
                <w:color w:val="auto"/>
              </w:rPr>
              <w:t>Процен</w:t>
            </w:r>
            <w:proofErr w:type="spellEnd"/>
          </w:p>
          <w:p w14:paraId="460D091A" w14:textId="77777777" w:rsidR="00A73296" w:rsidRPr="002D4C9B" w:rsidRDefault="00A73296" w:rsidP="00A73296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2D4C9B">
              <w:rPr>
                <w:rFonts w:ascii="Times New Roman" w:hAnsi="Times New Roman" w:cs="Times New Roman"/>
                <w:color w:val="auto"/>
              </w:rPr>
              <w:t>тов</w:t>
            </w:r>
            <w:proofErr w:type="spellEnd"/>
          </w:p>
          <w:p w14:paraId="7D22FD50" w14:textId="77777777" w:rsidR="00A73296" w:rsidRPr="002D4C9B" w:rsidRDefault="00A73296" w:rsidP="00A73296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9" w:type="dxa"/>
          </w:tcPr>
          <w:p w14:paraId="425CE238" w14:textId="77777777" w:rsidR="00A73296" w:rsidRPr="002D4C9B" w:rsidRDefault="00A73296" w:rsidP="00A73296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100</w:t>
            </w:r>
          </w:p>
          <w:p w14:paraId="005F5770" w14:textId="77777777" w:rsidR="00A73296" w:rsidRPr="002D4C9B" w:rsidRDefault="00A73296" w:rsidP="00A73296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50" w:type="dxa"/>
            <w:gridSpan w:val="2"/>
          </w:tcPr>
          <w:p w14:paraId="64AA160A" w14:textId="77777777" w:rsidR="00A73296" w:rsidRPr="002D4C9B" w:rsidRDefault="00A73296" w:rsidP="00A73296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2025</w:t>
            </w:r>
          </w:p>
          <w:p w14:paraId="6C1C59DE" w14:textId="77777777" w:rsidR="00A73296" w:rsidRPr="002D4C9B" w:rsidRDefault="00A73296" w:rsidP="00A73296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79" w:type="dxa"/>
          </w:tcPr>
          <w:p w14:paraId="16B098E1" w14:textId="77777777" w:rsidR="00A73296" w:rsidRPr="002D4C9B" w:rsidRDefault="00A73296" w:rsidP="00A73296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100</w:t>
            </w:r>
          </w:p>
          <w:p w14:paraId="0FE5B3B4" w14:textId="77777777" w:rsidR="00A73296" w:rsidRPr="002D4C9B" w:rsidRDefault="00A73296" w:rsidP="00A73296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8" w:type="dxa"/>
            <w:gridSpan w:val="3"/>
          </w:tcPr>
          <w:p w14:paraId="7A2BAA33" w14:textId="77777777" w:rsidR="00A73296" w:rsidRPr="002D4C9B" w:rsidRDefault="00A73296" w:rsidP="00A73296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100</w:t>
            </w:r>
          </w:p>
          <w:p w14:paraId="782D4E00" w14:textId="77777777" w:rsidR="00A73296" w:rsidRPr="002D4C9B" w:rsidRDefault="00A73296" w:rsidP="00A73296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50" w:type="dxa"/>
            <w:gridSpan w:val="2"/>
          </w:tcPr>
          <w:p w14:paraId="7D16505B" w14:textId="77777777" w:rsidR="00A73296" w:rsidRPr="002D4C9B" w:rsidRDefault="00A73296" w:rsidP="00A73296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100</w:t>
            </w:r>
          </w:p>
          <w:p w14:paraId="5C15A4B9" w14:textId="77777777" w:rsidR="00A73296" w:rsidRPr="002D4C9B" w:rsidRDefault="00A73296" w:rsidP="00A73296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02" w:type="dxa"/>
            <w:gridSpan w:val="2"/>
          </w:tcPr>
          <w:p w14:paraId="455D3C2D" w14:textId="1CBD2AD6" w:rsidR="00A73296" w:rsidRPr="002D4C9B" w:rsidRDefault="00A73296" w:rsidP="00A73296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r w:rsidRPr="002D4C9B">
              <w:rPr>
                <w:rStyle w:val="1"/>
                <w:color w:val="auto"/>
                <w:sz w:val="24"/>
                <w:szCs w:val="24"/>
              </w:rPr>
              <w:t xml:space="preserve">Указ Президента Российской Федерации от 07.05.2024   № 309 «О национальных целях развития Российской Федерации на </w:t>
            </w:r>
            <w:r w:rsidRPr="002D4C9B">
              <w:rPr>
                <w:rStyle w:val="1"/>
                <w:color w:val="auto"/>
                <w:sz w:val="24"/>
                <w:szCs w:val="24"/>
              </w:rPr>
              <w:lastRenderedPageBreak/>
              <w:t>период до 2030 года и на перспективу до 2036 года»</w:t>
            </w:r>
          </w:p>
          <w:p w14:paraId="1D83DB67" w14:textId="77777777" w:rsidR="00A73296" w:rsidRPr="002D4C9B" w:rsidRDefault="00A73296" w:rsidP="00A73296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r w:rsidRPr="002D4C9B">
              <w:rPr>
                <w:rStyle w:val="1"/>
                <w:color w:val="auto"/>
                <w:sz w:val="24"/>
                <w:szCs w:val="24"/>
              </w:rPr>
              <w:t xml:space="preserve">Указ Президента Российской Федерации от 28.11.2024 </w:t>
            </w:r>
          </w:p>
          <w:p w14:paraId="101BBCA7" w14:textId="77777777" w:rsidR="00A73296" w:rsidRPr="002D4C9B" w:rsidRDefault="00A73296" w:rsidP="00A73296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r w:rsidRPr="002D4C9B">
              <w:rPr>
                <w:rStyle w:val="1"/>
                <w:color w:val="auto"/>
                <w:sz w:val="24"/>
                <w:szCs w:val="24"/>
              </w:rPr>
              <w:t xml:space="preserve">№ 1014 «Об оценке </w:t>
            </w:r>
            <w:proofErr w:type="spellStart"/>
            <w:r w:rsidRPr="002D4C9B">
              <w:rPr>
                <w:rStyle w:val="1"/>
                <w:color w:val="auto"/>
                <w:sz w:val="24"/>
                <w:szCs w:val="24"/>
              </w:rPr>
              <w:t>эффективнос</w:t>
            </w:r>
            <w:proofErr w:type="spellEnd"/>
          </w:p>
          <w:p w14:paraId="24DA6490" w14:textId="13211761" w:rsidR="00A73296" w:rsidRPr="002D4C9B" w:rsidRDefault="00A73296" w:rsidP="00A73296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proofErr w:type="spellStart"/>
            <w:r w:rsidRPr="002D4C9B">
              <w:rPr>
                <w:rStyle w:val="1"/>
                <w:color w:val="auto"/>
                <w:sz w:val="24"/>
                <w:szCs w:val="24"/>
              </w:rPr>
              <w:t>ти</w:t>
            </w:r>
            <w:proofErr w:type="spellEnd"/>
            <w:r w:rsidRPr="002D4C9B">
              <w:rPr>
                <w:rStyle w:val="1"/>
                <w:color w:val="auto"/>
                <w:sz w:val="24"/>
                <w:szCs w:val="24"/>
              </w:rPr>
              <w:t xml:space="preserve"> деятельности высших должностных лиц субъектов Российской Федерации и деятельности исполнительных органов субъектов» </w:t>
            </w:r>
          </w:p>
          <w:p w14:paraId="778AAD5D" w14:textId="77777777" w:rsidR="00A73296" w:rsidRPr="002D4C9B" w:rsidRDefault="00A73296" w:rsidP="00A73296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r w:rsidRPr="002D4C9B">
              <w:rPr>
                <w:rStyle w:val="1"/>
                <w:color w:val="auto"/>
                <w:sz w:val="24"/>
                <w:szCs w:val="24"/>
              </w:rPr>
              <w:t xml:space="preserve">Указ Президента Российской Федерации от 07.05.2012 </w:t>
            </w:r>
          </w:p>
          <w:p w14:paraId="6950B676" w14:textId="1E29D3C8" w:rsidR="00A73296" w:rsidRPr="002D4C9B" w:rsidRDefault="00A73296" w:rsidP="00A73296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r w:rsidRPr="002D4C9B">
              <w:rPr>
                <w:rStyle w:val="1"/>
                <w:color w:val="auto"/>
                <w:sz w:val="24"/>
                <w:szCs w:val="24"/>
              </w:rPr>
              <w:t>№ 599 «О мерах по реализации государственной политики в области образования и науки»</w:t>
            </w:r>
          </w:p>
          <w:p w14:paraId="5874B803" w14:textId="77777777" w:rsidR="00A73296" w:rsidRPr="002D4C9B" w:rsidRDefault="00A73296" w:rsidP="00A73296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r w:rsidRPr="002D4C9B">
              <w:rPr>
                <w:rStyle w:val="1"/>
                <w:color w:val="auto"/>
                <w:sz w:val="24"/>
                <w:szCs w:val="24"/>
              </w:rPr>
              <w:lastRenderedPageBreak/>
              <w:t>Российской Федерации»</w:t>
            </w:r>
          </w:p>
          <w:p w14:paraId="041395F6" w14:textId="4B6794A5" w:rsidR="00A73296" w:rsidRPr="002D4C9B" w:rsidRDefault="00A73296" w:rsidP="00A73296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Государственная программа Российской Федерации «Развитие образования»</w:t>
            </w:r>
          </w:p>
        </w:tc>
        <w:tc>
          <w:tcPr>
            <w:tcW w:w="2126" w:type="dxa"/>
            <w:gridSpan w:val="3"/>
          </w:tcPr>
          <w:p w14:paraId="20211ED3" w14:textId="77777777" w:rsidR="00A73296" w:rsidRPr="002D4C9B" w:rsidRDefault="00A73296" w:rsidP="00A73296">
            <w:pPr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</w:pPr>
            <w:r w:rsidRPr="002D4C9B"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  <w:lastRenderedPageBreak/>
              <w:t xml:space="preserve">Управление образования администрации </w:t>
            </w:r>
            <w:proofErr w:type="spellStart"/>
            <w:r w:rsidRPr="002D4C9B"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  <w:t>Промышленновс</w:t>
            </w:r>
            <w:proofErr w:type="spellEnd"/>
          </w:p>
          <w:p w14:paraId="7E6CC3AC" w14:textId="31A83847" w:rsidR="00A73296" w:rsidRPr="002D4C9B" w:rsidRDefault="00A73296" w:rsidP="00A73296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  <w:t>кого муниципального округа</w:t>
            </w:r>
          </w:p>
        </w:tc>
        <w:tc>
          <w:tcPr>
            <w:tcW w:w="2156" w:type="dxa"/>
            <w:gridSpan w:val="3"/>
          </w:tcPr>
          <w:p w14:paraId="2D9B9E5D" w14:textId="77777777" w:rsidR="00A73296" w:rsidRPr="002D4C9B" w:rsidRDefault="00A73296" w:rsidP="00A73296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  <w:t>Возможности для самореализации   и развития талантов</w:t>
            </w:r>
          </w:p>
        </w:tc>
      </w:tr>
      <w:tr w:rsidR="00A73296" w:rsidRPr="002D4C9B" w14:paraId="59AB98FE" w14:textId="77777777" w:rsidTr="001777D6">
        <w:trPr>
          <w:gridAfter w:val="1"/>
          <w:wAfter w:w="30" w:type="dxa"/>
          <w:trHeight w:val="421"/>
        </w:trPr>
        <w:tc>
          <w:tcPr>
            <w:tcW w:w="530" w:type="dxa"/>
          </w:tcPr>
          <w:p w14:paraId="7F380513" w14:textId="77777777" w:rsidR="00A73296" w:rsidRPr="002D4C9B" w:rsidRDefault="00A73296" w:rsidP="00A73296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lastRenderedPageBreak/>
              <w:t>5</w:t>
            </w:r>
          </w:p>
        </w:tc>
        <w:tc>
          <w:tcPr>
            <w:tcW w:w="1704" w:type="dxa"/>
          </w:tcPr>
          <w:p w14:paraId="2A2D935A" w14:textId="77777777" w:rsidR="00A73296" w:rsidRPr="002D4C9B" w:rsidRDefault="00A73296" w:rsidP="00A73296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Доля семей получивших компенсацию  от общего числа осваивающих образователь</w:t>
            </w:r>
          </w:p>
          <w:p w14:paraId="2327A1DD" w14:textId="317A9A78" w:rsidR="00A73296" w:rsidRPr="002D4C9B" w:rsidRDefault="00A73296" w:rsidP="00A73296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2D4C9B">
              <w:rPr>
                <w:rFonts w:ascii="Times New Roman" w:hAnsi="Times New Roman" w:cs="Times New Roman"/>
                <w:color w:val="auto"/>
              </w:rPr>
              <w:t>ные</w:t>
            </w:r>
            <w:proofErr w:type="spellEnd"/>
            <w:r w:rsidRPr="002D4C9B">
              <w:rPr>
                <w:rFonts w:ascii="Times New Roman" w:hAnsi="Times New Roman" w:cs="Times New Roman"/>
                <w:color w:val="auto"/>
              </w:rPr>
              <w:t xml:space="preserve"> программы дошкольного образования</w:t>
            </w:r>
          </w:p>
        </w:tc>
        <w:tc>
          <w:tcPr>
            <w:tcW w:w="1701" w:type="dxa"/>
            <w:gridSpan w:val="3"/>
          </w:tcPr>
          <w:p w14:paraId="42796DC8" w14:textId="77777777" w:rsidR="00A73296" w:rsidRPr="002D4C9B" w:rsidRDefault="00A73296" w:rsidP="00A7329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МП</w:t>
            </w:r>
          </w:p>
          <w:p w14:paraId="47756AF8" w14:textId="77777777" w:rsidR="00A73296" w:rsidRPr="002D4C9B" w:rsidRDefault="00A73296" w:rsidP="00A7329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14:paraId="7E9599B6" w14:textId="77777777" w:rsidR="00A73296" w:rsidRPr="002D4C9B" w:rsidRDefault="00A73296" w:rsidP="00A7329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34" w:type="dxa"/>
          </w:tcPr>
          <w:p w14:paraId="4C36D15B" w14:textId="77777777" w:rsidR="00A73296" w:rsidRPr="002D4C9B" w:rsidRDefault="00A73296" w:rsidP="00A73296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</w:tc>
        <w:tc>
          <w:tcPr>
            <w:tcW w:w="993" w:type="dxa"/>
          </w:tcPr>
          <w:p w14:paraId="6E0A5BCF" w14:textId="77777777" w:rsidR="00A73296" w:rsidRPr="002D4C9B" w:rsidRDefault="00A73296" w:rsidP="00A73296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2D4C9B">
              <w:rPr>
                <w:rFonts w:ascii="Times New Roman" w:hAnsi="Times New Roman" w:cs="Times New Roman"/>
                <w:color w:val="auto"/>
              </w:rPr>
              <w:t>Процен</w:t>
            </w:r>
            <w:proofErr w:type="spellEnd"/>
          </w:p>
          <w:p w14:paraId="1E71068B" w14:textId="77777777" w:rsidR="00A73296" w:rsidRPr="002D4C9B" w:rsidRDefault="00A73296" w:rsidP="00A73296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2D4C9B">
              <w:rPr>
                <w:rFonts w:ascii="Times New Roman" w:hAnsi="Times New Roman" w:cs="Times New Roman"/>
                <w:color w:val="auto"/>
              </w:rPr>
              <w:t>тов</w:t>
            </w:r>
            <w:proofErr w:type="spellEnd"/>
          </w:p>
          <w:p w14:paraId="7114BD2A" w14:textId="77777777" w:rsidR="00A73296" w:rsidRPr="002D4C9B" w:rsidRDefault="00A73296" w:rsidP="00A73296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9" w:type="dxa"/>
          </w:tcPr>
          <w:p w14:paraId="43A9D6B7" w14:textId="77777777" w:rsidR="00A73296" w:rsidRPr="002D4C9B" w:rsidRDefault="00A73296" w:rsidP="00A73296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100</w:t>
            </w:r>
          </w:p>
          <w:p w14:paraId="659EF807" w14:textId="77777777" w:rsidR="00A73296" w:rsidRPr="002D4C9B" w:rsidRDefault="00A73296" w:rsidP="00A73296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50" w:type="dxa"/>
            <w:gridSpan w:val="2"/>
          </w:tcPr>
          <w:p w14:paraId="1E9E24AC" w14:textId="77777777" w:rsidR="00A73296" w:rsidRPr="002D4C9B" w:rsidRDefault="00A73296" w:rsidP="00A73296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2025</w:t>
            </w:r>
          </w:p>
          <w:p w14:paraId="33F1A530" w14:textId="77777777" w:rsidR="00A73296" w:rsidRPr="002D4C9B" w:rsidRDefault="00A73296" w:rsidP="00A73296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79" w:type="dxa"/>
          </w:tcPr>
          <w:p w14:paraId="585AFFF2" w14:textId="77777777" w:rsidR="00A73296" w:rsidRPr="002D4C9B" w:rsidRDefault="00A73296" w:rsidP="00A73296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100</w:t>
            </w:r>
          </w:p>
          <w:p w14:paraId="3619DB21" w14:textId="77777777" w:rsidR="00A73296" w:rsidRPr="002D4C9B" w:rsidRDefault="00A73296" w:rsidP="00A73296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8" w:type="dxa"/>
            <w:gridSpan w:val="3"/>
          </w:tcPr>
          <w:p w14:paraId="18F85044" w14:textId="77777777" w:rsidR="00A73296" w:rsidRPr="002D4C9B" w:rsidRDefault="00A73296" w:rsidP="00A73296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100</w:t>
            </w:r>
          </w:p>
          <w:p w14:paraId="092BFAED" w14:textId="77777777" w:rsidR="00A73296" w:rsidRPr="002D4C9B" w:rsidRDefault="00A73296" w:rsidP="00A73296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50" w:type="dxa"/>
            <w:gridSpan w:val="2"/>
          </w:tcPr>
          <w:p w14:paraId="77460EBE" w14:textId="77777777" w:rsidR="00A73296" w:rsidRPr="002D4C9B" w:rsidRDefault="00A73296" w:rsidP="00A73296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100</w:t>
            </w:r>
          </w:p>
          <w:p w14:paraId="55B07526" w14:textId="77777777" w:rsidR="00A73296" w:rsidRPr="002D4C9B" w:rsidRDefault="00A73296" w:rsidP="00A73296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02" w:type="dxa"/>
            <w:gridSpan w:val="2"/>
          </w:tcPr>
          <w:p w14:paraId="5FBE57A1" w14:textId="77777777" w:rsidR="00A73296" w:rsidRPr="002D4C9B" w:rsidRDefault="00A73296" w:rsidP="00A73296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r w:rsidRPr="002D4C9B">
              <w:rPr>
                <w:rStyle w:val="1"/>
                <w:color w:val="auto"/>
                <w:sz w:val="24"/>
                <w:szCs w:val="24"/>
              </w:rPr>
              <w:t>Указ Президента Российской Федерации от 07.05.2024</w:t>
            </w:r>
          </w:p>
          <w:p w14:paraId="6D8B22D2" w14:textId="12C14D20" w:rsidR="00A73296" w:rsidRPr="002D4C9B" w:rsidRDefault="00A73296" w:rsidP="00A73296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r w:rsidRPr="002D4C9B">
              <w:rPr>
                <w:rStyle w:val="1"/>
                <w:color w:val="auto"/>
                <w:sz w:val="24"/>
                <w:szCs w:val="24"/>
              </w:rPr>
              <w:t>№ 309 «О национальных целях развития Российской Федерации на период до 2030 года и на перспективу до 2036 года»</w:t>
            </w:r>
          </w:p>
          <w:p w14:paraId="4784BEF7" w14:textId="77777777" w:rsidR="00A73296" w:rsidRPr="002D4C9B" w:rsidRDefault="00A73296" w:rsidP="00A73296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r w:rsidRPr="002D4C9B">
              <w:rPr>
                <w:rStyle w:val="1"/>
                <w:color w:val="auto"/>
                <w:sz w:val="24"/>
                <w:szCs w:val="24"/>
              </w:rPr>
              <w:t xml:space="preserve">Указ Президента Российской Федерации от 28.11.2024 </w:t>
            </w:r>
          </w:p>
          <w:p w14:paraId="4E0E5861" w14:textId="77777777" w:rsidR="00A73296" w:rsidRPr="002D4C9B" w:rsidRDefault="00A73296" w:rsidP="00A73296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r w:rsidRPr="002D4C9B">
              <w:rPr>
                <w:rStyle w:val="1"/>
                <w:color w:val="auto"/>
                <w:sz w:val="24"/>
                <w:szCs w:val="24"/>
              </w:rPr>
              <w:t xml:space="preserve">№ 1014 «Об оценке </w:t>
            </w:r>
            <w:proofErr w:type="spellStart"/>
            <w:r w:rsidRPr="002D4C9B">
              <w:rPr>
                <w:rStyle w:val="1"/>
                <w:color w:val="auto"/>
                <w:sz w:val="24"/>
                <w:szCs w:val="24"/>
              </w:rPr>
              <w:t>эффективнос</w:t>
            </w:r>
            <w:proofErr w:type="spellEnd"/>
          </w:p>
          <w:p w14:paraId="0DC3C156" w14:textId="176171DC" w:rsidR="00A73296" w:rsidRPr="002D4C9B" w:rsidRDefault="00A73296" w:rsidP="00A73296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proofErr w:type="spellStart"/>
            <w:r w:rsidRPr="002D4C9B">
              <w:rPr>
                <w:rStyle w:val="1"/>
                <w:color w:val="auto"/>
                <w:sz w:val="24"/>
                <w:szCs w:val="24"/>
              </w:rPr>
              <w:t>ти</w:t>
            </w:r>
            <w:proofErr w:type="spellEnd"/>
            <w:r w:rsidRPr="002D4C9B">
              <w:rPr>
                <w:rStyle w:val="1"/>
                <w:color w:val="auto"/>
                <w:sz w:val="24"/>
                <w:szCs w:val="24"/>
              </w:rPr>
              <w:t xml:space="preserve"> деятельности высших должностных </w:t>
            </w:r>
            <w:r w:rsidRPr="002D4C9B">
              <w:rPr>
                <w:rStyle w:val="1"/>
                <w:color w:val="auto"/>
                <w:sz w:val="24"/>
                <w:szCs w:val="24"/>
              </w:rPr>
              <w:lastRenderedPageBreak/>
              <w:t xml:space="preserve">лиц субъектов Российской Федерации и деятельности исполнительных органов субъектов» </w:t>
            </w:r>
          </w:p>
          <w:p w14:paraId="1059B8A0" w14:textId="77777777" w:rsidR="00A73296" w:rsidRPr="002D4C9B" w:rsidRDefault="00A73296" w:rsidP="00A73296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r w:rsidRPr="002D4C9B">
              <w:rPr>
                <w:rStyle w:val="1"/>
                <w:color w:val="auto"/>
                <w:sz w:val="24"/>
                <w:szCs w:val="24"/>
              </w:rPr>
              <w:t xml:space="preserve">Указ Президента Российской Федерации от 07.05.2012 </w:t>
            </w:r>
          </w:p>
          <w:p w14:paraId="29DCBB36" w14:textId="5D0C9256" w:rsidR="00A73296" w:rsidRPr="002D4C9B" w:rsidRDefault="00A73296" w:rsidP="00A73296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r w:rsidRPr="002D4C9B">
              <w:rPr>
                <w:rStyle w:val="1"/>
                <w:color w:val="auto"/>
                <w:sz w:val="24"/>
                <w:szCs w:val="24"/>
              </w:rPr>
              <w:t>№ 599 «О мерах по реализации государственной политики в области образования и науки»</w:t>
            </w:r>
          </w:p>
          <w:p w14:paraId="1406DE96" w14:textId="77777777" w:rsidR="00A73296" w:rsidRPr="002D4C9B" w:rsidRDefault="00A73296" w:rsidP="00A73296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r w:rsidRPr="002D4C9B">
              <w:rPr>
                <w:rStyle w:val="1"/>
                <w:color w:val="auto"/>
                <w:sz w:val="24"/>
                <w:szCs w:val="24"/>
              </w:rPr>
              <w:t>Российской Федерации»</w:t>
            </w:r>
          </w:p>
          <w:p w14:paraId="6695DD68" w14:textId="77777777" w:rsidR="00A73296" w:rsidRPr="002D4C9B" w:rsidRDefault="00A73296" w:rsidP="00A73296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Государственная программа Российской Федерации «Развитие образования»</w:t>
            </w:r>
          </w:p>
        </w:tc>
        <w:tc>
          <w:tcPr>
            <w:tcW w:w="2126" w:type="dxa"/>
            <w:gridSpan w:val="3"/>
          </w:tcPr>
          <w:p w14:paraId="1CB8921A" w14:textId="77777777" w:rsidR="00A73296" w:rsidRPr="002D4C9B" w:rsidRDefault="00A73296" w:rsidP="00A73296">
            <w:pPr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</w:pPr>
            <w:r w:rsidRPr="002D4C9B"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  <w:lastRenderedPageBreak/>
              <w:t xml:space="preserve">Управление образования администрации </w:t>
            </w:r>
            <w:proofErr w:type="spellStart"/>
            <w:r w:rsidRPr="002D4C9B"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  <w:t>Промышленновс</w:t>
            </w:r>
            <w:proofErr w:type="spellEnd"/>
          </w:p>
          <w:p w14:paraId="1E5BD279" w14:textId="6FC9C23D" w:rsidR="00A73296" w:rsidRPr="002D4C9B" w:rsidRDefault="00A73296" w:rsidP="00A73296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  <w:t>кого муниципального округа</w:t>
            </w:r>
          </w:p>
        </w:tc>
        <w:tc>
          <w:tcPr>
            <w:tcW w:w="2156" w:type="dxa"/>
            <w:gridSpan w:val="3"/>
          </w:tcPr>
          <w:p w14:paraId="43A630D1" w14:textId="77777777" w:rsidR="00A73296" w:rsidRPr="002D4C9B" w:rsidRDefault="00A73296" w:rsidP="00A73296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  <w:t>Возможности для самореализации   и развития талантов</w:t>
            </w:r>
          </w:p>
        </w:tc>
      </w:tr>
      <w:tr w:rsidR="00A73296" w:rsidRPr="002D4C9B" w14:paraId="1535DB4B" w14:textId="77777777" w:rsidTr="001777D6">
        <w:trPr>
          <w:gridAfter w:val="1"/>
          <w:wAfter w:w="30" w:type="dxa"/>
          <w:trHeight w:val="421"/>
        </w:trPr>
        <w:tc>
          <w:tcPr>
            <w:tcW w:w="530" w:type="dxa"/>
          </w:tcPr>
          <w:p w14:paraId="271924A9" w14:textId="77777777" w:rsidR="00A73296" w:rsidRPr="002D4C9B" w:rsidRDefault="00A73296" w:rsidP="00A73296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lastRenderedPageBreak/>
              <w:t>6</w:t>
            </w:r>
          </w:p>
        </w:tc>
        <w:tc>
          <w:tcPr>
            <w:tcW w:w="1704" w:type="dxa"/>
          </w:tcPr>
          <w:p w14:paraId="0AA03FD0" w14:textId="77777777" w:rsidR="00A73296" w:rsidRPr="002D4C9B" w:rsidRDefault="00A73296" w:rsidP="00A73296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 xml:space="preserve">Доля приемных семей, взявших на воспитание детей, получающих </w:t>
            </w:r>
            <w:r w:rsidRPr="002D4C9B">
              <w:rPr>
                <w:rFonts w:ascii="Times New Roman" w:hAnsi="Times New Roman" w:cs="Times New Roman"/>
                <w:color w:val="auto"/>
              </w:rPr>
              <w:lastRenderedPageBreak/>
              <w:t>социальную поддержку</w:t>
            </w:r>
          </w:p>
        </w:tc>
        <w:tc>
          <w:tcPr>
            <w:tcW w:w="1701" w:type="dxa"/>
            <w:gridSpan w:val="3"/>
          </w:tcPr>
          <w:p w14:paraId="40BCCEED" w14:textId="77777777" w:rsidR="00A73296" w:rsidRPr="002D4C9B" w:rsidRDefault="00A73296" w:rsidP="00A7329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lastRenderedPageBreak/>
              <w:t>МП</w:t>
            </w:r>
          </w:p>
          <w:p w14:paraId="265B3510" w14:textId="77777777" w:rsidR="00A73296" w:rsidRPr="002D4C9B" w:rsidRDefault="00A73296" w:rsidP="00A7329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34" w:type="dxa"/>
          </w:tcPr>
          <w:p w14:paraId="140F6DEC" w14:textId="77777777" w:rsidR="00A73296" w:rsidRPr="002D4C9B" w:rsidRDefault="00A73296" w:rsidP="00A73296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</w:tc>
        <w:tc>
          <w:tcPr>
            <w:tcW w:w="993" w:type="dxa"/>
          </w:tcPr>
          <w:p w14:paraId="2EF8B8AC" w14:textId="77777777" w:rsidR="00A73296" w:rsidRPr="002D4C9B" w:rsidRDefault="00A73296" w:rsidP="00A73296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2D4C9B">
              <w:rPr>
                <w:rFonts w:ascii="Times New Roman" w:hAnsi="Times New Roman" w:cs="Times New Roman"/>
                <w:color w:val="auto"/>
              </w:rPr>
              <w:t>Процен</w:t>
            </w:r>
            <w:proofErr w:type="spellEnd"/>
          </w:p>
          <w:p w14:paraId="16D17255" w14:textId="77777777" w:rsidR="00A73296" w:rsidRPr="002D4C9B" w:rsidRDefault="00A73296" w:rsidP="00A73296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2D4C9B">
              <w:rPr>
                <w:rFonts w:ascii="Times New Roman" w:hAnsi="Times New Roman" w:cs="Times New Roman"/>
                <w:color w:val="auto"/>
              </w:rPr>
              <w:t>тов</w:t>
            </w:r>
            <w:proofErr w:type="spellEnd"/>
          </w:p>
          <w:p w14:paraId="7C1BE42B" w14:textId="77777777" w:rsidR="00A73296" w:rsidRPr="002D4C9B" w:rsidRDefault="00A73296" w:rsidP="00A73296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9" w:type="dxa"/>
          </w:tcPr>
          <w:p w14:paraId="550D35CA" w14:textId="77777777" w:rsidR="00A73296" w:rsidRPr="002D4C9B" w:rsidRDefault="00A73296" w:rsidP="00A73296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100</w:t>
            </w:r>
          </w:p>
          <w:p w14:paraId="76D55D12" w14:textId="77777777" w:rsidR="00A73296" w:rsidRPr="002D4C9B" w:rsidRDefault="00A73296" w:rsidP="00A73296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50" w:type="dxa"/>
            <w:gridSpan w:val="2"/>
          </w:tcPr>
          <w:p w14:paraId="726081CF" w14:textId="77777777" w:rsidR="00A73296" w:rsidRPr="002D4C9B" w:rsidRDefault="00A73296" w:rsidP="00A73296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2025</w:t>
            </w:r>
          </w:p>
          <w:p w14:paraId="7B60CF37" w14:textId="77777777" w:rsidR="00A73296" w:rsidRPr="002D4C9B" w:rsidRDefault="00A73296" w:rsidP="00A73296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79" w:type="dxa"/>
          </w:tcPr>
          <w:p w14:paraId="4BFA7C46" w14:textId="77777777" w:rsidR="00A73296" w:rsidRPr="002D4C9B" w:rsidRDefault="00A73296" w:rsidP="00A73296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100</w:t>
            </w:r>
          </w:p>
          <w:p w14:paraId="637E56AE" w14:textId="77777777" w:rsidR="00A73296" w:rsidRPr="002D4C9B" w:rsidRDefault="00A73296" w:rsidP="00A73296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8" w:type="dxa"/>
            <w:gridSpan w:val="3"/>
          </w:tcPr>
          <w:p w14:paraId="00D03578" w14:textId="77777777" w:rsidR="00A73296" w:rsidRPr="002D4C9B" w:rsidRDefault="00A73296" w:rsidP="00A73296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100</w:t>
            </w:r>
          </w:p>
          <w:p w14:paraId="4E9FF16B" w14:textId="77777777" w:rsidR="00A73296" w:rsidRPr="002D4C9B" w:rsidRDefault="00A73296" w:rsidP="00A73296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50" w:type="dxa"/>
            <w:gridSpan w:val="2"/>
          </w:tcPr>
          <w:p w14:paraId="68FD71E2" w14:textId="77777777" w:rsidR="00A73296" w:rsidRPr="002D4C9B" w:rsidRDefault="00A73296" w:rsidP="00A73296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100</w:t>
            </w:r>
          </w:p>
          <w:p w14:paraId="5E06D280" w14:textId="77777777" w:rsidR="00A73296" w:rsidRPr="002D4C9B" w:rsidRDefault="00A73296" w:rsidP="00A73296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02" w:type="dxa"/>
            <w:gridSpan w:val="2"/>
          </w:tcPr>
          <w:p w14:paraId="76676A13" w14:textId="77777777" w:rsidR="00A73296" w:rsidRPr="002D4C9B" w:rsidRDefault="00A73296" w:rsidP="00A73296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r w:rsidRPr="002D4C9B">
              <w:rPr>
                <w:rStyle w:val="1"/>
                <w:color w:val="auto"/>
                <w:sz w:val="24"/>
                <w:szCs w:val="24"/>
              </w:rPr>
              <w:t>Указ Президента Российской Федерации от 07.05.2024</w:t>
            </w:r>
          </w:p>
          <w:p w14:paraId="46C66BD1" w14:textId="785D5C27" w:rsidR="00A73296" w:rsidRPr="002D4C9B" w:rsidRDefault="00A73296" w:rsidP="00A73296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r w:rsidRPr="002D4C9B">
              <w:rPr>
                <w:rStyle w:val="1"/>
                <w:color w:val="auto"/>
                <w:sz w:val="24"/>
                <w:szCs w:val="24"/>
              </w:rPr>
              <w:t xml:space="preserve"> № 309 «О национальных </w:t>
            </w:r>
            <w:r w:rsidRPr="002D4C9B">
              <w:rPr>
                <w:rStyle w:val="1"/>
                <w:color w:val="auto"/>
                <w:sz w:val="24"/>
                <w:szCs w:val="24"/>
              </w:rPr>
              <w:lastRenderedPageBreak/>
              <w:t>целях развития Российской Федерации на период до 2030 года и на перспективу до 2036 года»</w:t>
            </w:r>
          </w:p>
          <w:p w14:paraId="30A52ABF" w14:textId="77777777" w:rsidR="00A73296" w:rsidRPr="002D4C9B" w:rsidRDefault="00A73296" w:rsidP="00A73296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r w:rsidRPr="002D4C9B">
              <w:rPr>
                <w:rStyle w:val="1"/>
                <w:color w:val="auto"/>
                <w:sz w:val="24"/>
                <w:szCs w:val="24"/>
              </w:rPr>
              <w:t xml:space="preserve">Указ Президента Российской Федерации от 28.11.2024 </w:t>
            </w:r>
          </w:p>
          <w:p w14:paraId="16E3C7BB" w14:textId="77777777" w:rsidR="00A73296" w:rsidRPr="002D4C9B" w:rsidRDefault="00A73296" w:rsidP="00A73296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r w:rsidRPr="002D4C9B">
              <w:rPr>
                <w:rStyle w:val="1"/>
                <w:color w:val="auto"/>
                <w:sz w:val="24"/>
                <w:szCs w:val="24"/>
              </w:rPr>
              <w:t xml:space="preserve">№ 1014 «Об оценке </w:t>
            </w:r>
            <w:proofErr w:type="spellStart"/>
            <w:r w:rsidRPr="002D4C9B">
              <w:rPr>
                <w:rStyle w:val="1"/>
                <w:color w:val="auto"/>
                <w:sz w:val="24"/>
                <w:szCs w:val="24"/>
              </w:rPr>
              <w:t>эффективнос</w:t>
            </w:r>
            <w:proofErr w:type="spellEnd"/>
          </w:p>
          <w:p w14:paraId="218FF144" w14:textId="77777777" w:rsidR="00A73296" w:rsidRPr="002D4C9B" w:rsidRDefault="00A73296" w:rsidP="00A73296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proofErr w:type="spellStart"/>
            <w:r w:rsidRPr="002D4C9B">
              <w:rPr>
                <w:rStyle w:val="1"/>
                <w:color w:val="auto"/>
                <w:sz w:val="24"/>
                <w:szCs w:val="24"/>
              </w:rPr>
              <w:t>ти</w:t>
            </w:r>
            <w:proofErr w:type="spellEnd"/>
            <w:r w:rsidRPr="002D4C9B">
              <w:rPr>
                <w:rStyle w:val="1"/>
                <w:color w:val="auto"/>
                <w:sz w:val="24"/>
                <w:szCs w:val="24"/>
              </w:rPr>
              <w:t xml:space="preserve"> деятельности высших должностных лиц субъектов Российской Федерации и деятельности исполнитель</w:t>
            </w:r>
          </w:p>
          <w:p w14:paraId="4522F94E" w14:textId="2A277A52" w:rsidR="00A73296" w:rsidRPr="002D4C9B" w:rsidRDefault="00A73296" w:rsidP="00A73296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proofErr w:type="spellStart"/>
            <w:r w:rsidRPr="002D4C9B">
              <w:rPr>
                <w:rStyle w:val="1"/>
                <w:color w:val="auto"/>
                <w:sz w:val="24"/>
                <w:szCs w:val="24"/>
              </w:rPr>
              <w:t>ных</w:t>
            </w:r>
            <w:proofErr w:type="spellEnd"/>
            <w:r w:rsidRPr="002D4C9B">
              <w:rPr>
                <w:rStyle w:val="1"/>
                <w:color w:val="auto"/>
                <w:sz w:val="24"/>
                <w:szCs w:val="24"/>
              </w:rPr>
              <w:t xml:space="preserve"> органов субъектов» </w:t>
            </w:r>
          </w:p>
          <w:p w14:paraId="478C739B" w14:textId="77777777" w:rsidR="00A73296" w:rsidRPr="002D4C9B" w:rsidRDefault="00A73296" w:rsidP="00A73296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r w:rsidRPr="002D4C9B">
              <w:rPr>
                <w:rStyle w:val="1"/>
                <w:color w:val="auto"/>
                <w:sz w:val="24"/>
                <w:szCs w:val="24"/>
              </w:rPr>
              <w:t xml:space="preserve">Указ Президента Российской Федерации от 07.05.2012 </w:t>
            </w:r>
          </w:p>
          <w:p w14:paraId="7CA69A3C" w14:textId="77777777" w:rsidR="00A73296" w:rsidRPr="002D4C9B" w:rsidRDefault="00A73296" w:rsidP="00A73296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r w:rsidRPr="002D4C9B">
              <w:rPr>
                <w:rStyle w:val="1"/>
                <w:color w:val="auto"/>
                <w:sz w:val="24"/>
                <w:szCs w:val="24"/>
              </w:rPr>
              <w:t xml:space="preserve">№ 599 «О мерах по реализации </w:t>
            </w:r>
            <w:proofErr w:type="spellStart"/>
            <w:r w:rsidRPr="002D4C9B">
              <w:rPr>
                <w:rStyle w:val="1"/>
                <w:color w:val="auto"/>
                <w:sz w:val="24"/>
                <w:szCs w:val="24"/>
              </w:rPr>
              <w:t>государствен</w:t>
            </w:r>
            <w:proofErr w:type="spellEnd"/>
          </w:p>
          <w:p w14:paraId="69C31101" w14:textId="1E77DA6C" w:rsidR="00A73296" w:rsidRPr="002D4C9B" w:rsidRDefault="00A73296" w:rsidP="00A73296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r w:rsidRPr="002D4C9B">
              <w:rPr>
                <w:rStyle w:val="1"/>
                <w:color w:val="auto"/>
                <w:sz w:val="24"/>
                <w:szCs w:val="24"/>
              </w:rPr>
              <w:lastRenderedPageBreak/>
              <w:t>ной политики в области образования и науки»</w:t>
            </w:r>
          </w:p>
          <w:p w14:paraId="7B70543D" w14:textId="77777777" w:rsidR="00A73296" w:rsidRPr="002D4C9B" w:rsidRDefault="00A73296" w:rsidP="00A73296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r w:rsidRPr="002D4C9B">
              <w:rPr>
                <w:rStyle w:val="1"/>
                <w:color w:val="auto"/>
                <w:sz w:val="24"/>
                <w:szCs w:val="24"/>
              </w:rPr>
              <w:t>Российской Федерации»</w:t>
            </w:r>
          </w:p>
          <w:p w14:paraId="770326FD" w14:textId="77777777" w:rsidR="00A73296" w:rsidRPr="002D4C9B" w:rsidRDefault="00A73296" w:rsidP="00A73296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Государственная программа Российской Федерации «Развитие образования»</w:t>
            </w:r>
          </w:p>
          <w:p w14:paraId="1F5C9230" w14:textId="77777777" w:rsidR="00A73296" w:rsidRPr="002D4C9B" w:rsidRDefault="00A73296" w:rsidP="00A73296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126" w:type="dxa"/>
            <w:gridSpan w:val="3"/>
          </w:tcPr>
          <w:p w14:paraId="4656E0A2" w14:textId="77777777" w:rsidR="00A73296" w:rsidRPr="002D4C9B" w:rsidRDefault="00A73296" w:rsidP="00A73296">
            <w:pPr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</w:pPr>
            <w:r w:rsidRPr="002D4C9B"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  <w:lastRenderedPageBreak/>
              <w:t xml:space="preserve">Управление образования администрации </w:t>
            </w:r>
            <w:proofErr w:type="spellStart"/>
            <w:r w:rsidRPr="002D4C9B"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  <w:t>Промышленновс</w:t>
            </w:r>
            <w:proofErr w:type="spellEnd"/>
          </w:p>
          <w:p w14:paraId="3D60EFD0" w14:textId="0DF47634" w:rsidR="00A73296" w:rsidRPr="002D4C9B" w:rsidRDefault="00A73296" w:rsidP="00A73296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  <w:t>кого муниципального округа</w:t>
            </w:r>
          </w:p>
        </w:tc>
        <w:tc>
          <w:tcPr>
            <w:tcW w:w="2156" w:type="dxa"/>
            <w:gridSpan w:val="3"/>
          </w:tcPr>
          <w:p w14:paraId="4ADCD721" w14:textId="77777777" w:rsidR="00A73296" w:rsidRPr="002D4C9B" w:rsidRDefault="00A73296" w:rsidP="00A73296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  <w:t>Возможности для самореализации   и развития талантов</w:t>
            </w:r>
          </w:p>
        </w:tc>
      </w:tr>
      <w:tr w:rsidR="00A73296" w:rsidRPr="002D4C9B" w14:paraId="6DA192B5" w14:textId="77777777" w:rsidTr="001777D6">
        <w:trPr>
          <w:gridAfter w:val="1"/>
          <w:wAfter w:w="30" w:type="dxa"/>
          <w:trHeight w:val="421"/>
        </w:trPr>
        <w:tc>
          <w:tcPr>
            <w:tcW w:w="530" w:type="dxa"/>
          </w:tcPr>
          <w:p w14:paraId="4E2A789A" w14:textId="77777777" w:rsidR="00A73296" w:rsidRPr="002D4C9B" w:rsidRDefault="00A73296" w:rsidP="00A73296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lastRenderedPageBreak/>
              <w:t>7</w:t>
            </w:r>
          </w:p>
        </w:tc>
        <w:tc>
          <w:tcPr>
            <w:tcW w:w="1704" w:type="dxa"/>
          </w:tcPr>
          <w:p w14:paraId="4E619A2A" w14:textId="77777777" w:rsidR="00A73296" w:rsidRPr="002D4C9B" w:rsidRDefault="00A73296" w:rsidP="00A73296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 xml:space="preserve">Доля детей, получивших единовременное пособие  </w:t>
            </w:r>
          </w:p>
        </w:tc>
        <w:tc>
          <w:tcPr>
            <w:tcW w:w="1701" w:type="dxa"/>
            <w:gridSpan w:val="3"/>
          </w:tcPr>
          <w:p w14:paraId="11641E85" w14:textId="77777777" w:rsidR="00A73296" w:rsidRPr="002D4C9B" w:rsidRDefault="00A73296" w:rsidP="00A7329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МП</w:t>
            </w:r>
          </w:p>
          <w:p w14:paraId="48F37EF3" w14:textId="77777777" w:rsidR="00A73296" w:rsidRPr="002D4C9B" w:rsidRDefault="00A73296" w:rsidP="00A7329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14:paraId="405A17AE" w14:textId="77777777" w:rsidR="00A73296" w:rsidRPr="002D4C9B" w:rsidRDefault="00A73296" w:rsidP="00A7329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34" w:type="dxa"/>
          </w:tcPr>
          <w:p w14:paraId="5B4B3B29" w14:textId="77777777" w:rsidR="00A73296" w:rsidRPr="002D4C9B" w:rsidRDefault="00A73296" w:rsidP="00A73296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</w:tc>
        <w:tc>
          <w:tcPr>
            <w:tcW w:w="993" w:type="dxa"/>
          </w:tcPr>
          <w:p w14:paraId="702982A3" w14:textId="77777777" w:rsidR="00A73296" w:rsidRPr="002D4C9B" w:rsidRDefault="00A73296" w:rsidP="00A73296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2D4C9B">
              <w:rPr>
                <w:rFonts w:ascii="Times New Roman" w:hAnsi="Times New Roman" w:cs="Times New Roman"/>
                <w:color w:val="auto"/>
              </w:rPr>
              <w:t>Процен</w:t>
            </w:r>
            <w:proofErr w:type="spellEnd"/>
          </w:p>
          <w:p w14:paraId="038592E4" w14:textId="77777777" w:rsidR="00A73296" w:rsidRPr="002D4C9B" w:rsidRDefault="00A73296" w:rsidP="00A73296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2D4C9B">
              <w:rPr>
                <w:rFonts w:ascii="Times New Roman" w:hAnsi="Times New Roman" w:cs="Times New Roman"/>
                <w:color w:val="auto"/>
              </w:rPr>
              <w:t>тов</w:t>
            </w:r>
            <w:proofErr w:type="spellEnd"/>
          </w:p>
          <w:p w14:paraId="3660E90E" w14:textId="77777777" w:rsidR="00A73296" w:rsidRPr="002D4C9B" w:rsidRDefault="00A73296" w:rsidP="00A73296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9" w:type="dxa"/>
          </w:tcPr>
          <w:p w14:paraId="3ED988B7" w14:textId="77777777" w:rsidR="00A73296" w:rsidRPr="002D4C9B" w:rsidRDefault="00A73296" w:rsidP="00A73296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100</w:t>
            </w:r>
          </w:p>
          <w:p w14:paraId="3A5EAB06" w14:textId="77777777" w:rsidR="00A73296" w:rsidRPr="002D4C9B" w:rsidRDefault="00A73296" w:rsidP="00A73296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50" w:type="dxa"/>
            <w:gridSpan w:val="2"/>
          </w:tcPr>
          <w:p w14:paraId="5CD3D726" w14:textId="77777777" w:rsidR="00A73296" w:rsidRPr="002D4C9B" w:rsidRDefault="00A73296" w:rsidP="00A73296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2025</w:t>
            </w:r>
          </w:p>
          <w:p w14:paraId="45F1C211" w14:textId="77777777" w:rsidR="00A73296" w:rsidRPr="002D4C9B" w:rsidRDefault="00A73296" w:rsidP="00A73296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79" w:type="dxa"/>
          </w:tcPr>
          <w:p w14:paraId="66AEEA47" w14:textId="77777777" w:rsidR="00A73296" w:rsidRPr="002D4C9B" w:rsidRDefault="00A73296" w:rsidP="00A73296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100</w:t>
            </w:r>
          </w:p>
          <w:p w14:paraId="5F5E9968" w14:textId="77777777" w:rsidR="00A73296" w:rsidRPr="002D4C9B" w:rsidRDefault="00A73296" w:rsidP="00A73296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8" w:type="dxa"/>
            <w:gridSpan w:val="3"/>
          </w:tcPr>
          <w:p w14:paraId="4B300F09" w14:textId="77777777" w:rsidR="00A73296" w:rsidRPr="002D4C9B" w:rsidRDefault="00A73296" w:rsidP="00A73296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100</w:t>
            </w:r>
          </w:p>
          <w:p w14:paraId="0DBDA776" w14:textId="77777777" w:rsidR="00A73296" w:rsidRPr="002D4C9B" w:rsidRDefault="00A73296" w:rsidP="00A73296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50" w:type="dxa"/>
            <w:gridSpan w:val="2"/>
          </w:tcPr>
          <w:p w14:paraId="3FCE0F84" w14:textId="77777777" w:rsidR="00A73296" w:rsidRPr="002D4C9B" w:rsidRDefault="00A73296" w:rsidP="00A73296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100</w:t>
            </w:r>
          </w:p>
          <w:p w14:paraId="5F3616E3" w14:textId="77777777" w:rsidR="00A73296" w:rsidRPr="002D4C9B" w:rsidRDefault="00A73296" w:rsidP="00A73296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02" w:type="dxa"/>
            <w:gridSpan w:val="2"/>
          </w:tcPr>
          <w:p w14:paraId="4EFBBC3C" w14:textId="77777777" w:rsidR="00A73296" w:rsidRPr="002D4C9B" w:rsidRDefault="00A73296" w:rsidP="00A73296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r w:rsidRPr="002D4C9B">
              <w:rPr>
                <w:rStyle w:val="1"/>
                <w:color w:val="auto"/>
                <w:sz w:val="24"/>
                <w:szCs w:val="24"/>
              </w:rPr>
              <w:t xml:space="preserve">Указ Президента Российской Федерации от 07.05.2024 </w:t>
            </w:r>
          </w:p>
          <w:p w14:paraId="3918FDCC" w14:textId="2A711B3F" w:rsidR="00A73296" w:rsidRPr="002D4C9B" w:rsidRDefault="00A73296" w:rsidP="00A73296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r w:rsidRPr="002D4C9B">
              <w:rPr>
                <w:rStyle w:val="1"/>
                <w:color w:val="auto"/>
                <w:sz w:val="24"/>
                <w:szCs w:val="24"/>
              </w:rPr>
              <w:t>№ 309 «О национальных целях развития Российской Федерации на период до 2030 года и на перспективу до 2036 года»</w:t>
            </w:r>
          </w:p>
          <w:p w14:paraId="20302F13" w14:textId="77777777" w:rsidR="00A73296" w:rsidRPr="002D4C9B" w:rsidRDefault="00A73296" w:rsidP="00A73296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r w:rsidRPr="002D4C9B">
              <w:rPr>
                <w:rStyle w:val="1"/>
                <w:color w:val="auto"/>
                <w:sz w:val="24"/>
                <w:szCs w:val="24"/>
              </w:rPr>
              <w:t xml:space="preserve">Указ Президента Российской Федерации от 28.11.2024 </w:t>
            </w:r>
          </w:p>
          <w:p w14:paraId="2D526163" w14:textId="77777777" w:rsidR="00A73296" w:rsidRPr="002D4C9B" w:rsidRDefault="00A73296" w:rsidP="00A73296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r w:rsidRPr="002D4C9B">
              <w:rPr>
                <w:rStyle w:val="1"/>
                <w:color w:val="auto"/>
                <w:sz w:val="24"/>
                <w:szCs w:val="24"/>
              </w:rPr>
              <w:t xml:space="preserve">№ 1014 «Об оценке </w:t>
            </w:r>
            <w:proofErr w:type="spellStart"/>
            <w:r w:rsidRPr="002D4C9B">
              <w:rPr>
                <w:rStyle w:val="1"/>
                <w:color w:val="auto"/>
                <w:sz w:val="24"/>
                <w:szCs w:val="24"/>
              </w:rPr>
              <w:lastRenderedPageBreak/>
              <w:t>эффективнос</w:t>
            </w:r>
            <w:proofErr w:type="spellEnd"/>
          </w:p>
          <w:p w14:paraId="0ECD5434" w14:textId="4C6EE204" w:rsidR="00A73296" w:rsidRPr="002D4C9B" w:rsidRDefault="00A73296" w:rsidP="00A73296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proofErr w:type="spellStart"/>
            <w:r w:rsidRPr="002D4C9B">
              <w:rPr>
                <w:rStyle w:val="1"/>
                <w:color w:val="auto"/>
                <w:sz w:val="24"/>
                <w:szCs w:val="24"/>
              </w:rPr>
              <w:t>ти</w:t>
            </w:r>
            <w:proofErr w:type="spellEnd"/>
            <w:r w:rsidRPr="002D4C9B">
              <w:rPr>
                <w:rStyle w:val="1"/>
                <w:color w:val="auto"/>
                <w:sz w:val="24"/>
                <w:szCs w:val="24"/>
              </w:rPr>
              <w:t xml:space="preserve"> деятельности высших должностных лиц субъектов Российской Федерации и деятельности исполнительных органов субъектов» </w:t>
            </w:r>
          </w:p>
          <w:p w14:paraId="54E17F21" w14:textId="77777777" w:rsidR="00A73296" w:rsidRPr="002D4C9B" w:rsidRDefault="00A73296" w:rsidP="00A73296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r w:rsidRPr="002D4C9B">
              <w:rPr>
                <w:rStyle w:val="1"/>
                <w:color w:val="auto"/>
                <w:sz w:val="24"/>
                <w:szCs w:val="24"/>
              </w:rPr>
              <w:t xml:space="preserve">Указ Президента Российской Федерации от 07.05.2012 </w:t>
            </w:r>
          </w:p>
          <w:p w14:paraId="7835AE6C" w14:textId="77777777" w:rsidR="00A73296" w:rsidRPr="002D4C9B" w:rsidRDefault="00A73296" w:rsidP="00A73296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r w:rsidRPr="002D4C9B">
              <w:rPr>
                <w:rStyle w:val="1"/>
                <w:color w:val="auto"/>
                <w:sz w:val="24"/>
                <w:szCs w:val="24"/>
              </w:rPr>
              <w:t xml:space="preserve">№ 599 «О мерах по реализации </w:t>
            </w:r>
            <w:proofErr w:type="spellStart"/>
            <w:r w:rsidRPr="002D4C9B">
              <w:rPr>
                <w:rStyle w:val="1"/>
                <w:color w:val="auto"/>
                <w:sz w:val="24"/>
                <w:szCs w:val="24"/>
              </w:rPr>
              <w:t>государствен</w:t>
            </w:r>
            <w:proofErr w:type="spellEnd"/>
          </w:p>
          <w:p w14:paraId="7624013D" w14:textId="3E715FBE" w:rsidR="00A73296" w:rsidRPr="002D4C9B" w:rsidRDefault="00A73296" w:rsidP="00A73296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r w:rsidRPr="002D4C9B">
              <w:rPr>
                <w:rStyle w:val="1"/>
                <w:color w:val="auto"/>
                <w:sz w:val="24"/>
                <w:szCs w:val="24"/>
              </w:rPr>
              <w:t>ной политики в области образования и науки»</w:t>
            </w:r>
          </w:p>
          <w:p w14:paraId="5E5083C2" w14:textId="77777777" w:rsidR="00A73296" w:rsidRPr="002D4C9B" w:rsidRDefault="00A73296" w:rsidP="00A73296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r w:rsidRPr="002D4C9B">
              <w:rPr>
                <w:rStyle w:val="1"/>
                <w:color w:val="auto"/>
                <w:sz w:val="24"/>
                <w:szCs w:val="24"/>
              </w:rPr>
              <w:t>Российской Федерации»</w:t>
            </w:r>
          </w:p>
          <w:p w14:paraId="4C03CBDF" w14:textId="77777777" w:rsidR="00A73296" w:rsidRDefault="00A73296" w:rsidP="00A73296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Государственная программа Российской Федерации «Развитие образования»</w:t>
            </w:r>
          </w:p>
          <w:p w14:paraId="48B0FBD5" w14:textId="77777777" w:rsidR="00FD1FAC" w:rsidRDefault="00FD1FAC" w:rsidP="00A73296">
            <w:pPr>
              <w:rPr>
                <w:rFonts w:ascii="Times New Roman" w:hAnsi="Times New Roman" w:cs="Times New Roman"/>
                <w:color w:val="auto"/>
              </w:rPr>
            </w:pPr>
          </w:p>
          <w:p w14:paraId="51DB9A65" w14:textId="77777777" w:rsidR="00FD1FAC" w:rsidRPr="002D4C9B" w:rsidRDefault="00FD1FAC" w:rsidP="00A73296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126" w:type="dxa"/>
            <w:gridSpan w:val="3"/>
          </w:tcPr>
          <w:p w14:paraId="502F045F" w14:textId="77777777" w:rsidR="00A73296" w:rsidRPr="002D4C9B" w:rsidRDefault="00A73296" w:rsidP="00A73296">
            <w:pPr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</w:pPr>
            <w:r w:rsidRPr="002D4C9B"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  <w:lastRenderedPageBreak/>
              <w:t xml:space="preserve">Управление образования администрации </w:t>
            </w:r>
            <w:proofErr w:type="spellStart"/>
            <w:r w:rsidRPr="002D4C9B"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  <w:t>Промышленновс</w:t>
            </w:r>
            <w:proofErr w:type="spellEnd"/>
          </w:p>
          <w:p w14:paraId="70BEE443" w14:textId="36C78B1A" w:rsidR="00A73296" w:rsidRPr="002D4C9B" w:rsidRDefault="00A73296" w:rsidP="00A73296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  <w:t>кого муниципального округа</w:t>
            </w:r>
          </w:p>
        </w:tc>
        <w:tc>
          <w:tcPr>
            <w:tcW w:w="2156" w:type="dxa"/>
            <w:gridSpan w:val="3"/>
          </w:tcPr>
          <w:p w14:paraId="6647DACB" w14:textId="77777777" w:rsidR="00A73296" w:rsidRPr="002D4C9B" w:rsidRDefault="00A73296" w:rsidP="00A73296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  <w:t>Возможности для самореализации   и развития талантов</w:t>
            </w:r>
          </w:p>
        </w:tc>
      </w:tr>
      <w:tr w:rsidR="00A73296" w:rsidRPr="002D4C9B" w14:paraId="38E89A98" w14:textId="77777777" w:rsidTr="001777D6">
        <w:trPr>
          <w:gridAfter w:val="1"/>
          <w:wAfter w:w="30" w:type="dxa"/>
          <w:trHeight w:val="421"/>
        </w:trPr>
        <w:tc>
          <w:tcPr>
            <w:tcW w:w="530" w:type="dxa"/>
          </w:tcPr>
          <w:p w14:paraId="6A861859" w14:textId="77777777" w:rsidR="00A73296" w:rsidRPr="002D4C9B" w:rsidRDefault="00A73296" w:rsidP="00A73296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lastRenderedPageBreak/>
              <w:t>8</w:t>
            </w:r>
          </w:p>
        </w:tc>
        <w:tc>
          <w:tcPr>
            <w:tcW w:w="1704" w:type="dxa"/>
          </w:tcPr>
          <w:p w14:paraId="3560EC11" w14:textId="77777777" w:rsidR="00A73296" w:rsidRPr="002D4C9B" w:rsidRDefault="00A73296" w:rsidP="00A73296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Доля  детей-сирот и детей, оставшихся без попечения родителей, получивших жилые помещения</w:t>
            </w:r>
          </w:p>
        </w:tc>
        <w:tc>
          <w:tcPr>
            <w:tcW w:w="1701" w:type="dxa"/>
            <w:gridSpan w:val="3"/>
          </w:tcPr>
          <w:p w14:paraId="624D2AEE" w14:textId="77777777" w:rsidR="00A73296" w:rsidRPr="002D4C9B" w:rsidRDefault="00A73296" w:rsidP="00A7329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МП</w:t>
            </w:r>
          </w:p>
          <w:p w14:paraId="4574D5BC" w14:textId="77777777" w:rsidR="00A73296" w:rsidRPr="002D4C9B" w:rsidRDefault="00A73296" w:rsidP="00A7329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14:paraId="2E386F01" w14:textId="77777777" w:rsidR="00A73296" w:rsidRPr="002D4C9B" w:rsidRDefault="00A73296" w:rsidP="00A7329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34" w:type="dxa"/>
          </w:tcPr>
          <w:p w14:paraId="46074DCF" w14:textId="77777777" w:rsidR="00A73296" w:rsidRPr="002D4C9B" w:rsidRDefault="00A73296" w:rsidP="00A73296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</w:tc>
        <w:tc>
          <w:tcPr>
            <w:tcW w:w="993" w:type="dxa"/>
          </w:tcPr>
          <w:p w14:paraId="2140CCE0" w14:textId="77777777" w:rsidR="00A73296" w:rsidRPr="002D4C9B" w:rsidRDefault="00A73296" w:rsidP="00A73296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2D4C9B">
              <w:rPr>
                <w:rFonts w:ascii="Times New Roman" w:hAnsi="Times New Roman" w:cs="Times New Roman"/>
                <w:color w:val="auto"/>
              </w:rPr>
              <w:t>Процен</w:t>
            </w:r>
            <w:proofErr w:type="spellEnd"/>
          </w:p>
          <w:p w14:paraId="4E007C93" w14:textId="77777777" w:rsidR="00A73296" w:rsidRPr="002D4C9B" w:rsidRDefault="00A73296" w:rsidP="00A73296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2D4C9B">
              <w:rPr>
                <w:rFonts w:ascii="Times New Roman" w:hAnsi="Times New Roman" w:cs="Times New Roman"/>
                <w:color w:val="auto"/>
              </w:rPr>
              <w:t>тов</w:t>
            </w:r>
            <w:proofErr w:type="spellEnd"/>
          </w:p>
          <w:p w14:paraId="03B7ED05" w14:textId="77777777" w:rsidR="00A73296" w:rsidRPr="002D4C9B" w:rsidRDefault="00A73296" w:rsidP="00A73296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9" w:type="dxa"/>
          </w:tcPr>
          <w:p w14:paraId="420C9595" w14:textId="77777777" w:rsidR="00A73296" w:rsidRPr="002D4C9B" w:rsidRDefault="00A73296" w:rsidP="00A73296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100</w:t>
            </w:r>
          </w:p>
          <w:p w14:paraId="77D35AE1" w14:textId="77777777" w:rsidR="00A73296" w:rsidRPr="002D4C9B" w:rsidRDefault="00A73296" w:rsidP="00A73296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50" w:type="dxa"/>
            <w:gridSpan w:val="2"/>
          </w:tcPr>
          <w:p w14:paraId="02525D35" w14:textId="77777777" w:rsidR="00A73296" w:rsidRPr="002D4C9B" w:rsidRDefault="00A73296" w:rsidP="00A73296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2025</w:t>
            </w:r>
          </w:p>
          <w:p w14:paraId="2CCE6A49" w14:textId="77777777" w:rsidR="00A73296" w:rsidRPr="002D4C9B" w:rsidRDefault="00A73296" w:rsidP="00A73296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79" w:type="dxa"/>
          </w:tcPr>
          <w:p w14:paraId="05D03690" w14:textId="77777777" w:rsidR="00A73296" w:rsidRPr="002D4C9B" w:rsidRDefault="00A73296" w:rsidP="00A73296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100</w:t>
            </w:r>
          </w:p>
          <w:p w14:paraId="1FC9D3BC" w14:textId="77777777" w:rsidR="00A73296" w:rsidRPr="002D4C9B" w:rsidRDefault="00A73296" w:rsidP="00A73296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8" w:type="dxa"/>
            <w:gridSpan w:val="3"/>
          </w:tcPr>
          <w:p w14:paraId="1CCC873A" w14:textId="77777777" w:rsidR="00A73296" w:rsidRPr="002D4C9B" w:rsidRDefault="00A73296" w:rsidP="00A73296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100</w:t>
            </w:r>
          </w:p>
          <w:p w14:paraId="6D6C6AD3" w14:textId="77777777" w:rsidR="00A73296" w:rsidRPr="002D4C9B" w:rsidRDefault="00A73296" w:rsidP="00A73296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50" w:type="dxa"/>
            <w:gridSpan w:val="2"/>
          </w:tcPr>
          <w:p w14:paraId="734B07AD" w14:textId="77777777" w:rsidR="00A73296" w:rsidRPr="002D4C9B" w:rsidRDefault="00A73296" w:rsidP="00A73296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100</w:t>
            </w:r>
          </w:p>
          <w:p w14:paraId="20726EC3" w14:textId="77777777" w:rsidR="00A73296" w:rsidRPr="002D4C9B" w:rsidRDefault="00A73296" w:rsidP="00A73296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02" w:type="dxa"/>
            <w:gridSpan w:val="2"/>
          </w:tcPr>
          <w:p w14:paraId="74925144" w14:textId="77777777" w:rsidR="00A73296" w:rsidRPr="002D4C9B" w:rsidRDefault="00A73296" w:rsidP="00A73296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r w:rsidRPr="002D4C9B">
              <w:rPr>
                <w:rStyle w:val="1"/>
                <w:color w:val="auto"/>
                <w:sz w:val="24"/>
                <w:szCs w:val="24"/>
              </w:rPr>
              <w:t xml:space="preserve">Указ Президента Российской Федерации от 07.05.2024 </w:t>
            </w:r>
          </w:p>
          <w:p w14:paraId="610FEC81" w14:textId="2C448F4C" w:rsidR="00A73296" w:rsidRPr="002D4C9B" w:rsidRDefault="00A73296" w:rsidP="00A73296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r w:rsidRPr="002D4C9B">
              <w:rPr>
                <w:rStyle w:val="1"/>
                <w:color w:val="auto"/>
                <w:sz w:val="24"/>
                <w:szCs w:val="24"/>
              </w:rPr>
              <w:t>№ 309 «О национальных целях развития Российской Федерации на период до 2030 года и на перспективу до 2036 года»</w:t>
            </w:r>
          </w:p>
          <w:p w14:paraId="5D3A182C" w14:textId="77777777" w:rsidR="00A73296" w:rsidRPr="002D4C9B" w:rsidRDefault="00A73296" w:rsidP="00A73296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r w:rsidRPr="002D4C9B">
              <w:rPr>
                <w:rStyle w:val="1"/>
                <w:color w:val="auto"/>
                <w:sz w:val="24"/>
                <w:szCs w:val="24"/>
              </w:rPr>
              <w:t xml:space="preserve">Указ Президента Российской Федерации от 28.11.2024 </w:t>
            </w:r>
          </w:p>
          <w:p w14:paraId="51F87997" w14:textId="77777777" w:rsidR="00A73296" w:rsidRPr="002D4C9B" w:rsidRDefault="00A73296" w:rsidP="00A73296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r w:rsidRPr="002D4C9B">
              <w:rPr>
                <w:rStyle w:val="1"/>
                <w:color w:val="auto"/>
                <w:sz w:val="24"/>
                <w:szCs w:val="24"/>
              </w:rPr>
              <w:t xml:space="preserve">№ 1014 «Об оценке </w:t>
            </w:r>
            <w:proofErr w:type="spellStart"/>
            <w:r w:rsidRPr="002D4C9B">
              <w:rPr>
                <w:rStyle w:val="1"/>
                <w:color w:val="auto"/>
                <w:sz w:val="24"/>
                <w:szCs w:val="24"/>
              </w:rPr>
              <w:t>эффективнос</w:t>
            </w:r>
            <w:proofErr w:type="spellEnd"/>
          </w:p>
          <w:p w14:paraId="52A38E07" w14:textId="77777777" w:rsidR="00A73296" w:rsidRPr="002D4C9B" w:rsidRDefault="00A73296" w:rsidP="00A73296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proofErr w:type="spellStart"/>
            <w:r w:rsidRPr="002D4C9B">
              <w:rPr>
                <w:rStyle w:val="1"/>
                <w:color w:val="auto"/>
                <w:sz w:val="24"/>
                <w:szCs w:val="24"/>
              </w:rPr>
              <w:t>ти</w:t>
            </w:r>
            <w:proofErr w:type="spellEnd"/>
            <w:r w:rsidRPr="002D4C9B">
              <w:rPr>
                <w:rStyle w:val="1"/>
                <w:color w:val="auto"/>
                <w:sz w:val="24"/>
                <w:szCs w:val="24"/>
              </w:rPr>
              <w:t xml:space="preserve"> деятельности высших должностных лиц субъектов Российской Федерации и деятельности исполнитель</w:t>
            </w:r>
          </w:p>
          <w:p w14:paraId="3AF0FD83" w14:textId="678C95C8" w:rsidR="00A73296" w:rsidRPr="002D4C9B" w:rsidRDefault="00A73296" w:rsidP="00A73296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proofErr w:type="spellStart"/>
            <w:r w:rsidRPr="002D4C9B">
              <w:rPr>
                <w:rStyle w:val="1"/>
                <w:color w:val="auto"/>
                <w:sz w:val="24"/>
                <w:szCs w:val="24"/>
              </w:rPr>
              <w:t>ных</w:t>
            </w:r>
            <w:proofErr w:type="spellEnd"/>
            <w:r w:rsidRPr="002D4C9B">
              <w:rPr>
                <w:rStyle w:val="1"/>
                <w:color w:val="auto"/>
                <w:sz w:val="24"/>
                <w:szCs w:val="24"/>
              </w:rPr>
              <w:t xml:space="preserve"> органов субъектов» </w:t>
            </w:r>
          </w:p>
          <w:p w14:paraId="175B016F" w14:textId="77777777" w:rsidR="00A73296" w:rsidRPr="002D4C9B" w:rsidRDefault="00A73296" w:rsidP="00A73296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r w:rsidRPr="002D4C9B">
              <w:rPr>
                <w:rStyle w:val="1"/>
                <w:color w:val="auto"/>
                <w:sz w:val="24"/>
                <w:szCs w:val="24"/>
              </w:rPr>
              <w:t xml:space="preserve">Указ Президента </w:t>
            </w:r>
            <w:r w:rsidRPr="002D4C9B">
              <w:rPr>
                <w:rStyle w:val="1"/>
                <w:color w:val="auto"/>
                <w:sz w:val="24"/>
                <w:szCs w:val="24"/>
              </w:rPr>
              <w:lastRenderedPageBreak/>
              <w:t xml:space="preserve">Российской Федерации от 07.05.2012 </w:t>
            </w:r>
          </w:p>
          <w:p w14:paraId="4A3A4C9A" w14:textId="1952C8C2" w:rsidR="00A73296" w:rsidRPr="002D4C9B" w:rsidRDefault="00A73296" w:rsidP="00A73296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r w:rsidRPr="002D4C9B">
              <w:rPr>
                <w:rStyle w:val="1"/>
                <w:color w:val="auto"/>
                <w:sz w:val="24"/>
                <w:szCs w:val="24"/>
              </w:rPr>
              <w:t>№ 599 «О мерах по реализации государственной политики в области образования и науки»</w:t>
            </w:r>
          </w:p>
          <w:p w14:paraId="39998AC2" w14:textId="77777777" w:rsidR="00A73296" w:rsidRPr="002D4C9B" w:rsidRDefault="00A73296" w:rsidP="00A73296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r w:rsidRPr="002D4C9B">
              <w:rPr>
                <w:rStyle w:val="1"/>
                <w:color w:val="auto"/>
                <w:sz w:val="24"/>
                <w:szCs w:val="24"/>
              </w:rPr>
              <w:t>Российской Федерации»</w:t>
            </w:r>
          </w:p>
          <w:p w14:paraId="526D1402" w14:textId="77777777" w:rsidR="00A73296" w:rsidRPr="002D4C9B" w:rsidRDefault="00A73296" w:rsidP="00A73296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Государственная программа Российской Федерации «Развитие образования»</w:t>
            </w:r>
          </w:p>
        </w:tc>
        <w:tc>
          <w:tcPr>
            <w:tcW w:w="2126" w:type="dxa"/>
            <w:gridSpan w:val="3"/>
          </w:tcPr>
          <w:p w14:paraId="1E72D544" w14:textId="77777777" w:rsidR="00A73296" w:rsidRPr="002D4C9B" w:rsidRDefault="00A73296" w:rsidP="00A73296">
            <w:pPr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</w:pPr>
            <w:r w:rsidRPr="002D4C9B"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  <w:lastRenderedPageBreak/>
              <w:t xml:space="preserve">Управление образования администрации </w:t>
            </w:r>
            <w:proofErr w:type="spellStart"/>
            <w:r w:rsidRPr="002D4C9B"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  <w:t>Промышленновс</w:t>
            </w:r>
            <w:proofErr w:type="spellEnd"/>
          </w:p>
          <w:p w14:paraId="3DA58145" w14:textId="366C51FE" w:rsidR="00A73296" w:rsidRPr="002D4C9B" w:rsidRDefault="00A73296" w:rsidP="00A73296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  <w:t>кого муниципального округа</w:t>
            </w:r>
          </w:p>
        </w:tc>
        <w:tc>
          <w:tcPr>
            <w:tcW w:w="2156" w:type="dxa"/>
            <w:gridSpan w:val="3"/>
          </w:tcPr>
          <w:p w14:paraId="115D072A" w14:textId="77777777" w:rsidR="00A73296" w:rsidRPr="002D4C9B" w:rsidRDefault="00A73296" w:rsidP="00A73296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  <w:t>Возможности для самореализации   и развития талантов</w:t>
            </w:r>
          </w:p>
        </w:tc>
      </w:tr>
      <w:tr w:rsidR="00A73296" w:rsidRPr="002D4C9B" w14:paraId="35363E7C" w14:textId="77777777" w:rsidTr="001777D6">
        <w:trPr>
          <w:gridAfter w:val="1"/>
          <w:wAfter w:w="30" w:type="dxa"/>
          <w:trHeight w:val="421"/>
        </w:trPr>
        <w:tc>
          <w:tcPr>
            <w:tcW w:w="530" w:type="dxa"/>
          </w:tcPr>
          <w:p w14:paraId="4E7F85DF" w14:textId="77777777" w:rsidR="00A73296" w:rsidRPr="002D4C9B" w:rsidRDefault="00A73296" w:rsidP="00A73296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lastRenderedPageBreak/>
              <w:t>9</w:t>
            </w:r>
          </w:p>
        </w:tc>
        <w:tc>
          <w:tcPr>
            <w:tcW w:w="1704" w:type="dxa"/>
          </w:tcPr>
          <w:p w14:paraId="0D3F8EE3" w14:textId="77777777" w:rsidR="00A73296" w:rsidRPr="002D4C9B" w:rsidRDefault="00A73296" w:rsidP="00A73296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Доля  детей-сирот и детей, оставшихся без попечения родителей, получивших жилые помещения</w:t>
            </w:r>
          </w:p>
        </w:tc>
        <w:tc>
          <w:tcPr>
            <w:tcW w:w="1701" w:type="dxa"/>
            <w:gridSpan w:val="3"/>
          </w:tcPr>
          <w:p w14:paraId="5A5949E5" w14:textId="77777777" w:rsidR="00A73296" w:rsidRPr="002D4C9B" w:rsidRDefault="00A73296" w:rsidP="00A7329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МП</w:t>
            </w:r>
          </w:p>
          <w:p w14:paraId="2E74AF35" w14:textId="77777777" w:rsidR="00A73296" w:rsidRPr="002D4C9B" w:rsidRDefault="00A73296" w:rsidP="00A7329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34" w:type="dxa"/>
          </w:tcPr>
          <w:p w14:paraId="4D725600" w14:textId="77777777" w:rsidR="00A73296" w:rsidRPr="002D4C9B" w:rsidRDefault="00A73296" w:rsidP="00A73296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</w:tc>
        <w:tc>
          <w:tcPr>
            <w:tcW w:w="993" w:type="dxa"/>
          </w:tcPr>
          <w:p w14:paraId="365A1E5C" w14:textId="77777777" w:rsidR="00A73296" w:rsidRPr="002D4C9B" w:rsidRDefault="00A73296" w:rsidP="00A73296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2D4C9B">
              <w:rPr>
                <w:rFonts w:ascii="Times New Roman" w:hAnsi="Times New Roman" w:cs="Times New Roman"/>
                <w:color w:val="auto"/>
              </w:rPr>
              <w:t>Процен</w:t>
            </w:r>
            <w:proofErr w:type="spellEnd"/>
          </w:p>
          <w:p w14:paraId="3A4B7987" w14:textId="77777777" w:rsidR="00A73296" w:rsidRPr="002D4C9B" w:rsidRDefault="00A73296" w:rsidP="00A73296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2D4C9B">
              <w:rPr>
                <w:rFonts w:ascii="Times New Roman" w:hAnsi="Times New Roman" w:cs="Times New Roman"/>
                <w:color w:val="auto"/>
              </w:rPr>
              <w:t>тов</w:t>
            </w:r>
            <w:proofErr w:type="spellEnd"/>
          </w:p>
          <w:p w14:paraId="7C81FC2B" w14:textId="77777777" w:rsidR="00A73296" w:rsidRPr="002D4C9B" w:rsidRDefault="00A73296" w:rsidP="00A73296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9" w:type="dxa"/>
          </w:tcPr>
          <w:p w14:paraId="21B3EC71" w14:textId="77777777" w:rsidR="00A73296" w:rsidRPr="002D4C9B" w:rsidRDefault="00A73296" w:rsidP="00A73296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100</w:t>
            </w:r>
          </w:p>
          <w:p w14:paraId="0E827768" w14:textId="77777777" w:rsidR="00A73296" w:rsidRPr="002D4C9B" w:rsidRDefault="00A73296" w:rsidP="00A73296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50" w:type="dxa"/>
            <w:gridSpan w:val="2"/>
          </w:tcPr>
          <w:p w14:paraId="3E2B87C7" w14:textId="77777777" w:rsidR="00A73296" w:rsidRPr="002D4C9B" w:rsidRDefault="00A73296" w:rsidP="00A73296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2025</w:t>
            </w:r>
          </w:p>
          <w:p w14:paraId="2704C392" w14:textId="77777777" w:rsidR="00A73296" w:rsidRPr="002D4C9B" w:rsidRDefault="00A73296" w:rsidP="00A73296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79" w:type="dxa"/>
          </w:tcPr>
          <w:p w14:paraId="7CCF8F8D" w14:textId="77777777" w:rsidR="00A73296" w:rsidRPr="002D4C9B" w:rsidRDefault="00A73296" w:rsidP="00A73296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100</w:t>
            </w:r>
          </w:p>
          <w:p w14:paraId="41C31A6B" w14:textId="77777777" w:rsidR="00A73296" w:rsidRPr="002D4C9B" w:rsidRDefault="00A73296" w:rsidP="00A73296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8" w:type="dxa"/>
            <w:gridSpan w:val="3"/>
          </w:tcPr>
          <w:p w14:paraId="74D960FF" w14:textId="77777777" w:rsidR="00A73296" w:rsidRPr="002D4C9B" w:rsidRDefault="00A73296" w:rsidP="00A73296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100</w:t>
            </w:r>
          </w:p>
          <w:p w14:paraId="526B0694" w14:textId="77777777" w:rsidR="00A73296" w:rsidRPr="002D4C9B" w:rsidRDefault="00A73296" w:rsidP="00A73296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50" w:type="dxa"/>
            <w:gridSpan w:val="2"/>
          </w:tcPr>
          <w:p w14:paraId="6EE843FD" w14:textId="77777777" w:rsidR="00A73296" w:rsidRPr="002D4C9B" w:rsidRDefault="00A73296" w:rsidP="00A73296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100</w:t>
            </w:r>
          </w:p>
          <w:p w14:paraId="5F853426" w14:textId="77777777" w:rsidR="00A73296" w:rsidRPr="002D4C9B" w:rsidRDefault="00A73296" w:rsidP="00A73296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02" w:type="dxa"/>
            <w:gridSpan w:val="2"/>
          </w:tcPr>
          <w:p w14:paraId="17EC6E41" w14:textId="77777777" w:rsidR="00A73296" w:rsidRPr="002D4C9B" w:rsidRDefault="00A73296" w:rsidP="00A73296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r w:rsidRPr="002D4C9B">
              <w:rPr>
                <w:rStyle w:val="1"/>
                <w:color w:val="auto"/>
                <w:sz w:val="24"/>
                <w:szCs w:val="24"/>
              </w:rPr>
              <w:t xml:space="preserve">Указ Президента Российской Федерации от 07.05.2024 </w:t>
            </w:r>
          </w:p>
          <w:p w14:paraId="142E7DBC" w14:textId="644E7ACB" w:rsidR="00A73296" w:rsidRPr="002D4C9B" w:rsidRDefault="00A73296" w:rsidP="00A73296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r w:rsidRPr="002D4C9B">
              <w:rPr>
                <w:rStyle w:val="1"/>
                <w:color w:val="auto"/>
                <w:sz w:val="24"/>
                <w:szCs w:val="24"/>
              </w:rPr>
              <w:t>№ 309 «О национальных целях развития Российской Федерации на период до 2030 года и на перспективу до 2036 года»</w:t>
            </w:r>
          </w:p>
          <w:p w14:paraId="31C9AD04" w14:textId="77777777" w:rsidR="00A73296" w:rsidRPr="002D4C9B" w:rsidRDefault="00A73296" w:rsidP="00A73296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r w:rsidRPr="002D4C9B">
              <w:rPr>
                <w:rStyle w:val="1"/>
                <w:color w:val="auto"/>
                <w:sz w:val="24"/>
                <w:szCs w:val="24"/>
              </w:rPr>
              <w:t xml:space="preserve">Указ </w:t>
            </w:r>
            <w:r w:rsidRPr="002D4C9B">
              <w:rPr>
                <w:rStyle w:val="1"/>
                <w:color w:val="auto"/>
                <w:sz w:val="24"/>
                <w:szCs w:val="24"/>
              </w:rPr>
              <w:lastRenderedPageBreak/>
              <w:t xml:space="preserve">Президента Российской Федерации от 28.11.2024 </w:t>
            </w:r>
          </w:p>
          <w:p w14:paraId="7B9A9C60" w14:textId="77777777" w:rsidR="00A73296" w:rsidRPr="002D4C9B" w:rsidRDefault="00A73296" w:rsidP="00A73296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r w:rsidRPr="002D4C9B">
              <w:rPr>
                <w:rStyle w:val="1"/>
                <w:color w:val="auto"/>
                <w:sz w:val="24"/>
                <w:szCs w:val="24"/>
              </w:rPr>
              <w:t xml:space="preserve">№ 1014 «Об оценке </w:t>
            </w:r>
            <w:proofErr w:type="spellStart"/>
            <w:r w:rsidRPr="002D4C9B">
              <w:rPr>
                <w:rStyle w:val="1"/>
                <w:color w:val="auto"/>
                <w:sz w:val="24"/>
                <w:szCs w:val="24"/>
              </w:rPr>
              <w:t>эффективнос</w:t>
            </w:r>
            <w:proofErr w:type="spellEnd"/>
          </w:p>
          <w:p w14:paraId="175705D8" w14:textId="77777777" w:rsidR="00A73296" w:rsidRPr="002D4C9B" w:rsidRDefault="00A73296" w:rsidP="00A73296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proofErr w:type="spellStart"/>
            <w:r w:rsidRPr="002D4C9B">
              <w:rPr>
                <w:rStyle w:val="1"/>
                <w:color w:val="auto"/>
                <w:sz w:val="24"/>
                <w:szCs w:val="24"/>
              </w:rPr>
              <w:t>ти</w:t>
            </w:r>
            <w:proofErr w:type="spellEnd"/>
            <w:r w:rsidRPr="002D4C9B">
              <w:rPr>
                <w:rStyle w:val="1"/>
                <w:color w:val="auto"/>
                <w:sz w:val="24"/>
                <w:szCs w:val="24"/>
              </w:rPr>
              <w:t xml:space="preserve"> деятельности высших должностных лиц субъектов Российской Федерации и деятельности исполнитель</w:t>
            </w:r>
          </w:p>
          <w:p w14:paraId="569A464D" w14:textId="0087F1EF" w:rsidR="00A73296" w:rsidRPr="002D4C9B" w:rsidRDefault="00A73296" w:rsidP="00A73296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proofErr w:type="spellStart"/>
            <w:r w:rsidRPr="002D4C9B">
              <w:rPr>
                <w:rStyle w:val="1"/>
                <w:color w:val="auto"/>
                <w:sz w:val="24"/>
                <w:szCs w:val="24"/>
              </w:rPr>
              <w:t>ных</w:t>
            </w:r>
            <w:proofErr w:type="spellEnd"/>
            <w:r w:rsidRPr="002D4C9B">
              <w:rPr>
                <w:rStyle w:val="1"/>
                <w:color w:val="auto"/>
                <w:sz w:val="24"/>
                <w:szCs w:val="24"/>
              </w:rPr>
              <w:t xml:space="preserve"> органов субъектов» </w:t>
            </w:r>
          </w:p>
          <w:p w14:paraId="7A5915B8" w14:textId="77777777" w:rsidR="00A73296" w:rsidRPr="002D4C9B" w:rsidRDefault="00A73296" w:rsidP="00A73296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r w:rsidRPr="002D4C9B">
              <w:rPr>
                <w:rStyle w:val="1"/>
                <w:color w:val="auto"/>
                <w:sz w:val="24"/>
                <w:szCs w:val="24"/>
              </w:rPr>
              <w:t xml:space="preserve">Указ Президента Российской Федерации от 07.05.2012 </w:t>
            </w:r>
          </w:p>
          <w:p w14:paraId="7B366E7E" w14:textId="77777777" w:rsidR="00A73296" w:rsidRPr="002D4C9B" w:rsidRDefault="00A73296" w:rsidP="00A73296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r w:rsidRPr="002D4C9B">
              <w:rPr>
                <w:rStyle w:val="1"/>
                <w:color w:val="auto"/>
                <w:sz w:val="24"/>
                <w:szCs w:val="24"/>
              </w:rPr>
              <w:t xml:space="preserve">№ 599 «О мерах по реализации </w:t>
            </w:r>
            <w:proofErr w:type="spellStart"/>
            <w:r w:rsidRPr="002D4C9B">
              <w:rPr>
                <w:rStyle w:val="1"/>
                <w:color w:val="auto"/>
                <w:sz w:val="24"/>
                <w:szCs w:val="24"/>
              </w:rPr>
              <w:t>государствен</w:t>
            </w:r>
            <w:proofErr w:type="spellEnd"/>
          </w:p>
          <w:p w14:paraId="7787C9DE" w14:textId="7239C205" w:rsidR="00A73296" w:rsidRPr="002D4C9B" w:rsidRDefault="00A73296" w:rsidP="00A73296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r w:rsidRPr="002D4C9B">
              <w:rPr>
                <w:rStyle w:val="1"/>
                <w:color w:val="auto"/>
                <w:sz w:val="24"/>
                <w:szCs w:val="24"/>
              </w:rPr>
              <w:t>ной политики в области образования и науки»</w:t>
            </w:r>
          </w:p>
          <w:p w14:paraId="2F5837F2" w14:textId="77777777" w:rsidR="00A73296" w:rsidRPr="002D4C9B" w:rsidRDefault="00A73296" w:rsidP="00A73296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r w:rsidRPr="002D4C9B">
              <w:rPr>
                <w:rStyle w:val="1"/>
                <w:color w:val="auto"/>
                <w:sz w:val="24"/>
                <w:szCs w:val="24"/>
              </w:rPr>
              <w:t>Российской Федерации»</w:t>
            </w:r>
          </w:p>
          <w:p w14:paraId="666700C6" w14:textId="77777777" w:rsidR="00A73296" w:rsidRPr="002D4C9B" w:rsidRDefault="00A73296" w:rsidP="00A73296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 xml:space="preserve">Государственная программа </w:t>
            </w:r>
            <w:r w:rsidRPr="002D4C9B">
              <w:rPr>
                <w:rFonts w:ascii="Times New Roman" w:hAnsi="Times New Roman" w:cs="Times New Roman"/>
                <w:color w:val="auto"/>
              </w:rPr>
              <w:lastRenderedPageBreak/>
              <w:t>Российской Федерации «Развитие образования»</w:t>
            </w:r>
          </w:p>
        </w:tc>
        <w:tc>
          <w:tcPr>
            <w:tcW w:w="2126" w:type="dxa"/>
            <w:gridSpan w:val="3"/>
          </w:tcPr>
          <w:p w14:paraId="18959F2C" w14:textId="77777777" w:rsidR="00A73296" w:rsidRPr="002D4C9B" w:rsidRDefault="00A73296" w:rsidP="00A73296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  <w:lastRenderedPageBreak/>
              <w:t>Управление образования администрации Промышленновского муниципального округа</w:t>
            </w:r>
          </w:p>
        </w:tc>
        <w:tc>
          <w:tcPr>
            <w:tcW w:w="2156" w:type="dxa"/>
            <w:gridSpan w:val="3"/>
          </w:tcPr>
          <w:p w14:paraId="3F081C66" w14:textId="77777777" w:rsidR="00A73296" w:rsidRPr="002D4C9B" w:rsidRDefault="00A73296" w:rsidP="00A73296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  <w:t>Возможности для самореализации   и развития талантов</w:t>
            </w:r>
          </w:p>
        </w:tc>
      </w:tr>
    </w:tbl>
    <w:p w14:paraId="5950583C" w14:textId="77777777" w:rsidR="000B160A" w:rsidRPr="002D4C9B" w:rsidRDefault="000B160A" w:rsidP="000B160A">
      <w:pPr>
        <w:widowControl/>
        <w:autoSpaceDE w:val="0"/>
        <w:autoSpaceDN w:val="0"/>
        <w:adjustRightInd w:val="0"/>
        <w:jc w:val="center"/>
        <w:rPr>
          <w:rStyle w:val="1"/>
          <w:rFonts w:eastAsia="Microsoft Sans Serif"/>
          <w:bCs w:val="0"/>
          <w:color w:val="auto"/>
          <w:sz w:val="24"/>
          <w:szCs w:val="24"/>
        </w:rPr>
      </w:pPr>
    </w:p>
    <w:p w14:paraId="3A2D3F54" w14:textId="5D8A8A5A" w:rsidR="00357BD1" w:rsidRPr="00356AEB" w:rsidRDefault="00357BD1" w:rsidP="00357BD1">
      <w:pPr>
        <w:shd w:val="clear" w:color="auto" w:fill="FFFFFF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" w:eastAsia="Times New Roman" w:hAnsi="Times New Roman" w:cs="Times New Roman"/>
          <w:bCs/>
        </w:rPr>
      </w:pPr>
      <w:r w:rsidRPr="00356AEB">
        <w:rPr>
          <w:rFonts w:ascii="Times New Roman" w:eastAsia="Times New Roman" w:hAnsi="Times New Roman" w:cs="Times New Roman"/>
          <w:bCs/>
        </w:rPr>
        <w:t xml:space="preserve">2.1. Прокси-показатели муниципальной программы (комплексной программы) в  2026 году </w:t>
      </w:r>
    </w:p>
    <w:p w14:paraId="3D90F252" w14:textId="77777777" w:rsidR="006B46AB" w:rsidRPr="00356AEB" w:rsidRDefault="006B46AB" w:rsidP="00357BD1">
      <w:pPr>
        <w:shd w:val="clear" w:color="auto" w:fill="FFFFFF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" w:eastAsia="Times New Roman" w:hAnsi="Times New Roman" w:cs="Times New Roman"/>
          <w:bCs/>
        </w:rPr>
      </w:pPr>
    </w:p>
    <w:tbl>
      <w:tblPr>
        <w:tblW w:w="152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0"/>
        <w:gridCol w:w="2844"/>
        <w:gridCol w:w="1680"/>
        <w:gridCol w:w="1680"/>
        <w:gridCol w:w="1540"/>
        <w:gridCol w:w="980"/>
        <w:gridCol w:w="980"/>
        <w:gridCol w:w="1126"/>
        <w:gridCol w:w="980"/>
        <w:gridCol w:w="2708"/>
      </w:tblGrid>
      <w:tr w:rsidR="00357BD1" w:rsidRPr="00356AEB" w14:paraId="159CB52A" w14:textId="77777777" w:rsidTr="00211AAD">
        <w:tc>
          <w:tcPr>
            <w:tcW w:w="7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34C15" w14:textId="77777777" w:rsidR="00357BD1" w:rsidRPr="00356AEB" w:rsidRDefault="00357BD1" w:rsidP="00211AA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356AEB">
              <w:rPr>
                <w:rFonts w:ascii="Times New Roman" w:eastAsia="Times New Roman" w:hAnsi="Times New Roman" w:cs="Times New Roman"/>
              </w:rPr>
              <w:t>№</w:t>
            </w:r>
          </w:p>
          <w:p w14:paraId="4EEAC846" w14:textId="77777777" w:rsidR="00357BD1" w:rsidRPr="00356AEB" w:rsidRDefault="00357BD1" w:rsidP="00211AA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356AEB">
              <w:rPr>
                <w:rFonts w:ascii="Times New Roman" w:eastAsia="Times New Roman" w:hAnsi="Times New Roman" w:cs="Times New Roman"/>
              </w:rPr>
              <w:t>п/п</w:t>
            </w:r>
          </w:p>
        </w:tc>
        <w:tc>
          <w:tcPr>
            <w:tcW w:w="2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20F02" w14:textId="77777777" w:rsidR="00357BD1" w:rsidRPr="00356AEB" w:rsidRDefault="00357BD1" w:rsidP="00211AA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6FD67094" w14:textId="77777777" w:rsidR="00357BD1" w:rsidRPr="00356AEB" w:rsidRDefault="00357BD1" w:rsidP="00211AA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356AEB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  <w:r w:rsidRPr="00356AEB">
              <w:rPr>
                <w:rFonts w:ascii="Times New Roman" w:eastAsia="Times New Roman" w:hAnsi="Times New Roman" w:cs="Times New Roman"/>
                <w:vertAlign w:val="superscript"/>
              </w:rPr>
              <w:t> 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9C818" w14:textId="77777777" w:rsidR="00357BD1" w:rsidRPr="00356AEB" w:rsidRDefault="00357BD1" w:rsidP="00211AA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356AEB">
              <w:rPr>
                <w:rFonts w:ascii="Times New Roman" w:eastAsia="Times New Roman" w:hAnsi="Times New Roman" w:cs="Times New Roman"/>
              </w:rPr>
              <w:t>Признак возрастания/ убывания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DEA9A" w14:textId="77777777" w:rsidR="00357BD1" w:rsidRPr="00356AEB" w:rsidRDefault="00357BD1" w:rsidP="00211AA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356AEB">
              <w:rPr>
                <w:rFonts w:ascii="Times New Roman" w:eastAsia="Times New Roman" w:hAnsi="Times New Roman" w:cs="Times New Roman"/>
              </w:rPr>
              <w:t>Единица измерения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E0463" w14:textId="77777777" w:rsidR="00357BD1" w:rsidRPr="00356AEB" w:rsidRDefault="00357BD1" w:rsidP="00211AA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356AEB">
              <w:rPr>
                <w:rFonts w:ascii="Times New Roman" w:eastAsia="Times New Roman" w:hAnsi="Times New Roman" w:cs="Times New Roman"/>
              </w:rPr>
              <w:t>Базовое значение</w:t>
            </w:r>
            <w:r w:rsidRPr="00356AEB">
              <w:rPr>
                <w:rFonts w:ascii="Times New Roman" w:eastAsia="Times New Roman" w:hAnsi="Times New Roman" w:cs="Times New Roman"/>
                <w:vertAlign w:val="superscript"/>
              </w:rPr>
              <w:t> </w:t>
            </w:r>
          </w:p>
        </w:tc>
        <w:tc>
          <w:tcPr>
            <w:tcW w:w="4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B4021" w14:textId="77777777" w:rsidR="00357BD1" w:rsidRPr="00356AEB" w:rsidRDefault="00357BD1" w:rsidP="00211AA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356AEB">
              <w:rPr>
                <w:rFonts w:ascii="Times New Roman" w:eastAsia="Times New Roman" w:hAnsi="Times New Roman" w:cs="Times New Roman"/>
              </w:rPr>
              <w:t>Значение показателя по кварталам / месяцам</w:t>
            </w:r>
          </w:p>
        </w:tc>
        <w:tc>
          <w:tcPr>
            <w:tcW w:w="2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227F6B4" w14:textId="77777777" w:rsidR="00357BD1" w:rsidRPr="00356AEB" w:rsidRDefault="00357BD1" w:rsidP="00211AA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356AEB">
              <w:rPr>
                <w:rFonts w:ascii="Times New Roman" w:eastAsia="Times New Roman" w:hAnsi="Times New Roman" w:cs="Times New Roman"/>
              </w:rPr>
              <w:t xml:space="preserve">Ответственный </w:t>
            </w:r>
          </w:p>
          <w:p w14:paraId="522FFA28" w14:textId="77777777" w:rsidR="00357BD1" w:rsidRPr="00356AEB" w:rsidRDefault="00357BD1" w:rsidP="00211AA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356AEB">
              <w:rPr>
                <w:rFonts w:ascii="Times New Roman" w:eastAsia="Times New Roman" w:hAnsi="Times New Roman" w:cs="Times New Roman"/>
              </w:rPr>
              <w:t>за достижение показателя</w:t>
            </w:r>
            <w:r w:rsidRPr="00356AEB">
              <w:rPr>
                <w:rFonts w:ascii="Times New Roman" w:eastAsia="Times New Roman" w:hAnsi="Times New Roman" w:cs="Times New Roman"/>
                <w:vertAlign w:val="superscript"/>
              </w:rPr>
              <w:t> </w:t>
            </w:r>
          </w:p>
        </w:tc>
      </w:tr>
      <w:tr w:rsidR="00357BD1" w:rsidRPr="00356AEB" w14:paraId="4F71B793" w14:textId="77777777" w:rsidTr="00211AAD">
        <w:trPr>
          <w:trHeight w:val="462"/>
        </w:trPr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ED490" w14:textId="77777777" w:rsidR="00357BD1" w:rsidRPr="00356AEB" w:rsidRDefault="00357BD1" w:rsidP="00211AA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D7D03" w14:textId="77777777" w:rsidR="00357BD1" w:rsidRPr="00356AEB" w:rsidRDefault="00357BD1" w:rsidP="00211AA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1E117" w14:textId="77777777" w:rsidR="00357BD1" w:rsidRPr="00356AEB" w:rsidRDefault="00357BD1" w:rsidP="00211AA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4F2B7" w14:textId="77777777" w:rsidR="00357BD1" w:rsidRPr="00356AEB" w:rsidRDefault="00357BD1" w:rsidP="00211AA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03BA3" w14:textId="77777777" w:rsidR="00357BD1" w:rsidRPr="00356AEB" w:rsidRDefault="00357BD1" w:rsidP="00211AA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C97EF" w14:textId="77777777" w:rsidR="00357BD1" w:rsidRPr="00356AEB" w:rsidRDefault="00357BD1" w:rsidP="00211AA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356AEB">
              <w:rPr>
                <w:rFonts w:ascii="Times New Roman" w:eastAsia="Times New Roman" w:hAnsi="Times New Roman" w:cs="Times New Roman"/>
              </w:rPr>
              <w:t>март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D7CBF" w14:textId="77777777" w:rsidR="00357BD1" w:rsidRPr="00356AEB" w:rsidRDefault="00357BD1" w:rsidP="00211AA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356AEB">
              <w:rPr>
                <w:rFonts w:ascii="Times New Roman" w:eastAsia="Times New Roman" w:hAnsi="Times New Roman" w:cs="Times New Roman"/>
              </w:rPr>
              <w:t>июнь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78BD2" w14:textId="77777777" w:rsidR="00357BD1" w:rsidRPr="00356AEB" w:rsidRDefault="00357BD1" w:rsidP="00211AA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356AEB">
              <w:rPr>
                <w:rFonts w:ascii="Times New Roman" w:eastAsia="Times New Roman" w:hAnsi="Times New Roman" w:cs="Times New Roman"/>
              </w:rPr>
              <w:t>сентябрь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BC85D" w14:textId="77777777" w:rsidR="00357BD1" w:rsidRPr="00356AEB" w:rsidRDefault="00357BD1" w:rsidP="00211AA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356AEB">
              <w:rPr>
                <w:rFonts w:ascii="Times New Roman" w:eastAsia="Times New Roman" w:hAnsi="Times New Roman" w:cs="Times New Roman"/>
              </w:rPr>
              <w:t>год</w:t>
            </w:r>
          </w:p>
        </w:tc>
        <w:tc>
          <w:tcPr>
            <w:tcW w:w="2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9925FCB" w14:textId="77777777" w:rsidR="00357BD1" w:rsidRPr="00356AEB" w:rsidRDefault="00357BD1" w:rsidP="00211AA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357BD1" w:rsidRPr="00356AEB" w14:paraId="37123881" w14:textId="77777777" w:rsidTr="00211AAD">
        <w:trPr>
          <w:trHeight w:val="626"/>
        </w:trPr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C7185" w14:textId="77777777" w:rsidR="00357BD1" w:rsidRPr="00356AEB" w:rsidRDefault="00357BD1" w:rsidP="00211AA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5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4BBE378" w14:textId="77777777" w:rsidR="00357BD1" w:rsidRPr="00356AEB" w:rsidRDefault="00357BD1" w:rsidP="00211AA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Показатель муниципальной программы (комплексной программы) «Наименование», единица измерения по </w:t>
            </w:r>
            <w:hyperlink r:id="rId12" w:history="1">
              <w:r w:rsidRPr="00356AEB">
                <w:rPr>
                  <w:rFonts w:ascii="Times New Roman" w:eastAsia="Times New Roman" w:hAnsi="Times New Roman" w:cs="Times New Roman"/>
                  <w:color w:val="000000" w:themeColor="text1"/>
                </w:rPr>
                <w:t>ОКЕИ</w:t>
              </w:r>
            </w:hyperlink>
          </w:p>
        </w:tc>
      </w:tr>
      <w:tr w:rsidR="00357BD1" w:rsidRPr="00356AEB" w14:paraId="42FD9A41" w14:textId="77777777" w:rsidTr="00211AAD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E7265" w14:textId="77777777" w:rsidR="00357BD1" w:rsidRPr="00356AEB" w:rsidRDefault="00357BD1" w:rsidP="00211AA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  <w:r w:rsidRPr="00356AEB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77C1C" w14:textId="34E0EB71" w:rsidR="00357BD1" w:rsidRPr="00356AEB" w:rsidRDefault="00357BD1" w:rsidP="00357BD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отсутствуют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11BD4" w14:textId="77777777" w:rsidR="00357BD1" w:rsidRPr="00356AEB" w:rsidRDefault="00357BD1" w:rsidP="00211AA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5962B" w14:textId="77777777" w:rsidR="00357BD1" w:rsidRPr="00356AEB" w:rsidRDefault="00357BD1" w:rsidP="00211AA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70837" w14:textId="277E8702" w:rsidR="00357BD1" w:rsidRPr="00356AEB" w:rsidRDefault="00357BD1" w:rsidP="00211AA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2EFF0" w14:textId="77777777" w:rsidR="00357BD1" w:rsidRPr="00356AEB" w:rsidRDefault="00357BD1" w:rsidP="00211AA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B8861" w14:textId="77777777" w:rsidR="00357BD1" w:rsidRPr="00356AEB" w:rsidRDefault="00357BD1" w:rsidP="00211AA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BC1EF" w14:textId="77777777" w:rsidR="00357BD1" w:rsidRPr="00356AEB" w:rsidRDefault="00357BD1" w:rsidP="00211AA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BDFB7" w14:textId="77777777" w:rsidR="00357BD1" w:rsidRPr="00356AEB" w:rsidRDefault="00357BD1" w:rsidP="00211AA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724CEB" w14:textId="77777777" w:rsidR="00357BD1" w:rsidRPr="00356AEB" w:rsidRDefault="00357BD1" w:rsidP="00211AA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312A9E81" w14:textId="77777777" w:rsidR="006B46AB" w:rsidRDefault="006B46AB" w:rsidP="009427D7">
      <w:pPr>
        <w:pStyle w:val="11"/>
        <w:tabs>
          <w:tab w:val="left" w:pos="378"/>
        </w:tabs>
        <w:spacing w:after="240"/>
        <w:ind w:firstLine="0"/>
        <w:rPr>
          <w:rStyle w:val="aa"/>
          <w:sz w:val="24"/>
          <w:szCs w:val="24"/>
        </w:rPr>
      </w:pPr>
    </w:p>
    <w:p w14:paraId="1BBC75D9" w14:textId="77777777" w:rsidR="00F83673" w:rsidRPr="00356AEB" w:rsidRDefault="00F83673" w:rsidP="009427D7">
      <w:pPr>
        <w:pStyle w:val="11"/>
        <w:tabs>
          <w:tab w:val="left" w:pos="378"/>
        </w:tabs>
        <w:spacing w:after="240"/>
        <w:ind w:firstLine="0"/>
        <w:rPr>
          <w:rStyle w:val="aa"/>
          <w:sz w:val="24"/>
          <w:szCs w:val="24"/>
        </w:rPr>
      </w:pPr>
    </w:p>
    <w:p w14:paraId="2A2185EB" w14:textId="3E032840" w:rsidR="00B60137" w:rsidRPr="00356AEB" w:rsidRDefault="009427D7" w:rsidP="006B46AB">
      <w:pPr>
        <w:pStyle w:val="11"/>
        <w:tabs>
          <w:tab w:val="left" w:pos="378"/>
        </w:tabs>
        <w:spacing w:after="240"/>
        <w:ind w:left="786" w:firstLine="0"/>
        <w:jc w:val="center"/>
        <w:rPr>
          <w:sz w:val="24"/>
          <w:szCs w:val="24"/>
        </w:rPr>
      </w:pPr>
      <w:r w:rsidRPr="00356AEB">
        <w:rPr>
          <w:rStyle w:val="aa"/>
          <w:sz w:val="24"/>
          <w:szCs w:val="24"/>
        </w:rPr>
        <w:t>3.</w:t>
      </w:r>
      <w:r w:rsidR="00AD7E68" w:rsidRPr="00356AEB">
        <w:rPr>
          <w:rStyle w:val="aa"/>
          <w:sz w:val="24"/>
          <w:szCs w:val="24"/>
        </w:rPr>
        <w:t xml:space="preserve"> </w:t>
      </w:r>
      <w:r w:rsidR="007A4CA3" w:rsidRPr="00356AEB">
        <w:rPr>
          <w:rStyle w:val="aa"/>
          <w:sz w:val="24"/>
          <w:szCs w:val="24"/>
        </w:rPr>
        <w:t>План достижения показателей муниципальной  программы в 2026 году</w:t>
      </w:r>
    </w:p>
    <w:tbl>
      <w:tblPr>
        <w:tblW w:w="15727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0"/>
        <w:gridCol w:w="4394"/>
        <w:gridCol w:w="1029"/>
        <w:gridCol w:w="1474"/>
        <w:gridCol w:w="1775"/>
        <w:gridCol w:w="1775"/>
        <w:gridCol w:w="1909"/>
        <w:gridCol w:w="1062"/>
        <w:gridCol w:w="1459"/>
      </w:tblGrid>
      <w:tr w:rsidR="00B60137" w:rsidRPr="00356AEB" w14:paraId="39BC4EB6" w14:textId="77777777" w:rsidTr="0054184D">
        <w:trPr>
          <w:cantSplit/>
          <w:trHeight w:hRule="exact" w:val="365"/>
          <w:jc w:val="center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31B4A88" w14:textId="77777777" w:rsidR="00B60137" w:rsidRPr="00356AEB" w:rsidRDefault="007A4CA3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№ п/п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9072C28" w14:textId="2A0EC8A7" w:rsidR="00B60137" w:rsidRPr="00356AEB" w:rsidRDefault="007A4CA3" w:rsidP="00357BD1">
            <w:pPr>
              <w:pStyle w:val="ae"/>
              <w:ind w:firstLine="140"/>
              <w:jc w:val="center"/>
              <w:rPr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Цели/показатели</w:t>
            </w:r>
          </w:p>
        </w:tc>
        <w:tc>
          <w:tcPr>
            <w:tcW w:w="102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335D1D3" w14:textId="77777777" w:rsidR="00B60137" w:rsidRPr="00356AEB" w:rsidRDefault="007A4CA3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Уровень показателя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2BF5695" w14:textId="77777777" w:rsidR="00B60137" w:rsidRPr="00356AEB" w:rsidRDefault="007A4CA3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1695E2E" w14:textId="726CE3C3" w:rsidR="00B60137" w:rsidRPr="00356AEB" w:rsidRDefault="007A4CA3" w:rsidP="00357BD1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 xml:space="preserve">Плановые значения по </w:t>
            </w:r>
            <w:r w:rsidR="00357BD1" w:rsidRPr="00356AEB">
              <w:rPr>
                <w:rStyle w:val="ad"/>
                <w:sz w:val="24"/>
                <w:szCs w:val="24"/>
              </w:rPr>
              <w:t>кварталам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EF290" w14:textId="77777777" w:rsidR="00B60137" w:rsidRPr="00356AEB" w:rsidRDefault="007A4CA3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На конец 2026 года</w:t>
            </w:r>
          </w:p>
        </w:tc>
      </w:tr>
      <w:tr w:rsidR="00357BD1" w:rsidRPr="00356AEB" w14:paraId="2A565A2D" w14:textId="77777777" w:rsidTr="00A93E63">
        <w:trPr>
          <w:cantSplit/>
          <w:trHeight w:hRule="exact" w:val="667"/>
          <w:jc w:val="center"/>
        </w:trPr>
        <w:tc>
          <w:tcPr>
            <w:tcW w:w="85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8247223" w14:textId="77777777" w:rsidR="00357BD1" w:rsidRPr="00356AEB" w:rsidRDefault="00357B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93B7045" w14:textId="77777777" w:rsidR="00357BD1" w:rsidRPr="00356AEB" w:rsidRDefault="00357B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9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4EF2CF" w14:textId="77777777" w:rsidR="00357BD1" w:rsidRPr="00356AEB" w:rsidRDefault="00357B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C5F733" w14:textId="77777777" w:rsidR="00357BD1" w:rsidRPr="00356AEB" w:rsidRDefault="00357B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B3F5F98" w14:textId="6D8C2EFD" w:rsidR="00357BD1" w:rsidRPr="00356AEB" w:rsidRDefault="00357BD1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1 квартал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C48D62A" w14:textId="4FCBBEBF" w:rsidR="00357BD1" w:rsidRPr="00356AEB" w:rsidRDefault="00357BD1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2 квартал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7AA5BDC" w14:textId="3CD53BE4" w:rsidR="00357BD1" w:rsidRPr="00356AEB" w:rsidRDefault="00357BD1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 xml:space="preserve">3 квартал 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3615192" w14:textId="0B965FD6" w:rsidR="00357BD1" w:rsidRPr="00356AEB" w:rsidRDefault="00357BD1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4 квартал</w:t>
            </w:r>
          </w:p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311FF" w14:textId="77777777" w:rsidR="00357BD1" w:rsidRPr="00356AEB" w:rsidRDefault="00357BD1">
            <w:pPr>
              <w:rPr>
                <w:rFonts w:ascii="Times New Roman" w:hAnsi="Times New Roman" w:cs="Times New Roman"/>
              </w:rPr>
            </w:pPr>
          </w:p>
        </w:tc>
      </w:tr>
      <w:tr w:rsidR="00B60137" w:rsidRPr="00356AEB" w14:paraId="5C9DBCA4" w14:textId="77777777" w:rsidTr="0054184D">
        <w:trPr>
          <w:cantSplit/>
          <w:trHeight w:hRule="exact" w:val="649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DCE3176" w14:textId="77777777" w:rsidR="00B60137" w:rsidRPr="00356AEB" w:rsidRDefault="007A4CA3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1</w:t>
            </w:r>
          </w:p>
        </w:tc>
        <w:tc>
          <w:tcPr>
            <w:tcW w:w="14877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4C4FC9" w14:textId="53A33FE9" w:rsidR="00B60137" w:rsidRPr="00356AEB" w:rsidRDefault="00F575A6">
            <w:pPr>
              <w:pStyle w:val="ae"/>
              <w:ind w:firstLine="0"/>
              <w:rPr>
                <w:b/>
                <w:sz w:val="24"/>
                <w:szCs w:val="24"/>
              </w:rPr>
            </w:pPr>
            <w:r w:rsidRPr="00F575A6">
              <w:rPr>
                <w:b/>
                <w:sz w:val="24"/>
                <w:szCs w:val="24"/>
              </w:rPr>
              <w:t>Создание современной образовательной среды, которая обеспечит возможность детям получать качественное общее образование в условиях, отвечающих современным требованиям.</w:t>
            </w:r>
          </w:p>
        </w:tc>
      </w:tr>
      <w:tr w:rsidR="00357BD1" w:rsidRPr="00356AEB" w14:paraId="71A4F69E" w14:textId="77777777" w:rsidTr="00A93E63">
        <w:trPr>
          <w:cantSplit/>
          <w:trHeight w:hRule="exact" w:val="1834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A5ACBB4" w14:textId="77777777" w:rsidR="00357BD1" w:rsidRPr="00356AEB" w:rsidRDefault="00357BD1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1.1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B4A34A9" w14:textId="77777777" w:rsidR="00357BD1" w:rsidRPr="00356AEB" w:rsidRDefault="009427D7">
            <w:pPr>
              <w:pStyle w:val="ae"/>
              <w:ind w:firstLine="0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Сохранение населения, здоровье и повышение благополучие людей, поддержка семьи /</w:t>
            </w:r>
            <w:r w:rsidRPr="00356AEB">
              <w:rPr>
                <w:sz w:val="24"/>
                <w:szCs w:val="24"/>
              </w:rPr>
              <w:t xml:space="preserve"> </w:t>
            </w:r>
            <w:r w:rsidRPr="00356AEB">
              <w:rPr>
                <w:rStyle w:val="ad"/>
                <w:sz w:val="24"/>
                <w:szCs w:val="24"/>
              </w:rPr>
              <w:t xml:space="preserve">Доля общеобразовательных организаций, воспользовавшихся </w:t>
            </w:r>
            <w:r w:rsidR="004B0F36" w:rsidRPr="00356AEB">
              <w:rPr>
                <w:rStyle w:val="ad"/>
                <w:sz w:val="24"/>
                <w:szCs w:val="24"/>
              </w:rPr>
              <w:t xml:space="preserve"> данной </w:t>
            </w:r>
            <w:r w:rsidRPr="00356AEB">
              <w:rPr>
                <w:rStyle w:val="ad"/>
                <w:sz w:val="24"/>
                <w:szCs w:val="24"/>
              </w:rPr>
              <w:t>услугой</w:t>
            </w:r>
          </w:p>
          <w:p w14:paraId="78D31BDF" w14:textId="77777777" w:rsidR="00E170AC" w:rsidRDefault="00E170AC">
            <w:pPr>
              <w:pStyle w:val="ae"/>
              <w:ind w:firstLine="0"/>
              <w:rPr>
                <w:rStyle w:val="ad"/>
                <w:sz w:val="24"/>
                <w:szCs w:val="24"/>
              </w:rPr>
            </w:pPr>
          </w:p>
          <w:p w14:paraId="48BA01B4" w14:textId="77777777" w:rsidR="00FD1FAC" w:rsidRDefault="00FD1FAC">
            <w:pPr>
              <w:pStyle w:val="ae"/>
              <w:ind w:firstLine="0"/>
              <w:rPr>
                <w:rStyle w:val="ad"/>
                <w:sz w:val="24"/>
                <w:szCs w:val="24"/>
              </w:rPr>
            </w:pPr>
          </w:p>
          <w:p w14:paraId="22E042BD" w14:textId="77777777" w:rsidR="00FD1FAC" w:rsidRPr="00356AEB" w:rsidRDefault="00FD1FAC">
            <w:pPr>
              <w:pStyle w:val="ae"/>
              <w:ind w:firstLine="0"/>
              <w:rPr>
                <w:rStyle w:val="ad"/>
                <w:sz w:val="24"/>
                <w:szCs w:val="24"/>
              </w:rPr>
            </w:pPr>
          </w:p>
          <w:p w14:paraId="41411A05" w14:textId="48C4C9B7" w:rsidR="00E170AC" w:rsidRPr="00356AEB" w:rsidRDefault="00E170AC">
            <w:pPr>
              <w:pStyle w:val="ae"/>
              <w:ind w:firstLine="0"/>
              <w:rPr>
                <w:rStyle w:val="ad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9901671" w14:textId="1386B4ED" w:rsidR="00357BD1" w:rsidRPr="00356AEB" w:rsidRDefault="00571F78">
            <w:pPr>
              <w:pStyle w:val="ae"/>
              <w:ind w:hanging="5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ГП РФ</w:t>
            </w:r>
          </w:p>
          <w:p w14:paraId="27B9EB15" w14:textId="1084A53B" w:rsidR="00357BD1" w:rsidRPr="00356AEB" w:rsidRDefault="00357BD1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27C4C30" w14:textId="3938A785" w:rsidR="00357BD1" w:rsidRPr="00356AEB" w:rsidRDefault="00357BD1" w:rsidP="00357BD1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процент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4946279" w14:textId="63B4961C" w:rsidR="00357BD1" w:rsidRPr="00356AEB" w:rsidRDefault="00A93E63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B4A9C46" w14:textId="02CFAA3E" w:rsidR="00357BD1" w:rsidRPr="00356AEB" w:rsidRDefault="00A93E63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098D158" w14:textId="0FA8E48F" w:rsidR="00357BD1" w:rsidRPr="00356AEB" w:rsidRDefault="00A93E63" w:rsidP="00A93E63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B17CB2C" w14:textId="20EA962B" w:rsidR="00357BD1" w:rsidRPr="00356AEB" w:rsidRDefault="00A93E63" w:rsidP="00A93E63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DA2E34" w14:textId="3B260B1E" w:rsidR="00357BD1" w:rsidRPr="00356AEB" w:rsidRDefault="00A93E63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>
              <w:rPr>
                <w:rStyle w:val="ad"/>
                <w:sz w:val="24"/>
                <w:szCs w:val="24"/>
              </w:rPr>
              <w:t>-</w:t>
            </w:r>
          </w:p>
          <w:p w14:paraId="5F2B44D9" w14:textId="77777777" w:rsidR="00357BD1" w:rsidRPr="00356AEB" w:rsidRDefault="00357BD1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</w:p>
          <w:p w14:paraId="19FD2F5F" w14:textId="77777777" w:rsidR="00357BD1" w:rsidRPr="00356AEB" w:rsidRDefault="00357BD1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</w:p>
          <w:p w14:paraId="210F10A0" w14:textId="77777777" w:rsidR="00357BD1" w:rsidRPr="00356AEB" w:rsidRDefault="00357BD1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</w:p>
          <w:p w14:paraId="59FD9E0B" w14:textId="77777777" w:rsidR="00357BD1" w:rsidRPr="00356AEB" w:rsidRDefault="00357BD1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</w:p>
        </w:tc>
      </w:tr>
      <w:tr w:rsidR="00571F78" w:rsidRPr="00356AEB" w14:paraId="3669CBA1" w14:textId="77777777" w:rsidTr="0054184D">
        <w:trPr>
          <w:cantSplit/>
          <w:trHeight w:hRule="exact" w:val="708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E03CD64" w14:textId="20A6A28E" w:rsidR="00571F78" w:rsidRPr="00356AEB" w:rsidRDefault="00571F78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2.</w:t>
            </w:r>
          </w:p>
        </w:tc>
        <w:tc>
          <w:tcPr>
            <w:tcW w:w="148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8E413E" w14:textId="34E1647C" w:rsidR="00571F78" w:rsidRPr="00356AEB" w:rsidRDefault="00571F78" w:rsidP="00571F78">
            <w:pPr>
              <w:pStyle w:val="ae"/>
              <w:ind w:firstLine="0"/>
              <w:jc w:val="both"/>
              <w:rPr>
                <w:rStyle w:val="ad"/>
                <w:b/>
                <w:sz w:val="24"/>
                <w:szCs w:val="24"/>
              </w:rPr>
            </w:pPr>
            <w:r w:rsidRPr="00356AEB">
              <w:rPr>
                <w:rStyle w:val="ad"/>
                <w:b/>
                <w:sz w:val="24"/>
                <w:szCs w:val="24"/>
              </w:rPr>
              <w:t xml:space="preserve"> «Обеспечение и организация мероприятий в области антитеррористической защищенности в муниципальных организациях Кемеровской области – Кузбасса»</w:t>
            </w:r>
          </w:p>
        </w:tc>
      </w:tr>
      <w:tr w:rsidR="00571F78" w:rsidRPr="00356AEB" w14:paraId="3C59B173" w14:textId="77777777" w:rsidTr="00A93E63">
        <w:trPr>
          <w:cantSplit/>
          <w:trHeight w:hRule="exact" w:val="1683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F3658E8" w14:textId="31DD9D12" w:rsidR="00571F78" w:rsidRPr="00356AEB" w:rsidRDefault="00E64D79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lastRenderedPageBreak/>
              <w:t>2.1.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C0E165E" w14:textId="77777777" w:rsidR="00571F78" w:rsidRDefault="00571F78">
            <w:pPr>
              <w:pStyle w:val="ae"/>
              <w:ind w:firstLine="0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Сохранение населения, здоровье и повышение благополучие людей, поддержка семьи /</w:t>
            </w:r>
            <w:r w:rsidRPr="00356AEB">
              <w:rPr>
                <w:sz w:val="24"/>
                <w:szCs w:val="24"/>
              </w:rPr>
              <w:t xml:space="preserve"> </w:t>
            </w:r>
            <w:r w:rsidRPr="00356AEB">
              <w:rPr>
                <w:rStyle w:val="ad"/>
                <w:sz w:val="24"/>
                <w:szCs w:val="24"/>
              </w:rPr>
              <w:t xml:space="preserve">Доля общеобразовательных организаций, воспользовавшихся </w:t>
            </w:r>
            <w:r w:rsidR="00E170AC" w:rsidRPr="00356AEB">
              <w:rPr>
                <w:rStyle w:val="ad"/>
                <w:sz w:val="24"/>
                <w:szCs w:val="24"/>
              </w:rPr>
              <w:t xml:space="preserve"> данной </w:t>
            </w:r>
            <w:r w:rsidRPr="00356AEB">
              <w:rPr>
                <w:rStyle w:val="ad"/>
                <w:sz w:val="24"/>
                <w:szCs w:val="24"/>
              </w:rPr>
              <w:t>услугой</w:t>
            </w:r>
          </w:p>
          <w:p w14:paraId="037CE84C" w14:textId="77777777" w:rsidR="00F83673" w:rsidRDefault="00F83673">
            <w:pPr>
              <w:pStyle w:val="ae"/>
              <w:ind w:firstLine="0"/>
              <w:rPr>
                <w:rStyle w:val="ad"/>
                <w:sz w:val="24"/>
                <w:szCs w:val="24"/>
              </w:rPr>
            </w:pPr>
          </w:p>
          <w:p w14:paraId="02FD78C1" w14:textId="04D06F4B" w:rsidR="00F83673" w:rsidRPr="00356AEB" w:rsidRDefault="00F83673">
            <w:pPr>
              <w:pStyle w:val="ae"/>
              <w:ind w:firstLine="0"/>
              <w:rPr>
                <w:rStyle w:val="ad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48415B5" w14:textId="77777777" w:rsidR="00571F78" w:rsidRPr="00356AEB" w:rsidRDefault="00571F78" w:rsidP="00211AAD">
            <w:pPr>
              <w:pStyle w:val="ae"/>
              <w:ind w:hanging="5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ГП РФ</w:t>
            </w:r>
          </w:p>
          <w:p w14:paraId="510E27A1" w14:textId="77777777" w:rsidR="00571F78" w:rsidRPr="00356AEB" w:rsidRDefault="00571F78">
            <w:pPr>
              <w:pStyle w:val="ae"/>
              <w:ind w:hanging="5"/>
              <w:jc w:val="center"/>
              <w:rPr>
                <w:rStyle w:val="ad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7132914" w14:textId="6A41B0FF" w:rsidR="00571F78" w:rsidRPr="00356AEB" w:rsidRDefault="00571F78" w:rsidP="00357BD1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процент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51BA9BA" w14:textId="3E41CDD1" w:rsidR="00571F78" w:rsidRPr="00356AEB" w:rsidRDefault="00A93E63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14B06A9" w14:textId="71B78394" w:rsidR="00571F78" w:rsidRPr="00356AEB" w:rsidRDefault="00A93E63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64B3CD1" w14:textId="46DE756A" w:rsidR="00571F78" w:rsidRPr="00356AEB" w:rsidRDefault="00A93E63" w:rsidP="00A93E63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F68D2FA" w14:textId="62A8C615" w:rsidR="00571F78" w:rsidRPr="00356AEB" w:rsidRDefault="00A93E63" w:rsidP="00A93E63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5FD8C0" w14:textId="1D56E54A" w:rsidR="00571F78" w:rsidRPr="00356AEB" w:rsidRDefault="00A93E63" w:rsidP="00211AAD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>
              <w:rPr>
                <w:rStyle w:val="ad"/>
                <w:sz w:val="24"/>
                <w:szCs w:val="24"/>
              </w:rPr>
              <w:t>-</w:t>
            </w:r>
          </w:p>
          <w:p w14:paraId="0C0B0F47" w14:textId="77777777" w:rsidR="00571F78" w:rsidRPr="00356AEB" w:rsidRDefault="00571F78" w:rsidP="00211AAD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</w:p>
          <w:p w14:paraId="1F55BBE3" w14:textId="77777777" w:rsidR="00571F78" w:rsidRPr="00356AEB" w:rsidRDefault="00571F78" w:rsidP="00211AAD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</w:p>
          <w:p w14:paraId="3715A392" w14:textId="77777777" w:rsidR="00571F78" w:rsidRPr="00356AEB" w:rsidRDefault="00571F78" w:rsidP="00211AAD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</w:p>
          <w:p w14:paraId="63728B5F" w14:textId="77777777" w:rsidR="00571F78" w:rsidRPr="00356AEB" w:rsidRDefault="00571F78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</w:p>
        </w:tc>
      </w:tr>
      <w:tr w:rsidR="00824A6A" w:rsidRPr="00356AEB" w14:paraId="41F021B2" w14:textId="77777777" w:rsidTr="0054184D">
        <w:trPr>
          <w:cantSplit/>
          <w:trHeight w:hRule="exact" w:val="708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48D07C9" w14:textId="266EC35E" w:rsidR="00824A6A" w:rsidRPr="00356AEB" w:rsidRDefault="00FA21CA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3.</w:t>
            </w:r>
          </w:p>
        </w:tc>
        <w:tc>
          <w:tcPr>
            <w:tcW w:w="148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351EEC" w14:textId="45D8CA61" w:rsidR="00824A6A" w:rsidRPr="00356AEB" w:rsidRDefault="00FA21CA" w:rsidP="00FA21CA">
            <w:pPr>
              <w:pStyle w:val="ae"/>
              <w:ind w:firstLine="0"/>
              <w:jc w:val="both"/>
              <w:rPr>
                <w:rStyle w:val="ad"/>
                <w:b/>
                <w:sz w:val="24"/>
                <w:szCs w:val="24"/>
              </w:rPr>
            </w:pPr>
            <w:r w:rsidRPr="00356AEB">
              <w:rPr>
                <w:rStyle w:val="ad"/>
                <w:b/>
                <w:sz w:val="24"/>
                <w:szCs w:val="24"/>
              </w:rPr>
              <w:t xml:space="preserve"> «Строительство, реконструкция, капитальный ремонт  и оснащение объектов региональных (муниципальных) образовательных организаций Кемеровской области - Кузбасса»</w:t>
            </w:r>
          </w:p>
        </w:tc>
      </w:tr>
      <w:tr w:rsidR="00FA21CA" w:rsidRPr="00356AEB" w14:paraId="0BBF51AF" w14:textId="77777777" w:rsidTr="00A93E63">
        <w:trPr>
          <w:cantSplit/>
          <w:trHeight w:hRule="exact" w:val="2132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6C6067B" w14:textId="0249A174" w:rsidR="00FA21CA" w:rsidRPr="00356AEB" w:rsidRDefault="00FA21CA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3.1.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CD52989" w14:textId="77777777" w:rsidR="00FA21CA" w:rsidRDefault="00FA21CA">
            <w:pPr>
              <w:pStyle w:val="ae"/>
              <w:ind w:firstLine="0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Сохранение населения, здоровье и повышение благополучие людей, поддержка семьи /Доля общеобразовательных организаций, воспользовавшихся услугой</w:t>
            </w:r>
          </w:p>
          <w:p w14:paraId="08A74005" w14:textId="77777777" w:rsidR="006632F4" w:rsidRDefault="006632F4">
            <w:pPr>
              <w:pStyle w:val="ae"/>
              <w:ind w:firstLine="0"/>
              <w:rPr>
                <w:rStyle w:val="ad"/>
                <w:sz w:val="24"/>
                <w:szCs w:val="24"/>
              </w:rPr>
            </w:pPr>
          </w:p>
          <w:p w14:paraId="65F35B79" w14:textId="4A56027A" w:rsidR="006632F4" w:rsidRPr="00356AEB" w:rsidRDefault="006632F4">
            <w:pPr>
              <w:pStyle w:val="ae"/>
              <w:ind w:firstLine="0"/>
              <w:rPr>
                <w:rStyle w:val="ad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409130A" w14:textId="60A9D736" w:rsidR="00FA21CA" w:rsidRPr="00356AEB" w:rsidRDefault="00FA21CA" w:rsidP="00211AAD">
            <w:pPr>
              <w:pStyle w:val="ae"/>
              <w:ind w:hanging="5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ГП РФ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B2C378F" w14:textId="13D6728A" w:rsidR="00FA21CA" w:rsidRPr="00356AEB" w:rsidRDefault="00FA21CA" w:rsidP="00357BD1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процент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A5C2304" w14:textId="09756286" w:rsidR="00FA21CA" w:rsidRPr="00356AEB" w:rsidRDefault="00A93E63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BB847E4" w14:textId="08DBE272" w:rsidR="00FA21CA" w:rsidRPr="00356AEB" w:rsidRDefault="00A93E63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7AABDD7" w14:textId="4C53F24A" w:rsidR="00FA21CA" w:rsidRPr="00356AEB" w:rsidRDefault="00A93E63" w:rsidP="00A93E63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C418393" w14:textId="758F4291" w:rsidR="00FA21CA" w:rsidRPr="00356AEB" w:rsidRDefault="00A93E63" w:rsidP="00A93E63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986E74" w14:textId="6BF9405D" w:rsidR="00FA21CA" w:rsidRPr="00356AEB" w:rsidRDefault="00A93E63" w:rsidP="00EF4B91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>
              <w:rPr>
                <w:rStyle w:val="ad"/>
                <w:sz w:val="24"/>
                <w:szCs w:val="24"/>
              </w:rPr>
              <w:t>-</w:t>
            </w:r>
          </w:p>
          <w:p w14:paraId="38616729" w14:textId="77777777" w:rsidR="00FA21CA" w:rsidRPr="00356AEB" w:rsidRDefault="00FA21CA" w:rsidP="00211AAD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</w:p>
        </w:tc>
      </w:tr>
      <w:tr w:rsidR="00FA21CA" w:rsidRPr="00356AEB" w14:paraId="739AB7B9" w14:textId="77777777" w:rsidTr="0054184D">
        <w:trPr>
          <w:cantSplit/>
          <w:trHeight w:hRule="exact" w:val="861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995DE80" w14:textId="21D33F49" w:rsidR="00FA21CA" w:rsidRPr="00356AEB" w:rsidRDefault="00D23779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4</w:t>
            </w:r>
          </w:p>
        </w:tc>
        <w:tc>
          <w:tcPr>
            <w:tcW w:w="148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72079C" w14:textId="3429F3E0" w:rsidR="00FA21CA" w:rsidRPr="00356AEB" w:rsidRDefault="00A849AD" w:rsidP="009A796A">
            <w:pPr>
              <w:pStyle w:val="ae"/>
              <w:ind w:firstLine="0"/>
              <w:rPr>
                <w:rStyle w:val="ad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</w:t>
            </w:r>
            <w:r w:rsidRPr="00A849AD">
              <w:rPr>
                <w:b/>
                <w:sz w:val="24"/>
                <w:szCs w:val="24"/>
              </w:rPr>
              <w:t>Обеспечить развитие сети дошкольных образовательных организаций Промышленновского муниципального округа в соответствии с прогнозируемой потребностью и современными требованиями к условиям обучения</w:t>
            </w:r>
            <w:r>
              <w:rPr>
                <w:b/>
                <w:sz w:val="24"/>
                <w:szCs w:val="24"/>
              </w:rPr>
              <w:t>»</w:t>
            </w:r>
          </w:p>
        </w:tc>
      </w:tr>
      <w:tr w:rsidR="00FA21CA" w:rsidRPr="00356AEB" w14:paraId="29907721" w14:textId="77777777" w:rsidTr="00A93E63">
        <w:trPr>
          <w:cantSplit/>
          <w:trHeight w:hRule="exact" w:val="2554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886390C" w14:textId="7B632A68" w:rsidR="00FA21CA" w:rsidRPr="00356AEB" w:rsidRDefault="00D23779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4</w:t>
            </w:r>
            <w:r w:rsidR="00FA21CA" w:rsidRPr="00356AEB">
              <w:rPr>
                <w:rStyle w:val="ad"/>
                <w:sz w:val="24"/>
                <w:szCs w:val="24"/>
              </w:rPr>
              <w:t>.1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04742B3" w14:textId="10E857AB" w:rsidR="00FA21CA" w:rsidRPr="00A849AD" w:rsidRDefault="00FA21CA" w:rsidP="00A849AD">
            <w:pPr>
              <w:rPr>
                <w:rStyle w:val="ad"/>
                <w:rFonts w:eastAsia="Microsoft Sans Serif"/>
                <w:bCs/>
                <w:sz w:val="24"/>
                <w:szCs w:val="24"/>
              </w:rPr>
            </w:pPr>
            <w:r w:rsidRPr="00356AEB">
              <w:rPr>
                <w:rStyle w:val="ad"/>
                <w:rFonts w:eastAsia="Microsoft Sans Serif"/>
                <w:sz w:val="24"/>
                <w:szCs w:val="24"/>
              </w:rPr>
              <w:t>Сохранение населения, здоровье и повышение благополучие людей, поддержка семьи</w:t>
            </w:r>
            <w:r w:rsidRPr="00356AEB">
              <w:rPr>
                <w:rFonts w:ascii="Times New Roman" w:eastAsia="Times New Roman" w:hAnsi="Times New Roman" w:cs="Times New Roman"/>
                <w:bCs/>
              </w:rPr>
              <w:t xml:space="preserve"> /Доля образовательных учреждений реализовавших мероприятие «Капитальный ремонт и оснащение образовательных организаций, осуществляющих образовательную деятельность по образовательным программам дошкольного образования»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8D68F7E" w14:textId="7158A774" w:rsidR="00FA21CA" w:rsidRPr="00356AEB" w:rsidRDefault="00FA21CA">
            <w:pPr>
              <w:pStyle w:val="ae"/>
              <w:ind w:hanging="5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НП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A4B8CAB" w14:textId="7239086D" w:rsidR="00FA21CA" w:rsidRPr="00356AEB" w:rsidRDefault="00FA21CA" w:rsidP="00357BD1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процент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F60694B" w14:textId="11052527" w:rsidR="00FA21CA" w:rsidRPr="00356AEB" w:rsidRDefault="00FA21CA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25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0B42EBF" w14:textId="0D6EFDD9" w:rsidR="00FA21CA" w:rsidRPr="00356AEB" w:rsidRDefault="00FA21CA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50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B7240AF" w14:textId="760D158B" w:rsidR="00FA21CA" w:rsidRPr="00356AEB" w:rsidRDefault="00FA21CA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75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928579B" w14:textId="6F0059AC" w:rsidR="00FA21CA" w:rsidRPr="00356AEB" w:rsidRDefault="00FA21CA">
            <w:pPr>
              <w:pStyle w:val="ae"/>
              <w:ind w:firstLine="0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100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7D1624" w14:textId="77777777" w:rsidR="00FA21CA" w:rsidRPr="00356AEB" w:rsidRDefault="00FA21CA" w:rsidP="00211AAD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100</w:t>
            </w:r>
          </w:p>
          <w:p w14:paraId="1BB5D3F1" w14:textId="77777777" w:rsidR="00FA21CA" w:rsidRPr="00356AEB" w:rsidRDefault="00FA21CA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</w:p>
        </w:tc>
      </w:tr>
      <w:tr w:rsidR="00FA21CA" w:rsidRPr="00356AEB" w14:paraId="672C1E22" w14:textId="77777777" w:rsidTr="00A849AD">
        <w:trPr>
          <w:cantSplit/>
          <w:trHeight w:hRule="exact" w:val="2136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9ACE1F3" w14:textId="202BE950" w:rsidR="00FA21CA" w:rsidRPr="00356AEB" w:rsidRDefault="00D23779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5</w:t>
            </w:r>
          </w:p>
        </w:tc>
        <w:tc>
          <w:tcPr>
            <w:tcW w:w="148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5D2578" w14:textId="77777777" w:rsidR="00FA21CA" w:rsidRPr="00A849AD" w:rsidRDefault="00A849AD" w:rsidP="00A849AD">
            <w:pPr>
              <w:pStyle w:val="ae"/>
              <w:numPr>
                <w:ilvl w:val="0"/>
                <w:numId w:val="5"/>
              </w:numPr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«</w:t>
            </w:r>
            <w:r w:rsidRPr="00A849AD">
              <w:rPr>
                <w:b/>
                <w:color w:val="auto"/>
                <w:sz w:val="24"/>
                <w:szCs w:val="24"/>
              </w:rPr>
              <w:t>Обеспечить развитие сети  общеобразовательных организаций Промышленновского муниципального округа в соответствии с прогнозируемой потребностью и современными требованиями к условиям обучения</w:t>
            </w:r>
            <w:r>
              <w:rPr>
                <w:b/>
                <w:color w:val="auto"/>
                <w:sz w:val="24"/>
                <w:szCs w:val="24"/>
              </w:rPr>
              <w:t>»</w:t>
            </w:r>
          </w:p>
          <w:p w14:paraId="3D71EE99" w14:textId="77777777" w:rsidR="00A849AD" w:rsidRPr="00A849AD" w:rsidRDefault="00A849AD" w:rsidP="00A849AD">
            <w:pPr>
              <w:pStyle w:val="ae"/>
              <w:numPr>
                <w:ilvl w:val="0"/>
                <w:numId w:val="5"/>
              </w:numPr>
              <w:rPr>
                <w:b/>
                <w:color w:val="auto"/>
                <w:sz w:val="24"/>
                <w:szCs w:val="24"/>
              </w:rPr>
            </w:pPr>
            <w:r w:rsidRPr="00A849AD">
              <w:rPr>
                <w:b/>
                <w:color w:val="auto"/>
                <w:sz w:val="24"/>
                <w:szCs w:val="24"/>
              </w:rPr>
              <w:t>«Проведение мероприятий по обеспечению деятельности советников директора по воспитанию и взаимодействию с детскими общественными объединениями»</w:t>
            </w:r>
          </w:p>
          <w:p w14:paraId="13ACCC73" w14:textId="111F17B2" w:rsidR="00A849AD" w:rsidRPr="00356AEB" w:rsidRDefault="00A849AD" w:rsidP="00A849AD">
            <w:pPr>
              <w:pStyle w:val="ae"/>
              <w:numPr>
                <w:ilvl w:val="0"/>
                <w:numId w:val="5"/>
              </w:numPr>
              <w:rPr>
                <w:rStyle w:val="ad"/>
                <w:b/>
                <w:color w:val="FF0000"/>
                <w:sz w:val="24"/>
                <w:szCs w:val="24"/>
              </w:rPr>
            </w:pPr>
            <w:r w:rsidRPr="00A849AD">
              <w:rPr>
                <w:b/>
                <w:color w:val="auto"/>
                <w:sz w:val="24"/>
                <w:szCs w:val="24"/>
              </w:rPr>
              <w:t>Выплаты денежного вознаграждения за классное руководство, предоставляемая педагогическим работникам образовательных организаций</w:t>
            </w:r>
          </w:p>
        </w:tc>
      </w:tr>
      <w:tr w:rsidR="00FA21CA" w:rsidRPr="00356AEB" w14:paraId="4A7837F0" w14:textId="77777777" w:rsidTr="00A93E63">
        <w:trPr>
          <w:cantSplit/>
          <w:trHeight w:hRule="exact" w:val="3114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97E286D" w14:textId="23D7A85D" w:rsidR="00FA21CA" w:rsidRPr="00356AEB" w:rsidRDefault="00D23779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lastRenderedPageBreak/>
              <w:t>5</w:t>
            </w:r>
            <w:r w:rsidR="00FA21CA" w:rsidRPr="00356AEB">
              <w:rPr>
                <w:rStyle w:val="ad"/>
                <w:sz w:val="24"/>
                <w:szCs w:val="24"/>
              </w:rPr>
              <w:t>.1.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7E1ACE0" w14:textId="503DE3CA" w:rsidR="00FA21CA" w:rsidRPr="00356AEB" w:rsidRDefault="00FA21CA" w:rsidP="009A796A">
            <w:pPr>
              <w:pStyle w:val="ae"/>
              <w:ind w:firstLine="0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Сохранение населения, здоровье и повышение благополучие людей, поддержка семьи</w:t>
            </w:r>
            <w:r w:rsidRPr="00356AEB">
              <w:rPr>
                <w:bCs/>
                <w:sz w:val="24"/>
                <w:szCs w:val="24"/>
              </w:rPr>
              <w:t xml:space="preserve"> /</w:t>
            </w:r>
            <w:r w:rsidRPr="00356AEB">
              <w:rPr>
                <w:rStyle w:val="ad"/>
                <w:sz w:val="24"/>
                <w:szCs w:val="24"/>
              </w:rPr>
              <w:t>Доля образовательных учреждений реализовавших мероприятие «Реализация мероприятий по модернизации школьных систем образования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7B1C797" w14:textId="711CFCA2" w:rsidR="00FA21CA" w:rsidRPr="00356AEB" w:rsidRDefault="00FA21CA">
            <w:pPr>
              <w:pStyle w:val="ae"/>
              <w:ind w:hanging="5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НП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A42F139" w14:textId="528FAE26" w:rsidR="00FA21CA" w:rsidRPr="00356AEB" w:rsidRDefault="00FA21CA" w:rsidP="00357BD1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процент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52D2432" w14:textId="29FCDB55" w:rsidR="00FA21CA" w:rsidRPr="005B4902" w:rsidRDefault="0054184D">
            <w:pPr>
              <w:pStyle w:val="ae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5B4902">
              <w:rPr>
                <w:color w:val="auto"/>
                <w:sz w:val="24"/>
                <w:szCs w:val="24"/>
              </w:rPr>
              <w:t>25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FD2822E" w14:textId="44FE0E6B" w:rsidR="00FA21CA" w:rsidRPr="005B4902" w:rsidRDefault="0054184D">
            <w:pPr>
              <w:pStyle w:val="ae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5B4902">
              <w:rPr>
                <w:color w:val="auto"/>
                <w:sz w:val="24"/>
                <w:szCs w:val="24"/>
              </w:rPr>
              <w:t>50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9D90DD5" w14:textId="6D76DEF9" w:rsidR="00FA21CA" w:rsidRPr="005B4902" w:rsidRDefault="0054184D">
            <w:pPr>
              <w:pStyle w:val="ae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5B4902">
              <w:rPr>
                <w:color w:val="auto"/>
                <w:sz w:val="24"/>
                <w:szCs w:val="24"/>
              </w:rPr>
              <w:t>75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6F4662B" w14:textId="50A8A5BE" w:rsidR="00FA21CA" w:rsidRPr="005B4902" w:rsidRDefault="00FA21CA">
            <w:pPr>
              <w:pStyle w:val="ae"/>
              <w:ind w:firstLine="0"/>
              <w:rPr>
                <w:color w:val="auto"/>
                <w:sz w:val="24"/>
                <w:szCs w:val="24"/>
              </w:rPr>
            </w:pPr>
            <w:r w:rsidRPr="005B4902">
              <w:rPr>
                <w:color w:val="auto"/>
                <w:sz w:val="24"/>
                <w:szCs w:val="24"/>
              </w:rPr>
              <w:t>100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04587" w14:textId="098BE1BB" w:rsidR="00FA21CA" w:rsidRPr="00356AEB" w:rsidRDefault="00FA21CA" w:rsidP="004928EF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100</w:t>
            </w:r>
          </w:p>
        </w:tc>
      </w:tr>
      <w:tr w:rsidR="00FA21CA" w:rsidRPr="00356AEB" w14:paraId="36B4E204" w14:textId="77777777" w:rsidTr="00A93E63">
        <w:trPr>
          <w:cantSplit/>
          <w:trHeight w:hRule="exact" w:val="4830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BE090E5" w14:textId="1F41ED9F" w:rsidR="00FA21CA" w:rsidRPr="00356AEB" w:rsidRDefault="00D23779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5</w:t>
            </w:r>
            <w:r w:rsidR="00FA21CA" w:rsidRPr="00356AEB">
              <w:rPr>
                <w:rStyle w:val="ad"/>
                <w:sz w:val="24"/>
                <w:szCs w:val="24"/>
              </w:rPr>
              <w:t>.2.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524B8E0" w14:textId="0F0A2D9C" w:rsidR="00FA21CA" w:rsidRPr="00356AEB" w:rsidRDefault="00FA21CA" w:rsidP="009A796A">
            <w:pPr>
              <w:pStyle w:val="10"/>
              <w:keepNext/>
              <w:keepLines/>
              <w:spacing w:after="0"/>
              <w:jc w:val="left"/>
              <w:rPr>
                <w:b w:val="0"/>
                <w:sz w:val="24"/>
                <w:szCs w:val="24"/>
              </w:rPr>
            </w:pPr>
            <w:r w:rsidRPr="00356AEB">
              <w:rPr>
                <w:rStyle w:val="ad"/>
                <w:b w:val="0"/>
                <w:sz w:val="24"/>
                <w:szCs w:val="24"/>
              </w:rPr>
              <w:t>Сохранение населения, здоровье и повышение благополучие людей, поддержка семьи</w:t>
            </w:r>
            <w:r w:rsidRPr="00356AEB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356AEB">
              <w:rPr>
                <w:bCs w:val="0"/>
                <w:sz w:val="24"/>
                <w:szCs w:val="24"/>
              </w:rPr>
              <w:t>/</w:t>
            </w:r>
            <w:r w:rsidRPr="00356AEB">
              <w:rPr>
                <w:b w:val="0"/>
                <w:sz w:val="24"/>
                <w:szCs w:val="24"/>
              </w:rPr>
              <w:t xml:space="preserve">Доля  педагогических работников получивших  выплату 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г. Байконура и федеральной территории "Сириус", </w:t>
            </w:r>
          </w:p>
          <w:p w14:paraId="31236E98" w14:textId="2AF2C0B9" w:rsidR="00FA21CA" w:rsidRPr="00356AEB" w:rsidRDefault="00FA21CA" w:rsidP="009A796A">
            <w:pPr>
              <w:pStyle w:val="ae"/>
              <w:ind w:firstLine="0"/>
              <w:rPr>
                <w:rStyle w:val="ad"/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муниципальных общеобразовательных организаций и профессиональных образовательных организаций»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756890C" w14:textId="60B6A65C" w:rsidR="00FA21CA" w:rsidRPr="00356AEB" w:rsidRDefault="00FA21CA">
            <w:pPr>
              <w:pStyle w:val="ae"/>
              <w:ind w:hanging="5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НП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DD4644F" w14:textId="5A190EC8" w:rsidR="00FA21CA" w:rsidRPr="00356AEB" w:rsidRDefault="00FA21CA" w:rsidP="00357BD1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процент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818E119" w14:textId="0E58F610" w:rsidR="00FA21CA" w:rsidRPr="00356AEB" w:rsidRDefault="00FA21CA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25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D8050F9" w14:textId="05E46A68" w:rsidR="00FA21CA" w:rsidRPr="00356AEB" w:rsidRDefault="00FA21CA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50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EAF58F2" w14:textId="26D2B9CD" w:rsidR="00FA21CA" w:rsidRPr="00356AEB" w:rsidRDefault="00FA21CA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75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7F3F263" w14:textId="7D2EB2C7" w:rsidR="00FA21CA" w:rsidRPr="00356AEB" w:rsidRDefault="00FA21CA">
            <w:pPr>
              <w:pStyle w:val="ae"/>
              <w:ind w:firstLine="0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100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A69BD3" w14:textId="038D7D2C" w:rsidR="00FA21CA" w:rsidRPr="00356AEB" w:rsidRDefault="00FA21CA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100</w:t>
            </w:r>
          </w:p>
        </w:tc>
      </w:tr>
      <w:tr w:rsidR="00FA21CA" w:rsidRPr="00356AEB" w14:paraId="0EE84FD8" w14:textId="77777777" w:rsidTr="00A93E63">
        <w:trPr>
          <w:cantSplit/>
          <w:trHeight w:hRule="exact" w:val="2971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EC29DA2" w14:textId="6EC1E314" w:rsidR="00FA21CA" w:rsidRPr="00356AEB" w:rsidRDefault="00D23779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lastRenderedPageBreak/>
              <w:t>5</w:t>
            </w:r>
            <w:r w:rsidR="00FA21CA" w:rsidRPr="00356AEB">
              <w:rPr>
                <w:rStyle w:val="ad"/>
                <w:sz w:val="24"/>
                <w:szCs w:val="24"/>
              </w:rPr>
              <w:t>.3.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B265108" w14:textId="260C8068" w:rsidR="00FA21CA" w:rsidRPr="00356AEB" w:rsidRDefault="00FA21CA" w:rsidP="004928EF">
            <w:pPr>
              <w:rPr>
                <w:rStyle w:val="ad"/>
                <w:rFonts w:eastAsia="Microsoft Sans Serif"/>
                <w:sz w:val="24"/>
                <w:szCs w:val="24"/>
              </w:rPr>
            </w:pPr>
            <w:r w:rsidRPr="00356AEB">
              <w:rPr>
                <w:rFonts w:ascii="Times New Roman" w:hAnsi="Times New Roman" w:cs="Times New Roman"/>
              </w:rPr>
              <w:t xml:space="preserve"> </w:t>
            </w:r>
            <w:r w:rsidRPr="00356AEB">
              <w:rPr>
                <w:rStyle w:val="ad"/>
                <w:rFonts w:eastAsia="Microsoft Sans Serif"/>
                <w:sz w:val="24"/>
                <w:szCs w:val="24"/>
              </w:rPr>
              <w:t>Сохранение населения, здоровье и повышение благополучие людей, поддержка семьи</w:t>
            </w:r>
            <w:r w:rsidRPr="00356AEB">
              <w:rPr>
                <w:rFonts w:ascii="Times New Roman" w:eastAsia="Times New Roman" w:hAnsi="Times New Roman" w:cs="Times New Roman"/>
                <w:bCs/>
              </w:rPr>
              <w:t xml:space="preserve"> /</w:t>
            </w:r>
            <w:r w:rsidRPr="00356AEB">
              <w:rPr>
                <w:rFonts w:ascii="Times New Roman" w:hAnsi="Times New Roman" w:cs="Times New Roman"/>
              </w:rPr>
              <w:t>Доля  педагогических работников получивших  выплату по обеспечению деятельности советников директора по воспитанию и взаимодействию с детскими общественными объединениями в общеобразовательных учреждениях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7FF5913" w14:textId="77AFD4BC" w:rsidR="00FA21CA" w:rsidRPr="00356AEB" w:rsidRDefault="00FA21CA">
            <w:pPr>
              <w:pStyle w:val="ae"/>
              <w:ind w:hanging="5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НП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A091E71" w14:textId="2F81220A" w:rsidR="00FA21CA" w:rsidRPr="00356AEB" w:rsidRDefault="00FA21CA" w:rsidP="00357BD1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процент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AE1CE82" w14:textId="0803A949" w:rsidR="00FA21CA" w:rsidRPr="00356AEB" w:rsidRDefault="00FA21CA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25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3BC3C00" w14:textId="0F820C38" w:rsidR="00FA21CA" w:rsidRPr="00356AEB" w:rsidRDefault="00FA21CA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50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7569F9E" w14:textId="0B1B8AC0" w:rsidR="00FA21CA" w:rsidRPr="00356AEB" w:rsidRDefault="00FA21CA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75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1366583" w14:textId="3AA6A963" w:rsidR="00FA21CA" w:rsidRPr="00356AEB" w:rsidRDefault="00FA21CA">
            <w:pPr>
              <w:pStyle w:val="ae"/>
              <w:ind w:firstLine="0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100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E128D5" w14:textId="26BD194D" w:rsidR="00FA21CA" w:rsidRPr="00356AEB" w:rsidRDefault="00FA21CA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100</w:t>
            </w:r>
          </w:p>
        </w:tc>
      </w:tr>
      <w:tr w:rsidR="00FA21CA" w:rsidRPr="00356AEB" w14:paraId="16B03F2C" w14:textId="77777777" w:rsidTr="00A93E63">
        <w:trPr>
          <w:cantSplit/>
          <w:trHeight w:hRule="exact" w:val="1978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A074DEE" w14:textId="44397258" w:rsidR="00FA21CA" w:rsidRPr="00356AEB" w:rsidRDefault="00D23779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5</w:t>
            </w:r>
            <w:r w:rsidR="00FA21CA" w:rsidRPr="00356AEB">
              <w:rPr>
                <w:rStyle w:val="ad"/>
                <w:sz w:val="24"/>
                <w:szCs w:val="24"/>
              </w:rPr>
              <w:t>.4.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5456F11" w14:textId="2EB8FB42" w:rsidR="00FA21CA" w:rsidRPr="00356AEB" w:rsidRDefault="00FA21CA" w:rsidP="004928EF">
            <w:pPr>
              <w:pStyle w:val="10"/>
              <w:keepNext/>
              <w:keepLines/>
              <w:spacing w:after="0"/>
              <w:jc w:val="left"/>
              <w:rPr>
                <w:rStyle w:val="ad"/>
                <w:b w:val="0"/>
                <w:sz w:val="24"/>
                <w:szCs w:val="24"/>
              </w:rPr>
            </w:pPr>
            <w:r w:rsidRPr="00356AEB">
              <w:rPr>
                <w:b w:val="0"/>
                <w:sz w:val="24"/>
                <w:szCs w:val="24"/>
              </w:rPr>
              <w:t xml:space="preserve">Сохранение населения, здоровье и повышение благополучие людей, поддержка семьи /Доля  педагогических работников получивших  выплату ежемесячного денежного вознаграждения за классное руководство  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3C29D37" w14:textId="2952010A" w:rsidR="00FA21CA" w:rsidRPr="00356AEB" w:rsidRDefault="00FA21CA">
            <w:pPr>
              <w:pStyle w:val="ae"/>
              <w:ind w:hanging="5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НП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C16301C" w14:textId="49FE9C52" w:rsidR="00FA21CA" w:rsidRPr="00356AEB" w:rsidRDefault="00FA21CA" w:rsidP="00357BD1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процент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A404FA7" w14:textId="47BFDEC3" w:rsidR="00FA21CA" w:rsidRPr="00356AEB" w:rsidRDefault="00FA21CA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25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03C9D53" w14:textId="26D1CB0A" w:rsidR="00FA21CA" w:rsidRPr="00356AEB" w:rsidRDefault="00FA21CA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50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06C42F5" w14:textId="5966FD32" w:rsidR="00FA21CA" w:rsidRPr="00356AEB" w:rsidRDefault="00FA21CA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75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451879E" w14:textId="5F0C5AB4" w:rsidR="00FA21CA" w:rsidRPr="00356AEB" w:rsidRDefault="00FA21CA">
            <w:pPr>
              <w:pStyle w:val="ae"/>
              <w:ind w:firstLine="0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100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CB7B4" w14:textId="780088AC" w:rsidR="00FA21CA" w:rsidRPr="00356AEB" w:rsidRDefault="00FA21CA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100</w:t>
            </w:r>
          </w:p>
        </w:tc>
      </w:tr>
      <w:tr w:rsidR="00FA21CA" w:rsidRPr="00356AEB" w14:paraId="0D5B9789" w14:textId="77777777" w:rsidTr="0054184D">
        <w:trPr>
          <w:cantSplit/>
          <w:trHeight w:hRule="exact" w:val="562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375B08F" w14:textId="576CD2B1" w:rsidR="00FA21CA" w:rsidRPr="00356AEB" w:rsidRDefault="00D23779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6</w:t>
            </w:r>
          </w:p>
        </w:tc>
        <w:tc>
          <w:tcPr>
            <w:tcW w:w="148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FF7390" w14:textId="605196BF" w:rsidR="00FA21CA" w:rsidRPr="00356AEB" w:rsidRDefault="00FA21CA" w:rsidP="00CB2DED">
            <w:pPr>
              <w:widowControl/>
              <w:jc w:val="both"/>
              <w:rPr>
                <w:rFonts w:ascii="Times New Roman" w:hAnsi="Times New Roman" w:cs="Times New Roman"/>
                <w:b/>
              </w:rPr>
            </w:pPr>
            <w:r w:rsidRPr="00356AEB">
              <w:rPr>
                <w:rFonts w:ascii="Times New Roman" w:hAnsi="Times New Roman" w:cs="Times New Roman"/>
                <w:b/>
              </w:rPr>
              <w:t xml:space="preserve"> «Развитие дошкольного образования»</w:t>
            </w:r>
          </w:p>
          <w:p w14:paraId="35CCD030" w14:textId="77777777" w:rsidR="00FA21CA" w:rsidRPr="00356AEB" w:rsidRDefault="00FA21CA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</w:p>
        </w:tc>
      </w:tr>
      <w:tr w:rsidR="00FA21CA" w:rsidRPr="00356AEB" w14:paraId="71E647A2" w14:textId="77777777" w:rsidTr="00FD1FAC">
        <w:trPr>
          <w:cantSplit/>
          <w:trHeight w:hRule="exact" w:val="1719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00B15C5" w14:textId="7BBEA5DD" w:rsidR="00FA21CA" w:rsidRPr="00356AEB" w:rsidRDefault="00D23779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6</w:t>
            </w:r>
            <w:r w:rsidR="00FA21CA" w:rsidRPr="00356AEB">
              <w:rPr>
                <w:rStyle w:val="ad"/>
                <w:sz w:val="24"/>
                <w:szCs w:val="24"/>
              </w:rPr>
              <w:t>.1.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D7EA6D6" w14:textId="77777777" w:rsidR="00FA21CA" w:rsidRDefault="00FA21CA" w:rsidP="009A796A">
            <w:pPr>
              <w:pStyle w:val="10"/>
              <w:keepNext/>
              <w:keepLines/>
              <w:spacing w:after="0"/>
              <w:jc w:val="left"/>
              <w:rPr>
                <w:b w:val="0"/>
                <w:sz w:val="24"/>
                <w:szCs w:val="24"/>
              </w:rPr>
            </w:pPr>
            <w:r w:rsidRPr="00356AEB">
              <w:rPr>
                <w:rStyle w:val="1"/>
                <w:rFonts w:eastAsia="Microsoft Sans Serif"/>
                <w:sz w:val="24"/>
                <w:szCs w:val="24"/>
              </w:rPr>
              <w:t>Возможности для самореализации   и развития талантов</w:t>
            </w:r>
            <w:r w:rsidRPr="00356AEB">
              <w:rPr>
                <w:sz w:val="24"/>
                <w:szCs w:val="24"/>
              </w:rPr>
              <w:t xml:space="preserve"> </w:t>
            </w:r>
            <w:r w:rsidRPr="00356AEB">
              <w:rPr>
                <w:b w:val="0"/>
                <w:sz w:val="24"/>
                <w:szCs w:val="24"/>
              </w:rPr>
              <w:t>/Охват детей возрасте от 3- х до 7 лет дошкольным образованием</w:t>
            </w:r>
          </w:p>
          <w:p w14:paraId="644EF3E4" w14:textId="1A6D3240" w:rsidR="00FD1FAC" w:rsidRPr="00356AEB" w:rsidRDefault="00FD1FAC" w:rsidP="009A796A">
            <w:pPr>
              <w:pStyle w:val="10"/>
              <w:keepNext/>
              <w:keepLines/>
              <w:spacing w:after="0"/>
              <w:jc w:val="left"/>
              <w:rPr>
                <w:rStyle w:val="ad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3EF5D0D" w14:textId="329D1D23" w:rsidR="00FA21CA" w:rsidRPr="00356AEB" w:rsidRDefault="00FA21CA">
            <w:pPr>
              <w:pStyle w:val="ae"/>
              <w:ind w:hanging="5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МП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0D192CA" w14:textId="204B55CE" w:rsidR="00FA21CA" w:rsidRPr="00356AEB" w:rsidRDefault="00FA21CA" w:rsidP="00357BD1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процент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2F92BC6" w14:textId="05278D3E" w:rsidR="00FA21CA" w:rsidRPr="00356AEB" w:rsidRDefault="00FA21CA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25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C10FCFA" w14:textId="596228FD" w:rsidR="00FA21CA" w:rsidRPr="00356AEB" w:rsidRDefault="00FA21CA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50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2C60FE9" w14:textId="770BD31F" w:rsidR="00FA21CA" w:rsidRPr="00356AEB" w:rsidRDefault="0054184D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35D38AE" w14:textId="021D6253" w:rsidR="00FA21CA" w:rsidRPr="00356AEB" w:rsidRDefault="00FA21CA">
            <w:pPr>
              <w:pStyle w:val="ae"/>
              <w:ind w:firstLine="0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100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545FA6" w14:textId="3C51B8AF" w:rsidR="00FA21CA" w:rsidRPr="00356AEB" w:rsidRDefault="00FA21CA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100</w:t>
            </w:r>
          </w:p>
        </w:tc>
      </w:tr>
      <w:tr w:rsidR="00FA21CA" w:rsidRPr="00356AEB" w14:paraId="61AC71A1" w14:textId="77777777" w:rsidTr="00FD1FAC">
        <w:trPr>
          <w:cantSplit/>
          <w:trHeight w:hRule="exact" w:val="2551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EC191C3" w14:textId="58956BFB" w:rsidR="00FA21CA" w:rsidRPr="00356AEB" w:rsidRDefault="00D23779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6</w:t>
            </w:r>
            <w:r w:rsidR="00FA21CA" w:rsidRPr="00356AEB">
              <w:rPr>
                <w:rStyle w:val="ad"/>
                <w:sz w:val="24"/>
                <w:szCs w:val="24"/>
              </w:rPr>
              <w:t>.2.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A32BD3C" w14:textId="4499C102" w:rsidR="00FA21CA" w:rsidRPr="00356AEB" w:rsidRDefault="00FA21CA" w:rsidP="00211A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56AEB">
              <w:rPr>
                <w:rStyle w:val="1"/>
                <w:rFonts w:eastAsia="Microsoft Sans Serif"/>
                <w:b w:val="0"/>
                <w:sz w:val="24"/>
                <w:szCs w:val="24"/>
              </w:rPr>
              <w:t>Возможности для самореализации   и развития талантов</w:t>
            </w:r>
            <w:r w:rsidRPr="00356AEB">
              <w:rPr>
                <w:rFonts w:ascii="Times New Roman" w:hAnsi="Times New Roman" w:cs="Times New Roman"/>
              </w:rPr>
              <w:t xml:space="preserve"> /Доля среднемесячной заработной платы педагогических работников дошкольных образовательных учреждений </w:t>
            </w:r>
          </w:p>
          <w:p w14:paraId="106D192A" w14:textId="77777777" w:rsidR="00FA21CA" w:rsidRDefault="00FA21CA" w:rsidP="009A796A">
            <w:pPr>
              <w:pStyle w:val="10"/>
              <w:keepNext/>
              <w:keepLines/>
              <w:spacing w:after="0"/>
              <w:jc w:val="left"/>
              <w:rPr>
                <w:rStyle w:val="ad"/>
                <w:b w:val="0"/>
                <w:sz w:val="24"/>
                <w:szCs w:val="24"/>
              </w:rPr>
            </w:pPr>
          </w:p>
          <w:p w14:paraId="446B2531" w14:textId="77777777" w:rsidR="00FD1FAC" w:rsidRDefault="00FD1FAC" w:rsidP="009A796A">
            <w:pPr>
              <w:pStyle w:val="10"/>
              <w:keepNext/>
              <w:keepLines/>
              <w:spacing w:after="0"/>
              <w:jc w:val="left"/>
              <w:rPr>
                <w:rStyle w:val="ad"/>
                <w:b w:val="0"/>
                <w:sz w:val="24"/>
                <w:szCs w:val="24"/>
              </w:rPr>
            </w:pPr>
          </w:p>
          <w:p w14:paraId="2301CD3E" w14:textId="244F1DB0" w:rsidR="00FD1FAC" w:rsidRPr="00356AEB" w:rsidRDefault="00FD1FAC" w:rsidP="009A796A">
            <w:pPr>
              <w:pStyle w:val="10"/>
              <w:keepNext/>
              <w:keepLines/>
              <w:spacing w:after="0"/>
              <w:jc w:val="left"/>
              <w:rPr>
                <w:rStyle w:val="ad"/>
                <w:b w:val="0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72B907A" w14:textId="507396EA" w:rsidR="00FA21CA" w:rsidRPr="00356AEB" w:rsidRDefault="00FA21CA">
            <w:pPr>
              <w:pStyle w:val="ae"/>
              <w:ind w:hanging="5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МП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D5260B3" w14:textId="4CFC099E" w:rsidR="00FA21CA" w:rsidRPr="00356AEB" w:rsidRDefault="00FA21CA" w:rsidP="00357BD1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 w:rsidRPr="00CB1349">
              <w:rPr>
                <w:rStyle w:val="ad"/>
                <w:color w:val="auto"/>
                <w:sz w:val="24"/>
                <w:szCs w:val="24"/>
              </w:rPr>
              <w:t>процент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C549EB3" w14:textId="7C09C710" w:rsidR="00FA21CA" w:rsidRPr="00356AEB" w:rsidRDefault="00FA21CA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25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559139E" w14:textId="1E26BAC2" w:rsidR="00FA21CA" w:rsidRPr="00356AEB" w:rsidRDefault="00FA21CA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50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5525F07" w14:textId="40754594" w:rsidR="00FA21CA" w:rsidRPr="00356AEB" w:rsidRDefault="0054184D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4146616" w14:textId="38A622AC" w:rsidR="00FA21CA" w:rsidRPr="00356AEB" w:rsidRDefault="00FA21CA">
            <w:pPr>
              <w:pStyle w:val="ae"/>
              <w:ind w:firstLine="0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100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9D2BF8" w14:textId="588CF4ED" w:rsidR="00FA21CA" w:rsidRPr="00356AEB" w:rsidRDefault="00FA21CA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100</w:t>
            </w:r>
          </w:p>
        </w:tc>
      </w:tr>
      <w:tr w:rsidR="00FA21CA" w:rsidRPr="00356AEB" w14:paraId="30042E31" w14:textId="77777777" w:rsidTr="0054184D">
        <w:trPr>
          <w:cantSplit/>
          <w:trHeight w:hRule="exact" w:val="571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7E321A7" w14:textId="2EBB7A91" w:rsidR="00FA21CA" w:rsidRPr="00356AEB" w:rsidRDefault="00D23779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lastRenderedPageBreak/>
              <w:t>7</w:t>
            </w:r>
          </w:p>
        </w:tc>
        <w:tc>
          <w:tcPr>
            <w:tcW w:w="148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479AA3" w14:textId="35110B9B" w:rsidR="00FA21CA" w:rsidRPr="00356AEB" w:rsidRDefault="00FA21CA" w:rsidP="00CB2DED">
            <w:pPr>
              <w:pStyle w:val="ae"/>
              <w:ind w:firstLine="0"/>
              <w:rPr>
                <w:rStyle w:val="ad"/>
                <w:b/>
                <w:sz w:val="24"/>
                <w:szCs w:val="24"/>
              </w:rPr>
            </w:pPr>
            <w:r w:rsidRPr="00356AEB">
              <w:rPr>
                <w:b/>
                <w:sz w:val="24"/>
                <w:szCs w:val="24"/>
              </w:rPr>
              <w:t xml:space="preserve"> «Развитие общего образования»</w:t>
            </w:r>
          </w:p>
        </w:tc>
      </w:tr>
      <w:tr w:rsidR="0054184D" w:rsidRPr="00356AEB" w14:paraId="5AF9CED2" w14:textId="77777777" w:rsidTr="00A93E63">
        <w:trPr>
          <w:cantSplit/>
          <w:trHeight w:hRule="exact" w:val="1539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0967BB4" w14:textId="350A945F" w:rsidR="0054184D" w:rsidRPr="00356AEB" w:rsidRDefault="0054184D" w:rsidP="0054184D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7.1.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8145DE4" w14:textId="6942C185" w:rsidR="0054184D" w:rsidRPr="00356AEB" w:rsidRDefault="0054184D" w:rsidP="0054184D">
            <w:pPr>
              <w:pStyle w:val="10"/>
              <w:keepNext/>
              <w:keepLines/>
              <w:spacing w:after="0"/>
              <w:jc w:val="left"/>
              <w:rPr>
                <w:rStyle w:val="ad"/>
                <w:b w:val="0"/>
                <w:sz w:val="24"/>
                <w:szCs w:val="24"/>
              </w:rPr>
            </w:pPr>
            <w:r w:rsidRPr="00356AEB">
              <w:rPr>
                <w:b w:val="0"/>
                <w:sz w:val="24"/>
                <w:szCs w:val="24"/>
              </w:rPr>
              <w:t>Возможности для самореализации   и развития талантов/ Доля численности обучающихся, которым предоставлена возможность получать услуги основного и среднего образования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062C1D4" w14:textId="68C55533" w:rsidR="0054184D" w:rsidRPr="00356AEB" w:rsidRDefault="0054184D" w:rsidP="0054184D">
            <w:pPr>
              <w:pStyle w:val="ae"/>
              <w:ind w:hanging="5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МП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7B2BF39" w14:textId="756267C1" w:rsidR="0054184D" w:rsidRPr="00356AEB" w:rsidRDefault="0054184D" w:rsidP="0054184D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процент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F5EEC6A" w14:textId="6AE1BFDE" w:rsidR="0054184D" w:rsidRPr="00356AEB" w:rsidRDefault="0054184D" w:rsidP="0054184D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25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7A057FB" w14:textId="6A821F8D" w:rsidR="0054184D" w:rsidRPr="00356AEB" w:rsidRDefault="0054184D" w:rsidP="0054184D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50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D5BF7DF" w14:textId="55CD656E" w:rsidR="0054184D" w:rsidRPr="00356AEB" w:rsidRDefault="0054184D" w:rsidP="0054184D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C410EFC" w14:textId="2C5237A1" w:rsidR="0054184D" w:rsidRPr="00356AEB" w:rsidRDefault="0054184D" w:rsidP="0054184D">
            <w:pPr>
              <w:pStyle w:val="ae"/>
              <w:ind w:firstLine="0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100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E8C5D1" w14:textId="7A42C669" w:rsidR="0054184D" w:rsidRPr="00356AEB" w:rsidRDefault="0054184D" w:rsidP="0054184D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100</w:t>
            </w:r>
          </w:p>
        </w:tc>
      </w:tr>
      <w:tr w:rsidR="0054184D" w:rsidRPr="00356AEB" w14:paraId="513FD5CB" w14:textId="77777777" w:rsidTr="00A93E63">
        <w:trPr>
          <w:cantSplit/>
          <w:trHeight w:hRule="exact" w:val="1405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FD367D5" w14:textId="5AAD7605" w:rsidR="0054184D" w:rsidRPr="00356AEB" w:rsidRDefault="0054184D" w:rsidP="0054184D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7.2.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C433D42" w14:textId="340302FB" w:rsidR="0054184D" w:rsidRPr="00356AEB" w:rsidRDefault="0054184D" w:rsidP="0054184D">
            <w:pPr>
              <w:pStyle w:val="10"/>
              <w:keepNext/>
              <w:keepLines/>
              <w:spacing w:after="0"/>
              <w:jc w:val="left"/>
              <w:rPr>
                <w:rStyle w:val="ad"/>
                <w:b w:val="0"/>
                <w:sz w:val="24"/>
                <w:szCs w:val="24"/>
              </w:rPr>
            </w:pPr>
            <w:r w:rsidRPr="00356AEB">
              <w:rPr>
                <w:b w:val="0"/>
                <w:sz w:val="24"/>
                <w:szCs w:val="24"/>
              </w:rPr>
              <w:t>Возможности для самореализации   и развития талантов/ Доля среднемесячной заработной платы педагогических работников образовательных учреждений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A91CF96" w14:textId="427278C4" w:rsidR="0054184D" w:rsidRPr="00356AEB" w:rsidRDefault="0054184D" w:rsidP="0054184D">
            <w:pPr>
              <w:pStyle w:val="ae"/>
              <w:ind w:hanging="5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МП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6D599B1" w14:textId="727BF9E0" w:rsidR="0054184D" w:rsidRPr="00356AEB" w:rsidRDefault="0054184D" w:rsidP="0054184D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процент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B75D9DD" w14:textId="3E7177FD" w:rsidR="0054184D" w:rsidRPr="00356AEB" w:rsidRDefault="0054184D" w:rsidP="0054184D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25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333E6D4" w14:textId="1A611EB8" w:rsidR="0054184D" w:rsidRPr="00356AEB" w:rsidRDefault="0054184D" w:rsidP="0054184D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50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92B0A17" w14:textId="3EE11353" w:rsidR="0054184D" w:rsidRPr="00356AEB" w:rsidRDefault="0054184D" w:rsidP="0054184D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32EDB3D" w14:textId="68622FB0" w:rsidR="0054184D" w:rsidRPr="00356AEB" w:rsidRDefault="0054184D" w:rsidP="0054184D">
            <w:pPr>
              <w:pStyle w:val="ae"/>
              <w:ind w:firstLine="0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100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9D868E" w14:textId="51A991ED" w:rsidR="0054184D" w:rsidRPr="00356AEB" w:rsidRDefault="0054184D" w:rsidP="0054184D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100</w:t>
            </w:r>
          </w:p>
        </w:tc>
      </w:tr>
      <w:tr w:rsidR="0054184D" w:rsidRPr="00356AEB" w14:paraId="0C4BAD4C" w14:textId="77777777" w:rsidTr="00A93E63">
        <w:trPr>
          <w:cantSplit/>
          <w:trHeight w:hRule="exact" w:val="1283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A0D5794" w14:textId="42669F52" w:rsidR="0054184D" w:rsidRPr="00356AEB" w:rsidRDefault="0054184D" w:rsidP="0054184D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7.3.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CE5A54D" w14:textId="7C06E713" w:rsidR="0054184D" w:rsidRPr="00356AEB" w:rsidRDefault="0054184D" w:rsidP="0054184D">
            <w:pPr>
              <w:rPr>
                <w:rStyle w:val="ad"/>
                <w:rFonts w:eastAsia="Microsoft Sans Serif"/>
                <w:sz w:val="24"/>
                <w:szCs w:val="24"/>
              </w:rPr>
            </w:pPr>
            <w:r w:rsidRPr="00356AEB">
              <w:rPr>
                <w:rFonts w:ascii="Times New Roman" w:hAnsi="Times New Roman" w:cs="Times New Roman"/>
              </w:rPr>
              <w:t>Возможности для самореализации   и развития талантов /Доля обучающихся общеобразовательных организаций, воспользовавшихся услугой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1036152" w14:textId="7981CFED" w:rsidR="0054184D" w:rsidRPr="00356AEB" w:rsidRDefault="0054184D" w:rsidP="0054184D">
            <w:pPr>
              <w:pStyle w:val="ae"/>
              <w:ind w:hanging="5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МП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9B98BA3" w14:textId="0412B7AE" w:rsidR="0054184D" w:rsidRPr="00356AEB" w:rsidRDefault="0054184D" w:rsidP="0054184D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процент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E2EC800" w14:textId="73BC78B0" w:rsidR="0054184D" w:rsidRPr="00356AEB" w:rsidRDefault="0054184D" w:rsidP="0054184D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25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3BB9564" w14:textId="59554FBA" w:rsidR="0054184D" w:rsidRPr="00356AEB" w:rsidRDefault="0054184D" w:rsidP="0054184D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50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E5F2505" w14:textId="16DC509A" w:rsidR="0054184D" w:rsidRPr="00356AEB" w:rsidRDefault="0054184D" w:rsidP="0054184D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31C2F39" w14:textId="10ED7932" w:rsidR="0054184D" w:rsidRPr="00356AEB" w:rsidRDefault="0054184D" w:rsidP="0054184D">
            <w:pPr>
              <w:pStyle w:val="ae"/>
              <w:ind w:firstLine="0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100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4C61AC" w14:textId="530064F7" w:rsidR="0054184D" w:rsidRPr="00356AEB" w:rsidRDefault="0054184D" w:rsidP="0054184D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100</w:t>
            </w:r>
          </w:p>
        </w:tc>
      </w:tr>
      <w:tr w:rsidR="0054184D" w:rsidRPr="00356AEB" w14:paraId="566935E3" w14:textId="77777777" w:rsidTr="00A93E63">
        <w:trPr>
          <w:cantSplit/>
          <w:trHeight w:hRule="exact" w:val="1133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8729E55" w14:textId="35DBBB3F" w:rsidR="0054184D" w:rsidRPr="00356AEB" w:rsidRDefault="0054184D" w:rsidP="0054184D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7.4.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0312123" w14:textId="3BC0133F" w:rsidR="0054184D" w:rsidRPr="00356AEB" w:rsidRDefault="0054184D" w:rsidP="0054184D">
            <w:pPr>
              <w:pStyle w:val="10"/>
              <w:keepNext/>
              <w:keepLines/>
              <w:spacing w:after="0"/>
              <w:jc w:val="left"/>
              <w:rPr>
                <w:rStyle w:val="ad"/>
                <w:b w:val="0"/>
                <w:sz w:val="24"/>
                <w:szCs w:val="24"/>
              </w:rPr>
            </w:pPr>
            <w:r w:rsidRPr="00356AEB">
              <w:rPr>
                <w:b w:val="0"/>
                <w:sz w:val="24"/>
                <w:szCs w:val="24"/>
              </w:rPr>
              <w:t>Возможности для самореализации   и развития талантов /Доля обучающихся общеобразовательных организаций, воспользовавшихся услугой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7D0F1AA" w14:textId="02092E35" w:rsidR="0054184D" w:rsidRPr="00356AEB" w:rsidRDefault="0054184D" w:rsidP="0054184D">
            <w:pPr>
              <w:pStyle w:val="ae"/>
              <w:ind w:hanging="5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МП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5D3D835" w14:textId="353E5915" w:rsidR="0054184D" w:rsidRPr="00356AEB" w:rsidRDefault="0054184D" w:rsidP="0054184D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процент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B1A2DBE" w14:textId="5E2BB47E" w:rsidR="0054184D" w:rsidRPr="00356AEB" w:rsidRDefault="0054184D" w:rsidP="0054184D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25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659863F" w14:textId="2EBAF804" w:rsidR="0054184D" w:rsidRPr="00356AEB" w:rsidRDefault="0054184D" w:rsidP="0054184D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50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3800FE1" w14:textId="2C25F9A2" w:rsidR="0054184D" w:rsidRPr="00356AEB" w:rsidRDefault="0054184D" w:rsidP="0054184D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2EE0148" w14:textId="6FFEA787" w:rsidR="0054184D" w:rsidRPr="00356AEB" w:rsidRDefault="0054184D" w:rsidP="00A93E63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100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B3F921" w14:textId="6C32A722" w:rsidR="0054184D" w:rsidRPr="00356AEB" w:rsidRDefault="0054184D" w:rsidP="0054184D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100</w:t>
            </w:r>
          </w:p>
        </w:tc>
      </w:tr>
      <w:tr w:rsidR="00FA21CA" w:rsidRPr="00356AEB" w14:paraId="1C73FF4B" w14:textId="77777777" w:rsidTr="00A93E63">
        <w:trPr>
          <w:cantSplit/>
          <w:trHeight w:hRule="exact" w:val="1277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23C3703" w14:textId="48486C73" w:rsidR="00FA21CA" w:rsidRPr="00356AEB" w:rsidRDefault="00D23779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7</w:t>
            </w:r>
            <w:r w:rsidR="00FA21CA" w:rsidRPr="00356AEB">
              <w:rPr>
                <w:rStyle w:val="ad"/>
                <w:sz w:val="24"/>
                <w:szCs w:val="24"/>
              </w:rPr>
              <w:t>.5.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B175F3B" w14:textId="5F722C20" w:rsidR="00FA21CA" w:rsidRPr="00356AEB" w:rsidRDefault="00FA21CA" w:rsidP="00CB2DED">
            <w:pPr>
              <w:pStyle w:val="10"/>
              <w:keepNext/>
              <w:keepLines/>
              <w:spacing w:after="0"/>
              <w:jc w:val="left"/>
              <w:rPr>
                <w:rStyle w:val="ad"/>
                <w:b w:val="0"/>
                <w:sz w:val="24"/>
                <w:szCs w:val="24"/>
              </w:rPr>
            </w:pPr>
            <w:r w:rsidRPr="00356AEB">
              <w:rPr>
                <w:b w:val="0"/>
                <w:sz w:val="24"/>
                <w:szCs w:val="24"/>
              </w:rPr>
              <w:t>Возможности для самореализации   и развития талантов /Доля обучающихся общеобразовательных организаций, воспользовавшихся услугой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AAD3EE9" w14:textId="485BF055" w:rsidR="00FA21CA" w:rsidRPr="00356AEB" w:rsidRDefault="00FA21CA">
            <w:pPr>
              <w:pStyle w:val="ae"/>
              <w:ind w:hanging="5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МП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35360CF" w14:textId="0A1FDA5A" w:rsidR="00FA21CA" w:rsidRPr="00356AEB" w:rsidRDefault="00FA21CA" w:rsidP="00357BD1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процент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0B5E242" w14:textId="3F39ADFA" w:rsidR="00FA21CA" w:rsidRPr="00356AEB" w:rsidRDefault="00A93E63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CB5B786" w14:textId="3E2722E6" w:rsidR="00FA21CA" w:rsidRPr="00356AEB" w:rsidRDefault="00A93E63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24E5656" w14:textId="0DECECF9" w:rsidR="00FA21CA" w:rsidRPr="00356AEB" w:rsidRDefault="00A93E63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2530619" w14:textId="578A746D" w:rsidR="00FA21CA" w:rsidRPr="00356AEB" w:rsidRDefault="00A93E63" w:rsidP="00A93E63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1DB34A" w14:textId="47F10E08" w:rsidR="00FA21CA" w:rsidRPr="00356AEB" w:rsidRDefault="00A93E63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>
              <w:rPr>
                <w:rStyle w:val="ad"/>
                <w:sz w:val="24"/>
                <w:szCs w:val="24"/>
              </w:rPr>
              <w:t>-</w:t>
            </w:r>
          </w:p>
        </w:tc>
      </w:tr>
      <w:tr w:rsidR="0054184D" w:rsidRPr="00356AEB" w14:paraId="0E0DD19B" w14:textId="77777777" w:rsidTr="00A93E63">
        <w:trPr>
          <w:cantSplit/>
          <w:trHeight w:hRule="exact" w:val="1573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375A8CA" w14:textId="399DA280" w:rsidR="0054184D" w:rsidRPr="00356AEB" w:rsidRDefault="0054184D" w:rsidP="0054184D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7.6.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3D90C78" w14:textId="6A27B295" w:rsidR="0054184D" w:rsidRPr="00356AEB" w:rsidRDefault="0054184D" w:rsidP="0054184D">
            <w:pPr>
              <w:pStyle w:val="10"/>
              <w:keepNext/>
              <w:keepLines/>
              <w:spacing w:after="0"/>
              <w:jc w:val="left"/>
              <w:rPr>
                <w:rStyle w:val="ad"/>
                <w:b w:val="0"/>
                <w:sz w:val="24"/>
                <w:szCs w:val="24"/>
              </w:rPr>
            </w:pPr>
            <w:r w:rsidRPr="00356AEB">
              <w:rPr>
                <w:b w:val="0"/>
                <w:sz w:val="24"/>
                <w:szCs w:val="24"/>
              </w:rPr>
              <w:t>Возможности для самореализации   и развития талантов/ Доля обучающихся с ограниченными возможностями здоровья, охваченных  двухразовым бесплатным питанием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8C0558C" w14:textId="57A37594" w:rsidR="0054184D" w:rsidRPr="00356AEB" w:rsidRDefault="0054184D" w:rsidP="0054184D">
            <w:pPr>
              <w:pStyle w:val="ae"/>
              <w:ind w:hanging="5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МП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59EC2BD" w14:textId="34E2A0F5" w:rsidR="0054184D" w:rsidRPr="00356AEB" w:rsidRDefault="0054184D" w:rsidP="0054184D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процент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6A18F33" w14:textId="603B094F" w:rsidR="0054184D" w:rsidRPr="00356AEB" w:rsidRDefault="0054184D" w:rsidP="0054184D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25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EFF5665" w14:textId="7BD0576B" w:rsidR="0054184D" w:rsidRPr="00356AEB" w:rsidRDefault="0054184D" w:rsidP="0054184D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50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4A22361" w14:textId="31881842" w:rsidR="0054184D" w:rsidRPr="00356AEB" w:rsidRDefault="0054184D" w:rsidP="0054184D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B340D0B" w14:textId="14D6C0B8" w:rsidR="0054184D" w:rsidRPr="00356AEB" w:rsidRDefault="0054184D" w:rsidP="00A93E63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100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51971" w14:textId="1ED3E2ED" w:rsidR="0054184D" w:rsidRPr="00356AEB" w:rsidRDefault="0054184D" w:rsidP="0054184D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100</w:t>
            </w:r>
          </w:p>
        </w:tc>
      </w:tr>
      <w:tr w:rsidR="0054184D" w:rsidRPr="00356AEB" w14:paraId="05E82431" w14:textId="77777777" w:rsidTr="00A93E63">
        <w:trPr>
          <w:cantSplit/>
          <w:trHeight w:hRule="exact" w:val="1553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AD41590" w14:textId="328472B1" w:rsidR="0054184D" w:rsidRPr="00356AEB" w:rsidRDefault="0054184D" w:rsidP="0054184D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lastRenderedPageBreak/>
              <w:t>7.7.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54BFB5E" w14:textId="6D902916" w:rsidR="0054184D" w:rsidRPr="00356AEB" w:rsidRDefault="0054184D" w:rsidP="0054184D">
            <w:pPr>
              <w:pStyle w:val="10"/>
              <w:keepNext/>
              <w:keepLines/>
              <w:spacing w:after="0"/>
              <w:jc w:val="left"/>
              <w:rPr>
                <w:rStyle w:val="ad"/>
                <w:b w:val="0"/>
                <w:sz w:val="24"/>
                <w:szCs w:val="24"/>
              </w:rPr>
            </w:pPr>
            <w:r w:rsidRPr="00356AEB">
              <w:rPr>
                <w:b w:val="0"/>
                <w:sz w:val="24"/>
                <w:szCs w:val="24"/>
              </w:rPr>
              <w:t>Возможности для самореализации   и развития талантов/ Доля образовательных учреждений реализовавших программу улучшения материально-технической базы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EF73EFA" w14:textId="588FCC40" w:rsidR="0054184D" w:rsidRPr="00356AEB" w:rsidRDefault="0054184D" w:rsidP="0054184D">
            <w:pPr>
              <w:pStyle w:val="ae"/>
              <w:ind w:hanging="5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МП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E380A82" w14:textId="1F9BAA77" w:rsidR="0054184D" w:rsidRPr="00356AEB" w:rsidRDefault="0054184D" w:rsidP="0054184D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процент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6F809A5" w14:textId="3A3F4B38" w:rsidR="0054184D" w:rsidRPr="00356AEB" w:rsidRDefault="0054184D" w:rsidP="0054184D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25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496F8DA" w14:textId="01C02064" w:rsidR="0054184D" w:rsidRPr="00356AEB" w:rsidRDefault="0054184D" w:rsidP="0054184D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50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ED58B0D" w14:textId="2859DBC1" w:rsidR="0054184D" w:rsidRPr="00356AEB" w:rsidRDefault="0054184D" w:rsidP="0054184D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14452FA" w14:textId="11E9FF17" w:rsidR="0054184D" w:rsidRPr="00356AEB" w:rsidRDefault="0054184D" w:rsidP="00A93E63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100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30382E" w14:textId="695BFB59" w:rsidR="0054184D" w:rsidRPr="00356AEB" w:rsidRDefault="0054184D" w:rsidP="0054184D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100</w:t>
            </w:r>
          </w:p>
        </w:tc>
      </w:tr>
      <w:tr w:rsidR="00FA21CA" w:rsidRPr="00356AEB" w14:paraId="7E59A14F" w14:textId="77777777" w:rsidTr="0054184D">
        <w:trPr>
          <w:cantSplit/>
          <w:trHeight w:hRule="exact" w:val="571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063C26E" w14:textId="4FE1A318" w:rsidR="00FA21CA" w:rsidRPr="00356AEB" w:rsidRDefault="00D23779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8</w:t>
            </w:r>
          </w:p>
        </w:tc>
        <w:tc>
          <w:tcPr>
            <w:tcW w:w="148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D5D1C" w14:textId="69F71A90" w:rsidR="00FA21CA" w:rsidRPr="00356AEB" w:rsidRDefault="00FA21CA" w:rsidP="00211AAD">
            <w:pPr>
              <w:pStyle w:val="ae"/>
              <w:ind w:firstLine="0"/>
              <w:rPr>
                <w:rStyle w:val="ad"/>
                <w:b/>
                <w:sz w:val="24"/>
                <w:szCs w:val="24"/>
              </w:rPr>
            </w:pPr>
            <w:r w:rsidRPr="00356AEB">
              <w:rPr>
                <w:rStyle w:val="ad"/>
                <w:b/>
                <w:sz w:val="24"/>
                <w:szCs w:val="24"/>
              </w:rPr>
              <w:t xml:space="preserve"> «Развитие дополнительного образования детей»</w:t>
            </w:r>
          </w:p>
        </w:tc>
      </w:tr>
      <w:tr w:rsidR="0054184D" w:rsidRPr="00356AEB" w14:paraId="4996A0EB" w14:textId="77777777" w:rsidTr="00A93E63">
        <w:trPr>
          <w:cantSplit/>
          <w:trHeight w:hRule="exact" w:val="1272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10B1531" w14:textId="4EE03E15" w:rsidR="0054184D" w:rsidRPr="00356AEB" w:rsidRDefault="0054184D" w:rsidP="0054184D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8.1.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0468A5E" w14:textId="163A5CC1" w:rsidR="0054184D" w:rsidRPr="00356AEB" w:rsidRDefault="0054184D" w:rsidP="0054184D">
            <w:pPr>
              <w:rPr>
                <w:rFonts w:ascii="Times New Roman" w:hAnsi="Times New Roman" w:cs="Times New Roman"/>
              </w:rPr>
            </w:pPr>
            <w:r w:rsidRPr="00356AEB">
              <w:rPr>
                <w:rFonts w:ascii="Times New Roman" w:hAnsi="Times New Roman" w:cs="Times New Roman"/>
              </w:rPr>
              <w:t>Возможности для самореализации   и развития талантов/ Доля детей, охваченных программами дополнительного образования</w:t>
            </w:r>
          </w:p>
          <w:p w14:paraId="7138BB1C" w14:textId="77777777" w:rsidR="0054184D" w:rsidRPr="00356AEB" w:rsidRDefault="0054184D" w:rsidP="0054184D">
            <w:pPr>
              <w:pStyle w:val="10"/>
              <w:keepNext/>
              <w:keepLines/>
              <w:spacing w:after="0"/>
              <w:jc w:val="left"/>
              <w:rPr>
                <w:rStyle w:val="ad"/>
                <w:b w:val="0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86F17DC" w14:textId="28D87A6A" w:rsidR="0054184D" w:rsidRPr="00356AEB" w:rsidRDefault="0054184D" w:rsidP="0054184D">
            <w:pPr>
              <w:pStyle w:val="ae"/>
              <w:ind w:hanging="5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МП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8F321F9" w14:textId="13DCF03B" w:rsidR="0054184D" w:rsidRPr="00356AEB" w:rsidRDefault="0054184D" w:rsidP="0054184D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процент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26B1923" w14:textId="6D590B1C" w:rsidR="0054184D" w:rsidRPr="00356AEB" w:rsidRDefault="0054184D" w:rsidP="0054184D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25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1B018B9" w14:textId="47C9C47C" w:rsidR="0054184D" w:rsidRPr="00356AEB" w:rsidRDefault="0054184D" w:rsidP="0054184D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50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BB15635" w14:textId="3079BFB7" w:rsidR="0054184D" w:rsidRPr="00356AEB" w:rsidRDefault="0054184D" w:rsidP="0054184D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D4529C4" w14:textId="61F58BC9" w:rsidR="0054184D" w:rsidRPr="00356AEB" w:rsidRDefault="0054184D" w:rsidP="00A93E63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100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5FF715" w14:textId="40DDA646" w:rsidR="0054184D" w:rsidRPr="00356AEB" w:rsidRDefault="0054184D" w:rsidP="0054184D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100</w:t>
            </w:r>
          </w:p>
        </w:tc>
      </w:tr>
      <w:tr w:rsidR="00FA21CA" w:rsidRPr="00356AEB" w14:paraId="23EB3920" w14:textId="77777777" w:rsidTr="00A93E63">
        <w:trPr>
          <w:cantSplit/>
          <w:trHeight w:hRule="exact" w:val="1275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FDD8CDB" w14:textId="0D7C9FD2" w:rsidR="00FA21CA" w:rsidRPr="00356AEB" w:rsidRDefault="00D23779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8</w:t>
            </w:r>
            <w:r w:rsidR="00FA21CA" w:rsidRPr="00356AEB">
              <w:rPr>
                <w:rStyle w:val="ad"/>
                <w:sz w:val="24"/>
                <w:szCs w:val="24"/>
              </w:rPr>
              <w:t>.2.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1718DFE" w14:textId="61CCF86D" w:rsidR="00FA21CA" w:rsidRPr="00356AEB" w:rsidRDefault="00FA21CA" w:rsidP="009A796A">
            <w:pPr>
              <w:pStyle w:val="10"/>
              <w:keepNext/>
              <w:keepLines/>
              <w:spacing w:after="0"/>
              <w:jc w:val="left"/>
              <w:rPr>
                <w:rStyle w:val="ad"/>
                <w:b w:val="0"/>
                <w:sz w:val="24"/>
                <w:szCs w:val="24"/>
              </w:rPr>
            </w:pPr>
            <w:r w:rsidRPr="00356AEB">
              <w:rPr>
                <w:b w:val="0"/>
                <w:sz w:val="24"/>
                <w:szCs w:val="24"/>
              </w:rPr>
              <w:t>Возможности для самореализации   и развития талантов /Доля обучающихся, принявших  участие  в конкурсах, олимпиадах, спартакиадах и слетах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C611A58" w14:textId="6C22E3DE" w:rsidR="00FA21CA" w:rsidRPr="00356AEB" w:rsidRDefault="00FA21CA">
            <w:pPr>
              <w:pStyle w:val="ae"/>
              <w:ind w:hanging="5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МП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43C9056" w14:textId="118CBFAD" w:rsidR="00FA21CA" w:rsidRPr="00356AEB" w:rsidRDefault="00FA21CA" w:rsidP="00357BD1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процент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27A2284" w14:textId="5FA2056B" w:rsidR="00FA21CA" w:rsidRPr="00356AEB" w:rsidRDefault="00FA21CA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100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28ACB51" w14:textId="7D913847" w:rsidR="00FA21CA" w:rsidRPr="00356AEB" w:rsidRDefault="00A93E63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1A6A018" w14:textId="0A9A547D" w:rsidR="00FA21CA" w:rsidRPr="00356AEB" w:rsidRDefault="00A93E63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0589601" w14:textId="0E6E6807" w:rsidR="00FA21CA" w:rsidRPr="00356AEB" w:rsidRDefault="00A93E63" w:rsidP="00A93E63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7F83AC" w14:textId="7866F8CA" w:rsidR="00FA21CA" w:rsidRPr="00356AEB" w:rsidRDefault="00FA21CA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100</w:t>
            </w:r>
          </w:p>
        </w:tc>
      </w:tr>
      <w:tr w:rsidR="00FA21CA" w:rsidRPr="00356AEB" w14:paraId="05C71481" w14:textId="77777777" w:rsidTr="00A93E63">
        <w:trPr>
          <w:cantSplit/>
          <w:trHeight w:hRule="exact" w:val="1421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D30398F" w14:textId="436BD483" w:rsidR="00FA21CA" w:rsidRPr="00356AEB" w:rsidRDefault="00D23779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8</w:t>
            </w:r>
            <w:r w:rsidR="00FA21CA" w:rsidRPr="00356AEB">
              <w:rPr>
                <w:rStyle w:val="ad"/>
                <w:sz w:val="24"/>
                <w:szCs w:val="24"/>
              </w:rPr>
              <w:t>.3.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E1D0FAB" w14:textId="4FDED8C9" w:rsidR="00FA21CA" w:rsidRPr="00356AEB" w:rsidRDefault="00FA21CA" w:rsidP="009A796A">
            <w:pPr>
              <w:pStyle w:val="10"/>
              <w:keepNext/>
              <w:keepLines/>
              <w:spacing w:after="0"/>
              <w:jc w:val="left"/>
              <w:rPr>
                <w:rStyle w:val="ad"/>
                <w:b w:val="0"/>
                <w:sz w:val="24"/>
                <w:szCs w:val="24"/>
              </w:rPr>
            </w:pPr>
            <w:r w:rsidRPr="00356AEB">
              <w:rPr>
                <w:b w:val="0"/>
                <w:sz w:val="24"/>
                <w:szCs w:val="24"/>
              </w:rPr>
              <w:t>Возможности для самореализации   и развития талантов /Доля детей, имеющих ограниченные возможности, которым созданы условия получения качественного обучения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BEF028A" w14:textId="22ACF9AA" w:rsidR="00FA21CA" w:rsidRPr="00356AEB" w:rsidRDefault="00FA21CA">
            <w:pPr>
              <w:pStyle w:val="ae"/>
              <w:ind w:hanging="5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МП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B4145DE" w14:textId="60F2AF92" w:rsidR="00FA21CA" w:rsidRPr="00356AEB" w:rsidRDefault="00FA21CA" w:rsidP="00357BD1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процент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222387B" w14:textId="61229403" w:rsidR="00FA21CA" w:rsidRPr="00356AEB" w:rsidRDefault="00A93E63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5DD9091" w14:textId="22FBC680" w:rsidR="00FA21CA" w:rsidRPr="00356AEB" w:rsidRDefault="00A93E63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FFFC1E5" w14:textId="3B641926" w:rsidR="00FA21CA" w:rsidRPr="00356AEB" w:rsidRDefault="00FA21CA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100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1BE6960" w14:textId="6C2035AA" w:rsidR="00FA21CA" w:rsidRPr="00356AEB" w:rsidRDefault="00A93E63" w:rsidP="00A93E63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DD5307" w14:textId="5CD096CF" w:rsidR="00FA21CA" w:rsidRPr="00356AEB" w:rsidRDefault="00FA21CA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100</w:t>
            </w:r>
          </w:p>
        </w:tc>
      </w:tr>
      <w:tr w:rsidR="00FA21CA" w:rsidRPr="00356AEB" w14:paraId="040A33D6" w14:textId="77777777" w:rsidTr="00A93E63">
        <w:trPr>
          <w:cantSplit/>
          <w:trHeight w:hRule="exact" w:val="2137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B828428" w14:textId="7DD28DAF" w:rsidR="00FA21CA" w:rsidRPr="00356AEB" w:rsidRDefault="00D23779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8</w:t>
            </w:r>
            <w:r w:rsidR="00FA21CA" w:rsidRPr="00356AEB">
              <w:rPr>
                <w:rStyle w:val="ad"/>
                <w:sz w:val="24"/>
                <w:szCs w:val="24"/>
              </w:rPr>
              <w:t>.4.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914B1C6" w14:textId="79B2E164" w:rsidR="00FA21CA" w:rsidRPr="00356AEB" w:rsidRDefault="00FA21CA" w:rsidP="009A796A">
            <w:pPr>
              <w:pStyle w:val="10"/>
              <w:keepNext/>
              <w:keepLines/>
              <w:spacing w:after="0"/>
              <w:jc w:val="left"/>
              <w:rPr>
                <w:rStyle w:val="ad"/>
                <w:b w:val="0"/>
                <w:sz w:val="24"/>
                <w:szCs w:val="24"/>
              </w:rPr>
            </w:pPr>
            <w:r w:rsidRPr="00356AEB">
              <w:rPr>
                <w:b w:val="0"/>
                <w:sz w:val="24"/>
                <w:szCs w:val="24"/>
              </w:rPr>
              <w:t>Возможности для самореализации   и развития талантов /Доля  обучающихся, принявших  участие в  слетах, конкурсах, фестивалях и других мероприятий патриотической направленности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9F4B819" w14:textId="21050429" w:rsidR="00FA21CA" w:rsidRPr="00356AEB" w:rsidRDefault="00FA21CA">
            <w:pPr>
              <w:pStyle w:val="ae"/>
              <w:ind w:hanging="5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МП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C474F47" w14:textId="587D4E2B" w:rsidR="00FA21CA" w:rsidRPr="00356AEB" w:rsidRDefault="00FA21CA" w:rsidP="00357BD1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процент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6B93979" w14:textId="4839AB41" w:rsidR="00FA21CA" w:rsidRPr="00356AEB" w:rsidRDefault="00A93E63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ADEB942" w14:textId="29CD771E" w:rsidR="00FA21CA" w:rsidRPr="00356AEB" w:rsidRDefault="00A93E63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D76252B" w14:textId="29BE7653" w:rsidR="00FA21CA" w:rsidRPr="00356AEB" w:rsidRDefault="00FA21CA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100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87CB6C4" w14:textId="4C35938D" w:rsidR="00FA21CA" w:rsidRPr="00356AEB" w:rsidRDefault="00A93E63" w:rsidP="00A93E63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7C565D" w14:textId="1E99B2B6" w:rsidR="00FA21CA" w:rsidRPr="00356AEB" w:rsidRDefault="00FA21CA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100</w:t>
            </w:r>
          </w:p>
        </w:tc>
      </w:tr>
      <w:tr w:rsidR="00FA21CA" w:rsidRPr="00356AEB" w14:paraId="721D7262" w14:textId="77777777" w:rsidTr="00A93E63">
        <w:trPr>
          <w:cantSplit/>
          <w:trHeight w:hRule="exact" w:val="1841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89AD571" w14:textId="36C65698" w:rsidR="00FA21CA" w:rsidRPr="00356AEB" w:rsidRDefault="00D23779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8</w:t>
            </w:r>
            <w:r w:rsidR="00FA21CA" w:rsidRPr="00356AEB">
              <w:rPr>
                <w:rStyle w:val="ad"/>
                <w:sz w:val="24"/>
                <w:szCs w:val="24"/>
              </w:rPr>
              <w:t>.5.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6FB2551" w14:textId="2D26A056" w:rsidR="00FA21CA" w:rsidRPr="00356AEB" w:rsidRDefault="00FA21CA" w:rsidP="009A796A">
            <w:pPr>
              <w:pStyle w:val="10"/>
              <w:keepNext/>
              <w:keepLines/>
              <w:spacing w:after="0"/>
              <w:jc w:val="left"/>
              <w:rPr>
                <w:rStyle w:val="ad"/>
                <w:b w:val="0"/>
                <w:sz w:val="24"/>
                <w:szCs w:val="24"/>
              </w:rPr>
            </w:pPr>
            <w:r w:rsidRPr="00356AEB">
              <w:rPr>
                <w:b w:val="0"/>
                <w:sz w:val="24"/>
                <w:szCs w:val="24"/>
              </w:rPr>
              <w:t>Возможности для самореализации   и развития талантов /Доля обучающихся общеобразовательных организаций, воспользовавшихся услугой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BD38963" w14:textId="764E095A" w:rsidR="00FA21CA" w:rsidRPr="00356AEB" w:rsidRDefault="00FA21CA">
            <w:pPr>
              <w:pStyle w:val="ae"/>
              <w:ind w:hanging="5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МП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D4A898E" w14:textId="2AC9B5E9" w:rsidR="00FA21CA" w:rsidRPr="00356AEB" w:rsidRDefault="00FA21CA" w:rsidP="00357BD1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процент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F8C10B0" w14:textId="1488573C" w:rsidR="00FA21CA" w:rsidRPr="00356AEB" w:rsidRDefault="00A93E63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B68EC68" w14:textId="5B913F13" w:rsidR="00FA21CA" w:rsidRPr="00356AEB" w:rsidRDefault="00A93E63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3421BA8" w14:textId="65D38BD3" w:rsidR="00FA21CA" w:rsidRPr="00356AEB" w:rsidRDefault="00A93E63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A2BFFFB" w14:textId="6A5E27FA" w:rsidR="00FA21CA" w:rsidRPr="00356AEB" w:rsidRDefault="00A93E63" w:rsidP="00A93E63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081515" w14:textId="17912B34" w:rsidR="00FA21CA" w:rsidRPr="00356AEB" w:rsidRDefault="00A93E63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>
              <w:rPr>
                <w:rStyle w:val="ad"/>
                <w:sz w:val="24"/>
                <w:szCs w:val="24"/>
              </w:rPr>
              <w:t>-</w:t>
            </w:r>
          </w:p>
        </w:tc>
      </w:tr>
      <w:tr w:rsidR="00FA21CA" w:rsidRPr="00356AEB" w14:paraId="7FFB86A2" w14:textId="77777777" w:rsidTr="0054184D">
        <w:trPr>
          <w:cantSplit/>
          <w:trHeight w:hRule="exact" w:val="1130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D4465AF" w14:textId="59F8B5CD" w:rsidR="00FA21CA" w:rsidRPr="00356AEB" w:rsidRDefault="00D23779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lastRenderedPageBreak/>
              <w:t>9</w:t>
            </w:r>
          </w:p>
        </w:tc>
        <w:tc>
          <w:tcPr>
            <w:tcW w:w="148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CBB569" w14:textId="47C2FDAC" w:rsidR="00FA21CA" w:rsidRPr="00356AEB" w:rsidRDefault="00FA21CA" w:rsidP="006A0948">
            <w:pPr>
              <w:pStyle w:val="ae"/>
              <w:ind w:firstLine="0"/>
              <w:rPr>
                <w:rStyle w:val="ad"/>
                <w:b/>
                <w:sz w:val="24"/>
                <w:szCs w:val="24"/>
              </w:rPr>
            </w:pPr>
            <w:r w:rsidRPr="00356AEB">
              <w:rPr>
                <w:rStyle w:val="ad"/>
                <w:b/>
                <w:sz w:val="24"/>
                <w:szCs w:val="24"/>
              </w:rPr>
              <w:t xml:space="preserve"> «Организация воспитательного  и образовательного процесса в школе – интернат»</w:t>
            </w:r>
          </w:p>
        </w:tc>
      </w:tr>
      <w:tr w:rsidR="0054184D" w:rsidRPr="00356AEB" w14:paraId="112629FE" w14:textId="77777777" w:rsidTr="00A93E63">
        <w:trPr>
          <w:cantSplit/>
          <w:trHeight w:hRule="exact" w:val="2279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21E24FC" w14:textId="40B91C21" w:rsidR="0054184D" w:rsidRPr="00356AEB" w:rsidRDefault="0054184D" w:rsidP="0054184D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9.1.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5C238BA" w14:textId="2D449D06" w:rsidR="0054184D" w:rsidRPr="00356AEB" w:rsidRDefault="0054184D" w:rsidP="0054184D">
            <w:pPr>
              <w:pStyle w:val="10"/>
              <w:keepNext/>
              <w:keepLines/>
              <w:jc w:val="left"/>
              <w:rPr>
                <w:b w:val="0"/>
                <w:sz w:val="24"/>
                <w:szCs w:val="24"/>
              </w:rPr>
            </w:pPr>
            <w:r w:rsidRPr="00356AEB">
              <w:rPr>
                <w:b w:val="0"/>
                <w:sz w:val="24"/>
                <w:szCs w:val="24"/>
              </w:rPr>
              <w:t xml:space="preserve">Возможности для самореализации   и развития талантов /Доля численности детей, имеющих медицинские показания для обучения по коррекционной программе, обучающихся в коррекционной школе – интернате  </w:t>
            </w:r>
          </w:p>
          <w:p w14:paraId="17072917" w14:textId="77777777" w:rsidR="0054184D" w:rsidRPr="00356AEB" w:rsidRDefault="0054184D" w:rsidP="0054184D">
            <w:pPr>
              <w:pStyle w:val="10"/>
              <w:keepNext/>
              <w:keepLines/>
              <w:rPr>
                <w:b w:val="0"/>
                <w:sz w:val="24"/>
                <w:szCs w:val="24"/>
              </w:rPr>
            </w:pPr>
          </w:p>
          <w:p w14:paraId="497D9CDB" w14:textId="08C011F4" w:rsidR="0054184D" w:rsidRPr="00356AEB" w:rsidRDefault="0054184D" w:rsidP="0054184D">
            <w:pPr>
              <w:pStyle w:val="10"/>
              <w:keepNext/>
              <w:keepLines/>
              <w:spacing w:after="0"/>
              <w:jc w:val="left"/>
              <w:rPr>
                <w:rStyle w:val="ad"/>
                <w:b w:val="0"/>
                <w:sz w:val="24"/>
                <w:szCs w:val="24"/>
              </w:rPr>
            </w:pPr>
            <w:r w:rsidRPr="00356AEB">
              <w:rPr>
                <w:b w:val="0"/>
                <w:sz w:val="24"/>
                <w:szCs w:val="24"/>
              </w:rPr>
              <w:t>Доля детей, имеющих медицинские показания для обучения по адаптированным программам, обучающихся в образовательных учреждениях медицинские показания для обучения по адаптированным программам, обучающихся в образовательных учреждениях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2F75812" w14:textId="1AC54FAB" w:rsidR="0054184D" w:rsidRPr="00356AEB" w:rsidRDefault="0054184D" w:rsidP="0054184D">
            <w:pPr>
              <w:pStyle w:val="ae"/>
              <w:ind w:hanging="5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МП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5FA9491" w14:textId="1E8E11D7" w:rsidR="0054184D" w:rsidRPr="00356AEB" w:rsidRDefault="0054184D" w:rsidP="0054184D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процент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922330D" w14:textId="29777B47" w:rsidR="0054184D" w:rsidRPr="00356AEB" w:rsidRDefault="0054184D" w:rsidP="0054184D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25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00D524A" w14:textId="74CF4314" w:rsidR="0054184D" w:rsidRPr="00356AEB" w:rsidRDefault="0054184D" w:rsidP="0054184D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50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A1AAF2E" w14:textId="0606E1D9" w:rsidR="0054184D" w:rsidRPr="00356AEB" w:rsidRDefault="0054184D" w:rsidP="0054184D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CBF70CB" w14:textId="5E8D928D" w:rsidR="0054184D" w:rsidRPr="00356AEB" w:rsidRDefault="0054184D" w:rsidP="0054184D">
            <w:pPr>
              <w:pStyle w:val="ae"/>
              <w:ind w:firstLine="0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100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5709F7" w14:textId="35247FBF" w:rsidR="0054184D" w:rsidRPr="00356AEB" w:rsidRDefault="0054184D" w:rsidP="0054184D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100</w:t>
            </w:r>
          </w:p>
        </w:tc>
      </w:tr>
      <w:tr w:rsidR="0054184D" w:rsidRPr="00356AEB" w14:paraId="63484EC7" w14:textId="77777777" w:rsidTr="00A93E63">
        <w:trPr>
          <w:cantSplit/>
          <w:trHeight w:hRule="exact" w:val="2120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6DAF001" w14:textId="722A644F" w:rsidR="0054184D" w:rsidRPr="00356AEB" w:rsidRDefault="0054184D" w:rsidP="0054184D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9.2.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8C7D8A1" w14:textId="77777777" w:rsidR="0054184D" w:rsidRPr="00356AEB" w:rsidRDefault="0054184D" w:rsidP="0054184D">
            <w:pPr>
              <w:pStyle w:val="10"/>
              <w:keepNext/>
              <w:keepLines/>
              <w:jc w:val="left"/>
              <w:rPr>
                <w:b w:val="0"/>
                <w:sz w:val="24"/>
                <w:szCs w:val="24"/>
              </w:rPr>
            </w:pPr>
            <w:r w:rsidRPr="00356AEB">
              <w:rPr>
                <w:b w:val="0"/>
                <w:sz w:val="24"/>
                <w:szCs w:val="24"/>
              </w:rPr>
              <w:t xml:space="preserve">Возможности для самореализации   и развития талантов /Доля численности детей, имеющих медицинские показания для обучения по коррекционной программе, обучающихся в коррекционной школе – интернате  </w:t>
            </w:r>
          </w:p>
          <w:p w14:paraId="35CE8489" w14:textId="77777777" w:rsidR="0054184D" w:rsidRPr="00356AEB" w:rsidRDefault="0054184D" w:rsidP="0054184D">
            <w:pPr>
              <w:pStyle w:val="10"/>
              <w:keepNext/>
              <w:keepLines/>
              <w:rPr>
                <w:b w:val="0"/>
                <w:sz w:val="24"/>
                <w:szCs w:val="24"/>
              </w:rPr>
            </w:pPr>
          </w:p>
          <w:p w14:paraId="68361381" w14:textId="4EBF52C3" w:rsidR="0054184D" w:rsidRPr="00356AEB" w:rsidRDefault="0054184D" w:rsidP="0054184D">
            <w:pPr>
              <w:pStyle w:val="10"/>
              <w:keepNext/>
              <w:keepLines/>
              <w:spacing w:after="0"/>
              <w:jc w:val="left"/>
              <w:rPr>
                <w:rStyle w:val="ad"/>
                <w:b w:val="0"/>
                <w:sz w:val="24"/>
                <w:szCs w:val="24"/>
              </w:rPr>
            </w:pPr>
            <w:r w:rsidRPr="00356AEB">
              <w:rPr>
                <w:b w:val="0"/>
                <w:sz w:val="24"/>
                <w:szCs w:val="24"/>
              </w:rPr>
              <w:t>Доля детей, имеющих медицинские показания для обучения по адаптированным программам, обучающихся в образовательных учреждениях медицинские показания для обучения по адаптированным программам, обучающихся в образовательных учреждениях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D971E17" w14:textId="7935B4EC" w:rsidR="0054184D" w:rsidRPr="00356AEB" w:rsidRDefault="0054184D" w:rsidP="0054184D">
            <w:pPr>
              <w:pStyle w:val="ae"/>
              <w:ind w:hanging="5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МП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96A5D94" w14:textId="1C6AC4B6" w:rsidR="0054184D" w:rsidRPr="00356AEB" w:rsidRDefault="0054184D" w:rsidP="0054184D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процент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094CF1A" w14:textId="791C9166" w:rsidR="0054184D" w:rsidRPr="00356AEB" w:rsidRDefault="0054184D" w:rsidP="0054184D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25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7DA1E92" w14:textId="04A2943F" w:rsidR="0054184D" w:rsidRPr="00356AEB" w:rsidRDefault="0054184D" w:rsidP="0054184D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50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5D37FE9" w14:textId="501AC3F8" w:rsidR="0054184D" w:rsidRPr="00356AEB" w:rsidRDefault="0054184D" w:rsidP="0054184D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DDEE250" w14:textId="0CD913B9" w:rsidR="0054184D" w:rsidRPr="00356AEB" w:rsidRDefault="0054184D" w:rsidP="0054184D">
            <w:pPr>
              <w:pStyle w:val="ae"/>
              <w:ind w:firstLine="0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100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CFAA5" w14:textId="014F1B7D" w:rsidR="0054184D" w:rsidRPr="00356AEB" w:rsidRDefault="0054184D" w:rsidP="0054184D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100</w:t>
            </w:r>
          </w:p>
        </w:tc>
      </w:tr>
      <w:tr w:rsidR="00FA21CA" w:rsidRPr="00356AEB" w14:paraId="7CE22EF3" w14:textId="77777777" w:rsidTr="0054184D">
        <w:trPr>
          <w:cantSplit/>
          <w:trHeight w:hRule="exact" w:val="571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90B3CA4" w14:textId="50D6A983" w:rsidR="00FA21CA" w:rsidRPr="00356AEB" w:rsidRDefault="00D23779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10</w:t>
            </w:r>
          </w:p>
        </w:tc>
        <w:tc>
          <w:tcPr>
            <w:tcW w:w="148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65F7D9" w14:textId="4D1AB5E9" w:rsidR="00FA21CA" w:rsidRPr="00356AEB" w:rsidRDefault="00FA21CA" w:rsidP="006A0948">
            <w:pPr>
              <w:pStyle w:val="ae"/>
              <w:ind w:firstLine="0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b/>
                <w:sz w:val="24"/>
                <w:szCs w:val="24"/>
              </w:rPr>
              <w:t xml:space="preserve"> «Обеспечение деятельности прочих учреждений образования»</w:t>
            </w:r>
          </w:p>
        </w:tc>
      </w:tr>
      <w:tr w:rsidR="0054184D" w:rsidRPr="00356AEB" w14:paraId="0268A712" w14:textId="77777777" w:rsidTr="00A93E63">
        <w:trPr>
          <w:cantSplit/>
          <w:trHeight w:hRule="exact" w:val="1691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E904149" w14:textId="19014941" w:rsidR="0054184D" w:rsidRPr="00356AEB" w:rsidRDefault="0054184D" w:rsidP="0054184D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10.1.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F25863A" w14:textId="6FD5AA7D" w:rsidR="0054184D" w:rsidRPr="00356AEB" w:rsidRDefault="0054184D" w:rsidP="0054184D">
            <w:pPr>
              <w:pStyle w:val="10"/>
              <w:keepNext/>
              <w:keepLines/>
              <w:spacing w:after="0"/>
              <w:jc w:val="left"/>
              <w:rPr>
                <w:rStyle w:val="ad"/>
                <w:b w:val="0"/>
                <w:sz w:val="24"/>
                <w:szCs w:val="24"/>
              </w:rPr>
            </w:pPr>
            <w:r w:rsidRPr="00356AEB">
              <w:rPr>
                <w:b w:val="0"/>
                <w:sz w:val="24"/>
                <w:szCs w:val="24"/>
              </w:rPr>
              <w:t>Возможности для самореализации   и развития талантов /Доля образовательных учреждений, получивших методическую, информационную поддержку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D9B50E3" w14:textId="67C33EE0" w:rsidR="0054184D" w:rsidRPr="00356AEB" w:rsidRDefault="0054184D" w:rsidP="0054184D">
            <w:pPr>
              <w:pStyle w:val="ae"/>
              <w:ind w:hanging="5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МП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A7AEB02" w14:textId="48501854" w:rsidR="0054184D" w:rsidRPr="00356AEB" w:rsidRDefault="0054184D" w:rsidP="0054184D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процент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8967DB3" w14:textId="68076310" w:rsidR="0054184D" w:rsidRPr="00356AEB" w:rsidRDefault="0054184D" w:rsidP="0054184D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25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0610AED" w14:textId="33940354" w:rsidR="0054184D" w:rsidRPr="00356AEB" w:rsidRDefault="0054184D" w:rsidP="0054184D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50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5ED0A34" w14:textId="3D8AB28A" w:rsidR="0054184D" w:rsidRPr="00356AEB" w:rsidRDefault="0054184D" w:rsidP="0054184D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1AD3A24" w14:textId="75E7ED0F" w:rsidR="0054184D" w:rsidRPr="00356AEB" w:rsidRDefault="0054184D" w:rsidP="0054184D">
            <w:pPr>
              <w:pStyle w:val="ae"/>
              <w:ind w:firstLine="0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100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9C5B55" w14:textId="4EE8C0C8" w:rsidR="0054184D" w:rsidRPr="00356AEB" w:rsidRDefault="0054184D" w:rsidP="0054184D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100</w:t>
            </w:r>
          </w:p>
        </w:tc>
      </w:tr>
      <w:tr w:rsidR="0054184D" w:rsidRPr="00356AEB" w14:paraId="590D682E" w14:textId="77777777" w:rsidTr="00A93E63">
        <w:trPr>
          <w:cantSplit/>
          <w:trHeight w:hRule="exact" w:val="2004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1CE89BC" w14:textId="56571A53" w:rsidR="0054184D" w:rsidRPr="00356AEB" w:rsidRDefault="0054184D" w:rsidP="0054184D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10.2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F782117" w14:textId="73308C00" w:rsidR="0054184D" w:rsidRPr="00356AEB" w:rsidRDefault="0054184D" w:rsidP="0054184D">
            <w:pPr>
              <w:rPr>
                <w:rFonts w:ascii="Times New Roman" w:hAnsi="Times New Roman" w:cs="Times New Roman"/>
              </w:rPr>
            </w:pPr>
            <w:r w:rsidRPr="00356AEB">
              <w:rPr>
                <w:rFonts w:ascii="Times New Roman" w:hAnsi="Times New Roman" w:cs="Times New Roman"/>
              </w:rPr>
              <w:t>Возможности для самореализации   и развития талантов /Доля образовательных учреждений, получивших информационную поддержку от общей численности образовательных учреждений</w:t>
            </w:r>
          </w:p>
          <w:p w14:paraId="5B86C896" w14:textId="77777777" w:rsidR="0054184D" w:rsidRPr="00356AEB" w:rsidRDefault="0054184D" w:rsidP="0054184D">
            <w:pPr>
              <w:pStyle w:val="10"/>
              <w:keepNext/>
              <w:keepLines/>
              <w:spacing w:after="0"/>
              <w:jc w:val="left"/>
              <w:rPr>
                <w:rStyle w:val="ad"/>
                <w:b w:val="0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CCA13C8" w14:textId="5FC2CC78" w:rsidR="0054184D" w:rsidRPr="00356AEB" w:rsidRDefault="0054184D" w:rsidP="0054184D">
            <w:pPr>
              <w:pStyle w:val="ae"/>
              <w:ind w:hanging="5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МП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F65D212" w14:textId="4F2B0ECE" w:rsidR="0054184D" w:rsidRPr="00356AEB" w:rsidRDefault="0054184D" w:rsidP="0054184D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процент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038E465" w14:textId="67571B04" w:rsidR="0054184D" w:rsidRPr="00356AEB" w:rsidRDefault="0054184D" w:rsidP="0054184D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25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19EA0B9" w14:textId="0A1FF237" w:rsidR="0054184D" w:rsidRPr="00356AEB" w:rsidRDefault="0054184D" w:rsidP="0054184D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50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D88D596" w14:textId="2766A4D6" w:rsidR="0054184D" w:rsidRPr="00356AEB" w:rsidRDefault="0054184D" w:rsidP="0054184D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576C96A" w14:textId="36DEF5DD" w:rsidR="0054184D" w:rsidRPr="00356AEB" w:rsidRDefault="0054184D" w:rsidP="0054184D">
            <w:pPr>
              <w:pStyle w:val="ae"/>
              <w:ind w:firstLine="0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100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19ACF8" w14:textId="47957D08" w:rsidR="0054184D" w:rsidRPr="00356AEB" w:rsidRDefault="0054184D" w:rsidP="0054184D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100</w:t>
            </w:r>
          </w:p>
        </w:tc>
      </w:tr>
      <w:tr w:rsidR="0054184D" w:rsidRPr="00356AEB" w14:paraId="0253D12F" w14:textId="77777777" w:rsidTr="00A93E63">
        <w:trPr>
          <w:cantSplit/>
          <w:trHeight w:hRule="exact" w:val="1693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E6A7907" w14:textId="32DC304D" w:rsidR="0054184D" w:rsidRPr="00356AEB" w:rsidRDefault="0054184D" w:rsidP="0054184D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lastRenderedPageBreak/>
              <w:t>10.3.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5B1B441" w14:textId="04A35C5F" w:rsidR="0054184D" w:rsidRPr="00356AEB" w:rsidRDefault="0054184D" w:rsidP="0054184D">
            <w:pPr>
              <w:pStyle w:val="10"/>
              <w:keepNext/>
              <w:keepLines/>
              <w:spacing w:after="0"/>
              <w:jc w:val="left"/>
              <w:rPr>
                <w:rStyle w:val="ad"/>
                <w:b w:val="0"/>
                <w:sz w:val="24"/>
                <w:szCs w:val="24"/>
              </w:rPr>
            </w:pPr>
            <w:r w:rsidRPr="00356AEB">
              <w:rPr>
                <w:b w:val="0"/>
                <w:sz w:val="24"/>
                <w:szCs w:val="24"/>
              </w:rPr>
              <w:t>Возможности для самореализации   и развития талантов /Доля детей-сирот и детей, оставшихся без попечения родителей, охваченных мерами социальной поддержки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D5CDBD1" w14:textId="5F36A782" w:rsidR="0054184D" w:rsidRPr="00356AEB" w:rsidRDefault="0054184D" w:rsidP="0054184D">
            <w:pPr>
              <w:pStyle w:val="ae"/>
              <w:ind w:hanging="5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МП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E69A170" w14:textId="4EC50FA6" w:rsidR="0054184D" w:rsidRPr="00356AEB" w:rsidRDefault="0054184D" w:rsidP="0054184D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процент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5632E97" w14:textId="6C226C69" w:rsidR="0054184D" w:rsidRPr="00356AEB" w:rsidRDefault="0054184D" w:rsidP="0054184D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25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8FF15B9" w14:textId="1C048DCA" w:rsidR="0054184D" w:rsidRPr="00356AEB" w:rsidRDefault="0054184D" w:rsidP="0054184D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50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CF11CE6" w14:textId="6C7BB19B" w:rsidR="0054184D" w:rsidRPr="00356AEB" w:rsidRDefault="0054184D" w:rsidP="0054184D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8EE49FF" w14:textId="6177AEF6" w:rsidR="0054184D" w:rsidRPr="00356AEB" w:rsidRDefault="0054184D" w:rsidP="00A93E63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100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997616" w14:textId="14F4D6D0" w:rsidR="0054184D" w:rsidRPr="00356AEB" w:rsidRDefault="0054184D" w:rsidP="0054184D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100</w:t>
            </w:r>
          </w:p>
        </w:tc>
      </w:tr>
      <w:tr w:rsidR="00FA21CA" w:rsidRPr="00356AEB" w14:paraId="767982C3" w14:textId="77777777" w:rsidTr="0054184D">
        <w:trPr>
          <w:cantSplit/>
          <w:trHeight w:hRule="exact" w:val="571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D413C5A" w14:textId="5CE3E893" w:rsidR="00FA21CA" w:rsidRPr="00356AEB" w:rsidRDefault="00FA21CA" w:rsidP="00D23779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1</w:t>
            </w:r>
            <w:r w:rsidR="00D23779" w:rsidRPr="00356AEB">
              <w:rPr>
                <w:rStyle w:val="ad"/>
                <w:sz w:val="24"/>
                <w:szCs w:val="24"/>
              </w:rPr>
              <w:t>1</w:t>
            </w:r>
          </w:p>
        </w:tc>
        <w:tc>
          <w:tcPr>
            <w:tcW w:w="148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8B4241" w14:textId="14C191ED" w:rsidR="00FA21CA" w:rsidRPr="00356AEB" w:rsidRDefault="00FA21CA" w:rsidP="00963DDF">
            <w:pPr>
              <w:pStyle w:val="ae"/>
              <w:ind w:firstLine="0"/>
              <w:rPr>
                <w:rStyle w:val="ad"/>
                <w:b/>
                <w:sz w:val="24"/>
                <w:szCs w:val="24"/>
              </w:rPr>
            </w:pPr>
            <w:r w:rsidRPr="00356AEB">
              <w:rPr>
                <w:rStyle w:val="ad"/>
                <w:b/>
                <w:sz w:val="24"/>
                <w:szCs w:val="24"/>
              </w:rPr>
              <w:t xml:space="preserve"> «Организация круглогодичного отдыха, оздоровления и занятости обучающихся»</w:t>
            </w:r>
          </w:p>
        </w:tc>
      </w:tr>
      <w:tr w:rsidR="00FA21CA" w:rsidRPr="00356AEB" w14:paraId="7B3CB153" w14:textId="77777777" w:rsidTr="00A93E63">
        <w:trPr>
          <w:cantSplit/>
          <w:trHeight w:hRule="exact" w:val="1130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BF0E268" w14:textId="13F284D3" w:rsidR="00FA21CA" w:rsidRPr="00356AEB" w:rsidRDefault="00D23779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11</w:t>
            </w:r>
            <w:r w:rsidR="00FA21CA" w:rsidRPr="00356AEB">
              <w:rPr>
                <w:rStyle w:val="ad"/>
                <w:sz w:val="24"/>
                <w:szCs w:val="24"/>
              </w:rPr>
              <w:t>.1.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32A910B" w14:textId="0175667D" w:rsidR="00FA21CA" w:rsidRPr="00356AEB" w:rsidRDefault="00FA21CA" w:rsidP="002E2F8D">
            <w:pPr>
              <w:rPr>
                <w:rStyle w:val="ad"/>
                <w:rFonts w:eastAsia="Microsoft Sans Serif"/>
                <w:sz w:val="24"/>
                <w:szCs w:val="24"/>
              </w:rPr>
            </w:pPr>
            <w:r w:rsidRPr="00356AEB">
              <w:rPr>
                <w:rFonts w:ascii="Times New Roman" w:hAnsi="Times New Roman" w:cs="Times New Roman"/>
              </w:rPr>
              <w:t>Возможности для самореализации   и развития талантов /Доля учащихся, охваченных всеми организованными формами отдыха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30AFDC7" w14:textId="7C1A19C5" w:rsidR="00FA21CA" w:rsidRPr="00356AEB" w:rsidRDefault="00FA21CA">
            <w:pPr>
              <w:pStyle w:val="ae"/>
              <w:ind w:hanging="5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МП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7B6B0A2" w14:textId="105B9095" w:rsidR="00FA21CA" w:rsidRPr="00356AEB" w:rsidRDefault="00FA21CA" w:rsidP="00357BD1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процент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6A2FB8F" w14:textId="1FA6BCDF" w:rsidR="00FA21CA" w:rsidRPr="00356AEB" w:rsidRDefault="0054184D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5998C71" w14:textId="6FB4DAAE" w:rsidR="00FA21CA" w:rsidRPr="00356AEB" w:rsidRDefault="0054184D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EADAFAE" w14:textId="32FBF7C3" w:rsidR="00FA21CA" w:rsidRPr="00356AEB" w:rsidRDefault="00FA21CA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100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8397DE0" w14:textId="2331CD06" w:rsidR="00FA21CA" w:rsidRPr="00356AEB" w:rsidRDefault="00A93E63" w:rsidP="00A93E63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9EE825" w14:textId="0F06357B" w:rsidR="00FA21CA" w:rsidRPr="00356AEB" w:rsidRDefault="00FA21CA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100</w:t>
            </w:r>
          </w:p>
        </w:tc>
      </w:tr>
      <w:tr w:rsidR="00FA21CA" w:rsidRPr="00356AEB" w14:paraId="20821DF7" w14:textId="77777777" w:rsidTr="00A93E63">
        <w:trPr>
          <w:cantSplit/>
          <w:trHeight w:hRule="exact" w:val="1274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B222A93" w14:textId="3F0FC1DC" w:rsidR="00FA21CA" w:rsidRPr="00356AEB" w:rsidRDefault="00D23779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11</w:t>
            </w:r>
            <w:r w:rsidR="00FA21CA" w:rsidRPr="00356AEB">
              <w:rPr>
                <w:rStyle w:val="ad"/>
                <w:sz w:val="24"/>
                <w:szCs w:val="24"/>
              </w:rPr>
              <w:t>.2.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0CF8546" w14:textId="3E2F7BFE" w:rsidR="00FA21CA" w:rsidRPr="00356AEB" w:rsidRDefault="00FA21CA" w:rsidP="00E170AC">
            <w:pPr>
              <w:rPr>
                <w:rFonts w:ascii="Times New Roman" w:hAnsi="Times New Roman" w:cs="Times New Roman"/>
              </w:rPr>
            </w:pPr>
            <w:r w:rsidRPr="00356AEB">
              <w:rPr>
                <w:rFonts w:ascii="Times New Roman" w:hAnsi="Times New Roman" w:cs="Times New Roman"/>
              </w:rPr>
              <w:t>Возможности для самореализации   и развития талантов /Доля учащихся, охваченных всеми организованны</w:t>
            </w:r>
          </w:p>
          <w:p w14:paraId="68C84F12" w14:textId="6438BFDF" w:rsidR="00FA21CA" w:rsidRPr="00356AEB" w:rsidRDefault="00FA21CA" w:rsidP="009A796A">
            <w:pPr>
              <w:pStyle w:val="10"/>
              <w:keepNext/>
              <w:keepLines/>
              <w:spacing w:after="0"/>
              <w:jc w:val="left"/>
              <w:rPr>
                <w:rStyle w:val="ad"/>
                <w:b w:val="0"/>
                <w:sz w:val="24"/>
                <w:szCs w:val="24"/>
              </w:rPr>
            </w:pPr>
            <w:r w:rsidRPr="00356AEB">
              <w:rPr>
                <w:b w:val="0"/>
                <w:sz w:val="24"/>
                <w:szCs w:val="24"/>
              </w:rPr>
              <w:t>ми формами отдыха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78E678A" w14:textId="6B339D05" w:rsidR="00FA21CA" w:rsidRPr="00356AEB" w:rsidRDefault="00FA21CA">
            <w:pPr>
              <w:pStyle w:val="ae"/>
              <w:ind w:hanging="5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МП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D26F897" w14:textId="361BB623" w:rsidR="00FA21CA" w:rsidRPr="00356AEB" w:rsidRDefault="00FA21CA" w:rsidP="00357BD1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процент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B1BA26E" w14:textId="6220F6A5" w:rsidR="00FA21CA" w:rsidRPr="00356AEB" w:rsidRDefault="0054184D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E332D2E" w14:textId="2466A91B" w:rsidR="00FA21CA" w:rsidRPr="00356AEB" w:rsidRDefault="0054184D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C5901AB" w14:textId="340A877E" w:rsidR="00FA21CA" w:rsidRPr="00356AEB" w:rsidRDefault="00FA21CA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100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DA1F3A7" w14:textId="4DBB2324" w:rsidR="00FA21CA" w:rsidRPr="00356AEB" w:rsidRDefault="00A93E63" w:rsidP="00A93E63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0D5BA8" w14:textId="0511B595" w:rsidR="00FA21CA" w:rsidRPr="00356AEB" w:rsidRDefault="00FA21CA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100</w:t>
            </w:r>
          </w:p>
        </w:tc>
      </w:tr>
      <w:tr w:rsidR="00FA21CA" w:rsidRPr="00356AEB" w14:paraId="4A213C1B" w14:textId="77777777" w:rsidTr="00A93E63">
        <w:trPr>
          <w:cantSplit/>
          <w:trHeight w:hRule="exact" w:val="1278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2070E29" w14:textId="6BB56E3C" w:rsidR="00FA21CA" w:rsidRPr="00356AEB" w:rsidRDefault="00D23779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11</w:t>
            </w:r>
            <w:r w:rsidR="00FA21CA" w:rsidRPr="00356AEB">
              <w:rPr>
                <w:rStyle w:val="ad"/>
                <w:sz w:val="24"/>
                <w:szCs w:val="24"/>
              </w:rPr>
              <w:t>.3.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3B7249E" w14:textId="4A711D6A" w:rsidR="00FA21CA" w:rsidRPr="00356AEB" w:rsidRDefault="00FA21CA" w:rsidP="009A796A">
            <w:pPr>
              <w:pStyle w:val="10"/>
              <w:keepNext/>
              <w:keepLines/>
              <w:spacing w:after="0"/>
              <w:jc w:val="left"/>
              <w:rPr>
                <w:rStyle w:val="ad"/>
                <w:b w:val="0"/>
                <w:sz w:val="24"/>
                <w:szCs w:val="24"/>
              </w:rPr>
            </w:pPr>
            <w:r w:rsidRPr="00356AEB">
              <w:rPr>
                <w:b w:val="0"/>
                <w:sz w:val="24"/>
                <w:szCs w:val="24"/>
              </w:rPr>
              <w:t>Возможности для самореализации   и развития талантов /Доля обучающихся, охваченных организованными формами труда и отдыха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404A68D" w14:textId="611DC0B3" w:rsidR="00FA21CA" w:rsidRPr="00356AEB" w:rsidRDefault="00FA21CA">
            <w:pPr>
              <w:pStyle w:val="ae"/>
              <w:ind w:hanging="5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МП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1765174" w14:textId="4D767170" w:rsidR="00FA21CA" w:rsidRPr="00356AEB" w:rsidRDefault="00FA21CA" w:rsidP="00357BD1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процент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31FAE00" w14:textId="0E94D7AB" w:rsidR="00FA21CA" w:rsidRPr="00356AEB" w:rsidRDefault="00A93E63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1630E31" w14:textId="65A709A9" w:rsidR="00FA21CA" w:rsidRPr="00356AEB" w:rsidRDefault="00FE1A17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0243F9F" w14:textId="4AB3E84E" w:rsidR="00FA21CA" w:rsidRPr="00356AEB" w:rsidRDefault="00FA21CA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100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9A99E16" w14:textId="75E95199" w:rsidR="00FA21CA" w:rsidRPr="00356AEB" w:rsidRDefault="00A93E63" w:rsidP="00A93E63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229E58" w14:textId="293697B1" w:rsidR="00FA21CA" w:rsidRPr="00356AEB" w:rsidRDefault="00FA21CA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100</w:t>
            </w:r>
          </w:p>
        </w:tc>
      </w:tr>
      <w:tr w:rsidR="00FA21CA" w:rsidRPr="00356AEB" w14:paraId="4EE1AA5E" w14:textId="77777777" w:rsidTr="00A93E63">
        <w:trPr>
          <w:cantSplit/>
          <w:trHeight w:hRule="exact" w:val="1145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E90EC45" w14:textId="2872B404" w:rsidR="00FA21CA" w:rsidRPr="00356AEB" w:rsidRDefault="00D23779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11</w:t>
            </w:r>
            <w:r w:rsidR="00FA21CA" w:rsidRPr="00356AEB">
              <w:rPr>
                <w:rStyle w:val="ad"/>
                <w:sz w:val="24"/>
                <w:szCs w:val="24"/>
              </w:rPr>
              <w:t>.4.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8C4E4BD" w14:textId="70824DA9" w:rsidR="00FA21CA" w:rsidRPr="00356AEB" w:rsidRDefault="00FA21CA" w:rsidP="009A796A">
            <w:pPr>
              <w:pStyle w:val="10"/>
              <w:keepNext/>
              <w:keepLines/>
              <w:spacing w:after="0"/>
              <w:jc w:val="left"/>
              <w:rPr>
                <w:rStyle w:val="ad"/>
                <w:b w:val="0"/>
                <w:sz w:val="24"/>
                <w:szCs w:val="24"/>
              </w:rPr>
            </w:pPr>
            <w:r w:rsidRPr="00356AEB">
              <w:rPr>
                <w:b w:val="0"/>
                <w:sz w:val="24"/>
                <w:szCs w:val="24"/>
              </w:rPr>
              <w:t>Возможности для самореализации   и развития талантов /Доля детей, охваченных оздоровительной компанией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488000D" w14:textId="33ADA16C" w:rsidR="00FA21CA" w:rsidRPr="00356AEB" w:rsidRDefault="00FA21CA">
            <w:pPr>
              <w:pStyle w:val="ae"/>
              <w:ind w:hanging="5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МП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076C0F3" w14:textId="271676B7" w:rsidR="00FA21CA" w:rsidRPr="00356AEB" w:rsidRDefault="00FA21CA" w:rsidP="00357BD1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процент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6D4F608" w14:textId="6CC558FA" w:rsidR="00FA21CA" w:rsidRPr="00356AEB" w:rsidRDefault="00FE1A17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2EF5CE3" w14:textId="7FA47C7C" w:rsidR="00FA21CA" w:rsidRPr="00356AEB" w:rsidRDefault="00FE1A17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3CB2AFC" w14:textId="4252F1D8" w:rsidR="00FA21CA" w:rsidRPr="00356AEB" w:rsidRDefault="00FE1A17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43CDA11" w14:textId="5EBCF290" w:rsidR="00FA21CA" w:rsidRPr="00356AEB" w:rsidRDefault="00FA21CA" w:rsidP="00A93E63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100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8693D2" w14:textId="11B274ED" w:rsidR="00FA21CA" w:rsidRPr="00356AEB" w:rsidRDefault="00FA21CA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100</w:t>
            </w:r>
          </w:p>
        </w:tc>
      </w:tr>
      <w:tr w:rsidR="00407465" w:rsidRPr="00356AEB" w14:paraId="70B64D1B" w14:textId="77777777" w:rsidTr="00A93E63">
        <w:trPr>
          <w:cantSplit/>
          <w:trHeight w:hRule="exact" w:val="1145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0314380" w14:textId="2CB0F3EA" w:rsidR="00407465" w:rsidRPr="00356AEB" w:rsidRDefault="00407465" w:rsidP="00407465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11.</w:t>
            </w:r>
            <w:r>
              <w:rPr>
                <w:rStyle w:val="ad"/>
                <w:sz w:val="24"/>
                <w:szCs w:val="24"/>
              </w:rPr>
              <w:t>5</w:t>
            </w:r>
            <w:r w:rsidRPr="00356AEB">
              <w:rPr>
                <w:rStyle w:val="ad"/>
                <w:sz w:val="24"/>
                <w:szCs w:val="24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CF736F4" w14:textId="4F77C2F0" w:rsidR="00407465" w:rsidRPr="00356AEB" w:rsidRDefault="00407465" w:rsidP="00407465">
            <w:pPr>
              <w:pStyle w:val="10"/>
              <w:keepNext/>
              <w:keepLines/>
              <w:spacing w:after="0"/>
              <w:jc w:val="left"/>
              <w:rPr>
                <w:b w:val="0"/>
                <w:sz w:val="24"/>
                <w:szCs w:val="24"/>
              </w:rPr>
            </w:pPr>
            <w:r w:rsidRPr="00356AEB">
              <w:rPr>
                <w:b w:val="0"/>
                <w:sz w:val="24"/>
                <w:szCs w:val="24"/>
              </w:rPr>
              <w:t>Возможности для самореализации   и развития талантов /Доля детей, охваченных оздоровительной компанией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30403FC" w14:textId="407E4808" w:rsidR="00407465" w:rsidRPr="00356AEB" w:rsidRDefault="00407465" w:rsidP="00407465">
            <w:pPr>
              <w:pStyle w:val="ae"/>
              <w:ind w:hanging="5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МП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C19B01E" w14:textId="479E2263" w:rsidR="00407465" w:rsidRPr="00356AEB" w:rsidRDefault="00407465" w:rsidP="00407465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процент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0863302" w14:textId="189A14BF" w:rsidR="00407465" w:rsidRDefault="00407465" w:rsidP="00407465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75FB1D6" w14:textId="6A1AA2A0" w:rsidR="00407465" w:rsidRDefault="00407465" w:rsidP="00407465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D363DFA" w14:textId="1ADDB9A8" w:rsidR="00407465" w:rsidRDefault="00407465" w:rsidP="00407465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4F4747D" w14:textId="47281A3A" w:rsidR="00407465" w:rsidRPr="00356AEB" w:rsidRDefault="00407465" w:rsidP="00407465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100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25C2FE" w14:textId="688305C0" w:rsidR="00407465" w:rsidRPr="00356AEB" w:rsidRDefault="00407465" w:rsidP="00407465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100</w:t>
            </w:r>
          </w:p>
        </w:tc>
      </w:tr>
      <w:tr w:rsidR="00407465" w:rsidRPr="00356AEB" w14:paraId="74A594CD" w14:textId="77777777" w:rsidTr="0054184D">
        <w:trPr>
          <w:cantSplit/>
          <w:trHeight w:hRule="exact" w:val="429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64F2084" w14:textId="29D5375F" w:rsidR="00407465" w:rsidRPr="00356AEB" w:rsidRDefault="00407465" w:rsidP="00407465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12</w:t>
            </w:r>
          </w:p>
        </w:tc>
        <w:tc>
          <w:tcPr>
            <w:tcW w:w="148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5ACE34" w14:textId="6107E240" w:rsidR="00407465" w:rsidRPr="00356AEB" w:rsidRDefault="00407465" w:rsidP="00407465">
            <w:pPr>
              <w:pStyle w:val="ae"/>
              <w:ind w:firstLine="0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b/>
                <w:sz w:val="24"/>
                <w:szCs w:val="24"/>
              </w:rPr>
              <w:t xml:space="preserve"> «Социальные гарантии в системе образования»</w:t>
            </w:r>
          </w:p>
        </w:tc>
      </w:tr>
      <w:tr w:rsidR="00407465" w:rsidRPr="00356AEB" w14:paraId="5E2C516B" w14:textId="77777777" w:rsidTr="00A93E63">
        <w:trPr>
          <w:cantSplit/>
          <w:trHeight w:hRule="exact" w:val="1124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18ADCE7" w14:textId="3F6472FA" w:rsidR="00407465" w:rsidRPr="00356AEB" w:rsidRDefault="00407465" w:rsidP="00407465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12.1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7496A0B" w14:textId="124EDF0E" w:rsidR="00407465" w:rsidRPr="00356AEB" w:rsidRDefault="00407465" w:rsidP="00407465">
            <w:pPr>
              <w:pStyle w:val="10"/>
              <w:keepNext/>
              <w:keepLines/>
              <w:spacing w:after="0"/>
              <w:jc w:val="left"/>
              <w:rPr>
                <w:rStyle w:val="ad"/>
                <w:b w:val="0"/>
                <w:sz w:val="24"/>
                <w:szCs w:val="24"/>
              </w:rPr>
            </w:pPr>
            <w:r w:rsidRPr="00356AEB">
              <w:rPr>
                <w:b w:val="0"/>
                <w:sz w:val="24"/>
                <w:szCs w:val="24"/>
              </w:rPr>
              <w:t>Возможности для самореализации   и развития талантов /Доля детей, получивших адресную социальную поддержку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675F450" w14:textId="05B25A14" w:rsidR="00407465" w:rsidRPr="00356AEB" w:rsidRDefault="00407465" w:rsidP="00407465">
            <w:pPr>
              <w:pStyle w:val="ae"/>
              <w:ind w:hanging="5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МП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62A67CB" w14:textId="26366E09" w:rsidR="00407465" w:rsidRPr="00356AEB" w:rsidRDefault="00407465" w:rsidP="00407465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процент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3DCC291" w14:textId="64F16CA9" w:rsidR="00407465" w:rsidRPr="00356AEB" w:rsidRDefault="00407465" w:rsidP="00407465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7211D21" w14:textId="376A17C2" w:rsidR="00407465" w:rsidRPr="00356AEB" w:rsidRDefault="00407465" w:rsidP="00407465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C673668" w14:textId="1D827C75" w:rsidR="00407465" w:rsidRPr="00356AEB" w:rsidRDefault="00407465" w:rsidP="00407465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100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E9F0F31" w14:textId="3171B6CA" w:rsidR="00407465" w:rsidRPr="00356AEB" w:rsidRDefault="00407465" w:rsidP="00407465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16BBB8" w14:textId="785F294C" w:rsidR="00407465" w:rsidRPr="00356AEB" w:rsidRDefault="00407465" w:rsidP="00407465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100</w:t>
            </w:r>
          </w:p>
        </w:tc>
      </w:tr>
      <w:tr w:rsidR="00407465" w:rsidRPr="00356AEB" w14:paraId="2EEA78F1" w14:textId="77777777" w:rsidTr="00A93E63">
        <w:trPr>
          <w:cantSplit/>
          <w:trHeight w:hRule="exact" w:val="1551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BC97DE6" w14:textId="715D2B2A" w:rsidR="00407465" w:rsidRPr="00356AEB" w:rsidRDefault="00407465" w:rsidP="00407465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lastRenderedPageBreak/>
              <w:t>12.2.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BEFA8F0" w14:textId="76CFE2AA" w:rsidR="00407465" w:rsidRPr="00356AEB" w:rsidRDefault="00407465" w:rsidP="00407465">
            <w:pPr>
              <w:pStyle w:val="10"/>
              <w:keepNext/>
              <w:keepLines/>
              <w:spacing w:after="0"/>
              <w:jc w:val="left"/>
              <w:rPr>
                <w:rStyle w:val="ad"/>
                <w:b w:val="0"/>
                <w:sz w:val="24"/>
                <w:szCs w:val="24"/>
              </w:rPr>
            </w:pPr>
            <w:r w:rsidRPr="00356AEB">
              <w:rPr>
                <w:b w:val="0"/>
                <w:sz w:val="24"/>
                <w:szCs w:val="24"/>
              </w:rPr>
              <w:t>Возможности для самореализации   и развития талантов /Доля работников образовательных организаций и молодых специалистов, получивших социальную поддержку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430C47E" w14:textId="3BD7AD7E" w:rsidR="00407465" w:rsidRPr="00356AEB" w:rsidRDefault="00407465" w:rsidP="00407465">
            <w:pPr>
              <w:pStyle w:val="ae"/>
              <w:ind w:hanging="5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МП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DEF16A7" w14:textId="5C27919D" w:rsidR="00407465" w:rsidRPr="00356AEB" w:rsidRDefault="00407465" w:rsidP="00407465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процент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844C854" w14:textId="1C26FAC0" w:rsidR="00407465" w:rsidRPr="00356AEB" w:rsidRDefault="00407465" w:rsidP="00407465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25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1C6192D" w14:textId="0B9E7B56" w:rsidR="00407465" w:rsidRPr="00356AEB" w:rsidRDefault="00407465" w:rsidP="00407465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50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7C0CB4F" w14:textId="25710FF5" w:rsidR="00407465" w:rsidRPr="00356AEB" w:rsidRDefault="00407465" w:rsidP="00407465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A446833" w14:textId="62C5D0E9" w:rsidR="00407465" w:rsidRPr="00356AEB" w:rsidRDefault="00407465" w:rsidP="00407465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100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5E1F7A" w14:textId="5E65BD32" w:rsidR="00407465" w:rsidRPr="00356AEB" w:rsidRDefault="00407465" w:rsidP="00407465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100</w:t>
            </w:r>
          </w:p>
        </w:tc>
      </w:tr>
      <w:tr w:rsidR="00407465" w:rsidRPr="00356AEB" w14:paraId="33982F03" w14:textId="77777777" w:rsidTr="00A93E63">
        <w:trPr>
          <w:cantSplit/>
          <w:trHeight w:hRule="exact" w:val="1276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A2F9C5F" w14:textId="5014E6CE" w:rsidR="00407465" w:rsidRPr="00356AEB" w:rsidRDefault="00407465" w:rsidP="00407465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12.3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F8EC8DE" w14:textId="0FCF4F22" w:rsidR="00407465" w:rsidRPr="00356AEB" w:rsidRDefault="00407465" w:rsidP="00407465">
            <w:pPr>
              <w:pStyle w:val="10"/>
              <w:keepNext/>
              <w:keepLines/>
              <w:spacing w:after="0"/>
              <w:jc w:val="left"/>
              <w:rPr>
                <w:rStyle w:val="ad"/>
                <w:b w:val="0"/>
                <w:sz w:val="24"/>
                <w:szCs w:val="24"/>
              </w:rPr>
            </w:pPr>
            <w:r w:rsidRPr="00356AEB">
              <w:rPr>
                <w:b w:val="0"/>
                <w:sz w:val="24"/>
                <w:szCs w:val="24"/>
              </w:rPr>
              <w:t>Возможности для самореализации   и развития талантов /Доля обучающихся, пользующихся бесплатным проездом в общей численности детей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3BCDD1E" w14:textId="6EC90CCD" w:rsidR="00407465" w:rsidRPr="00356AEB" w:rsidRDefault="00407465" w:rsidP="00407465">
            <w:pPr>
              <w:pStyle w:val="ae"/>
              <w:ind w:hanging="5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МП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F7B9406" w14:textId="31FD06F7" w:rsidR="00407465" w:rsidRPr="00356AEB" w:rsidRDefault="00407465" w:rsidP="00407465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процент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2EA98FF" w14:textId="2BDB468F" w:rsidR="00407465" w:rsidRPr="00356AEB" w:rsidRDefault="00407465" w:rsidP="00407465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25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CFC615A" w14:textId="183D60DA" w:rsidR="00407465" w:rsidRPr="00356AEB" w:rsidRDefault="00407465" w:rsidP="00407465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50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92F9721" w14:textId="30554AC2" w:rsidR="00407465" w:rsidRPr="00356AEB" w:rsidRDefault="00407465" w:rsidP="00407465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1C5BA3B" w14:textId="523CD360" w:rsidR="00407465" w:rsidRPr="00356AEB" w:rsidRDefault="00407465" w:rsidP="00407465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100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66330" w14:textId="64B47E34" w:rsidR="00407465" w:rsidRPr="00356AEB" w:rsidRDefault="00407465" w:rsidP="00407465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100</w:t>
            </w:r>
          </w:p>
        </w:tc>
      </w:tr>
      <w:tr w:rsidR="00407465" w:rsidRPr="00356AEB" w14:paraId="37A827F8" w14:textId="77777777" w:rsidTr="00A93E63">
        <w:trPr>
          <w:cantSplit/>
          <w:trHeight w:hRule="exact" w:val="1280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3A8378D" w14:textId="61555816" w:rsidR="00407465" w:rsidRPr="00356AEB" w:rsidRDefault="00407465" w:rsidP="00407465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12.4.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767DE88" w14:textId="6753E4AB" w:rsidR="00407465" w:rsidRPr="00356AEB" w:rsidRDefault="00407465" w:rsidP="00407465">
            <w:pPr>
              <w:rPr>
                <w:rStyle w:val="ad"/>
                <w:rFonts w:eastAsia="Microsoft Sans Serif"/>
                <w:b/>
                <w:sz w:val="24"/>
                <w:szCs w:val="24"/>
              </w:rPr>
            </w:pPr>
            <w:r w:rsidRPr="00356AEB">
              <w:rPr>
                <w:rFonts w:ascii="Times New Roman" w:hAnsi="Times New Roman" w:cs="Times New Roman"/>
              </w:rPr>
              <w:t xml:space="preserve">Возможности для самореализации   и развития талантов /Доля детей, получивших </w:t>
            </w:r>
            <w:r w:rsidRPr="00F83673">
              <w:rPr>
                <w:rFonts w:ascii="Times New Roman" w:hAnsi="Times New Roman" w:cs="Times New Roman"/>
              </w:rPr>
              <w:t>единовременное пособие  в общей численности детей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6D0FE18" w14:textId="107C83D9" w:rsidR="00407465" w:rsidRPr="00356AEB" w:rsidRDefault="00407465" w:rsidP="00407465">
            <w:pPr>
              <w:pStyle w:val="ae"/>
              <w:ind w:hanging="5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МП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AB0ADC4" w14:textId="13DAE531" w:rsidR="00407465" w:rsidRPr="00356AEB" w:rsidRDefault="00407465" w:rsidP="00407465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процент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7072A3E" w14:textId="7A96A248" w:rsidR="00407465" w:rsidRPr="00356AEB" w:rsidRDefault="00407465" w:rsidP="00407465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25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8EC77E4" w14:textId="4DFEF627" w:rsidR="00407465" w:rsidRPr="00356AEB" w:rsidRDefault="00407465" w:rsidP="00407465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50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2C07132" w14:textId="39E8B036" w:rsidR="00407465" w:rsidRPr="00356AEB" w:rsidRDefault="00407465" w:rsidP="00407465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BC35F4F" w14:textId="1C36B8CE" w:rsidR="00407465" w:rsidRPr="00356AEB" w:rsidRDefault="00407465" w:rsidP="00407465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100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2C32DE" w14:textId="45EE962A" w:rsidR="00407465" w:rsidRPr="00356AEB" w:rsidRDefault="00407465" w:rsidP="00407465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100</w:t>
            </w:r>
          </w:p>
        </w:tc>
      </w:tr>
      <w:tr w:rsidR="00407465" w:rsidRPr="00356AEB" w14:paraId="50BED763" w14:textId="77777777" w:rsidTr="00A93E63">
        <w:trPr>
          <w:cantSplit/>
          <w:trHeight w:hRule="exact" w:val="1553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AB640A5" w14:textId="6B994504" w:rsidR="00407465" w:rsidRPr="00356AEB" w:rsidRDefault="00407465" w:rsidP="00407465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12.5.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CDAE0BE" w14:textId="7EFCA43E" w:rsidR="00407465" w:rsidRPr="00356AEB" w:rsidRDefault="00407465" w:rsidP="00407465">
            <w:pPr>
              <w:pStyle w:val="10"/>
              <w:keepNext/>
              <w:keepLines/>
              <w:spacing w:after="0"/>
              <w:jc w:val="left"/>
              <w:rPr>
                <w:rStyle w:val="ad"/>
                <w:b w:val="0"/>
                <w:sz w:val="24"/>
                <w:szCs w:val="24"/>
              </w:rPr>
            </w:pPr>
            <w:r w:rsidRPr="00356AEB">
              <w:rPr>
                <w:b w:val="0"/>
                <w:sz w:val="24"/>
                <w:szCs w:val="24"/>
              </w:rPr>
              <w:t>Возможности для самореализации   и развития талантов /Доля семей получивших компенсацию  от общего числа осваивающих образовательные программы дошкольного образования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3ECBAF5" w14:textId="65A676A7" w:rsidR="00407465" w:rsidRPr="00356AEB" w:rsidRDefault="00407465" w:rsidP="00407465">
            <w:pPr>
              <w:pStyle w:val="ae"/>
              <w:ind w:hanging="5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МП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BCD0C10" w14:textId="3E22DCEE" w:rsidR="00407465" w:rsidRPr="00356AEB" w:rsidRDefault="00407465" w:rsidP="00407465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процент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454B175" w14:textId="0153BF95" w:rsidR="00407465" w:rsidRPr="00356AEB" w:rsidRDefault="00407465" w:rsidP="00407465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25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028A1B6" w14:textId="0C2111AA" w:rsidR="00407465" w:rsidRPr="00356AEB" w:rsidRDefault="00407465" w:rsidP="00407465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50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1D06C2F" w14:textId="3FC81332" w:rsidR="00407465" w:rsidRPr="00356AEB" w:rsidRDefault="00407465" w:rsidP="00407465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3D2E8DE" w14:textId="6C8527B5" w:rsidR="00407465" w:rsidRPr="00356AEB" w:rsidRDefault="00407465" w:rsidP="00407465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100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C636B" w14:textId="05EC8AD4" w:rsidR="00407465" w:rsidRPr="00356AEB" w:rsidRDefault="00407465" w:rsidP="00407465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100</w:t>
            </w:r>
          </w:p>
        </w:tc>
      </w:tr>
      <w:tr w:rsidR="00407465" w:rsidRPr="00356AEB" w14:paraId="4009DBC6" w14:textId="77777777" w:rsidTr="00A93E63">
        <w:trPr>
          <w:cantSplit/>
          <w:trHeight w:hRule="exact" w:val="1712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00B35C4" w14:textId="0D12BA76" w:rsidR="00407465" w:rsidRPr="00356AEB" w:rsidRDefault="00407465" w:rsidP="00407465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12.6.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91A850E" w14:textId="3D35D2AA" w:rsidR="00407465" w:rsidRPr="00356AEB" w:rsidRDefault="00407465" w:rsidP="00407465">
            <w:pPr>
              <w:pStyle w:val="10"/>
              <w:keepNext/>
              <w:keepLines/>
              <w:spacing w:after="0"/>
              <w:jc w:val="left"/>
              <w:rPr>
                <w:rStyle w:val="ad"/>
                <w:b w:val="0"/>
                <w:sz w:val="24"/>
                <w:szCs w:val="24"/>
              </w:rPr>
            </w:pPr>
            <w:r w:rsidRPr="00356AEB">
              <w:rPr>
                <w:b w:val="0"/>
                <w:sz w:val="24"/>
                <w:szCs w:val="24"/>
              </w:rPr>
              <w:t>Возможности для самореализации   и развития талантов /Доля приемных семей, взявших на воспитание детей, получающих социальную поддержку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96F56D0" w14:textId="0B39836B" w:rsidR="00407465" w:rsidRPr="00356AEB" w:rsidRDefault="00407465" w:rsidP="00407465">
            <w:pPr>
              <w:pStyle w:val="ae"/>
              <w:ind w:hanging="5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МП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F620C42" w14:textId="38735479" w:rsidR="00407465" w:rsidRPr="00356AEB" w:rsidRDefault="00407465" w:rsidP="00407465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процент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F7CF746" w14:textId="09EFC58E" w:rsidR="00407465" w:rsidRPr="00356AEB" w:rsidRDefault="00407465" w:rsidP="00407465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25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8271438" w14:textId="4DE918A8" w:rsidR="00407465" w:rsidRPr="00356AEB" w:rsidRDefault="00407465" w:rsidP="00407465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50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E3F6F60" w14:textId="4941EFCD" w:rsidR="00407465" w:rsidRPr="00356AEB" w:rsidRDefault="00407465" w:rsidP="00407465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2A09734" w14:textId="7691028F" w:rsidR="00407465" w:rsidRPr="00356AEB" w:rsidRDefault="00407465" w:rsidP="00407465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100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D5A439" w14:textId="37349DC5" w:rsidR="00407465" w:rsidRPr="00356AEB" w:rsidRDefault="00407465" w:rsidP="00407465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100</w:t>
            </w:r>
          </w:p>
        </w:tc>
      </w:tr>
      <w:tr w:rsidR="00407465" w:rsidRPr="00356AEB" w14:paraId="041FB197" w14:textId="77777777" w:rsidTr="00A93E63">
        <w:trPr>
          <w:cantSplit/>
          <w:trHeight w:hRule="exact" w:val="1551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0282A33" w14:textId="552E6035" w:rsidR="00407465" w:rsidRPr="00356AEB" w:rsidRDefault="00407465" w:rsidP="00407465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12.7.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FE7AED6" w14:textId="3318485F" w:rsidR="00407465" w:rsidRPr="00356AEB" w:rsidRDefault="00407465" w:rsidP="00407465">
            <w:pPr>
              <w:pStyle w:val="10"/>
              <w:keepNext/>
              <w:keepLines/>
              <w:spacing w:after="0"/>
              <w:jc w:val="left"/>
              <w:rPr>
                <w:rStyle w:val="ad"/>
                <w:b w:val="0"/>
                <w:sz w:val="24"/>
                <w:szCs w:val="24"/>
              </w:rPr>
            </w:pPr>
            <w:r w:rsidRPr="00356AEB">
              <w:rPr>
                <w:b w:val="0"/>
                <w:sz w:val="24"/>
                <w:szCs w:val="24"/>
              </w:rPr>
              <w:t xml:space="preserve">Возможности для самореализации   и развития талантов /Доля детей, получивших единовременное пособие  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62B0615" w14:textId="6A8903CD" w:rsidR="00407465" w:rsidRPr="00356AEB" w:rsidRDefault="00407465" w:rsidP="00407465">
            <w:pPr>
              <w:pStyle w:val="ae"/>
              <w:ind w:hanging="5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МП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B953243" w14:textId="2563B0E2" w:rsidR="00407465" w:rsidRPr="00356AEB" w:rsidRDefault="00407465" w:rsidP="00407465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процент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5B61DFE" w14:textId="4FBC62D3" w:rsidR="00407465" w:rsidRPr="00356AEB" w:rsidRDefault="00407465" w:rsidP="00407465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25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6A9513E" w14:textId="62573210" w:rsidR="00407465" w:rsidRPr="00356AEB" w:rsidRDefault="00407465" w:rsidP="00407465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50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89EABAA" w14:textId="1A7D99E8" w:rsidR="00407465" w:rsidRPr="00356AEB" w:rsidRDefault="00407465" w:rsidP="00407465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A2C6110" w14:textId="37D49B6C" w:rsidR="00407465" w:rsidRPr="00356AEB" w:rsidRDefault="00407465" w:rsidP="00407465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100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948784" w14:textId="325204FA" w:rsidR="00407465" w:rsidRPr="00356AEB" w:rsidRDefault="00407465" w:rsidP="00407465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100</w:t>
            </w:r>
          </w:p>
        </w:tc>
      </w:tr>
      <w:tr w:rsidR="00407465" w:rsidRPr="00356AEB" w14:paraId="6D7AD521" w14:textId="77777777" w:rsidTr="00A93E63">
        <w:trPr>
          <w:cantSplit/>
          <w:trHeight w:hRule="exact" w:val="1829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479DFA8" w14:textId="48C6E9D6" w:rsidR="00407465" w:rsidRPr="00356AEB" w:rsidRDefault="00407465" w:rsidP="00407465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lastRenderedPageBreak/>
              <w:t>12.8.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285E30F" w14:textId="459D288C" w:rsidR="00407465" w:rsidRPr="00356AEB" w:rsidRDefault="00407465" w:rsidP="00407465">
            <w:pPr>
              <w:pStyle w:val="10"/>
              <w:keepNext/>
              <w:keepLines/>
              <w:spacing w:after="0"/>
              <w:jc w:val="left"/>
              <w:rPr>
                <w:rStyle w:val="ad"/>
                <w:b w:val="0"/>
                <w:sz w:val="24"/>
                <w:szCs w:val="24"/>
              </w:rPr>
            </w:pPr>
            <w:r w:rsidRPr="00356AEB">
              <w:rPr>
                <w:b w:val="0"/>
                <w:sz w:val="24"/>
                <w:szCs w:val="24"/>
              </w:rPr>
              <w:t>Возможности для самореализации   и развития талантов /Доля  детей-сирот и детей, оставшихся без попечения родителей, получивших жилые помещения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56484AE" w14:textId="7ECBAAAB" w:rsidR="00407465" w:rsidRPr="00356AEB" w:rsidRDefault="00407465" w:rsidP="00407465">
            <w:pPr>
              <w:pStyle w:val="ae"/>
              <w:ind w:hanging="5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МП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C42AC99" w14:textId="665F6C70" w:rsidR="00407465" w:rsidRPr="00356AEB" w:rsidRDefault="00407465" w:rsidP="00407465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процент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4E45BED" w14:textId="7FED5E80" w:rsidR="00407465" w:rsidRPr="00356AEB" w:rsidRDefault="00407465" w:rsidP="00407465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25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7A74DC4" w14:textId="0F2F069B" w:rsidR="00407465" w:rsidRPr="00356AEB" w:rsidRDefault="00407465" w:rsidP="00407465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50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85F3AA9" w14:textId="6A359A63" w:rsidR="00407465" w:rsidRPr="00356AEB" w:rsidRDefault="00407465" w:rsidP="00407465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85A32CC" w14:textId="7057A6D6" w:rsidR="00407465" w:rsidRPr="00356AEB" w:rsidRDefault="00407465" w:rsidP="00407465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100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5B87F0" w14:textId="6EB50140" w:rsidR="00407465" w:rsidRPr="00356AEB" w:rsidRDefault="00407465" w:rsidP="00407465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100</w:t>
            </w:r>
          </w:p>
        </w:tc>
      </w:tr>
      <w:tr w:rsidR="00407465" w:rsidRPr="00356AEB" w14:paraId="0453F065" w14:textId="77777777" w:rsidTr="00A93E63">
        <w:trPr>
          <w:cantSplit/>
          <w:trHeight w:hRule="exact" w:val="1996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0204710" w14:textId="214DBF1C" w:rsidR="00407465" w:rsidRPr="00356AEB" w:rsidRDefault="00407465" w:rsidP="00407465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12.9.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153015D" w14:textId="6764985A" w:rsidR="00407465" w:rsidRPr="00356AEB" w:rsidRDefault="00407465" w:rsidP="00407465">
            <w:pPr>
              <w:pStyle w:val="10"/>
              <w:keepNext/>
              <w:keepLines/>
              <w:spacing w:after="0"/>
              <w:jc w:val="left"/>
              <w:rPr>
                <w:rStyle w:val="ad"/>
                <w:b w:val="0"/>
                <w:sz w:val="24"/>
                <w:szCs w:val="24"/>
              </w:rPr>
            </w:pPr>
            <w:r w:rsidRPr="00356AEB">
              <w:rPr>
                <w:b w:val="0"/>
                <w:sz w:val="24"/>
                <w:szCs w:val="24"/>
              </w:rPr>
              <w:t>Возможности для самореализации   и развития талантов /Доля  детей-сирот и детей, оставшихся без попечения родителей, получивших жилые помещения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8680A61" w14:textId="244A4A82" w:rsidR="00407465" w:rsidRPr="00356AEB" w:rsidRDefault="00407465" w:rsidP="00407465">
            <w:pPr>
              <w:pStyle w:val="ae"/>
              <w:ind w:hanging="5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МП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A62EA8E" w14:textId="511921C9" w:rsidR="00407465" w:rsidRPr="00356AEB" w:rsidRDefault="00407465" w:rsidP="00407465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процент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FCD0FB9" w14:textId="334892B0" w:rsidR="00407465" w:rsidRPr="00356AEB" w:rsidRDefault="00407465" w:rsidP="00407465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25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8E0E048" w14:textId="0CD0C712" w:rsidR="00407465" w:rsidRPr="00356AEB" w:rsidRDefault="00407465" w:rsidP="00407465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50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6090D35" w14:textId="62704856" w:rsidR="00407465" w:rsidRPr="00356AEB" w:rsidRDefault="00407465" w:rsidP="00407465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44CAF67" w14:textId="2E82D463" w:rsidR="00407465" w:rsidRPr="00356AEB" w:rsidRDefault="00407465" w:rsidP="00407465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100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F1D3B8" w14:textId="54405C3C" w:rsidR="00407465" w:rsidRPr="00356AEB" w:rsidRDefault="00407465" w:rsidP="00407465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100</w:t>
            </w:r>
          </w:p>
        </w:tc>
      </w:tr>
    </w:tbl>
    <w:p w14:paraId="2260E8FE" w14:textId="34D9DF31" w:rsidR="00B60137" w:rsidRPr="00356AEB" w:rsidRDefault="007A4CA3">
      <w:pPr>
        <w:spacing w:line="1" w:lineRule="exact"/>
        <w:rPr>
          <w:rFonts w:ascii="Times New Roman" w:hAnsi="Times New Roman" w:cs="Times New Roman"/>
        </w:rPr>
      </w:pPr>
      <w:r w:rsidRPr="00356AEB">
        <w:rPr>
          <w:rFonts w:ascii="Times New Roman" w:hAnsi="Times New Roman" w:cs="Times New Roman"/>
        </w:rPr>
        <w:br w:type="page"/>
      </w:r>
    </w:p>
    <w:p w14:paraId="7AD71CE8" w14:textId="1C0EBCBA" w:rsidR="00B60137" w:rsidRPr="00356AEB" w:rsidRDefault="007A4CA3" w:rsidP="00C82CE8">
      <w:pPr>
        <w:pStyle w:val="10"/>
        <w:keepNext/>
        <w:keepLines/>
        <w:numPr>
          <w:ilvl w:val="0"/>
          <w:numId w:val="3"/>
        </w:numPr>
        <w:rPr>
          <w:sz w:val="24"/>
          <w:szCs w:val="24"/>
        </w:rPr>
      </w:pPr>
      <w:bookmarkStart w:id="3" w:name="bookmark10"/>
      <w:r w:rsidRPr="00356AEB">
        <w:rPr>
          <w:rStyle w:val="1"/>
          <w:sz w:val="24"/>
          <w:szCs w:val="24"/>
        </w:rPr>
        <w:lastRenderedPageBreak/>
        <w:t xml:space="preserve">Структура </w:t>
      </w:r>
      <w:bookmarkEnd w:id="3"/>
      <w:r w:rsidR="00173C77" w:rsidRPr="00356AEB">
        <w:rPr>
          <w:rStyle w:val="1"/>
          <w:sz w:val="24"/>
          <w:szCs w:val="24"/>
        </w:rPr>
        <w:t>муниципальной программы «Развитие системы образования и воспитания детей в Промышленновском муниципальном округе» на 2026-2028 годы»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1"/>
        <w:gridCol w:w="4680"/>
        <w:gridCol w:w="7373"/>
        <w:gridCol w:w="2986"/>
      </w:tblGrid>
      <w:tr w:rsidR="00B60137" w:rsidRPr="00356AEB" w14:paraId="1F4FE8BD" w14:textId="77777777">
        <w:trPr>
          <w:trHeight w:hRule="exact" w:val="590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97CD8CF" w14:textId="77777777" w:rsidR="00B60137" w:rsidRPr="00356AEB" w:rsidRDefault="007A4CA3">
            <w:pPr>
              <w:pStyle w:val="ae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№ п/п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5963FA9" w14:textId="77777777" w:rsidR="00B60137" w:rsidRPr="00356AEB" w:rsidRDefault="007A4CA3">
            <w:pPr>
              <w:pStyle w:val="ae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Задачи структурного элемента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01514A7" w14:textId="77777777" w:rsidR="00B60137" w:rsidRPr="00356AEB" w:rsidRDefault="007A4CA3">
            <w:pPr>
              <w:pStyle w:val="ae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637D7" w14:textId="77777777" w:rsidR="00B60137" w:rsidRPr="00356AEB" w:rsidRDefault="007A4CA3">
            <w:pPr>
              <w:pStyle w:val="ae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Связь</w:t>
            </w:r>
          </w:p>
          <w:p w14:paraId="0658FF89" w14:textId="77777777" w:rsidR="00B60137" w:rsidRPr="00356AEB" w:rsidRDefault="007A4CA3">
            <w:pPr>
              <w:pStyle w:val="ae"/>
              <w:ind w:firstLine="700"/>
              <w:rPr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с показателями</w:t>
            </w:r>
          </w:p>
        </w:tc>
      </w:tr>
      <w:tr w:rsidR="00B60137" w:rsidRPr="00356AEB" w14:paraId="2741903B" w14:textId="77777777">
        <w:trPr>
          <w:trHeight w:hRule="exact" w:val="283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7A05674" w14:textId="77777777" w:rsidR="00B60137" w:rsidRPr="00356AEB" w:rsidRDefault="007A4CA3">
            <w:pPr>
              <w:pStyle w:val="ae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1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D217808" w14:textId="77777777" w:rsidR="00B60137" w:rsidRPr="00356AEB" w:rsidRDefault="007A4CA3">
            <w:pPr>
              <w:pStyle w:val="ae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2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06A738" w14:textId="77777777" w:rsidR="00B60137" w:rsidRPr="00356AEB" w:rsidRDefault="007A4CA3">
            <w:pPr>
              <w:pStyle w:val="ae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3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9E0CA" w14:textId="77777777" w:rsidR="00B60137" w:rsidRPr="00356AEB" w:rsidRDefault="007A4CA3">
            <w:pPr>
              <w:pStyle w:val="ae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4</w:t>
            </w:r>
          </w:p>
        </w:tc>
      </w:tr>
      <w:tr w:rsidR="00B60137" w:rsidRPr="00356AEB" w14:paraId="3A7F5DBE" w14:textId="77777777">
        <w:trPr>
          <w:trHeight w:hRule="exact" w:val="840"/>
          <w:jc w:val="center"/>
        </w:trPr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9470206" w14:textId="77777777" w:rsidR="00B60137" w:rsidRPr="00356AEB" w:rsidRDefault="007A4CA3">
            <w:pPr>
              <w:pStyle w:val="ae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1</w:t>
            </w:r>
          </w:p>
        </w:tc>
        <w:tc>
          <w:tcPr>
            <w:tcW w:w="1503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256ACF" w14:textId="74859244" w:rsidR="00B60137" w:rsidRPr="00356AEB" w:rsidRDefault="00E170AC" w:rsidP="00173C77">
            <w:pPr>
              <w:pStyle w:val="ae"/>
              <w:ind w:firstLine="0"/>
              <w:rPr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 xml:space="preserve"> </w:t>
            </w:r>
            <w:r w:rsidR="00173C77" w:rsidRPr="00356AEB">
              <w:rPr>
                <w:rStyle w:val="ad"/>
                <w:color w:val="auto"/>
                <w:sz w:val="24"/>
                <w:szCs w:val="24"/>
              </w:rPr>
              <w:t>«Развитие инфраструктуры в области защиты населения и территории Кемеровской области – Кузбасса от чрезвычайных ситуаций природного и техногенного характера и пожарной безопасности»</w:t>
            </w:r>
            <w:r w:rsidR="007A4CA3" w:rsidRPr="00356AEB">
              <w:rPr>
                <w:rStyle w:val="ad"/>
                <w:color w:val="auto"/>
                <w:sz w:val="24"/>
                <w:szCs w:val="24"/>
              </w:rPr>
              <w:t xml:space="preserve"> (приложение № 1 к настоящей муниципальной программе)</w:t>
            </w:r>
          </w:p>
        </w:tc>
      </w:tr>
      <w:tr w:rsidR="00B60137" w:rsidRPr="00356AEB" w14:paraId="14F889A1" w14:textId="77777777" w:rsidTr="00824A6A">
        <w:trPr>
          <w:trHeight w:hRule="exact" w:val="1161"/>
          <w:jc w:val="center"/>
        </w:trPr>
        <w:tc>
          <w:tcPr>
            <w:tcW w:w="571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33C13FF" w14:textId="77777777" w:rsidR="00B60137" w:rsidRPr="00356AEB" w:rsidRDefault="00B6013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2D7EC89" w14:textId="77777777" w:rsidR="00B60137" w:rsidRPr="00356AEB" w:rsidRDefault="007A4CA3">
            <w:pPr>
              <w:pStyle w:val="ae"/>
              <w:ind w:firstLine="0"/>
              <w:rPr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Ответственный за реализацию – Управление образования администрации Промышленновского муниципального округа</w:t>
            </w:r>
          </w:p>
        </w:tc>
        <w:tc>
          <w:tcPr>
            <w:tcW w:w="103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9A27DF" w14:textId="52E1E9E8" w:rsidR="00B60137" w:rsidRPr="00356AEB" w:rsidRDefault="00173C77">
            <w:pPr>
              <w:pStyle w:val="ae"/>
              <w:ind w:firstLine="0"/>
              <w:rPr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Срок реализации: 2026–2028</w:t>
            </w:r>
            <w:r w:rsidR="007A4CA3" w:rsidRPr="00356AEB">
              <w:rPr>
                <w:rStyle w:val="ad"/>
                <w:color w:val="auto"/>
                <w:sz w:val="24"/>
                <w:szCs w:val="24"/>
              </w:rPr>
              <w:t xml:space="preserve"> гг.</w:t>
            </w:r>
          </w:p>
        </w:tc>
      </w:tr>
      <w:tr w:rsidR="00B60137" w:rsidRPr="00356AEB" w14:paraId="631581A4" w14:textId="77777777" w:rsidTr="00E170AC">
        <w:trPr>
          <w:trHeight w:hRule="exact" w:val="1237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DC4A362" w14:textId="77777777" w:rsidR="00B60137" w:rsidRPr="00356AEB" w:rsidRDefault="007A4CA3">
            <w:pPr>
              <w:pStyle w:val="ae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1.1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BBC9B6E" w14:textId="028320A6" w:rsidR="00B60137" w:rsidRPr="00356AEB" w:rsidRDefault="004B0F36">
            <w:pPr>
              <w:pStyle w:val="ae"/>
              <w:ind w:firstLine="0"/>
              <w:rPr>
                <w:color w:val="auto"/>
                <w:sz w:val="24"/>
                <w:szCs w:val="24"/>
              </w:rPr>
            </w:pPr>
            <w:r w:rsidRPr="00356AEB">
              <w:rPr>
                <w:color w:val="auto"/>
                <w:sz w:val="24"/>
                <w:szCs w:val="24"/>
              </w:rPr>
              <w:t>Создать безопасные условия для организации учебно воспитательного процесса в образовательных организациях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DA3809C" w14:textId="0B6A025B" w:rsidR="00B60137" w:rsidRPr="00356AEB" w:rsidRDefault="007A4CA3" w:rsidP="004B0F36">
            <w:pPr>
              <w:pStyle w:val="ae"/>
              <w:ind w:firstLine="0"/>
              <w:rPr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Создана современная образовательная среда, которая обеспечит возможность детям получать качественное общее образование в условиях, отве</w:t>
            </w:r>
            <w:r w:rsidR="004B0F36" w:rsidRPr="00356AEB">
              <w:rPr>
                <w:rStyle w:val="ad"/>
                <w:color w:val="auto"/>
                <w:sz w:val="24"/>
                <w:szCs w:val="24"/>
              </w:rPr>
              <w:t>чающих современным требованиям.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89BC9B" w14:textId="2BD295AD" w:rsidR="00B60137" w:rsidRPr="00356AEB" w:rsidRDefault="004B0F36" w:rsidP="004B0F36">
            <w:pPr>
              <w:pStyle w:val="ae"/>
              <w:ind w:firstLine="0"/>
              <w:rPr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Доля общеобразовательных организаций, воспользовавшихся  данной услугой</w:t>
            </w:r>
          </w:p>
        </w:tc>
      </w:tr>
      <w:tr w:rsidR="00E170AC" w:rsidRPr="00356AEB" w14:paraId="75571736" w14:textId="77777777" w:rsidTr="00E170AC">
        <w:trPr>
          <w:trHeight w:hRule="exact" w:val="567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9A09F21" w14:textId="4B45BF8B" w:rsidR="00E170AC" w:rsidRPr="00356AEB" w:rsidRDefault="00E170AC">
            <w:pPr>
              <w:pStyle w:val="ae"/>
              <w:ind w:firstLine="0"/>
              <w:jc w:val="center"/>
              <w:rPr>
                <w:rStyle w:val="ad"/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2</w:t>
            </w:r>
          </w:p>
        </w:tc>
        <w:tc>
          <w:tcPr>
            <w:tcW w:w="1503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ED22A7" w14:textId="4349209B" w:rsidR="00E170AC" w:rsidRPr="00356AEB" w:rsidRDefault="00E170AC" w:rsidP="00E170AC">
            <w:pPr>
              <w:pStyle w:val="ae"/>
              <w:ind w:firstLine="0"/>
              <w:rPr>
                <w:rStyle w:val="ad"/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 xml:space="preserve"> «Обеспечение и организация мероприятий в области антитеррористической защищенности в муниципальных организациях Кемеровской области – Кузбасса»</w:t>
            </w:r>
            <w:r w:rsidRPr="00356AEB">
              <w:rPr>
                <w:sz w:val="24"/>
                <w:szCs w:val="24"/>
              </w:rPr>
              <w:t xml:space="preserve"> </w:t>
            </w:r>
            <w:r w:rsidRPr="00356AEB">
              <w:rPr>
                <w:rStyle w:val="ad"/>
                <w:color w:val="auto"/>
                <w:sz w:val="24"/>
                <w:szCs w:val="24"/>
              </w:rPr>
              <w:t>(приложение № 1 к настоящей муниципальной программе)</w:t>
            </w:r>
          </w:p>
        </w:tc>
      </w:tr>
      <w:tr w:rsidR="00E170AC" w:rsidRPr="00356AEB" w14:paraId="515E381F" w14:textId="77777777" w:rsidTr="00824A6A">
        <w:trPr>
          <w:trHeight w:hRule="exact" w:val="1175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F928674" w14:textId="77777777" w:rsidR="00E170AC" w:rsidRPr="00356AEB" w:rsidRDefault="00E170AC">
            <w:pPr>
              <w:pStyle w:val="ae"/>
              <w:ind w:firstLine="0"/>
              <w:jc w:val="center"/>
              <w:rPr>
                <w:rStyle w:val="ad"/>
                <w:color w:val="auto"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33CE509" w14:textId="1D708DE4" w:rsidR="00E170AC" w:rsidRPr="00356AEB" w:rsidRDefault="00E170AC">
            <w:pPr>
              <w:pStyle w:val="ae"/>
              <w:ind w:firstLine="0"/>
              <w:rPr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Ответственный за реализацию – Управление образования администрации Промышленновского муниципального округа</w:t>
            </w:r>
          </w:p>
        </w:tc>
        <w:tc>
          <w:tcPr>
            <w:tcW w:w="103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84452A" w14:textId="020020C0" w:rsidR="00E170AC" w:rsidRPr="00356AEB" w:rsidRDefault="00E170AC" w:rsidP="004B0F36">
            <w:pPr>
              <w:pStyle w:val="ae"/>
              <w:ind w:firstLine="0"/>
              <w:rPr>
                <w:rStyle w:val="ad"/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Срок реализации: 2026–2028 гг.</w:t>
            </w:r>
          </w:p>
        </w:tc>
      </w:tr>
      <w:tr w:rsidR="00E170AC" w:rsidRPr="00356AEB" w14:paraId="2BA48B98" w14:textId="77777777" w:rsidTr="00824A6A">
        <w:trPr>
          <w:trHeight w:hRule="exact" w:val="1121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397CEA1" w14:textId="59F50CB6" w:rsidR="00E170AC" w:rsidRPr="00356AEB" w:rsidRDefault="00E170AC">
            <w:pPr>
              <w:pStyle w:val="ae"/>
              <w:ind w:firstLine="0"/>
              <w:jc w:val="center"/>
              <w:rPr>
                <w:rStyle w:val="ad"/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2.1.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1DEAD91" w14:textId="46DB7871" w:rsidR="00E170AC" w:rsidRPr="00356AEB" w:rsidRDefault="00E170AC">
            <w:pPr>
              <w:pStyle w:val="ae"/>
              <w:ind w:firstLine="0"/>
              <w:rPr>
                <w:color w:val="auto"/>
                <w:sz w:val="24"/>
                <w:szCs w:val="24"/>
              </w:rPr>
            </w:pPr>
            <w:r w:rsidRPr="00356AEB">
              <w:rPr>
                <w:color w:val="auto"/>
                <w:sz w:val="24"/>
                <w:szCs w:val="24"/>
              </w:rPr>
              <w:t>Создать безопасные условия для организации учебно воспитательного процесса в образовательных организациях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6B54B33" w14:textId="6CA850DA" w:rsidR="00E170AC" w:rsidRPr="00356AEB" w:rsidRDefault="00E170AC" w:rsidP="004B0F36">
            <w:pPr>
              <w:pStyle w:val="ae"/>
              <w:ind w:firstLine="0"/>
              <w:rPr>
                <w:rStyle w:val="ad"/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Создана современная образовательная среда, которая обеспечит возможность детям получать качественное общее образование в условиях, отвечающих современным требованиям.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12ADDC" w14:textId="1032B82E" w:rsidR="00E170AC" w:rsidRPr="00356AEB" w:rsidRDefault="00E170AC" w:rsidP="004B0F36">
            <w:pPr>
              <w:pStyle w:val="ae"/>
              <w:ind w:firstLine="0"/>
              <w:rPr>
                <w:rStyle w:val="ad"/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Доля общеобразовательных организаций, воспользовавшихся  данной услугой</w:t>
            </w:r>
          </w:p>
        </w:tc>
      </w:tr>
      <w:tr w:rsidR="00824A6A" w:rsidRPr="00356AEB" w14:paraId="44C95F57" w14:textId="77777777" w:rsidTr="00824A6A">
        <w:trPr>
          <w:trHeight w:hRule="exact" w:val="732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9CCE381" w14:textId="7C5B7354" w:rsidR="00824A6A" w:rsidRPr="00356AEB" w:rsidRDefault="00824A6A">
            <w:pPr>
              <w:pStyle w:val="ae"/>
              <w:ind w:firstLine="0"/>
              <w:jc w:val="center"/>
              <w:rPr>
                <w:rStyle w:val="ad"/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3</w:t>
            </w:r>
          </w:p>
        </w:tc>
        <w:tc>
          <w:tcPr>
            <w:tcW w:w="1503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34B9D2" w14:textId="6774B558" w:rsidR="00824A6A" w:rsidRPr="00356AEB" w:rsidRDefault="00824A6A" w:rsidP="004B0F36">
            <w:pPr>
              <w:pStyle w:val="ae"/>
              <w:ind w:firstLine="0"/>
              <w:rPr>
                <w:rStyle w:val="ad"/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 xml:space="preserve"> «Строительство, реконструкция, капитальный ремонт  и оснащение объектов региональных (муниципальных) образовательных организаций Кемеровской области - Кузбасса»</w:t>
            </w:r>
            <w:r w:rsidRPr="00356AEB">
              <w:rPr>
                <w:sz w:val="24"/>
                <w:szCs w:val="24"/>
              </w:rPr>
              <w:t xml:space="preserve"> </w:t>
            </w:r>
            <w:r w:rsidRPr="00356AEB">
              <w:rPr>
                <w:rStyle w:val="ad"/>
                <w:color w:val="auto"/>
                <w:sz w:val="24"/>
                <w:szCs w:val="24"/>
              </w:rPr>
              <w:t>(приложение № 1 к настоящей муниципальной программе)</w:t>
            </w:r>
          </w:p>
        </w:tc>
      </w:tr>
      <w:tr w:rsidR="00824A6A" w:rsidRPr="00356AEB" w14:paraId="0732EBA8" w14:textId="77777777" w:rsidTr="00EF4B91">
        <w:trPr>
          <w:trHeight w:hRule="exact" w:val="1267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6141394" w14:textId="77777777" w:rsidR="00824A6A" w:rsidRPr="00356AEB" w:rsidRDefault="00824A6A">
            <w:pPr>
              <w:pStyle w:val="ae"/>
              <w:ind w:firstLine="0"/>
              <w:jc w:val="center"/>
              <w:rPr>
                <w:rStyle w:val="ad"/>
                <w:color w:val="auto"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B3FFA12" w14:textId="7C266A37" w:rsidR="00824A6A" w:rsidRPr="00356AEB" w:rsidRDefault="00824A6A">
            <w:pPr>
              <w:pStyle w:val="ae"/>
              <w:ind w:firstLine="0"/>
              <w:rPr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Ответственный за реализацию – Управление образования администрации Промышленновского муниципального округа</w:t>
            </w:r>
          </w:p>
        </w:tc>
        <w:tc>
          <w:tcPr>
            <w:tcW w:w="103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E99CD7" w14:textId="4299D35B" w:rsidR="00824A6A" w:rsidRPr="00356AEB" w:rsidRDefault="008141C9" w:rsidP="00824A6A">
            <w:pPr>
              <w:pStyle w:val="ae"/>
              <w:ind w:firstLine="0"/>
              <w:rPr>
                <w:rStyle w:val="ad"/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Срок реализации: 2028</w:t>
            </w:r>
            <w:r w:rsidR="00824A6A" w:rsidRPr="00356AEB">
              <w:rPr>
                <w:rStyle w:val="ad"/>
                <w:color w:val="auto"/>
                <w:sz w:val="24"/>
                <w:szCs w:val="24"/>
              </w:rPr>
              <w:t xml:space="preserve"> г.</w:t>
            </w:r>
          </w:p>
        </w:tc>
      </w:tr>
      <w:tr w:rsidR="00824A6A" w:rsidRPr="00356AEB" w14:paraId="175A251A" w14:textId="77777777" w:rsidTr="00824A6A">
        <w:trPr>
          <w:trHeight w:hRule="exact" w:val="2131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83197A2" w14:textId="0FD17DB2" w:rsidR="00824A6A" w:rsidRPr="00356AEB" w:rsidRDefault="00824A6A">
            <w:pPr>
              <w:pStyle w:val="ae"/>
              <w:ind w:firstLine="0"/>
              <w:jc w:val="center"/>
              <w:rPr>
                <w:rStyle w:val="ad"/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lastRenderedPageBreak/>
              <w:t>3.1.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192EC8E" w14:textId="55BB1A42" w:rsidR="00824A6A" w:rsidRPr="00356AEB" w:rsidRDefault="00824A6A">
            <w:pPr>
              <w:pStyle w:val="ae"/>
              <w:ind w:firstLine="0"/>
              <w:rPr>
                <w:color w:val="auto"/>
                <w:sz w:val="24"/>
                <w:szCs w:val="24"/>
              </w:rPr>
            </w:pPr>
            <w:bookmarkStart w:id="4" w:name="_Hlk215151772"/>
            <w:r w:rsidRPr="00356AEB">
              <w:rPr>
                <w:rStyle w:val="ad"/>
                <w:sz w:val="24"/>
                <w:szCs w:val="24"/>
              </w:rPr>
              <w:t>Обеспечить развитие сети  общеобразовательных организаций Промышленновского муниципального округа в соответствии с прогнозируемой потребностью и современными требованиями к условиям обучения</w:t>
            </w:r>
            <w:bookmarkEnd w:id="4"/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C89E119" w14:textId="05EB4061" w:rsidR="00824A6A" w:rsidRPr="00356AEB" w:rsidRDefault="00824A6A" w:rsidP="004B0F36">
            <w:pPr>
              <w:pStyle w:val="ae"/>
              <w:ind w:firstLine="0"/>
              <w:rPr>
                <w:rStyle w:val="ad"/>
                <w:color w:val="auto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Обеспечено выравнивание  общеобразовательных и инфраструктурных возможностей для обучающихся образовательных организаций, расположенных на территории Промышленновского муниципального округа (путем строительства и реконструкции, проведение капитального ремонта и оснащение образовательных организаций).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8D49F0" w14:textId="2D117A05" w:rsidR="00824A6A" w:rsidRPr="00356AEB" w:rsidRDefault="00824A6A" w:rsidP="004B0F36">
            <w:pPr>
              <w:pStyle w:val="ae"/>
              <w:ind w:firstLine="0"/>
              <w:rPr>
                <w:rStyle w:val="ad"/>
                <w:color w:val="auto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Доля образовательных учреждений реализовавших мероприятие «Реализация мероприятий по модернизации школьных систем образования</w:t>
            </w:r>
            <w:r w:rsidRPr="00356AEB">
              <w:rPr>
                <w:rStyle w:val="ad"/>
                <w:color w:val="auto"/>
                <w:sz w:val="24"/>
                <w:szCs w:val="24"/>
              </w:rPr>
              <w:t xml:space="preserve"> </w:t>
            </w:r>
          </w:p>
        </w:tc>
      </w:tr>
      <w:tr w:rsidR="00824A6A" w:rsidRPr="00356AEB" w14:paraId="296D6662" w14:textId="77777777" w:rsidTr="006632F4">
        <w:trPr>
          <w:trHeight w:hRule="exact" w:val="990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0347014" w14:textId="295890C2" w:rsidR="00824A6A" w:rsidRPr="00356AEB" w:rsidRDefault="00824A6A">
            <w:pPr>
              <w:pStyle w:val="ae"/>
              <w:ind w:firstLine="0"/>
              <w:jc w:val="center"/>
              <w:rPr>
                <w:rStyle w:val="ad"/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4</w:t>
            </w:r>
          </w:p>
        </w:tc>
        <w:tc>
          <w:tcPr>
            <w:tcW w:w="1503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A635DE" w14:textId="74A23B5B" w:rsidR="00824A6A" w:rsidRPr="00356AEB" w:rsidRDefault="00D25B22" w:rsidP="004B0F36">
            <w:pPr>
              <w:pStyle w:val="ae"/>
              <w:ind w:firstLine="0"/>
              <w:rPr>
                <w:rStyle w:val="ad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«</w:t>
            </w:r>
            <w:r w:rsidRPr="00D25B22">
              <w:rPr>
                <w:color w:val="auto"/>
                <w:sz w:val="24"/>
                <w:szCs w:val="24"/>
              </w:rPr>
              <w:t>Капитальный ремонт и оснащение образовательных организаций, осуществляющих образовательную деятельность по образовательным программам дошкольного образования»</w:t>
            </w:r>
            <w:r w:rsidR="00824A6A" w:rsidRPr="00356AEB">
              <w:rPr>
                <w:rStyle w:val="ad"/>
                <w:color w:val="auto"/>
                <w:sz w:val="24"/>
                <w:szCs w:val="24"/>
              </w:rPr>
              <w:t xml:space="preserve"> (приложение № 2 к настоящей муниципальной программе)</w:t>
            </w:r>
          </w:p>
        </w:tc>
      </w:tr>
      <w:tr w:rsidR="00824A6A" w:rsidRPr="00356AEB" w14:paraId="0D9EB03E" w14:textId="77777777" w:rsidTr="006632F4">
        <w:trPr>
          <w:trHeight w:hRule="exact" w:val="1415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C9E261B" w14:textId="77777777" w:rsidR="00824A6A" w:rsidRPr="00356AEB" w:rsidRDefault="00824A6A">
            <w:pPr>
              <w:pStyle w:val="ae"/>
              <w:ind w:firstLine="0"/>
              <w:jc w:val="center"/>
              <w:rPr>
                <w:rStyle w:val="ad"/>
                <w:color w:val="auto"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A28A8B5" w14:textId="05C1455B" w:rsidR="00824A6A" w:rsidRPr="00356AEB" w:rsidRDefault="00824A6A" w:rsidP="00E170AC">
            <w:pPr>
              <w:pStyle w:val="ae"/>
              <w:ind w:firstLine="0"/>
              <w:rPr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Ответственный за реализацию – Управление образования администрации Промышленновского муниципального округа</w:t>
            </w:r>
          </w:p>
        </w:tc>
        <w:tc>
          <w:tcPr>
            <w:tcW w:w="103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1CC42B" w14:textId="706FFF3A" w:rsidR="00824A6A" w:rsidRPr="00356AEB" w:rsidRDefault="00824A6A" w:rsidP="00E170AC">
            <w:pPr>
              <w:pStyle w:val="ae"/>
              <w:ind w:firstLine="0"/>
              <w:rPr>
                <w:rStyle w:val="ad"/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Срок реализации: 2026–2028 гг.</w:t>
            </w:r>
          </w:p>
        </w:tc>
      </w:tr>
      <w:tr w:rsidR="00824A6A" w:rsidRPr="00356AEB" w14:paraId="0F042541" w14:textId="77777777" w:rsidTr="006632F4">
        <w:trPr>
          <w:trHeight w:hRule="exact" w:val="5092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61981FF" w14:textId="7A65CA68" w:rsidR="00824A6A" w:rsidRPr="00356AEB" w:rsidRDefault="00824A6A">
            <w:pPr>
              <w:pStyle w:val="ae"/>
              <w:ind w:firstLine="0"/>
              <w:jc w:val="center"/>
              <w:rPr>
                <w:rStyle w:val="ad"/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4.1.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B9CE9E1" w14:textId="703766F3" w:rsidR="00824A6A" w:rsidRPr="00356AEB" w:rsidRDefault="00824A6A" w:rsidP="0015492E">
            <w:pPr>
              <w:pStyle w:val="ae"/>
              <w:ind w:firstLine="0"/>
              <w:rPr>
                <w:color w:val="auto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Обеспечить развитие сети  дошкольных образовательных организаций Промышленновского муниципального округа в соответствии с прогнозируемой потребностью и современными требованиями к условиям обучения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DC53934" w14:textId="18755BEF" w:rsidR="00824A6A" w:rsidRPr="00356AEB" w:rsidRDefault="00824A6A" w:rsidP="0015492E">
            <w:pPr>
              <w:pStyle w:val="ae"/>
              <w:ind w:firstLine="0"/>
              <w:rPr>
                <w:rStyle w:val="ad"/>
                <w:color w:val="auto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Обеспечено выравнивание  дошкольных образовательных и инфраструктурных возможностей для обучающихся образовательных организаций, расположенных на территории Промышленновского муниципального округа (путем строительства и реконструкции, проведение капитального ремонта и оснащение образовательных организаций).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3038EA" w14:textId="208A77D2" w:rsidR="00824A6A" w:rsidRPr="00356AEB" w:rsidRDefault="00824A6A" w:rsidP="00824A6A">
            <w:pPr>
              <w:pStyle w:val="ae"/>
              <w:ind w:firstLine="0"/>
              <w:rPr>
                <w:rStyle w:val="ad"/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Доля образовательных учреждений реализовавших мероприятие «Капитальный ремонт и оснащение образовательных организаций, осуществляющих образовательную деятельность по образовательным программам дошкольного образования»</w:t>
            </w:r>
          </w:p>
        </w:tc>
      </w:tr>
      <w:tr w:rsidR="00824A6A" w:rsidRPr="00356AEB" w14:paraId="24242BD6" w14:textId="77777777" w:rsidTr="00FD1FAC">
        <w:trPr>
          <w:trHeight w:hRule="exact" w:val="719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E47B11C" w14:textId="49C67121" w:rsidR="00824A6A" w:rsidRPr="00356AEB" w:rsidRDefault="00824A6A">
            <w:pPr>
              <w:pStyle w:val="ae"/>
              <w:ind w:firstLine="0"/>
              <w:jc w:val="center"/>
              <w:rPr>
                <w:rStyle w:val="ad"/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lastRenderedPageBreak/>
              <w:t>5.</w:t>
            </w:r>
          </w:p>
        </w:tc>
        <w:tc>
          <w:tcPr>
            <w:tcW w:w="1503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92ADD8" w14:textId="72F9927F" w:rsidR="00824A6A" w:rsidRPr="00356AEB" w:rsidRDefault="00557283" w:rsidP="00697135">
            <w:pPr>
              <w:pStyle w:val="ae"/>
              <w:ind w:firstLine="0"/>
              <w:rPr>
                <w:rStyle w:val="ad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Региональный проект, входящий в состав национального проекта.</w:t>
            </w:r>
          </w:p>
        </w:tc>
      </w:tr>
      <w:tr w:rsidR="00824A6A" w:rsidRPr="00356AEB" w14:paraId="02536863" w14:textId="77777777" w:rsidTr="0015492E">
        <w:trPr>
          <w:trHeight w:hRule="exact" w:val="568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B774062" w14:textId="104963DD" w:rsidR="00824A6A" w:rsidRPr="00356AEB" w:rsidRDefault="00824A6A">
            <w:pPr>
              <w:pStyle w:val="ae"/>
              <w:ind w:firstLine="0"/>
              <w:jc w:val="center"/>
              <w:rPr>
                <w:rStyle w:val="ad"/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5.1</w:t>
            </w:r>
          </w:p>
        </w:tc>
        <w:tc>
          <w:tcPr>
            <w:tcW w:w="1503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EDB55C" w14:textId="3E4E3DBB" w:rsidR="00824A6A" w:rsidRPr="00356AEB" w:rsidRDefault="00557283" w:rsidP="0015492E">
            <w:pPr>
              <w:pStyle w:val="ae"/>
              <w:ind w:firstLine="0"/>
              <w:rPr>
                <w:rStyle w:val="ad"/>
                <w:color w:val="auto"/>
                <w:sz w:val="24"/>
                <w:szCs w:val="24"/>
              </w:rPr>
            </w:pPr>
            <w:r w:rsidRPr="00557283">
              <w:rPr>
                <w:color w:val="auto"/>
                <w:sz w:val="24"/>
                <w:szCs w:val="24"/>
              </w:rPr>
              <w:t>«Реализация мероприятий по модернизации школьных систем образования</w:t>
            </w:r>
            <w:r>
              <w:rPr>
                <w:color w:val="auto"/>
                <w:sz w:val="24"/>
                <w:szCs w:val="24"/>
              </w:rPr>
              <w:t xml:space="preserve">» </w:t>
            </w:r>
            <w:r w:rsidR="00824A6A" w:rsidRPr="00356AEB">
              <w:rPr>
                <w:rStyle w:val="ad"/>
                <w:color w:val="auto"/>
                <w:sz w:val="24"/>
                <w:szCs w:val="24"/>
              </w:rPr>
              <w:t>(приложение № 2 к настоящей муниципальной программе)</w:t>
            </w:r>
          </w:p>
        </w:tc>
      </w:tr>
      <w:tr w:rsidR="00824A6A" w:rsidRPr="00356AEB" w14:paraId="3E223113" w14:textId="77777777" w:rsidTr="003C46E1">
        <w:trPr>
          <w:trHeight w:hRule="exact" w:val="1362"/>
          <w:jc w:val="center"/>
        </w:trPr>
        <w:tc>
          <w:tcPr>
            <w:tcW w:w="571" w:type="dxa"/>
            <w:tcBorders>
              <w:left w:val="single" w:sz="4" w:space="0" w:color="auto"/>
            </w:tcBorders>
            <w:shd w:val="clear" w:color="auto" w:fill="auto"/>
          </w:tcPr>
          <w:p w14:paraId="0AB0EE3F" w14:textId="77777777" w:rsidR="00824A6A" w:rsidRPr="00356AEB" w:rsidRDefault="00824A6A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0B08F46" w14:textId="49296CB3" w:rsidR="00824A6A" w:rsidRPr="00356AEB" w:rsidRDefault="00824A6A">
            <w:pPr>
              <w:pStyle w:val="ae"/>
              <w:ind w:firstLine="0"/>
              <w:rPr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Ответственный за реализацию – Управление образования администрации Промышленновского муниципального округа</w:t>
            </w:r>
          </w:p>
        </w:tc>
        <w:tc>
          <w:tcPr>
            <w:tcW w:w="10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754699" w14:textId="553BF29B" w:rsidR="00824A6A" w:rsidRPr="00356AEB" w:rsidRDefault="00824A6A">
            <w:pPr>
              <w:pStyle w:val="ae"/>
              <w:ind w:firstLine="0"/>
              <w:rPr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Срок реализации: 2026–2028 гг.</w:t>
            </w:r>
          </w:p>
        </w:tc>
      </w:tr>
    </w:tbl>
    <w:p w14:paraId="40C18968" w14:textId="1BA02E34" w:rsidR="00B60137" w:rsidRPr="00356AEB" w:rsidRDefault="00B60137">
      <w:pPr>
        <w:spacing w:line="1" w:lineRule="exact"/>
        <w:rPr>
          <w:rFonts w:ascii="Times New Roman" w:hAnsi="Times New Roman" w:cs="Times New Roman"/>
          <w:color w:val="auto"/>
        </w:rPr>
      </w:pPr>
    </w:p>
    <w:tbl>
      <w:tblPr>
        <w:tblW w:w="15699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6"/>
        <w:gridCol w:w="4675"/>
        <w:gridCol w:w="7373"/>
        <w:gridCol w:w="3075"/>
      </w:tblGrid>
      <w:tr w:rsidR="0015492E" w:rsidRPr="00356AEB" w14:paraId="3536E731" w14:textId="77777777" w:rsidTr="00557283">
        <w:trPr>
          <w:trHeight w:hRule="exact" w:val="2291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1ADB5BB" w14:textId="6A88C576" w:rsidR="0015492E" w:rsidRPr="00356AEB" w:rsidRDefault="00824A6A">
            <w:pPr>
              <w:pStyle w:val="ae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56AEB">
              <w:rPr>
                <w:color w:val="auto"/>
                <w:sz w:val="24"/>
                <w:szCs w:val="24"/>
              </w:rPr>
              <w:t>5.1.1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0216D3A" w14:textId="7AC80ED9" w:rsidR="0015492E" w:rsidRPr="00356AEB" w:rsidRDefault="0015492E" w:rsidP="0015492E">
            <w:pPr>
              <w:pStyle w:val="ae"/>
              <w:ind w:firstLine="0"/>
              <w:rPr>
                <w:color w:val="auto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Обеспечить развитие сети  общеобразовательных организаций Промышленновского муниципального округа в соответствии с прогнозируемой потребностью и современными требованиями к условиям обучения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D67F695" w14:textId="27241FAD" w:rsidR="0015492E" w:rsidRPr="00356AEB" w:rsidRDefault="0015492E" w:rsidP="0015492E">
            <w:pPr>
              <w:pStyle w:val="ae"/>
              <w:ind w:firstLine="0"/>
              <w:rPr>
                <w:color w:val="auto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Обеспечено выравнивание  общеобразовательных и инфраструктурных возможностей для обучающихся образовательных организаций, расположенных на территории Промышленновского муниципального округа (путем строительства и реконструкции, проведение капитального ремонта и оснащение образовательных организаций).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FCC5A4" w14:textId="1BD4F1CB" w:rsidR="0015492E" w:rsidRPr="00356AEB" w:rsidRDefault="0015492E">
            <w:pPr>
              <w:pStyle w:val="ae"/>
              <w:ind w:firstLine="0"/>
              <w:rPr>
                <w:color w:val="auto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Доля образовательных учреждений реализовавших мероприятие «Реализация мероприятий по модернизации школьных систем образования</w:t>
            </w:r>
            <w:r w:rsidR="00824A6A" w:rsidRPr="00356AEB">
              <w:rPr>
                <w:rStyle w:val="ad"/>
                <w:color w:val="auto"/>
                <w:sz w:val="24"/>
                <w:szCs w:val="24"/>
              </w:rPr>
              <w:t xml:space="preserve"> </w:t>
            </w:r>
          </w:p>
        </w:tc>
      </w:tr>
      <w:tr w:rsidR="00A4721D" w:rsidRPr="00356AEB" w14:paraId="287501A7" w14:textId="77777777" w:rsidTr="00FD1FAC">
        <w:trPr>
          <w:trHeight w:hRule="exact" w:val="1711"/>
          <w:jc w:val="center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E432E07" w14:textId="44142820" w:rsidR="00A4721D" w:rsidRPr="00356AEB" w:rsidRDefault="00A4721D">
            <w:pPr>
              <w:pStyle w:val="ae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56AEB">
              <w:rPr>
                <w:color w:val="auto"/>
                <w:sz w:val="24"/>
                <w:szCs w:val="24"/>
              </w:rPr>
              <w:t>5.2.</w:t>
            </w:r>
          </w:p>
        </w:tc>
        <w:tc>
          <w:tcPr>
            <w:tcW w:w="15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497E0A" w14:textId="70DF9997" w:rsidR="00A4721D" w:rsidRPr="00557283" w:rsidRDefault="00A4721D" w:rsidP="00FD1FAC">
            <w:pPr>
              <w:pStyle w:val="ae"/>
              <w:ind w:firstLine="0"/>
              <w:rPr>
                <w:color w:val="auto"/>
                <w:sz w:val="24"/>
                <w:szCs w:val="24"/>
              </w:rPr>
            </w:pPr>
            <w:proofErr w:type="gramStart"/>
            <w:r>
              <w:rPr>
                <w:color w:val="auto"/>
                <w:sz w:val="24"/>
                <w:szCs w:val="24"/>
              </w:rPr>
              <w:t xml:space="preserve">Обеспечение </w:t>
            </w:r>
            <w:r w:rsidRPr="00557283">
              <w:rPr>
                <w:color w:val="auto"/>
                <w:sz w:val="24"/>
                <w:szCs w:val="24"/>
              </w:rPr>
              <w:t>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г. Байконура и федеральной территории «Сириус»</w:t>
            </w:r>
            <w:r w:rsidR="00560388">
              <w:rPr>
                <w:color w:val="auto"/>
                <w:sz w:val="24"/>
                <w:szCs w:val="24"/>
              </w:rPr>
              <w:t xml:space="preserve">, муниципальных общеобразовательных организаций и профессиональных образовательных организаций 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557283">
              <w:rPr>
                <w:color w:val="auto"/>
                <w:sz w:val="24"/>
                <w:szCs w:val="24"/>
              </w:rPr>
              <w:t>(приложение № 2 к настоящей муниципальной программе)</w:t>
            </w:r>
            <w:r w:rsidR="00FD1FAC">
              <w:rPr>
                <w:color w:val="auto"/>
                <w:sz w:val="24"/>
                <w:szCs w:val="24"/>
              </w:rPr>
              <w:t xml:space="preserve"> </w:t>
            </w:r>
            <w:r w:rsidRPr="00557283">
              <w:rPr>
                <w:color w:val="auto"/>
                <w:sz w:val="24"/>
                <w:szCs w:val="24"/>
              </w:rPr>
              <w:t xml:space="preserve">муниципальных общеобразовательных организаций и профессиональных образовательных организаций» </w:t>
            </w:r>
            <w:r w:rsidRPr="00557283">
              <w:rPr>
                <w:rStyle w:val="ad"/>
                <w:color w:val="auto"/>
                <w:sz w:val="24"/>
                <w:szCs w:val="24"/>
              </w:rPr>
              <w:t>(приложение № 2 к настоящей муниципальной программе)</w:t>
            </w:r>
            <w:proofErr w:type="gramEnd"/>
          </w:p>
        </w:tc>
      </w:tr>
      <w:tr w:rsidR="00A4721D" w:rsidRPr="00356AEB" w14:paraId="7D2DDAC5" w14:textId="77777777" w:rsidTr="00FD1FAC">
        <w:trPr>
          <w:trHeight w:hRule="exact" w:val="2691"/>
          <w:jc w:val="center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BCD2A1A" w14:textId="77777777" w:rsidR="00A4721D" w:rsidRPr="00356AEB" w:rsidRDefault="00A4721D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ED33802" w14:textId="77777777" w:rsidR="00A4721D" w:rsidRDefault="00A4721D">
            <w:pPr>
              <w:pStyle w:val="ae"/>
              <w:ind w:firstLine="0"/>
              <w:rPr>
                <w:rStyle w:val="ad"/>
                <w:color w:val="auto"/>
                <w:sz w:val="24"/>
                <w:szCs w:val="24"/>
              </w:rPr>
            </w:pPr>
            <w:proofErr w:type="gramStart"/>
            <w:r w:rsidRPr="00356AEB">
              <w:rPr>
                <w:rStyle w:val="ad"/>
                <w:color w:val="auto"/>
                <w:sz w:val="24"/>
                <w:szCs w:val="24"/>
              </w:rPr>
              <w:t>Ответственный</w:t>
            </w:r>
            <w:proofErr w:type="gramEnd"/>
            <w:r w:rsidRPr="00356AEB">
              <w:rPr>
                <w:rStyle w:val="ad"/>
                <w:color w:val="auto"/>
                <w:sz w:val="24"/>
                <w:szCs w:val="24"/>
              </w:rPr>
              <w:t xml:space="preserve"> за реализацию – Управление образования администрации Промышленновского муниципального округа</w:t>
            </w:r>
          </w:p>
          <w:p w14:paraId="68187D84" w14:textId="77777777" w:rsidR="00FD1FAC" w:rsidRDefault="00FD1FAC">
            <w:pPr>
              <w:pStyle w:val="ae"/>
              <w:ind w:firstLine="0"/>
              <w:rPr>
                <w:rStyle w:val="ad"/>
                <w:color w:val="auto"/>
                <w:sz w:val="24"/>
                <w:szCs w:val="24"/>
              </w:rPr>
            </w:pPr>
          </w:p>
          <w:p w14:paraId="78D4F764" w14:textId="77777777" w:rsidR="00FD1FAC" w:rsidRPr="00356AEB" w:rsidRDefault="00FD1FAC">
            <w:pPr>
              <w:pStyle w:val="ae"/>
              <w:ind w:firstLine="0"/>
              <w:rPr>
                <w:color w:val="auto"/>
                <w:sz w:val="24"/>
                <w:szCs w:val="24"/>
              </w:rPr>
            </w:pPr>
          </w:p>
        </w:tc>
        <w:tc>
          <w:tcPr>
            <w:tcW w:w="10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23B044" w14:textId="5D8DEE87" w:rsidR="00A4721D" w:rsidRPr="00356AEB" w:rsidRDefault="00A4721D" w:rsidP="003D30B7">
            <w:pPr>
              <w:pStyle w:val="ae"/>
              <w:ind w:firstLine="0"/>
              <w:rPr>
                <w:color w:val="auto"/>
                <w:sz w:val="24"/>
                <w:szCs w:val="24"/>
              </w:rPr>
            </w:pPr>
            <w:r w:rsidRPr="00356AEB">
              <w:rPr>
                <w:color w:val="auto"/>
                <w:sz w:val="24"/>
                <w:szCs w:val="24"/>
              </w:rPr>
              <w:t>2026-2028 гг.</w:t>
            </w:r>
          </w:p>
        </w:tc>
      </w:tr>
      <w:tr w:rsidR="00B60137" w:rsidRPr="00356AEB" w14:paraId="379ECBC4" w14:textId="77777777" w:rsidTr="00557283">
        <w:trPr>
          <w:trHeight w:hRule="exact" w:val="721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32EAF00" w14:textId="0E279044" w:rsidR="00B60137" w:rsidRPr="00356AEB" w:rsidRDefault="00824A6A">
            <w:pPr>
              <w:pStyle w:val="ae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lastRenderedPageBreak/>
              <w:t>5.</w:t>
            </w:r>
            <w:r w:rsidR="002A3D8A" w:rsidRPr="00356AEB">
              <w:rPr>
                <w:rStyle w:val="ad"/>
                <w:color w:val="auto"/>
                <w:sz w:val="24"/>
                <w:szCs w:val="24"/>
              </w:rPr>
              <w:t>2.</w:t>
            </w:r>
            <w:r w:rsidR="003D30B7" w:rsidRPr="00356AEB">
              <w:rPr>
                <w:rStyle w:val="ad"/>
                <w:color w:val="auto"/>
                <w:sz w:val="24"/>
                <w:szCs w:val="24"/>
              </w:rPr>
              <w:t>1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0FC8186" w14:textId="3FE5B3DC" w:rsidR="00B60137" w:rsidRPr="00356AEB" w:rsidRDefault="007C6860" w:rsidP="007C6860">
            <w:pPr>
              <w:pStyle w:val="ae"/>
              <w:ind w:firstLine="0"/>
              <w:rPr>
                <w:color w:val="auto"/>
                <w:sz w:val="24"/>
                <w:szCs w:val="24"/>
              </w:rPr>
            </w:pPr>
            <w:r w:rsidRPr="00356AEB">
              <w:rPr>
                <w:color w:val="auto"/>
                <w:sz w:val="24"/>
                <w:szCs w:val="24"/>
              </w:rPr>
              <w:t>Обеспечить выплаты ежемесячного денежного вознаграждения советникам директоров по воспитанию и взаимодействию с детскими общественными объединениями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201A215" w14:textId="6D281550" w:rsidR="00B60137" w:rsidRPr="00356AEB" w:rsidRDefault="007C6860" w:rsidP="007C6860">
            <w:pPr>
              <w:pStyle w:val="ae"/>
              <w:ind w:firstLine="0"/>
              <w:rPr>
                <w:color w:val="auto"/>
                <w:sz w:val="24"/>
                <w:szCs w:val="24"/>
              </w:rPr>
            </w:pPr>
            <w:r w:rsidRPr="00356AEB">
              <w:rPr>
                <w:color w:val="auto"/>
                <w:sz w:val="24"/>
                <w:szCs w:val="24"/>
              </w:rPr>
              <w:t>Проведение мероприятий по обеспечению деятельности</w:t>
            </w:r>
            <w:r w:rsidRPr="00356AEB">
              <w:rPr>
                <w:sz w:val="24"/>
                <w:szCs w:val="24"/>
              </w:rPr>
              <w:t xml:space="preserve"> </w:t>
            </w:r>
            <w:r w:rsidRPr="00356AEB">
              <w:rPr>
                <w:color w:val="auto"/>
                <w:sz w:val="24"/>
                <w:szCs w:val="24"/>
              </w:rPr>
              <w:t>советников директора по воспитанию и взаимодействию с детскими общественными объединениями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8DB0F5" w14:textId="3E53F876" w:rsidR="002A3D8A" w:rsidRPr="00356AEB" w:rsidRDefault="002A3D8A" w:rsidP="002A3D8A">
            <w:pPr>
              <w:pStyle w:val="ae"/>
              <w:ind w:firstLine="0"/>
              <w:rPr>
                <w:rStyle w:val="ad"/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 xml:space="preserve">Доля  педагогических работников получивших  выплату 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г. Байконура и федеральной территории </w:t>
            </w:r>
            <w:r w:rsidR="003D30B7" w:rsidRPr="00356AEB">
              <w:rPr>
                <w:rStyle w:val="ad"/>
                <w:color w:val="auto"/>
                <w:sz w:val="24"/>
                <w:szCs w:val="24"/>
              </w:rPr>
              <w:t>«</w:t>
            </w:r>
            <w:r w:rsidRPr="00356AEB">
              <w:rPr>
                <w:rStyle w:val="ad"/>
                <w:color w:val="auto"/>
                <w:sz w:val="24"/>
                <w:szCs w:val="24"/>
              </w:rPr>
              <w:t>Сириус</w:t>
            </w:r>
            <w:r w:rsidR="003D30B7" w:rsidRPr="00356AEB">
              <w:rPr>
                <w:rStyle w:val="ad"/>
                <w:color w:val="auto"/>
                <w:sz w:val="24"/>
                <w:szCs w:val="24"/>
              </w:rPr>
              <w:t>»</w:t>
            </w:r>
            <w:r w:rsidRPr="00356AEB">
              <w:rPr>
                <w:rStyle w:val="ad"/>
                <w:color w:val="auto"/>
                <w:sz w:val="24"/>
                <w:szCs w:val="24"/>
              </w:rPr>
              <w:t xml:space="preserve">, </w:t>
            </w:r>
          </w:p>
          <w:p w14:paraId="53B3E681" w14:textId="5BCA84F6" w:rsidR="00B60137" w:rsidRPr="00356AEB" w:rsidRDefault="002A3D8A" w:rsidP="002A3D8A">
            <w:pPr>
              <w:pStyle w:val="ae"/>
              <w:ind w:firstLine="0"/>
              <w:rPr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муниципальных общеобразовательных организаций и профессиональных образовательных организаций»</w:t>
            </w:r>
          </w:p>
        </w:tc>
      </w:tr>
      <w:tr w:rsidR="00A4721D" w:rsidRPr="00356AEB" w14:paraId="6D1FBB4C" w14:textId="77777777" w:rsidTr="00A4721D">
        <w:trPr>
          <w:trHeight w:hRule="exact" w:val="878"/>
          <w:jc w:val="center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9EE31E6" w14:textId="77777777" w:rsidR="00A4721D" w:rsidRPr="00356AEB" w:rsidRDefault="00A4721D" w:rsidP="00F3076B">
            <w:pPr>
              <w:pStyle w:val="ae"/>
              <w:ind w:firstLine="0"/>
              <w:jc w:val="center"/>
              <w:rPr>
                <w:rStyle w:val="ad"/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5.</w:t>
            </w:r>
            <w:r>
              <w:rPr>
                <w:rStyle w:val="ad"/>
                <w:color w:val="auto"/>
                <w:sz w:val="24"/>
                <w:szCs w:val="24"/>
              </w:rPr>
              <w:t>3</w:t>
            </w:r>
          </w:p>
          <w:p w14:paraId="3E187CD8" w14:textId="5E71F4EC" w:rsidR="00A4721D" w:rsidRPr="00356AEB" w:rsidRDefault="00A4721D" w:rsidP="00A4721D">
            <w:pPr>
              <w:pStyle w:val="ae"/>
              <w:jc w:val="center"/>
              <w:rPr>
                <w:rStyle w:val="ad"/>
                <w:color w:val="auto"/>
                <w:sz w:val="24"/>
                <w:szCs w:val="24"/>
              </w:rPr>
            </w:pPr>
          </w:p>
        </w:tc>
        <w:tc>
          <w:tcPr>
            <w:tcW w:w="15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4F5940" w14:textId="7EF5CD22" w:rsidR="00A4721D" w:rsidRPr="00356AEB" w:rsidRDefault="00A4721D" w:rsidP="00F3076B">
            <w:pPr>
              <w:pStyle w:val="ae"/>
              <w:ind w:firstLine="0"/>
              <w:rPr>
                <w:rStyle w:val="ad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«О</w:t>
            </w:r>
            <w:r w:rsidRPr="00A4721D">
              <w:rPr>
                <w:color w:val="auto"/>
                <w:sz w:val="24"/>
                <w:szCs w:val="24"/>
              </w:rPr>
              <w:t>беспечени</w:t>
            </w:r>
            <w:r>
              <w:rPr>
                <w:color w:val="auto"/>
                <w:sz w:val="24"/>
                <w:szCs w:val="24"/>
              </w:rPr>
              <w:t>е</w:t>
            </w:r>
            <w:r w:rsidRPr="00A4721D">
              <w:rPr>
                <w:color w:val="auto"/>
                <w:sz w:val="24"/>
                <w:szCs w:val="24"/>
              </w:rPr>
              <w:t xml:space="preserve"> деятельности советников директора по воспитанию и взаимодействию с детскими общественными объединениями в общеобразовательных учреждениях</w:t>
            </w:r>
            <w:r>
              <w:rPr>
                <w:color w:val="auto"/>
                <w:sz w:val="24"/>
                <w:szCs w:val="24"/>
              </w:rPr>
              <w:t>»</w:t>
            </w:r>
            <w:r w:rsidRPr="00A4721D">
              <w:rPr>
                <w:rFonts w:ascii="Microsoft Sans Serif" w:eastAsia="Microsoft Sans Serif" w:hAnsi="Microsoft Sans Serif" w:cs="Microsoft Sans Serif"/>
                <w:color w:val="auto"/>
                <w:sz w:val="24"/>
                <w:szCs w:val="24"/>
              </w:rPr>
              <w:t xml:space="preserve"> </w:t>
            </w:r>
            <w:r w:rsidRPr="00A4721D">
              <w:rPr>
                <w:color w:val="auto"/>
                <w:sz w:val="24"/>
                <w:szCs w:val="24"/>
              </w:rPr>
              <w:t>(приложение № 2 к настоящей муниципальной программе</w:t>
            </w:r>
            <w:r>
              <w:rPr>
                <w:color w:val="auto"/>
                <w:sz w:val="24"/>
                <w:szCs w:val="24"/>
              </w:rPr>
              <w:t>)</w:t>
            </w:r>
          </w:p>
        </w:tc>
      </w:tr>
      <w:tr w:rsidR="00A4721D" w:rsidRPr="00356AEB" w14:paraId="5C904CC1" w14:textId="77777777" w:rsidTr="00F3076B">
        <w:trPr>
          <w:trHeight w:hRule="exact" w:val="1428"/>
          <w:jc w:val="center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B86D0F2" w14:textId="54E32ACF" w:rsidR="00A4721D" w:rsidRPr="00356AEB" w:rsidRDefault="00A4721D" w:rsidP="00A4721D">
            <w:pPr>
              <w:pStyle w:val="ae"/>
              <w:ind w:firstLine="0"/>
              <w:jc w:val="center"/>
              <w:rPr>
                <w:rStyle w:val="ad"/>
                <w:color w:val="auto"/>
                <w:sz w:val="24"/>
                <w:szCs w:val="24"/>
              </w:rPr>
            </w:pP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E0A97BA" w14:textId="310E9263" w:rsidR="00A4721D" w:rsidRPr="00356AEB" w:rsidRDefault="00A4721D" w:rsidP="00A4721D">
            <w:pPr>
              <w:pStyle w:val="ae"/>
              <w:ind w:firstLine="0"/>
              <w:rPr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Ответственный за реализацию – Управление образования администрации Промышленновского муниципального округа</w:t>
            </w:r>
          </w:p>
        </w:tc>
        <w:tc>
          <w:tcPr>
            <w:tcW w:w="10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9FDA8E" w14:textId="1712B430" w:rsidR="00A4721D" w:rsidRPr="00356AEB" w:rsidRDefault="00A4721D" w:rsidP="00A4721D">
            <w:pPr>
              <w:pStyle w:val="ae"/>
              <w:ind w:firstLine="0"/>
              <w:rPr>
                <w:rStyle w:val="ad"/>
                <w:color w:val="auto"/>
                <w:sz w:val="24"/>
                <w:szCs w:val="24"/>
              </w:rPr>
            </w:pPr>
            <w:r w:rsidRPr="00356AEB">
              <w:rPr>
                <w:color w:val="auto"/>
                <w:sz w:val="24"/>
                <w:szCs w:val="24"/>
              </w:rPr>
              <w:t>2026-2028 гг.</w:t>
            </w:r>
          </w:p>
        </w:tc>
      </w:tr>
      <w:tr w:rsidR="00A4721D" w:rsidRPr="00356AEB" w14:paraId="70571F2A" w14:textId="77777777" w:rsidTr="00FD1FAC">
        <w:trPr>
          <w:trHeight w:hRule="exact" w:val="3696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B3EDD71" w14:textId="04705B6C" w:rsidR="00A4721D" w:rsidRPr="00356AEB" w:rsidRDefault="00A4721D" w:rsidP="00A4721D">
            <w:pPr>
              <w:pStyle w:val="ae"/>
              <w:ind w:firstLine="0"/>
              <w:jc w:val="center"/>
              <w:rPr>
                <w:rStyle w:val="ad"/>
                <w:color w:val="auto"/>
                <w:sz w:val="24"/>
                <w:szCs w:val="24"/>
              </w:rPr>
            </w:pPr>
            <w:r>
              <w:rPr>
                <w:rStyle w:val="ad"/>
                <w:color w:val="auto"/>
                <w:sz w:val="24"/>
                <w:szCs w:val="24"/>
              </w:rPr>
              <w:lastRenderedPageBreak/>
              <w:t>5.3.1.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5C22991" w14:textId="71D270EF" w:rsidR="00A4721D" w:rsidRPr="00356AEB" w:rsidRDefault="00A4721D" w:rsidP="00A4721D">
            <w:pPr>
              <w:pStyle w:val="ae"/>
              <w:ind w:firstLine="0"/>
              <w:rPr>
                <w:color w:val="auto"/>
                <w:sz w:val="24"/>
                <w:szCs w:val="24"/>
              </w:rPr>
            </w:pPr>
            <w:r w:rsidRPr="00356AEB">
              <w:rPr>
                <w:color w:val="auto"/>
                <w:sz w:val="24"/>
                <w:szCs w:val="24"/>
              </w:rPr>
              <w:t>Обеспечить выплаты ежемесячного денежного вознаграждения советникам директоров по воспитанию и взаимодействию с детскими общественными объединениями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4C180B4" w14:textId="2C1077B3" w:rsidR="00A4721D" w:rsidRPr="00356AEB" w:rsidRDefault="00A4721D" w:rsidP="00A4721D">
            <w:pPr>
              <w:pStyle w:val="ae"/>
              <w:ind w:firstLine="0"/>
              <w:rPr>
                <w:color w:val="auto"/>
                <w:sz w:val="24"/>
                <w:szCs w:val="24"/>
              </w:rPr>
            </w:pPr>
            <w:r w:rsidRPr="00356AEB">
              <w:rPr>
                <w:color w:val="auto"/>
                <w:sz w:val="24"/>
                <w:szCs w:val="24"/>
              </w:rPr>
              <w:t>Проведение мероприятий по обеспечению деятельности</w:t>
            </w:r>
            <w:r w:rsidRPr="00356AEB">
              <w:rPr>
                <w:sz w:val="24"/>
                <w:szCs w:val="24"/>
              </w:rPr>
              <w:t xml:space="preserve"> </w:t>
            </w:r>
            <w:r w:rsidRPr="00356AEB">
              <w:rPr>
                <w:color w:val="auto"/>
                <w:sz w:val="24"/>
                <w:szCs w:val="24"/>
              </w:rPr>
              <w:t>советников директора по воспитанию и взаимодействию с детскими общественными объединениями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1432E9" w14:textId="77777777" w:rsidR="00A4721D" w:rsidRDefault="00A4721D" w:rsidP="00A4721D">
            <w:pPr>
              <w:pStyle w:val="ae"/>
              <w:ind w:firstLine="0"/>
              <w:rPr>
                <w:rStyle w:val="ad"/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Доля  педагогических работников получивших  выплату по обеспечению деятельности советников директора по воспитанию и взаимодействию с детскими общественными объединениями в общеобразовательных учреждениях</w:t>
            </w:r>
          </w:p>
          <w:p w14:paraId="3E738236" w14:textId="65F353E7" w:rsidR="00FD1FAC" w:rsidRPr="00356AEB" w:rsidRDefault="00FD1FAC" w:rsidP="00A4721D">
            <w:pPr>
              <w:pStyle w:val="ae"/>
              <w:ind w:firstLine="0"/>
              <w:rPr>
                <w:rStyle w:val="ad"/>
                <w:color w:val="auto"/>
                <w:sz w:val="24"/>
                <w:szCs w:val="24"/>
              </w:rPr>
            </w:pPr>
          </w:p>
        </w:tc>
      </w:tr>
      <w:tr w:rsidR="00A4721D" w:rsidRPr="00356AEB" w14:paraId="06A9DB68" w14:textId="77777777" w:rsidTr="00FD1FAC">
        <w:trPr>
          <w:trHeight w:hRule="exact" w:val="1977"/>
          <w:jc w:val="center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72ED4B" w14:textId="0DDC328B" w:rsidR="00A4721D" w:rsidRDefault="00A4721D" w:rsidP="00A4721D">
            <w:pPr>
              <w:pStyle w:val="ae"/>
              <w:ind w:firstLine="0"/>
              <w:jc w:val="center"/>
              <w:rPr>
                <w:rStyle w:val="ad"/>
                <w:color w:val="auto"/>
                <w:sz w:val="24"/>
                <w:szCs w:val="24"/>
              </w:rPr>
            </w:pPr>
            <w:r>
              <w:rPr>
                <w:rStyle w:val="ad"/>
                <w:color w:val="auto"/>
                <w:sz w:val="24"/>
                <w:szCs w:val="24"/>
              </w:rPr>
              <w:t>5.4.</w:t>
            </w:r>
          </w:p>
        </w:tc>
        <w:tc>
          <w:tcPr>
            <w:tcW w:w="15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A7F2B5" w14:textId="38550787" w:rsidR="007C6B7F" w:rsidRDefault="00A4721D" w:rsidP="007C6B7F">
            <w:pPr>
              <w:pStyle w:val="ae"/>
              <w:ind w:firstLine="0"/>
              <w:rPr>
                <w:color w:val="auto"/>
                <w:sz w:val="24"/>
                <w:szCs w:val="24"/>
              </w:rPr>
            </w:pPr>
            <w:r w:rsidRPr="00A4721D">
              <w:rPr>
                <w:color w:val="auto"/>
                <w:sz w:val="24"/>
                <w:szCs w:val="24"/>
              </w:rPr>
              <w:t>«Ежемесячное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образования»</w:t>
            </w:r>
            <w:r w:rsidR="007C6B7F" w:rsidRPr="00557283">
              <w:rPr>
                <w:color w:val="auto"/>
                <w:sz w:val="24"/>
                <w:szCs w:val="24"/>
              </w:rPr>
              <w:t xml:space="preserve"> (приложение № 2 к настоящей муниципальной программе)</w:t>
            </w:r>
          </w:p>
          <w:p w14:paraId="5916DDE6" w14:textId="77777777" w:rsidR="007C6B7F" w:rsidRPr="00557283" w:rsidRDefault="007C6B7F" w:rsidP="007C6B7F">
            <w:pPr>
              <w:pStyle w:val="ae"/>
              <w:ind w:firstLine="0"/>
              <w:rPr>
                <w:color w:val="auto"/>
                <w:sz w:val="24"/>
                <w:szCs w:val="24"/>
              </w:rPr>
            </w:pPr>
          </w:p>
          <w:p w14:paraId="5D6855A1" w14:textId="5D4B99B8" w:rsidR="00A4721D" w:rsidRPr="00356AEB" w:rsidRDefault="00A4721D" w:rsidP="00A4721D">
            <w:pPr>
              <w:pStyle w:val="ae"/>
              <w:ind w:firstLine="0"/>
              <w:rPr>
                <w:rStyle w:val="ad"/>
                <w:color w:val="auto"/>
                <w:sz w:val="24"/>
                <w:szCs w:val="24"/>
              </w:rPr>
            </w:pPr>
          </w:p>
        </w:tc>
      </w:tr>
      <w:tr w:rsidR="00A4721D" w:rsidRPr="00356AEB" w14:paraId="64BB085F" w14:textId="77777777" w:rsidTr="00FD1FAC">
        <w:trPr>
          <w:trHeight w:hRule="exact" w:val="2274"/>
          <w:jc w:val="center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D9558EA" w14:textId="77777777" w:rsidR="00A4721D" w:rsidRDefault="00A4721D" w:rsidP="00A4721D">
            <w:pPr>
              <w:pStyle w:val="ae"/>
              <w:ind w:firstLine="0"/>
              <w:jc w:val="center"/>
              <w:rPr>
                <w:rStyle w:val="ad"/>
                <w:color w:val="auto"/>
                <w:sz w:val="24"/>
                <w:szCs w:val="24"/>
              </w:rPr>
            </w:pP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580FF2C" w14:textId="6481CF4A" w:rsidR="00A4721D" w:rsidRPr="00356AEB" w:rsidRDefault="00A4721D" w:rsidP="00A4721D">
            <w:pPr>
              <w:pStyle w:val="ae"/>
              <w:ind w:firstLine="0"/>
              <w:rPr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Ответственный за реализацию – Управление образования администрации Промышленновского муниципального округа</w:t>
            </w:r>
          </w:p>
        </w:tc>
        <w:tc>
          <w:tcPr>
            <w:tcW w:w="10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6318CC" w14:textId="62FA41FE" w:rsidR="00A4721D" w:rsidRPr="00356AEB" w:rsidRDefault="00A4721D" w:rsidP="00A4721D">
            <w:pPr>
              <w:pStyle w:val="ae"/>
              <w:ind w:firstLine="0"/>
              <w:rPr>
                <w:rStyle w:val="ad"/>
                <w:color w:val="auto"/>
                <w:sz w:val="24"/>
                <w:szCs w:val="24"/>
              </w:rPr>
            </w:pPr>
            <w:r w:rsidRPr="00356AEB">
              <w:rPr>
                <w:color w:val="auto"/>
                <w:sz w:val="24"/>
                <w:szCs w:val="24"/>
              </w:rPr>
              <w:t>2026-2028 гг.</w:t>
            </w:r>
          </w:p>
        </w:tc>
      </w:tr>
      <w:tr w:rsidR="00A4721D" w:rsidRPr="00356AEB" w14:paraId="143E3566" w14:textId="77777777" w:rsidTr="007C6B7F">
        <w:trPr>
          <w:trHeight w:hRule="exact" w:val="5253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391B22C" w14:textId="6CC333B7" w:rsidR="00A4721D" w:rsidRPr="00356AEB" w:rsidRDefault="00A4721D" w:rsidP="00A4721D">
            <w:pPr>
              <w:pStyle w:val="ae"/>
              <w:ind w:firstLine="0"/>
              <w:jc w:val="center"/>
              <w:rPr>
                <w:rStyle w:val="ad"/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lastRenderedPageBreak/>
              <w:t>5.</w:t>
            </w:r>
            <w:r w:rsidR="007C6B7F">
              <w:rPr>
                <w:rStyle w:val="ad"/>
                <w:color w:val="auto"/>
                <w:sz w:val="24"/>
                <w:szCs w:val="24"/>
              </w:rPr>
              <w:t>4</w:t>
            </w:r>
            <w:r w:rsidRPr="00356AEB">
              <w:rPr>
                <w:rStyle w:val="ad"/>
                <w:color w:val="auto"/>
                <w:sz w:val="24"/>
                <w:szCs w:val="24"/>
              </w:rPr>
              <w:t>.</w:t>
            </w:r>
            <w:r w:rsidR="007C6B7F">
              <w:rPr>
                <w:rStyle w:val="ad"/>
                <w:color w:val="auto"/>
                <w:sz w:val="24"/>
                <w:szCs w:val="24"/>
              </w:rPr>
              <w:t>1</w:t>
            </w:r>
            <w:r w:rsidRPr="00356AEB">
              <w:rPr>
                <w:rStyle w:val="ad"/>
                <w:color w:val="auto"/>
                <w:sz w:val="24"/>
                <w:szCs w:val="24"/>
              </w:rPr>
              <w:t>.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76D1861" w14:textId="54123C0E" w:rsidR="00A4721D" w:rsidRPr="00356AEB" w:rsidRDefault="00A4721D" w:rsidP="00A4721D">
            <w:pPr>
              <w:pStyle w:val="ae"/>
              <w:ind w:firstLine="0"/>
              <w:rPr>
                <w:color w:val="auto"/>
                <w:sz w:val="24"/>
                <w:szCs w:val="24"/>
              </w:rPr>
            </w:pPr>
            <w:r w:rsidRPr="00356AEB">
              <w:rPr>
                <w:color w:val="auto"/>
                <w:sz w:val="24"/>
                <w:szCs w:val="24"/>
              </w:rPr>
              <w:t>Обеспечить выплаты педагогическим работникам образовательных организаций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F4D0547" w14:textId="5A96B808" w:rsidR="00A4721D" w:rsidRPr="00356AEB" w:rsidRDefault="00A4721D" w:rsidP="00A4721D">
            <w:pPr>
              <w:pStyle w:val="ae"/>
              <w:ind w:firstLine="0"/>
              <w:rPr>
                <w:color w:val="auto"/>
                <w:sz w:val="24"/>
                <w:szCs w:val="24"/>
              </w:rPr>
            </w:pPr>
            <w:r w:rsidRPr="00356AEB">
              <w:rPr>
                <w:color w:val="auto"/>
                <w:sz w:val="24"/>
                <w:szCs w:val="24"/>
              </w:rPr>
              <w:t>Выплаты денежного вознаграждения за классное руководство, предоставляемая педагогическим работникам образовательных организаций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D02592" w14:textId="3990E886" w:rsidR="00A4721D" w:rsidRPr="00356AEB" w:rsidRDefault="00A4721D" w:rsidP="007C6B7F">
            <w:pPr>
              <w:pStyle w:val="ae"/>
              <w:ind w:firstLine="0"/>
              <w:rPr>
                <w:rStyle w:val="ad"/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Доля педагогических работников получивших  выплату</w:t>
            </w:r>
            <w:r w:rsidR="007C6B7F">
              <w:rPr>
                <w:rStyle w:val="ad"/>
                <w:color w:val="auto"/>
                <w:sz w:val="24"/>
                <w:szCs w:val="24"/>
              </w:rPr>
              <w:t xml:space="preserve"> </w:t>
            </w:r>
            <w:r>
              <w:rPr>
                <w:rStyle w:val="ad"/>
                <w:color w:val="auto"/>
                <w:sz w:val="24"/>
                <w:szCs w:val="24"/>
              </w:rPr>
              <w:t>за</w:t>
            </w:r>
            <w:r w:rsidRPr="00356AEB">
              <w:rPr>
                <w:rStyle w:val="ad"/>
                <w:color w:val="auto"/>
                <w:sz w:val="24"/>
                <w:szCs w:val="24"/>
              </w:rPr>
              <w:t xml:space="preserve"> </w:t>
            </w:r>
            <w:r w:rsidR="007C6B7F">
              <w:t>е</w:t>
            </w:r>
            <w:r w:rsidRPr="00A4721D">
              <w:rPr>
                <w:color w:val="auto"/>
                <w:sz w:val="24"/>
                <w:szCs w:val="24"/>
              </w:rPr>
              <w:t>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</w:tr>
      <w:tr w:rsidR="00A4721D" w:rsidRPr="00356AEB" w14:paraId="4CF6947A" w14:textId="77777777" w:rsidTr="00557283">
        <w:trPr>
          <w:trHeight w:hRule="exact" w:val="848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1582F2E" w14:textId="2EB624D9" w:rsidR="00A4721D" w:rsidRPr="00356AEB" w:rsidRDefault="00A4721D" w:rsidP="00A4721D">
            <w:pPr>
              <w:pStyle w:val="ae"/>
              <w:ind w:firstLine="0"/>
              <w:jc w:val="center"/>
              <w:rPr>
                <w:rStyle w:val="ad"/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6.</w:t>
            </w:r>
          </w:p>
        </w:tc>
        <w:tc>
          <w:tcPr>
            <w:tcW w:w="15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7CAA9" w14:textId="6BA7EBA5" w:rsidR="00A4721D" w:rsidRPr="00356AEB" w:rsidRDefault="00A4721D" w:rsidP="00A4721D">
            <w:pPr>
              <w:pStyle w:val="ae"/>
              <w:ind w:firstLine="0"/>
              <w:rPr>
                <w:rStyle w:val="ad"/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Комплекс процессных мероприятий «Развитие дошкольного образования»</w:t>
            </w:r>
            <w:r w:rsidRPr="00356AEB">
              <w:rPr>
                <w:sz w:val="24"/>
                <w:szCs w:val="24"/>
              </w:rPr>
              <w:t xml:space="preserve"> </w:t>
            </w:r>
            <w:r w:rsidRPr="00356AEB">
              <w:rPr>
                <w:rStyle w:val="ad"/>
                <w:color w:val="auto"/>
                <w:sz w:val="24"/>
                <w:szCs w:val="24"/>
              </w:rPr>
              <w:t>(приложение № 3 к настоящей муниципальной программе)</w:t>
            </w:r>
          </w:p>
        </w:tc>
      </w:tr>
      <w:tr w:rsidR="00A4721D" w:rsidRPr="00356AEB" w14:paraId="77085410" w14:textId="77777777" w:rsidTr="00557283">
        <w:trPr>
          <w:trHeight w:hRule="exact" w:val="845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192AABF" w14:textId="77777777" w:rsidR="00A4721D" w:rsidRPr="00356AEB" w:rsidRDefault="00A4721D" w:rsidP="00A4721D">
            <w:pPr>
              <w:pStyle w:val="ae"/>
              <w:ind w:firstLine="0"/>
              <w:jc w:val="center"/>
              <w:rPr>
                <w:rStyle w:val="ad"/>
                <w:color w:val="auto"/>
                <w:sz w:val="24"/>
                <w:szCs w:val="24"/>
              </w:rPr>
            </w:pP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2AD23B3" w14:textId="76961C4B" w:rsidR="00A4721D" w:rsidRPr="00356AEB" w:rsidRDefault="00A4721D" w:rsidP="00A4721D">
            <w:pPr>
              <w:pStyle w:val="ae"/>
              <w:ind w:firstLine="0"/>
              <w:rPr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Ответственный за реализацию – Управление образования администрации Промышленновского муниципального округа</w:t>
            </w:r>
          </w:p>
        </w:tc>
        <w:tc>
          <w:tcPr>
            <w:tcW w:w="10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79FDBF" w14:textId="77C86D0B" w:rsidR="00A4721D" w:rsidRPr="00356AEB" w:rsidRDefault="00A4721D" w:rsidP="00A4721D">
            <w:pPr>
              <w:pStyle w:val="ae"/>
              <w:ind w:firstLine="0"/>
              <w:rPr>
                <w:rStyle w:val="ad"/>
                <w:color w:val="auto"/>
                <w:sz w:val="24"/>
                <w:szCs w:val="24"/>
              </w:rPr>
            </w:pPr>
            <w:r w:rsidRPr="00356AEB">
              <w:rPr>
                <w:color w:val="auto"/>
                <w:sz w:val="24"/>
                <w:szCs w:val="24"/>
              </w:rPr>
              <w:t>2026-2028 гг.</w:t>
            </w:r>
          </w:p>
        </w:tc>
      </w:tr>
      <w:tr w:rsidR="00A4721D" w:rsidRPr="00356AEB" w14:paraId="6DF1496F" w14:textId="77777777" w:rsidTr="00557283">
        <w:trPr>
          <w:trHeight w:hRule="exact" w:val="986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57A67A9" w14:textId="35BC3E39" w:rsidR="00A4721D" w:rsidRPr="00356AEB" w:rsidRDefault="00A4721D" w:rsidP="00A4721D">
            <w:pPr>
              <w:pStyle w:val="ae"/>
              <w:ind w:firstLine="0"/>
              <w:jc w:val="center"/>
              <w:rPr>
                <w:rStyle w:val="ad"/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6.1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3E799F6" w14:textId="59CF57C8" w:rsidR="00A4721D" w:rsidRPr="00356AEB" w:rsidRDefault="00A4721D" w:rsidP="00A4721D">
            <w:pPr>
              <w:pStyle w:val="ae"/>
              <w:ind w:firstLine="0"/>
              <w:rPr>
                <w:color w:val="auto"/>
                <w:sz w:val="24"/>
                <w:szCs w:val="24"/>
              </w:rPr>
            </w:pPr>
            <w:r w:rsidRPr="00356AEB">
              <w:rPr>
                <w:color w:val="auto"/>
                <w:sz w:val="24"/>
                <w:szCs w:val="24"/>
              </w:rPr>
              <w:t xml:space="preserve">Обеспечить доступность дошкольного, школьного и  дополнительного образования 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70A247E" w14:textId="4A9E046F" w:rsidR="00A4721D" w:rsidRPr="00356AEB" w:rsidRDefault="00A4721D" w:rsidP="00A4721D">
            <w:pPr>
              <w:pStyle w:val="ae"/>
              <w:ind w:firstLine="0"/>
              <w:rPr>
                <w:color w:val="auto"/>
                <w:sz w:val="24"/>
                <w:szCs w:val="24"/>
              </w:rPr>
            </w:pPr>
            <w:r w:rsidRPr="00356AEB">
              <w:rPr>
                <w:color w:val="auto"/>
                <w:sz w:val="24"/>
                <w:szCs w:val="24"/>
              </w:rPr>
              <w:t>Создание условий  детям получать качественное  образование в условиях, отвечающих современным требованиям, независимо от места проживания ребенка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26E379" w14:textId="118CFB43" w:rsidR="00A4721D" w:rsidRPr="00356AEB" w:rsidRDefault="00A4721D" w:rsidP="00A4721D">
            <w:pPr>
              <w:pStyle w:val="ae"/>
              <w:ind w:firstLine="0"/>
              <w:rPr>
                <w:rStyle w:val="ad"/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Охват детей возрасте от 3- х до 7 лет дошкольным образованием</w:t>
            </w:r>
          </w:p>
        </w:tc>
      </w:tr>
      <w:tr w:rsidR="00FD1FAC" w:rsidRPr="00356AEB" w14:paraId="49E2FA5B" w14:textId="77777777" w:rsidTr="00FD1FAC">
        <w:trPr>
          <w:trHeight w:hRule="exact" w:val="198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D8257E1" w14:textId="2E102EAD" w:rsidR="00FD1FAC" w:rsidRPr="00356AEB" w:rsidRDefault="00FD1FAC" w:rsidP="00A4721D">
            <w:pPr>
              <w:pStyle w:val="ae"/>
              <w:ind w:firstLine="0"/>
              <w:jc w:val="center"/>
              <w:rPr>
                <w:rStyle w:val="ad"/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6.2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C724C59" w14:textId="3DDB6456" w:rsidR="00FD1FAC" w:rsidRPr="00356AEB" w:rsidRDefault="00FD1FAC" w:rsidP="00A4721D">
            <w:pPr>
              <w:pStyle w:val="ae"/>
              <w:ind w:firstLine="0"/>
              <w:rPr>
                <w:color w:val="auto"/>
                <w:sz w:val="24"/>
                <w:szCs w:val="24"/>
              </w:rPr>
            </w:pPr>
            <w:r w:rsidRPr="00356AEB">
              <w:rPr>
                <w:color w:val="auto"/>
                <w:sz w:val="24"/>
                <w:szCs w:val="24"/>
              </w:rPr>
              <w:t>Обеспечить сохранение уровня заработной платы педагогических работников дошкольных образовательных учреждений в соответствии с целевыми показателями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7E7C4AF" w14:textId="24A507A4" w:rsidR="00FD1FAC" w:rsidRPr="00356AEB" w:rsidRDefault="00FD1FAC" w:rsidP="00A4721D">
            <w:pPr>
              <w:pStyle w:val="ae"/>
              <w:ind w:firstLine="0"/>
              <w:rPr>
                <w:color w:val="auto"/>
                <w:sz w:val="24"/>
                <w:szCs w:val="24"/>
              </w:rPr>
            </w:pPr>
            <w:r w:rsidRPr="00356AEB">
              <w:rPr>
                <w:color w:val="auto"/>
                <w:sz w:val="24"/>
                <w:szCs w:val="24"/>
              </w:rPr>
              <w:t>Создание условий для повышения эффективного и качественного дошкольного образования в соответствии с Федеральным государственным образовательным стандартом дошкольного образования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711296" w14:textId="6A22F498" w:rsidR="00FD1FAC" w:rsidRPr="00356AEB" w:rsidRDefault="00FD1FAC" w:rsidP="00A4721D">
            <w:pPr>
              <w:pStyle w:val="ae"/>
              <w:ind w:firstLine="0"/>
              <w:rPr>
                <w:rStyle w:val="ad"/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Доля среднемесячной заработной платы педагогических работников дошкольных образовательных учреждений</w:t>
            </w:r>
          </w:p>
        </w:tc>
      </w:tr>
    </w:tbl>
    <w:p w14:paraId="61FBDD11" w14:textId="77777777" w:rsidR="00B60137" w:rsidRPr="00356AEB" w:rsidRDefault="007A4CA3">
      <w:pPr>
        <w:spacing w:line="1" w:lineRule="exact"/>
        <w:rPr>
          <w:rFonts w:ascii="Times New Roman" w:hAnsi="Times New Roman" w:cs="Times New Roman"/>
          <w:color w:val="auto"/>
        </w:rPr>
      </w:pPr>
      <w:r w:rsidRPr="00356AEB">
        <w:rPr>
          <w:rFonts w:ascii="Times New Roman" w:hAnsi="Times New Roman" w:cs="Times New Roman"/>
          <w:color w:val="auto"/>
        </w:rPr>
        <w:br w:type="page"/>
      </w:r>
    </w:p>
    <w:tbl>
      <w:tblPr>
        <w:tblW w:w="15544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1"/>
        <w:gridCol w:w="4614"/>
        <w:gridCol w:w="7373"/>
        <w:gridCol w:w="2986"/>
      </w:tblGrid>
      <w:tr w:rsidR="00697756" w:rsidRPr="00356AEB" w14:paraId="78473453" w14:textId="77777777" w:rsidTr="00FD1FAC">
        <w:trPr>
          <w:trHeight w:hRule="exact" w:val="562"/>
          <w:jc w:val="center"/>
        </w:trPr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382D997" w14:textId="3F25B78B" w:rsidR="00697756" w:rsidRPr="00356AEB" w:rsidRDefault="00824A6A">
            <w:pPr>
              <w:pStyle w:val="ae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lastRenderedPageBreak/>
              <w:t>7</w:t>
            </w:r>
            <w:r w:rsidR="00697756" w:rsidRPr="00356AEB">
              <w:rPr>
                <w:rStyle w:val="ad"/>
                <w:color w:val="auto"/>
                <w:sz w:val="24"/>
                <w:szCs w:val="24"/>
              </w:rPr>
              <w:t>.</w:t>
            </w:r>
          </w:p>
        </w:tc>
        <w:tc>
          <w:tcPr>
            <w:tcW w:w="1497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E228E2" w14:textId="5E853777" w:rsidR="00697756" w:rsidRPr="00356AEB" w:rsidRDefault="00425B5F" w:rsidP="00697756">
            <w:pPr>
              <w:pStyle w:val="ae"/>
              <w:ind w:firstLine="0"/>
              <w:rPr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 xml:space="preserve">Комплекс процессных мероприятий </w:t>
            </w:r>
            <w:r w:rsidR="00697756" w:rsidRPr="00356AEB">
              <w:rPr>
                <w:rStyle w:val="ad"/>
                <w:color w:val="auto"/>
                <w:sz w:val="24"/>
                <w:szCs w:val="24"/>
              </w:rPr>
              <w:t>«Развитие общего  образования»</w:t>
            </w:r>
            <w:r w:rsidR="00697756" w:rsidRPr="00356AEB">
              <w:rPr>
                <w:sz w:val="24"/>
                <w:szCs w:val="24"/>
              </w:rPr>
              <w:t xml:space="preserve"> </w:t>
            </w:r>
            <w:r w:rsidR="00697756" w:rsidRPr="00356AEB">
              <w:rPr>
                <w:rStyle w:val="ad"/>
                <w:color w:val="auto"/>
                <w:sz w:val="24"/>
                <w:szCs w:val="24"/>
              </w:rPr>
              <w:t>(приложение № 4 к настоящей муниципальной программе)</w:t>
            </w:r>
          </w:p>
        </w:tc>
      </w:tr>
      <w:tr w:rsidR="00697756" w:rsidRPr="00356AEB" w14:paraId="76BD7D25" w14:textId="77777777" w:rsidTr="00FD1FAC">
        <w:trPr>
          <w:trHeight w:hRule="exact" w:val="1241"/>
          <w:jc w:val="center"/>
        </w:trPr>
        <w:tc>
          <w:tcPr>
            <w:tcW w:w="571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EAF4644" w14:textId="77777777" w:rsidR="00697756" w:rsidRPr="00356AEB" w:rsidRDefault="00697756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6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527911F" w14:textId="77777777" w:rsidR="00697756" w:rsidRPr="00356AEB" w:rsidRDefault="00697756">
            <w:pPr>
              <w:pStyle w:val="ae"/>
              <w:ind w:firstLine="0"/>
              <w:rPr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Ответственный за реализацию – Управление образования администрации Промышленновского муниципального округа</w:t>
            </w:r>
          </w:p>
        </w:tc>
        <w:tc>
          <w:tcPr>
            <w:tcW w:w="103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713BF" w14:textId="2D998254" w:rsidR="00697756" w:rsidRPr="00356AEB" w:rsidRDefault="00E811A5">
            <w:pPr>
              <w:pStyle w:val="ae"/>
              <w:ind w:firstLine="0"/>
              <w:rPr>
                <w:color w:val="auto"/>
                <w:sz w:val="24"/>
                <w:szCs w:val="24"/>
              </w:rPr>
            </w:pPr>
            <w:r w:rsidRPr="00356AEB">
              <w:rPr>
                <w:color w:val="auto"/>
                <w:sz w:val="24"/>
                <w:szCs w:val="24"/>
              </w:rPr>
              <w:t>2026-2028 гг.</w:t>
            </w:r>
          </w:p>
        </w:tc>
      </w:tr>
      <w:tr w:rsidR="00697756" w:rsidRPr="00356AEB" w14:paraId="28F58496" w14:textId="77777777" w:rsidTr="00FD1FAC">
        <w:trPr>
          <w:trHeight w:hRule="exact" w:val="1717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E76F0D2" w14:textId="69831533" w:rsidR="00697756" w:rsidRPr="00356AEB" w:rsidRDefault="00824A6A">
            <w:pPr>
              <w:pStyle w:val="ae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7</w:t>
            </w:r>
            <w:r w:rsidR="00697756" w:rsidRPr="00356AEB">
              <w:rPr>
                <w:rStyle w:val="ad"/>
                <w:color w:val="auto"/>
                <w:sz w:val="24"/>
                <w:szCs w:val="24"/>
              </w:rPr>
              <w:t>.1</w:t>
            </w:r>
          </w:p>
        </w:tc>
        <w:tc>
          <w:tcPr>
            <w:tcW w:w="46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4019636" w14:textId="5312990E" w:rsidR="00697756" w:rsidRPr="00356AEB" w:rsidRDefault="00697756">
            <w:pPr>
              <w:pStyle w:val="ae"/>
              <w:ind w:firstLine="0"/>
              <w:rPr>
                <w:color w:val="auto"/>
                <w:sz w:val="24"/>
                <w:szCs w:val="24"/>
              </w:rPr>
            </w:pPr>
            <w:r w:rsidRPr="00356AEB">
              <w:rPr>
                <w:color w:val="auto"/>
                <w:sz w:val="24"/>
                <w:szCs w:val="24"/>
              </w:rPr>
              <w:t xml:space="preserve">Обеспечить доступность дошкольного, школьного и  дополнительного образования 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BEC5B01" w14:textId="466C3A7D" w:rsidR="00697756" w:rsidRPr="00356AEB" w:rsidRDefault="00697756">
            <w:pPr>
              <w:pStyle w:val="ae"/>
              <w:ind w:firstLine="0"/>
              <w:rPr>
                <w:color w:val="auto"/>
                <w:sz w:val="24"/>
                <w:szCs w:val="24"/>
              </w:rPr>
            </w:pPr>
            <w:r w:rsidRPr="00356AEB">
              <w:rPr>
                <w:color w:val="auto"/>
                <w:sz w:val="24"/>
                <w:szCs w:val="24"/>
              </w:rPr>
              <w:t>Создание условий  детям получать качественное  образование в условиях, отвечающих современным требованиям, независимо от места проживания ребенка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6BF07B" w14:textId="13673700" w:rsidR="00697756" w:rsidRPr="00356AEB" w:rsidRDefault="00697756" w:rsidP="00697756">
            <w:pPr>
              <w:pStyle w:val="ae"/>
              <w:ind w:firstLine="0"/>
              <w:rPr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Доля численности обучающихся, которым предоставлена возможность получать услуги основного и среднего образования</w:t>
            </w:r>
          </w:p>
        </w:tc>
      </w:tr>
      <w:tr w:rsidR="00697756" w:rsidRPr="00356AEB" w14:paraId="0DB1637F" w14:textId="77777777" w:rsidTr="00FD1FAC">
        <w:trPr>
          <w:trHeight w:hRule="exact" w:val="1717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C88B2C0" w14:textId="49701F7F" w:rsidR="00697756" w:rsidRPr="00356AEB" w:rsidRDefault="00824A6A">
            <w:pPr>
              <w:pStyle w:val="ae"/>
              <w:ind w:firstLine="0"/>
              <w:jc w:val="center"/>
              <w:rPr>
                <w:rStyle w:val="ad"/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7</w:t>
            </w:r>
            <w:r w:rsidR="00697756" w:rsidRPr="00356AEB">
              <w:rPr>
                <w:rStyle w:val="ad"/>
                <w:color w:val="auto"/>
                <w:sz w:val="24"/>
                <w:szCs w:val="24"/>
              </w:rPr>
              <w:t>.2.</w:t>
            </w:r>
          </w:p>
        </w:tc>
        <w:tc>
          <w:tcPr>
            <w:tcW w:w="46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33E37D6" w14:textId="2BB74304" w:rsidR="00697756" w:rsidRPr="00356AEB" w:rsidRDefault="00697756" w:rsidP="00697756">
            <w:pPr>
              <w:pStyle w:val="ae"/>
              <w:ind w:firstLine="0"/>
              <w:rPr>
                <w:color w:val="auto"/>
                <w:sz w:val="24"/>
                <w:szCs w:val="24"/>
              </w:rPr>
            </w:pPr>
            <w:r w:rsidRPr="00356AEB">
              <w:rPr>
                <w:color w:val="auto"/>
                <w:sz w:val="24"/>
                <w:szCs w:val="24"/>
              </w:rPr>
              <w:t>Обеспечить сохранение уровня заработной платы педагогических работников общеобразовательных учреждений в соответствии с целевыми показателями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4F0B62D" w14:textId="351762F6" w:rsidR="00697756" w:rsidRPr="00356AEB" w:rsidRDefault="00697756" w:rsidP="00697756">
            <w:pPr>
              <w:pStyle w:val="ae"/>
              <w:ind w:firstLine="0"/>
              <w:rPr>
                <w:color w:val="auto"/>
                <w:sz w:val="24"/>
                <w:szCs w:val="24"/>
              </w:rPr>
            </w:pPr>
            <w:r w:rsidRPr="00356AEB">
              <w:rPr>
                <w:color w:val="auto"/>
                <w:sz w:val="24"/>
                <w:szCs w:val="24"/>
              </w:rPr>
              <w:t>Создание условий для повышения эффективного и качественного образования в соответствии с Федеральным государственным образовательным стандартом образования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89C759" w14:textId="6AF6C3E7" w:rsidR="00697756" w:rsidRPr="00356AEB" w:rsidRDefault="00697756" w:rsidP="00697756">
            <w:pPr>
              <w:pStyle w:val="ae"/>
              <w:ind w:firstLine="0"/>
              <w:rPr>
                <w:rStyle w:val="ad"/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Доля среднемесячной заработной платы педагогических работников образовательных учреждений</w:t>
            </w:r>
          </w:p>
        </w:tc>
      </w:tr>
      <w:tr w:rsidR="00697756" w:rsidRPr="00356AEB" w14:paraId="6D9F510C" w14:textId="77777777" w:rsidTr="00FD1FAC">
        <w:trPr>
          <w:trHeight w:hRule="exact" w:val="1982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E36B2FB" w14:textId="421B3C5D" w:rsidR="00697756" w:rsidRPr="00356AEB" w:rsidRDefault="00824A6A">
            <w:pPr>
              <w:pStyle w:val="ae"/>
              <w:ind w:firstLine="0"/>
              <w:jc w:val="center"/>
              <w:rPr>
                <w:rStyle w:val="ad"/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7</w:t>
            </w:r>
            <w:r w:rsidR="00697756" w:rsidRPr="00356AEB">
              <w:rPr>
                <w:rStyle w:val="ad"/>
                <w:color w:val="auto"/>
                <w:sz w:val="24"/>
                <w:szCs w:val="24"/>
              </w:rPr>
              <w:t>.3.</w:t>
            </w:r>
          </w:p>
        </w:tc>
        <w:tc>
          <w:tcPr>
            <w:tcW w:w="46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37D32ED" w14:textId="124A403E" w:rsidR="00697756" w:rsidRPr="00356AEB" w:rsidRDefault="00697756">
            <w:pPr>
              <w:pStyle w:val="ae"/>
              <w:ind w:firstLine="0"/>
              <w:rPr>
                <w:color w:val="auto"/>
                <w:sz w:val="24"/>
                <w:szCs w:val="24"/>
              </w:rPr>
            </w:pPr>
            <w:r w:rsidRPr="00356AEB">
              <w:rPr>
                <w:color w:val="auto"/>
                <w:sz w:val="24"/>
                <w:szCs w:val="24"/>
              </w:rPr>
              <w:t>Обеспечить</w:t>
            </w:r>
            <w:r w:rsidR="00B32434" w:rsidRPr="00356AEB">
              <w:rPr>
                <w:color w:val="auto"/>
                <w:sz w:val="24"/>
                <w:szCs w:val="24"/>
              </w:rPr>
              <w:t xml:space="preserve"> школьников организованным горячим питанием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517B5F2" w14:textId="0731E0E4" w:rsidR="00697756" w:rsidRPr="00356AEB" w:rsidRDefault="00B32434">
            <w:pPr>
              <w:pStyle w:val="ae"/>
              <w:ind w:firstLine="0"/>
              <w:rPr>
                <w:color w:val="auto"/>
                <w:sz w:val="24"/>
                <w:szCs w:val="24"/>
              </w:rPr>
            </w:pPr>
            <w:r w:rsidRPr="00356AEB">
              <w:rPr>
                <w:color w:val="auto"/>
                <w:sz w:val="24"/>
                <w:szCs w:val="24"/>
              </w:rPr>
              <w:t>Предоставление членам семей участников специальной военной операции, указанным в подпункте 2 статьи 2 Закона Кемеровской области - Кузбасса «О мерах социальной поддержки семей граждан, принимающих участие в специальной военной операции», обучающимся в пятых - одиннадцатых классах муниципальных общеобразовательных организаций, бесплатного одноразового горячего питания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ABC488" w14:textId="2D649B22" w:rsidR="00697756" w:rsidRPr="00356AEB" w:rsidRDefault="00697756" w:rsidP="00697756">
            <w:pPr>
              <w:pStyle w:val="ae"/>
              <w:ind w:firstLine="0"/>
              <w:rPr>
                <w:rStyle w:val="ad"/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Доля обучающихся общеобразовательных организаций, воспользовавшихся услугой</w:t>
            </w:r>
          </w:p>
        </w:tc>
      </w:tr>
      <w:tr w:rsidR="00697756" w:rsidRPr="00356AEB" w14:paraId="7378B1C0" w14:textId="77777777" w:rsidTr="00FD1FAC">
        <w:trPr>
          <w:trHeight w:hRule="exact" w:val="1717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4E9D734" w14:textId="33B7748F" w:rsidR="00697756" w:rsidRPr="00356AEB" w:rsidRDefault="00824A6A">
            <w:pPr>
              <w:pStyle w:val="ae"/>
              <w:ind w:firstLine="0"/>
              <w:jc w:val="center"/>
              <w:rPr>
                <w:rStyle w:val="ad"/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7</w:t>
            </w:r>
            <w:r w:rsidR="00697756" w:rsidRPr="00356AEB">
              <w:rPr>
                <w:rStyle w:val="ad"/>
                <w:color w:val="auto"/>
                <w:sz w:val="24"/>
                <w:szCs w:val="24"/>
              </w:rPr>
              <w:t>.4.</w:t>
            </w:r>
          </w:p>
        </w:tc>
        <w:tc>
          <w:tcPr>
            <w:tcW w:w="46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9F1A1FB" w14:textId="4DA35FBD" w:rsidR="00697756" w:rsidRPr="00356AEB" w:rsidRDefault="00B32434">
            <w:pPr>
              <w:pStyle w:val="ae"/>
              <w:ind w:firstLine="0"/>
              <w:rPr>
                <w:color w:val="auto"/>
                <w:sz w:val="24"/>
                <w:szCs w:val="24"/>
              </w:rPr>
            </w:pPr>
            <w:r w:rsidRPr="00356AEB">
              <w:rPr>
                <w:color w:val="auto"/>
                <w:sz w:val="24"/>
                <w:szCs w:val="24"/>
              </w:rPr>
              <w:t>Обеспечить школьников организованным горячим питанием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5E00DF2" w14:textId="6F480E09" w:rsidR="00697756" w:rsidRPr="00356AEB" w:rsidRDefault="00B32434">
            <w:pPr>
              <w:pStyle w:val="ae"/>
              <w:ind w:firstLine="0"/>
              <w:rPr>
                <w:color w:val="auto"/>
                <w:sz w:val="24"/>
                <w:szCs w:val="24"/>
              </w:rPr>
            </w:pPr>
            <w:r w:rsidRPr="00356AEB">
              <w:rPr>
                <w:color w:val="auto"/>
                <w:sz w:val="24"/>
                <w:szCs w:val="24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3EF1B" w14:textId="459EC746" w:rsidR="00697756" w:rsidRPr="00356AEB" w:rsidRDefault="00697756" w:rsidP="00697756">
            <w:pPr>
              <w:pStyle w:val="ae"/>
              <w:ind w:firstLine="0"/>
              <w:rPr>
                <w:rStyle w:val="ad"/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Доля обучающихся общеобразовательных организаций, воспользовавшихся услугой</w:t>
            </w:r>
          </w:p>
        </w:tc>
      </w:tr>
      <w:tr w:rsidR="00B32434" w:rsidRPr="00356AEB" w14:paraId="37DAD343" w14:textId="77777777" w:rsidTr="00FD1FAC">
        <w:trPr>
          <w:trHeight w:hRule="exact" w:val="1280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56D3AFE" w14:textId="21955B90" w:rsidR="00B32434" w:rsidRPr="00356AEB" w:rsidRDefault="00824A6A">
            <w:pPr>
              <w:pStyle w:val="ae"/>
              <w:ind w:firstLine="0"/>
              <w:jc w:val="center"/>
              <w:rPr>
                <w:rStyle w:val="ad"/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lastRenderedPageBreak/>
              <w:t>7</w:t>
            </w:r>
            <w:r w:rsidR="00B32434" w:rsidRPr="00356AEB">
              <w:rPr>
                <w:rStyle w:val="ad"/>
                <w:color w:val="auto"/>
                <w:sz w:val="24"/>
                <w:szCs w:val="24"/>
              </w:rPr>
              <w:t>.5.</w:t>
            </w:r>
          </w:p>
        </w:tc>
        <w:tc>
          <w:tcPr>
            <w:tcW w:w="46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A7CCDF6" w14:textId="62D84FCF" w:rsidR="00B32434" w:rsidRPr="00356AEB" w:rsidRDefault="00B32434" w:rsidP="00B32434">
            <w:pPr>
              <w:pStyle w:val="ae"/>
              <w:ind w:firstLine="0"/>
              <w:rPr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Обеспечить функционирование системы патриотического воспитания граждан Российской Федерации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0F605DF" w14:textId="13314509" w:rsidR="00B32434" w:rsidRPr="00356AEB" w:rsidRDefault="00B32434" w:rsidP="002A5DB4">
            <w:pPr>
              <w:pStyle w:val="ae"/>
              <w:ind w:firstLine="0"/>
              <w:rPr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 xml:space="preserve">Создание и  вовлечение населения в систему патриотического воспитания, а также информирование о возможностях, механизмах и путях самореализации молодежи. 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4C1BFF" w14:textId="3F23456E" w:rsidR="00B32434" w:rsidRPr="00356AEB" w:rsidRDefault="00B32434" w:rsidP="00697756">
            <w:pPr>
              <w:pStyle w:val="ae"/>
              <w:ind w:firstLine="0"/>
              <w:rPr>
                <w:rStyle w:val="ad"/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Доля обучающихся общеобразовательных организаций, воспользовавшихся услугой</w:t>
            </w:r>
          </w:p>
        </w:tc>
      </w:tr>
      <w:tr w:rsidR="00B32434" w:rsidRPr="00356AEB" w14:paraId="1942BB14" w14:textId="77777777" w:rsidTr="00FD1FAC">
        <w:trPr>
          <w:trHeight w:hRule="exact" w:val="1717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4523165" w14:textId="156B4BBF" w:rsidR="00B32434" w:rsidRPr="00356AEB" w:rsidRDefault="00824A6A">
            <w:pPr>
              <w:pStyle w:val="ae"/>
              <w:ind w:firstLine="0"/>
              <w:jc w:val="center"/>
              <w:rPr>
                <w:rStyle w:val="ad"/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7</w:t>
            </w:r>
            <w:r w:rsidR="00B32434" w:rsidRPr="00356AEB">
              <w:rPr>
                <w:rStyle w:val="ad"/>
                <w:color w:val="auto"/>
                <w:sz w:val="24"/>
                <w:szCs w:val="24"/>
              </w:rPr>
              <w:t>.6.</w:t>
            </w:r>
          </w:p>
        </w:tc>
        <w:tc>
          <w:tcPr>
            <w:tcW w:w="46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03DE5A2" w14:textId="28DDAF6C" w:rsidR="00B32434" w:rsidRPr="00356AEB" w:rsidRDefault="00B32434">
            <w:pPr>
              <w:pStyle w:val="ae"/>
              <w:ind w:firstLine="0"/>
              <w:rPr>
                <w:color w:val="auto"/>
                <w:sz w:val="24"/>
                <w:szCs w:val="24"/>
              </w:rPr>
            </w:pPr>
            <w:r w:rsidRPr="00356AEB">
              <w:rPr>
                <w:color w:val="auto"/>
                <w:sz w:val="24"/>
                <w:szCs w:val="24"/>
              </w:rPr>
              <w:t>Обеспечить школьников организованным горячим питанием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19F27BB" w14:textId="6234B47D" w:rsidR="00B32434" w:rsidRPr="00356AEB" w:rsidRDefault="00B32434">
            <w:pPr>
              <w:pStyle w:val="ae"/>
              <w:ind w:firstLine="0"/>
              <w:rPr>
                <w:color w:val="auto"/>
                <w:sz w:val="24"/>
                <w:szCs w:val="24"/>
              </w:rPr>
            </w:pPr>
            <w:r w:rsidRPr="00356AEB">
              <w:rPr>
                <w:color w:val="auto"/>
                <w:sz w:val="24"/>
                <w:szCs w:val="24"/>
              </w:rPr>
              <w:t>Предоставление бесплатного двухразового питания детям-инвалидам, не имеющим ограниченных возможностей здоровья, обучающимся в муниципальных общеобразовательных организациях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C40D65" w14:textId="1DB15BE2" w:rsidR="00B32434" w:rsidRPr="00356AEB" w:rsidRDefault="00B32434" w:rsidP="00697756">
            <w:pPr>
              <w:pStyle w:val="ae"/>
              <w:ind w:firstLine="0"/>
              <w:rPr>
                <w:rStyle w:val="ad"/>
                <w:color w:val="auto"/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 xml:space="preserve">Доля </w:t>
            </w:r>
            <w:proofErr w:type="gramStart"/>
            <w:r w:rsidRPr="00356AEB">
              <w:rPr>
                <w:sz w:val="24"/>
                <w:szCs w:val="24"/>
              </w:rPr>
              <w:t>обучающихся</w:t>
            </w:r>
            <w:proofErr w:type="gramEnd"/>
            <w:r w:rsidRPr="00356AEB">
              <w:rPr>
                <w:sz w:val="24"/>
                <w:szCs w:val="24"/>
              </w:rPr>
              <w:t xml:space="preserve"> с ограниченными возможностями здоровья, охваченных  двухразовым бесплатным питанием</w:t>
            </w:r>
          </w:p>
        </w:tc>
      </w:tr>
      <w:tr w:rsidR="00B32434" w:rsidRPr="00356AEB" w14:paraId="5720AC71" w14:textId="77777777" w:rsidTr="00FD1FAC">
        <w:trPr>
          <w:trHeight w:hRule="exact" w:val="1717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F585044" w14:textId="169883B8" w:rsidR="00B32434" w:rsidRPr="00356AEB" w:rsidRDefault="00FA21CA">
            <w:pPr>
              <w:pStyle w:val="ae"/>
              <w:ind w:firstLine="0"/>
              <w:jc w:val="center"/>
              <w:rPr>
                <w:rStyle w:val="ad"/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7</w:t>
            </w:r>
            <w:r w:rsidR="00B32434" w:rsidRPr="00356AEB">
              <w:rPr>
                <w:rStyle w:val="ad"/>
                <w:color w:val="auto"/>
                <w:sz w:val="24"/>
                <w:szCs w:val="24"/>
              </w:rPr>
              <w:t>.7.</w:t>
            </w:r>
          </w:p>
        </w:tc>
        <w:tc>
          <w:tcPr>
            <w:tcW w:w="46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A0BF2AF" w14:textId="62CACDF4" w:rsidR="00B32434" w:rsidRPr="00356AEB" w:rsidRDefault="00B32434">
            <w:pPr>
              <w:pStyle w:val="ae"/>
              <w:ind w:firstLine="0"/>
              <w:rPr>
                <w:color w:val="auto"/>
                <w:sz w:val="24"/>
                <w:szCs w:val="24"/>
              </w:rPr>
            </w:pPr>
            <w:r w:rsidRPr="00356AEB">
              <w:rPr>
                <w:color w:val="auto"/>
                <w:sz w:val="24"/>
                <w:szCs w:val="24"/>
              </w:rPr>
              <w:t>Создание безопасных условий для организации учебно-воспитательного процесса в образовательных организациях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769DCF8" w14:textId="3AF33340" w:rsidR="00B32434" w:rsidRPr="00356AEB" w:rsidRDefault="00B32434">
            <w:pPr>
              <w:pStyle w:val="ae"/>
              <w:ind w:firstLine="0"/>
              <w:rPr>
                <w:color w:val="auto"/>
                <w:sz w:val="24"/>
                <w:szCs w:val="24"/>
              </w:rPr>
            </w:pPr>
            <w:r w:rsidRPr="00356AEB">
              <w:rPr>
                <w:color w:val="auto"/>
                <w:sz w:val="24"/>
                <w:szCs w:val="24"/>
              </w:rPr>
              <w:t>Создана современная образовательная среда, которая обеспечит возможность детям получать качественное общее образование в условиях, отвечающих современным требованиям.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4EF52E" w14:textId="381E9BEF" w:rsidR="00B32434" w:rsidRPr="00356AEB" w:rsidRDefault="00B32434" w:rsidP="00697756">
            <w:pPr>
              <w:pStyle w:val="ae"/>
              <w:ind w:firstLine="0"/>
              <w:rPr>
                <w:rStyle w:val="ad"/>
                <w:color w:val="auto"/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Доля образовательных учреждений реализовавших программу улучшения материально-технической базы</w:t>
            </w:r>
          </w:p>
        </w:tc>
      </w:tr>
      <w:tr w:rsidR="00B32434" w:rsidRPr="00356AEB" w14:paraId="1A91B704" w14:textId="77777777" w:rsidTr="00FD1FAC">
        <w:trPr>
          <w:trHeight w:hRule="exact" w:val="566"/>
          <w:jc w:val="center"/>
        </w:trPr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DEC4987" w14:textId="235F2239" w:rsidR="00B32434" w:rsidRPr="00356AEB" w:rsidRDefault="00FA21CA">
            <w:pPr>
              <w:pStyle w:val="ae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56AEB">
              <w:rPr>
                <w:color w:val="auto"/>
                <w:sz w:val="24"/>
                <w:szCs w:val="24"/>
              </w:rPr>
              <w:t>8.</w:t>
            </w:r>
          </w:p>
        </w:tc>
        <w:tc>
          <w:tcPr>
            <w:tcW w:w="1497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CDB47C" w14:textId="0BD0FAF8" w:rsidR="00B32434" w:rsidRPr="00356AEB" w:rsidRDefault="00B32434" w:rsidP="00B32434">
            <w:pPr>
              <w:pStyle w:val="ae"/>
              <w:ind w:firstLine="0"/>
              <w:rPr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Комплекс процессных мероприятий «Развитие дополнительного образования детей» (приложение № 5 к муниципальной программе)</w:t>
            </w:r>
          </w:p>
        </w:tc>
      </w:tr>
      <w:tr w:rsidR="00B32434" w:rsidRPr="00356AEB" w14:paraId="7161D9C1" w14:textId="77777777" w:rsidTr="00FD1FAC">
        <w:trPr>
          <w:trHeight w:hRule="exact" w:val="1157"/>
          <w:jc w:val="center"/>
        </w:trPr>
        <w:tc>
          <w:tcPr>
            <w:tcW w:w="571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326D03E" w14:textId="77777777" w:rsidR="00B32434" w:rsidRPr="00356AEB" w:rsidRDefault="00B32434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6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30FD8C7" w14:textId="77777777" w:rsidR="00B32434" w:rsidRPr="00356AEB" w:rsidRDefault="00B32434">
            <w:pPr>
              <w:pStyle w:val="ae"/>
              <w:ind w:firstLine="0"/>
              <w:rPr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Ответственный за реализацию – Управление образования администрации Промышленновского муниципального округа</w:t>
            </w:r>
          </w:p>
        </w:tc>
        <w:tc>
          <w:tcPr>
            <w:tcW w:w="103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FC269A" w14:textId="26B80703" w:rsidR="00B32434" w:rsidRPr="00356AEB" w:rsidRDefault="00E811A5">
            <w:pPr>
              <w:pStyle w:val="ae"/>
              <w:ind w:firstLine="0"/>
              <w:rPr>
                <w:color w:val="auto"/>
                <w:sz w:val="24"/>
                <w:szCs w:val="24"/>
              </w:rPr>
            </w:pPr>
            <w:r w:rsidRPr="00356AEB">
              <w:rPr>
                <w:color w:val="auto"/>
                <w:sz w:val="24"/>
                <w:szCs w:val="24"/>
              </w:rPr>
              <w:t>2026-2028 гг.</w:t>
            </w:r>
          </w:p>
        </w:tc>
      </w:tr>
      <w:tr w:rsidR="00E811A5" w:rsidRPr="00356AEB" w14:paraId="5CEB4125" w14:textId="77777777" w:rsidTr="00FD1FAC">
        <w:trPr>
          <w:trHeight w:hRule="exact" w:val="1422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1EBAC09" w14:textId="7A43A3CD" w:rsidR="00E811A5" w:rsidRPr="00356AEB" w:rsidRDefault="00FA21CA">
            <w:pPr>
              <w:pStyle w:val="ae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8</w:t>
            </w:r>
            <w:r w:rsidR="00E811A5" w:rsidRPr="00356AEB">
              <w:rPr>
                <w:rStyle w:val="ad"/>
                <w:color w:val="auto"/>
                <w:sz w:val="24"/>
                <w:szCs w:val="24"/>
              </w:rPr>
              <w:t>.1.</w:t>
            </w:r>
          </w:p>
        </w:tc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933B6E6" w14:textId="0B4A6424" w:rsidR="00E811A5" w:rsidRPr="00356AEB" w:rsidRDefault="00E811A5" w:rsidP="00E811A5">
            <w:pPr>
              <w:pStyle w:val="ae"/>
              <w:ind w:firstLine="0"/>
              <w:rPr>
                <w:color w:val="auto"/>
                <w:sz w:val="24"/>
                <w:szCs w:val="24"/>
              </w:rPr>
            </w:pPr>
            <w:r w:rsidRPr="00356AEB">
              <w:rPr>
                <w:color w:val="auto"/>
                <w:sz w:val="24"/>
                <w:szCs w:val="24"/>
              </w:rPr>
              <w:t>Обеспечить доступность дошкольного, школьного и  дополнительного образования,   и</w:t>
            </w:r>
            <w:r w:rsidR="002A5DB4" w:rsidRPr="00356AEB">
              <w:rPr>
                <w:color w:val="auto"/>
                <w:sz w:val="24"/>
                <w:szCs w:val="24"/>
              </w:rPr>
              <w:t xml:space="preserve"> обеспечить дополнительное образование в рамках социального заказа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FFC8965" w14:textId="142C37D4" w:rsidR="00E811A5" w:rsidRPr="00356AEB" w:rsidRDefault="00E811A5">
            <w:pPr>
              <w:pStyle w:val="ae"/>
              <w:ind w:firstLine="0"/>
              <w:rPr>
                <w:color w:val="auto"/>
                <w:sz w:val="24"/>
                <w:szCs w:val="24"/>
              </w:rPr>
            </w:pPr>
            <w:r w:rsidRPr="00356AEB">
              <w:rPr>
                <w:color w:val="auto"/>
                <w:sz w:val="24"/>
                <w:szCs w:val="24"/>
              </w:rPr>
              <w:t>Создание условий  детям получать качественное  образование в условиях, отвечающих современным требованиям, независимо от места проживания ребенка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135D34" w14:textId="3FF06E47" w:rsidR="00E811A5" w:rsidRPr="00356AEB" w:rsidRDefault="00E811A5">
            <w:pPr>
              <w:pStyle w:val="ae"/>
              <w:ind w:firstLine="0"/>
              <w:rPr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Доля детей, охваченных программами дополнительного образования</w:t>
            </w:r>
          </w:p>
        </w:tc>
      </w:tr>
      <w:tr w:rsidR="002A5DB4" w:rsidRPr="00356AEB" w14:paraId="125104F3" w14:textId="77777777" w:rsidTr="00FD1FAC">
        <w:trPr>
          <w:trHeight w:hRule="exact" w:val="1422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65CBF50" w14:textId="024EF716" w:rsidR="002A5DB4" w:rsidRPr="00356AEB" w:rsidRDefault="00FA21CA">
            <w:pPr>
              <w:pStyle w:val="ae"/>
              <w:ind w:firstLine="0"/>
              <w:jc w:val="center"/>
              <w:rPr>
                <w:rStyle w:val="ad"/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8</w:t>
            </w:r>
            <w:r w:rsidR="002A5DB4" w:rsidRPr="00356AEB">
              <w:rPr>
                <w:rStyle w:val="ad"/>
                <w:color w:val="auto"/>
                <w:sz w:val="24"/>
                <w:szCs w:val="24"/>
              </w:rPr>
              <w:t>.2.</w:t>
            </w:r>
          </w:p>
        </w:tc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3F92B6E" w14:textId="77777777" w:rsidR="002A5DB4" w:rsidRPr="00356AEB" w:rsidRDefault="002A5DB4" w:rsidP="003C46E1">
            <w:pPr>
              <w:pStyle w:val="ae"/>
              <w:ind w:firstLine="0"/>
              <w:jc w:val="both"/>
              <w:rPr>
                <w:rStyle w:val="ad"/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 xml:space="preserve">Обеспечить развитие системы поддержки и стимулирования участников образовательного процесса. </w:t>
            </w:r>
          </w:p>
          <w:p w14:paraId="5F2445AA" w14:textId="77777777" w:rsidR="002A5DB4" w:rsidRPr="00356AEB" w:rsidRDefault="002A5DB4" w:rsidP="002A5DB4">
            <w:pPr>
              <w:pStyle w:val="ae"/>
              <w:ind w:firstLine="0"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D91704A" w14:textId="47D8A0D2" w:rsidR="002A5DB4" w:rsidRPr="00356AEB" w:rsidRDefault="002A5DB4" w:rsidP="00260092">
            <w:pPr>
              <w:pStyle w:val="ae"/>
              <w:ind w:firstLine="0"/>
              <w:rPr>
                <w:b/>
                <w:color w:val="auto"/>
                <w:sz w:val="24"/>
                <w:szCs w:val="24"/>
              </w:rPr>
            </w:pPr>
            <w:r w:rsidRPr="00356AEB">
              <w:rPr>
                <w:rStyle w:val="1"/>
                <w:b w:val="0"/>
                <w:sz w:val="24"/>
                <w:szCs w:val="24"/>
              </w:rPr>
              <w:t>Обеспечен</w:t>
            </w:r>
            <w:r w:rsidR="00260092">
              <w:rPr>
                <w:rStyle w:val="1"/>
                <w:b w:val="0"/>
                <w:sz w:val="24"/>
                <w:szCs w:val="24"/>
              </w:rPr>
              <w:t>о</w:t>
            </w:r>
            <w:r w:rsidRPr="00356AEB">
              <w:rPr>
                <w:rStyle w:val="1"/>
                <w:b w:val="0"/>
                <w:sz w:val="24"/>
                <w:szCs w:val="24"/>
              </w:rPr>
              <w:t xml:space="preserve"> развити</w:t>
            </w:r>
            <w:r w:rsidR="00260092">
              <w:rPr>
                <w:rStyle w:val="1"/>
                <w:b w:val="0"/>
                <w:sz w:val="24"/>
                <w:szCs w:val="24"/>
              </w:rPr>
              <w:t>е</w:t>
            </w:r>
            <w:r w:rsidRPr="00356AEB">
              <w:rPr>
                <w:rStyle w:val="1"/>
                <w:b w:val="0"/>
                <w:sz w:val="24"/>
                <w:szCs w:val="24"/>
              </w:rPr>
              <w:t xml:space="preserve"> системы поддержки и стимулирования участников образовательного процесса. Повышена социальная значимость и престиж педагогической профессии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8D7F15" w14:textId="1A29FF5F" w:rsidR="002A5DB4" w:rsidRPr="00356AEB" w:rsidRDefault="002A5DB4">
            <w:pPr>
              <w:pStyle w:val="ae"/>
              <w:ind w:firstLine="0"/>
              <w:rPr>
                <w:rStyle w:val="ad"/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Доля обучающихся, принявших  участие  в конкурсах, олимпиадах, спартакиадах и слетах</w:t>
            </w:r>
          </w:p>
        </w:tc>
      </w:tr>
      <w:tr w:rsidR="002A5DB4" w:rsidRPr="00356AEB" w14:paraId="7F36680A" w14:textId="77777777" w:rsidTr="00FD1FAC">
        <w:trPr>
          <w:trHeight w:hRule="exact" w:val="1422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1A18DA4" w14:textId="32E19943" w:rsidR="002A5DB4" w:rsidRPr="00356AEB" w:rsidRDefault="00FA21CA">
            <w:pPr>
              <w:pStyle w:val="ae"/>
              <w:ind w:firstLine="0"/>
              <w:jc w:val="center"/>
              <w:rPr>
                <w:rStyle w:val="ad"/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lastRenderedPageBreak/>
              <w:t>8</w:t>
            </w:r>
            <w:r w:rsidR="002A5DB4" w:rsidRPr="00356AEB">
              <w:rPr>
                <w:rStyle w:val="ad"/>
                <w:color w:val="auto"/>
                <w:sz w:val="24"/>
                <w:szCs w:val="24"/>
              </w:rPr>
              <w:t>.3.</w:t>
            </w:r>
          </w:p>
        </w:tc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DC3C597" w14:textId="5A37BDB1" w:rsidR="002A5DB4" w:rsidRPr="00356AEB" w:rsidRDefault="002A5DB4" w:rsidP="002A5DB4">
            <w:pPr>
              <w:pStyle w:val="ae"/>
              <w:ind w:firstLine="0"/>
              <w:jc w:val="both"/>
              <w:rPr>
                <w:rStyle w:val="ad"/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Создание системы выявления поддержки и развития способностей и талантов детей и молодежи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A7FF2BF" w14:textId="5CDEE023" w:rsidR="002A5DB4" w:rsidRPr="00356AEB" w:rsidRDefault="002A5DB4">
            <w:pPr>
              <w:pStyle w:val="ae"/>
              <w:ind w:firstLine="0"/>
              <w:rPr>
                <w:rStyle w:val="1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Обеспечены условия, способствующие формированию мотивации к здоровому образу жизни.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904868" w14:textId="0DC3F10C" w:rsidR="002A5DB4" w:rsidRPr="00356AEB" w:rsidRDefault="002A5DB4">
            <w:pPr>
              <w:pStyle w:val="ae"/>
              <w:ind w:firstLine="0"/>
              <w:rPr>
                <w:rStyle w:val="ad"/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Доля детей, имеющих ограниченные возможности, которым созданы условия получения качественного обучения</w:t>
            </w:r>
          </w:p>
        </w:tc>
      </w:tr>
      <w:tr w:rsidR="002A5DB4" w:rsidRPr="00356AEB" w14:paraId="36362531" w14:textId="77777777" w:rsidTr="00FD1FAC">
        <w:trPr>
          <w:trHeight w:hRule="exact" w:val="1963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DBA04CD" w14:textId="015B1F7D" w:rsidR="002A5DB4" w:rsidRPr="00356AEB" w:rsidRDefault="00FA21CA">
            <w:pPr>
              <w:pStyle w:val="ae"/>
              <w:ind w:firstLine="0"/>
              <w:jc w:val="center"/>
              <w:rPr>
                <w:rStyle w:val="ad"/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8</w:t>
            </w:r>
            <w:r w:rsidR="002A5DB4" w:rsidRPr="00356AEB">
              <w:rPr>
                <w:rStyle w:val="ad"/>
                <w:color w:val="auto"/>
                <w:sz w:val="24"/>
                <w:szCs w:val="24"/>
              </w:rPr>
              <w:t>.4.</w:t>
            </w:r>
          </w:p>
        </w:tc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4570FF9" w14:textId="48D1C5FE" w:rsidR="002A5DB4" w:rsidRPr="00356AEB" w:rsidRDefault="002A5DB4" w:rsidP="002A5DB4">
            <w:pPr>
              <w:pStyle w:val="ae"/>
              <w:ind w:firstLine="0"/>
              <w:jc w:val="both"/>
              <w:rPr>
                <w:rStyle w:val="ad"/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Обеспечено функционирование системы патриотического воспитания граждан Российской Федерации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B0CCC0D" w14:textId="6AC2E074" w:rsidR="002A5DB4" w:rsidRPr="00356AEB" w:rsidRDefault="002A5DB4" w:rsidP="002A5DB4">
            <w:pPr>
              <w:pStyle w:val="ae"/>
              <w:ind w:firstLine="0"/>
              <w:rPr>
                <w:rStyle w:val="ad"/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Обеспечено внедрение рабочих программ воспитания обучающихся во всех общеобразовательных организациях, проведение мероприятий патриотической направленности с участием детей и молодежи.</w:t>
            </w:r>
            <w:r w:rsidRPr="00356AEB">
              <w:rPr>
                <w:rStyle w:val="ad"/>
                <w:b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FCEDA8" w14:textId="4B39FC8C" w:rsidR="002A5DB4" w:rsidRPr="00356AEB" w:rsidRDefault="002A5DB4">
            <w:pPr>
              <w:pStyle w:val="ae"/>
              <w:ind w:firstLine="0"/>
              <w:rPr>
                <w:rStyle w:val="ad"/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Доля  обучающихся, принявших  участие в  слетах, конкурсах, фестивалях и других мероприятий патриотической направленности</w:t>
            </w:r>
          </w:p>
        </w:tc>
      </w:tr>
      <w:tr w:rsidR="002A5DB4" w:rsidRPr="00356AEB" w14:paraId="0BF6D1E1" w14:textId="77777777" w:rsidTr="00FD1FAC">
        <w:trPr>
          <w:trHeight w:hRule="exact" w:val="1157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5F9F43B" w14:textId="17F75C28" w:rsidR="002A5DB4" w:rsidRPr="00356AEB" w:rsidRDefault="00FA21CA">
            <w:pPr>
              <w:pStyle w:val="ae"/>
              <w:ind w:firstLine="0"/>
              <w:jc w:val="center"/>
              <w:rPr>
                <w:rStyle w:val="ad"/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8</w:t>
            </w:r>
            <w:r w:rsidR="002A5DB4" w:rsidRPr="00356AEB">
              <w:rPr>
                <w:rStyle w:val="ad"/>
                <w:color w:val="auto"/>
                <w:sz w:val="24"/>
                <w:szCs w:val="24"/>
              </w:rPr>
              <w:t>.5</w:t>
            </w:r>
            <w:r w:rsidR="003C46E1" w:rsidRPr="00356AEB">
              <w:rPr>
                <w:rStyle w:val="ad"/>
                <w:color w:val="auto"/>
                <w:sz w:val="24"/>
                <w:szCs w:val="24"/>
              </w:rPr>
              <w:t>.</w:t>
            </w:r>
          </w:p>
        </w:tc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11B47EF" w14:textId="7D2647D0" w:rsidR="002A5DB4" w:rsidRPr="00356AEB" w:rsidRDefault="008B0921" w:rsidP="002A5DB4">
            <w:pPr>
              <w:pStyle w:val="ae"/>
              <w:ind w:firstLine="0"/>
              <w:jc w:val="both"/>
              <w:rPr>
                <w:rStyle w:val="ad"/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Обеспечить сохранение и развитие системы социальной поддержки участников образовательного процесса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EA38720" w14:textId="409DED53" w:rsidR="002A5DB4" w:rsidRPr="00356AEB" w:rsidRDefault="008B0921" w:rsidP="002A5DB4">
            <w:pPr>
              <w:pStyle w:val="ae"/>
              <w:ind w:firstLine="0"/>
              <w:rPr>
                <w:rStyle w:val="ad"/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Социальная поддержка граждан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838E4D" w14:textId="37381264" w:rsidR="002A5DB4" w:rsidRPr="00356AEB" w:rsidRDefault="008B0921">
            <w:pPr>
              <w:pStyle w:val="ae"/>
              <w:ind w:firstLine="0"/>
              <w:rPr>
                <w:rStyle w:val="ad"/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Доля обучающихся общеобразовательных организаций, воспользовавшихся услугой</w:t>
            </w:r>
          </w:p>
        </w:tc>
      </w:tr>
    </w:tbl>
    <w:p w14:paraId="482F1D8E" w14:textId="278C0D18" w:rsidR="00B60137" w:rsidRPr="00356AEB" w:rsidRDefault="00B60137">
      <w:pPr>
        <w:spacing w:line="1" w:lineRule="exact"/>
        <w:rPr>
          <w:rFonts w:ascii="Times New Roman" w:hAnsi="Times New Roman" w:cs="Times New Roman"/>
          <w:color w:val="auto"/>
        </w:rPr>
      </w:pPr>
    </w:p>
    <w:tbl>
      <w:tblPr>
        <w:tblW w:w="15522" w:type="dxa"/>
        <w:tblInd w:w="-48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"/>
        <w:gridCol w:w="4678"/>
        <w:gridCol w:w="7305"/>
        <w:gridCol w:w="68"/>
        <w:gridCol w:w="2904"/>
      </w:tblGrid>
      <w:tr w:rsidR="00B60137" w:rsidRPr="00356AEB" w14:paraId="24A99210" w14:textId="77777777" w:rsidTr="00C10329">
        <w:trPr>
          <w:trHeight w:hRule="exact" w:val="56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B2DF97F" w14:textId="4E343422" w:rsidR="00B60137" w:rsidRPr="00356AEB" w:rsidRDefault="00FA21CA" w:rsidP="00E64D79">
            <w:pPr>
              <w:pStyle w:val="ae"/>
              <w:ind w:hanging="10"/>
              <w:jc w:val="center"/>
              <w:rPr>
                <w:color w:val="auto"/>
                <w:sz w:val="24"/>
                <w:szCs w:val="24"/>
              </w:rPr>
            </w:pPr>
            <w:r w:rsidRPr="00356AEB">
              <w:rPr>
                <w:color w:val="auto"/>
                <w:sz w:val="24"/>
                <w:szCs w:val="24"/>
              </w:rPr>
              <w:t>9</w:t>
            </w:r>
          </w:p>
        </w:tc>
        <w:tc>
          <w:tcPr>
            <w:tcW w:w="1495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C97566" w14:textId="3A5B45BD" w:rsidR="00B60137" w:rsidRPr="00356AEB" w:rsidRDefault="007A4CA3" w:rsidP="00697135">
            <w:pPr>
              <w:pStyle w:val="ae"/>
              <w:ind w:firstLine="0"/>
              <w:rPr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 xml:space="preserve">Комплекс процессных мероприятий </w:t>
            </w:r>
            <w:r w:rsidR="00697135" w:rsidRPr="00356AEB">
              <w:rPr>
                <w:rStyle w:val="ad"/>
                <w:color w:val="auto"/>
                <w:sz w:val="24"/>
                <w:szCs w:val="24"/>
              </w:rPr>
              <w:t>«Организация воспитательного  и образовательного процесса в школе – интернат»</w:t>
            </w:r>
            <w:r w:rsidRPr="00356AEB">
              <w:rPr>
                <w:rStyle w:val="ad"/>
                <w:color w:val="auto"/>
                <w:sz w:val="24"/>
                <w:szCs w:val="24"/>
              </w:rPr>
              <w:t xml:space="preserve"> (приложение № </w:t>
            </w:r>
            <w:r w:rsidR="00697135" w:rsidRPr="00356AEB">
              <w:rPr>
                <w:rStyle w:val="ad"/>
                <w:color w:val="auto"/>
                <w:sz w:val="24"/>
                <w:szCs w:val="24"/>
              </w:rPr>
              <w:t>6</w:t>
            </w:r>
            <w:r w:rsidRPr="00356AEB">
              <w:rPr>
                <w:rStyle w:val="ad"/>
                <w:color w:val="auto"/>
                <w:sz w:val="24"/>
                <w:szCs w:val="24"/>
              </w:rPr>
              <w:t xml:space="preserve"> к муниципальной программе)</w:t>
            </w:r>
          </w:p>
        </w:tc>
      </w:tr>
      <w:tr w:rsidR="00B60137" w:rsidRPr="00356AEB" w14:paraId="0D5C05D6" w14:textId="77777777" w:rsidTr="00C10329">
        <w:trPr>
          <w:trHeight w:hRule="exact" w:val="1133"/>
        </w:trPr>
        <w:tc>
          <w:tcPr>
            <w:tcW w:w="567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85538A5" w14:textId="77777777" w:rsidR="00B60137" w:rsidRPr="00356AEB" w:rsidRDefault="00B6013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86ADAB3" w14:textId="77777777" w:rsidR="00B60137" w:rsidRPr="00356AEB" w:rsidRDefault="007A4CA3">
            <w:pPr>
              <w:pStyle w:val="ae"/>
              <w:ind w:firstLine="0"/>
              <w:rPr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Ответственный за реализацию – Управление образования администрации Промышленновского муниципального округа</w:t>
            </w:r>
          </w:p>
        </w:tc>
        <w:tc>
          <w:tcPr>
            <w:tcW w:w="1027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54C6D0" w14:textId="5A8F266C" w:rsidR="00B60137" w:rsidRPr="00356AEB" w:rsidRDefault="00697135">
            <w:pPr>
              <w:pStyle w:val="ae"/>
              <w:ind w:firstLine="0"/>
              <w:rPr>
                <w:color w:val="auto"/>
                <w:sz w:val="24"/>
                <w:szCs w:val="24"/>
              </w:rPr>
            </w:pPr>
            <w:r w:rsidRPr="00356AEB">
              <w:rPr>
                <w:color w:val="auto"/>
                <w:sz w:val="24"/>
                <w:szCs w:val="24"/>
              </w:rPr>
              <w:t>2026-2028 гг.</w:t>
            </w:r>
          </w:p>
        </w:tc>
      </w:tr>
      <w:tr w:rsidR="00B60137" w:rsidRPr="00356AEB" w14:paraId="6B823A58" w14:textId="77777777" w:rsidTr="00C10329">
        <w:trPr>
          <w:trHeight w:hRule="exact" w:val="21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E58A847" w14:textId="56188C44" w:rsidR="00B60137" w:rsidRPr="00356AEB" w:rsidRDefault="00FA21CA">
            <w:pPr>
              <w:pStyle w:val="ae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9</w:t>
            </w:r>
            <w:r w:rsidR="007A4CA3" w:rsidRPr="00356AEB">
              <w:rPr>
                <w:rStyle w:val="ad"/>
                <w:color w:val="auto"/>
                <w:sz w:val="24"/>
                <w:szCs w:val="24"/>
              </w:rPr>
              <w:t>.1</w:t>
            </w:r>
            <w:r w:rsidR="003C46E1" w:rsidRPr="00356AEB">
              <w:rPr>
                <w:rStyle w:val="ad"/>
                <w:color w:val="auto"/>
                <w:sz w:val="24"/>
                <w:szCs w:val="24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A3C74D9" w14:textId="4ACA101F" w:rsidR="00B60137" w:rsidRPr="00356AEB" w:rsidRDefault="008A2BA3">
            <w:pPr>
              <w:pStyle w:val="ae"/>
              <w:ind w:firstLine="0"/>
              <w:rPr>
                <w:color w:val="auto"/>
                <w:sz w:val="24"/>
                <w:szCs w:val="24"/>
              </w:rPr>
            </w:pPr>
            <w:r w:rsidRPr="00356AEB">
              <w:rPr>
                <w:color w:val="auto"/>
                <w:sz w:val="24"/>
                <w:szCs w:val="24"/>
              </w:rPr>
              <w:t>Создание доступной среды для детей с ограниченными возможностями здоровья</w:t>
            </w:r>
          </w:p>
        </w:tc>
        <w:tc>
          <w:tcPr>
            <w:tcW w:w="737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C5B867F" w14:textId="2C58087B" w:rsidR="00B60137" w:rsidRPr="00356AEB" w:rsidRDefault="008A2BA3" w:rsidP="008A2BA3">
            <w:pPr>
              <w:pStyle w:val="ae"/>
              <w:ind w:firstLine="0"/>
              <w:rPr>
                <w:color w:val="auto"/>
                <w:sz w:val="24"/>
                <w:szCs w:val="24"/>
              </w:rPr>
            </w:pPr>
            <w:r w:rsidRPr="00356AEB">
              <w:rPr>
                <w:color w:val="auto"/>
                <w:sz w:val="24"/>
                <w:szCs w:val="24"/>
              </w:rPr>
              <w:t>Обеспечение образовательной деятельности школы-интерната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436B90" w14:textId="601CBCCF" w:rsidR="00B60137" w:rsidRPr="00356AEB" w:rsidRDefault="00697135">
            <w:pPr>
              <w:pStyle w:val="ae"/>
              <w:ind w:firstLine="0"/>
              <w:rPr>
                <w:color w:val="auto"/>
                <w:sz w:val="24"/>
                <w:szCs w:val="24"/>
              </w:rPr>
            </w:pPr>
            <w:r w:rsidRPr="00356AEB">
              <w:rPr>
                <w:color w:val="auto"/>
                <w:sz w:val="24"/>
                <w:szCs w:val="24"/>
              </w:rPr>
              <w:t xml:space="preserve">Доля численности детей, имеющих медицинские показания для обучения по коррекционной программе, обучающихся в коррекционной школе – интернате  </w:t>
            </w:r>
          </w:p>
        </w:tc>
      </w:tr>
      <w:tr w:rsidR="008A2BA3" w:rsidRPr="00356AEB" w14:paraId="627726D6" w14:textId="77777777" w:rsidTr="00C27D18">
        <w:trPr>
          <w:trHeight w:hRule="exact" w:val="29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E05234C" w14:textId="0C759EF6" w:rsidR="008A2BA3" w:rsidRPr="00356AEB" w:rsidRDefault="00FA21CA">
            <w:pPr>
              <w:pStyle w:val="ae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lastRenderedPageBreak/>
              <w:t>9</w:t>
            </w:r>
            <w:r w:rsidR="008A2BA3" w:rsidRPr="00356AEB">
              <w:rPr>
                <w:rStyle w:val="ad"/>
                <w:color w:val="auto"/>
                <w:sz w:val="24"/>
                <w:szCs w:val="24"/>
              </w:rPr>
              <w:t>.2</w:t>
            </w:r>
            <w:r w:rsidR="003C46E1" w:rsidRPr="00356AEB">
              <w:rPr>
                <w:rStyle w:val="ad"/>
                <w:color w:val="auto"/>
                <w:sz w:val="24"/>
                <w:szCs w:val="24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6281904" w14:textId="723B97CC" w:rsidR="008A2BA3" w:rsidRPr="00356AEB" w:rsidRDefault="008A2BA3">
            <w:pPr>
              <w:pStyle w:val="ae"/>
              <w:ind w:firstLine="0"/>
              <w:rPr>
                <w:color w:val="auto"/>
                <w:sz w:val="24"/>
                <w:szCs w:val="24"/>
              </w:rPr>
            </w:pPr>
            <w:r w:rsidRPr="00356AEB">
              <w:rPr>
                <w:color w:val="auto"/>
                <w:sz w:val="24"/>
                <w:szCs w:val="24"/>
              </w:rPr>
              <w:t>Создание доступной среды для детей с ограниченными возможностями здоровья</w:t>
            </w:r>
          </w:p>
        </w:tc>
        <w:tc>
          <w:tcPr>
            <w:tcW w:w="737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B547269" w14:textId="5C466F20" w:rsidR="008A2BA3" w:rsidRPr="00356AEB" w:rsidRDefault="008A2BA3">
            <w:pPr>
              <w:pStyle w:val="ae"/>
              <w:ind w:firstLine="0"/>
              <w:rPr>
                <w:color w:val="auto"/>
                <w:sz w:val="24"/>
                <w:szCs w:val="24"/>
              </w:rPr>
            </w:pPr>
            <w:r w:rsidRPr="00356AEB">
              <w:rPr>
                <w:color w:val="auto"/>
                <w:sz w:val="24"/>
                <w:szCs w:val="24"/>
              </w:rPr>
              <w:t>Обеспечение образовательной деятельности школы-интерната по адаптированным образовательным программам.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7BCA2D" w14:textId="77777777" w:rsidR="008A2BA3" w:rsidRDefault="008A2BA3">
            <w:pPr>
              <w:pStyle w:val="ae"/>
              <w:ind w:firstLine="0"/>
              <w:rPr>
                <w:color w:val="auto"/>
                <w:sz w:val="24"/>
                <w:szCs w:val="24"/>
              </w:rPr>
            </w:pPr>
            <w:r w:rsidRPr="00356AEB">
              <w:rPr>
                <w:color w:val="auto"/>
                <w:sz w:val="24"/>
                <w:szCs w:val="24"/>
              </w:rPr>
              <w:t xml:space="preserve">Доля численности детей, имеющих медицинские показания для </w:t>
            </w:r>
            <w:proofErr w:type="gramStart"/>
            <w:r w:rsidRPr="00356AEB">
              <w:rPr>
                <w:color w:val="auto"/>
                <w:sz w:val="24"/>
                <w:szCs w:val="24"/>
              </w:rPr>
              <w:t>обучения по</w:t>
            </w:r>
            <w:proofErr w:type="gramEnd"/>
            <w:r w:rsidRPr="00356AEB">
              <w:rPr>
                <w:color w:val="auto"/>
                <w:sz w:val="24"/>
                <w:szCs w:val="24"/>
              </w:rPr>
              <w:t xml:space="preserve"> коррекционной программе, обучающихся в коррекционной школе – интернате  </w:t>
            </w:r>
          </w:p>
          <w:p w14:paraId="21B61CAF" w14:textId="55582B37" w:rsidR="00C27D18" w:rsidRPr="00356AEB" w:rsidRDefault="00C27D18">
            <w:pPr>
              <w:pStyle w:val="ae"/>
              <w:ind w:firstLine="0"/>
              <w:rPr>
                <w:color w:val="auto"/>
                <w:sz w:val="24"/>
                <w:szCs w:val="24"/>
              </w:rPr>
            </w:pPr>
          </w:p>
        </w:tc>
      </w:tr>
      <w:tr w:rsidR="008A2BA3" w:rsidRPr="00356AEB" w14:paraId="6EA38629" w14:textId="77777777" w:rsidTr="00C10329">
        <w:trPr>
          <w:trHeight w:hRule="exact" w:val="73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019C19A" w14:textId="44D56BB2" w:rsidR="008A2BA3" w:rsidRPr="00356AEB" w:rsidRDefault="00FA21CA">
            <w:pPr>
              <w:pStyle w:val="ae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56AEB">
              <w:rPr>
                <w:color w:val="auto"/>
                <w:sz w:val="24"/>
                <w:szCs w:val="24"/>
              </w:rPr>
              <w:t>10</w:t>
            </w:r>
          </w:p>
        </w:tc>
        <w:tc>
          <w:tcPr>
            <w:tcW w:w="1495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24ECF6" w14:textId="1B925546" w:rsidR="008A2BA3" w:rsidRPr="00356AEB" w:rsidRDefault="008A2BA3" w:rsidP="008A2BA3">
            <w:pPr>
              <w:pStyle w:val="ae"/>
              <w:ind w:firstLine="0"/>
              <w:rPr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Комплекс процессных мероприятий «Обеспечение деятельности прочих учреждений образования» (приложение № 7 к муниципальной программе)</w:t>
            </w:r>
          </w:p>
        </w:tc>
      </w:tr>
      <w:tr w:rsidR="008A2BA3" w:rsidRPr="00356AEB" w14:paraId="2B7AF237" w14:textId="77777777" w:rsidTr="00C10329">
        <w:trPr>
          <w:trHeight w:hRule="exact" w:val="1273"/>
        </w:trPr>
        <w:tc>
          <w:tcPr>
            <w:tcW w:w="567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25EC936" w14:textId="77777777" w:rsidR="008A2BA3" w:rsidRPr="00356AEB" w:rsidRDefault="008A2BA3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959C8E6" w14:textId="77777777" w:rsidR="008A2BA3" w:rsidRPr="00356AEB" w:rsidRDefault="008A2BA3">
            <w:pPr>
              <w:pStyle w:val="ae"/>
              <w:ind w:firstLine="0"/>
              <w:rPr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Ответственный за реализацию – Управление образования администрации Промышленновского муниципального округа</w:t>
            </w:r>
          </w:p>
        </w:tc>
        <w:tc>
          <w:tcPr>
            <w:tcW w:w="10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7D06CE" w14:textId="7DB23F54" w:rsidR="008A2BA3" w:rsidRPr="00356AEB" w:rsidRDefault="008A2BA3" w:rsidP="008A2BA3">
            <w:pPr>
              <w:pStyle w:val="ae"/>
              <w:ind w:firstLine="0"/>
              <w:rPr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2026-2028 гг.</w:t>
            </w:r>
          </w:p>
        </w:tc>
      </w:tr>
      <w:tr w:rsidR="008A2BA3" w:rsidRPr="00356AEB" w14:paraId="049F96E0" w14:textId="77777777" w:rsidTr="00C10329">
        <w:trPr>
          <w:trHeight w:hRule="exact" w:val="1551"/>
        </w:trPr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14:paraId="26AAF89B" w14:textId="445D9527" w:rsidR="008A2BA3" w:rsidRPr="00356AEB" w:rsidRDefault="00FA21CA">
            <w:pPr>
              <w:pStyle w:val="ae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10</w:t>
            </w:r>
            <w:r w:rsidR="008A2BA3" w:rsidRPr="00356AEB">
              <w:rPr>
                <w:rStyle w:val="ad"/>
                <w:color w:val="auto"/>
                <w:sz w:val="24"/>
                <w:szCs w:val="24"/>
              </w:rPr>
              <w:t>.1</w:t>
            </w:r>
            <w:r w:rsidR="003C46E1" w:rsidRPr="00356AEB">
              <w:rPr>
                <w:rStyle w:val="ad"/>
                <w:color w:val="auto"/>
                <w:sz w:val="24"/>
                <w:szCs w:val="24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96A5499" w14:textId="36A2D80F" w:rsidR="001C46A8" w:rsidRPr="00356AEB" w:rsidRDefault="001C46A8" w:rsidP="001C46A8">
            <w:pPr>
              <w:pStyle w:val="ae"/>
              <w:ind w:firstLine="0"/>
              <w:jc w:val="both"/>
              <w:rPr>
                <w:rStyle w:val="ad"/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Создание координации работы муниципальных образовательных учреждений по развитию образованию</w:t>
            </w:r>
            <w:r w:rsidR="008A2BA3" w:rsidRPr="00356AEB">
              <w:rPr>
                <w:rStyle w:val="ad"/>
                <w:color w:val="auto"/>
                <w:sz w:val="24"/>
                <w:szCs w:val="24"/>
              </w:rPr>
              <w:t xml:space="preserve"> </w:t>
            </w:r>
          </w:p>
          <w:p w14:paraId="4B22B225" w14:textId="77777777" w:rsidR="001C46A8" w:rsidRPr="00356AEB" w:rsidRDefault="001C46A8" w:rsidP="001C46A8">
            <w:pPr>
              <w:pStyle w:val="ae"/>
              <w:ind w:firstLine="0"/>
              <w:jc w:val="both"/>
              <w:rPr>
                <w:rStyle w:val="ad"/>
                <w:color w:val="auto"/>
                <w:sz w:val="24"/>
                <w:szCs w:val="24"/>
              </w:rPr>
            </w:pPr>
          </w:p>
          <w:p w14:paraId="081016DF" w14:textId="3C75402F" w:rsidR="008A2BA3" w:rsidRPr="00356AEB" w:rsidRDefault="001C46A8" w:rsidP="001C46A8">
            <w:pPr>
              <w:pStyle w:val="ae"/>
              <w:ind w:firstLine="0"/>
              <w:jc w:val="both"/>
              <w:rPr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 xml:space="preserve">  </w:t>
            </w:r>
          </w:p>
        </w:tc>
        <w:tc>
          <w:tcPr>
            <w:tcW w:w="7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4A2434" w14:textId="726D0EC5" w:rsidR="008A2BA3" w:rsidRPr="00356AEB" w:rsidRDefault="008A2BA3" w:rsidP="001C46A8">
            <w:pPr>
              <w:pStyle w:val="ae"/>
              <w:ind w:firstLine="0"/>
              <w:rPr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Обеспечен</w:t>
            </w:r>
            <w:r w:rsidR="001C46A8" w:rsidRPr="00356AEB">
              <w:rPr>
                <w:rStyle w:val="ad"/>
                <w:color w:val="auto"/>
                <w:sz w:val="24"/>
                <w:szCs w:val="24"/>
              </w:rPr>
              <w:t>ие</w:t>
            </w:r>
            <w:r w:rsidRPr="00356AEB">
              <w:rPr>
                <w:rStyle w:val="ad"/>
                <w:color w:val="auto"/>
                <w:sz w:val="24"/>
                <w:szCs w:val="24"/>
              </w:rPr>
              <w:t xml:space="preserve"> функционирование сети образовательных организаций, расположенных на территории Промышленновского муниципального округа</w:t>
            </w:r>
          </w:p>
        </w:tc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4CED5" w14:textId="6D085FAC" w:rsidR="008A2BA3" w:rsidRPr="00356AEB" w:rsidRDefault="001C46A8" w:rsidP="001C46A8">
            <w:pPr>
              <w:pStyle w:val="ae"/>
              <w:ind w:firstLine="0"/>
              <w:rPr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Доля образовательных учреждений, получивших методическую, информационную поддержку</w:t>
            </w:r>
          </w:p>
        </w:tc>
      </w:tr>
      <w:tr w:rsidR="001C46A8" w:rsidRPr="00356AEB" w14:paraId="12BD64D7" w14:textId="77777777" w:rsidTr="00C10329">
        <w:trPr>
          <w:trHeight w:hRule="exact" w:val="1984"/>
        </w:trPr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14:paraId="6533179D" w14:textId="246040B0" w:rsidR="001C46A8" w:rsidRPr="00356AEB" w:rsidRDefault="00FA21CA" w:rsidP="00FA21CA">
            <w:pPr>
              <w:pStyle w:val="ae"/>
              <w:ind w:firstLine="0"/>
              <w:rPr>
                <w:rStyle w:val="ad"/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10</w:t>
            </w:r>
            <w:r w:rsidR="003C46E1" w:rsidRPr="00356AEB">
              <w:rPr>
                <w:rStyle w:val="ad"/>
                <w:color w:val="auto"/>
                <w:sz w:val="24"/>
                <w:szCs w:val="24"/>
              </w:rPr>
              <w:t>.2.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41DC10B" w14:textId="3F4F160C" w:rsidR="001C46A8" w:rsidRPr="00356AEB" w:rsidRDefault="001C46A8" w:rsidP="001C46A8">
            <w:pPr>
              <w:pStyle w:val="ae"/>
              <w:ind w:firstLine="0"/>
              <w:jc w:val="both"/>
              <w:rPr>
                <w:rStyle w:val="ad"/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Обеспечить эффективное управление функционированием и развитием системы образования</w:t>
            </w:r>
          </w:p>
        </w:tc>
        <w:tc>
          <w:tcPr>
            <w:tcW w:w="7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83A920" w14:textId="184B5412" w:rsidR="001C46A8" w:rsidRPr="00356AEB" w:rsidRDefault="001C46A8" w:rsidP="001C46A8">
            <w:pPr>
              <w:pStyle w:val="ae"/>
              <w:ind w:firstLine="0"/>
              <w:rPr>
                <w:rStyle w:val="ad"/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Обеспечение эффективного управления функционированием и развитием системы образования</w:t>
            </w:r>
          </w:p>
        </w:tc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FBFA48" w14:textId="618B7D34" w:rsidR="001C46A8" w:rsidRPr="00356AEB" w:rsidRDefault="001C46A8" w:rsidP="001C46A8">
            <w:pPr>
              <w:pStyle w:val="ae"/>
              <w:ind w:firstLine="0"/>
              <w:rPr>
                <w:rStyle w:val="ad"/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Доля образовательных учреждений, получивших информационную поддержку от общей численности образовательных учреждений</w:t>
            </w:r>
          </w:p>
        </w:tc>
      </w:tr>
      <w:tr w:rsidR="001C46A8" w:rsidRPr="00356AEB" w14:paraId="47B832C4" w14:textId="77777777" w:rsidTr="00C10329">
        <w:trPr>
          <w:trHeight w:hRule="exact" w:val="2420"/>
        </w:trPr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14:paraId="3F6CFD6F" w14:textId="27B5CFDB" w:rsidR="001C46A8" w:rsidRPr="00356AEB" w:rsidRDefault="00FA21CA">
            <w:pPr>
              <w:pStyle w:val="ae"/>
              <w:ind w:firstLine="0"/>
              <w:jc w:val="center"/>
              <w:rPr>
                <w:rStyle w:val="ad"/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lastRenderedPageBreak/>
              <w:t>10</w:t>
            </w:r>
            <w:r w:rsidR="002A580B" w:rsidRPr="00356AEB">
              <w:rPr>
                <w:rStyle w:val="ad"/>
                <w:color w:val="auto"/>
                <w:sz w:val="24"/>
                <w:szCs w:val="24"/>
              </w:rPr>
              <w:t>.3.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3435E45" w14:textId="06EF64BB" w:rsidR="001C46A8" w:rsidRPr="00356AEB" w:rsidRDefault="002A580B" w:rsidP="002A580B">
            <w:pPr>
              <w:pStyle w:val="ae"/>
              <w:ind w:firstLine="0"/>
              <w:jc w:val="both"/>
              <w:rPr>
                <w:rStyle w:val="ad"/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Организовать контроль за использованием и сохранностью жилых помещений</w:t>
            </w:r>
          </w:p>
        </w:tc>
        <w:tc>
          <w:tcPr>
            <w:tcW w:w="7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8459D4" w14:textId="025E9095" w:rsidR="001C46A8" w:rsidRPr="00356AEB" w:rsidRDefault="002A580B" w:rsidP="002A580B">
            <w:pPr>
              <w:pStyle w:val="ae"/>
              <w:ind w:firstLine="0"/>
              <w:rPr>
                <w:rStyle w:val="ad"/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Организация и осуществление деятельности по опеке и попечительству, осуществление контроля за использованием и сохранностью жилых помещений, нанимателями или членами семей нанимателей по договорам социального найма либо собственниками которых являются дети-сироты и дети, оставшиеся без попечения родителей, за обеспечением надлежащего санитарного и технического состояния жилых помещений, а также осущес</w:t>
            </w:r>
            <w:r w:rsidR="003C46E1" w:rsidRPr="00356AEB">
              <w:rPr>
                <w:rStyle w:val="ad"/>
                <w:color w:val="auto"/>
                <w:sz w:val="24"/>
                <w:szCs w:val="24"/>
              </w:rPr>
              <w:t>твление контроля за распоряжения</w:t>
            </w:r>
            <w:r w:rsidRPr="00356AEB">
              <w:rPr>
                <w:rStyle w:val="ad"/>
                <w:color w:val="auto"/>
                <w:sz w:val="24"/>
                <w:szCs w:val="24"/>
              </w:rPr>
              <w:t>ми</w:t>
            </w:r>
          </w:p>
        </w:tc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76EEE9" w14:textId="0FF9F3C8" w:rsidR="001C46A8" w:rsidRPr="00356AEB" w:rsidRDefault="002A580B" w:rsidP="001C46A8">
            <w:pPr>
              <w:pStyle w:val="ae"/>
              <w:ind w:firstLine="0"/>
              <w:rPr>
                <w:rStyle w:val="ad"/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Доля детей-сирот и детей, оставшихся без попечения родителей, охваченных мерами социальной поддержки</w:t>
            </w:r>
          </w:p>
        </w:tc>
      </w:tr>
      <w:tr w:rsidR="003C46E1" w:rsidRPr="00356AEB" w14:paraId="46910071" w14:textId="77777777" w:rsidTr="00C10329">
        <w:trPr>
          <w:trHeight w:hRule="exact" w:val="713"/>
        </w:trPr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14:paraId="5C915EC8" w14:textId="1AAAA09A" w:rsidR="003C46E1" w:rsidRPr="00356AEB" w:rsidRDefault="00FA21CA" w:rsidP="00FA21CA">
            <w:pPr>
              <w:pStyle w:val="ae"/>
              <w:ind w:firstLine="0"/>
              <w:jc w:val="center"/>
              <w:rPr>
                <w:rStyle w:val="ad"/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1</w:t>
            </w:r>
            <w:r w:rsidR="003C46E1" w:rsidRPr="00356AEB">
              <w:rPr>
                <w:rStyle w:val="ad"/>
                <w:color w:val="auto"/>
                <w:sz w:val="24"/>
                <w:szCs w:val="24"/>
              </w:rPr>
              <w:t>1.</w:t>
            </w:r>
          </w:p>
        </w:tc>
        <w:tc>
          <w:tcPr>
            <w:tcW w:w="149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A0078" w14:textId="736DFB09" w:rsidR="003C46E1" w:rsidRPr="00356AEB" w:rsidRDefault="00425B5F" w:rsidP="003C46E1">
            <w:pPr>
              <w:pStyle w:val="ae"/>
              <w:ind w:firstLine="0"/>
              <w:rPr>
                <w:rStyle w:val="ad"/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 xml:space="preserve">Комплекс процессных мероприятий </w:t>
            </w:r>
            <w:r w:rsidR="003C46E1" w:rsidRPr="00356AEB">
              <w:rPr>
                <w:rStyle w:val="ad"/>
                <w:color w:val="auto"/>
                <w:sz w:val="24"/>
                <w:szCs w:val="24"/>
              </w:rPr>
              <w:t>«Организация круглогодичного отдыха, оздоровления и занятости обучающихся»</w:t>
            </w:r>
            <w:r w:rsidR="003C46E1" w:rsidRPr="00356AEB">
              <w:rPr>
                <w:sz w:val="24"/>
                <w:szCs w:val="24"/>
              </w:rPr>
              <w:t xml:space="preserve"> </w:t>
            </w:r>
            <w:r w:rsidR="003C46E1" w:rsidRPr="00356AEB">
              <w:rPr>
                <w:rStyle w:val="ad"/>
                <w:color w:val="auto"/>
                <w:sz w:val="24"/>
                <w:szCs w:val="24"/>
              </w:rPr>
              <w:t>(приложение № 8 к муниципальной программе)</w:t>
            </w:r>
          </w:p>
        </w:tc>
      </w:tr>
      <w:tr w:rsidR="003C46E1" w:rsidRPr="00356AEB" w14:paraId="5F5E90D6" w14:textId="77777777" w:rsidTr="00C10329">
        <w:trPr>
          <w:trHeight w:hRule="exact" w:val="864"/>
        </w:trPr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14:paraId="43338C64" w14:textId="77777777" w:rsidR="003C46E1" w:rsidRPr="00356AEB" w:rsidRDefault="003C46E1">
            <w:pPr>
              <w:pStyle w:val="ae"/>
              <w:ind w:firstLine="0"/>
              <w:jc w:val="center"/>
              <w:rPr>
                <w:rStyle w:val="ad"/>
                <w:color w:val="auto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B9DA73B" w14:textId="6E4ECF43" w:rsidR="003C46E1" w:rsidRPr="00356AEB" w:rsidRDefault="003C46E1" w:rsidP="000F3951">
            <w:pPr>
              <w:pStyle w:val="ae"/>
              <w:ind w:right="94" w:firstLine="0"/>
              <w:jc w:val="both"/>
              <w:rPr>
                <w:rStyle w:val="ad"/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Ответственный за реализацию – Управление образования администрации Промышленновского муниципального округа</w:t>
            </w:r>
          </w:p>
        </w:tc>
        <w:tc>
          <w:tcPr>
            <w:tcW w:w="10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1BCB99" w14:textId="607228EF" w:rsidR="003C46E1" w:rsidRPr="00356AEB" w:rsidRDefault="003C46E1" w:rsidP="001C46A8">
            <w:pPr>
              <w:pStyle w:val="ae"/>
              <w:ind w:firstLine="0"/>
              <w:rPr>
                <w:rStyle w:val="ad"/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2026-2028 гг.</w:t>
            </w:r>
          </w:p>
        </w:tc>
      </w:tr>
      <w:tr w:rsidR="003C46E1" w:rsidRPr="00356AEB" w14:paraId="18319324" w14:textId="77777777" w:rsidTr="00C10329">
        <w:trPr>
          <w:trHeight w:hRule="exact" w:val="2420"/>
        </w:trPr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14:paraId="5445F300" w14:textId="0E0E93CC" w:rsidR="003C46E1" w:rsidRPr="00356AEB" w:rsidRDefault="000F3951" w:rsidP="00FA21CA">
            <w:pPr>
              <w:pStyle w:val="ae"/>
              <w:ind w:firstLine="0"/>
              <w:jc w:val="center"/>
              <w:rPr>
                <w:rStyle w:val="ad"/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1</w:t>
            </w:r>
            <w:r w:rsidR="00FA21CA" w:rsidRPr="00356AEB">
              <w:rPr>
                <w:rStyle w:val="ad"/>
                <w:color w:val="auto"/>
                <w:sz w:val="24"/>
                <w:szCs w:val="24"/>
              </w:rPr>
              <w:t>1</w:t>
            </w:r>
            <w:r w:rsidRPr="00356AEB">
              <w:rPr>
                <w:rStyle w:val="ad"/>
                <w:color w:val="auto"/>
                <w:sz w:val="24"/>
                <w:szCs w:val="24"/>
              </w:rPr>
              <w:t>.1.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A8830CD" w14:textId="3F681D27" w:rsidR="003C46E1" w:rsidRPr="00356AEB" w:rsidRDefault="001A03CA" w:rsidP="00930A4D">
            <w:pPr>
              <w:pStyle w:val="ae"/>
              <w:ind w:right="62" w:firstLine="0"/>
              <w:jc w:val="both"/>
              <w:rPr>
                <w:rStyle w:val="ad"/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 xml:space="preserve">Создать оптимальные условия для </w:t>
            </w:r>
            <w:r w:rsidR="003C46E1" w:rsidRPr="00356AEB">
              <w:rPr>
                <w:rStyle w:val="ad"/>
                <w:color w:val="auto"/>
                <w:sz w:val="24"/>
                <w:szCs w:val="24"/>
              </w:rPr>
              <w:t>отдых</w:t>
            </w:r>
            <w:r w:rsidRPr="00356AEB">
              <w:rPr>
                <w:rStyle w:val="ad"/>
                <w:color w:val="auto"/>
                <w:sz w:val="24"/>
                <w:szCs w:val="24"/>
              </w:rPr>
              <w:t>а</w:t>
            </w:r>
            <w:r w:rsidR="003C46E1" w:rsidRPr="00356AEB">
              <w:rPr>
                <w:rStyle w:val="ad"/>
                <w:color w:val="auto"/>
                <w:sz w:val="24"/>
                <w:szCs w:val="24"/>
              </w:rPr>
              <w:t xml:space="preserve"> и оздоровлени</w:t>
            </w:r>
            <w:r w:rsidRPr="00356AEB">
              <w:rPr>
                <w:rStyle w:val="ad"/>
                <w:color w:val="auto"/>
                <w:sz w:val="24"/>
                <w:szCs w:val="24"/>
              </w:rPr>
              <w:t>я</w:t>
            </w:r>
            <w:r w:rsidR="003C46E1" w:rsidRPr="00356AEB">
              <w:rPr>
                <w:rStyle w:val="ad"/>
                <w:color w:val="auto"/>
                <w:sz w:val="24"/>
                <w:szCs w:val="24"/>
              </w:rPr>
              <w:t xml:space="preserve"> детей</w:t>
            </w:r>
            <w:r w:rsidRPr="00356AEB">
              <w:rPr>
                <w:rStyle w:val="ad"/>
                <w:color w:val="auto"/>
                <w:sz w:val="24"/>
                <w:szCs w:val="24"/>
              </w:rPr>
              <w:t xml:space="preserve"> и </w:t>
            </w:r>
            <w:proofErr w:type="gramStart"/>
            <w:r w:rsidRPr="00356AEB">
              <w:rPr>
                <w:rStyle w:val="ad"/>
                <w:color w:val="auto"/>
                <w:sz w:val="24"/>
                <w:szCs w:val="24"/>
              </w:rPr>
              <w:t>подростков</w:t>
            </w:r>
            <w:proofErr w:type="gramEnd"/>
            <w:r w:rsidRPr="00356AEB">
              <w:rPr>
                <w:rStyle w:val="ad"/>
                <w:color w:val="auto"/>
                <w:sz w:val="24"/>
                <w:szCs w:val="24"/>
              </w:rPr>
              <w:t xml:space="preserve"> </w:t>
            </w:r>
            <w:r w:rsidR="003C46E1" w:rsidRPr="00356AEB">
              <w:rPr>
                <w:rStyle w:val="ad"/>
                <w:color w:val="auto"/>
                <w:sz w:val="24"/>
                <w:szCs w:val="24"/>
              </w:rPr>
              <w:t xml:space="preserve"> проживающих в Промышленновском муниципальном округе</w:t>
            </w:r>
            <w:r w:rsidR="00E64D79" w:rsidRPr="00356AEB">
              <w:rPr>
                <w:rStyle w:val="ad"/>
                <w:color w:val="auto"/>
                <w:sz w:val="24"/>
                <w:szCs w:val="24"/>
              </w:rPr>
              <w:t>.</w:t>
            </w:r>
          </w:p>
        </w:tc>
        <w:tc>
          <w:tcPr>
            <w:tcW w:w="7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C4EE3A" w14:textId="37D55A4F" w:rsidR="003C46E1" w:rsidRPr="00356AEB" w:rsidRDefault="001A03CA" w:rsidP="001A03CA">
            <w:pPr>
              <w:pStyle w:val="ae"/>
              <w:ind w:firstLine="0"/>
              <w:rPr>
                <w:rStyle w:val="ad"/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 xml:space="preserve">Созданы условия  для полноценного отдыха и оздоровления детей и подростков. </w:t>
            </w:r>
            <w:r w:rsidR="003C46E1" w:rsidRPr="00356AEB">
              <w:rPr>
                <w:rStyle w:val="ad"/>
                <w:color w:val="auto"/>
                <w:sz w:val="24"/>
                <w:szCs w:val="24"/>
              </w:rPr>
              <w:t>Увеличена численность детей, направленных в организации отдыха детей и их оздоровления</w:t>
            </w:r>
            <w:r w:rsidR="00425B5F" w:rsidRPr="00356AEB">
              <w:rPr>
                <w:rStyle w:val="ad"/>
                <w:color w:val="auto"/>
                <w:sz w:val="24"/>
                <w:szCs w:val="24"/>
              </w:rPr>
              <w:t xml:space="preserve"> в каникулярное время</w:t>
            </w:r>
            <w:r w:rsidR="003C46E1" w:rsidRPr="00356AEB">
              <w:rPr>
                <w:rStyle w:val="ad"/>
                <w:color w:val="auto"/>
                <w:sz w:val="24"/>
                <w:szCs w:val="24"/>
              </w:rPr>
              <w:t xml:space="preserve">. </w:t>
            </w:r>
          </w:p>
        </w:tc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F42B65" w14:textId="17282CE9" w:rsidR="003C46E1" w:rsidRPr="00356AEB" w:rsidRDefault="001A03CA" w:rsidP="001C46A8">
            <w:pPr>
              <w:pStyle w:val="ae"/>
              <w:ind w:firstLine="0"/>
              <w:rPr>
                <w:rStyle w:val="ad"/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Доля учащихся, охваченных всеми организованными формами отдыха</w:t>
            </w:r>
          </w:p>
        </w:tc>
      </w:tr>
      <w:tr w:rsidR="003C46E1" w:rsidRPr="00356AEB" w14:paraId="5C649FB1" w14:textId="77777777" w:rsidTr="00C10329">
        <w:trPr>
          <w:trHeight w:hRule="exact" w:val="2420"/>
        </w:trPr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14:paraId="3B782A9F" w14:textId="622E0457" w:rsidR="003C46E1" w:rsidRPr="00356AEB" w:rsidRDefault="000F3951" w:rsidP="00FA21CA">
            <w:pPr>
              <w:pStyle w:val="ae"/>
              <w:ind w:firstLine="0"/>
              <w:jc w:val="center"/>
              <w:rPr>
                <w:rStyle w:val="ad"/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1</w:t>
            </w:r>
            <w:r w:rsidR="00FA21CA" w:rsidRPr="00356AEB">
              <w:rPr>
                <w:rStyle w:val="ad"/>
                <w:color w:val="auto"/>
                <w:sz w:val="24"/>
                <w:szCs w:val="24"/>
              </w:rPr>
              <w:t>1</w:t>
            </w:r>
            <w:r w:rsidRPr="00356AEB">
              <w:rPr>
                <w:rStyle w:val="ad"/>
                <w:color w:val="auto"/>
                <w:sz w:val="24"/>
                <w:szCs w:val="24"/>
              </w:rPr>
              <w:t>.2.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C07F1DA" w14:textId="5DC3E654" w:rsidR="003C46E1" w:rsidRPr="00356AEB" w:rsidRDefault="001A03CA" w:rsidP="000F3951">
            <w:pPr>
              <w:pStyle w:val="ae"/>
              <w:ind w:right="94" w:firstLine="0"/>
              <w:jc w:val="both"/>
              <w:rPr>
                <w:rStyle w:val="ad"/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 xml:space="preserve">Создать оптимальные условия для отдыха и оздоровления детей и </w:t>
            </w:r>
            <w:proofErr w:type="gramStart"/>
            <w:r w:rsidRPr="00356AEB">
              <w:rPr>
                <w:rStyle w:val="ad"/>
                <w:color w:val="auto"/>
                <w:sz w:val="24"/>
                <w:szCs w:val="24"/>
              </w:rPr>
              <w:t>подростков</w:t>
            </w:r>
            <w:proofErr w:type="gramEnd"/>
            <w:r w:rsidRPr="00356AEB">
              <w:rPr>
                <w:rStyle w:val="ad"/>
                <w:color w:val="auto"/>
                <w:sz w:val="24"/>
                <w:szCs w:val="24"/>
              </w:rPr>
              <w:t xml:space="preserve">  проживающих в Промышленновском муниципальном округе</w:t>
            </w:r>
            <w:r w:rsidR="00E64D79" w:rsidRPr="00356AEB">
              <w:rPr>
                <w:rStyle w:val="ad"/>
                <w:color w:val="auto"/>
                <w:sz w:val="24"/>
                <w:szCs w:val="24"/>
              </w:rPr>
              <w:t>.</w:t>
            </w:r>
          </w:p>
        </w:tc>
        <w:tc>
          <w:tcPr>
            <w:tcW w:w="7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D5F4BD" w14:textId="5EF10829" w:rsidR="003C46E1" w:rsidRPr="00356AEB" w:rsidRDefault="00425B5F" w:rsidP="002A580B">
            <w:pPr>
              <w:pStyle w:val="ae"/>
              <w:ind w:firstLine="0"/>
              <w:rPr>
                <w:rStyle w:val="ad"/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 xml:space="preserve">Созданы условия  для полноценного отдыха и оздоровления детей и подростков. </w:t>
            </w:r>
            <w:r w:rsidR="001A03CA" w:rsidRPr="00356AEB">
              <w:rPr>
                <w:rStyle w:val="ad"/>
                <w:color w:val="auto"/>
                <w:sz w:val="24"/>
                <w:szCs w:val="24"/>
              </w:rPr>
              <w:t>Увеличена численность участников внутреннего социального туризма. Увеличено количество организаций отдыха детей и их оздоровления сезонного или круглогодичного действия, в которых проведена модернизация материально-технической базы</w:t>
            </w:r>
            <w:r w:rsidR="00E64D79" w:rsidRPr="00356AEB">
              <w:rPr>
                <w:rStyle w:val="ad"/>
                <w:color w:val="auto"/>
                <w:sz w:val="24"/>
                <w:szCs w:val="24"/>
              </w:rPr>
              <w:t>.</w:t>
            </w:r>
          </w:p>
        </w:tc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1AC782" w14:textId="734FFA66" w:rsidR="003C46E1" w:rsidRPr="00356AEB" w:rsidRDefault="001A03CA" w:rsidP="001C46A8">
            <w:pPr>
              <w:pStyle w:val="ae"/>
              <w:ind w:firstLine="0"/>
              <w:rPr>
                <w:rStyle w:val="ad"/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Доля учащихся, охваченных всеми организованными формами отдыха</w:t>
            </w:r>
          </w:p>
        </w:tc>
      </w:tr>
      <w:tr w:rsidR="003C46E1" w:rsidRPr="00356AEB" w14:paraId="68D610CC" w14:textId="77777777" w:rsidTr="00C10329">
        <w:trPr>
          <w:trHeight w:hRule="exact" w:val="2420"/>
        </w:trPr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14:paraId="45A79049" w14:textId="12E29860" w:rsidR="003C46E1" w:rsidRPr="00356AEB" w:rsidRDefault="00FA21CA">
            <w:pPr>
              <w:pStyle w:val="ae"/>
              <w:ind w:firstLine="0"/>
              <w:jc w:val="center"/>
              <w:rPr>
                <w:rStyle w:val="ad"/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lastRenderedPageBreak/>
              <w:t>11</w:t>
            </w:r>
            <w:r w:rsidR="000F3951" w:rsidRPr="00356AEB">
              <w:rPr>
                <w:rStyle w:val="ad"/>
                <w:color w:val="auto"/>
                <w:sz w:val="24"/>
                <w:szCs w:val="24"/>
              </w:rPr>
              <w:t>.3.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85714F7" w14:textId="48F4433A" w:rsidR="003C46E1" w:rsidRPr="00356AEB" w:rsidRDefault="000F3951" w:rsidP="000F3951">
            <w:pPr>
              <w:pStyle w:val="ae"/>
              <w:ind w:right="94" w:firstLine="0"/>
              <w:jc w:val="both"/>
              <w:rPr>
                <w:rStyle w:val="ad"/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 xml:space="preserve">Создать </w:t>
            </w:r>
            <w:r w:rsidR="00E64D79" w:rsidRPr="00356AEB">
              <w:rPr>
                <w:rStyle w:val="ad"/>
                <w:color w:val="auto"/>
                <w:sz w:val="24"/>
                <w:szCs w:val="24"/>
              </w:rPr>
              <w:t xml:space="preserve">условия для отдыха и занятости детей и </w:t>
            </w:r>
            <w:proofErr w:type="gramStart"/>
            <w:r w:rsidR="00E64D79" w:rsidRPr="00356AEB">
              <w:rPr>
                <w:rStyle w:val="ad"/>
                <w:color w:val="auto"/>
                <w:sz w:val="24"/>
                <w:szCs w:val="24"/>
              </w:rPr>
              <w:t>подростков</w:t>
            </w:r>
            <w:proofErr w:type="gramEnd"/>
            <w:r w:rsidR="00E64D79" w:rsidRPr="00356AEB">
              <w:rPr>
                <w:rStyle w:val="ad"/>
                <w:color w:val="auto"/>
                <w:sz w:val="24"/>
                <w:szCs w:val="24"/>
              </w:rPr>
              <w:t xml:space="preserve"> проживающих в Промышленновском муниципальном округе.</w:t>
            </w:r>
          </w:p>
        </w:tc>
        <w:tc>
          <w:tcPr>
            <w:tcW w:w="7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CC1668" w14:textId="13156BCD" w:rsidR="003C46E1" w:rsidRPr="00356AEB" w:rsidRDefault="00E64D79" w:rsidP="002A580B">
            <w:pPr>
              <w:pStyle w:val="ae"/>
              <w:ind w:firstLine="0"/>
              <w:rPr>
                <w:rStyle w:val="ad"/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 xml:space="preserve">Созданы условия </w:t>
            </w:r>
            <w:r w:rsidR="00425B5F" w:rsidRPr="00356AEB">
              <w:rPr>
                <w:rStyle w:val="ad"/>
                <w:color w:val="auto"/>
                <w:sz w:val="24"/>
                <w:szCs w:val="24"/>
              </w:rPr>
              <w:t xml:space="preserve">в образовательных организациях округа </w:t>
            </w:r>
            <w:r w:rsidRPr="00356AEB">
              <w:rPr>
                <w:rStyle w:val="ad"/>
                <w:color w:val="auto"/>
                <w:sz w:val="24"/>
                <w:szCs w:val="24"/>
              </w:rPr>
              <w:t>для полноценного отдыха и занятости</w:t>
            </w:r>
            <w:r w:rsidR="00425B5F" w:rsidRPr="00356AEB">
              <w:rPr>
                <w:sz w:val="24"/>
                <w:szCs w:val="24"/>
              </w:rPr>
              <w:t xml:space="preserve"> </w:t>
            </w:r>
            <w:r w:rsidR="00425B5F" w:rsidRPr="00356AEB">
              <w:rPr>
                <w:rStyle w:val="ad"/>
                <w:color w:val="auto"/>
                <w:sz w:val="24"/>
                <w:szCs w:val="24"/>
              </w:rPr>
              <w:t xml:space="preserve">детей и подростков.  </w:t>
            </w:r>
          </w:p>
        </w:tc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8462FB" w14:textId="5E195CA2" w:rsidR="003C46E1" w:rsidRPr="00356AEB" w:rsidRDefault="000F3951" w:rsidP="001C46A8">
            <w:pPr>
              <w:pStyle w:val="ae"/>
              <w:ind w:firstLine="0"/>
              <w:rPr>
                <w:rStyle w:val="ad"/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Доля обучающихся, охваченных организованными формами труда и отдыха</w:t>
            </w:r>
          </w:p>
        </w:tc>
      </w:tr>
      <w:tr w:rsidR="00425B5F" w:rsidRPr="00356AEB" w14:paraId="5BEB8FF7" w14:textId="77777777" w:rsidTr="00C10329">
        <w:trPr>
          <w:trHeight w:hRule="exact" w:val="2420"/>
        </w:trPr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14:paraId="5D623BFC" w14:textId="7E87ADAD" w:rsidR="00425B5F" w:rsidRPr="00356AEB" w:rsidRDefault="00425B5F" w:rsidP="00FA21CA">
            <w:pPr>
              <w:pStyle w:val="ae"/>
              <w:ind w:firstLine="0"/>
              <w:jc w:val="center"/>
              <w:rPr>
                <w:rStyle w:val="ad"/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1</w:t>
            </w:r>
            <w:r w:rsidR="00FA21CA" w:rsidRPr="00356AEB">
              <w:rPr>
                <w:rStyle w:val="ad"/>
                <w:color w:val="auto"/>
                <w:sz w:val="24"/>
                <w:szCs w:val="24"/>
              </w:rPr>
              <w:t>1</w:t>
            </w:r>
            <w:r w:rsidRPr="00356AEB">
              <w:rPr>
                <w:rStyle w:val="ad"/>
                <w:color w:val="auto"/>
                <w:sz w:val="24"/>
                <w:szCs w:val="24"/>
              </w:rPr>
              <w:t>.4.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CA41D8C" w14:textId="08268CE5" w:rsidR="00425B5F" w:rsidRPr="00356AEB" w:rsidRDefault="00425B5F" w:rsidP="00930A4D">
            <w:pPr>
              <w:pStyle w:val="ae"/>
              <w:ind w:right="62" w:firstLine="0"/>
              <w:jc w:val="both"/>
              <w:rPr>
                <w:rStyle w:val="ad"/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 xml:space="preserve">Создать оптимальные условия для отдыха и оздоровления детей и </w:t>
            </w:r>
            <w:proofErr w:type="gramStart"/>
            <w:r w:rsidRPr="00356AEB">
              <w:rPr>
                <w:rStyle w:val="ad"/>
                <w:color w:val="auto"/>
                <w:sz w:val="24"/>
                <w:szCs w:val="24"/>
              </w:rPr>
              <w:t>подростков</w:t>
            </w:r>
            <w:proofErr w:type="gramEnd"/>
            <w:r w:rsidRPr="00356AEB">
              <w:rPr>
                <w:rStyle w:val="ad"/>
                <w:color w:val="auto"/>
                <w:sz w:val="24"/>
                <w:szCs w:val="24"/>
              </w:rPr>
              <w:t xml:space="preserve">  проживающих в Промышленновском муниципальном округе.</w:t>
            </w:r>
          </w:p>
        </w:tc>
        <w:tc>
          <w:tcPr>
            <w:tcW w:w="7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0E4605" w14:textId="49F7ED7B" w:rsidR="00425B5F" w:rsidRPr="00356AEB" w:rsidRDefault="00425B5F" w:rsidP="002A580B">
            <w:pPr>
              <w:pStyle w:val="ae"/>
              <w:ind w:firstLine="0"/>
              <w:rPr>
                <w:rStyle w:val="ad"/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Созданы условия  для полноценного отдыха и оздоровления детей и подростков. Увеличена численность участников внутреннего социального туризма. Увеличено количество организаций отдыха детей и их оздоровления сезонного или круглогодичного действия, в которых проведена модернизация материально-технической базы.</w:t>
            </w:r>
          </w:p>
        </w:tc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A11691" w14:textId="475E5BAE" w:rsidR="00425B5F" w:rsidRPr="00356AEB" w:rsidRDefault="00425B5F" w:rsidP="001C46A8">
            <w:pPr>
              <w:pStyle w:val="ae"/>
              <w:ind w:firstLine="0"/>
              <w:rPr>
                <w:rStyle w:val="ad"/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Доля учащихся, охваченных всеми организованными формами отдыха</w:t>
            </w:r>
          </w:p>
        </w:tc>
      </w:tr>
      <w:tr w:rsidR="00976243" w:rsidRPr="00356AEB" w14:paraId="1E9281F8" w14:textId="77777777" w:rsidTr="00407465">
        <w:trPr>
          <w:trHeight w:hRule="exact" w:val="2964"/>
        </w:trPr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14:paraId="60D1D902" w14:textId="7B8C8BE6" w:rsidR="00976243" w:rsidRPr="00356AEB" w:rsidRDefault="00976243" w:rsidP="00976243">
            <w:pPr>
              <w:pStyle w:val="ae"/>
              <w:ind w:firstLine="0"/>
              <w:jc w:val="center"/>
              <w:rPr>
                <w:rStyle w:val="ad"/>
                <w:color w:val="auto"/>
                <w:sz w:val="24"/>
                <w:szCs w:val="24"/>
              </w:rPr>
            </w:pPr>
            <w:r>
              <w:rPr>
                <w:rStyle w:val="ad"/>
                <w:color w:val="auto"/>
                <w:sz w:val="24"/>
                <w:szCs w:val="24"/>
              </w:rPr>
              <w:t>11.5.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D7EFD49" w14:textId="621E0AFE" w:rsidR="00976243" w:rsidRPr="00356AEB" w:rsidRDefault="00976243" w:rsidP="00976243">
            <w:pPr>
              <w:pStyle w:val="ae"/>
              <w:ind w:right="62" w:firstLine="0"/>
              <w:jc w:val="both"/>
              <w:rPr>
                <w:rStyle w:val="ad"/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 xml:space="preserve">Создать оптимальные условия для отдыха и оздоровления детей и </w:t>
            </w:r>
            <w:proofErr w:type="gramStart"/>
            <w:r w:rsidRPr="00356AEB">
              <w:rPr>
                <w:rStyle w:val="ad"/>
                <w:color w:val="auto"/>
                <w:sz w:val="24"/>
                <w:szCs w:val="24"/>
              </w:rPr>
              <w:t>подростков</w:t>
            </w:r>
            <w:proofErr w:type="gramEnd"/>
            <w:r w:rsidRPr="00356AEB">
              <w:rPr>
                <w:rStyle w:val="ad"/>
                <w:color w:val="auto"/>
                <w:sz w:val="24"/>
                <w:szCs w:val="24"/>
              </w:rPr>
              <w:t xml:space="preserve">  проживающих в Промышленновском муниципальном округе.</w:t>
            </w:r>
          </w:p>
        </w:tc>
        <w:tc>
          <w:tcPr>
            <w:tcW w:w="7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C7D860" w14:textId="3792E09A" w:rsidR="00976243" w:rsidRPr="00356AEB" w:rsidRDefault="00976243" w:rsidP="00976243">
            <w:pPr>
              <w:pStyle w:val="ae"/>
              <w:ind w:firstLine="0"/>
              <w:rPr>
                <w:rStyle w:val="ad"/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Созданы условия  для полноценного отдыха и оздоровления</w:t>
            </w:r>
            <w:r w:rsidR="00407465">
              <w:rPr>
                <w:rStyle w:val="ad"/>
                <w:color w:val="auto"/>
                <w:sz w:val="24"/>
                <w:szCs w:val="24"/>
              </w:rPr>
              <w:t xml:space="preserve"> </w:t>
            </w:r>
            <w:r w:rsidR="00407465" w:rsidRPr="00407465">
              <w:rPr>
                <w:rStyle w:val="ad"/>
                <w:color w:val="auto"/>
                <w:sz w:val="24"/>
                <w:szCs w:val="24"/>
              </w:rPr>
              <w:t xml:space="preserve"> членов семей, указанных в подпункте 2 статьи 2 Закона Кемеровской области - Кузбасса "О мерах социальной поддержки семей граждан, принимающих участие в специальной военной операции" в возрасте от 6 лет до достижения ими 18 лет (расходы, связанные с проведением специальной военной операции)</w:t>
            </w:r>
            <w:r w:rsidRPr="00356AEB">
              <w:rPr>
                <w:rStyle w:val="ad"/>
                <w:color w:val="auto"/>
                <w:sz w:val="24"/>
                <w:szCs w:val="24"/>
              </w:rPr>
              <w:t>. Увеличена численность участников внутреннего социального туризма. Увеличено количество организаций отдыха детей и их оздоровления сезонного или круглогодичного действия, в которых проведена модернизация материально-технической базы.</w:t>
            </w:r>
          </w:p>
        </w:tc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C4A247" w14:textId="384CA5D2" w:rsidR="00976243" w:rsidRPr="00356AEB" w:rsidRDefault="00976243" w:rsidP="00976243">
            <w:pPr>
              <w:pStyle w:val="ae"/>
              <w:ind w:firstLine="0"/>
              <w:rPr>
                <w:rStyle w:val="ad"/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Доля учащихся, охваченных всеми организованными формами отдыха</w:t>
            </w:r>
          </w:p>
        </w:tc>
      </w:tr>
      <w:tr w:rsidR="00976243" w:rsidRPr="00356AEB" w14:paraId="0B6D5ACE" w14:textId="77777777" w:rsidTr="00C10329">
        <w:trPr>
          <w:trHeight w:hRule="exact" w:val="704"/>
        </w:trPr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14:paraId="77E5A1E4" w14:textId="65DCC97A" w:rsidR="00976243" w:rsidRPr="00356AEB" w:rsidRDefault="00976243" w:rsidP="00976243">
            <w:pPr>
              <w:pStyle w:val="ae"/>
              <w:ind w:firstLine="0"/>
              <w:jc w:val="center"/>
              <w:rPr>
                <w:rStyle w:val="ad"/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12.</w:t>
            </w:r>
          </w:p>
        </w:tc>
        <w:tc>
          <w:tcPr>
            <w:tcW w:w="149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056E83" w14:textId="14B3549D" w:rsidR="00976243" w:rsidRPr="00356AEB" w:rsidRDefault="00976243" w:rsidP="00976243">
            <w:pPr>
              <w:pStyle w:val="ae"/>
              <w:ind w:firstLine="0"/>
              <w:rPr>
                <w:rStyle w:val="ad"/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Комплекс процессных мероприятий «Социальные гарантии в системе образования»</w:t>
            </w:r>
            <w:r w:rsidRPr="00356AEB">
              <w:rPr>
                <w:sz w:val="24"/>
                <w:szCs w:val="24"/>
              </w:rPr>
              <w:t xml:space="preserve"> </w:t>
            </w:r>
            <w:r w:rsidRPr="00356AEB">
              <w:rPr>
                <w:rStyle w:val="ad"/>
                <w:color w:val="auto"/>
                <w:sz w:val="24"/>
                <w:szCs w:val="24"/>
              </w:rPr>
              <w:t>(приложение № 9 к муниципальной программе)</w:t>
            </w:r>
          </w:p>
        </w:tc>
      </w:tr>
      <w:tr w:rsidR="00976243" w:rsidRPr="00356AEB" w14:paraId="0D65D275" w14:textId="77777777" w:rsidTr="00C10329">
        <w:trPr>
          <w:trHeight w:hRule="exact" w:val="1125"/>
        </w:trPr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14:paraId="6CBD5036" w14:textId="77777777" w:rsidR="00976243" w:rsidRPr="00356AEB" w:rsidRDefault="00976243" w:rsidP="00976243">
            <w:pPr>
              <w:pStyle w:val="ae"/>
              <w:ind w:firstLine="0"/>
              <w:jc w:val="center"/>
              <w:rPr>
                <w:rStyle w:val="ad"/>
                <w:color w:val="auto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5BB2413" w14:textId="4095D7F4" w:rsidR="00976243" w:rsidRPr="00356AEB" w:rsidRDefault="00976243" w:rsidP="00976243">
            <w:pPr>
              <w:pStyle w:val="ae"/>
              <w:ind w:right="62" w:firstLine="0"/>
              <w:jc w:val="both"/>
              <w:rPr>
                <w:rStyle w:val="ad"/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Ответственный за реализацию – Управление образования администрации Промышленновского муниципального округа</w:t>
            </w:r>
          </w:p>
        </w:tc>
        <w:tc>
          <w:tcPr>
            <w:tcW w:w="10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1D0C17" w14:textId="4F8A7C1D" w:rsidR="00976243" w:rsidRPr="00356AEB" w:rsidRDefault="00976243" w:rsidP="00976243">
            <w:pPr>
              <w:pStyle w:val="ae"/>
              <w:ind w:firstLine="0"/>
              <w:rPr>
                <w:rStyle w:val="ad"/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2026-2028 гг.</w:t>
            </w:r>
          </w:p>
        </w:tc>
      </w:tr>
      <w:tr w:rsidR="00976243" w:rsidRPr="00356AEB" w14:paraId="745416C3" w14:textId="77777777" w:rsidTr="00C10329">
        <w:trPr>
          <w:trHeight w:hRule="exact" w:val="1127"/>
        </w:trPr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14:paraId="71C6E402" w14:textId="0758141F" w:rsidR="00976243" w:rsidRPr="00356AEB" w:rsidRDefault="00976243" w:rsidP="00976243">
            <w:pPr>
              <w:pStyle w:val="ae"/>
              <w:ind w:firstLine="0"/>
              <w:jc w:val="center"/>
              <w:rPr>
                <w:rStyle w:val="ad"/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lastRenderedPageBreak/>
              <w:t>12.1.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6261FBA" w14:textId="21303AC7" w:rsidR="00976243" w:rsidRPr="00356AEB" w:rsidRDefault="00976243" w:rsidP="00976243">
            <w:pPr>
              <w:pStyle w:val="ae"/>
              <w:ind w:firstLine="0"/>
              <w:jc w:val="both"/>
              <w:rPr>
                <w:rStyle w:val="ad"/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Обеспечить сохранение и развитие системы социальной поддержки участников образовательного процесса</w:t>
            </w:r>
          </w:p>
        </w:tc>
        <w:tc>
          <w:tcPr>
            <w:tcW w:w="7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9C1E47" w14:textId="3A1DBF07" w:rsidR="00976243" w:rsidRPr="00356AEB" w:rsidRDefault="00976243" w:rsidP="00976243">
            <w:pPr>
              <w:pStyle w:val="ae"/>
              <w:ind w:firstLine="0"/>
              <w:jc w:val="both"/>
              <w:rPr>
                <w:rStyle w:val="ad"/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Обеспечены меры социальной поддержки участников образовательного процесса</w:t>
            </w:r>
          </w:p>
        </w:tc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425F70" w14:textId="2A3F06BA" w:rsidR="00976243" w:rsidRPr="00356AEB" w:rsidRDefault="00976243" w:rsidP="00976243">
            <w:pPr>
              <w:pStyle w:val="ae"/>
              <w:ind w:firstLine="0"/>
              <w:rPr>
                <w:rStyle w:val="ad"/>
                <w:color w:val="auto"/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Доля детей, получивших адресную социальную поддержку</w:t>
            </w:r>
          </w:p>
        </w:tc>
      </w:tr>
      <w:tr w:rsidR="00976243" w:rsidRPr="00356AEB" w14:paraId="23695F19" w14:textId="77777777" w:rsidTr="00C10329">
        <w:trPr>
          <w:trHeight w:hRule="exact" w:val="2420"/>
        </w:trPr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14:paraId="44694296" w14:textId="39639C7D" w:rsidR="00976243" w:rsidRPr="00356AEB" w:rsidRDefault="00976243" w:rsidP="00976243">
            <w:pPr>
              <w:pStyle w:val="ae"/>
              <w:ind w:firstLine="0"/>
              <w:jc w:val="center"/>
              <w:rPr>
                <w:rStyle w:val="ad"/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12.2.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52C49D7" w14:textId="078EA245" w:rsidR="00976243" w:rsidRPr="00356AEB" w:rsidRDefault="00976243" w:rsidP="00976243">
            <w:pPr>
              <w:pStyle w:val="ae"/>
              <w:ind w:firstLine="0"/>
              <w:jc w:val="both"/>
              <w:rPr>
                <w:rStyle w:val="ad"/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Обеспечить сохранение и развитие системы социальной поддержки участников образовательного процесса</w:t>
            </w:r>
          </w:p>
        </w:tc>
        <w:tc>
          <w:tcPr>
            <w:tcW w:w="7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196C4F" w14:textId="6C089B07" w:rsidR="00976243" w:rsidRPr="00356AEB" w:rsidRDefault="00976243" w:rsidP="00976243">
            <w:pPr>
              <w:pStyle w:val="ae"/>
              <w:ind w:firstLine="0"/>
              <w:rPr>
                <w:rStyle w:val="ad"/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Обеспечены меры социальной поддержки участников образовательного процесса</w:t>
            </w:r>
          </w:p>
        </w:tc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CFD2B" w14:textId="301C8644" w:rsidR="00976243" w:rsidRPr="00356AEB" w:rsidRDefault="00976243" w:rsidP="00976243">
            <w:pPr>
              <w:pStyle w:val="ae"/>
              <w:ind w:firstLine="0"/>
              <w:rPr>
                <w:rStyle w:val="ad"/>
                <w:color w:val="auto"/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Доля работников образовательных организаций и молодых специалистов, получивших социальную поддержку</w:t>
            </w:r>
          </w:p>
        </w:tc>
      </w:tr>
      <w:tr w:rsidR="00976243" w:rsidRPr="00356AEB" w14:paraId="3470CF8B" w14:textId="77777777" w:rsidTr="00C10329">
        <w:trPr>
          <w:trHeight w:hRule="exact" w:val="2420"/>
        </w:trPr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14:paraId="2EAC30A2" w14:textId="2399BC6B" w:rsidR="00976243" w:rsidRPr="00356AEB" w:rsidRDefault="00976243" w:rsidP="00976243">
            <w:pPr>
              <w:pStyle w:val="ae"/>
              <w:ind w:firstLine="0"/>
              <w:jc w:val="center"/>
              <w:rPr>
                <w:rStyle w:val="ad"/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12.3.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ED27CD7" w14:textId="5A9498EF" w:rsidR="00976243" w:rsidRPr="00356AEB" w:rsidRDefault="00976243" w:rsidP="00976243">
            <w:pPr>
              <w:pStyle w:val="ae"/>
              <w:ind w:firstLine="0"/>
              <w:jc w:val="both"/>
              <w:rPr>
                <w:rStyle w:val="ad"/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Обеспечить сохранение и развитие системы социальной поддержки участников образовательного процесса</w:t>
            </w:r>
          </w:p>
        </w:tc>
        <w:tc>
          <w:tcPr>
            <w:tcW w:w="7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0BF5C0" w14:textId="05FBA9D7" w:rsidR="00976243" w:rsidRPr="00356AEB" w:rsidRDefault="00976243" w:rsidP="00976243">
            <w:pPr>
              <w:pStyle w:val="ae"/>
              <w:ind w:firstLine="0"/>
              <w:rPr>
                <w:rStyle w:val="ad"/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Обеспечены меры социальной поддержки участников образовательного процесса</w:t>
            </w:r>
          </w:p>
        </w:tc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DF73F8" w14:textId="42E1239D" w:rsidR="00976243" w:rsidRPr="00356AEB" w:rsidRDefault="00976243" w:rsidP="00976243">
            <w:pPr>
              <w:pStyle w:val="ae"/>
              <w:ind w:firstLine="0"/>
              <w:rPr>
                <w:rStyle w:val="ad"/>
                <w:color w:val="auto"/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Доля обучающихся, пользующихся бесплатным проездом в общей численности детей</w:t>
            </w:r>
          </w:p>
        </w:tc>
      </w:tr>
      <w:tr w:rsidR="00976243" w:rsidRPr="00356AEB" w14:paraId="3378BCE5" w14:textId="77777777" w:rsidTr="00C10329">
        <w:trPr>
          <w:trHeight w:hRule="exact" w:val="2420"/>
        </w:trPr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14:paraId="7DD59261" w14:textId="22AF5EF8" w:rsidR="00976243" w:rsidRPr="00356AEB" w:rsidRDefault="00976243" w:rsidP="00976243">
            <w:pPr>
              <w:pStyle w:val="ae"/>
              <w:ind w:firstLine="0"/>
              <w:jc w:val="center"/>
              <w:rPr>
                <w:rStyle w:val="ad"/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12.4.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55D98B1" w14:textId="78D0865C" w:rsidR="00976243" w:rsidRPr="00356AEB" w:rsidRDefault="00976243" w:rsidP="00976243">
            <w:pPr>
              <w:pStyle w:val="ae"/>
              <w:ind w:firstLine="0"/>
              <w:jc w:val="both"/>
              <w:rPr>
                <w:rStyle w:val="ad"/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Обеспечить сохранение и развитие системы социальной поддержки участников образовательного процесса</w:t>
            </w:r>
          </w:p>
        </w:tc>
        <w:tc>
          <w:tcPr>
            <w:tcW w:w="7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B75EBE" w14:textId="7B91B02B" w:rsidR="00976243" w:rsidRPr="00356AEB" w:rsidRDefault="00976243" w:rsidP="00976243">
            <w:pPr>
              <w:pStyle w:val="ae"/>
              <w:ind w:firstLine="0"/>
              <w:rPr>
                <w:rStyle w:val="ad"/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Социальная поддержка граждан, взявших на воспитание детей-сирот и детей, оставшихся без попечения родителей»</w:t>
            </w:r>
          </w:p>
        </w:tc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BA91CF" w14:textId="3CF33DDF" w:rsidR="00976243" w:rsidRPr="00356AEB" w:rsidRDefault="00976243" w:rsidP="00976243">
            <w:pPr>
              <w:rPr>
                <w:rStyle w:val="ad"/>
                <w:rFonts w:eastAsia="Microsoft Sans Serif"/>
                <w:color w:val="auto"/>
                <w:sz w:val="24"/>
                <w:szCs w:val="24"/>
              </w:rPr>
            </w:pPr>
            <w:r w:rsidRPr="00356AEB">
              <w:rPr>
                <w:rFonts w:ascii="Times New Roman" w:hAnsi="Times New Roman" w:cs="Times New Roman"/>
              </w:rPr>
              <w:t>Доля детей, получивших единовременное пособие  в общей численности детей</w:t>
            </w:r>
          </w:p>
        </w:tc>
      </w:tr>
      <w:tr w:rsidR="00976243" w:rsidRPr="00356AEB" w14:paraId="018B4011" w14:textId="77777777" w:rsidTr="00C10329">
        <w:trPr>
          <w:trHeight w:hRule="exact" w:val="2420"/>
        </w:trPr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14:paraId="34BBF913" w14:textId="188F26AC" w:rsidR="00976243" w:rsidRPr="00356AEB" w:rsidRDefault="00976243" w:rsidP="00976243">
            <w:pPr>
              <w:pStyle w:val="ae"/>
              <w:ind w:firstLine="0"/>
              <w:jc w:val="center"/>
              <w:rPr>
                <w:rStyle w:val="ad"/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lastRenderedPageBreak/>
              <w:t>12.5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A4F2100" w14:textId="49119EAA" w:rsidR="00976243" w:rsidRPr="00356AEB" w:rsidRDefault="00976243" w:rsidP="00976243">
            <w:pPr>
              <w:pStyle w:val="ae"/>
              <w:ind w:firstLine="0"/>
              <w:jc w:val="both"/>
              <w:rPr>
                <w:rStyle w:val="ad"/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Обеспечить сохранение и развитие системы социальной поддержки участников образовательного процесса</w:t>
            </w:r>
          </w:p>
        </w:tc>
        <w:tc>
          <w:tcPr>
            <w:tcW w:w="7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B1C156" w14:textId="478035C4" w:rsidR="00976243" w:rsidRPr="00356AEB" w:rsidRDefault="00976243" w:rsidP="00976243">
            <w:pPr>
              <w:pStyle w:val="ae"/>
              <w:ind w:firstLine="0"/>
              <w:rPr>
                <w:rStyle w:val="ad"/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Обеспечены меры социальной поддержки участников образовательного процесса</w:t>
            </w:r>
          </w:p>
        </w:tc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2CCE6" w14:textId="74318A7B" w:rsidR="00976243" w:rsidRPr="00356AEB" w:rsidRDefault="00976243" w:rsidP="00976243">
            <w:pPr>
              <w:pStyle w:val="ae"/>
              <w:ind w:firstLine="0"/>
              <w:rPr>
                <w:rStyle w:val="ad"/>
                <w:color w:val="auto"/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Доля семей получивших компенсацию  от общего числа осваивающих образовательные программы дошкольного образования</w:t>
            </w:r>
          </w:p>
        </w:tc>
      </w:tr>
      <w:tr w:rsidR="00976243" w:rsidRPr="00356AEB" w14:paraId="478F17C7" w14:textId="77777777" w:rsidTr="00C10329">
        <w:trPr>
          <w:trHeight w:hRule="exact" w:val="2420"/>
        </w:trPr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14:paraId="580A8315" w14:textId="1C9B6ECE" w:rsidR="00976243" w:rsidRPr="00356AEB" w:rsidRDefault="00976243" w:rsidP="00976243">
            <w:pPr>
              <w:pStyle w:val="ae"/>
              <w:ind w:firstLine="0"/>
              <w:jc w:val="center"/>
              <w:rPr>
                <w:rStyle w:val="ad"/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12.6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6539AD1" w14:textId="086061F8" w:rsidR="00976243" w:rsidRPr="00356AEB" w:rsidRDefault="00976243" w:rsidP="00976243">
            <w:pPr>
              <w:pStyle w:val="ae"/>
              <w:ind w:firstLine="0"/>
              <w:jc w:val="both"/>
              <w:rPr>
                <w:rStyle w:val="ad"/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Обеспечить сохранение и развитие системы социальной поддержки участников образовательного процесса</w:t>
            </w:r>
          </w:p>
        </w:tc>
        <w:tc>
          <w:tcPr>
            <w:tcW w:w="7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6703C3" w14:textId="7BC796AF" w:rsidR="00976243" w:rsidRPr="00356AEB" w:rsidRDefault="00976243" w:rsidP="00976243">
            <w:pPr>
              <w:pStyle w:val="ae"/>
              <w:ind w:firstLine="0"/>
              <w:rPr>
                <w:rStyle w:val="ad"/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Социальная поддержка граждан, взявших на воспитание детей»</w:t>
            </w:r>
          </w:p>
        </w:tc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0846C0" w14:textId="01535005" w:rsidR="00976243" w:rsidRPr="00356AEB" w:rsidRDefault="00976243" w:rsidP="00976243">
            <w:pPr>
              <w:pStyle w:val="ae"/>
              <w:ind w:firstLine="0"/>
              <w:rPr>
                <w:rStyle w:val="ad"/>
                <w:color w:val="auto"/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Доля приемных семей, взявших на воспитание детей, получающих социальную поддержку</w:t>
            </w:r>
          </w:p>
        </w:tc>
      </w:tr>
      <w:tr w:rsidR="00976243" w:rsidRPr="00356AEB" w14:paraId="075B1DD5" w14:textId="77777777" w:rsidTr="00C10329">
        <w:trPr>
          <w:trHeight w:hRule="exact" w:val="2420"/>
        </w:trPr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14:paraId="771C4D2F" w14:textId="32ECB4C8" w:rsidR="00976243" w:rsidRPr="00356AEB" w:rsidRDefault="00976243" w:rsidP="00976243">
            <w:pPr>
              <w:pStyle w:val="ae"/>
              <w:ind w:firstLine="0"/>
              <w:jc w:val="center"/>
              <w:rPr>
                <w:rStyle w:val="ad"/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12.7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3CA0853" w14:textId="2617AB08" w:rsidR="00976243" w:rsidRPr="00356AEB" w:rsidRDefault="00976243" w:rsidP="00976243">
            <w:pPr>
              <w:pStyle w:val="ae"/>
              <w:ind w:firstLine="0"/>
              <w:jc w:val="both"/>
              <w:rPr>
                <w:rStyle w:val="ad"/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Обеспечить сохранение и развитие системы социальной поддержки участников образовательного процесса</w:t>
            </w:r>
          </w:p>
        </w:tc>
        <w:tc>
          <w:tcPr>
            <w:tcW w:w="7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E228E" w14:textId="75091C97" w:rsidR="00976243" w:rsidRPr="00356AEB" w:rsidRDefault="00976243" w:rsidP="00976243">
            <w:pPr>
              <w:pStyle w:val="ae"/>
              <w:ind w:firstLine="0"/>
              <w:rPr>
                <w:rStyle w:val="ad"/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Обеспечены меры социальной поддержки участников образовательного процесса</w:t>
            </w:r>
          </w:p>
        </w:tc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708996" w14:textId="22131EF2" w:rsidR="00976243" w:rsidRPr="00356AEB" w:rsidRDefault="00976243" w:rsidP="00976243">
            <w:pPr>
              <w:pStyle w:val="ae"/>
              <w:ind w:firstLine="0"/>
              <w:rPr>
                <w:rStyle w:val="ad"/>
                <w:color w:val="auto"/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 xml:space="preserve">Доля детей, получивших единовременное пособие  </w:t>
            </w:r>
          </w:p>
        </w:tc>
      </w:tr>
      <w:tr w:rsidR="00976243" w:rsidRPr="00356AEB" w14:paraId="5DC1F88C" w14:textId="77777777" w:rsidTr="00C10329">
        <w:trPr>
          <w:trHeight w:hRule="exact" w:val="2420"/>
        </w:trPr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14:paraId="451CC727" w14:textId="583DC24C" w:rsidR="00976243" w:rsidRPr="00356AEB" w:rsidRDefault="00976243" w:rsidP="00976243">
            <w:pPr>
              <w:pStyle w:val="ae"/>
              <w:ind w:firstLine="0"/>
              <w:jc w:val="center"/>
              <w:rPr>
                <w:rStyle w:val="ad"/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12.8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C10EFAB" w14:textId="0D5E684C" w:rsidR="00976243" w:rsidRPr="00356AEB" w:rsidRDefault="00976243" w:rsidP="00976243">
            <w:pPr>
              <w:pStyle w:val="ae"/>
              <w:ind w:firstLine="0"/>
              <w:jc w:val="both"/>
              <w:rPr>
                <w:rStyle w:val="ad"/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Создать условия для успешной социализации детей-сирот и детей, оставшихся без попечения родителей</w:t>
            </w:r>
          </w:p>
        </w:tc>
        <w:tc>
          <w:tcPr>
            <w:tcW w:w="7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C75E6B" w14:textId="237A07C2" w:rsidR="00976243" w:rsidRPr="00356AEB" w:rsidRDefault="00976243" w:rsidP="00976243">
            <w:pPr>
              <w:pStyle w:val="ae"/>
              <w:ind w:firstLine="0"/>
              <w:rPr>
                <w:rStyle w:val="ad"/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Совершенствование условий для социальной адаптации и интеграции в общество детей-сирот и детей, оставшихся без попечения родителей, в том числе ежегодное сокращение задолженности по обеспечению детей-сирот жилыми помещениями</w:t>
            </w:r>
          </w:p>
        </w:tc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7E0CE7" w14:textId="371F14AD" w:rsidR="00976243" w:rsidRPr="00356AEB" w:rsidRDefault="00976243" w:rsidP="00F70F5D">
            <w:pPr>
              <w:pStyle w:val="ae"/>
              <w:ind w:firstLine="0"/>
              <w:rPr>
                <w:rStyle w:val="ad"/>
                <w:color w:val="auto"/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Доля детей-сирот и детей, оставшихся без попечения родителей, получивших жилые помещения</w:t>
            </w:r>
          </w:p>
        </w:tc>
      </w:tr>
      <w:tr w:rsidR="00976243" w:rsidRPr="00356AEB" w14:paraId="7F7091BE" w14:textId="77777777" w:rsidTr="00C10329">
        <w:trPr>
          <w:trHeight w:hRule="exact" w:val="2420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476EC70" w14:textId="5453D259" w:rsidR="00976243" w:rsidRPr="00356AEB" w:rsidRDefault="00976243" w:rsidP="00976243">
            <w:pPr>
              <w:pStyle w:val="ae"/>
              <w:ind w:firstLine="0"/>
              <w:jc w:val="center"/>
              <w:rPr>
                <w:rStyle w:val="ad"/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lastRenderedPageBreak/>
              <w:t>12.9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1592B59" w14:textId="54433FC3" w:rsidR="00976243" w:rsidRPr="00356AEB" w:rsidRDefault="00976243" w:rsidP="00976243">
            <w:pPr>
              <w:pStyle w:val="ae"/>
              <w:ind w:firstLine="0"/>
              <w:jc w:val="both"/>
              <w:rPr>
                <w:rStyle w:val="ad"/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Создать условия для успешной социализации детей-сирот и детей, оставшихся без попечения родителей</w:t>
            </w:r>
          </w:p>
        </w:tc>
        <w:tc>
          <w:tcPr>
            <w:tcW w:w="7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E0EB0C" w14:textId="32F1F8C1" w:rsidR="00976243" w:rsidRPr="00356AEB" w:rsidRDefault="00976243" w:rsidP="00976243">
            <w:pPr>
              <w:pStyle w:val="ae"/>
              <w:ind w:firstLine="0"/>
              <w:rPr>
                <w:rStyle w:val="ad"/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Совершенствование условий для социальной адаптации и интеграции в общество детей-сирот и детей, оставшихся без попечения родителей, в том числе ежегодное сокращение задолженности по обеспечению детей-сирот жилыми помещениями</w:t>
            </w:r>
          </w:p>
        </w:tc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A5EC8C" w14:textId="57A673CD" w:rsidR="00976243" w:rsidRPr="00356AEB" w:rsidRDefault="00976243" w:rsidP="00976243">
            <w:pPr>
              <w:pStyle w:val="ae"/>
              <w:ind w:firstLine="0"/>
              <w:rPr>
                <w:rStyle w:val="ad"/>
                <w:color w:val="auto"/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Доля  детей-сирот и детей, оставшихся без попечения родителей, получивших жилые помещения</w:t>
            </w:r>
          </w:p>
        </w:tc>
      </w:tr>
    </w:tbl>
    <w:p w14:paraId="796BCC83" w14:textId="77777777" w:rsidR="00B60137" w:rsidRPr="00356AEB" w:rsidRDefault="007A4CA3">
      <w:pPr>
        <w:spacing w:line="1" w:lineRule="exact"/>
        <w:rPr>
          <w:rFonts w:ascii="Times New Roman" w:hAnsi="Times New Roman" w:cs="Times New Roman"/>
        </w:rPr>
      </w:pPr>
      <w:r w:rsidRPr="00356AEB">
        <w:rPr>
          <w:rFonts w:ascii="Times New Roman" w:hAnsi="Times New Roman" w:cs="Times New Roman"/>
        </w:rPr>
        <w:br w:type="page"/>
      </w:r>
    </w:p>
    <w:p w14:paraId="3791C62F" w14:textId="77777777" w:rsidR="00B60137" w:rsidRPr="00356AEB" w:rsidRDefault="007A4CA3">
      <w:pPr>
        <w:spacing w:line="1" w:lineRule="exact"/>
        <w:rPr>
          <w:rStyle w:val="1"/>
          <w:rFonts w:eastAsia="Microsoft Sans Serif"/>
          <w:sz w:val="24"/>
          <w:szCs w:val="24"/>
        </w:rPr>
      </w:pPr>
      <w:bookmarkStart w:id="5" w:name="bookmark12"/>
      <w:r w:rsidRPr="00356AEB">
        <w:rPr>
          <w:rStyle w:val="1"/>
          <w:rFonts w:eastAsia="Microsoft Sans Serif"/>
          <w:sz w:val="24"/>
          <w:szCs w:val="24"/>
        </w:rPr>
        <w:lastRenderedPageBreak/>
        <w:t>Финансовое обеспечение государственной программы</w:t>
      </w:r>
      <w:bookmarkEnd w:id="5"/>
    </w:p>
    <w:p w14:paraId="6E6CD801" w14:textId="77777777" w:rsidR="00B60137" w:rsidRPr="00356AEB" w:rsidRDefault="007A4CA3">
      <w:pPr>
        <w:spacing w:line="1" w:lineRule="exact"/>
        <w:rPr>
          <w:rFonts w:ascii="Times New Roman" w:hAnsi="Times New Roman" w:cs="Times New Roman"/>
        </w:rPr>
      </w:pPr>
      <w:r w:rsidRPr="00356AEB">
        <w:rPr>
          <w:rFonts w:ascii="Times New Roman" w:hAnsi="Times New Roman" w:cs="Times New Roman"/>
        </w:rPr>
        <w:t>449 950,00</w:t>
      </w:r>
    </w:p>
    <w:p w14:paraId="60A7A3E2" w14:textId="77777777" w:rsidR="00B60137" w:rsidRPr="00356AEB" w:rsidRDefault="00B60137">
      <w:pPr>
        <w:spacing w:line="1" w:lineRule="exact"/>
        <w:rPr>
          <w:rFonts w:ascii="Times New Roman" w:hAnsi="Times New Roman" w:cs="Times New Roman"/>
        </w:rPr>
      </w:pPr>
    </w:p>
    <w:p w14:paraId="1A470951" w14:textId="77777777" w:rsidR="00B60137" w:rsidRPr="00356AEB" w:rsidRDefault="00B60137">
      <w:pPr>
        <w:spacing w:line="1" w:lineRule="exact"/>
        <w:rPr>
          <w:rFonts w:ascii="Times New Roman" w:hAnsi="Times New Roman" w:cs="Times New Roman"/>
        </w:rPr>
      </w:pPr>
    </w:p>
    <w:p w14:paraId="323D37B3" w14:textId="77777777" w:rsidR="00B60137" w:rsidRPr="00356AEB" w:rsidRDefault="00B60137">
      <w:pPr>
        <w:spacing w:line="1" w:lineRule="exact"/>
        <w:rPr>
          <w:rFonts w:ascii="Times New Roman" w:hAnsi="Times New Roman" w:cs="Times New Roman"/>
        </w:rPr>
      </w:pPr>
    </w:p>
    <w:p w14:paraId="718EAE9B" w14:textId="77777777" w:rsidR="00B60137" w:rsidRPr="00356AEB" w:rsidRDefault="00B60137">
      <w:pPr>
        <w:spacing w:line="1" w:lineRule="exact"/>
        <w:rPr>
          <w:rFonts w:ascii="Times New Roman" w:hAnsi="Times New Roman" w:cs="Times New Roman"/>
        </w:rPr>
      </w:pPr>
    </w:p>
    <w:p w14:paraId="2416155D" w14:textId="77777777" w:rsidR="003404A1" w:rsidRDefault="003404A1" w:rsidP="003404A1">
      <w:pPr>
        <w:pStyle w:val="af1"/>
        <w:ind w:left="360"/>
        <w:rPr>
          <w:rStyle w:val="aa"/>
          <w:rFonts w:eastAsia="Microsoft Sans Serif"/>
          <w:sz w:val="24"/>
          <w:szCs w:val="24"/>
        </w:rPr>
      </w:pPr>
    </w:p>
    <w:p w14:paraId="77E52690" w14:textId="7E3E4408" w:rsidR="00EF4B91" w:rsidRPr="00356AEB" w:rsidRDefault="003404A1" w:rsidP="003404A1">
      <w:pPr>
        <w:pStyle w:val="af1"/>
        <w:ind w:left="360"/>
        <w:rPr>
          <w:rStyle w:val="aa"/>
          <w:rFonts w:eastAsia="Microsoft Sans Serif"/>
          <w:sz w:val="24"/>
          <w:szCs w:val="24"/>
        </w:rPr>
      </w:pPr>
      <w:r>
        <w:rPr>
          <w:rStyle w:val="aa"/>
          <w:rFonts w:eastAsia="Microsoft Sans Serif"/>
          <w:sz w:val="24"/>
          <w:szCs w:val="24"/>
        </w:rPr>
        <w:t xml:space="preserve">5. </w:t>
      </w:r>
      <w:r w:rsidR="007A4CA3" w:rsidRPr="00356AEB">
        <w:rPr>
          <w:rStyle w:val="aa"/>
          <w:rFonts w:eastAsia="Microsoft Sans Serif"/>
          <w:sz w:val="24"/>
          <w:szCs w:val="24"/>
        </w:rPr>
        <w:t>Финансовое обеспечение муниципальной программы</w:t>
      </w:r>
      <w:r w:rsidR="00EF4B91" w:rsidRPr="00356AEB">
        <w:rPr>
          <w:rStyle w:val="aa"/>
          <w:rFonts w:eastAsia="Microsoft Sans Serif"/>
          <w:sz w:val="24"/>
          <w:szCs w:val="24"/>
        </w:rPr>
        <w:t xml:space="preserve"> «Развитие системы образования и воспитания детей в Промышленновском муниципальном округе» на 2026-2028 годы»</w:t>
      </w:r>
    </w:p>
    <w:p w14:paraId="72F8948C" w14:textId="77777777" w:rsidR="00EF4B91" w:rsidRPr="00356AEB" w:rsidRDefault="00EF4B91">
      <w:pPr>
        <w:pStyle w:val="11"/>
        <w:ind w:firstLine="0"/>
        <w:jc w:val="both"/>
        <w:rPr>
          <w:rStyle w:val="aa"/>
          <w:sz w:val="24"/>
          <w:szCs w:val="24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374"/>
        <w:gridCol w:w="1636"/>
        <w:gridCol w:w="1514"/>
        <w:gridCol w:w="1515"/>
        <w:gridCol w:w="1725"/>
      </w:tblGrid>
      <w:tr w:rsidR="007B7AFC" w:rsidRPr="00356AEB" w14:paraId="716F00E5" w14:textId="77777777" w:rsidTr="004B3545">
        <w:tc>
          <w:tcPr>
            <w:tcW w:w="8374" w:type="dxa"/>
            <w:vMerge w:val="restart"/>
          </w:tcPr>
          <w:p w14:paraId="56ACFAD4" w14:textId="6F72EC33" w:rsidR="007B7AFC" w:rsidRPr="00356AEB" w:rsidRDefault="007B7AFC" w:rsidP="007B7AFC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Наименование муниципальной программы (комплексной программы), структурного элемента, источник финансового обеспечения</w:t>
            </w:r>
          </w:p>
        </w:tc>
        <w:tc>
          <w:tcPr>
            <w:tcW w:w="6390" w:type="dxa"/>
            <w:gridSpan w:val="4"/>
          </w:tcPr>
          <w:p w14:paraId="1B74F887" w14:textId="66B2C6DF" w:rsidR="007B7AFC" w:rsidRPr="00356AEB" w:rsidRDefault="007B7AFC" w:rsidP="007B7AFC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Объем финансового обеспечения по годам реализации, тыс. рублей</w:t>
            </w:r>
          </w:p>
        </w:tc>
      </w:tr>
      <w:tr w:rsidR="007B7AFC" w:rsidRPr="00356AEB" w14:paraId="4B9F26F7" w14:textId="77777777" w:rsidTr="004B3545">
        <w:tc>
          <w:tcPr>
            <w:tcW w:w="8374" w:type="dxa"/>
            <w:vMerge/>
          </w:tcPr>
          <w:p w14:paraId="4A8257B0" w14:textId="77777777" w:rsidR="007B7AFC" w:rsidRPr="00356AEB" w:rsidRDefault="007B7AFC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</w:p>
        </w:tc>
        <w:tc>
          <w:tcPr>
            <w:tcW w:w="1636" w:type="dxa"/>
          </w:tcPr>
          <w:p w14:paraId="056AD694" w14:textId="7D992FFC" w:rsidR="007B7AFC" w:rsidRPr="00356AEB" w:rsidRDefault="007B7AFC" w:rsidP="00AA7CBA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2026</w:t>
            </w:r>
          </w:p>
        </w:tc>
        <w:tc>
          <w:tcPr>
            <w:tcW w:w="1514" w:type="dxa"/>
          </w:tcPr>
          <w:p w14:paraId="6EB6A4DC" w14:textId="78D2C044" w:rsidR="007B7AFC" w:rsidRPr="00356AEB" w:rsidRDefault="007B7AFC" w:rsidP="00AA7CBA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2027</w:t>
            </w:r>
          </w:p>
        </w:tc>
        <w:tc>
          <w:tcPr>
            <w:tcW w:w="1515" w:type="dxa"/>
          </w:tcPr>
          <w:p w14:paraId="6FDF757E" w14:textId="4826FC4B" w:rsidR="007B7AFC" w:rsidRPr="00356AEB" w:rsidRDefault="007B7AFC" w:rsidP="00AA7CBA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2028</w:t>
            </w:r>
          </w:p>
        </w:tc>
        <w:tc>
          <w:tcPr>
            <w:tcW w:w="1725" w:type="dxa"/>
          </w:tcPr>
          <w:p w14:paraId="6AAB606D" w14:textId="1AA9B260" w:rsidR="007B7AFC" w:rsidRPr="00356AEB" w:rsidRDefault="007B7AFC" w:rsidP="00AA7CBA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всего</w:t>
            </w:r>
          </w:p>
        </w:tc>
      </w:tr>
      <w:tr w:rsidR="00EF4B91" w:rsidRPr="00356AEB" w14:paraId="078A3AB0" w14:textId="77777777" w:rsidTr="004B3545">
        <w:tc>
          <w:tcPr>
            <w:tcW w:w="8374" w:type="dxa"/>
          </w:tcPr>
          <w:p w14:paraId="20AD85ED" w14:textId="77777777" w:rsidR="00EF4B91" w:rsidRDefault="007B7AFC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Муниципальная программа (всего),</w:t>
            </w:r>
            <w:r w:rsidR="00BD38CC">
              <w:rPr>
                <w:rStyle w:val="aa"/>
                <w:sz w:val="24"/>
                <w:szCs w:val="24"/>
              </w:rPr>
              <w:t xml:space="preserve"> </w:t>
            </w:r>
            <w:r w:rsidRPr="00356AEB">
              <w:rPr>
                <w:rStyle w:val="aa"/>
                <w:sz w:val="24"/>
                <w:szCs w:val="24"/>
              </w:rPr>
              <w:t>в том числе:</w:t>
            </w:r>
          </w:p>
          <w:p w14:paraId="33A6A4C1" w14:textId="2E161843" w:rsidR="00D45FBB" w:rsidRPr="00356AEB" w:rsidRDefault="00D45FBB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</w:p>
        </w:tc>
        <w:tc>
          <w:tcPr>
            <w:tcW w:w="1636" w:type="dxa"/>
          </w:tcPr>
          <w:p w14:paraId="1B0B3D7B" w14:textId="110BC2A9" w:rsidR="00EF4B91" w:rsidRPr="00356AEB" w:rsidRDefault="00B37FD0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1514650,9</w:t>
            </w:r>
          </w:p>
        </w:tc>
        <w:tc>
          <w:tcPr>
            <w:tcW w:w="1514" w:type="dxa"/>
          </w:tcPr>
          <w:p w14:paraId="19426875" w14:textId="668B3083" w:rsidR="00EF4B91" w:rsidRPr="00356AEB" w:rsidRDefault="00B37FD0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1791242,5</w:t>
            </w:r>
          </w:p>
        </w:tc>
        <w:tc>
          <w:tcPr>
            <w:tcW w:w="1515" w:type="dxa"/>
          </w:tcPr>
          <w:p w14:paraId="23AE2301" w14:textId="16F7C322" w:rsidR="00EF4B91" w:rsidRPr="00356AEB" w:rsidRDefault="00B37FD0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1290798,2</w:t>
            </w:r>
          </w:p>
        </w:tc>
        <w:tc>
          <w:tcPr>
            <w:tcW w:w="1725" w:type="dxa"/>
          </w:tcPr>
          <w:p w14:paraId="6A819050" w14:textId="598D21A3" w:rsidR="00EF4B91" w:rsidRPr="00356AEB" w:rsidRDefault="00B37FD0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4596691,6</w:t>
            </w:r>
          </w:p>
        </w:tc>
      </w:tr>
      <w:tr w:rsidR="00EF4B91" w:rsidRPr="00356AEB" w14:paraId="62C825E0" w14:textId="77777777" w:rsidTr="004B3545">
        <w:tc>
          <w:tcPr>
            <w:tcW w:w="8374" w:type="dxa"/>
          </w:tcPr>
          <w:p w14:paraId="18649FDC" w14:textId="77777777" w:rsidR="00EF4B91" w:rsidRDefault="007B7AFC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федеральный бюджет</w:t>
            </w:r>
          </w:p>
          <w:p w14:paraId="5CFA1B72" w14:textId="71745EC5" w:rsidR="00D45FBB" w:rsidRPr="00356AEB" w:rsidRDefault="00D45FBB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</w:p>
        </w:tc>
        <w:tc>
          <w:tcPr>
            <w:tcW w:w="1636" w:type="dxa"/>
          </w:tcPr>
          <w:p w14:paraId="01FBD662" w14:textId="3A65BA17" w:rsidR="00EF4B91" w:rsidRPr="00356AEB" w:rsidRDefault="00B37FD0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239441,1</w:t>
            </w:r>
          </w:p>
        </w:tc>
        <w:tc>
          <w:tcPr>
            <w:tcW w:w="1514" w:type="dxa"/>
          </w:tcPr>
          <w:p w14:paraId="355C2BA5" w14:textId="7D6F378C" w:rsidR="00EF4B91" w:rsidRPr="00356AEB" w:rsidRDefault="00B37FD0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170897,6</w:t>
            </w:r>
          </w:p>
        </w:tc>
        <w:tc>
          <w:tcPr>
            <w:tcW w:w="1515" w:type="dxa"/>
          </w:tcPr>
          <w:p w14:paraId="2C031BB5" w14:textId="2D213938" w:rsidR="00EF4B91" w:rsidRPr="00356AEB" w:rsidRDefault="00B37FD0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101172,3</w:t>
            </w:r>
          </w:p>
        </w:tc>
        <w:tc>
          <w:tcPr>
            <w:tcW w:w="1725" w:type="dxa"/>
          </w:tcPr>
          <w:p w14:paraId="0E4AB32B" w14:textId="5D514F0E" w:rsidR="00EF4B91" w:rsidRPr="00356AEB" w:rsidRDefault="00B37FD0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511511,0</w:t>
            </w:r>
          </w:p>
        </w:tc>
      </w:tr>
      <w:tr w:rsidR="00EF4B91" w:rsidRPr="00356AEB" w14:paraId="627659DE" w14:textId="77777777" w:rsidTr="004B3545">
        <w:tc>
          <w:tcPr>
            <w:tcW w:w="8374" w:type="dxa"/>
          </w:tcPr>
          <w:p w14:paraId="52EF16EF" w14:textId="77777777" w:rsidR="00EF4B91" w:rsidRDefault="007B7AFC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областной бюджет</w:t>
            </w:r>
          </w:p>
          <w:p w14:paraId="3361F77D" w14:textId="67556ACD" w:rsidR="00D45FBB" w:rsidRPr="00356AEB" w:rsidRDefault="00D45FBB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</w:p>
        </w:tc>
        <w:tc>
          <w:tcPr>
            <w:tcW w:w="1636" w:type="dxa"/>
          </w:tcPr>
          <w:p w14:paraId="50604C94" w14:textId="42EF6D8B" w:rsidR="00EF4B91" w:rsidRPr="00356AEB" w:rsidRDefault="00B37FD0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659060,7</w:t>
            </w:r>
          </w:p>
        </w:tc>
        <w:tc>
          <w:tcPr>
            <w:tcW w:w="1514" w:type="dxa"/>
          </w:tcPr>
          <w:p w14:paraId="19669F43" w14:textId="1A52CBE9" w:rsidR="00EF4B91" w:rsidRPr="00356AEB" w:rsidRDefault="00B37FD0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1036489,5</w:t>
            </w:r>
          </w:p>
        </w:tc>
        <w:tc>
          <w:tcPr>
            <w:tcW w:w="1515" w:type="dxa"/>
          </w:tcPr>
          <w:p w14:paraId="10F88A7C" w14:textId="0EE03F94" w:rsidR="00EF4B91" w:rsidRPr="00356AEB" w:rsidRDefault="00B37FD0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622259,8</w:t>
            </w:r>
          </w:p>
        </w:tc>
        <w:tc>
          <w:tcPr>
            <w:tcW w:w="1725" w:type="dxa"/>
          </w:tcPr>
          <w:p w14:paraId="29E572EB" w14:textId="2EB0452A" w:rsidR="00EF4B91" w:rsidRPr="00356AEB" w:rsidRDefault="00B37FD0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2317810,0</w:t>
            </w:r>
          </w:p>
        </w:tc>
      </w:tr>
      <w:tr w:rsidR="00EF4B91" w:rsidRPr="00356AEB" w14:paraId="257CEBCA" w14:textId="77777777" w:rsidTr="004B3545">
        <w:tc>
          <w:tcPr>
            <w:tcW w:w="8374" w:type="dxa"/>
          </w:tcPr>
          <w:p w14:paraId="40DB09DC" w14:textId="77777777" w:rsidR="00EF4B91" w:rsidRDefault="007B7AFC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местный бюджет</w:t>
            </w:r>
          </w:p>
          <w:p w14:paraId="716271D6" w14:textId="394FAE35" w:rsidR="00D45FBB" w:rsidRPr="00356AEB" w:rsidRDefault="00D45FBB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</w:p>
        </w:tc>
        <w:tc>
          <w:tcPr>
            <w:tcW w:w="1636" w:type="dxa"/>
          </w:tcPr>
          <w:p w14:paraId="68B616ED" w14:textId="52E9DE56" w:rsidR="00EF4B91" w:rsidRPr="00356AEB" w:rsidRDefault="00B37FD0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616149,1</w:t>
            </w:r>
          </w:p>
        </w:tc>
        <w:tc>
          <w:tcPr>
            <w:tcW w:w="1514" w:type="dxa"/>
          </w:tcPr>
          <w:p w14:paraId="2C9A696D" w14:textId="65745F12" w:rsidR="00EF4B91" w:rsidRPr="00356AEB" w:rsidRDefault="00B37FD0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583855,4</w:t>
            </w:r>
          </w:p>
        </w:tc>
        <w:tc>
          <w:tcPr>
            <w:tcW w:w="1515" w:type="dxa"/>
          </w:tcPr>
          <w:p w14:paraId="3ACB4095" w14:textId="2152474A" w:rsidR="00EF4B91" w:rsidRPr="00356AEB" w:rsidRDefault="00B37FD0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567366,1</w:t>
            </w:r>
          </w:p>
        </w:tc>
        <w:tc>
          <w:tcPr>
            <w:tcW w:w="1725" w:type="dxa"/>
          </w:tcPr>
          <w:p w14:paraId="227960A2" w14:textId="22F55E96" w:rsidR="00EF4B91" w:rsidRPr="00356AEB" w:rsidRDefault="00B37FD0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1767370,6</w:t>
            </w:r>
          </w:p>
        </w:tc>
      </w:tr>
      <w:tr w:rsidR="00EF4B91" w:rsidRPr="00356AEB" w14:paraId="29EF7E70" w14:textId="77777777" w:rsidTr="004B3545">
        <w:tc>
          <w:tcPr>
            <w:tcW w:w="8374" w:type="dxa"/>
          </w:tcPr>
          <w:p w14:paraId="446E5C0E" w14:textId="679A411F" w:rsidR="00EF4B91" w:rsidRPr="00356AEB" w:rsidRDefault="007B7AFC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1.Структурный элемент проектного мероприятия</w:t>
            </w:r>
            <w:r w:rsidR="00512705" w:rsidRPr="00356AEB">
              <w:rPr>
                <w:rStyle w:val="ad"/>
                <w:color w:val="auto"/>
                <w:sz w:val="24"/>
                <w:szCs w:val="24"/>
              </w:rPr>
              <w:t xml:space="preserve"> проект «Развитие инфраструктуры в области защиты населения и территории Кемеровской области – Кузбасса от чрезвычайных ситуаций природного и техногенного характера и пожарной безопасности»</w:t>
            </w:r>
          </w:p>
        </w:tc>
        <w:tc>
          <w:tcPr>
            <w:tcW w:w="1636" w:type="dxa"/>
          </w:tcPr>
          <w:p w14:paraId="58CE5D5A" w14:textId="6F996A60" w:rsidR="00EF4B91" w:rsidRPr="00356AEB" w:rsidRDefault="00B37FD0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-</w:t>
            </w:r>
          </w:p>
        </w:tc>
        <w:tc>
          <w:tcPr>
            <w:tcW w:w="1514" w:type="dxa"/>
          </w:tcPr>
          <w:p w14:paraId="7FE01E7B" w14:textId="106CD4F9" w:rsidR="00EF4B91" w:rsidRPr="00356AEB" w:rsidRDefault="004E0154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767,3</w:t>
            </w:r>
          </w:p>
        </w:tc>
        <w:tc>
          <w:tcPr>
            <w:tcW w:w="1515" w:type="dxa"/>
          </w:tcPr>
          <w:p w14:paraId="53FE5E40" w14:textId="1580F907" w:rsidR="00EF4B91" w:rsidRPr="00356AEB" w:rsidRDefault="004E0154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3792,2</w:t>
            </w:r>
          </w:p>
        </w:tc>
        <w:tc>
          <w:tcPr>
            <w:tcW w:w="1725" w:type="dxa"/>
          </w:tcPr>
          <w:p w14:paraId="6072A9F8" w14:textId="4D559DB9" w:rsidR="00EF4B91" w:rsidRPr="00356AEB" w:rsidRDefault="00B37FD0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4559,5</w:t>
            </w:r>
          </w:p>
        </w:tc>
      </w:tr>
      <w:tr w:rsidR="007B7AFC" w:rsidRPr="00356AEB" w14:paraId="0BEF756A" w14:textId="77777777" w:rsidTr="004B3545">
        <w:tc>
          <w:tcPr>
            <w:tcW w:w="8374" w:type="dxa"/>
          </w:tcPr>
          <w:p w14:paraId="1AFCA1B6" w14:textId="197964A6" w:rsidR="007B7AFC" w:rsidRPr="00356AEB" w:rsidRDefault="007B7AFC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федеральный бюджет</w:t>
            </w:r>
          </w:p>
        </w:tc>
        <w:tc>
          <w:tcPr>
            <w:tcW w:w="1636" w:type="dxa"/>
          </w:tcPr>
          <w:p w14:paraId="68D47518" w14:textId="240238C6" w:rsidR="007B7AFC" w:rsidRPr="00356AEB" w:rsidRDefault="00276F31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-</w:t>
            </w:r>
          </w:p>
        </w:tc>
        <w:tc>
          <w:tcPr>
            <w:tcW w:w="1514" w:type="dxa"/>
          </w:tcPr>
          <w:p w14:paraId="399CF97A" w14:textId="79654C43" w:rsidR="007B7AFC" w:rsidRPr="00356AEB" w:rsidRDefault="00276F31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-</w:t>
            </w:r>
          </w:p>
        </w:tc>
        <w:tc>
          <w:tcPr>
            <w:tcW w:w="1515" w:type="dxa"/>
          </w:tcPr>
          <w:p w14:paraId="561B9C67" w14:textId="2B815598" w:rsidR="007B7AFC" w:rsidRPr="00356AEB" w:rsidRDefault="00276F31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-</w:t>
            </w:r>
          </w:p>
        </w:tc>
        <w:tc>
          <w:tcPr>
            <w:tcW w:w="1725" w:type="dxa"/>
          </w:tcPr>
          <w:p w14:paraId="7C4C0883" w14:textId="4B6DA216" w:rsidR="007B7AFC" w:rsidRPr="00356AEB" w:rsidRDefault="00276F31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-</w:t>
            </w:r>
          </w:p>
        </w:tc>
      </w:tr>
      <w:tr w:rsidR="007B7AFC" w:rsidRPr="00356AEB" w14:paraId="41ECC7C8" w14:textId="77777777" w:rsidTr="004B3545">
        <w:tc>
          <w:tcPr>
            <w:tcW w:w="8374" w:type="dxa"/>
          </w:tcPr>
          <w:p w14:paraId="5996265E" w14:textId="6116F1F8" w:rsidR="007B7AFC" w:rsidRPr="00356AEB" w:rsidRDefault="007B7AFC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областной бюджет</w:t>
            </w:r>
          </w:p>
        </w:tc>
        <w:tc>
          <w:tcPr>
            <w:tcW w:w="1636" w:type="dxa"/>
          </w:tcPr>
          <w:p w14:paraId="704AD3DD" w14:textId="11826A38" w:rsidR="007B7AFC" w:rsidRPr="00356AEB" w:rsidRDefault="00B37FD0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-</w:t>
            </w:r>
          </w:p>
        </w:tc>
        <w:tc>
          <w:tcPr>
            <w:tcW w:w="1514" w:type="dxa"/>
          </w:tcPr>
          <w:p w14:paraId="01AEBED3" w14:textId="2C26EA2B" w:rsidR="007B7AFC" w:rsidRPr="00356AEB" w:rsidRDefault="004E0154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744,3</w:t>
            </w:r>
          </w:p>
        </w:tc>
        <w:tc>
          <w:tcPr>
            <w:tcW w:w="1515" w:type="dxa"/>
          </w:tcPr>
          <w:p w14:paraId="27DB49BE" w14:textId="16DD3213" w:rsidR="007B7AFC" w:rsidRPr="00356AEB" w:rsidRDefault="004E0154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3678,4</w:t>
            </w:r>
          </w:p>
        </w:tc>
        <w:tc>
          <w:tcPr>
            <w:tcW w:w="1725" w:type="dxa"/>
          </w:tcPr>
          <w:p w14:paraId="22A8D47F" w14:textId="5217DA3C" w:rsidR="007B7AFC" w:rsidRPr="00356AEB" w:rsidRDefault="00B37FD0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4422,7</w:t>
            </w:r>
          </w:p>
        </w:tc>
      </w:tr>
      <w:tr w:rsidR="007B7AFC" w:rsidRPr="00356AEB" w14:paraId="1913C279" w14:textId="77777777" w:rsidTr="004B3545">
        <w:tc>
          <w:tcPr>
            <w:tcW w:w="8374" w:type="dxa"/>
          </w:tcPr>
          <w:p w14:paraId="08081F6B" w14:textId="484DA3BD" w:rsidR="007B7AFC" w:rsidRPr="00356AEB" w:rsidRDefault="007B7AFC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местный бюджет</w:t>
            </w:r>
          </w:p>
        </w:tc>
        <w:tc>
          <w:tcPr>
            <w:tcW w:w="1636" w:type="dxa"/>
          </w:tcPr>
          <w:p w14:paraId="3AAA074A" w14:textId="6A8A3744" w:rsidR="007B7AFC" w:rsidRPr="00356AEB" w:rsidRDefault="00B37FD0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-</w:t>
            </w:r>
          </w:p>
        </w:tc>
        <w:tc>
          <w:tcPr>
            <w:tcW w:w="1514" w:type="dxa"/>
          </w:tcPr>
          <w:p w14:paraId="27E67D4C" w14:textId="0B0FF448" w:rsidR="007B7AFC" w:rsidRPr="00356AEB" w:rsidRDefault="004E0154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23,0</w:t>
            </w:r>
          </w:p>
        </w:tc>
        <w:tc>
          <w:tcPr>
            <w:tcW w:w="1515" w:type="dxa"/>
          </w:tcPr>
          <w:p w14:paraId="5061972A" w14:textId="4A7E6B6D" w:rsidR="007B7AFC" w:rsidRPr="00356AEB" w:rsidRDefault="004E0154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113,8</w:t>
            </w:r>
          </w:p>
        </w:tc>
        <w:tc>
          <w:tcPr>
            <w:tcW w:w="1725" w:type="dxa"/>
          </w:tcPr>
          <w:p w14:paraId="4AF0F5D5" w14:textId="383C9228" w:rsidR="007B7AFC" w:rsidRPr="00356AEB" w:rsidRDefault="00B37FD0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136,8</w:t>
            </w:r>
          </w:p>
        </w:tc>
      </w:tr>
      <w:tr w:rsidR="0050689A" w:rsidRPr="00356AEB" w14:paraId="2C001BBA" w14:textId="77777777" w:rsidTr="004B3545">
        <w:tc>
          <w:tcPr>
            <w:tcW w:w="8374" w:type="dxa"/>
          </w:tcPr>
          <w:p w14:paraId="48827EF8" w14:textId="71781EDA" w:rsidR="0050689A" w:rsidRPr="00356AEB" w:rsidRDefault="000A6EE5" w:rsidP="0050689A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2</w:t>
            </w:r>
            <w:r w:rsidR="0050689A" w:rsidRPr="00356AEB">
              <w:rPr>
                <w:rStyle w:val="aa"/>
                <w:sz w:val="24"/>
                <w:szCs w:val="24"/>
              </w:rPr>
              <w:t>.Структурный элемент проектного мероприятия</w:t>
            </w:r>
            <w:r w:rsidR="0050689A" w:rsidRPr="00356AEB">
              <w:rPr>
                <w:rStyle w:val="ad"/>
                <w:color w:val="auto"/>
                <w:sz w:val="24"/>
                <w:szCs w:val="24"/>
              </w:rPr>
              <w:t xml:space="preserve"> проект ««Обеспечение и организация мероприятий в области антитеррористической защищенности в муниципальных организациях Кемеровской области – Кузбасса»</w:t>
            </w:r>
          </w:p>
        </w:tc>
        <w:tc>
          <w:tcPr>
            <w:tcW w:w="1636" w:type="dxa"/>
          </w:tcPr>
          <w:p w14:paraId="514DD924" w14:textId="0714CDF3" w:rsidR="002664A9" w:rsidRPr="00356AEB" w:rsidRDefault="00B37FD0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-</w:t>
            </w:r>
          </w:p>
        </w:tc>
        <w:tc>
          <w:tcPr>
            <w:tcW w:w="1514" w:type="dxa"/>
          </w:tcPr>
          <w:p w14:paraId="32902D3E" w14:textId="64778CA3" w:rsidR="0050689A" w:rsidRPr="00356AEB" w:rsidRDefault="004E0154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767,3</w:t>
            </w:r>
          </w:p>
        </w:tc>
        <w:tc>
          <w:tcPr>
            <w:tcW w:w="1515" w:type="dxa"/>
          </w:tcPr>
          <w:p w14:paraId="60248454" w14:textId="4C0F3F8F" w:rsidR="002664A9" w:rsidRPr="00356AEB" w:rsidRDefault="004E0154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3069,3</w:t>
            </w:r>
          </w:p>
        </w:tc>
        <w:tc>
          <w:tcPr>
            <w:tcW w:w="1725" w:type="dxa"/>
          </w:tcPr>
          <w:p w14:paraId="73F57E6D" w14:textId="7DCC0D12" w:rsidR="0050689A" w:rsidRPr="00356AEB" w:rsidRDefault="00B37FD0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3836,6</w:t>
            </w:r>
          </w:p>
        </w:tc>
      </w:tr>
      <w:tr w:rsidR="0050689A" w:rsidRPr="00356AEB" w14:paraId="3101F4FD" w14:textId="77777777" w:rsidTr="004B3545">
        <w:tc>
          <w:tcPr>
            <w:tcW w:w="8374" w:type="dxa"/>
          </w:tcPr>
          <w:p w14:paraId="04677714" w14:textId="313C56D2" w:rsidR="0050689A" w:rsidRPr="00356AEB" w:rsidRDefault="0050689A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федеральный бюджет</w:t>
            </w:r>
          </w:p>
        </w:tc>
        <w:tc>
          <w:tcPr>
            <w:tcW w:w="1636" w:type="dxa"/>
          </w:tcPr>
          <w:p w14:paraId="104FE880" w14:textId="5B2857B7" w:rsidR="0050689A" w:rsidRPr="00356AEB" w:rsidRDefault="00276F31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-</w:t>
            </w:r>
          </w:p>
        </w:tc>
        <w:tc>
          <w:tcPr>
            <w:tcW w:w="1514" w:type="dxa"/>
          </w:tcPr>
          <w:p w14:paraId="64972CBF" w14:textId="3ABD4DA8" w:rsidR="0050689A" w:rsidRPr="00356AEB" w:rsidRDefault="00276F31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-</w:t>
            </w:r>
          </w:p>
        </w:tc>
        <w:tc>
          <w:tcPr>
            <w:tcW w:w="1515" w:type="dxa"/>
          </w:tcPr>
          <w:p w14:paraId="169C88B6" w14:textId="6D186551" w:rsidR="0050689A" w:rsidRPr="00356AEB" w:rsidRDefault="00276F31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-</w:t>
            </w:r>
          </w:p>
        </w:tc>
        <w:tc>
          <w:tcPr>
            <w:tcW w:w="1725" w:type="dxa"/>
          </w:tcPr>
          <w:p w14:paraId="0E35621F" w14:textId="2FDE481A" w:rsidR="0050689A" w:rsidRPr="00356AEB" w:rsidRDefault="00276F31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-</w:t>
            </w:r>
          </w:p>
        </w:tc>
      </w:tr>
      <w:tr w:rsidR="0050689A" w:rsidRPr="00356AEB" w14:paraId="5331AFF4" w14:textId="77777777" w:rsidTr="004B3545">
        <w:tc>
          <w:tcPr>
            <w:tcW w:w="8374" w:type="dxa"/>
          </w:tcPr>
          <w:p w14:paraId="71A514EC" w14:textId="72DB8E1A" w:rsidR="0050689A" w:rsidRPr="00356AEB" w:rsidRDefault="0050689A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областной бюджет</w:t>
            </w:r>
          </w:p>
        </w:tc>
        <w:tc>
          <w:tcPr>
            <w:tcW w:w="1636" w:type="dxa"/>
          </w:tcPr>
          <w:p w14:paraId="65208B9B" w14:textId="635A1B49" w:rsidR="0050689A" w:rsidRPr="00356AEB" w:rsidRDefault="00B37FD0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-</w:t>
            </w:r>
          </w:p>
        </w:tc>
        <w:tc>
          <w:tcPr>
            <w:tcW w:w="1514" w:type="dxa"/>
          </w:tcPr>
          <w:p w14:paraId="2C98AC7A" w14:textId="0B221B7F" w:rsidR="0050689A" w:rsidRPr="00356AEB" w:rsidRDefault="00B37FD0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744,3</w:t>
            </w:r>
          </w:p>
        </w:tc>
        <w:tc>
          <w:tcPr>
            <w:tcW w:w="1515" w:type="dxa"/>
          </w:tcPr>
          <w:p w14:paraId="781D7EC3" w14:textId="684AF2B0" w:rsidR="0050689A" w:rsidRPr="00356AEB" w:rsidRDefault="00BA1D26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2977,2</w:t>
            </w:r>
          </w:p>
        </w:tc>
        <w:tc>
          <w:tcPr>
            <w:tcW w:w="1725" w:type="dxa"/>
          </w:tcPr>
          <w:p w14:paraId="1E94F2C2" w14:textId="7D0D72B8" w:rsidR="0050689A" w:rsidRPr="00356AEB" w:rsidRDefault="00B37FD0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3721,5</w:t>
            </w:r>
          </w:p>
        </w:tc>
      </w:tr>
      <w:tr w:rsidR="0050689A" w:rsidRPr="00356AEB" w14:paraId="46D7FEA3" w14:textId="77777777" w:rsidTr="004B3545">
        <w:tc>
          <w:tcPr>
            <w:tcW w:w="8374" w:type="dxa"/>
          </w:tcPr>
          <w:p w14:paraId="60FDEF01" w14:textId="6BE77726" w:rsidR="0050689A" w:rsidRPr="00356AEB" w:rsidRDefault="0050689A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местный бюджет</w:t>
            </w:r>
          </w:p>
        </w:tc>
        <w:tc>
          <w:tcPr>
            <w:tcW w:w="1636" w:type="dxa"/>
          </w:tcPr>
          <w:p w14:paraId="08C6E93C" w14:textId="283546EA" w:rsidR="0050689A" w:rsidRPr="00356AEB" w:rsidRDefault="00B37FD0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-</w:t>
            </w:r>
          </w:p>
        </w:tc>
        <w:tc>
          <w:tcPr>
            <w:tcW w:w="1514" w:type="dxa"/>
          </w:tcPr>
          <w:p w14:paraId="51EE5D8A" w14:textId="73B01806" w:rsidR="0050689A" w:rsidRPr="00356AEB" w:rsidRDefault="004E0154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23,0</w:t>
            </w:r>
          </w:p>
        </w:tc>
        <w:tc>
          <w:tcPr>
            <w:tcW w:w="1515" w:type="dxa"/>
          </w:tcPr>
          <w:p w14:paraId="4087608F" w14:textId="22FEEB26" w:rsidR="0050689A" w:rsidRPr="00356AEB" w:rsidRDefault="004E0154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92,1</w:t>
            </w:r>
          </w:p>
        </w:tc>
        <w:tc>
          <w:tcPr>
            <w:tcW w:w="1725" w:type="dxa"/>
          </w:tcPr>
          <w:p w14:paraId="2490173B" w14:textId="3E0E609A" w:rsidR="0050689A" w:rsidRPr="00356AEB" w:rsidRDefault="00B37FD0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115,1</w:t>
            </w:r>
          </w:p>
        </w:tc>
      </w:tr>
      <w:tr w:rsidR="0050689A" w:rsidRPr="00356AEB" w14:paraId="02B7148B" w14:textId="77777777" w:rsidTr="004B3545">
        <w:tc>
          <w:tcPr>
            <w:tcW w:w="8374" w:type="dxa"/>
          </w:tcPr>
          <w:p w14:paraId="6C675F55" w14:textId="42D4FA1A" w:rsidR="0050689A" w:rsidRPr="00356AEB" w:rsidRDefault="000A6EE5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3</w:t>
            </w:r>
            <w:r w:rsidR="0050689A" w:rsidRPr="00356AEB">
              <w:rPr>
                <w:rStyle w:val="aa"/>
                <w:sz w:val="24"/>
                <w:szCs w:val="24"/>
              </w:rPr>
              <w:t>.Структурный элемент проектного мероприятия</w:t>
            </w:r>
            <w:r w:rsidR="0050689A" w:rsidRPr="00356AEB">
              <w:rPr>
                <w:rStyle w:val="ad"/>
                <w:color w:val="auto"/>
                <w:sz w:val="24"/>
                <w:szCs w:val="24"/>
              </w:rPr>
              <w:t xml:space="preserve"> проект </w:t>
            </w:r>
            <w:r w:rsidR="005A6F69" w:rsidRPr="00356AEB">
              <w:rPr>
                <w:rStyle w:val="ad"/>
                <w:color w:val="auto"/>
                <w:sz w:val="24"/>
                <w:szCs w:val="24"/>
              </w:rPr>
              <w:t>«Строительство, реконструкция, капитальный ремонт</w:t>
            </w:r>
            <w:r w:rsidR="001479E0">
              <w:rPr>
                <w:rStyle w:val="ad"/>
                <w:color w:val="auto"/>
                <w:sz w:val="24"/>
                <w:szCs w:val="24"/>
              </w:rPr>
              <w:t xml:space="preserve"> </w:t>
            </w:r>
            <w:r w:rsidR="005A6F69" w:rsidRPr="00356AEB">
              <w:rPr>
                <w:rStyle w:val="ad"/>
                <w:color w:val="auto"/>
                <w:sz w:val="24"/>
                <w:szCs w:val="24"/>
              </w:rPr>
              <w:t>и оснащение объектов региональных (муниципальных) образовательных организаций Кемеровской области – Кузбасса»</w:t>
            </w:r>
          </w:p>
        </w:tc>
        <w:tc>
          <w:tcPr>
            <w:tcW w:w="1636" w:type="dxa"/>
          </w:tcPr>
          <w:p w14:paraId="54C12734" w14:textId="53896076" w:rsidR="0050689A" w:rsidRPr="00356AEB" w:rsidRDefault="00276F31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-</w:t>
            </w:r>
          </w:p>
        </w:tc>
        <w:tc>
          <w:tcPr>
            <w:tcW w:w="1514" w:type="dxa"/>
          </w:tcPr>
          <w:p w14:paraId="1109E251" w14:textId="03C0F4D2" w:rsidR="0050689A" w:rsidRPr="00356AEB" w:rsidRDefault="00BA1D26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393931,6</w:t>
            </w:r>
          </w:p>
        </w:tc>
        <w:tc>
          <w:tcPr>
            <w:tcW w:w="1515" w:type="dxa"/>
          </w:tcPr>
          <w:p w14:paraId="433BEA88" w14:textId="2025F9B0" w:rsidR="0050689A" w:rsidRPr="00356AEB" w:rsidRDefault="00276F31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-</w:t>
            </w:r>
          </w:p>
        </w:tc>
        <w:tc>
          <w:tcPr>
            <w:tcW w:w="1725" w:type="dxa"/>
          </w:tcPr>
          <w:p w14:paraId="6CA14A95" w14:textId="77E4A23D" w:rsidR="0050689A" w:rsidRPr="00356AEB" w:rsidRDefault="00BA1D26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393931,6</w:t>
            </w:r>
          </w:p>
        </w:tc>
      </w:tr>
      <w:tr w:rsidR="0050689A" w:rsidRPr="00356AEB" w14:paraId="0DF889F0" w14:textId="77777777" w:rsidTr="004B3545">
        <w:tc>
          <w:tcPr>
            <w:tcW w:w="8374" w:type="dxa"/>
          </w:tcPr>
          <w:p w14:paraId="39F93205" w14:textId="084B8DE6" w:rsidR="0050689A" w:rsidRPr="00356AEB" w:rsidRDefault="0050689A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федеральный бюджет</w:t>
            </w:r>
          </w:p>
        </w:tc>
        <w:tc>
          <w:tcPr>
            <w:tcW w:w="1636" w:type="dxa"/>
          </w:tcPr>
          <w:p w14:paraId="2800B951" w14:textId="53F10EBB" w:rsidR="0050689A" w:rsidRPr="00356AEB" w:rsidRDefault="00276F31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-</w:t>
            </w:r>
          </w:p>
        </w:tc>
        <w:tc>
          <w:tcPr>
            <w:tcW w:w="1514" w:type="dxa"/>
          </w:tcPr>
          <w:p w14:paraId="3ED2278D" w14:textId="3446D9EB" w:rsidR="0050689A" w:rsidRPr="00356AEB" w:rsidRDefault="00276F31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-</w:t>
            </w:r>
          </w:p>
        </w:tc>
        <w:tc>
          <w:tcPr>
            <w:tcW w:w="1515" w:type="dxa"/>
          </w:tcPr>
          <w:p w14:paraId="1F441EDF" w14:textId="5D204BB9" w:rsidR="0050689A" w:rsidRPr="00356AEB" w:rsidRDefault="00276F31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-</w:t>
            </w:r>
          </w:p>
        </w:tc>
        <w:tc>
          <w:tcPr>
            <w:tcW w:w="1725" w:type="dxa"/>
          </w:tcPr>
          <w:p w14:paraId="136111E7" w14:textId="702B000F" w:rsidR="0050689A" w:rsidRPr="00356AEB" w:rsidRDefault="00276F31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-</w:t>
            </w:r>
          </w:p>
        </w:tc>
      </w:tr>
      <w:tr w:rsidR="0050689A" w:rsidRPr="00356AEB" w14:paraId="6B63B1CE" w14:textId="77777777" w:rsidTr="004B3545">
        <w:tc>
          <w:tcPr>
            <w:tcW w:w="8374" w:type="dxa"/>
          </w:tcPr>
          <w:p w14:paraId="20BE07E6" w14:textId="558F6574" w:rsidR="0050689A" w:rsidRPr="00356AEB" w:rsidRDefault="0050689A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областной бюджет</w:t>
            </w:r>
          </w:p>
        </w:tc>
        <w:tc>
          <w:tcPr>
            <w:tcW w:w="1636" w:type="dxa"/>
          </w:tcPr>
          <w:p w14:paraId="3541BCDA" w14:textId="5AAF0A80" w:rsidR="0050689A" w:rsidRPr="00356AEB" w:rsidRDefault="00276F31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-</w:t>
            </w:r>
          </w:p>
        </w:tc>
        <w:tc>
          <w:tcPr>
            <w:tcW w:w="1514" w:type="dxa"/>
          </w:tcPr>
          <w:p w14:paraId="35F6B6CF" w14:textId="0F0D9DFA" w:rsidR="0050689A" w:rsidRPr="00356AEB" w:rsidRDefault="004E0154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382113,6</w:t>
            </w:r>
          </w:p>
        </w:tc>
        <w:tc>
          <w:tcPr>
            <w:tcW w:w="1515" w:type="dxa"/>
          </w:tcPr>
          <w:p w14:paraId="54D00534" w14:textId="691E6A9E" w:rsidR="0050689A" w:rsidRPr="00356AEB" w:rsidRDefault="00276F31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-</w:t>
            </w:r>
          </w:p>
        </w:tc>
        <w:tc>
          <w:tcPr>
            <w:tcW w:w="1725" w:type="dxa"/>
          </w:tcPr>
          <w:p w14:paraId="4B648C35" w14:textId="7A60E027" w:rsidR="0050689A" w:rsidRPr="00356AEB" w:rsidRDefault="004E0154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382113,6</w:t>
            </w:r>
          </w:p>
        </w:tc>
      </w:tr>
      <w:tr w:rsidR="0050689A" w:rsidRPr="00356AEB" w14:paraId="6D3BFAF7" w14:textId="77777777" w:rsidTr="004B3545">
        <w:tc>
          <w:tcPr>
            <w:tcW w:w="8374" w:type="dxa"/>
          </w:tcPr>
          <w:p w14:paraId="5704E6EA" w14:textId="7933F61E" w:rsidR="0050689A" w:rsidRPr="00356AEB" w:rsidRDefault="0050689A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местный бюджет</w:t>
            </w:r>
          </w:p>
        </w:tc>
        <w:tc>
          <w:tcPr>
            <w:tcW w:w="1636" w:type="dxa"/>
          </w:tcPr>
          <w:p w14:paraId="721B8F2C" w14:textId="19FFE5D1" w:rsidR="0050689A" w:rsidRPr="00356AEB" w:rsidRDefault="00276F31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-</w:t>
            </w:r>
          </w:p>
        </w:tc>
        <w:tc>
          <w:tcPr>
            <w:tcW w:w="1514" w:type="dxa"/>
          </w:tcPr>
          <w:p w14:paraId="265087F7" w14:textId="2D46AEF5" w:rsidR="0050689A" w:rsidRPr="00356AEB" w:rsidRDefault="00BA1D26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11818,0</w:t>
            </w:r>
          </w:p>
        </w:tc>
        <w:tc>
          <w:tcPr>
            <w:tcW w:w="1515" w:type="dxa"/>
          </w:tcPr>
          <w:p w14:paraId="7A7CE7AB" w14:textId="775171C7" w:rsidR="0050689A" w:rsidRPr="00356AEB" w:rsidRDefault="00276F31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-</w:t>
            </w:r>
          </w:p>
        </w:tc>
        <w:tc>
          <w:tcPr>
            <w:tcW w:w="1725" w:type="dxa"/>
          </w:tcPr>
          <w:p w14:paraId="24D07C44" w14:textId="14790D1E" w:rsidR="0050689A" w:rsidRPr="00356AEB" w:rsidRDefault="00BA1D26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11818,0</w:t>
            </w:r>
          </w:p>
        </w:tc>
      </w:tr>
      <w:tr w:rsidR="005A6F69" w:rsidRPr="00356AEB" w14:paraId="2AA19E19" w14:textId="77777777" w:rsidTr="004B3545">
        <w:tc>
          <w:tcPr>
            <w:tcW w:w="8374" w:type="dxa"/>
          </w:tcPr>
          <w:p w14:paraId="53AAB437" w14:textId="22E466FE" w:rsidR="000A2EBF" w:rsidRPr="00BD38CC" w:rsidRDefault="000A6EE5" w:rsidP="005A6F69">
            <w:pPr>
              <w:pStyle w:val="11"/>
              <w:ind w:firstLine="0"/>
              <w:jc w:val="both"/>
              <w:rPr>
                <w:rStyle w:val="aa"/>
                <w:color w:val="auto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lastRenderedPageBreak/>
              <w:t>4</w:t>
            </w:r>
            <w:r w:rsidR="005A6F69" w:rsidRPr="00356AEB">
              <w:rPr>
                <w:rStyle w:val="aa"/>
                <w:sz w:val="24"/>
                <w:szCs w:val="24"/>
              </w:rPr>
              <w:t>.Структурный элемент проектного мероприятия</w:t>
            </w:r>
            <w:r w:rsidR="00BD38CC">
              <w:rPr>
                <w:rStyle w:val="ad"/>
                <w:color w:val="auto"/>
                <w:sz w:val="24"/>
                <w:szCs w:val="24"/>
              </w:rPr>
              <w:t xml:space="preserve"> проект «Поддержка семьи»</w:t>
            </w:r>
          </w:p>
        </w:tc>
        <w:tc>
          <w:tcPr>
            <w:tcW w:w="1636" w:type="dxa"/>
          </w:tcPr>
          <w:p w14:paraId="56D07C6B" w14:textId="588D8E5A" w:rsidR="005A6F69" w:rsidRPr="00356AEB" w:rsidRDefault="004E0154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55716,1</w:t>
            </w:r>
          </w:p>
        </w:tc>
        <w:tc>
          <w:tcPr>
            <w:tcW w:w="1514" w:type="dxa"/>
          </w:tcPr>
          <w:p w14:paraId="1741F7EE" w14:textId="004903F9" w:rsidR="005A6F69" w:rsidRPr="00356AEB" w:rsidRDefault="00276F31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-</w:t>
            </w:r>
          </w:p>
        </w:tc>
        <w:tc>
          <w:tcPr>
            <w:tcW w:w="1515" w:type="dxa"/>
          </w:tcPr>
          <w:p w14:paraId="58D11DE1" w14:textId="479170EC" w:rsidR="005A6F69" w:rsidRPr="00356AEB" w:rsidRDefault="00276F31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-</w:t>
            </w:r>
          </w:p>
        </w:tc>
        <w:tc>
          <w:tcPr>
            <w:tcW w:w="1725" w:type="dxa"/>
          </w:tcPr>
          <w:p w14:paraId="69743852" w14:textId="4ED59443" w:rsidR="000A2EBF" w:rsidRPr="00356AEB" w:rsidRDefault="004E0154" w:rsidP="00BD38CC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55716,1</w:t>
            </w:r>
          </w:p>
        </w:tc>
      </w:tr>
      <w:tr w:rsidR="005A6F69" w:rsidRPr="00356AEB" w14:paraId="637A2C80" w14:textId="77777777" w:rsidTr="004B3545">
        <w:tc>
          <w:tcPr>
            <w:tcW w:w="8374" w:type="dxa"/>
          </w:tcPr>
          <w:p w14:paraId="1053B243" w14:textId="79E1BD80" w:rsidR="005A6F69" w:rsidRPr="00356AEB" w:rsidRDefault="005A6F69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федеральный бюджет</w:t>
            </w:r>
          </w:p>
        </w:tc>
        <w:tc>
          <w:tcPr>
            <w:tcW w:w="1636" w:type="dxa"/>
          </w:tcPr>
          <w:p w14:paraId="75EA7886" w14:textId="47ED89A6" w:rsidR="005A6F69" w:rsidRPr="00356AEB" w:rsidRDefault="004E0154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47939,9</w:t>
            </w:r>
          </w:p>
        </w:tc>
        <w:tc>
          <w:tcPr>
            <w:tcW w:w="1514" w:type="dxa"/>
          </w:tcPr>
          <w:p w14:paraId="3F1E91C2" w14:textId="4632B62E" w:rsidR="005A6F69" w:rsidRPr="00356AEB" w:rsidRDefault="00276F31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-</w:t>
            </w:r>
          </w:p>
        </w:tc>
        <w:tc>
          <w:tcPr>
            <w:tcW w:w="1515" w:type="dxa"/>
          </w:tcPr>
          <w:p w14:paraId="12CA9AAB" w14:textId="433EF4C2" w:rsidR="005A6F69" w:rsidRPr="00356AEB" w:rsidRDefault="00276F31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-</w:t>
            </w:r>
          </w:p>
        </w:tc>
        <w:tc>
          <w:tcPr>
            <w:tcW w:w="1725" w:type="dxa"/>
          </w:tcPr>
          <w:p w14:paraId="019C47C6" w14:textId="798F8158" w:rsidR="005A6F69" w:rsidRPr="00356AEB" w:rsidRDefault="004E0154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47939,9</w:t>
            </w:r>
          </w:p>
        </w:tc>
      </w:tr>
      <w:tr w:rsidR="005A6F69" w:rsidRPr="00356AEB" w14:paraId="677C7E85" w14:textId="77777777" w:rsidTr="004B3545">
        <w:tc>
          <w:tcPr>
            <w:tcW w:w="8374" w:type="dxa"/>
          </w:tcPr>
          <w:p w14:paraId="5DD9BCD2" w14:textId="642FDD9F" w:rsidR="005A6F69" w:rsidRPr="00356AEB" w:rsidRDefault="005A6F69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областной бюджет</w:t>
            </w:r>
          </w:p>
        </w:tc>
        <w:tc>
          <w:tcPr>
            <w:tcW w:w="1636" w:type="dxa"/>
          </w:tcPr>
          <w:p w14:paraId="052DAA7F" w14:textId="35CBE91E" w:rsidR="005A6F69" w:rsidRPr="00356AEB" w:rsidRDefault="004E0154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5925,2</w:t>
            </w:r>
          </w:p>
        </w:tc>
        <w:tc>
          <w:tcPr>
            <w:tcW w:w="1514" w:type="dxa"/>
          </w:tcPr>
          <w:p w14:paraId="43F27452" w14:textId="364EF2CA" w:rsidR="005A6F69" w:rsidRPr="00356AEB" w:rsidRDefault="00276F31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-</w:t>
            </w:r>
          </w:p>
        </w:tc>
        <w:tc>
          <w:tcPr>
            <w:tcW w:w="1515" w:type="dxa"/>
          </w:tcPr>
          <w:p w14:paraId="476551BE" w14:textId="040A2F51" w:rsidR="005A6F69" w:rsidRPr="00356AEB" w:rsidRDefault="00276F31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-</w:t>
            </w:r>
          </w:p>
        </w:tc>
        <w:tc>
          <w:tcPr>
            <w:tcW w:w="1725" w:type="dxa"/>
          </w:tcPr>
          <w:p w14:paraId="14FDCBB4" w14:textId="4D3D20AE" w:rsidR="005A6F69" w:rsidRPr="00356AEB" w:rsidRDefault="004E0154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5925,2</w:t>
            </w:r>
          </w:p>
        </w:tc>
      </w:tr>
      <w:tr w:rsidR="005A6F69" w:rsidRPr="00356AEB" w14:paraId="31985C96" w14:textId="77777777" w:rsidTr="004B3545">
        <w:tc>
          <w:tcPr>
            <w:tcW w:w="8374" w:type="dxa"/>
          </w:tcPr>
          <w:p w14:paraId="0822D764" w14:textId="1B55FC00" w:rsidR="005A6F69" w:rsidRPr="00356AEB" w:rsidRDefault="005A6F69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местный бюджет</w:t>
            </w:r>
          </w:p>
        </w:tc>
        <w:tc>
          <w:tcPr>
            <w:tcW w:w="1636" w:type="dxa"/>
          </w:tcPr>
          <w:p w14:paraId="3BADBA78" w14:textId="48F8A347" w:rsidR="005A6F69" w:rsidRPr="00356AEB" w:rsidRDefault="000A2EBF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1851,0</w:t>
            </w:r>
          </w:p>
        </w:tc>
        <w:tc>
          <w:tcPr>
            <w:tcW w:w="1514" w:type="dxa"/>
          </w:tcPr>
          <w:p w14:paraId="12D76EB4" w14:textId="5BD737AE" w:rsidR="005A6F69" w:rsidRPr="00356AEB" w:rsidRDefault="00276F31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-</w:t>
            </w:r>
          </w:p>
        </w:tc>
        <w:tc>
          <w:tcPr>
            <w:tcW w:w="1515" w:type="dxa"/>
          </w:tcPr>
          <w:p w14:paraId="6DBEB273" w14:textId="67659529" w:rsidR="005A6F69" w:rsidRPr="00356AEB" w:rsidRDefault="00276F31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-</w:t>
            </w:r>
          </w:p>
        </w:tc>
        <w:tc>
          <w:tcPr>
            <w:tcW w:w="1725" w:type="dxa"/>
          </w:tcPr>
          <w:p w14:paraId="47D0D56C" w14:textId="61E1D900" w:rsidR="005A6F69" w:rsidRPr="00356AEB" w:rsidRDefault="000A2EBF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1851,0</w:t>
            </w:r>
          </w:p>
        </w:tc>
      </w:tr>
      <w:tr w:rsidR="005A6F69" w:rsidRPr="00356AEB" w14:paraId="515B6661" w14:textId="77777777" w:rsidTr="004B3545">
        <w:tc>
          <w:tcPr>
            <w:tcW w:w="8374" w:type="dxa"/>
          </w:tcPr>
          <w:p w14:paraId="3DCD041B" w14:textId="522F56AA" w:rsidR="005A6F69" w:rsidRPr="00356AEB" w:rsidRDefault="000A6EE5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5</w:t>
            </w:r>
            <w:r w:rsidR="005A6F69" w:rsidRPr="00356AEB">
              <w:rPr>
                <w:rStyle w:val="aa"/>
                <w:sz w:val="24"/>
                <w:szCs w:val="24"/>
              </w:rPr>
              <w:t>.Структурный элемент проектного мероприятия</w:t>
            </w:r>
            <w:r w:rsidR="005A6F69" w:rsidRPr="00356AEB">
              <w:rPr>
                <w:rStyle w:val="ad"/>
                <w:color w:val="auto"/>
                <w:sz w:val="24"/>
                <w:szCs w:val="24"/>
              </w:rPr>
              <w:t xml:space="preserve"> проект «Все лучшее детям» (Кемеровская область – Кузбасс)»</w:t>
            </w:r>
          </w:p>
        </w:tc>
        <w:tc>
          <w:tcPr>
            <w:tcW w:w="1636" w:type="dxa"/>
          </w:tcPr>
          <w:p w14:paraId="7D236748" w14:textId="525EC85F" w:rsidR="000A2EBF" w:rsidRPr="00356AEB" w:rsidRDefault="00BA1D26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132332,9</w:t>
            </w:r>
          </w:p>
        </w:tc>
        <w:tc>
          <w:tcPr>
            <w:tcW w:w="1514" w:type="dxa"/>
          </w:tcPr>
          <w:p w14:paraId="523E2F70" w14:textId="78180296" w:rsidR="000A2EBF" w:rsidRPr="00356AEB" w:rsidRDefault="00BA1D26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108758,7</w:t>
            </w:r>
          </w:p>
        </w:tc>
        <w:tc>
          <w:tcPr>
            <w:tcW w:w="1515" w:type="dxa"/>
          </w:tcPr>
          <w:p w14:paraId="36AEC650" w14:textId="209C6663" w:rsidR="000A2EBF" w:rsidRPr="00356AEB" w:rsidRDefault="00276F31" w:rsidP="000A2EBF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-</w:t>
            </w:r>
          </w:p>
        </w:tc>
        <w:tc>
          <w:tcPr>
            <w:tcW w:w="1725" w:type="dxa"/>
          </w:tcPr>
          <w:p w14:paraId="69FAB0BE" w14:textId="00C44910" w:rsidR="000A2EBF" w:rsidRPr="00356AEB" w:rsidRDefault="00BA1D26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241091,6</w:t>
            </w:r>
          </w:p>
        </w:tc>
      </w:tr>
      <w:tr w:rsidR="005A6F69" w:rsidRPr="00356AEB" w14:paraId="5FE9C83F" w14:textId="77777777" w:rsidTr="004B3545">
        <w:tc>
          <w:tcPr>
            <w:tcW w:w="8374" w:type="dxa"/>
          </w:tcPr>
          <w:p w14:paraId="69DD60FA" w14:textId="2370285A" w:rsidR="005A6F69" w:rsidRPr="00356AEB" w:rsidRDefault="005A6F69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федеральный бюджет</w:t>
            </w:r>
          </w:p>
        </w:tc>
        <w:tc>
          <w:tcPr>
            <w:tcW w:w="1636" w:type="dxa"/>
          </w:tcPr>
          <w:p w14:paraId="6CDE45F0" w14:textId="12F9C7DB" w:rsidR="005A6F69" w:rsidRPr="00356AEB" w:rsidRDefault="004E0154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89843,0</w:t>
            </w:r>
          </w:p>
        </w:tc>
        <w:tc>
          <w:tcPr>
            <w:tcW w:w="1514" w:type="dxa"/>
          </w:tcPr>
          <w:p w14:paraId="262DF057" w14:textId="61330660" w:rsidR="005A6F69" w:rsidRPr="00356AEB" w:rsidRDefault="004E0154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68572,4</w:t>
            </w:r>
          </w:p>
        </w:tc>
        <w:tc>
          <w:tcPr>
            <w:tcW w:w="1515" w:type="dxa"/>
          </w:tcPr>
          <w:p w14:paraId="4B69FFAA" w14:textId="386EA620" w:rsidR="005A6F69" w:rsidRPr="00356AEB" w:rsidRDefault="00276F31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-</w:t>
            </w:r>
          </w:p>
        </w:tc>
        <w:tc>
          <w:tcPr>
            <w:tcW w:w="1725" w:type="dxa"/>
          </w:tcPr>
          <w:p w14:paraId="3C81F03A" w14:textId="7F10DBFF" w:rsidR="005A6F69" w:rsidRPr="00356AEB" w:rsidRDefault="004E0154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158415,4</w:t>
            </w:r>
          </w:p>
        </w:tc>
      </w:tr>
      <w:tr w:rsidR="005A6F69" w:rsidRPr="00356AEB" w14:paraId="77849C7F" w14:textId="77777777" w:rsidTr="004B3545">
        <w:tc>
          <w:tcPr>
            <w:tcW w:w="8374" w:type="dxa"/>
          </w:tcPr>
          <w:p w14:paraId="4CFE347E" w14:textId="20C8DA44" w:rsidR="005A6F69" w:rsidRPr="00356AEB" w:rsidRDefault="005A6F69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областной бюджет</w:t>
            </w:r>
          </w:p>
        </w:tc>
        <w:tc>
          <w:tcPr>
            <w:tcW w:w="1636" w:type="dxa"/>
          </w:tcPr>
          <w:p w14:paraId="4F30A5D5" w14:textId="5E6EF132" w:rsidR="005A6F69" w:rsidRPr="00356AEB" w:rsidRDefault="004E0154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38150,7</w:t>
            </w:r>
          </w:p>
        </w:tc>
        <w:tc>
          <w:tcPr>
            <w:tcW w:w="1514" w:type="dxa"/>
          </w:tcPr>
          <w:p w14:paraId="1856B0FA" w14:textId="78D66071" w:rsidR="005A6F69" w:rsidRPr="00356AEB" w:rsidRDefault="004E0154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36923,6</w:t>
            </w:r>
          </w:p>
        </w:tc>
        <w:tc>
          <w:tcPr>
            <w:tcW w:w="1515" w:type="dxa"/>
          </w:tcPr>
          <w:p w14:paraId="50D01D11" w14:textId="68BBCAAB" w:rsidR="005A6F69" w:rsidRPr="00356AEB" w:rsidRDefault="00276F31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-</w:t>
            </w:r>
          </w:p>
        </w:tc>
        <w:tc>
          <w:tcPr>
            <w:tcW w:w="1725" w:type="dxa"/>
          </w:tcPr>
          <w:p w14:paraId="5AF8027F" w14:textId="64C50E93" w:rsidR="005A6F69" w:rsidRPr="00356AEB" w:rsidRDefault="004E0154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75074,3</w:t>
            </w:r>
          </w:p>
        </w:tc>
      </w:tr>
      <w:tr w:rsidR="005A6F69" w:rsidRPr="00356AEB" w14:paraId="54D79635" w14:textId="77777777" w:rsidTr="004B3545">
        <w:tc>
          <w:tcPr>
            <w:tcW w:w="8374" w:type="dxa"/>
          </w:tcPr>
          <w:p w14:paraId="79A3682E" w14:textId="546A26D0" w:rsidR="005A6F69" w:rsidRPr="00356AEB" w:rsidRDefault="005A6F69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местный бюджет</w:t>
            </w:r>
          </w:p>
        </w:tc>
        <w:tc>
          <w:tcPr>
            <w:tcW w:w="1636" w:type="dxa"/>
          </w:tcPr>
          <w:p w14:paraId="0CE0A679" w14:textId="7BC1953E" w:rsidR="005A6F69" w:rsidRPr="00356AEB" w:rsidRDefault="00916ED7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4339,2</w:t>
            </w:r>
          </w:p>
        </w:tc>
        <w:tc>
          <w:tcPr>
            <w:tcW w:w="1514" w:type="dxa"/>
          </w:tcPr>
          <w:p w14:paraId="215F29E1" w14:textId="59D3E839" w:rsidR="005A6F69" w:rsidRPr="00356AEB" w:rsidRDefault="00916ED7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3262,7</w:t>
            </w:r>
          </w:p>
        </w:tc>
        <w:tc>
          <w:tcPr>
            <w:tcW w:w="1515" w:type="dxa"/>
          </w:tcPr>
          <w:p w14:paraId="5AD65FDF" w14:textId="4572C9FE" w:rsidR="005A6F69" w:rsidRPr="00356AEB" w:rsidRDefault="00276F31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-</w:t>
            </w:r>
          </w:p>
        </w:tc>
        <w:tc>
          <w:tcPr>
            <w:tcW w:w="1725" w:type="dxa"/>
          </w:tcPr>
          <w:p w14:paraId="6D28E49F" w14:textId="6171DD3A" w:rsidR="005A6F69" w:rsidRPr="00356AEB" w:rsidRDefault="00916ED7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7601,9</w:t>
            </w:r>
          </w:p>
        </w:tc>
      </w:tr>
      <w:tr w:rsidR="005A6F69" w:rsidRPr="00356AEB" w14:paraId="7261A5FF" w14:textId="77777777" w:rsidTr="004B3545">
        <w:tc>
          <w:tcPr>
            <w:tcW w:w="8374" w:type="dxa"/>
          </w:tcPr>
          <w:p w14:paraId="1299347E" w14:textId="3A320F8E" w:rsidR="005A6F69" w:rsidRPr="00356AEB" w:rsidRDefault="005A6F69" w:rsidP="00C82CE8">
            <w:pPr>
              <w:pStyle w:val="11"/>
              <w:numPr>
                <w:ilvl w:val="1"/>
                <w:numId w:val="3"/>
              </w:numPr>
              <w:ind w:left="0" w:firstLine="0"/>
              <w:jc w:val="both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Структурный элемент проектного мероприятия</w:t>
            </w:r>
            <w:r w:rsidRPr="00356AEB">
              <w:rPr>
                <w:rStyle w:val="ad"/>
                <w:color w:val="auto"/>
                <w:sz w:val="24"/>
                <w:szCs w:val="24"/>
              </w:rPr>
              <w:t xml:space="preserve"> проект «Педагоги и наставники» (Кемеровская область – Кузбасс)»</w:t>
            </w:r>
          </w:p>
        </w:tc>
        <w:tc>
          <w:tcPr>
            <w:tcW w:w="1636" w:type="dxa"/>
          </w:tcPr>
          <w:p w14:paraId="1A7F725C" w14:textId="499E5096" w:rsidR="000A2EBF" w:rsidRPr="00356AEB" w:rsidRDefault="00B37FD0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70809,3</w:t>
            </w:r>
          </w:p>
        </w:tc>
        <w:tc>
          <w:tcPr>
            <w:tcW w:w="1514" w:type="dxa"/>
          </w:tcPr>
          <w:p w14:paraId="2652E9D2" w14:textId="59D0604E" w:rsidR="000A2EBF" w:rsidRPr="00356AEB" w:rsidRDefault="00B37FD0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72830,9</w:t>
            </w:r>
          </w:p>
        </w:tc>
        <w:tc>
          <w:tcPr>
            <w:tcW w:w="1515" w:type="dxa"/>
          </w:tcPr>
          <w:p w14:paraId="55E0F22F" w14:textId="12E0AB09" w:rsidR="000A2EBF" w:rsidRPr="00356AEB" w:rsidRDefault="00B37FD0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72895,3</w:t>
            </w:r>
          </w:p>
        </w:tc>
        <w:tc>
          <w:tcPr>
            <w:tcW w:w="1725" w:type="dxa"/>
          </w:tcPr>
          <w:p w14:paraId="31B7C732" w14:textId="275EE5DE" w:rsidR="000A2EBF" w:rsidRPr="00356AEB" w:rsidRDefault="00B37FD0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216535,5</w:t>
            </w:r>
          </w:p>
        </w:tc>
      </w:tr>
      <w:tr w:rsidR="005A6F69" w:rsidRPr="00356AEB" w14:paraId="6F3BD24B" w14:textId="77777777" w:rsidTr="004B3545">
        <w:tc>
          <w:tcPr>
            <w:tcW w:w="8374" w:type="dxa"/>
          </w:tcPr>
          <w:p w14:paraId="078E57D6" w14:textId="33AF7415" w:rsidR="005A6F69" w:rsidRPr="00356AEB" w:rsidRDefault="005A6F69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федеральный бюджет</w:t>
            </w:r>
          </w:p>
        </w:tc>
        <w:tc>
          <w:tcPr>
            <w:tcW w:w="1636" w:type="dxa"/>
          </w:tcPr>
          <w:p w14:paraId="7ACC5ECB" w14:textId="08EA5F28" w:rsidR="005A6F69" w:rsidRPr="00356AEB" w:rsidRDefault="00B37FD0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70650,6</w:t>
            </w:r>
          </w:p>
        </w:tc>
        <w:tc>
          <w:tcPr>
            <w:tcW w:w="1514" w:type="dxa"/>
          </w:tcPr>
          <w:p w14:paraId="0D5D787A" w14:textId="5D878357" w:rsidR="005A6F69" w:rsidRPr="00356AEB" w:rsidRDefault="00B37FD0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72571,2</w:t>
            </w:r>
          </w:p>
        </w:tc>
        <w:tc>
          <w:tcPr>
            <w:tcW w:w="1515" w:type="dxa"/>
          </w:tcPr>
          <w:p w14:paraId="55E394FE" w14:textId="68112CFC" w:rsidR="005A6F69" w:rsidRPr="00356AEB" w:rsidRDefault="00B37FD0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72632,4</w:t>
            </w:r>
          </w:p>
        </w:tc>
        <w:tc>
          <w:tcPr>
            <w:tcW w:w="1725" w:type="dxa"/>
          </w:tcPr>
          <w:p w14:paraId="16D7C8B7" w14:textId="0F5EDB8F" w:rsidR="005A6F69" w:rsidRPr="00356AEB" w:rsidRDefault="00B37FD0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215854,2</w:t>
            </w:r>
          </w:p>
        </w:tc>
      </w:tr>
      <w:tr w:rsidR="005A6F69" w:rsidRPr="00356AEB" w14:paraId="09F1BB7E" w14:textId="77777777" w:rsidTr="004B3545">
        <w:tc>
          <w:tcPr>
            <w:tcW w:w="8374" w:type="dxa"/>
          </w:tcPr>
          <w:p w14:paraId="2CADCBCE" w14:textId="6D051AD9" w:rsidR="005A6F69" w:rsidRPr="00356AEB" w:rsidRDefault="005A6F69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областной бюджет</w:t>
            </w:r>
          </w:p>
        </w:tc>
        <w:tc>
          <w:tcPr>
            <w:tcW w:w="1636" w:type="dxa"/>
          </w:tcPr>
          <w:p w14:paraId="22706F36" w14:textId="095CC784" w:rsidR="005A6F69" w:rsidRPr="00356AEB" w:rsidRDefault="00EC6FB0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158,6</w:t>
            </w:r>
          </w:p>
        </w:tc>
        <w:tc>
          <w:tcPr>
            <w:tcW w:w="1514" w:type="dxa"/>
          </w:tcPr>
          <w:p w14:paraId="4E673F23" w14:textId="13645998" w:rsidR="005A6F69" w:rsidRPr="00356AEB" w:rsidRDefault="00EC6FB0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259,7</w:t>
            </w:r>
          </w:p>
        </w:tc>
        <w:tc>
          <w:tcPr>
            <w:tcW w:w="1515" w:type="dxa"/>
          </w:tcPr>
          <w:p w14:paraId="69EDF75B" w14:textId="4056AA9A" w:rsidR="005A6F69" w:rsidRPr="00356AEB" w:rsidRDefault="00EC6FB0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262,9</w:t>
            </w:r>
          </w:p>
        </w:tc>
        <w:tc>
          <w:tcPr>
            <w:tcW w:w="1725" w:type="dxa"/>
          </w:tcPr>
          <w:p w14:paraId="69374F7F" w14:textId="180E881E" w:rsidR="005A6F69" w:rsidRPr="00356AEB" w:rsidRDefault="00EC6FB0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681,2</w:t>
            </w:r>
          </w:p>
        </w:tc>
      </w:tr>
      <w:tr w:rsidR="005A6F69" w:rsidRPr="00356AEB" w14:paraId="186FF167" w14:textId="77777777" w:rsidTr="004B3545">
        <w:tc>
          <w:tcPr>
            <w:tcW w:w="8374" w:type="dxa"/>
          </w:tcPr>
          <w:p w14:paraId="28F025D7" w14:textId="77E3F323" w:rsidR="005A6F69" w:rsidRPr="00356AEB" w:rsidRDefault="005A6F69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местный бюджет</w:t>
            </w:r>
          </w:p>
        </w:tc>
        <w:tc>
          <w:tcPr>
            <w:tcW w:w="1636" w:type="dxa"/>
          </w:tcPr>
          <w:p w14:paraId="1FE879CE" w14:textId="49C246D5" w:rsidR="005A6F69" w:rsidRPr="00356AEB" w:rsidRDefault="00276F31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-</w:t>
            </w:r>
          </w:p>
        </w:tc>
        <w:tc>
          <w:tcPr>
            <w:tcW w:w="1514" w:type="dxa"/>
          </w:tcPr>
          <w:p w14:paraId="34959F5D" w14:textId="3320C23F" w:rsidR="005A6F69" w:rsidRPr="00356AEB" w:rsidRDefault="00276F31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-</w:t>
            </w:r>
          </w:p>
        </w:tc>
        <w:tc>
          <w:tcPr>
            <w:tcW w:w="1515" w:type="dxa"/>
          </w:tcPr>
          <w:p w14:paraId="6B0F9038" w14:textId="51C2D5AA" w:rsidR="005A6F69" w:rsidRPr="00356AEB" w:rsidRDefault="00276F31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-</w:t>
            </w:r>
          </w:p>
        </w:tc>
        <w:tc>
          <w:tcPr>
            <w:tcW w:w="1725" w:type="dxa"/>
          </w:tcPr>
          <w:p w14:paraId="4F1CA197" w14:textId="203C997C" w:rsidR="005A6F69" w:rsidRPr="00356AEB" w:rsidRDefault="00276F31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-</w:t>
            </w:r>
          </w:p>
        </w:tc>
      </w:tr>
      <w:tr w:rsidR="005A6F69" w:rsidRPr="00356AEB" w14:paraId="268FCBED" w14:textId="77777777" w:rsidTr="004B3545">
        <w:tc>
          <w:tcPr>
            <w:tcW w:w="8374" w:type="dxa"/>
          </w:tcPr>
          <w:p w14:paraId="1DE4EAF5" w14:textId="54ED1C4F" w:rsidR="005A6F69" w:rsidRPr="00356AEB" w:rsidRDefault="000A6EE5" w:rsidP="000A6EE5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6</w:t>
            </w:r>
            <w:r w:rsidR="005A6F69" w:rsidRPr="00356AEB">
              <w:rPr>
                <w:rStyle w:val="aa"/>
                <w:sz w:val="24"/>
                <w:szCs w:val="24"/>
              </w:rPr>
              <w:t xml:space="preserve">. Структурный элемент комплекса </w:t>
            </w:r>
            <w:r w:rsidRPr="00356AEB">
              <w:rPr>
                <w:rStyle w:val="aa"/>
                <w:sz w:val="24"/>
                <w:szCs w:val="24"/>
              </w:rPr>
              <w:t xml:space="preserve">процессных </w:t>
            </w:r>
            <w:r w:rsidR="005A6F69" w:rsidRPr="00356AEB">
              <w:rPr>
                <w:rStyle w:val="aa"/>
                <w:sz w:val="24"/>
                <w:szCs w:val="24"/>
              </w:rPr>
              <w:t>мероприятий «Развитие дошкольного образования</w:t>
            </w:r>
          </w:p>
        </w:tc>
        <w:tc>
          <w:tcPr>
            <w:tcW w:w="1636" w:type="dxa"/>
          </w:tcPr>
          <w:p w14:paraId="72168B59" w14:textId="393C2D09" w:rsidR="000A2EBF" w:rsidRPr="00356AEB" w:rsidRDefault="004B3545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308453,7</w:t>
            </w:r>
          </w:p>
        </w:tc>
        <w:tc>
          <w:tcPr>
            <w:tcW w:w="1514" w:type="dxa"/>
          </w:tcPr>
          <w:p w14:paraId="65ECC712" w14:textId="20C28E7A" w:rsidR="000A2EBF" w:rsidRPr="00356AEB" w:rsidRDefault="004B3545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308453,7</w:t>
            </w:r>
          </w:p>
        </w:tc>
        <w:tc>
          <w:tcPr>
            <w:tcW w:w="1515" w:type="dxa"/>
          </w:tcPr>
          <w:p w14:paraId="479DF38D" w14:textId="0D953CCE" w:rsidR="000A2EBF" w:rsidRPr="00356AEB" w:rsidRDefault="004B3545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308453,7</w:t>
            </w:r>
          </w:p>
        </w:tc>
        <w:tc>
          <w:tcPr>
            <w:tcW w:w="1725" w:type="dxa"/>
          </w:tcPr>
          <w:p w14:paraId="11954549" w14:textId="041C40DB" w:rsidR="000A2EBF" w:rsidRPr="00356AEB" w:rsidRDefault="004B3545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925361,1</w:t>
            </w:r>
          </w:p>
        </w:tc>
      </w:tr>
      <w:tr w:rsidR="005A6F69" w:rsidRPr="00356AEB" w14:paraId="440B1266" w14:textId="77777777" w:rsidTr="004B3545">
        <w:tc>
          <w:tcPr>
            <w:tcW w:w="8374" w:type="dxa"/>
          </w:tcPr>
          <w:p w14:paraId="1185A45C" w14:textId="67595E4A" w:rsidR="005A6F69" w:rsidRPr="00356AEB" w:rsidRDefault="005A6F69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федеральный бюджет</w:t>
            </w:r>
          </w:p>
        </w:tc>
        <w:tc>
          <w:tcPr>
            <w:tcW w:w="1636" w:type="dxa"/>
          </w:tcPr>
          <w:p w14:paraId="4EFF14F1" w14:textId="4F637C15" w:rsidR="005A6F69" w:rsidRPr="00356AEB" w:rsidRDefault="00276F31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-</w:t>
            </w:r>
          </w:p>
        </w:tc>
        <w:tc>
          <w:tcPr>
            <w:tcW w:w="1514" w:type="dxa"/>
          </w:tcPr>
          <w:p w14:paraId="2AD3523F" w14:textId="1B56ED6F" w:rsidR="005A6F69" w:rsidRPr="00356AEB" w:rsidRDefault="00276F31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-</w:t>
            </w:r>
          </w:p>
        </w:tc>
        <w:tc>
          <w:tcPr>
            <w:tcW w:w="1515" w:type="dxa"/>
          </w:tcPr>
          <w:p w14:paraId="0806F58F" w14:textId="4668631E" w:rsidR="005A6F69" w:rsidRPr="00356AEB" w:rsidRDefault="00276F31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-</w:t>
            </w:r>
          </w:p>
        </w:tc>
        <w:tc>
          <w:tcPr>
            <w:tcW w:w="1725" w:type="dxa"/>
          </w:tcPr>
          <w:p w14:paraId="0E072B0C" w14:textId="3C3938D0" w:rsidR="005A6F69" w:rsidRPr="00356AEB" w:rsidRDefault="00276F31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-</w:t>
            </w:r>
          </w:p>
        </w:tc>
      </w:tr>
      <w:tr w:rsidR="005A6F69" w:rsidRPr="00356AEB" w14:paraId="3DE4E3EA" w14:textId="77777777" w:rsidTr="004B3545">
        <w:tc>
          <w:tcPr>
            <w:tcW w:w="8374" w:type="dxa"/>
          </w:tcPr>
          <w:p w14:paraId="63D26561" w14:textId="6A833225" w:rsidR="005A6F69" w:rsidRPr="00356AEB" w:rsidRDefault="005A6F69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областной бюджет</w:t>
            </w:r>
          </w:p>
        </w:tc>
        <w:tc>
          <w:tcPr>
            <w:tcW w:w="1636" w:type="dxa"/>
          </w:tcPr>
          <w:p w14:paraId="19881A26" w14:textId="2E4ADE47" w:rsidR="005A6F69" w:rsidRPr="00356AEB" w:rsidRDefault="004B3545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128726,2</w:t>
            </w:r>
          </w:p>
        </w:tc>
        <w:tc>
          <w:tcPr>
            <w:tcW w:w="1514" w:type="dxa"/>
          </w:tcPr>
          <w:p w14:paraId="155FEA77" w14:textId="6207275B" w:rsidR="005A6F69" w:rsidRPr="00356AEB" w:rsidRDefault="004B3545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128726,2</w:t>
            </w:r>
          </w:p>
        </w:tc>
        <w:tc>
          <w:tcPr>
            <w:tcW w:w="1515" w:type="dxa"/>
          </w:tcPr>
          <w:p w14:paraId="1BB295B9" w14:textId="4C458F1D" w:rsidR="005A6F69" w:rsidRPr="00356AEB" w:rsidRDefault="004B3545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128726,2</w:t>
            </w:r>
          </w:p>
        </w:tc>
        <w:tc>
          <w:tcPr>
            <w:tcW w:w="1725" w:type="dxa"/>
          </w:tcPr>
          <w:p w14:paraId="2D26A06B" w14:textId="4EF856D1" w:rsidR="005A6F69" w:rsidRPr="00356AEB" w:rsidRDefault="004B3545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386178,6</w:t>
            </w:r>
          </w:p>
        </w:tc>
      </w:tr>
      <w:tr w:rsidR="005A6F69" w:rsidRPr="00356AEB" w14:paraId="761295B7" w14:textId="77777777" w:rsidTr="004B3545">
        <w:tc>
          <w:tcPr>
            <w:tcW w:w="8374" w:type="dxa"/>
          </w:tcPr>
          <w:p w14:paraId="18B9960C" w14:textId="4627998C" w:rsidR="005A6F69" w:rsidRPr="00356AEB" w:rsidRDefault="005A6F69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местный бюджет</w:t>
            </w:r>
          </w:p>
        </w:tc>
        <w:tc>
          <w:tcPr>
            <w:tcW w:w="1636" w:type="dxa"/>
          </w:tcPr>
          <w:p w14:paraId="22BE1477" w14:textId="2F71ED0C" w:rsidR="005A6F69" w:rsidRPr="00356AEB" w:rsidRDefault="004B3545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179727,5</w:t>
            </w:r>
          </w:p>
        </w:tc>
        <w:tc>
          <w:tcPr>
            <w:tcW w:w="1514" w:type="dxa"/>
          </w:tcPr>
          <w:p w14:paraId="7123E55B" w14:textId="7C05B5E5" w:rsidR="005A6F69" w:rsidRPr="00356AEB" w:rsidRDefault="004B3545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179727,5</w:t>
            </w:r>
          </w:p>
        </w:tc>
        <w:tc>
          <w:tcPr>
            <w:tcW w:w="1515" w:type="dxa"/>
          </w:tcPr>
          <w:p w14:paraId="0922C2E2" w14:textId="3A251DB9" w:rsidR="005A6F69" w:rsidRPr="00356AEB" w:rsidRDefault="004B3545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179727,5</w:t>
            </w:r>
          </w:p>
        </w:tc>
        <w:tc>
          <w:tcPr>
            <w:tcW w:w="1725" w:type="dxa"/>
          </w:tcPr>
          <w:p w14:paraId="159AFE18" w14:textId="28D0D424" w:rsidR="005A6F69" w:rsidRPr="00356AEB" w:rsidRDefault="004B3545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539182,5</w:t>
            </w:r>
          </w:p>
        </w:tc>
      </w:tr>
      <w:tr w:rsidR="005A6F69" w:rsidRPr="00356AEB" w14:paraId="79746EDA" w14:textId="77777777" w:rsidTr="004B3545">
        <w:tc>
          <w:tcPr>
            <w:tcW w:w="8374" w:type="dxa"/>
          </w:tcPr>
          <w:p w14:paraId="35D60DC2" w14:textId="3E2FDEDF" w:rsidR="005A6F69" w:rsidRPr="00356AEB" w:rsidRDefault="000A6EE5" w:rsidP="00512705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7</w:t>
            </w:r>
            <w:r w:rsidR="005A6F69" w:rsidRPr="00356AEB">
              <w:rPr>
                <w:rStyle w:val="aa"/>
                <w:sz w:val="24"/>
                <w:szCs w:val="24"/>
              </w:rPr>
              <w:t xml:space="preserve">. Структурный элемент комплекса </w:t>
            </w:r>
            <w:r w:rsidRPr="00356AEB">
              <w:rPr>
                <w:rStyle w:val="aa"/>
                <w:sz w:val="24"/>
                <w:szCs w:val="24"/>
              </w:rPr>
              <w:t>процессных</w:t>
            </w:r>
            <w:r w:rsidR="005A6F69" w:rsidRPr="00356AEB">
              <w:rPr>
                <w:rStyle w:val="aa"/>
                <w:sz w:val="24"/>
                <w:szCs w:val="24"/>
              </w:rPr>
              <w:t xml:space="preserve"> мероприятий «Развитие общего образования</w:t>
            </w:r>
          </w:p>
        </w:tc>
        <w:tc>
          <w:tcPr>
            <w:tcW w:w="1636" w:type="dxa"/>
          </w:tcPr>
          <w:p w14:paraId="6FDA9BCC" w14:textId="01D75D00" w:rsidR="000A2EBF" w:rsidRPr="00356AEB" w:rsidRDefault="00B37FD0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614956,3</w:t>
            </w:r>
          </w:p>
        </w:tc>
        <w:tc>
          <w:tcPr>
            <w:tcW w:w="1514" w:type="dxa"/>
          </w:tcPr>
          <w:p w14:paraId="3097D686" w14:textId="3D1FDD31" w:rsidR="000A2EBF" w:rsidRPr="00356AEB" w:rsidRDefault="00B37FD0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592114,1</w:t>
            </w:r>
          </w:p>
        </w:tc>
        <w:tc>
          <w:tcPr>
            <w:tcW w:w="1515" w:type="dxa"/>
          </w:tcPr>
          <w:p w14:paraId="4C0D9E6F" w14:textId="1C2181C9" w:rsidR="000A2EBF" w:rsidRPr="00356AEB" w:rsidRDefault="00B37FD0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611848,2</w:t>
            </w:r>
          </w:p>
        </w:tc>
        <w:tc>
          <w:tcPr>
            <w:tcW w:w="1725" w:type="dxa"/>
          </w:tcPr>
          <w:p w14:paraId="4183D44D" w14:textId="70A402DB" w:rsidR="000A2EBF" w:rsidRPr="00356AEB" w:rsidRDefault="00B37FD0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1818918,6</w:t>
            </w:r>
          </w:p>
        </w:tc>
      </w:tr>
      <w:tr w:rsidR="005A6F69" w:rsidRPr="00356AEB" w14:paraId="2E775382" w14:textId="77777777" w:rsidTr="004B3545">
        <w:tc>
          <w:tcPr>
            <w:tcW w:w="8374" w:type="dxa"/>
          </w:tcPr>
          <w:p w14:paraId="1A1359E4" w14:textId="5F4B52A4" w:rsidR="005A6F69" w:rsidRPr="00356AEB" w:rsidRDefault="005A6F69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федеральный бюджет</w:t>
            </w:r>
          </w:p>
        </w:tc>
        <w:tc>
          <w:tcPr>
            <w:tcW w:w="1636" w:type="dxa"/>
          </w:tcPr>
          <w:p w14:paraId="736C449C" w14:textId="759162CF" w:rsidR="005A6F69" w:rsidRPr="00356AEB" w:rsidRDefault="007841B2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22968,3</w:t>
            </w:r>
          </w:p>
        </w:tc>
        <w:tc>
          <w:tcPr>
            <w:tcW w:w="1514" w:type="dxa"/>
          </w:tcPr>
          <w:p w14:paraId="1B910B23" w14:textId="33C0F93D" w:rsidR="005A6F69" w:rsidRPr="00356AEB" w:rsidRDefault="007841B2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21714,7</w:t>
            </w:r>
          </w:p>
        </w:tc>
        <w:tc>
          <w:tcPr>
            <w:tcW w:w="1515" w:type="dxa"/>
          </w:tcPr>
          <w:p w14:paraId="2664F7F0" w14:textId="6C0A3581" w:rsidR="005A6F69" w:rsidRPr="00356AEB" w:rsidRDefault="007841B2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20500,6</w:t>
            </w:r>
          </w:p>
        </w:tc>
        <w:tc>
          <w:tcPr>
            <w:tcW w:w="1725" w:type="dxa"/>
          </w:tcPr>
          <w:p w14:paraId="0A886AD6" w14:textId="439E45CA" w:rsidR="005A6F69" w:rsidRPr="00356AEB" w:rsidRDefault="007841B2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65183,6</w:t>
            </w:r>
          </w:p>
        </w:tc>
      </w:tr>
      <w:tr w:rsidR="005A6F69" w:rsidRPr="00356AEB" w14:paraId="2B8352AB" w14:textId="77777777" w:rsidTr="004B3545">
        <w:tc>
          <w:tcPr>
            <w:tcW w:w="8374" w:type="dxa"/>
          </w:tcPr>
          <w:p w14:paraId="2015624E" w14:textId="67AE4427" w:rsidR="005A6F69" w:rsidRPr="00356AEB" w:rsidRDefault="005A6F69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областной бюджет</w:t>
            </w:r>
          </w:p>
        </w:tc>
        <w:tc>
          <w:tcPr>
            <w:tcW w:w="1636" w:type="dxa"/>
          </w:tcPr>
          <w:p w14:paraId="6F690B72" w14:textId="61FF66CA" w:rsidR="005A6F69" w:rsidRPr="00356AEB" w:rsidRDefault="007841B2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436075,5</w:t>
            </w:r>
          </w:p>
        </w:tc>
        <w:tc>
          <w:tcPr>
            <w:tcW w:w="1514" w:type="dxa"/>
          </w:tcPr>
          <w:p w14:paraId="2BE90EB3" w14:textId="70186C93" w:rsidR="005A6F69" w:rsidRPr="00356AEB" w:rsidRDefault="007841B2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435701,0</w:t>
            </w:r>
          </w:p>
        </w:tc>
        <w:tc>
          <w:tcPr>
            <w:tcW w:w="1515" w:type="dxa"/>
          </w:tcPr>
          <w:p w14:paraId="26E5AD4A" w14:textId="3F605437" w:rsidR="005A6F69" w:rsidRPr="00356AEB" w:rsidRDefault="007841B2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435338,3</w:t>
            </w:r>
          </w:p>
        </w:tc>
        <w:tc>
          <w:tcPr>
            <w:tcW w:w="1725" w:type="dxa"/>
          </w:tcPr>
          <w:p w14:paraId="5435B591" w14:textId="2735935E" w:rsidR="005A6F69" w:rsidRPr="00356AEB" w:rsidRDefault="007841B2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1307114,8</w:t>
            </w:r>
          </w:p>
        </w:tc>
      </w:tr>
      <w:tr w:rsidR="005A6F69" w:rsidRPr="00356AEB" w14:paraId="5628B271" w14:textId="77777777" w:rsidTr="004B3545">
        <w:tc>
          <w:tcPr>
            <w:tcW w:w="8374" w:type="dxa"/>
          </w:tcPr>
          <w:p w14:paraId="53A879C3" w14:textId="23797F8F" w:rsidR="005A6F69" w:rsidRPr="00356AEB" w:rsidRDefault="005A6F69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местный бюджет</w:t>
            </w:r>
          </w:p>
        </w:tc>
        <w:tc>
          <w:tcPr>
            <w:tcW w:w="1636" w:type="dxa"/>
          </w:tcPr>
          <w:p w14:paraId="01541C83" w14:textId="11576360" w:rsidR="005A6F69" w:rsidRPr="00356AEB" w:rsidRDefault="007841B2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155912,5</w:t>
            </w:r>
          </w:p>
        </w:tc>
        <w:tc>
          <w:tcPr>
            <w:tcW w:w="1514" w:type="dxa"/>
          </w:tcPr>
          <w:p w14:paraId="12D68BEF" w14:textId="1D3433DD" w:rsidR="005A6F69" w:rsidRPr="00356AEB" w:rsidRDefault="007841B2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134698,4</w:t>
            </w:r>
          </w:p>
        </w:tc>
        <w:tc>
          <w:tcPr>
            <w:tcW w:w="1515" w:type="dxa"/>
          </w:tcPr>
          <w:p w14:paraId="4BC30819" w14:textId="77051497" w:rsidR="005A6F69" w:rsidRPr="00356AEB" w:rsidRDefault="007841B2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156009,3</w:t>
            </w:r>
          </w:p>
        </w:tc>
        <w:tc>
          <w:tcPr>
            <w:tcW w:w="1725" w:type="dxa"/>
          </w:tcPr>
          <w:p w14:paraId="141A75DF" w14:textId="1F9C4F42" w:rsidR="005A6F69" w:rsidRPr="00356AEB" w:rsidRDefault="007841B2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446620,2</w:t>
            </w:r>
          </w:p>
        </w:tc>
      </w:tr>
      <w:tr w:rsidR="005A6F69" w:rsidRPr="00356AEB" w14:paraId="2D1974C5" w14:textId="77777777" w:rsidTr="004B3545">
        <w:tc>
          <w:tcPr>
            <w:tcW w:w="8374" w:type="dxa"/>
          </w:tcPr>
          <w:p w14:paraId="71CC8DD6" w14:textId="26F9AE93" w:rsidR="005A6F69" w:rsidRPr="00356AEB" w:rsidRDefault="000A6EE5" w:rsidP="00512705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8</w:t>
            </w:r>
            <w:r w:rsidR="005A6F69" w:rsidRPr="00356AEB">
              <w:rPr>
                <w:rStyle w:val="aa"/>
                <w:sz w:val="24"/>
                <w:szCs w:val="24"/>
              </w:rPr>
              <w:t xml:space="preserve">. Структурный элемент комплекса </w:t>
            </w:r>
            <w:r w:rsidRPr="00356AEB">
              <w:rPr>
                <w:rStyle w:val="aa"/>
                <w:sz w:val="24"/>
                <w:szCs w:val="24"/>
              </w:rPr>
              <w:t xml:space="preserve">процессных </w:t>
            </w:r>
            <w:r w:rsidR="005A6F69" w:rsidRPr="00356AEB">
              <w:rPr>
                <w:rStyle w:val="aa"/>
                <w:sz w:val="24"/>
                <w:szCs w:val="24"/>
              </w:rPr>
              <w:t>мероприятий «Развитие дополнительного образования детей</w:t>
            </w:r>
          </w:p>
        </w:tc>
        <w:tc>
          <w:tcPr>
            <w:tcW w:w="1636" w:type="dxa"/>
          </w:tcPr>
          <w:p w14:paraId="4F6A3AC2" w14:textId="6068CCF6" w:rsidR="008D2A39" w:rsidRPr="00356AEB" w:rsidRDefault="00916ED7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60310,5</w:t>
            </w:r>
          </w:p>
        </w:tc>
        <w:tc>
          <w:tcPr>
            <w:tcW w:w="1514" w:type="dxa"/>
          </w:tcPr>
          <w:p w14:paraId="395D1399" w14:textId="6F026EC0" w:rsidR="005A6F69" w:rsidRPr="00356AEB" w:rsidRDefault="00916ED7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60310,5</w:t>
            </w:r>
          </w:p>
        </w:tc>
        <w:tc>
          <w:tcPr>
            <w:tcW w:w="1515" w:type="dxa"/>
          </w:tcPr>
          <w:p w14:paraId="42C5965F" w14:textId="2FC093BC" w:rsidR="008D2A39" w:rsidRPr="00356AEB" w:rsidRDefault="00916ED7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60310,5</w:t>
            </w:r>
          </w:p>
        </w:tc>
        <w:tc>
          <w:tcPr>
            <w:tcW w:w="1725" w:type="dxa"/>
          </w:tcPr>
          <w:p w14:paraId="3126806C" w14:textId="2C37E4F2" w:rsidR="008D2A39" w:rsidRPr="00356AEB" w:rsidRDefault="00916ED7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180931,5</w:t>
            </w:r>
          </w:p>
        </w:tc>
      </w:tr>
      <w:tr w:rsidR="005A6F69" w:rsidRPr="00356AEB" w14:paraId="629967AD" w14:textId="77777777" w:rsidTr="004B3545">
        <w:tc>
          <w:tcPr>
            <w:tcW w:w="8374" w:type="dxa"/>
          </w:tcPr>
          <w:p w14:paraId="3B46655A" w14:textId="0A53C96E" w:rsidR="005A6F69" w:rsidRPr="00356AEB" w:rsidRDefault="005A6F69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федеральный бюджет</w:t>
            </w:r>
          </w:p>
        </w:tc>
        <w:tc>
          <w:tcPr>
            <w:tcW w:w="1636" w:type="dxa"/>
          </w:tcPr>
          <w:p w14:paraId="16AB0451" w14:textId="50066225" w:rsidR="005A6F69" w:rsidRPr="00356AEB" w:rsidRDefault="00276F31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-</w:t>
            </w:r>
          </w:p>
        </w:tc>
        <w:tc>
          <w:tcPr>
            <w:tcW w:w="1514" w:type="dxa"/>
          </w:tcPr>
          <w:p w14:paraId="39D14A01" w14:textId="08E074C4" w:rsidR="005A6F69" w:rsidRPr="00356AEB" w:rsidRDefault="00276F31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-</w:t>
            </w:r>
          </w:p>
        </w:tc>
        <w:tc>
          <w:tcPr>
            <w:tcW w:w="1515" w:type="dxa"/>
          </w:tcPr>
          <w:p w14:paraId="2D10D325" w14:textId="036C879F" w:rsidR="005A6F69" w:rsidRPr="00356AEB" w:rsidRDefault="00276F31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-</w:t>
            </w:r>
          </w:p>
        </w:tc>
        <w:tc>
          <w:tcPr>
            <w:tcW w:w="1725" w:type="dxa"/>
          </w:tcPr>
          <w:p w14:paraId="7980F08E" w14:textId="560332FF" w:rsidR="005A6F69" w:rsidRPr="00356AEB" w:rsidRDefault="00276F31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-</w:t>
            </w:r>
          </w:p>
        </w:tc>
      </w:tr>
      <w:tr w:rsidR="005A6F69" w:rsidRPr="00356AEB" w14:paraId="2C2109FE" w14:textId="77777777" w:rsidTr="004B3545">
        <w:tc>
          <w:tcPr>
            <w:tcW w:w="8374" w:type="dxa"/>
          </w:tcPr>
          <w:p w14:paraId="13877947" w14:textId="4B6326CA" w:rsidR="005A6F69" w:rsidRPr="00356AEB" w:rsidRDefault="005A6F69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областной бюджет</w:t>
            </w:r>
          </w:p>
        </w:tc>
        <w:tc>
          <w:tcPr>
            <w:tcW w:w="1636" w:type="dxa"/>
          </w:tcPr>
          <w:p w14:paraId="4F446299" w14:textId="54F340E5" w:rsidR="005A6F69" w:rsidRPr="00356AEB" w:rsidRDefault="00276F31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-</w:t>
            </w:r>
          </w:p>
        </w:tc>
        <w:tc>
          <w:tcPr>
            <w:tcW w:w="1514" w:type="dxa"/>
          </w:tcPr>
          <w:p w14:paraId="0D875E34" w14:textId="728FFC28" w:rsidR="005A6F69" w:rsidRPr="00356AEB" w:rsidRDefault="00276F31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-</w:t>
            </w:r>
          </w:p>
        </w:tc>
        <w:tc>
          <w:tcPr>
            <w:tcW w:w="1515" w:type="dxa"/>
          </w:tcPr>
          <w:p w14:paraId="1D35A378" w14:textId="6C825D1D" w:rsidR="005A6F69" w:rsidRPr="00356AEB" w:rsidRDefault="00276F31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-</w:t>
            </w:r>
          </w:p>
        </w:tc>
        <w:tc>
          <w:tcPr>
            <w:tcW w:w="1725" w:type="dxa"/>
          </w:tcPr>
          <w:p w14:paraId="2DCCFD60" w14:textId="42335A9B" w:rsidR="005A6F69" w:rsidRPr="00356AEB" w:rsidRDefault="00276F31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-</w:t>
            </w:r>
          </w:p>
        </w:tc>
      </w:tr>
      <w:tr w:rsidR="004B3545" w:rsidRPr="00356AEB" w14:paraId="63F1E522" w14:textId="77777777" w:rsidTr="004B3545">
        <w:tc>
          <w:tcPr>
            <w:tcW w:w="8374" w:type="dxa"/>
          </w:tcPr>
          <w:p w14:paraId="2D2DC0A8" w14:textId="35D3F9EA" w:rsidR="004B3545" w:rsidRPr="00356AEB" w:rsidRDefault="004B3545" w:rsidP="004B3545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местный бюджет</w:t>
            </w:r>
          </w:p>
        </w:tc>
        <w:tc>
          <w:tcPr>
            <w:tcW w:w="1636" w:type="dxa"/>
          </w:tcPr>
          <w:p w14:paraId="4F44BA5B" w14:textId="4242926D" w:rsidR="004B3545" w:rsidRPr="00356AEB" w:rsidRDefault="00916ED7" w:rsidP="004B3545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60310,5</w:t>
            </w:r>
          </w:p>
        </w:tc>
        <w:tc>
          <w:tcPr>
            <w:tcW w:w="1514" w:type="dxa"/>
          </w:tcPr>
          <w:p w14:paraId="1AAE2049" w14:textId="64BA641B" w:rsidR="004B3545" w:rsidRPr="00356AEB" w:rsidRDefault="00916ED7" w:rsidP="004B3545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60310,5</w:t>
            </w:r>
          </w:p>
        </w:tc>
        <w:tc>
          <w:tcPr>
            <w:tcW w:w="1515" w:type="dxa"/>
          </w:tcPr>
          <w:p w14:paraId="2519413A" w14:textId="44251C6E" w:rsidR="004B3545" w:rsidRPr="00356AEB" w:rsidRDefault="00916ED7" w:rsidP="004B3545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60310,5</w:t>
            </w:r>
          </w:p>
        </w:tc>
        <w:tc>
          <w:tcPr>
            <w:tcW w:w="1725" w:type="dxa"/>
          </w:tcPr>
          <w:p w14:paraId="54E80418" w14:textId="481CBE3E" w:rsidR="004B3545" w:rsidRPr="00356AEB" w:rsidRDefault="00916ED7" w:rsidP="004B3545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180931,5</w:t>
            </w:r>
          </w:p>
        </w:tc>
      </w:tr>
      <w:tr w:rsidR="005A6F69" w:rsidRPr="00356AEB" w14:paraId="71EC2ED5" w14:textId="77777777" w:rsidTr="004B3545">
        <w:tc>
          <w:tcPr>
            <w:tcW w:w="8374" w:type="dxa"/>
          </w:tcPr>
          <w:p w14:paraId="3FBE2266" w14:textId="4B2900F2" w:rsidR="005A6F69" w:rsidRPr="00356AEB" w:rsidRDefault="000A6EE5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9</w:t>
            </w:r>
            <w:r w:rsidR="005A6F69" w:rsidRPr="00356AEB">
              <w:rPr>
                <w:rStyle w:val="aa"/>
                <w:sz w:val="24"/>
                <w:szCs w:val="24"/>
              </w:rPr>
              <w:t xml:space="preserve">. Структурный элемент комплекса </w:t>
            </w:r>
            <w:r w:rsidRPr="00356AEB">
              <w:rPr>
                <w:rStyle w:val="aa"/>
                <w:sz w:val="24"/>
                <w:szCs w:val="24"/>
              </w:rPr>
              <w:t>процессных</w:t>
            </w:r>
            <w:r w:rsidR="005A6F69" w:rsidRPr="00356AEB">
              <w:rPr>
                <w:rStyle w:val="aa"/>
                <w:sz w:val="24"/>
                <w:szCs w:val="24"/>
              </w:rPr>
              <w:t xml:space="preserve"> мероприятий «</w:t>
            </w:r>
            <w:r w:rsidR="005A6F69" w:rsidRPr="00356AEB">
              <w:rPr>
                <w:rStyle w:val="ad"/>
                <w:color w:val="auto"/>
                <w:sz w:val="24"/>
                <w:szCs w:val="24"/>
              </w:rPr>
              <w:t>Организация воспитательного и образовательного процесса в школе – интернат»</w:t>
            </w:r>
          </w:p>
        </w:tc>
        <w:tc>
          <w:tcPr>
            <w:tcW w:w="1636" w:type="dxa"/>
          </w:tcPr>
          <w:p w14:paraId="7C3A6B0F" w14:textId="39284EE7" w:rsidR="008D2A39" w:rsidRPr="00356AEB" w:rsidRDefault="007841B2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11075,4</w:t>
            </w:r>
          </w:p>
        </w:tc>
        <w:tc>
          <w:tcPr>
            <w:tcW w:w="1514" w:type="dxa"/>
          </w:tcPr>
          <w:p w14:paraId="682A0DA4" w14:textId="188D595E" w:rsidR="005A6F69" w:rsidRPr="00356AEB" w:rsidRDefault="007841B2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11075,4</w:t>
            </w:r>
          </w:p>
        </w:tc>
        <w:tc>
          <w:tcPr>
            <w:tcW w:w="1515" w:type="dxa"/>
          </w:tcPr>
          <w:p w14:paraId="305A3BB3" w14:textId="08F42BCE" w:rsidR="008D2A39" w:rsidRPr="00356AEB" w:rsidRDefault="007841B2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11075,4</w:t>
            </w:r>
          </w:p>
        </w:tc>
        <w:tc>
          <w:tcPr>
            <w:tcW w:w="1725" w:type="dxa"/>
          </w:tcPr>
          <w:p w14:paraId="10B103D1" w14:textId="37DF0FBD" w:rsidR="008D2A39" w:rsidRPr="00356AEB" w:rsidRDefault="007841B2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33226,2</w:t>
            </w:r>
          </w:p>
        </w:tc>
      </w:tr>
      <w:tr w:rsidR="005A6F69" w:rsidRPr="00356AEB" w14:paraId="3C8C8771" w14:textId="77777777" w:rsidTr="004B3545">
        <w:tc>
          <w:tcPr>
            <w:tcW w:w="8374" w:type="dxa"/>
          </w:tcPr>
          <w:p w14:paraId="3E6C042C" w14:textId="2F1D9144" w:rsidR="005A6F69" w:rsidRPr="00356AEB" w:rsidRDefault="005A6F69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федеральный бюджет</w:t>
            </w:r>
          </w:p>
        </w:tc>
        <w:tc>
          <w:tcPr>
            <w:tcW w:w="1636" w:type="dxa"/>
          </w:tcPr>
          <w:p w14:paraId="50E8DFD4" w14:textId="5CA44912" w:rsidR="005A6F69" w:rsidRPr="00356AEB" w:rsidRDefault="00276F31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-</w:t>
            </w:r>
          </w:p>
        </w:tc>
        <w:tc>
          <w:tcPr>
            <w:tcW w:w="1514" w:type="dxa"/>
          </w:tcPr>
          <w:p w14:paraId="10DFABAC" w14:textId="3C742786" w:rsidR="005A6F69" w:rsidRPr="00356AEB" w:rsidRDefault="00276F31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-</w:t>
            </w:r>
          </w:p>
        </w:tc>
        <w:tc>
          <w:tcPr>
            <w:tcW w:w="1515" w:type="dxa"/>
          </w:tcPr>
          <w:p w14:paraId="6FC9AF49" w14:textId="287D4B1B" w:rsidR="005A6F69" w:rsidRPr="00356AEB" w:rsidRDefault="00276F31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-</w:t>
            </w:r>
          </w:p>
        </w:tc>
        <w:tc>
          <w:tcPr>
            <w:tcW w:w="1725" w:type="dxa"/>
          </w:tcPr>
          <w:p w14:paraId="27568080" w14:textId="2E541087" w:rsidR="005A6F69" w:rsidRPr="00356AEB" w:rsidRDefault="00276F31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-</w:t>
            </w:r>
          </w:p>
        </w:tc>
      </w:tr>
      <w:tr w:rsidR="005A6F69" w:rsidRPr="00356AEB" w14:paraId="405AF39A" w14:textId="77777777" w:rsidTr="004B3545">
        <w:tc>
          <w:tcPr>
            <w:tcW w:w="8374" w:type="dxa"/>
          </w:tcPr>
          <w:p w14:paraId="4DBB9ED9" w14:textId="1C5AA676" w:rsidR="005A6F69" w:rsidRPr="00356AEB" w:rsidRDefault="005A6F69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областной бюджет</w:t>
            </w:r>
          </w:p>
        </w:tc>
        <w:tc>
          <w:tcPr>
            <w:tcW w:w="1636" w:type="dxa"/>
          </w:tcPr>
          <w:p w14:paraId="31C9B9F6" w14:textId="7D20EA6A" w:rsidR="005A6F69" w:rsidRPr="00356AEB" w:rsidRDefault="007841B2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3486,6</w:t>
            </w:r>
          </w:p>
        </w:tc>
        <w:tc>
          <w:tcPr>
            <w:tcW w:w="1514" w:type="dxa"/>
          </w:tcPr>
          <w:p w14:paraId="22EFD5A8" w14:textId="4C0A6CAF" w:rsidR="005A6F69" w:rsidRPr="00356AEB" w:rsidRDefault="007841B2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3486,6</w:t>
            </w:r>
          </w:p>
        </w:tc>
        <w:tc>
          <w:tcPr>
            <w:tcW w:w="1515" w:type="dxa"/>
          </w:tcPr>
          <w:p w14:paraId="65E445DA" w14:textId="2CD518C3" w:rsidR="005A6F69" w:rsidRPr="00356AEB" w:rsidRDefault="007841B2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3486,6</w:t>
            </w:r>
          </w:p>
        </w:tc>
        <w:tc>
          <w:tcPr>
            <w:tcW w:w="1725" w:type="dxa"/>
          </w:tcPr>
          <w:p w14:paraId="0158A267" w14:textId="2FFDAC10" w:rsidR="005A6F69" w:rsidRPr="00356AEB" w:rsidRDefault="007841B2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10459,8</w:t>
            </w:r>
          </w:p>
        </w:tc>
      </w:tr>
      <w:tr w:rsidR="005A6F69" w:rsidRPr="00356AEB" w14:paraId="2DE38642" w14:textId="77777777" w:rsidTr="004B3545">
        <w:tc>
          <w:tcPr>
            <w:tcW w:w="8374" w:type="dxa"/>
          </w:tcPr>
          <w:p w14:paraId="3CBB273E" w14:textId="77777777" w:rsidR="005A6F69" w:rsidRDefault="005A6F69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местный бюджет</w:t>
            </w:r>
          </w:p>
          <w:p w14:paraId="4C12B391" w14:textId="5CB0BEA7" w:rsidR="002640B3" w:rsidRPr="00356AEB" w:rsidRDefault="002640B3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</w:p>
        </w:tc>
        <w:tc>
          <w:tcPr>
            <w:tcW w:w="1636" w:type="dxa"/>
          </w:tcPr>
          <w:p w14:paraId="047F9CDE" w14:textId="79D4A4F5" w:rsidR="005A6F69" w:rsidRPr="00356AEB" w:rsidRDefault="004B3545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7588,8</w:t>
            </w:r>
          </w:p>
        </w:tc>
        <w:tc>
          <w:tcPr>
            <w:tcW w:w="1514" w:type="dxa"/>
          </w:tcPr>
          <w:p w14:paraId="2EB1A64C" w14:textId="37E3043D" w:rsidR="005A6F69" w:rsidRPr="00356AEB" w:rsidRDefault="004B3545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7588,8</w:t>
            </w:r>
          </w:p>
        </w:tc>
        <w:tc>
          <w:tcPr>
            <w:tcW w:w="1515" w:type="dxa"/>
          </w:tcPr>
          <w:p w14:paraId="70458D8B" w14:textId="754260E5" w:rsidR="005A6F69" w:rsidRPr="00356AEB" w:rsidRDefault="004B3545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7588,8</w:t>
            </w:r>
          </w:p>
        </w:tc>
        <w:tc>
          <w:tcPr>
            <w:tcW w:w="1725" w:type="dxa"/>
          </w:tcPr>
          <w:p w14:paraId="375408D4" w14:textId="1C9C0228" w:rsidR="005A6F69" w:rsidRPr="00356AEB" w:rsidRDefault="004B3545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22766,4</w:t>
            </w:r>
          </w:p>
        </w:tc>
      </w:tr>
      <w:tr w:rsidR="005A6F69" w:rsidRPr="00356AEB" w14:paraId="7E29E509" w14:textId="77777777" w:rsidTr="004B3545">
        <w:tc>
          <w:tcPr>
            <w:tcW w:w="8374" w:type="dxa"/>
          </w:tcPr>
          <w:p w14:paraId="7D400AA0" w14:textId="174F670A" w:rsidR="005A6F69" w:rsidRPr="00356AEB" w:rsidRDefault="000A6EE5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lastRenderedPageBreak/>
              <w:t>10</w:t>
            </w:r>
            <w:r w:rsidR="005A6F69" w:rsidRPr="00356AEB">
              <w:rPr>
                <w:rStyle w:val="aa"/>
                <w:sz w:val="24"/>
                <w:szCs w:val="24"/>
              </w:rPr>
              <w:t xml:space="preserve">. Структурный элемент комплекса </w:t>
            </w:r>
            <w:r w:rsidRPr="00356AEB">
              <w:rPr>
                <w:rStyle w:val="aa"/>
                <w:sz w:val="24"/>
                <w:szCs w:val="24"/>
              </w:rPr>
              <w:t>процессных</w:t>
            </w:r>
            <w:r w:rsidR="005A6F69" w:rsidRPr="00356AEB">
              <w:rPr>
                <w:rStyle w:val="aa"/>
                <w:sz w:val="24"/>
                <w:szCs w:val="24"/>
              </w:rPr>
              <w:t xml:space="preserve"> мероприятий «</w:t>
            </w:r>
            <w:r w:rsidR="005A6F69" w:rsidRPr="00356AEB">
              <w:rPr>
                <w:rStyle w:val="ad"/>
                <w:color w:val="auto"/>
                <w:sz w:val="24"/>
                <w:szCs w:val="24"/>
              </w:rPr>
              <w:t>Обеспечение деятельности прочих учреждений образования»</w:t>
            </w:r>
          </w:p>
        </w:tc>
        <w:tc>
          <w:tcPr>
            <w:tcW w:w="1636" w:type="dxa"/>
          </w:tcPr>
          <w:p w14:paraId="1CE48CF8" w14:textId="0E41F185" w:rsidR="008D2A39" w:rsidRPr="00356AEB" w:rsidRDefault="004B3545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198064,6</w:t>
            </w:r>
          </w:p>
        </w:tc>
        <w:tc>
          <w:tcPr>
            <w:tcW w:w="1514" w:type="dxa"/>
          </w:tcPr>
          <w:p w14:paraId="0700CEDA" w14:textId="4F1FD37F" w:rsidR="008D2A39" w:rsidRPr="00356AEB" w:rsidRDefault="00916ED7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178048,3</w:t>
            </w:r>
          </w:p>
        </w:tc>
        <w:tc>
          <w:tcPr>
            <w:tcW w:w="1515" w:type="dxa"/>
          </w:tcPr>
          <w:p w14:paraId="450C42FB" w14:textId="16CB7D4F" w:rsidR="008D2A39" w:rsidRPr="00356AEB" w:rsidRDefault="00916ED7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155168,9</w:t>
            </w:r>
          </w:p>
        </w:tc>
        <w:tc>
          <w:tcPr>
            <w:tcW w:w="1725" w:type="dxa"/>
          </w:tcPr>
          <w:p w14:paraId="02728376" w14:textId="3630C676" w:rsidR="008D2A39" w:rsidRPr="00356AEB" w:rsidRDefault="00916ED7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531281,6</w:t>
            </w:r>
          </w:p>
        </w:tc>
      </w:tr>
      <w:tr w:rsidR="005A6F69" w:rsidRPr="00356AEB" w14:paraId="6334F637" w14:textId="77777777" w:rsidTr="004B3545">
        <w:tc>
          <w:tcPr>
            <w:tcW w:w="8374" w:type="dxa"/>
          </w:tcPr>
          <w:p w14:paraId="404E280F" w14:textId="67EAB7D5" w:rsidR="005A6F69" w:rsidRPr="00356AEB" w:rsidRDefault="005A6F69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федеральный бюджет</w:t>
            </w:r>
          </w:p>
        </w:tc>
        <w:tc>
          <w:tcPr>
            <w:tcW w:w="1636" w:type="dxa"/>
          </w:tcPr>
          <w:p w14:paraId="11639381" w14:textId="3B219022" w:rsidR="005A6F69" w:rsidRPr="00356AEB" w:rsidRDefault="00276F31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-</w:t>
            </w:r>
          </w:p>
        </w:tc>
        <w:tc>
          <w:tcPr>
            <w:tcW w:w="1514" w:type="dxa"/>
          </w:tcPr>
          <w:p w14:paraId="341E7D5A" w14:textId="3E3ACE77" w:rsidR="005A6F69" w:rsidRPr="00356AEB" w:rsidRDefault="00276F31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-</w:t>
            </w:r>
          </w:p>
        </w:tc>
        <w:tc>
          <w:tcPr>
            <w:tcW w:w="1515" w:type="dxa"/>
          </w:tcPr>
          <w:p w14:paraId="10BBB619" w14:textId="7C202D52" w:rsidR="005A6F69" w:rsidRPr="00356AEB" w:rsidRDefault="00276F31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-</w:t>
            </w:r>
          </w:p>
        </w:tc>
        <w:tc>
          <w:tcPr>
            <w:tcW w:w="1725" w:type="dxa"/>
          </w:tcPr>
          <w:p w14:paraId="0C458CBD" w14:textId="7A78E143" w:rsidR="005A6F69" w:rsidRPr="00356AEB" w:rsidRDefault="00276F31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-</w:t>
            </w:r>
          </w:p>
        </w:tc>
      </w:tr>
      <w:tr w:rsidR="005A6F69" w:rsidRPr="00356AEB" w14:paraId="5AC93DB1" w14:textId="77777777" w:rsidTr="004B3545">
        <w:tc>
          <w:tcPr>
            <w:tcW w:w="8374" w:type="dxa"/>
          </w:tcPr>
          <w:p w14:paraId="4252E46C" w14:textId="329B51C1" w:rsidR="005A6F69" w:rsidRPr="00356AEB" w:rsidRDefault="005A6F69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областной бюджет</w:t>
            </w:r>
          </w:p>
        </w:tc>
        <w:tc>
          <w:tcPr>
            <w:tcW w:w="1636" w:type="dxa"/>
          </w:tcPr>
          <w:p w14:paraId="0111CADF" w14:textId="64E3AEAF" w:rsidR="005A6F69" w:rsidRPr="00356AEB" w:rsidRDefault="004B3545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3723,4</w:t>
            </w:r>
          </w:p>
        </w:tc>
        <w:tc>
          <w:tcPr>
            <w:tcW w:w="1514" w:type="dxa"/>
          </w:tcPr>
          <w:p w14:paraId="22A07301" w14:textId="23D78211" w:rsidR="005A6F69" w:rsidRPr="00356AEB" w:rsidRDefault="004B3545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3723,4</w:t>
            </w:r>
          </w:p>
        </w:tc>
        <w:tc>
          <w:tcPr>
            <w:tcW w:w="1515" w:type="dxa"/>
          </w:tcPr>
          <w:p w14:paraId="0068A45E" w14:textId="70A048AE" w:rsidR="005A6F69" w:rsidRPr="00356AEB" w:rsidRDefault="004B3545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3723,4</w:t>
            </w:r>
          </w:p>
        </w:tc>
        <w:tc>
          <w:tcPr>
            <w:tcW w:w="1725" w:type="dxa"/>
          </w:tcPr>
          <w:p w14:paraId="49764F33" w14:textId="1490647E" w:rsidR="005A6F69" w:rsidRPr="00356AEB" w:rsidRDefault="004B3545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11170,2</w:t>
            </w:r>
          </w:p>
        </w:tc>
      </w:tr>
      <w:tr w:rsidR="005A6F69" w:rsidRPr="00356AEB" w14:paraId="54539E9B" w14:textId="77777777" w:rsidTr="004B3545">
        <w:tc>
          <w:tcPr>
            <w:tcW w:w="8374" w:type="dxa"/>
          </w:tcPr>
          <w:p w14:paraId="0F18DA62" w14:textId="7F1612A9" w:rsidR="00BD38CC" w:rsidRPr="00356AEB" w:rsidRDefault="005A6F69" w:rsidP="001479E0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местный бюджет</w:t>
            </w:r>
          </w:p>
        </w:tc>
        <w:tc>
          <w:tcPr>
            <w:tcW w:w="1636" w:type="dxa"/>
          </w:tcPr>
          <w:p w14:paraId="477E9BE5" w14:textId="44172460" w:rsidR="005A6F69" w:rsidRPr="00356AEB" w:rsidRDefault="004B3545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194341,</w:t>
            </w:r>
            <w:r w:rsidR="00916ED7">
              <w:rPr>
                <w:rStyle w:val="aa"/>
                <w:sz w:val="24"/>
                <w:szCs w:val="24"/>
              </w:rPr>
              <w:t>0</w:t>
            </w:r>
          </w:p>
        </w:tc>
        <w:tc>
          <w:tcPr>
            <w:tcW w:w="1514" w:type="dxa"/>
          </w:tcPr>
          <w:p w14:paraId="5F2F862B" w14:textId="27D24ADD" w:rsidR="005A6F69" w:rsidRPr="00356AEB" w:rsidRDefault="00916ED7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174324,9</w:t>
            </w:r>
          </w:p>
        </w:tc>
        <w:tc>
          <w:tcPr>
            <w:tcW w:w="1515" w:type="dxa"/>
          </w:tcPr>
          <w:p w14:paraId="3D3B01A1" w14:textId="48E5CF76" w:rsidR="005A6F69" w:rsidRPr="00356AEB" w:rsidRDefault="00916ED7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151445,5</w:t>
            </w:r>
          </w:p>
        </w:tc>
        <w:tc>
          <w:tcPr>
            <w:tcW w:w="1725" w:type="dxa"/>
          </w:tcPr>
          <w:p w14:paraId="1BBA4772" w14:textId="0C2CD1D8" w:rsidR="005A6F69" w:rsidRPr="00356AEB" w:rsidRDefault="00916ED7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520111,4</w:t>
            </w:r>
          </w:p>
        </w:tc>
      </w:tr>
      <w:tr w:rsidR="005A6F69" w:rsidRPr="00356AEB" w14:paraId="2E6B181F" w14:textId="77777777" w:rsidTr="004B3545">
        <w:tc>
          <w:tcPr>
            <w:tcW w:w="8374" w:type="dxa"/>
          </w:tcPr>
          <w:p w14:paraId="2C8BF82F" w14:textId="521CD399" w:rsidR="005A6F69" w:rsidRPr="00356AEB" w:rsidRDefault="000A6EE5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11</w:t>
            </w:r>
            <w:r w:rsidR="005A6F69" w:rsidRPr="00356AEB">
              <w:rPr>
                <w:rStyle w:val="aa"/>
                <w:sz w:val="24"/>
                <w:szCs w:val="24"/>
              </w:rPr>
              <w:t xml:space="preserve">. Структурный элемент комплекса </w:t>
            </w:r>
            <w:r w:rsidRPr="00356AEB">
              <w:rPr>
                <w:rStyle w:val="aa"/>
                <w:sz w:val="24"/>
                <w:szCs w:val="24"/>
              </w:rPr>
              <w:t xml:space="preserve">процессных </w:t>
            </w:r>
            <w:r w:rsidR="005A6F69" w:rsidRPr="00356AEB">
              <w:rPr>
                <w:rStyle w:val="aa"/>
                <w:sz w:val="24"/>
                <w:szCs w:val="24"/>
              </w:rPr>
              <w:t>мероприятий «</w:t>
            </w:r>
            <w:r w:rsidR="005A6F69" w:rsidRPr="00356AEB">
              <w:rPr>
                <w:rFonts w:eastAsia="Microsoft Sans Serif"/>
                <w:color w:val="auto"/>
                <w:sz w:val="24"/>
                <w:szCs w:val="24"/>
              </w:rPr>
              <w:t>Организация круглогодичного отдыха, оздоровления и занятости обучающихся»</w:t>
            </w:r>
          </w:p>
        </w:tc>
        <w:tc>
          <w:tcPr>
            <w:tcW w:w="1636" w:type="dxa"/>
          </w:tcPr>
          <w:p w14:paraId="6B8B346C" w14:textId="77777777" w:rsidR="005A6F69" w:rsidRPr="00356AEB" w:rsidRDefault="005A6F69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</w:p>
          <w:p w14:paraId="10BCF81F" w14:textId="767B4260" w:rsidR="008D2A39" w:rsidRPr="00356AEB" w:rsidRDefault="00443BC5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14287,4</w:t>
            </w:r>
          </w:p>
        </w:tc>
        <w:tc>
          <w:tcPr>
            <w:tcW w:w="1514" w:type="dxa"/>
          </w:tcPr>
          <w:p w14:paraId="6B56AA66" w14:textId="77777777" w:rsidR="005A6F69" w:rsidRPr="00356AEB" w:rsidRDefault="005A6F69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</w:p>
          <w:p w14:paraId="3C8776F5" w14:textId="546238F4" w:rsidR="008D2A39" w:rsidRPr="00356AEB" w:rsidRDefault="00443BC5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14287,4</w:t>
            </w:r>
          </w:p>
        </w:tc>
        <w:tc>
          <w:tcPr>
            <w:tcW w:w="1515" w:type="dxa"/>
          </w:tcPr>
          <w:p w14:paraId="5C9D4F8A" w14:textId="77777777" w:rsidR="005A6F69" w:rsidRPr="00356AEB" w:rsidRDefault="005A6F69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</w:p>
          <w:p w14:paraId="33EB6999" w14:textId="6CA9C372" w:rsidR="008D2A39" w:rsidRPr="00356AEB" w:rsidRDefault="00443BC5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14287,4</w:t>
            </w:r>
          </w:p>
        </w:tc>
        <w:tc>
          <w:tcPr>
            <w:tcW w:w="1725" w:type="dxa"/>
          </w:tcPr>
          <w:p w14:paraId="4BF6F4C3" w14:textId="77777777" w:rsidR="005A6F69" w:rsidRPr="00356AEB" w:rsidRDefault="005A6F69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</w:p>
          <w:p w14:paraId="693EEF31" w14:textId="563A780F" w:rsidR="008D2A39" w:rsidRPr="00356AEB" w:rsidRDefault="00443BC5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42862,2</w:t>
            </w:r>
          </w:p>
        </w:tc>
      </w:tr>
      <w:tr w:rsidR="005A6F69" w:rsidRPr="00356AEB" w14:paraId="1DB4EAD0" w14:textId="77777777" w:rsidTr="004B3545">
        <w:tc>
          <w:tcPr>
            <w:tcW w:w="8374" w:type="dxa"/>
          </w:tcPr>
          <w:p w14:paraId="0364286D" w14:textId="1C39C0BD" w:rsidR="005A6F69" w:rsidRPr="00356AEB" w:rsidRDefault="005A6F69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федеральный бюджет</w:t>
            </w:r>
          </w:p>
        </w:tc>
        <w:tc>
          <w:tcPr>
            <w:tcW w:w="1636" w:type="dxa"/>
          </w:tcPr>
          <w:p w14:paraId="346F9ABD" w14:textId="24A2EA01" w:rsidR="005A6F69" w:rsidRPr="00356AEB" w:rsidRDefault="00276F31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-</w:t>
            </w:r>
          </w:p>
        </w:tc>
        <w:tc>
          <w:tcPr>
            <w:tcW w:w="1514" w:type="dxa"/>
          </w:tcPr>
          <w:p w14:paraId="389026E4" w14:textId="789CAE8F" w:rsidR="005A6F69" w:rsidRPr="00356AEB" w:rsidRDefault="00276F31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-</w:t>
            </w:r>
          </w:p>
        </w:tc>
        <w:tc>
          <w:tcPr>
            <w:tcW w:w="1515" w:type="dxa"/>
          </w:tcPr>
          <w:p w14:paraId="0D30D7B1" w14:textId="41863ED1" w:rsidR="005A6F69" w:rsidRPr="00356AEB" w:rsidRDefault="00276F31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-</w:t>
            </w:r>
          </w:p>
        </w:tc>
        <w:tc>
          <w:tcPr>
            <w:tcW w:w="1725" w:type="dxa"/>
          </w:tcPr>
          <w:p w14:paraId="25CF5321" w14:textId="5AF504A8" w:rsidR="005A6F69" w:rsidRPr="00356AEB" w:rsidRDefault="00276F31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-</w:t>
            </w:r>
          </w:p>
        </w:tc>
      </w:tr>
      <w:tr w:rsidR="005A6F69" w:rsidRPr="00356AEB" w14:paraId="1323DF75" w14:textId="77777777" w:rsidTr="004B3545">
        <w:tc>
          <w:tcPr>
            <w:tcW w:w="8374" w:type="dxa"/>
          </w:tcPr>
          <w:p w14:paraId="16310F9A" w14:textId="6EA3D56B" w:rsidR="005A6F69" w:rsidRPr="00356AEB" w:rsidRDefault="005A6F69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областной бюджет</w:t>
            </w:r>
          </w:p>
        </w:tc>
        <w:tc>
          <w:tcPr>
            <w:tcW w:w="1636" w:type="dxa"/>
          </w:tcPr>
          <w:p w14:paraId="7330431C" w14:textId="5DBC5822" w:rsidR="005A6F69" w:rsidRPr="00356AEB" w:rsidRDefault="00443BC5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2385,4</w:t>
            </w:r>
          </w:p>
        </w:tc>
        <w:tc>
          <w:tcPr>
            <w:tcW w:w="1514" w:type="dxa"/>
          </w:tcPr>
          <w:p w14:paraId="1D8B83E8" w14:textId="05A7C418" w:rsidR="005A6F69" w:rsidRPr="00356AEB" w:rsidRDefault="00443BC5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2385,4</w:t>
            </w:r>
          </w:p>
        </w:tc>
        <w:tc>
          <w:tcPr>
            <w:tcW w:w="1515" w:type="dxa"/>
          </w:tcPr>
          <w:p w14:paraId="0C502324" w14:textId="69A12791" w:rsidR="005A6F69" w:rsidRPr="00356AEB" w:rsidRDefault="00443BC5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2385,4</w:t>
            </w:r>
          </w:p>
        </w:tc>
        <w:tc>
          <w:tcPr>
            <w:tcW w:w="1725" w:type="dxa"/>
          </w:tcPr>
          <w:p w14:paraId="7960D6F8" w14:textId="5FABDA90" w:rsidR="005A6F69" w:rsidRPr="00356AEB" w:rsidRDefault="00443BC5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7156,2</w:t>
            </w:r>
          </w:p>
        </w:tc>
      </w:tr>
      <w:tr w:rsidR="005A6F69" w:rsidRPr="00356AEB" w14:paraId="5AB1460A" w14:textId="77777777" w:rsidTr="004B3545">
        <w:tc>
          <w:tcPr>
            <w:tcW w:w="8374" w:type="dxa"/>
          </w:tcPr>
          <w:p w14:paraId="6B26BE43" w14:textId="1E3F6402" w:rsidR="005A6F69" w:rsidRPr="00356AEB" w:rsidRDefault="005A6F69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местный бюджет</w:t>
            </w:r>
          </w:p>
        </w:tc>
        <w:tc>
          <w:tcPr>
            <w:tcW w:w="1636" w:type="dxa"/>
          </w:tcPr>
          <w:p w14:paraId="485DF7BE" w14:textId="29669E52" w:rsidR="005A6F69" w:rsidRPr="00356AEB" w:rsidRDefault="00CA6DAE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11902,0</w:t>
            </w:r>
          </w:p>
        </w:tc>
        <w:tc>
          <w:tcPr>
            <w:tcW w:w="1514" w:type="dxa"/>
          </w:tcPr>
          <w:p w14:paraId="57F600F9" w14:textId="5B7A361F" w:rsidR="005A6F69" w:rsidRPr="00356AEB" w:rsidRDefault="00CA6DAE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11902,0</w:t>
            </w:r>
          </w:p>
        </w:tc>
        <w:tc>
          <w:tcPr>
            <w:tcW w:w="1515" w:type="dxa"/>
          </w:tcPr>
          <w:p w14:paraId="13903F34" w14:textId="61BECD1B" w:rsidR="005A6F69" w:rsidRPr="00356AEB" w:rsidRDefault="00CA6DAE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11902,0</w:t>
            </w:r>
          </w:p>
        </w:tc>
        <w:tc>
          <w:tcPr>
            <w:tcW w:w="1725" w:type="dxa"/>
          </w:tcPr>
          <w:p w14:paraId="1FD57334" w14:textId="074A82A5" w:rsidR="005A6F69" w:rsidRPr="00356AEB" w:rsidRDefault="00CA6DAE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35706,0</w:t>
            </w:r>
          </w:p>
        </w:tc>
      </w:tr>
      <w:tr w:rsidR="005A6F69" w:rsidRPr="00356AEB" w14:paraId="22100FCB" w14:textId="77777777" w:rsidTr="004B3545">
        <w:tc>
          <w:tcPr>
            <w:tcW w:w="8374" w:type="dxa"/>
          </w:tcPr>
          <w:p w14:paraId="550FEFD0" w14:textId="36EE820E" w:rsidR="005A6F69" w:rsidRPr="00356AEB" w:rsidRDefault="000A6EE5" w:rsidP="0050689A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1</w:t>
            </w:r>
            <w:r w:rsidR="005A6F69" w:rsidRPr="00356AEB">
              <w:rPr>
                <w:rStyle w:val="aa"/>
                <w:sz w:val="24"/>
                <w:szCs w:val="24"/>
              </w:rPr>
              <w:t xml:space="preserve">2. Структурный элемент комплекса </w:t>
            </w:r>
            <w:r w:rsidRPr="00356AEB">
              <w:rPr>
                <w:rStyle w:val="aa"/>
                <w:sz w:val="24"/>
                <w:szCs w:val="24"/>
              </w:rPr>
              <w:t>процессных</w:t>
            </w:r>
            <w:r w:rsidR="005A6F69" w:rsidRPr="00356AEB">
              <w:rPr>
                <w:rStyle w:val="aa"/>
                <w:sz w:val="24"/>
                <w:szCs w:val="24"/>
              </w:rPr>
              <w:t xml:space="preserve"> мероприятий «</w:t>
            </w:r>
            <w:r w:rsidR="005A6F69" w:rsidRPr="00356AEB">
              <w:rPr>
                <w:rStyle w:val="ad"/>
                <w:color w:val="auto"/>
                <w:sz w:val="24"/>
                <w:szCs w:val="24"/>
              </w:rPr>
              <w:t>Социальные гарантии в системе образования</w:t>
            </w:r>
            <w:r w:rsidR="005A6F69" w:rsidRPr="00356AEB">
              <w:rPr>
                <w:rFonts w:eastAsia="Microsoft Sans Serif"/>
                <w:color w:val="auto"/>
                <w:sz w:val="24"/>
                <w:szCs w:val="24"/>
              </w:rPr>
              <w:t>»</w:t>
            </w:r>
          </w:p>
        </w:tc>
        <w:tc>
          <w:tcPr>
            <w:tcW w:w="1636" w:type="dxa"/>
          </w:tcPr>
          <w:p w14:paraId="5F6FF46C" w14:textId="3F1C023A" w:rsidR="00AA7CBA" w:rsidRPr="00356AEB" w:rsidRDefault="00443BC5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48644,9</w:t>
            </w:r>
          </w:p>
        </w:tc>
        <w:tc>
          <w:tcPr>
            <w:tcW w:w="1514" w:type="dxa"/>
          </w:tcPr>
          <w:p w14:paraId="6500C8B8" w14:textId="159F7F9F" w:rsidR="00AA7CBA" w:rsidRPr="00356AEB" w:rsidRDefault="00443BC5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49897,3</w:t>
            </w:r>
          </w:p>
        </w:tc>
        <w:tc>
          <w:tcPr>
            <w:tcW w:w="1515" w:type="dxa"/>
          </w:tcPr>
          <w:p w14:paraId="6A2133DA" w14:textId="660503B6" w:rsidR="00AA7CBA" w:rsidRPr="00356AEB" w:rsidRDefault="00443BC5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49897,3</w:t>
            </w:r>
          </w:p>
        </w:tc>
        <w:tc>
          <w:tcPr>
            <w:tcW w:w="1725" w:type="dxa"/>
          </w:tcPr>
          <w:p w14:paraId="16CF1973" w14:textId="64C6972D" w:rsidR="00AA7CBA" w:rsidRPr="00356AEB" w:rsidRDefault="00443BC5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148439,5</w:t>
            </w:r>
          </w:p>
        </w:tc>
      </w:tr>
      <w:tr w:rsidR="005A6F69" w:rsidRPr="00356AEB" w14:paraId="3A02CFA4" w14:textId="77777777" w:rsidTr="004B3545">
        <w:tc>
          <w:tcPr>
            <w:tcW w:w="8374" w:type="dxa"/>
          </w:tcPr>
          <w:p w14:paraId="5B867C27" w14:textId="46B6D4D9" w:rsidR="005A6F69" w:rsidRPr="00356AEB" w:rsidRDefault="005A6F69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федеральный бюджет</w:t>
            </w:r>
          </w:p>
        </w:tc>
        <w:tc>
          <w:tcPr>
            <w:tcW w:w="1636" w:type="dxa"/>
          </w:tcPr>
          <w:p w14:paraId="5155D190" w14:textId="7344C4BD" w:rsidR="005A6F69" w:rsidRPr="00356AEB" w:rsidRDefault="00CA6DAE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8039,3</w:t>
            </w:r>
          </w:p>
        </w:tc>
        <w:tc>
          <w:tcPr>
            <w:tcW w:w="1514" w:type="dxa"/>
          </w:tcPr>
          <w:p w14:paraId="645562A4" w14:textId="7E878D20" w:rsidR="005A6F69" w:rsidRPr="00356AEB" w:rsidRDefault="00443BC5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8039,3</w:t>
            </w:r>
          </w:p>
        </w:tc>
        <w:tc>
          <w:tcPr>
            <w:tcW w:w="1515" w:type="dxa"/>
          </w:tcPr>
          <w:p w14:paraId="3AB62BE8" w14:textId="7DC093A2" w:rsidR="005A6F69" w:rsidRPr="00356AEB" w:rsidRDefault="00443BC5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8039,3</w:t>
            </w:r>
          </w:p>
        </w:tc>
        <w:tc>
          <w:tcPr>
            <w:tcW w:w="1725" w:type="dxa"/>
          </w:tcPr>
          <w:p w14:paraId="79BF468F" w14:textId="2E4FA7F2" w:rsidR="005A6F69" w:rsidRPr="00356AEB" w:rsidRDefault="00443BC5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24117,9</w:t>
            </w:r>
          </w:p>
        </w:tc>
      </w:tr>
      <w:tr w:rsidR="005A6F69" w:rsidRPr="00356AEB" w14:paraId="7CADB1E2" w14:textId="77777777" w:rsidTr="004B3545">
        <w:tc>
          <w:tcPr>
            <w:tcW w:w="8374" w:type="dxa"/>
          </w:tcPr>
          <w:p w14:paraId="4F5115C8" w14:textId="6F10733A" w:rsidR="005A6F69" w:rsidRPr="00356AEB" w:rsidRDefault="005A6F69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областной бюджет</w:t>
            </w:r>
          </w:p>
        </w:tc>
        <w:tc>
          <w:tcPr>
            <w:tcW w:w="1636" w:type="dxa"/>
          </w:tcPr>
          <w:p w14:paraId="74BD6A0D" w14:textId="001389C7" w:rsidR="005A6F69" w:rsidRPr="00356AEB" w:rsidRDefault="00443BC5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40429,0</w:t>
            </w:r>
          </w:p>
        </w:tc>
        <w:tc>
          <w:tcPr>
            <w:tcW w:w="1514" w:type="dxa"/>
          </w:tcPr>
          <w:p w14:paraId="219A711B" w14:textId="14D0348A" w:rsidR="005A6F69" w:rsidRPr="00356AEB" w:rsidRDefault="00443BC5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41681,4</w:t>
            </w:r>
          </w:p>
        </w:tc>
        <w:tc>
          <w:tcPr>
            <w:tcW w:w="1515" w:type="dxa"/>
          </w:tcPr>
          <w:p w14:paraId="3CF1E05E" w14:textId="29138091" w:rsidR="005A6F69" w:rsidRPr="00356AEB" w:rsidRDefault="00443BC5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41681,4</w:t>
            </w:r>
          </w:p>
        </w:tc>
        <w:tc>
          <w:tcPr>
            <w:tcW w:w="1725" w:type="dxa"/>
          </w:tcPr>
          <w:p w14:paraId="26393B89" w14:textId="42A6F4E2" w:rsidR="005A6F69" w:rsidRPr="00356AEB" w:rsidRDefault="00443BC5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123791,8</w:t>
            </w:r>
          </w:p>
        </w:tc>
      </w:tr>
      <w:tr w:rsidR="005A6F69" w:rsidRPr="00356AEB" w14:paraId="083AAE67" w14:textId="77777777" w:rsidTr="004B3545">
        <w:tc>
          <w:tcPr>
            <w:tcW w:w="8374" w:type="dxa"/>
          </w:tcPr>
          <w:p w14:paraId="74F19348" w14:textId="65217593" w:rsidR="005A6F69" w:rsidRPr="00356AEB" w:rsidRDefault="005A6F69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местный бюджет</w:t>
            </w:r>
          </w:p>
        </w:tc>
        <w:tc>
          <w:tcPr>
            <w:tcW w:w="1636" w:type="dxa"/>
          </w:tcPr>
          <w:p w14:paraId="72AC3481" w14:textId="20E66762" w:rsidR="005A6F69" w:rsidRPr="00356AEB" w:rsidRDefault="00CA6DAE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176,6</w:t>
            </w:r>
          </w:p>
        </w:tc>
        <w:tc>
          <w:tcPr>
            <w:tcW w:w="1514" w:type="dxa"/>
          </w:tcPr>
          <w:p w14:paraId="536722BC" w14:textId="56BB6118" w:rsidR="005A6F69" w:rsidRPr="00356AEB" w:rsidRDefault="00CA6DAE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176,6</w:t>
            </w:r>
          </w:p>
        </w:tc>
        <w:tc>
          <w:tcPr>
            <w:tcW w:w="1515" w:type="dxa"/>
          </w:tcPr>
          <w:p w14:paraId="36AC7976" w14:textId="2B2F0765" w:rsidR="005A6F69" w:rsidRPr="00356AEB" w:rsidRDefault="00CA6DAE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176,6</w:t>
            </w:r>
          </w:p>
        </w:tc>
        <w:tc>
          <w:tcPr>
            <w:tcW w:w="1725" w:type="dxa"/>
          </w:tcPr>
          <w:p w14:paraId="11BC84AD" w14:textId="3A074FA3" w:rsidR="005A6F69" w:rsidRPr="00356AEB" w:rsidRDefault="00CA6DAE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529,8</w:t>
            </w:r>
          </w:p>
        </w:tc>
      </w:tr>
    </w:tbl>
    <w:p w14:paraId="4567C249" w14:textId="77777777" w:rsidR="00EF4B91" w:rsidRPr="00356AEB" w:rsidRDefault="00EF4B91">
      <w:pPr>
        <w:pStyle w:val="11"/>
        <w:ind w:firstLine="0"/>
        <w:jc w:val="both"/>
        <w:rPr>
          <w:rStyle w:val="aa"/>
          <w:sz w:val="24"/>
          <w:szCs w:val="24"/>
        </w:rPr>
      </w:pPr>
    </w:p>
    <w:p w14:paraId="64AB2DFE" w14:textId="77777777" w:rsidR="000A6EE5" w:rsidRPr="00356AEB" w:rsidRDefault="000A6EE5">
      <w:pPr>
        <w:pStyle w:val="11"/>
        <w:ind w:firstLine="0"/>
        <w:jc w:val="both"/>
        <w:rPr>
          <w:rStyle w:val="aa"/>
          <w:sz w:val="24"/>
          <w:szCs w:val="24"/>
        </w:rPr>
      </w:pPr>
    </w:p>
    <w:p w14:paraId="16104A3C" w14:textId="77777777" w:rsidR="000A6EE5" w:rsidRPr="00356AEB" w:rsidRDefault="000A6EE5">
      <w:pPr>
        <w:pStyle w:val="11"/>
        <w:ind w:firstLine="0"/>
        <w:jc w:val="both"/>
        <w:rPr>
          <w:rStyle w:val="aa"/>
          <w:sz w:val="24"/>
          <w:szCs w:val="24"/>
        </w:rPr>
      </w:pPr>
    </w:p>
    <w:p w14:paraId="09FC94ED" w14:textId="77777777" w:rsidR="000A6EE5" w:rsidRPr="00356AEB" w:rsidRDefault="000A6EE5">
      <w:pPr>
        <w:pStyle w:val="11"/>
        <w:ind w:firstLine="0"/>
        <w:jc w:val="both"/>
        <w:rPr>
          <w:rStyle w:val="aa"/>
          <w:sz w:val="24"/>
          <w:szCs w:val="24"/>
        </w:rPr>
      </w:pPr>
    </w:p>
    <w:p w14:paraId="39E9F342" w14:textId="77777777" w:rsidR="000A6EE5" w:rsidRPr="00356AEB" w:rsidRDefault="000A6EE5">
      <w:pPr>
        <w:pStyle w:val="11"/>
        <w:ind w:firstLine="0"/>
        <w:jc w:val="both"/>
        <w:rPr>
          <w:rStyle w:val="aa"/>
          <w:sz w:val="24"/>
          <w:szCs w:val="24"/>
        </w:rPr>
      </w:pPr>
    </w:p>
    <w:p w14:paraId="5F25F66E" w14:textId="77777777" w:rsidR="000A6EE5" w:rsidRPr="00356AEB" w:rsidRDefault="000A6EE5">
      <w:pPr>
        <w:pStyle w:val="11"/>
        <w:ind w:firstLine="0"/>
        <w:jc w:val="both"/>
        <w:rPr>
          <w:rStyle w:val="aa"/>
          <w:sz w:val="24"/>
          <w:szCs w:val="24"/>
        </w:rPr>
      </w:pPr>
    </w:p>
    <w:p w14:paraId="4E6BB06D" w14:textId="77777777" w:rsidR="000A6EE5" w:rsidRPr="00356AEB" w:rsidRDefault="000A6EE5">
      <w:pPr>
        <w:pStyle w:val="11"/>
        <w:ind w:firstLine="0"/>
        <w:jc w:val="both"/>
        <w:rPr>
          <w:rStyle w:val="aa"/>
          <w:sz w:val="24"/>
          <w:szCs w:val="24"/>
        </w:rPr>
      </w:pPr>
    </w:p>
    <w:p w14:paraId="145C36F8" w14:textId="77777777" w:rsidR="000A6EE5" w:rsidRPr="00356AEB" w:rsidRDefault="000A6EE5">
      <w:pPr>
        <w:pStyle w:val="11"/>
        <w:ind w:firstLine="0"/>
        <w:jc w:val="both"/>
        <w:rPr>
          <w:rStyle w:val="aa"/>
          <w:sz w:val="24"/>
          <w:szCs w:val="24"/>
        </w:rPr>
      </w:pPr>
    </w:p>
    <w:p w14:paraId="30B574C1" w14:textId="77777777" w:rsidR="000A6EE5" w:rsidRPr="00356AEB" w:rsidRDefault="000A6EE5">
      <w:pPr>
        <w:pStyle w:val="11"/>
        <w:ind w:firstLine="0"/>
        <w:jc w:val="both"/>
        <w:rPr>
          <w:rStyle w:val="aa"/>
          <w:sz w:val="24"/>
          <w:szCs w:val="24"/>
        </w:rPr>
      </w:pPr>
    </w:p>
    <w:p w14:paraId="3C4CCD7B" w14:textId="77777777" w:rsidR="000A6EE5" w:rsidRPr="00356AEB" w:rsidRDefault="000A6EE5">
      <w:pPr>
        <w:pStyle w:val="11"/>
        <w:ind w:firstLine="0"/>
        <w:jc w:val="both"/>
        <w:rPr>
          <w:rStyle w:val="aa"/>
          <w:sz w:val="24"/>
          <w:szCs w:val="24"/>
        </w:rPr>
      </w:pPr>
    </w:p>
    <w:p w14:paraId="6973B874" w14:textId="77777777" w:rsidR="000A6EE5" w:rsidRPr="00356AEB" w:rsidRDefault="000A6EE5">
      <w:pPr>
        <w:pStyle w:val="11"/>
        <w:ind w:firstLine="0"/>
        <w:jc w:val="both"/>
        <w:rPr>
          <w:rStyle w:val="aa"/>
          <w:sz w:val="24"/>
          <w:szCs w:val="24"/>
        </w:rPr>
      </w:pPr>
    </w:p>
    <w:p w14:paraId="17783301" w14:textId="77777777" w:rsidR="000A6EE5" w:rsidRPr="00356AEB" w:rsidRDefault="000A6EE5">
      <w:pPr>
        <w:pStyle w:val="11"/>
        <w:ind w:firstLine="0"/>
        <w:jc w:val="both"/>
        <w:rPr>
          <w:rStyle w:val="aa"/>
          <w:sz w:val="24"/>
          <w:szCs w:val="24"/>
        </w:rPr>
      </w:pPr>
    </w:p>
    <w:p w14:paraId="06705241" w14:textId="77777777" w:rsidR="000A6EE5" w:rsidRPr="00356AEB" w:rsidRDefault="000A6EE5">
      <w:pPr>
        <w:pStyle w:val="11"/>
        <w:ind w:firstLine="0"/>
        <w:jc w:val="both"/>
        <w:rPr>
          <w:rStyle w:val="aa"/>
          <w:sz w:val="24"/>
          <w:szCs w:val="24"/>
        </w:rPr>
      </w:pPr>
    </w:p>
    <w:p w14:paraId="54EE8B35" w14:textId="77777777" w:rsidR="004A0112" w:rsidRPr="00356AEB" w:rsidRDefault="004A0112">
      <w:pPr>
        <w:pStyle w:val="11"/>
        <w:ind w:firstLine="0"/>
        <w:jc w:val="both"/>
        <w:rPr>
          <w:rStyle w:val="aa"/>
          <w:sz w:val="24"/>
          <w:szCs w:val="24"/>
        </w:rPr>
      </w:pPr>
    </w:p>
    <w:p w14:paraId="5E5F411A" w14:textId="77777777" w:rsidR="004A0112" w:rsidRDefault="004A0112">
      <w:pPr>
        <w:pStyle w:val="11"/>
        <w:ind w:firstLine="0"/>
        <w:jc w:val="both"/>
        <w:rPr>
          <w:rStyle w:val="aa"/>
          <w:sz w:val="24"/>
          <w:szCs w:val="24"/>
        </w:rPr>
      </w:pPr>
    </w:p>
    <w:p w14:paraId="3DEDCF7F" w14:textId="77777777" w:rsidR="00163847" w:rsidRDefault="00163847">
      <w:pPr>
        <w:pStyle w:val="11"/>
        <w:ind w:firstLine="0"/>
        <w:jc w:val="both"/>
        <w:rPr>
          <w:rStyle w:val="aa"/>
          <w:sz w:val="24"/>
          <w:szCs w:val="24"/>
        </w:rPr>
      </w:pPr>
    </w:p>
    <w:p w14:paraId="673E017E" w14:textId="77777777" w:rsidR="00163847" w:rsidRDefault="00163847">
      <w:pPr>
        <w:pStyle w:val="11"/>
        <w:ind w:firstLine="0"/>
        <w:jc w:val="both"/>
        <w:rPr>
          <w:rStyle w:val="aa"/>
          <w:sz w:val="24"/>
          <w:szCs w:val="24"/>
        </w:rPr>
      </w:pPr>
    </w:p>
    <w:p w14:paraId="50CC2E1E" w14:textId="77777777" w:rsidR="00163847" w:rsidRDefault="00163847">
      <w:pPr>
        <w:pStyle w:val="11"/>
        <w:ind w:firstLine="0"/>
        <w:jc w:val="both"/>
        <w:rPr>
          <w:rStyle w:val="aa"/>
          <w:sz w:val="24"/>
          <w:szCs w:val="24"/>
        </w:rPr>
      </w:pPr>
    </w:p>
    <w:p w14:paraId="44120B97" w14:textId="77777777" w:rsidR="00163847" w:rsidRPr="00356AEB" w:rsidRDefault="00163847">
      <w:pPr>
        <w:pStyle w:val="11"/>
        <w:ind w:firstLine="0"/>
        <w:jc w:val="both"/>
        <w:rPr>
          <w:rStyle w:val="aa"/>
          <w:sz w:val="24"/>
          <w:szCs w:val="24"/>
        </w:rPr>
      </w:pPr>
    </w:p>
    <w:p w14:paraId="07515BEA" w14:textId="77777777" w:rsidR="004A0112" w:rsidRPr="00356AEB" w:rsidRDefault="004A0112">
      <w:pPr>
        <w:pStyle w:val="11"/>
        <w:ind w:firstLine="0"/>
        <w:jc w:val="both"/>
        <w:rPr>
          <w:rStyle w:val="aa"/>
          <w:sz w:val="24"/>
          <w:szCs w:val="24"/>
        </w:rPr>
      </w:pPr>
    </w:p>
    <w:p w14:paraId="573FCED6" w14:textId="77777777" w:rsidR="004A0112" w:rsidRDefault="004A0112">
      <w:pPr>
        <w:pStyle w:val="11"/>
        <w:ind w:firstLine="0"/>
        <w:jc w:val="both"/>
        <w:rPr>
          <w:rStyle w:val="aa"/>
          <w:sz w:val="24"/>
          <w:szCs w:val="24"/>
        </w:rPr>
      </w:pPr>
    </w:p>
    <w:p w14:paraId="3555F99F" w14:textId="77777777" w:rsidR="004A0112" w:rsidRPr="00356AEB" w:rsidRDefault="007A4CA3">
      <w:pPr>
        <w:pStyle w:val="11"/>
        <w:ind w:firstLine="0"/>
        <w:jc w:val="right"/>
        <w:rPr>
          <w:rStyle w:val="aa"/>
          <w:sz w:val="24"/>
          <w:szCs w:val="24"/>
        </w:rPr>
      </w:pPr>
      <w:r w:rsidRPr="00356AEB">
        <w:rPr>
          <w:rStyle w:val="aa"/>
          <w:sz w:val="24"/>
          <w:szCs w:val="24"/>
        </w:rPr>
        <w:lastRenderedPageBreak/>
        <w:t>Приложение № 1</w:t>
      </w:r>
    </w:p>
    <w:p w14:paraId="355948DD" w14:textId="77777777" w:rsidR="00163847" w:rsidRDefault="007A4CA3">
      <w:pPr>
        <w:pStyle w:val="11"/>
        <w:ind w:firstLine="0"/>
        <w:jc w:val="right"/>
        <w:rPr>
          <w:rStyle w:val="aa"/>
          <w:sz w:val="24"/>
          <w:szCs w:val="24"/>
        </w:rPr>
      </w:pPr>
      <w:r w:rsidRPr="00356AEB">
        <w:rPr>
          <w:rStyle w:val="aa"/>
          <w:sz w:val="24"/>
          <w:szCs w:val="24"/>
        </w:rPr>
        <w:t>к муниципальной программе</w:t>
      </w:r>
    </w:p>
    <w:p w14:paraId="39D081A1" w14:textId="3D4D04C7" w:rsidR="00B60137" w:rsidRPr="00356AEB" w:rsidRDefault="007A4CA3">
      <w:pPr>
        <w:pStyle w:val="11"/>
        <w:ind w:firstLine="0"/>
        <w:jc w:val="right"/>
        <w:rPr>
          <w:rStyle w:val="aa"/>
          <w:sz w:val="24"/>
          <w:szCs w:val="24"/>
        </w:rPr>
      </w:pPr>
      <w:r w:rsidRPr="00356AEB">
        <w:rPr>
          <w:rStyle w:val="aa"/>
          <w:sz w:val="24"/>
          <w:szCs w:val="24"/>
        </w:rPr>
        <w:t xml:space="preserve">«Развитие системы образования и </w:t>
      </w:r>
    </w:p>
    <w:p w14:paraId="0F09CCC4" w14:textId="77777777" w:rsidR="00B60137" w:rsidRPr="00356AEB" w:rsidRDefault="007A4CA3">
      <w:pPr>
        <w:pStyle w:val="11"/>
        <w:ind w:firstLine="0"/>
        <w:jc w:val="right"/>
        <w:rPr>
          <w:rStyle w:val="aa"/>
          <w:sz w:val="24"/>
          <w:szCs w:val="24"/>
        </w:rPr>
      </w:pPr>
      <w:r w:rsidRPr="00356AEB">
        <w:rPr>
          <w:rStyle w:val="aa"/>
          <w:sz w:val="24"/>
          <w:szCs w:val="24"/>
        </w:rPr>
        <w:t xml:space="preserve">воспитания  детей в Промышленновском </w:t>
      </w:r>
    </w:p>
    <w:p w14:paraId="0601356D" w14:textId="77777777" w:rsidR="00B60137" w:rsidRPr="00356AEB" w:rsidRDefault="007A4CA3">
      <w:pPr>
        <w:pStyle w:val="11"/>
        <w:ind w:firstLine="0"/>
        <w:jc w:val="right"/>
        <w:rPr>
          <w:sz w:val="24"/>
          <w:szCs w:val="24"/>
        </w:rPr>
      </w:pPr>
      <w:r w:rsidRPr="00356AEB">
        <w:rPr>
          <w:rStyle w:val="aa"/>
          <w:sz w:val="24"/>
          <w:szCs w:val="24"/>
        </w:rPr>
        <w:t>муниципальном округе» на 2026-2028 годы»</w:t>
      </w:r>
    </w:p>
    <w:p w14:paraId="1E5E5A60" w14:textId="77777777" w:rsidR="00DE2DEC" w:rsidRPr="00356AEB" w:rsidRDefault="00DE2DEC">
      <w:pPr>
        <w:pStyle w:val="11"/>
        <w:ind w:firstLine="0"/>
        <w:jc w:val="center"/>
        <w:rPr>
          <w:rStyle w:val="aa"/>
          <w:sz w:val="24"/>
          <w:szCs w:val="24"/>
        </w:rPr>
      </w:pPr>
    </w:p>
    <w:p w14:paraId="776B4F3E" w14:textId="77777777" w:rsidR="00B60137" w:rsidRPr="00356AEB" w:rsidRDefault="007A4CA3">
      <w:pPr>
        <w:pStyle w:val="11"/>
        <w:ind w:firstLine="0"/>
        <w:jc w:val="center"/>
        <w:rPr>
          <w:sz w:val="24"/>
          <w:szCs w:val="24"/>
        </w:rPr>
      </w:pPr>
      <w:r w:rsidRPr="00356AEB">
        <w:rPr>
          <w:rStyle w:val="aa"/>
          <w:sz w:val="24"/>
          <w:szCs w:val="24"/>
        </w:rPr>
        <w:t>ПАСПОРТ</w:t>
      </w:r>
    </w:p>
    <w:p w14:paraId="6ACBE3A6" w14:textId="14B94535" w:rsidR="00B60137" w:rsidRDefault="009B2AD7">
      <w:pPr>
        <w:pStyle w:val="11"/>
        <w:ind w:firstLine="0"/>
        <w:jc w:val="center"/>
        <w:rPr>
          <w:rStyle w:val="aa"/>
          <w:sz w:val="24"/>
          <w:szCs w:val="24"/>
        </w:rPr>
      </w:pPr>
      <w:r>
        <w:rPr>
          <w:rStyle w:val="ad"/>
          <w:sz w:val="24"/>
          <w:szCs w:val="24"/>
        </w:rPr>
        <w:t>муниципального</w:t>
      </w:r>
      <w:r w:rsidRPr="00356AEB">
        <w:rPr>
          <w:rStyle w:val="aa"/>
          <w:sz w:val="24"/>
          <w:szCs w:val="24"/>
        </w:rPr>
        <w:t xml:space="preserve"> </w:t>
      </w:r>
      <w:r w:rsidR="007A4CA3" w:rsidRPr="00356AEB">
        <w:rPr>
          <w:rStyle w:val="aa"/>
          <w:sz w:val="24"/>
          <w:szCs w:val="24"/>
        </w:rPr>
        <w:t>проекта</w:t>
      </w:r>
      <w:r w:rsidR="0022355C" w:rsidRPr="00356AEB">
        <w:rPr>
          <w:rStyle w:val="aa"/>
          <w:sz w:val="24"/>
          <w:szCs w:val="24"/>
        </w:rPr>
        <w:t xml:space="preserve"> </w:t>
      </w:r>
      <w:r w:rsidR="007A4CA3" w:rsidRPr="00356AEB">
        <w:rPr>
          <w:rStyle w:val="aa"/>
          <w:sz w:val="24"/>
          <w:szCs w:val="24"/>
        </w:rPr>
        <w:t>«</w:t>
      </w:r>
      <w:r w:rsidR="002E7CC8" w:rsidRPr="00356AEB">
        <w:rPr>
          <w:rStyle w:val="aa"/>
          <w:sz w:val="24"/>
          <w:szCs w:val="24"/>
        </w:rPr>
        <w:t>Развитие инфраструктуры в области защиты населения и территории Кемеровской области – Кузбасса от чрезвычайных ситуаций природного и техногенного характера и пожарной безопасности»</w:t>
      </w:r>
    </w:p>
    <w:p w14:paraId="6418A806" w14:textId="77777777" w:rsidR="003709C4" w:rsidRPr="00356AEB" w:rsidRDefault="003709C4">
      <w:pPr>
        <w:pStyle w:val="11"/>
        <w:ind w:firstLine="0"/>
        <w:jc w:val="center"/>
        <w:rPr>
          <w:sz w:val="24"/>
          <w:szCs w:val="24"/>
        </w:rPr>
      </w:pPr>
    </w:p>
    <w:p w14:paraId="2AE94753" w14:textId="77777777" w:rsidR="00B60137" w:rsidRPr="00356AEB" w:rsidRDefault="007A4CA3" w:rsidP="00C82CE8">
      <w:pPr>
        <w:pStyle w:val="11"/>
        <w:numPr>
          <w:ilvl w:val="0"/>
          <w:numId w:val="2"/>
        </w:numPr>
        <w:tabs>
          <w:tab w:val="left" w:pos="350"/>
        </w:tabs>
        <w:spacing w:after="320"/>
        <w:ind w:firstLine="0"/>
        <w:jc w:val="center"/>
        <w:rPr>
          <w:sz w:val="24"/>
          <w:szCs w:val="24"/>
        </w:rPr>
      </w:pPr>
      <w:r w:rsidRPr="00356AEB">
        <w:rPr>
          <w:rStyle w:val="aa"/>
          <w:sz w:val="24"/>
          <w:szCs w:val="24"/>
        </w:rPr>
        <w:t>Основные положения</w:t>
      </w:r>
    </w:p>
    <w:tbl>
      <w:tblPr>
        <w:tblW w:w="1548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31"/>
        <w:gridCol w:w="5386"/>
        <w:gridCol w:w="1658"/>
        <w:gridCol w:w="2150"/>
        <w:gridCol w:w="2160"/>
      </w:tblGrid>
      <w:tr w:rsidR="00B60137" w:rsidRPr="00356AEB" w14:paraId="5B047E22" w14:textId="77777777" w:rsidTr="0033647A">
        <w:trPr>
          <w:trHeight w:hRule="exact" w:val="1133"/>
          <w:jc w:val="center"/>
        </w:trPr>
        <w:tc>
          <w:tcPr>
            <w:tcW w:w="41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7E0A654" w14:textId="3F31C97B" w:rsidR="00B60137" w:rsidRPr="00356AEB" w:rsidRDefault="007A4CA3" w:rsidP="002E7CC8">
            <w:pPr>
              <w:pStyle w:val="ae"/>
              <w:spacing w:line="233" w:lineRule="auto"/>
              <w:ind w:firstLine="0"/>
              <w:rPr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 xml:space="preserve">Краткое наименование </w:t>
            </w:r>
            <w:r w:rsidR="009B2AD7">
              <w:rPr>
                <w:rStyle w:val="ad"/>
                <w:sz w:val="24"/>
                <w:szCs w:val="24"/>
              </w:rPr>
              <w:t>муниципального</w:t>
            </w:r>
            <w:r w:rsidRPr="00356AEB">
              <w:rPr>
                <w:rStyle w:val="ad"/>
                <w:sz w:val="24"/>
                <w:szCs w:val="24"/>
              </w:rPr>
              <w:t xml:space="preserve"> проекта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059D3EF" w14:textId="3B236A93" w:rsidR="00B60137" w:rsidRPr="00356AEB" w:rsidRDefault="002E7CC8" w:rsidP="002E7CC8">
            <w:pPr>
              <w:pStyle w:val="ae"/>
              <w:ind w:firstLine="0"/>
              <w:rPr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«Развитие инфраструктуры в области защиты населения и территории Кемеровской области – Кузбасса от чрезвычайных ситуаций природного и техногенного характера и пожарной безопасности»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124557B" w14:textId="77777777" w:rsidR="00B60137" w:rsidRPr="00356AEB" w:rsidRDefault="007A4CA3" w:rsidP="002E7CC8">
            <w:pPr>
              <w:pStyle w:val="ae"/>
              <w:spacing w:line="233" w:lineRule="auto"/>
              <w:ind w:firstLine="0"/>
              <w:rPr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Срок реализации проекта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9F051D6" w14:textId="77777777" w:rsidR="00B60137" w:rsidRPr="00356AEB" w:rsidRDefault="007A4CA3" w:rsidP="002E7CC8">
            <w:pPr>
              <w:pStyle w:val="ae"/>
              <w:ind w:firstLine="0"/>
              <w:rPr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01.01.2026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8045DA" w14:textId="7E41C0B5" w:rsidR="00B60137" w:rsidRPr="00356AEB" w:rsidRDefault="007A4CA3" w:rsidP="000E3355">
            <w:pPr>
              <w:pStyle w:val="ae"/>
              <w:ind w:firstLine="0"/>
              <w:rPr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31.12.202</w:t>
            </w:r>
            <w:r w:rsidR="00667D7F">
              <w:rPr>
                <w:rStyle w:val="ad"/>
                <w:sz w:val="24"/>
                <w:szCs w:val="24"/>
              </w:rPr>
              <w:t>8</w:t>
            </w:r>
          </w:p>
        </w:tc>
      </w:tr>
      <w:tr w:rsidR="00B60137" w:rsidRPr="00356AEB" w14:paraId="6EE35E93" w14:textId="77777777" w:rsidTr="0033647A">
        <w:trPr>
          <w:trHeight w:hRule="exact" w:val="538"/>
          <w:jc w:val="center"/>
        </w:trPr>
        <w:tc>
          <w:tcPr>
            <w:tcW w:w="41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667B232" w14:textId="68571794" w:rsidR="00B60137" w:rsidRPr="00356AEB" w:rsidRDefault="007A4CA3" w:rsidP="002E7CC8">
            <w:pPr>
              <w:pStyle w:val="ae"/>
              <w:ind w:firstLine="0"/>
              <w:rPr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 xml:space="preserve">Куратор </w:t>
            </w:r>
            <w:r w:rsidR="007C6B7F">
              <w:rPr>
                <w:rStyle w:val="ad"/>
                <w:sz w:val="24"/>
                <w:szCs w:val="24"/>
              </w:rPr>
              <w:t>муниципального</w:t>
            </w:r>
            <w:r w:rsidRPr="00356AEB">
              <w:rPr>
                <w:rStyle w:val="ad"/>
                <w:sz w:val="24"/>
                <w:szCs w:val="24"/>
              </w:rPr>
              <w:t xml:space="preserve"> проекта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32C0BD1" w14:textId="261D4366" w:rsidR="00B60137" w:rsidRPr="00356AEB" w:rsidRDefault="007A4CA3" w:rsidP="00BD38CC">
            <w:pPr>
              <w:pStyle w:val="ae"/>
              <w:ind w:firstLine="0"/>
              <w:rPr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Мясоедова Т</w:t>
            </w:r>
            <w:r w:rsidR="00BD38CC">
              <w:rPr>
                <w:rStyle w:val="ad"/>
                <w:sz w:val="24"/>
                <w:szCs w:val="24"/>
              </w:rPr>
              <w:t>.</w:t>
            </w:r>
            <w:r w:rsidRPr="00356AEB">
              <w:rPr>
                <w:rStyle w:val="ad"/>
                <w:sz w:val="24"/>
                <w:szCs w:val="24"/>
              </w:rPr>
              <w:t>В.</w:t>
            </w:r>
          </w:p>
        </w:tc>
        <w:tc>
          <w:tcPr>
            <w:tcW w:w="596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CE4118" w14:textId="77777777" w:rsidR="00B60137" w:rsidRPr="00356AEB" w:rsidRDefault="007A4CA3" w:rsidP="002E7CC8">
            <w:pPr>
              <w:pStyle w:val="ae"/>
              <w:spacing w:line="233" w:lineRule="auto"/>
              <w:ind w:firstLine="0"/>
              <w:rPr>
                <w:rStyle w:val="ad"/>
                <w:sz w:val="24"/>
                <w:szCs w:val="24"/>
              </w:rPr>
            </w:pPr>
            <w:proofErr w:type="spellStart"/>
            <w:r w:rsidRPr="00356AEB">
              <w:rPr>
                <w:rStyle w:val="ad"/>
                <w:sz w:val="24"/>
                <w:szCs w:val="24"/>
              </w:rPr>
              <w:t>И.о</w:t>
            </w:r>
            <w:proofErr w:type="spellEnd"/>
            <w:r w:rsidRPr="00356AEB">
              <w:rPr>
                <w:rStyle w:val="ad"/>
                <w:sz w:val="24"/>
                <w:szCs w:val="24"/>
              </w:rPr>
              <w:t>. первого заместителя главы Промышленновского муниципального округа</w:t>
            </w:r>
          </w:p>
          <w:p w14:paraId="22A40C57" w14:textId="77777777" w:rsidR="00B60137" w:rsidRPr="00356AEB" w:rsidRDefault="00B60137" w:rsidP="002E7CC8">
            <w:pPr>
              <w:pStyle w:val="ae"/>
              <w:spacing w:line="233" w:lineRule="auto"/>
              <w:ind w:firstLine="0"/>
              <w:rPr>
                <w:rStyle w:val="ad"/>
                <w:sz w:val="24"/>
                <w:szCs w:val="24"/>
              </w:rPr>
            </w:pPr>
          </w:p>
          <w:p w14:paraId="0A7A1830" w14:textId="77777777" w:rsidR="00B60137" w:rsidRPr="00356AEB" w:rsidRDefault="00B60137" w:rsidP="002E7CC8">
            <w:pPr>
              <w:pStyle w:val="ae"/>
              <w:spacing w:line="233" w:lineRule="auto"/>
              <w:ind w:firstLine="0"/>
              <w:rPr>
                <w:rStyle w:val="ad"/>
                <w:sz w:val="24"/>
                <w:szCs w:val="24"/>
              </w:rPr>
            </w:pPr>
          </w:p>
          <w:p w14:paraId="08FE8DDB" w14:textId="77777777" w:rsidR="00B60137" w:rsidRPr="00356AEB" w:rsidRDefault="00B60137" w:rsidP="002E7CC8">
            <w:pPr>
              <w:pStyle w:val="ae"/>
              <w:spacing w:line="233" w:lineRule="auto"/>
              <w:ind w:firstLine="0"/>
              <w:rPr>
                <w:rStyle w:val="ad"/>
                <w:sz w:val="24"/>
                <w:szCs w:val="24"/>
              </w:rPr>
            </w:pPr>
          </w:p>
          <w:p w14:paraId="2894C8AD" w14:textId="77777777" w:rsidR="00B60137" w:rsidRPr="00356AEB" w:rsidRDefault="00B60137" w:rsidP="002E7CC8">
            <w:pPr>
              <w:pStyle w:val="ae"/>
              <w:spacing w:line="233" w:lineRule="auto"/>
              <w:ind w:firstLine="0"/>
              <w:rPr>
                <w:rStyle w:val="ad"/>
                <w:sz w:val="24"/>
                <w:szCs w:val="24"/>
              </w:rPr>
            </w:pPr>
          </w:p>
        </w:tc>
      </w:tr>
      <w:tr w:rsidR="00B60137" w:rsidRPr="00356AEB" w14:paraId="34BC05F1" w14:textId="77777777" w:rsidTr="0033647A">
        <w:trPr>
          <w:trHeight w:hRule="exact" w:val="676"/>
          <w:jc w:val="center"/>
        </w:trPr>
        <w:tc>
          <w:tcPr>
            <w:tcW w:w="41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3B0236B" w14:textId="7F630F2C" w:rsidR="00B60137" w:rsidRPr="00356AEB" w:rsidRDefault="007A4CA3" w:rsidP="002E7CC8">
            <w:pPr>
              <w:pStyle w:val="ae"/>
              <w:ind w:firstLine="0"/>
              <w:rPr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 xml:space="preserve">Руководитель </w:t>
            </w:r>
            <w:r w:rsidR="007C6B7F">
              <w:rPr>
                <w:rStyle w:val="ad"/>
                <w:sz w:val="24"/>
                <w:szCs w:val="24"/>
              </w:rPr>
              <w:t>муниципального</w:t>
            </w:r>
            <w:r w:rsidRPr="00356AEB">
              <w:rPr>
                <w:rStyle w:val="ad"/>
                <w:sz w:val="24"/>
                <w:szCs w:val="24"/>
              </w:rPr>
              <w:t xml:space="preserve"> проекта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74B76A5" w14:textId="77777777" w:rsidR="00B60137" w:rsidRPr="00356AEB" w:rsidRDefault="007A4CA3" w:rsidP="002E7CC8">
            <w:pPr>
              <w:pStyle w:val="ae"/>
              <w:ind w:firstLine="0"/>
              <w:rPr>
                <w:sz w:val="24"/>
                <w:szCs w:val="24"/>
              </w:rPr>
            </w:pPr>
            <w:proofErr w:type="spellStart"/>
            <w:r w:rsidRPr="00356AEB">
              <w:rPr>
                <w:rStyle w:val="ad"/>
                <w:sz w:val="24"/>
                <w:szCs w:val="24"/>
              </w:rPr>
              <w:t>Скорюпина</w:t>
            </w:r>
            <w:proofErr w:type="spellEnd"/>
            <w:r w:rsidRPr="00356AEB">
              <w:rPr>
                <w:rStyle w:val="ad"/>
                <w:sz w:val="24"/>
                <w:szCs w:val="24"/>
              </w:rPr>
              <w:t xml:space="preserve"> И.И</w:t>
            </w:r>
          </w:p>
        </w:tc>
        <w:tc>
          <w:tcPr>
            <w:tcW w:w="596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136950" w14:textId="77777777" w:rsidR="00B60137" w:rsidRPr="00356AEB" w:rsidRDefault="007A4CA3" w:rsidP="002E7CC8">
            <w:pPr>
              <w:pStyle w:val="ae"/>
              <w:ind w:firstLine="0"/>
              <w:rPr>
                <w:sz w:val="24"/>
                <w:szCs w:val="24"/>
              </w:rPr>
            </w:pPr>
            <w:proofErr w:type="spellStart"/>
            <w:r w:rsidRPr="00356AEB">
              <w:rPr>
                <w:rStyle w:val="ad"/>
                <w:sz w:val="24"/>
                <w:szCs w:val="24"/>
              </w:rPr>
              <w:t>И.о</w:t>
            </w:r>
            <w:proofErr w:type="spellEnd"/>
            <w:r w:rsidRPr="00356AEB">
              <w:rPr>
                <w:rStyle w:val="ad"/>
                <w:sz w:val="24"/>
                <w:szCs w:val="24"/>
              </w:rPr>
              <w:t>. начальника Управления образования администрации Промышленновского муниципального округа</w:t>
            </w:r>
          </w:p>
        </w:tc>
      </w:tr>
      <w:tr w:rsidR="002E7CC8" w:rsidRPr="00356AEB" w14:paraId="60B7A2BB" w14:textId="77777777" w:rsidTr="0033647A">
        <w:trPr>
          <w:trHeight w:hRule="exact" w:val="610"/>
          <w:jc w:val="center"/>
        </w:trPr>
        <w:tc>
          <w:tcPr>
            <w:tcW w:w="41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C3CCD43" w14:textId="33E38802" w:rsidR="002E7CC8" w:rsidRPr="00356AEB" w:rsidRDefault="002E7CC8" w:rsidP="002E7CC8">
            <w:pPr>
              <w:pStyle w:val="ae"/>
              <w:ind w:firstLine="0"/>
              <w:rPr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 xml:space="preserve">Администратор </w:t>
            </w:r>
            <w:r w:rsidR="007C6B7F">
              <w:rPr>
                <w:rStyle w:val="ad"/>
                <w:sz w:val="24"/>
                <w:szCs w:val="24"/>
              </w:rPr>
              <w:t>муниципального</w:t>
            </w:r>
            <w:r w:rsidRPr="00356AEB">
              <w:rPr>
                <w:rStyle w:val="ad"/>
                <w:sz w:val="24"/>
                <w:szCs w:val="24"/>
              </w:rPr>
              <w:t xml:space="preserve"> проекта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39B4D98" w14:textId="2642F83A" w:rsidR="002E7CC8" w:rsidRPr="00356AEB" w:rsidRDefault="002E7CC8" w:rsidP="002E7CC8">
            <w:pPr>
              <w:pStyle w:val="ae"/>
              <w:ind w:firstLine="0"/>
              <w:rPr>
                <w:sz w:val="24"/>
                <w:szCs w:val="24"/>
              </w:rPr>
            </w:pPr>
            <w:proofErr w:type="spellStart"/>
            <w:r w:rsidRPr="00356AEB">
              <w:rPr>
                <w:rStyle w:val="ad"/>
                <w:sz w:val="24"/>
                <w:szCs w:val="24"/>
              </w:rPr>
              <w:t>Скорюпина</w:t>
            </w:r>
            <w:proofErr w:type="spellEnd"/>
            <w:r w:rsidRPr="00356AEB">
              <w:rPr>
                <w:rStyle w:val="ad"/>
                <w:sz w:val="24"/>
                <w:szCs w:val="24"/>
              </w:rPr>
              <w:t xml:space="preserve"> И.И</w:t>
            </w:r>
          </w:p>
        </w:tc>
        <w:tc>
          <w:tcPr>
            <w:tcW w:w="596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FC9A48" w14:textId="26A787C7" w:rsidR="002E7CC8" w:rsidRPr="00356AEB" w:rsidRDefault="002E7CC8" w:rsidP="002E7CC8">
            <w:pPr>
              <w:pStyle w:val="ae"/>
              <w:ind w:firstLine="0"/>
              <w:rPr>
                <w:sz w:val="24"/>
                <w:szCs w:val="24"/>
              </w:rPr>
            </w:pPr>
            <w:proofErr w:type="spellStart"/>
            <w:r w:rsidRPr="00356AEB">
              <w:rPr>
                <w:rStyle w:val="ad"/>
                <w:sz w:val="24"/>
                <w:szCs w:val="24"/>
              </w:rPr>
              <w:t>И.о</w:t>
            </w:r>
            <w:proofErr w:type="spellEnd"/>
            <w:r w:rsidRPr="00356AEB">
              <w:rPr>
                <w:rStyle w:val="ad"/>
                <w:sz w:val="24"/>
                <w:szCs w:val="24"/>
              </w:rPr>
              <w:t>. начальника Управления образования администрации Промышленновского муниципального округа</w:t>
            </w:r>
          </w:p>
        </w:tc>
      </w:tr>
      <w:tr w:rsidR="007C6B7F" w:rsidRPr="00356AEB" w14:paraId="6DFCCE02" w14:textId="77777777" w:rsidTr="00F3076B">
        <w:trPr>
          <w:trHeight w:val="792"/>
          <w:jc w:val="center"/>
        </w:trPr>
        <w:tc>
          <w:tcPr>
            <w:tcW w:w="413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FEAD352" w14:textId="77777777" w:rsidR="007C6B7F" w:rsidRPr="00356AEB" w:rsidRDefault="007C6B7F">
            <w:pPr>
              <w:pStyle w:val="ae"/>
              <w:spacing w:line="230" w:lineRule="auto"/>
              <w:ind w:firstLine="0"/>
              <w:rPr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Связь с государственными программами (комплексными программами) Российской Федерации (далее – государственные программы)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47F224" w14:textId="308B3D15" w:rsidR="007C6B7F" w:rsidRPr="00356AEB" w:rsidRDefault="007C6B7F">
            <w:pPr>
              <w:pStyle w:val="ae"/>
              <w:ind w:firstLine="0"/>
              <w:rPr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Государственная программа</w:t>
            </w:r>
          </w:p>
          <w:p w14:paraId="6CCCA420" w14:textId="5D9AEE9B" w:rsidR="007C6B7F" w:rsidRPr="00356AEB" w:rsidRDefault="007C6B7F" w:rsidP="000E3355">
            <w:pPr>
              <w:pStyle w:val="ae"/>
              <w:spacing w:line="230" w:lineRule="auto"/>
              <w:rPr>
                <w:sz w:val="24"/>
                <w:szCs w:val="24"/>
              </w:rPr>
            </w:pPr>
          </w:p>
        </w:tc>
        <w:tc>
          <w:tcPr>
            <w:tcW w:w="596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C1418F" w14:textId="1484CD0A" w:rsidR="007C6B7F" w:rsidRPr="00356AEB" w:rsidRDefault="007C6B7F" w:rsidP="002E7CC8">
            <w:pPr>
              <w:pStyle w:val="ae"/>
              <w:spacing w:line="230" w:lineRule="auto"/>
              <w:ind w:firstLine="0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 xml:space="preserve"> «Развитие инфраструктуры в области защиты населения и территории Кемеровской области – Кузбасса от чрезвычайных ситуаций природного и техногенного характера и пожарной безопасности»</w:t>
            </w:r>
          </w:p>
        </w:tc>
      </w:tr>
      <w:tr w:rsidR="007C6B7F" w:rsidRPr="00356AEB" w14:paraId="0785E06C" w14:textId="77777777" w:rsidTr="00F3076B">
        <w:trPr>
          <w:trHeight w:val="792"/>
          <w:jc w:val="center"/>
        </w:trPr>
        <w:tc>
          <w:tcPr>
            <w:tcW w:w="413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1184D31" w14:textId="77777777" w:rsidR="007C6B7F" w:rsidRPr="00356AEB" w:rsidRDefault="007C6B7F">
            <w:pPr>
              <w:pStyle w:val="ae"/>
              <w:spacing w:line="230" w:lineRule="auto"/>
              <w:ind w:firstLine="0"/>
              <w:rPr>
                <w:rStyle w:val="ad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56051A" w14:textId="45BAA9DC" w:rsidR="007C6B7F" w:rsidRPr="00356AEB" w:rsidRDefault="007C6B7F">
            <w:pPr>
              <w:pStyle w:val="ae"/>
              <w:ind w:firstLine="0"/>
              <w:rPr>
                <w:rStyle w:val="ad"/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Региональный проект, не входящие в состав национального проекта</w:t>
            </w:r>
          </w:p>
        </w:tc>
        <w:tc>
          <w:tcPr>
            <w:tcW w:w="59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0E880B" w14:textId="77777777" w:rsidR="007C6B7F" w:rsidRPr="00356AEB" w:rsidRDefault="007C6B7F" w:rsidP="002E7CC8">
            <w:pPr>
              <w:pStyle w:val="ae"/>
              <w:spacing w:line="230" w:lineRule="auto"/>
              <w:ind w:firstLine="0"/>
              <w:rPr>
                <w:sz w:val="24"/>
                <w:szCs w:val="24"/>
              </w:rPr>
            </w:pPr>
          </w:p>
        </w:tc>
      </w:tr>
    </w:tbl>
    <w:p w14:paraId="5F9DEA14" w14:textId="77777777" w:rsidR="00B60137" w:rsidRPr="00356AEB" w:rsidRDefault="007A4CA3">
      <w:pPr>
        <w:spacing w:line="1" w:lineRule="exact"/>
        <w:rPr>
          <w:rFonts w:ascii="Times New Roman" w:hAnsi="Times New Roman" w:cs="Times New Roman"/>
        </w:rPr>
      </w:pPr>
      <w:r w:rsidRPr="00356AEB">
        <w:rPr>
          <w:rFonts w:ascii="Times New Roman" w:hAnsi="Times New Roman" w:cs="Times New Roman"/>
        </w:rPr>
        <w:br w:type="page"/>
      </w:r>
    </w:p>
    <w:p w14:paraId="4829E5F8" w14:textId="481AD6AD" w:rsidR="00B60137" w:rsidRDefault="007A4CA3" w:rsidP="00C82CE8">
      <w:pPr>
        <w:pStyle w:val="11"/>
        <w:numPr>
          <w:ilvl w:val="0"/>
          <w:numId w:val="2"/>
        </w:numPr>
        <w:tabs>
          <w:tab w:val="left" w:pos="382"/>
        </w:tabs>
        <w:spacing w:after="260"/>
        <w:ind w:firstLine="0"/>
        <w:jc w:val="center"/>
        <w:rPr>
          <w:rStyle w:val="aa"/>
          <w:sz w:val="24"/>
          <w:szCs w:val="24"/>
        </w:rPr>
      </w:pPr>
      <w:r w:rsidRPr="00356AEB">
        <w:rPr>
          <w:rStyle w:val="aa"/>
          <w:sz w:val="24"/>
          <w:szCs w:val="24"/>
        </w:rPr>
        <w:lastRenderedPageBreak/>
        <w:t xml:space="preserve">Показатели </w:t>
      </w:r>
      <w:r w:rsidR="009B2AD7">
        <w:rPr>
          <w:rStyle w:val="aa"/>
          <w:sz w:val="24"/>
          <w:szCs w:val="24"/>
        </w:rPr>
        <w:t>муниципального</w:t>
      </w:r>
      <w:r w:rsidRPr="00356AEB">
        <w:rPr>
          <w:rStyle w:val="aa"/>
          <w:sz w:val="24"/>
          <w:szCs w:val="24"/>
        </w:rPr>
        <w:t xml:space="preserve"> проекта</w:t>
      </w:r>
      <w:r w:rsidR="002E7CC8" w:rsidRPr="00356AEB">
        <w:rPr>
          <w:rStyle w:val="aa"/>
          <w:sz w:val="24"/>
          <w:szCs w:val="24"/>
        </w:rPr>
        <w:t xml:space="preserve"> «Развитие инфраструктуры в области защиты населения и территории Кемеровской области – Кузбасса от чрезвычайных ситуаций природного и техногенного характера и пожарной безопасности»</w:t>
      </w:r>
    </w:p>
    <w:tbl>
      <w:tblPr>
        <w:tblStyle w:val="a9"/>
        <w:tblW w:w="15559" w:type="dxa"/>
        <w:tblLayout w:type="fixed"/>
        <w:tblLook w:val="04A0" w:firstRow="1" w:lastRow="0" w:firstColumn="1" w:lastColumn="0" w:noHBand="0" w:noVBand="1"/>
      </w:tblPr>
      <w:tblGrid>
        <w:gridCol w:w="542"/>
        <w:gridCol w:w="2505"/>
        <w:gridCol w:w="1030"/>
        <w:gridCol w:w="993"/>
        <w:gridCol w:w="992"/>
        <w:gridCol w:w="709"/>
        <w:gridCol w:w="850"/>
        <w:gridCol w:w="1134"/>
        <w:gridCol w:w="1276"/>
        <w:gridCol w:w="1559"/>
        <w:gridCol w:w="1843"/>
        <w:gridCol w:w="2126"/>
      </w:tblGrid>
      <w:tr w:rsidR="007145B6" w:rsidRPr="00356AEB" w14:paraId="038B3BE2" w14:textId="77777777" w:rsidTr="00F3076B">
        <w:tc>
          <w:tcPr>
            <w:tcW w:w="542" w:type="dxa"/>
            <w:vMerge w:val="restart"/>
          </w:tcPr>
          <w:p w14:paraId="5B4A9930" w14:textId="77777777" w:rsidR="007145B6" w:rsidRDefault="007145B6" w:rsidP="00F3076B">
            <w:pPr>
              <w:pStyle w:val="11"/>
              <w:spacing w:after="260"/>
              <w:ind w:firstLine="0"/>
              <w:jc w:val="center"/>
              <w:rPr>
                <w:rStyle w:val="aa"/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№ п/п</w:t>
            </w:r>
          </w:p>
        </w:tc>
        <w:tc>
          <w:tcPr>
            <w:tcW w:w="2505" w:type="dxa"/>
            <w:vMerge w:val="restart"/>
          </w:tcPr>
          <w:p w14:paraId="57E3BD0C" w14:textId="77777777" w:rsidR="007145B6" w:rsidRDefault="007145B6" w:rsidP="00F3076B">
            <w:pPr>
              <w:pStyle w:val="11"/>
              <w:spacing w:after="260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Показатели муниципального проекта</w:t>
            </w:r>
          </w:p>
        </w:tc>
        <w:tc>
          <w:tcPr>
            <w:tcW w:w="1030" w:type="dxa"/>
            <w:vMerge w:val="restart"/>
          </w:tcPr>
          <w:p w14:paraId="56D863CD" w14:textId="77777777" w:rsidR="007145B6" w:rsidRDefault="007145B6" w:rsidP="00F3076B">
            <w:pPr>
              <w:ind w:left="-108"/>
              <w:rPr>
                <w:rStyle w:val="aa"/>
                <w:rFonts w:eastAsia="Microsoft Sans Serif"/>
                <w:sz w:val="24"/>
                <w:szCs w:val="24"/>
              </w:rPr>
            </w:pPr>
            <w:r w:rsidRPr="00356AEB">
              <w:rPr>
                <w:rFonts w:ascii="Times New Roman" w:hAnsi="Times New Roman" w:cs="Times New Roman"/>
              </w:rPr>
              <w:t>Уров</w:t>
            </w:r>
            <w:r>
              <w:rPr>
                <w:rFonts w:ascii="Times New Roman" w:hAnsi="Times New Roman" w:cs="Times New Roman"/>
              </w:rPr>
              <w:t>ень</w:t>
            </w:r>
            <w:r w:rsidRPr="00356AEB">
              <w:rPr>
                <w:rFonts w:ascii="Times New Roman" w:hAnsi="Times New Roman" w:cs="Times New Roman"/>
              </w:rPr>
              <w:t xml:space="preserve"> показателя</w:t>
            </w:r>
          </w:p>
        </w:tc>
        <w:tc>
          <w:tcPr>
            <w:tcW w:w="993" w:type="dxa"/>
            <w:vMerge w:val="restart"/>
          </w:tcPr>
          <w:p w14:paraId="4679A5A2" w14:textId="77777777" w:rsidR="007145B6" w:rsidRDefault="007145B6" w:rsidP="00F3076B">
            <w:pPr>
              <w:jc w:val="both"/>
              <w:rPr>
                <w:rFonts w:ascii="Times New Roman" w:hAnsi="Times New Roman" w:cs="Times New Roman"/>
              </w:rPr>
            </w:pPr>
            <w:r w:rsidRPr="00356AEB">
              <w:rPr>
                <w:rFonts w:ascii="Times New Roman" w:hAnsi="Times New Roman" w:cs="Times New Roman"/>
              </w:rPr>
              <w:t xml:space="preserve">Единица </w:t>
            </w:r>
            <w:proofErr w:type="spellStart"/>
            <w:r>
              <w:rPr>
                <w:rFonts w:ascii="Times New Roman" w:hAnsi="Times New Roman" w:cs="Times New Roman"/>
              </w:rPr>
              <w:t>изме</w:t>
            </w:r>
            <w:proofErr w:type="spellEnd"/>
          </w:p>
          <w:p w14:paraId="43D422D9" w14:textId="77777777" w:rsidR="007145B6" w:rsidRDefault="007145B6" w:rsidP="00F3076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рения</w:t>
            </w:r>
          </w:p>
          <w:p w14:paraId="3C49C75C" w14:textId="77777777" w:rsidR="007145B6" w:rsidRPr="00B51AC4" w:rsidRDefault="007145B6" w:rsidP="00F3076B">
            <w:pPr>
              <w:pStyle w:val="11"/>
              <w:spacing w:after="260"/>
              <w:ind w:firstLine="0"/>
              <w:jc w:val="center"/>
              <w:rPr>
                <w:rStyle w:val="aa"/>
                <w:sz w:val="24"/>
                <w:szCs w:val="24"/>
              </w:rPr>
            </w:pPr>
            <w:r w:rsidRPr="00B51AC4">
              <w:rPr>
                <w:sz w:val="24"/>
                <w:szCs w:val="24"/>
              </w:rPr>
              <w:t xml:space="preserve"> (по ОКЕИ)</w:t>
            </w:r>
          </w:p>
        </w:tc>
        <w:tc>
          <w:tcPr>
            <w:tcW w:w="1701" w:type="dxa"/>
            <w:gridSpan w:val="2"/>
          </w:tcPr>
          <w:p w14:paraId="7571D6CE" w14:textId="77777777" w:rsidR="007145B6" w:rsidRDefault="007145B6" w:rsidP="00F3076B">
            <w:pPr>
              <w:pStyle w:val="11"/>
              <w:spacing w:after="260"/>
              <w:ind w:firstLine="0"/>
              <w:jc w:val="center"/>
              <w:rPr>
                <w:rStyle w:val="aa"/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Базовое значение</w:t>
            </w:r>
          </w:p>
        </w:tc>
        <w:tc>
          <w:tcPr>
            <w:tcW w:w="3260" w:type="dxa"/>
            <w:gridSpan w:val="3"/>
          </w:tcPr>
          <w:p w14:paraId="2B4A9A7E" w14:textId="77777777" w:rsidR="007145B6" w:rsidRDefault="007145B6" w:rsidP="00F3076B">
            <w:pPr>
              <w:pStyle w:val="11"/>
              <w:tabs>
                <w:tab w:val="left" w:pos="687"/>
              </w:tabs>
              <w:spacing w:after="260"/>
              <w:ind w:firstLine="0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ab/>
              <w:t>Период, год</w:t>
            </w:r>
          </w:p>
        </w:tc>
        <w:tc>
          <w:tcPr>
            <w:tcW w:w="1559" w:type="dxa"/>
            <w:vMerge w:val="restart"/>
          </w:tcPr>
          <w:p w14:paraId="68159EC6" w14:textId="77777777" w:rsidR="007145B6" w:rsidRDefault="007145B6" w:rsidP="00F3076B">
            <w:pPr>
              <w:jc w:val="both"/>
              <w:rPr>
                <w:rFonts w:ascii="Times New Roman" w:hAnsi="Times New Roman" w:cs="Times New Roman"/>
              </w:rPr>
            </w:pPr>
            <w:r w:rsidRPr="00356AEB">
              <w:rPr>
                <w:rFonts w:ascii="Times New Roman" w:hAnsi="Times New Roman" w:cs="Times New Roman"/>
              </w:rPr>
              <w:t xml:space="preserve">Признак </w:t>
            </w:r>
          </w:p>
          <w:p w14:paraId="20790B51" w14:textId="77777777" w:rsidR="007145B6" w:rsidRDefault="007145B6" w:rsidP="00F3076B">
            <w:pPr>
              <w:jc w:val="both"/>
              <w:rPr>
                <w:rStyle w:val="aa"/>
                <w:rFonts w:eastAsia="Microsoft Sans Serif"/>
                <w:sz w:val="24"/>
                <w:szCs w:val="24"/>
              </w:rPr>
            </w:pPr>
            <w:r w:rsidRPr="00356AEB">
              <w:rPr>
                <w:rFonts w:ascii="Times New Roman" w:hAnsi="Times New Roman" w:cs="Times New Roman"/>
              </w:rPr>
              <w:t>возрастания/ убывания</w:t>
            </w:r>
          </w:p>
        </w:tc>
        <w:tc>
          <w:tcPr>
            <w:tcW w:w="1843" w:type="dxa"/>
            <w:vMerge w:val="restart"/>
          </w:tcPr>
          <w:p w14:paraId="5EB3DFCA" w14:textId="77777777" w:rsidR="007145B6" w:rsidRPr="00356AEB" w:rsidRDefault="007145B6" w:rsidP="00F3076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Нарастающий итог</w:t>
            </w:r>
          </w:p>
        </w:tc>
        <w:tc>
          <w:tcPr>
            <w:tcW w:w="2126" w:type="dxa"/>
            <w:vMerge w:val="restart"/>
          </w:tcPr>
          <w:p w14:paraId="359D3F85" w14:textId="77777777" w:rsidR="007145B6" w:rsidRDefault="007145B6" w:rsidP="00F3076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Декомпозиция на </w:t>
            </w:r>
          </w:p>
          <w:p w14:paraId="6C9AA3CF" w14:textId="77777777" w:rsidR="007145B6" w:rsidRPr="00356AEB" w:rsidRDefault="007145B6" w:rsidP="00F3076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муниципальные образования</w:t>
            </w:r>
          </w:p>
        </w:tc>
      </w:tr>
      <w:tr w:rsidR="007145B6" w14:paraId="4A0601D8" w14:textId="77777777" w:rsidTr="00F3076B">
        <w:tc>
          <w:tcPr>
            <w:tcW w:w="542" w:type="dxa"/>
            <w:vMerge/>
          </w:tcPr>
          <w:p w14:paraId="0F84EE00" w14:textId="77777777" w:rsidR="007145B6" w:rsidRDefault="007145B6" w:rsidP="00F3076B">
            <w:pPr>
              <w:pStyle w:val="11"/>
              <w:spacing w:after="260"/>
              <w:ind w:firstLine="0"/>
              <w:jc w:val="center"/>
              <w:rPr>
                <w:rStyle w:val="aa"/>
                <w:sz w:val="24"/>
                <w:szCs w:val="24"/>
              </w:rPr>
            </w:pPr>
          </w:p>
        </w:tc>
        <w:tc>
          <w:tcPr>
            <w:tcW w:w="2505" w:type="dxa"/>
            <w:vMerge/>
          </w:tcPr>
          <w:p w14:paraId="79AB1F82" w14:textId="77777777" w:rsidR="007145B6" w:rsidRDefault="007145B6" w:rsidP="00F3076B">
            <w:pPr>
              <w:pStyle w:val="10"/>
              <w:keepNext/>
              <w:keepLines/>
              <w:spacing w:after="0"/>
              <w:jc w:val="both"/>
              <w:rPr>
                <w:rStyle w:val="aa"/>
                <w:sz w:val="24"/>
                <w:szCs w:val="24"/>
              </w:rPr>
            </w:pPr>
          </w:p>
        </w:tc>
        <w:tc>
          <w:tcPr>
            <w:tcW w:w="1030" w:type="dxa"/>
            <w:vMerge/>
          </w:tcPr>
          <w:p w14:paraId="34E4B032" w14:textId="77777777" w:rsidR="007145B6" w:rsidRDefault="007145B6" w:rsidP="00F3076B">
            <w:pPr>
              <w:pStyle w:val="11"/>
              <w:spacing w:after="260"/>
              <w:ind w:firstLine="0"/>
              <w:jc w:val="center"/>
              <w:rPr>
                <w:rStyle w:val="aa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44482C48" w14:textId="77777777" w:rsidR="007145B6" w:rsidRDefault="007145B6" w:rsidP="00F3076B">
            <w:pPr>
              <w:pStyle w:val="11"/>
              <w:spacing w:after="260"/>
              <w:ind w:firstLine="0"/>
              <w:jc w:val="center"/>
              <w:rPr>
                <w:rStyle w:val="aa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1FD78FE3" w14:textId="77777777" w:rsidR="007145B6" w:rsidRDefault="007145B6" w:rsidP="00F3076B">
            <w:pPr>
              <w:rPr>
                <w:rFonts w:ascii="Times New Roman" w:hAnsi="Times New Roman" w:cs="Times New Roman"/>
              </w:rPr>
            </w:pPr>
            <w:proofErr w:type="spellStart"/>
            <w:r w:rsidRPr="00356AEB">
              <w:rPr>
                <w:rFonts w:ascii="Times New Roman" w:hAnsi="Times New Roman" w:cs="Times New Roman"/>
              </w:rPr>
              <w:t>Значе</w:t>
            </w:r>
            <w:proofErr w:type="spellEnd"/>
          </w:p>
          <w:p w14:paraId="2BB7C71D" w14:textId="77777777" w:rsidR="007145B6" w:rsidRDefault="007145B6" w:rsidP="00F3076B">
            <w:pPr>
              <w:pStyle w:val="11"/>
              <w:spacing w:after="260"/>
              <w:ind w:firstLine="0"/>
              <w:jc w:val="center"/>
              <w:rPr>
                <w:rStyle w:val="aa"/>
                <w:sz w:val="24"/>
                <w:szCs w:val="24"/>
              </w:rPr>
            </w:pPr>
            <w:proofErr w:type="spellStart"/>
            <w:r w:rsidRPr="00356AEB">
              <w:t>ние</w:t>
            </w:r>
            <w:proofErr w:type="spellEnd"/>
          </w:p>
        </w:tc>
        <w:tc>
          <w:tcPr>
            <w:tcW w:w="709" w:type="dxa"/>
            <w:vAlign w:val="center"/>
          </w:tcPr>
          <w:p w14:paraId="445E8099" w14:textId="77777777" w:rsidR="007145B6" w:rsidRDefault="007145B6" w:rsidP="00F3076B">
            <w:pPr>
              <w:pStyle w:val="11"/>
              <w:spacing w:after="260"/>
              <w:ind w:firstLine="0"/>
              <w:jc w:val="center"/>
              <w:rPr>
                <w:rStyle w:val="aa"/>
                <w:sz w:val="24"/>
                <w:szCs w:val="24"/>
              </w:rPr>
            </w:pPr>
            <w:r w:rsidRPr="00356AEB">
              <w:t>год</w:t>
            </w:r>
          </w:p>
        </w:tc>
        <w:tc>
          <w:tcPr>
            <w:tcW w:w="850" w:type="dxa"/>
          </w:tcPr>
          <w:p w14:paraId="787837FC" w14:textId="77777777" w:rsidR="007145B6" w:rsidRDefault="007145B6" w:rsidP="00F3076B">
            <w:pPr>
              <w:pStyle w:val="11"/>
              <w:spacing w:after="260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2026</w:t>
            </w:r>
          </w:p>
        </w:tc>
        <w:tc>
          <w:tcPr>
            <w:tcW w:w="1134" w:type="dxa"/>
          </w:tcPr>
          <w:p w14:paraId="3708A68C" w14:textId="77777777" w:rsidR="007145B6" w:rsidRDefault="007145B6" w:rsidP="00F3076B">
            <w:pPr>
              <w:pStyle w:val="11"/>
              <w:spacing w:after="260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2027</w:t>
            </w:r>
          </w:p>
        </w:tc>
        <w:tc>
          <w:tcPr>
            <w:tcW w:w="1276" w:type="dxa"/>
          </w:tcPr>
          <w:p w14:paraId="61EA2731" w14:textId="77777777" w:rsidR="007145B6" w:rsidRDefault="007145B6" w:rsidP="00F3076B">
            <w:pPr>
              <w:pStyle w:val="11"/>
              <w:spacing w:after="260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2028</w:t>
            </w:r>
          </w:p>
        </w:tc>
        <w:tc>
          <w:tcPr>
            <w:tcW w:w="1559" w:type="dxa"/>
            <w:vMerge/>
          </w:tcPr>
          <w:p w14:paraId="6EEE76F0" w14:textId="77777777" w:rsidR="007145B6" w:rsidRDefault="007145B6" w:rsidP="00F3076B">
            <w:pPr>
              <w:pStyle w:val="11"/>
              <w:spacing w:after="260"/>
              <w:ind w:firstLine="0"/>
              <w:jc w:val="center"/>
              <w:rPr>
                <w:rStyle w:val="aa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4D55C3DB" w14:textId="77777777" w:rsidR="007145B6" w:rsidRDefault="007145B6" w:rsidP="00F3076B">
            <w:pPr>
              <w:pStyle w:val="11"/>
              <w:spacing w:after="260"/>
              <w:ind w:firstLine="0"/>
              <w:jc w:val="center"/>
              <w:rPr>
                <w:rStyle w:val="aa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6E478D56" w14:textId="77777777" w:rsidR="007145B6" w:rsidRDefault="007145B6" w:rsidP="00F3076B">
            <w:pPr>
              <w:pStyle w:val="11"/>
              <w:spacing w:after="260"/>
              <w:ind w:firstLine="0"/>
              <w:jc w:val="center"/>
              <w:rPr>
                <w:rStyle w:val="aa"/>
                <w:sz w:val="24"/>
                <w:szCs w:val="24"/>
              </w:rPr>
            </w:pPr>
          </w:p>
        </w:tc>
      </w:tr>
      <w:tr w:rsidR="007145B6" w:rsidRPr="00B51AC4" w14:paraId="38023C7D" w14:textId="77777777" w:rsidTr="00F3076B">
        <w:tc>
          <w:tcPr>
            <w:tcW w:w="542" w:type="dxa"/>
          </w:tcPr>
          <w:p w14:paraId="6381A0FF" w14:textId="77777777" w:rsidR="007145B6" w:rsidRPr="00B51AC4" w:rsidRDefault="007145B6" w:rsidP="00F3076B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 w:rsidRPr="00B51AC4">
              <w:rPr>
                <w:rStyle w:val="aa"/>
                <w:sz w:val="24"/>
                <w:szCs w:val="24"/>
              </w:rPr>
              <w:t>1</w:t>
            </w:r>
          </w:p>
        </w:tc>
        <w:tc>
          <w:tcPr>
            <w:tcW w:w="2505" w:type="dxa"/>
          </w:tcPr>
          <w:p w14:paraId="7F0A3531" w14:textId="77777777" w:rsidR="007145B6" w:rsidRPr="00B51AC4" w:rsidRDefault="007145B6" w:rsidP="00F3076B">
            <w:pPr>
              <w:pStyle w:val="10"/>
              <w:keepNext/>
              <w:keepLines/>
              <w:spacing w:after="0"/>
              <w:rPr>
                <w:rStyle w:val="aa"/>
                <w:b w:val="0"/>
                <w:bCs w:val="0"/>
                <w:sz w:val="24"/>
                <w:szCs w:val="24"/>
              </w:rPr>
            </w:pPr>
            <w:r w:rsidRPr="00B51AC4">
              <w:rPr>
                <w:rStyle w:val="aa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1030" w:type="dxa"/>
          </w:tcPr>
          <w:p w14:paraId="45A7A1D8" w14:textId="77777777" w:rsidR="007145B6" w:rsidRPr="00B51AC4" w:rsidRDefault="007145B6" w:rsidP="00F3076B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 w:rsidRPr="00B51AC4">
              <w:rPr>
                <w:rStyle w:val="aa"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14:paraId="4AF8BDD9" w14:textId="77777777" w:rsidR="007145B6" w:rsidRPr="00B51AC4" w:rsidRDefault="007145B6" w:rsidP="00F3076B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 w:rsidRPr="00B51AC4">
              <w:rPr>
                <w:rStyle w:val="aa"/>
                <w:sz w:val="24"/>
                <w:szCs w:val="24"/>
              </w:rPr>
              <w:t>4</w:t>
            </w:r>
          </w:p>
        </w:tc>
        <w:tc>
          <w:tcPr>
            <w:tcW w:w="992" w:type="dxa"/>
            <w:vAlign w:val="center"/>
          </w:tcPr>
          <w:p w14:paraId="43981AA1" w14:textId="77777777" w:rsidR="007145B6" w:rsidRPr="00B51AC4" w:rsidRDefault="007145B6" w:rsidP="00F3076B">
            <w:pPr>
              <w:jc w:val="center"/>
              <w:rPr>
                <w:rFonts w:ascii="Times New Roman" w:hAnsi="Times New Roman" w:cs="Times New Roman"/>
              </w:rPr>
            </w:pPr>
            <w:r w:rsidRPr="00B51AC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vAlign w:val="center"/>
          </w:tcPr>
          <w:p w14:paraId="3D426270" w14:textId="77777777" w:rsidR="007145B6" w:rsidRPr="00B51AC4" w:rsidRDefault="007145B6" w:rsidP="00F3076B">
            <w:pPr>
              <w:pStyle w:val="11"/>
              <w:ind w:firstLine="0"/>
              <w:jc w:val="center"/>
              <w:rPr>
                <w:sz w:val="24"/>
                <w:szCs w:val="24"/>
              </w:rPr>
            </w:pPr>
            <w:r w:rsidRPr="00B51AC4">
              <w:rPr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14:paraId="36C73542" w14:textId="77777777" w:rsidR="007145B6" w:rsidRPr="00B51AC4" w:rsidRDefault="007145B6" w:rsidP="00F3076B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 w:rsidRPr="00B51AC4">
              <w:rPr>
                <w:rStyle w:val="aa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14:paraId="13530543" w14:textId="77777777" w:rsidR="007145B6" w:rsidRPr="00B51AC4" w:rsidRDefault="007145B6" w:rsidP="00F3076B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 w:rsidRPr="00B51AC4">
              <w:rPr>
                <w:rStyle w:val="aa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14:paraId="72FD9E79" w14:textId="77777777" w:rsidR="007145B6" w:rsidRPr="00B51AC4" w:rsidRDefault="007145B6" w:rsidP="00F3076B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 w:rsidRPr="00B51AC4">
              <w:rPr>
                <w:rStyle w:val="aa"/>
                <w:sz w:val="24"/>
                <w:szCs w:val="24"/>
              </w:rPr>
              <w:t>9</w:t>
            </w:r>
          </w:p>
        </w:tc>
        <w:tc>
          <w:tcPr>
            <w:tcW w:w="1559" w:type="dxa"/>
          </w:tcPr>
          <w:p w14:paraId="06B57E93" w14:textId="77777777" w:rsidR="007145B6" w:rsidRPr="00B51AC4" w:rsidRDefault="007145B6" w:rsidP="00F3076B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10</w:t>
            </w:r>
          </w:p>
        </w:tc>
        <w:tc>
          <w:tcPr>
            <w:tcW w:w="1843" w:type="dxa"/>
          </w:tcPr>
          <w:p w14:paraId="7BC56F31" w14:textId="77777777" w:rsidR="007145B6" w:rsidRPr="00B51AC4" w:rsidRDefault="007145B6" w:rsidP="00F3076B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11</w:t>
            </w:r>
          </w:p>
        </w:tc>
        <w:tc>
          <w:tcPr>
            <w:tcW w:w="2126" w:type="dxa"/>
          </w:tcPr>
          <w:p w14:paraId="6047A7EE" w14:textId="77777777" w:rsidR="007145B6" w:rsidRPr="00B51AC4" w:rsidRDefault="007145B6" w:rsidP="00F3076B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12</w:t>
            </w:r>
          </w:p>
        </w:tc>
      </w:tr>
      <w:tr w:rsidR="007145B6" w:rsidRPr="008C62FA" w14:paraId="08535617" w14:textId="77777777" w:rsidTr="00F3076B">
        <w:tc>
          <w:tcPr>
            <w:tcW w:w="15559" w:type="dxa"/>
            <w:gridSpan w:val="12"/>
          </w:tcPr>
          <w:p w14:paraId="48D757E2" w14:textId="08736B24" w:rsidR="007145B6" w:rsidRPr="008C62FA" w:rsidRDefault="007145B6" w:rsidP="00F3076B">
            <w:pPr>
              <w:pStyle w:val="11"/>
              <w:tabs>
                <w:tab w:val="left" w:pos="332"/>
              </w:tabs>
              <w:ind w:firstLine="0"/>
              <w:rPr>
                <w:rStyle w:val="aa"/>
                <w:sz w:val="24"/>
                <w:szCs w:val="24"/>
              </w:rPr>
            </w:pPr>
            <w:r w:rsidRPr="008C62FA">
              <w:rPr>
                <w:sz w:val="24"/>
                <w:szCs w:val="24"/>
              </w:rPr>
              <w:t xml:space="preserve"> «Создать безопасные условия для организации учебно </w:t>
            </w:r>
            <w:r>
              <w:rPr>
                <w:sz w:val="24"/>
                <w:szCs w:val="24"/>
              </w:rPr>
              <w:t xml:space="preserve">- </w:t>
            </w:r>
            <w:r w:rsidRPr="008C62FA">
              <w:rPr>
                <w:sz w:val="24"/>
                <w:szCs w:val="24"/>
              </w:rPr>
              <w:t>воспитательного процесса в образовательных организациях»</w:t>
            </w:r>
          </w:p>
        </w:tc>
      </w:tr>
      <w:tr w:rsidR="007145B6" w14:paraId="3CE66261" w14:textId="77777777" w:rsidTr="00F3076B">
        <w:tc>
          <w:tcPr>
            <w:tcW w:w="542" w:type="dxa"/>
          </w:tcPr>
          <w:p w14:paraId="001A73CC" w14:textId="77777777" w:rsidR="007145B6" w:rsidRDefault="007145B6" w:rsidP="00F3076B">
            <w:pPr>
              <w:pStyle w:val="11"/>
              <w:spacing w:after="260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</w:t>
            </w:r>
          </w:p>
        </w:tc>
        <w:tc>
          <w:tcPr>
            <w:tcW w:w="2505" w:type="dxa"/>
          </w:tcPr>
          <w:p w14:paraId="11D8F882" w14:textId="77777777" w:rsidR="007145B6" w:rsidRDefault="007145B6" w:rsidP="00F3076B">
            <w:pPr>
              <w:pStyle w:val="11"/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Доля общеобразовательных организаций, воспользовавшихся услугой</w:t>
            </w:r>
          </w:p>
        </w:tc>
        <w:tc>
          <w:tcPr>
            <w:tcW w:w="1030" w:type="dxa"/>
          </w:tcPr>
          <w:p w14:paraId="4BC24AD3" w14:textId="77777777" w:rsidR="007145B6" w:rsidRPr="00356AEB" w:rsidRDefault="007145B6" w:rsidP="00F3076B">
            <w:pPr>
              <w:jc w:val="center"/>
              <w:rPr>
                <w:rFonts w:ascii="Times New Roman" w:hAnsi="Times New Roman" w:cs="Times New Roman"/>
              </w:rPr>
            </w:pPr>
            <w:r w:rsidRPr="00356AEB">
              <w:rPr>
                <w:rFonts w:ascii="Times New Roman" w:hAnsi="Times New Roman" w:cs="Times New Roman"/>
              </w:rPr>
              <w:t>ГП РФ</w:t>
            </w:r>
          </w:p>
          <w:p w14:paraId="77BD6050" w14:textId="77777777" w:rsidR="007145B6" w:rsidRDefault="007145B6" w:rsidP="00F3076B">
            <w:pPr>
              <w:pStyle w:val="11"/>
              <w:spacing w:after="260"/>
              <w:ind w:firstLine="0"/>
              <w:jc w:val="center"/>
              <w:rPr>
                <w:rStyle w:val="aa"/>
                <w:sz w:val="24"/>
                <w:szCs w:val="24"/>
              </w:rPr>
            </w:pPr>
          </w:p>
        </w:tc>
        <w:tc>
          <w:tcPr>
            <w:tcW w:w="993" w:type="dxa"/>
          </w:tcPr>
          <w:p w14:paraId="3724E369" w14:textId="77777777" w:rsidR="007145B6" w:rsidRPr="00356AEB" w:rsidRDefault="007145B6" w:rsidP="00F3076B">
            <w:pPr>
              <w:rPr>
                <w:rFonts w:ascii="Times New Roman" w:hAnsi="Times New Roman" w:cs="Times New Roman"/>
              </w:rPr>
            </w:pPr>
            <w:proofErr w:type="spellStart"/>
            <w:r w:rsidRPr="00356AEB">
              <w:rPr>
                <w:rFonts w:ascii="Times New Roman" w:hAnsi="Times New Roman" w:cs="Times New Roman"/>
              </w:rPr>
              <w:t>Процен</w:t>
            </w:r>
            <w:proofErr w:type="spellEnd"/>
          </w:p>
          <w:p w14:paraId="1D3500D9" w14:textId="77777777" w:rsidR="007145B6" w:rsidRPr="00356AEB" w:rsidRDefault="007145B6" w:rsidP="00F3076B">
            <w:pPr>
              <w:rPr>
                <w:rFonts w:ascii="Times New Roman" w:hAnsi="Times New Roman" w:cs="Times New Roman"/>
              </w:rPr>
            </w:pPr>
            <w:proofErr w:type="spellStart"/>
            <w:r w:rsidRPr="00356AEB">
              <w:rPr>
                <w:rFonts w:ascii="Times New Roman" w:hAnsi="Times New Roman" w:cs="Times New Roman"/>
              </w:rPr>
              <w:t>тов</w:t>
            </w:r>
            <w:proofErr w:type="spellEnd"/>
          </w:p>
          <w:p w14:paraId="156E462C" w14:textId="77777777" w:rsidR="007145B6" w:rsidRDefault="007145B6" w:rsidP="00F3076B">
            <w:pPr>
              <w:pStyle w:val="11"/>
              <w:spacing w:after="260"/>
              <w:ind w:firstLine="0"/>
              <w:jc w:val="center"/>
              <w:rPr>
                <w:rStyle w:val="aa"/>
                <w:sz w:val="24"/>
                <w:szCs w:val="24"/>
              </w:rPr>
            </w:pPr>
          </w:p>
        </w:tc>
        <w:tc>
          <w:tcPr>
            <w:tcW w:w="992" w:type="dxa"/>
          </w:tcPr>
          <w:p w14:paraId="4286C872" w14:textId="77777777" w:rsidR="007145B6" w:rsidRDefault="007145B6" w:rsidP="00F3076B">
            <w:pPr>
              <w:pStyle w:val="11"/>
              <w:spacing w:after="260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14:paraId="47C49BAC" w14:textId="77777777" w:rsidR="007145B6" w:rsidRDefault="007145B6" w:rsidP="00F3076B">
            <w:pPr>
              <w:pStyle w:val="11"/>
              <w:spacing w:after="260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2025</w:t>
            </w:r>
          </w:p>
        </w:tc>
        <w:tc>
          <w:tcPr>
            <w:tcW w:w="850" w:type="dxa"/>
          </w:tcPr>
          <w:p w14:paraId="5C9502A7" w14:textId="6772EBF7" w:rsidR="007145B6" w:rsidRPr="00356AEB" w:rsidRDefault="00276F31" w:rsidP="00F307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14:paraId="5B93B375" w14:textId="77777777" w:rsidR="007145B6" w:rsidRDefault="007145B6" w:rsidP="00F3076B">
            <w:pPr>
              <w:pStyle w:val="11"/>
              <w:spacing w:after="260"/>
              <w:ind w:firstLine="0"/>
              <w:jc w:val="center"/>
              <w:rPr>
                <w:rStyle w:val="aa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C5873D5" w14:textId="77777777" w:rsidR="007145B6" w:rsidRPr="00356AEB" w:rsidRDefault="007145B6" w:rsidP="00F3076B">
            <w:pPr>
              <w:rPr>
                <w:rFonts w:ascii="Times New Roman" w:hAnsi="Times New Roman" w:cs="Times New Roman"/>
              </w:rPr>
            </w:pPr>
            <w:r w:rsidRPr="00356AEB">
              <w:rPr>
                <w:rFonts w:ascii="Times New Roman" w:hAnsi="Times New Roman" w:cs="Times New Roman"/>
              </w:rPr>
              <w:t>100</w:t>
            </w:r>
          </w:p>
          <w:p w14:paraId="78609488" w14:textId="77777777" w:rsidR="007145B6" w:rsidRDefault="007145B6" w:rsidP="00F3076B">
            <w:pPr>
              <w:pStyle w:val="11"/>
              <w:spacing w:after="260"/>
              <w:ind w:firstLine="0"/>
              <w:jc w:val="center"/>
              <w:rPr>
                <w:rStyle w:val="aa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C2F23A9" w14:textId="77777777" w:rsidR="007145B6" w:rsidRPr="00356AEB" w:rsidRDefault="007145B6" w:rsidP="00F3076B">
            <w:pPr>
              <w:rPr>
                <w:rFonts w:ascii="Times New Roman" w:hAnsi="Times New Roman" w:cs="Times New Roman"/>
              </w:rPr>
            </w:pPr>
            <w:r w:rsidRPr="00356AEB">
              <w:rPr>
                <w:rFonts w:ascii="Times New Roman" w:hAnsi="Times New Roman" w:cs="Times New Roman"/>
              </w:rPr>
              <w:t>100</w:t>
            </w:r>
          </w:p>
          <w:p w14:paraId="2777E6C8" w14:textId="77777777" w:rsidR="007145B6" w:rsidRDefault="007145B6" w:rsidP="00F3076B">
            <w:pPr>
              <w:pStyle w:val="11"/>
              <w:spacing w:after="260"/>
              <w:ind w:firstLine="0"/>
              <w:jc w:val="center"/>
              <w:rPr>
                <w:rStyle w:val="aa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DDD5F12" w14:textId="77777777" w:rsidR="007145B6" w:rsidRDefault="007145B6" w:rsidP="00F3076B">
            <w:pPr>
              <w:pStyle w:val="11"/>
              <w:spacing w:after="260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14:paraId="70951C43" w14:textId="77777777" w:rsidR="007145B6" w:rsidRDefault="007145B6" w:rsidP="00F3076B">
            <w:pPr>
              <w:pStyle w:val="11"/>
              <w:spacing w:after="260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нет</w:t>
            </w:r>
          </w:p>
        </w:tc>
        <w:tc>
          <w:tcPr>
            <w:tcW w:w="2126" w:type="dxa"/>
          </w:tcPr>
          <w:p w14:paraId="236A37AB" w14:textId="77777777" w:rsidR="007145B6" w:rsidRDefault="007145B6" w:rsidP="00F3076B">
            <w:pPr>
              <w:pStyle w:val="11"/>
              <w:spacing w:after="260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нет</w:t>
            </w:r>
          </w:p>
        </w:tc>
      </w:tr>
    </w:tbl>
    <w:p w14:paraId="48AA77BA" w14:textId="53304FB1" w:rsidR="007145B6" w:rsidRDefault="007145B6" w:rsidP="007145B6">
      <w:pPr>
        <w:pStyle w:val="11"/>
        <w:tabs>
          <w:tab w:val="left" w:pos="382"/>
        </w:tabs>
        <w:spacing w:after="260"/>
        <w:ind w:firstLine="0"/>
        <w:rPr>
          <w:rStyle w:val="aa"/>
          <w:sz w:val="24"/>
          <w:szCs w:val="24"/>
        </w:rPr>
      </w:pPr>
    </w:p>
    <w:p w14:paraId="768A8002" w14:textId="77777777" w:rsidR="004A0112" w:rsidRPr="00356AEB" w:rsidRDefault="004A0112" w:rsidP="004A0112">
      <w:pPr>
        <w:shd w:val="clear" w:color="auto" w:fill="FFFFFF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" w:eastAsia="Times New Roman" w:hAnsi="Times New Roman" w:cs="Times New Roman"/>
          <w:bCs/>
        </w:rPr>
      </w:pPr>
    </w:p>
    <w:p w14:paraId="26AD552B" w14:textId="7B9E45AA" w:rsidR="004A0112" w:rsidRPr="00356AEB" w:rsidRDefault="004A0112" w:rsidP="004A0112">
      <w:pPr>
        <w:shd w:val="clear" w:color="auto" w:fill="FFFFFF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" w:eastAsia="Times New Roman" w:hAnsi="Times New Roman" w:cs="Times New Roman"/>
          <w:bCs/>
        </w:rPr>
      </w:pPr>
      <w:r w:rsidRPr="00356AEB">
        <w:rPr>
          <w:rFonts w:ascii="Times New Roman" w:eastAsia="Times New Roman" w:hAnsi="Times New Roman" w:cs="Times New Roman"/>
          <w:bCs/>
        </w:rPr>
        <w:t xml:space="preserve">2.1. Прокси-показатели </w:t>
      </w:r>
      <w:r w:rsidR="009B2AD7">
        <w:rPr>
          <w:rFonts w:ascii="Times New Roman" w:eastAsia="Times New Roman" w:hAnsi="Times New Roman" w:cs="Times New Roman"/>
          <w:bCs/>
        </w:rPr>
        <w:t>муниципального</w:t>
      </w:r>
      <w:r w:rsidRPr="00356AEB">
        <w:rPr>
          <w:rFonts w:ascii="Times New Roman" w:eastAsia="Times New Roman" w:hAnsi="Times New Roman" w:cs="Times New Roman"/>
          <w:bCs/>
        </w:rPr>
        <w:t xml:space="preserve"> проекта «Развитие инфраструктуры в области защиты населения и территории Кемеровской области – Кузбасса от чрезвычайных ситуаций природного и техногенного характера и пожарной безопасности» в 2026 году </w:t>
      </w:r>
    </w:p>
    <w:p w14:paraId="62A92737" w14:textId="77777777" w:rsidR="004A0112" w:rsidRPr="00356AEB" w:rsidRDefault="004A0112" w:rsidP="004A0112">
      <w:pPr>
        <w:shd w:val="clear" w:color="auto" w:fill="FFFFFF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" w:eastAsia="Times New Roman" w:hAnsi="Times New Roman" w:cs="Times New Roman"/>
          <w:bCs/>
        </w:rPr>
      </w:pPr>
    </w:p>
    <w:tbl>
      <w:tblPr>
        <w:tblW w:w="152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0"/>
        <w:gridCol w:w="2844"/>
        <w:gridCol w:w="1680"/>
        <w:gridCol w:w="1680"/>
        <w:gridCol w:w="1540"/>
        <w:gridCol w:w="980"/>
        <w:gridCol w:w="980"/>
        <w:gridCol w:w="1126"/>
        <w:gridCol w:w="980"/>
        <w:gridCol w:w="2708"/>
      </w:tblGrid>
      <w:tr w:rsidR="004A0112" w:rsidRPr="00356AEB" w14:paraId="46E9E632" w14:textId="77777777" w:rsidTr="000E3355">
        <w:tc>
          <w:tcPr>
            <w:tcW w:w="7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24598" w14:textId="77777777" w:rsidR="004A0112" w:rsidRPr="00356AEB" w:rsidRDefault="004A0112" w:rsidP="000E335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356AEB">
              <w:rPr>
                <w:rFonts w:ascii="Times New Roman" w:eastAsia="Times New Roman" w:hAnsi="Times New Roman" w:cs="Times New Roman"/>
              </w:rPr>
              <w:t>№</w:t>
            </w:r>
          </w:p>
          <w:p w14:paraId="05449F2E" w14:textId="77777777" w:rsidR="004A0112" w:rsidRPr="00356AEB" w:rsidRDefault="004A0112" w:rsidP="000E335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356AEB">
              <w:rPr>
                <w:rFonts w:ascii="Times New Roman" w:eastAsia="Times New Roman" w:hAnsi="Times New Roman" w:cs="Times New Roman"/>
              </w:rPr>
              <w:t>п/п</w:t>
            </w:r>
          </w:p>
        </w:tc>
        <w:tc>
          <w:tcPr>
            <w:tcW w:w="2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A3134" w14:textId="77777777" w:rsidR="004A0112" w:rsidRPr="00356AEB" w:rsidRDefault="004A0112" w:rsidP="004A011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356AEB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  <w:r w:rsidRPr="00356AEB">
              <w:rPr>
                <w:rFonts w:ascii="Times New Roman" w:eastAsia="Times New Roman" w:hAnsi="Times New Roman" w:cs="Times New Roman"/>
                <w:vertAlign w:val="superscript"/>
              </w:rPr>
              <w:t> 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E7ACC" w14:textId="77777777" w:rsidR="004A0112" w:rsidRPr="00356AEB" w:rsidRDefault="004A0112" w:rsidP="000E335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356AEB">
              <w:rPr>
                <w:rFonts w:ascii="Times New Roman" w:eastAsia="Times New Roman" w:hAnsi="Times New Roman" w:cs="Times New Roman"/>
              </w:rPr>
              <w:t>Признак возрастания/ убывания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9B4F5" w14:textId="77777777" w:rsidR="004A0112" w:rsidRPr="00356AEB" w:rsidRDefault="004A0112" w:rsidP="000E335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356AEB">
              <w:rPr>
                <w:rFonts w:ascii="Times New Roman" w:eastAsia="Times New Roman" w:hAnsi="Times New Roman" w:cs="Times New Roman"/>
              </w:rPr>
              <w:t>Единица измерения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FF478" w14:textId="77777777" w:rsidR="004A0112" w:rsidRPr="00356AEB" w:rsidRDefault="004A0112" w:rsidP="000E335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356AEB">
              <w:rPr>
                <w:rFonts w:ascii="Times New Roman" w:eastAsia="Times New Roman" w:hAnsi="Times New Roman" w:cs="Times New Roman"/>
              </w:rPr>
              <w:t>Базовое значение</w:t>
            </w:r>
            <w:r w:rsidRPr="00356AEB">
              <w:rPr>
                <w:rFonts w:ascii="Times New Roman" w:eastAsia="Times New Roman" w:hAnsi="Times New Roman" w:cs="Times New Roman"/>
                <w:vertAlign w:val="superscript"/>
              </w:rPr>
              <w:t> </w:t>
            </w:r>
          </w:p>
        </w:tc>
        <w:tc>
          <w:tcPr>
            <w:tcW w:w="4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274C9" w14:textId="77777777" w:rsidR="004A0112" w:rsidRPr="00356AEB" w:rsidRDefault="004A0112" w:rsidP="000E335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356AEB">
              <w:rPr>
                <w:rFonts w:ascii="Times New Roman" w:eastAsia="Times New Roman" w:hAnsi="Times New Roman" w:cs="Times New Roman"/>
              </w:rPr>
              <w:t>Значение показателя по кварталам / месяцам</w:t>
            </w:r>
          </w:p>
        </w:tc>
        <w:tc>
          <w:tcPr>
            <w:tcW w:w="2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6973105" w14:textId="77777777" w:rsidR="004A0112" w:rsidRPr="00356AEB" w:rsidRDefault="004A0112" w:rsidP="000E335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356AEB">
              <w:rPr>
                <w:rFonts w:ascii="Times New Roman" w:eastAsia="Times New Roman" w:hAnsi="Times New Roman" w:cs="Times New Roman"/>
              </w:rPr>
              <w:t xml:space="preserve">Ответственный </w:t>
            </w:r>
          </w:p>
          <w:p w14:paraId="714032CD" w14:textId="77777777" w:rsidR="004A0112" w:rsidRPr="00356AEB" w:rsidRDefault="004A0112" w:rsidP="000E335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356AEB">
              <w:rPr>
                <w:rFonts w:ascii="Times New Roman" w:eastAsia="Times New Roman" w:hAnsi="Times New Roman" w:cs="Times New Roman"/>
              </w:rPr>
              <w:t>за достижение показателя</w:t>
            </w:r>
            <w:r w:rsidRPr="00356AEB">
              <w:rPr>
                <w:rFonts w:ascii="Times New Roman" w:eastAsia="Times New Roman" w:hAnsi="Times New Roman" w:cs="Times New Roman"/>
                <w:vertAlign w:val="superscript"/>
              </w:rPr>
              <w:t> </w:t>
            </w:r>
          </w:p>
        </w:tc>
      </w:tr>
      <w:tr w:rsidR="004A0112" w:rsidRPr="00356AEB" w14:paraId="2D5EAA47" w14:textId="77777777" w:rsidTr="000E3355">
        <w:trPr>
          <w:trHeight w:val="462"/>
        </w:trPr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0F298" w14:textId="77777777" w:rsidR="004A0112" w:rsidRPr="00356AEB" w:rsidRDefault="004A0112" w:rsidP="000E335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7704E" w14:textId="77777777" w:rsidR="004A0112" w:rsidRPr="00356AEB" w:rsidRDefault="004A0112" w:rsidP="000E335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C5E4A" w14:textId="77777777" w:rsidR="004A0112" w:rsidRPr="00356AEB" w:rsidRDefault="004A0112" w:rsidP="000E335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A23C2" w14:textId="77777777" w:rsidR="004A0112" w:rsidRPr="00356AEB" w:rsidRDefault="004A0112" w:rsidP="000E335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AB261" w14:textId="77777777" w:rsidR="004A0112" w:rsidRPr="00356AEB" w:rsidRDefault="004A0112" w:rsidP="000E335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9F21A" w14:textId="77777777" w:rsidR="004A0112" w:rsidRPr="00356AEB" w:rsidRDefault="004A0112" w:rsidP="000E335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356AEB">
              <w:rPr>
                <w:rFonts w:ascii="Times New Roman" w:eastAsia="Times New Roman" w:hAnsi="Times New Roman" w:cs="Times New Roman"/>
              </w:rPr>
              <w:t>март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9B87F" w14:textId="77777777" w:rsidR="004A0112" w:rsidRPr="00356AEB" w:rsidRDefault="004A0112" w:rsidP="000E335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356AEB">
              <w:rPr>
                <w:rFonts w:ascii="Times New Roman" w:eastAsia="Times New Roman" w:hAnsi="Times New Roman" w:cs="Times New Roman"/>
              </w:rPr>
              <w:t>июнь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7ACF0" w14:textId="77777777" w:rsidR="004A0112" w:rsidRPr="00356AEB" w:rsidRDefault="004A0112" w:rsidP="000E335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356AEB">
              <w:rPr>
                <w:rFonts w:ascii="Times New Roman" w:eastAsia="Times New Roman" w:hAnsi="Times New Roman" w:cs="Times New Roman"/>
              </w:rPr>
              <w:t>сентябрь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253FE" w14:textId="77777777" w:rsidR="004A0112" w:rsidRPr="00356AEB" w:rsidRDefault="004A0112" w:rsidP="000E335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356AEB">
              <w:rPr>
                <w:rFonts w:ascii="Times New Roman" w:eastAsia="Times New Roman" w:hAnsi="Times New Roman" w:cs="Times New Roman"/>
              </w:rPr>
              <w:t>год</w:t>
            </w:r>
          </w:p>
        </w:tc>
        <w:tc>
          <w:tcPr>
            <w:tcW w:w="2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AD2B30" w14:textId="77777777" w:rsidR="004A0112" w:rsidRPr="00356AEB" w:rsidRDefault="004A0112" w:rsidP="000E335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4A0112" w:rsidRPr="00356AEB" w14:paraId="4BE6EF87" w14:textId="77777777" w:rsidTr="000E3355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FE3A9" w14:textId="77777777" w:rsidR="004A0112" w:rsidRPr="00356AEB" w:rsidRDefault="004A0112" w:rsidP="000E335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  <w:r w:rsidRPr="00356AEB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4E102" w14:textId="3719C1E3" w:rsidR="004A0112" w:rsidRDefault="00BD38CC" w:rsidP="000E335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О</w:t>
            </w:r>
            <w:r w:rsidR="004A0112"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тсутствуют</w:t>
            </w:r>
          </w:p>
          <w:p w14:paraId="264DBCBD" w14:textId="77777777" w:rsidR="00BD38CC" w:rsidRPr="00356AEB" w:rsidRDefault="00BD38CC" w:rsidP="000E335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E592F" w14:textId="77777777" w:rsidR="004A0112" w:rsidRPr="00356AEB" w:rsidRDefault="004A0112" w:rsidP="000E335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00E3B" w14:textId="77777777" w:rsidR="004A0112" w:rsidRPr="00356AEB" w:rsidRDefault="004A0112" w:rsidP="000E335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6449C" w14:textId="77777777" w:rsidR="004A0112" w:rsidRPr="00356AEB" w:rsidRDefault="004A0112" w:rsidP="000E335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30C30" w14:textId="77777777" w:rsidR="004A0112" w:rsidRPr="00356AEB" w:rsidRDefault="004A0112" w:rsidP="000E335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7360D" w14:textId="77777777" w:rsidR="004A0112" w:rsidRPr="00356AEB" w:rsidRDefault="004A0112" w:rsidP="000E335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1556E" w14:textId="77777777" w:rsidR="004A0112" w:rsidRPr="00356AEB" w:rsidRDefault="004A0112" w:rsidP="000E335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74C75" w14:textId="77777777" w:rsidR="004A0112" w:rsidRPr="00356AEB" w:rsidRDefault="004A0112" w:rsidP="000E335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5CF9C6" w14:textId="77777777" w:rsidR="004A0112" w:rsidRPr="00356AEB" w:rsidRDefault="004A0112" w:rsidP="000E335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51B2596F" w14:textId="7F1C5410" w:rsidR="004A0112" w:rsidRDefault="004A0112" w:rsidP="004A0112">
      <w:pPr>
        <w:pStyle w:val="11"/>
        <w:tabs>
          <w:tab w:val="left" w:pos="1394"/>
        </w:tabs>
        <w:spacing w:after="320"/>
        <w:jc w:val="both"/>
        <w:rPr>
          <w:sz w:val="24"/>
          <w:szCs w:val="24"/>
        </w:rPr>
      </w:pPr>
    </w:p>
    <w:p w14:paraId="7CD1E06C" w14:textId="1A9B7DC2" w:rsidR="00380EF3" w:rsidRDefault="00380EF3" w:rsidP="004A0112">
      <w:pPr>
        <w:pStyle w:val="11"/>
        <w:tabs>
          <w:tab w:val="left" w:pos="1394"/>
        </w:tabs>
        <w:spacing w:after="320"/>
        <w:jc w:val="both"/>
        <w:rPr>
          <w:sz w:val="24"/>
          <w:szCs w:val="24"/>
        </w:rPr>
      </w:pPr>
    </w:p>
    <w:p w14:paraId="5A342BF4" w14:textId="77777777" w:rsidR="00380EF3" w:rsidRPr="00356AEB" w:rsidRDefault="00380EF3" w:rsidP="004A0112">
      <w:pPr>
        <w:pStyle w:val="11"/>
        <w:tabs>
          <w:tab w:val="left" w:pos="1394"/>
        </w:tabs>
        <w:spacing w:after="320"/>
        <w:jc w:val="both"/>
        <w:rPr>
          <w:sz w:val="24"/>
          <w:szCs w:val="24"/>
        </w:rPr>
      </w:pPr>
    </w:p>
    <w:p w14:paraId="569185BC" w14:textId="3C3EB27E" w:rsidR="008862E0" w:rsidRDefault="008862E0" w:rsidP="00C82CE8">
      <w:pPr>
        <w:pStyle w:val="11"/>
        <w:numPr>
          <w:ilvl w:val="0"/>
          <w:numId w:val="2"/>
        </w:numPr>
        <w:spacing w:after="320"/>
        <w:jc w:val="center"/>
        <w:rPr>
          <w:sz w:val="24"/>
          <w:szCs w:val="24"/>
        </w:rPr>
      </w:pPr>
      <w:r w:rsidRPr="00356AEB">
        <w:rPr>
          <w:sz w:val="24"/>
          <w:szCs w:val="24"/>
        </w:rPr>
        <w:lastRenderedPageBreak/>
        <w:t xml:space="preserve">План достижения показателей </w:t>
      </w:r>
      <w:r w:rsidR="009B2AD7">
        <w:rPr>
          <w:sz w:val="24"/>
          <w:szCs w:val="24"/>
        </w:rPr>
        <w:t>муниципального</w:t>
      </w:r>
      <w:r w:rsidR="00C10329" w:rsidRPr="00356AEB">
        <w:rPr>
          <w:sz w:val="24"/>
          <w:szCs w:val="24"/>
        </w:rPr>
        <w:t xml:space="preserve"> проекта «</w:t>
      </w:r>
      <w:bookmarkStart w:id="6" w:name="_Hlk215145539"/>
      <w:r w:rsidR="00C10329" w:rsidRPr="00356AEB">
        <w:rPr>
          <w:sz w:val="24"/>
          <w:szCs w:val="24"/>
        </w:rPr>
        <w:t>Развитие инфраструктуры в области защиты населения и территории Кемеровской области – Кузбасса от чрезвычайных ситуаций природного и техногенного характера и пожарной безопасности</w:t>
      </w:r>
      <w:bookmarkEnd w:id="6"/>
      <w:r w:rsidR="00C10329" w:rsidRPr="00356AEB">
        <w:rPr>
          <w:sz w:val="24"/>
          <w:szCs w:val="24"/>
        </w:rPr>
        <w:t>»</w:t>
      </w:r>
      <w:r w:rsidRPr="00356AEB">
        <w:rPr>
          <w:sz w:val="24"/>
          <w:szCs w:val="24"/>
        </w:rPr>
        <w:t xml:space="preserve"> в 2026 году</w:t>
      </w:r>
    </w:p>
    <w:tbl>
      <w:tblPr>
        <w:tblW w:w="1546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0"/>
        <w:gridCol w:w="4122"/>
        <w:gridCol w:w="1275"/>
        <w:gridCol w:w="1418"/>
        <w:gridCol w:w="1559"/>
        <w:gridCol w:w="1701"/>
        <w:gridCol w:w="1559"/>
        <w:gridCol w:w="1134"/>
        <w:gridCol w:w="1843"/>
      </w:tblGrid>
      <w:tr w:rsidR="0004705B" w:rsidRPr="00356AEB" w14:paraId="26AFECA5" w14:textId="77777777" w:rsidTr="00F3076B">
        <w:trPr>
          <w:cantSplit/>
          <w:trHeight w:hRule="exact" w:val="365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649814A" w14:textId="77777777" w:rsidR="0004705B" w:rsidRPr="00356AEB" w:rsidRDefault="0004705B" w:rsidP="00F3076B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№ п/п</w:t>
            </w:r>
          </w:p>
        </w:tc>
        <w:tc>
          <w:tcPr>
            <w:tcW w:w="412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CF1CA6D" w14:textId="77777777" w:rsidR="0004705B" w:rsidRPr="00356AEB" w:rsidRDefault="0004705B" w:rsidP="00F3076B">
            <w:pPr>
              <w:pStyle w:val="ae"/>
              <w:ind w:firstLine="140"/>
              <w:rPr>
                <w:sz w:val="24"/>
                <w:szCs w:val="24"/>
              </w:rPr>
            </w:pPr>
            <w:r>
              <w:rPr>
                <w:rStyle w:val="ad"/>
                <w:sz w:val="24"/>
                <w:szCs w:val="24"/>
              </w:rPr>
              <w:t>П</w:t>
            </w:r>
            <w:r w:rsidRPr="00356AEB">
              <w:rPr>
                <w:rStyle w:val="ad"/>
                <w:sz w:val="24"/>
                <w:szCs w:val="24"/>
              </w:rPr>
              <w:t>оказатели</w:t>
            </w:r>
            <w:r>
              <w:rPr>
                <w:rStyle w:val="ad"/>
                <w:sz w:val="24"/>
                <w:szCs w:val="24"/>
              </w:rPr>
              <w:t xml:space="preserve"> муниципального проекта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2EF97F5" w14:textId="77777777" w:rsidR="0004705B" w:rsidRPr="00356AEB" w:rsidRDefault="0004705B" w:rsidP="00F3076B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Уровень показателя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CA55C43" w14:textId="77777777" w:rsidR="0004705B" w:rsidRPr="00356AEB" w:rsidRDefault="0004705B" w:rsidP="00F3076B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ED12A0A" w14:textId="77777777" w:rsidR="0004705B" w:rsidRPr="00356AEB" w:rsidRDefault="0004705B" w:rsidP="00F3076B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Плановые значения по кварталам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6A835" w14:textId="77777777" w:rsidR="0004705B" w:rsidRPr="00356AEB" w:rsidRDefault="0004705B" w:rsidP="00F3076B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На конец 2026 года</w:t>
            </w:r>
          </w:p>
        </w:tc>
      </w:tr>
      <w:tr w:rsidR="0004705B" w:rsidRPr="00356AEB" w14:paraId="5C670E24" w14:textId="77777777" w:rsidTr="00F3076B">
        <w:trPr>
          <w:cantSplit/>
          <w:trHeight w:hRule="exact" w:val="667"/>
        </w:trPr>
        <w:tc>
          <w:tcPr>
            <w:tcW w:w="85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16454A" w14:textId="77777777" w:rsidR="0004705B" w:rsidRPr="00356AEB" w:rsidRDefault="0004705B" w:rsidP="00F307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2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F6D0F6F" w14:textId="77777777" w:rsidR="0004705B" w:rsidRPr="00356AEB" w:rsidRDefault="0004705B" w:rsidP="00F307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F5F036" w14:textId="77777777" w:rsidR="0004705B" w:rsidRPr="00356AEB" w:rsidRDefault="0004705B" w:rsidP="00F307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70D2E1E" w14:textId="77777777" w:rsidR="0004705B" w:rsidRPr="00356AEB" w:rsidRDefault="0004705B" w:rsidP="00F307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FAF2152" w14:textId="77777777" w:rsidR="0004705B" w:rsidRPr="00356AEB" w:rsidRDefault="0004705B" w:rsidP="00F3076B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1 квартал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C9E1A56" w14:textId="77777777" w:rsidR="0004705B" w:rsidRPr="00356AEB" w:rsidRDefault="0004705B" w:rsidP="00F3076B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2 квартал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8651D06" w14:textId="77777777" w:rsidR="0004705B" w:rsidRPr="00356AEB" w:rsidRDefault="0004705B" w:rsidP="00F3076B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 xml:space="preserve">3 квартал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A174978" w14:textId="77777777" w:rsidR="0004705B" w:rsidRPr="00356AEB" w:rsidRDefault="0004705B" w:rsidP="00F3076B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4 квартал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A55B6" w14:textId="77777777" w:rsidR="0004705B" w:rsidRPr="00356AEB" w:rsidRDefault="0004705B" w:rsidP="00F3076B">
            <w:pPr>
              <w:rPr>
                <w:rFonts w:ascii="Times New Roman" w:hAnsi="Times New Roman" w:cs="Times New Roman"/>
              </w:rPr>
            </w:pPr>
          </w:p>
        </w:tc>
      </w:tr>
      <w:tr w:rsidR="0004705B" w:rsidRPr="00356AEB" w14:paraId="159C361E" w14:textId="77777777" w:rsidTr="00F3076B">
        <w:trPr>
          <w:cantSplit/>
          <w:trHeight w:hRule="exact" w:val="518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89671FC" w14:textId="77777777" w:rsidR="0004705B" w:rsidRPr="00356AEB" w:rsidRDefault="0004705B" w:rsidP="00F3076B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1</w:t>
            </w:r>
          </w:p>
        </w:tc>
        <w:tc>
          <w:tcPr>
            <w:tcW w:w="14611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9FDADD" w14:textId="57A4DBF2" w:rsidR="0004705B" w:rsidRPr="00356AEB" w:rsidRDefault="0004705B" w:rsidP="00F3076B">
            <w:pPr>
              <w:pStyle w:val="ae"/>
              <w:ind w:firstLine="0"/>
              <w:rPr>
                <w:b/>
                <w:sz w:val="24"/>
                <w:szCs w:val="24"/>
              </w:rPr>
            </w:pPr>
            <w:r w:rsidRPr="008C62FA">
              <w:rPr>
                <w:sz w:val="24"/>
                <w:szCs w:val="24"/>
              </w:rPr>
              <w:t xml:space="preserve"> «Создать безопасные условия для организации учебно</w:t>
            </w:r>
            <w:r w:rsidR="00942A54">
              <w:rPr>
                <w:sz w:val="24"/>
                <w:szCs w:val="24"/>
              </w:rPr>
              <w:t xml:space="preserve"> - </w:t>
            </w:r>
            <w:r w:rsidRPr="008C62FA">
              <w:rPr>
                <w:sz w:val="24"/>
                <w:szCs w:val="24"/>
              </w:rPr>
              <w:t>воспитательного процесса в образовательных организациях»</w:t>
            </w:r>
          </w:p>
        </w:tc>
      </w:tr>
      <w:tr w:rsidR="0004705B" w:rsidRPr="00356AEB" w14:paraId="41546363" w14:textId="77777777" w:rsidTr="00380EF3">
        <w:trPr>
          <w:cantSplit/>
          <w:trHeight w:hRule="exact" w:val="99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4D4CA9B" w14:textId="77777777" w:rsidR="0004705B" w:rsidRPr="00356AEB" w:rsidRDefault="0004705B" w:rsidP="00F3076B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1.1</w:t>
            </w: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24C2DDE" w14:textId="408302D3" w:rsidR="0004705B" w:rsidRPr="00356AEB" w:rsidRDefault="0004705B" w:rsidP="00F3076B">
            <w:pPr>
              <w:pStyle w:val="ae"/>
              <w:ind w:firstLine="0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Доля общеобразовательных организаций, воспользовавшихся  данной услугой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F8845AA" w14:textId="77777777" w:rsidR="0004705B" w:rsidRPr="00356AEB" w:rsidRDefault="0004705B" w:rsidP="00F3076B">
            <w:pPr>
              <w:pStyle w:val="ae"/>
              <w:ind w:hanging="5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ГП РФ</w:t>
            </w:r>
          </w:p>
          <w:p w14:paraId="79E53E15" w14:textId="77777777" w:rsidR="0004705B" w:rsidRPr="00356AEB" w:rsidRDefault="0004705B" w:rsidP="00F3076B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A8B95BA" w14:textId="77777777" w:rsidR="0004705B" w:rsidRPr="00356AEB" w:rsidRDefault="0004705B" w:rsidP="00F3076B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процент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7FBE235" w14:textId="4CFD6E37" w:rsidR="0004705B" w:rsidRPr="00356AEB" w:rsidRDefault="00276F31" w:rsidP="00F3076B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521B25D" w14:textId="30BEF67E" w:rsidR="0004705B" w:rsidRPr="00356AEB" w:rsidRDefault="00276F31" w:rsidP="00F3076B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8C492F1" w14:textId="726E4215" w:rsidR="0004705B" w:rsidRPr="00356AEB" w:rsidRDefault="00276F31" w:rsidP="00F3076B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8461CBE" w14:textId="18D5AA6F" w:rsidR="0004705B" w:rsidRPr="00356AEB" w:rsidRDefault="00276F31" w:rsidP="00CB1349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C95BCD" w14:textId="64AD1A05" w:rsidR="0004705B" w:rsidRPr="00356AEB" w:rsidRDefault="00276F31" w:rsidP="00F3076B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>
              <w:rPr>
                <w:rStyle w:val="ad"/>
                <w:sz w:val="24"/>
                <w:szCs w:val="24"/>
              </w:rPr>
              <w:t>-</w:t>
            </w:r>
          </w:p>
          <w:p w14:paraId="7EF6136E" w14:textId="77777777" w:rsidR="0004705B" w:rsidRPr="00356AEB" w:rsidRDefault="0004705B" w:rsidP="00380EF3">
            <w:pPr>
              <w:pStyle w:val="ae"/>
              <w:ind w:firstLine="0"/>
              <w:rPr>
                <w:rStyle w:val="ad"/>
                <w:sz w:val="24"/>
                <w:szCs w:val="24"/>
              </w:rPr>
            </w:pPr>
          </w:p>
        </w:tc>
      </w:tr>
    </w:tbl>
    <w:p w14:paraId="5F535675" w14:textId="1B28C223" w:rsidR="0004705B" w:rsidRDefault="0004705B" w:rsidP="0004705B">
      <w:pPr>
        <w:rPr>
          <w:rStyle w:val="1"/>
          <w:rFonts w:eastAsia="Microsoft Sans Serif"/>
          <w:b w:val="0"/>
          <w:bCs w:val="0"/>
          <w:sz w:val="24"/>
          <w:szCs w:val="24"/>
        </w:rPr>
      </w:pPr>
    </w:p>
    <w:p w14:paraId="63958914" w14:textId="6F5F8752" w:rsidR="0004705B" w:rsidRPr="004C1A71" w:rsidRDefault="0004705B" w:rsidP="0004705B">
      <w:pPr>
        <w:pStyle w:val="af1"/>
        <w:numPr>
          <w:ilvl w:val="0"/>
          <w:numId w:val="5"/>
        </w:numPr>
        <w:jc w:val="both"/>
        <w:rPr>
          <w:rStyle w:val="1"/>
          <w:rFonts w:eastAsia="Microsoft Sans Serif"/>
          <w:b w:val="0"/>
          <w:sz w:val="24"/>
          <w:szCs w:val="24"/>
        </w:rPr>
      </w:pPr>
      <w:r>
        <w:rPr>
          <w:rStyle w:val="1"/>
          <w:rFonts w:eastAsia="Microsoft Sans Serif"/>
          <w:b w:val="0"/>
          <w:sz w:val="24"/>
          <w:szCs w:val="24"/>
        </w:rPr>
        <w:t xml:space="preserve">Мероприятия (результаты) </w:t>
      </w:r>
      <w:r>
        <w:rPr>
          <w:rStyle w:val="1"/>
          <w:rFonts w:eastAsia="Microsoft Sans Serif"/>
          <w:b w:val="0"/>
          <w:bCs w:val="0"/>
          <w:sz w:val="24"/>
          <w:szCs w:val="24"/>
        </w:rPr>
        <w:t>муниципального</w:t>
      </w:r>
      <w:r w:rsidRPr="00356AEB">
        <w:rPr>
          <w:rStyle w:val="1"/>
          <w:rFonts w:eastAsia="Microsoft Sans Serif"/>
          <w:b w:val="0"/>
          <w:bCs w:val="0"/>
          <w:sz w:val="24"/>
          <w:szCs w:val="24"/>
        </w:rPr>
        <w:t xml:space="preserve"> проекта «</w:t>
      </w:r>
      <w:r w:rsidRPr="0004705B">
        <w:rPr>
          <w:rFonts w:ascii="Times New Roman" w:hAnsi="Times New Roman" w:cs="Times New Roman"/>
        </w:rPr>
        <w:t>Развитие инфраструктуры в области защиты населения и территории Кемеровской области – Кузбасса от чрезвычайных ситуаций природного и техногенного характера и пожарной безопасности</w:t>
      </w:r>
      <w:r w:rsidRPr="00356AEB">
        <w:rPr>
          <w:rStyle w:val="1"/>
          <w:rFonts w:eastAsia="Microsoft Sans Serif"/>
          <w:b w:val="0"/>
          <w:bCs w:val="0"/>
          <w:sz w:val="24"/>
          <w:szCs w:val="24"/>
        </w:rPr>
        <w:t xml:space="preserve">» </w:t>
      </w:r>
    </w:p>
    <w:p w14:paraId="3ED745B5" w14:textId="77777777" w:rsidR="004C1A71" w:rsidRDefault="004C1A71" w:rsidP="004C1A71">
      <w:pPr>
        <w:pStyle w:val="af1"/>
        <w:jc w:val="both"/>
        <w:rPr>
          <w:rStyle w:val="1"/>
          <w:rFonts w:eastAsia="Microsoft Sans Serif"/>
          <w:b w:val="0"/>
          <w:sz w:val="24"/>
          <w:szCs w:val="24"/>
        </w:rPr>
      </w:pPr>
    </w:p>
    <w:tbl>
      <w:tblPr>
        <w:tblStyle w:val="a9"/>
        <w:tblW w:w="15559" w:type="dxa"/>
        <w:tblLayout w:type="fixed"/>
        <w:tblLook w:val="04A0" w:firstRow="1" w:lastRow="0" w:firstColumn="1" w:lastColumn="0" w:noHBand="0" w:noVBand="1"/>
      </w:tblPr>
      <w:tblGrid>
        <w:gridCol w:w="542"/>
        <w:gridCol w:w="2543"/>
        <w:gridCol w:w="1418"/>
        <w:gridCol w:w="850"/>
        <w:gridCol w:w="709"/>
        <w:gridCol w:w="850"/>
        <w:gridCol w:w="850"/>
        <w:gridCol w:w="851"/>
        <w:gridCol w:w="2268"/>
        <w:gridCol w:w="1560"/>
        <w:gridCol w:w="1417"/>
        <w:gridCol w:w="1701"/>
      </w:tblGrid>
      <w:tr w:rsidR="0004705B" w:rsidRPr="00C34A61" w14:paraId="47F5E479" w14:textId="77777777" w:rsidTr="00F3076B">
        <w:tc>
          <w:tcPr>
            <w:tcW w:w="542" w:type="dxa"/>
            <w:vMerge w:val="restart"/>
          </w:tcPr>
          <w:p w14:paraId="190632EE" w14:textId="77777777" w:rsidR="0004705B" w:rsidRPr="00C34A61" w:rsidRDefault="0004705B" w:rsidP="00F3076B">
            <w:pPr>
              <w:pStyle w:val="11"/>
              <w:spacing w:after="260"/>
              <w:ind w:firstLine="0"/>
              <w:jc w:val="center"/>
              <w:rPr>
                <w:rStyle w:val="aa"/>
                <w:sz w:val="24"/>
                <w:szCs w:val="24"/>
              </w:rPr>
            </w:pPr>
          </w:p>
        </w:tc>
        <w:tc>
          <w:tcPr>
            <w:tcW w:w="2543" w:type="dxa"/>
            <w:vMerge w:val="restart"/>
          </w:tcPr>
          <w:p w14:paraId="1DDC913B" w14:textId="77777777" w:rsidR="0004705B" w:rsidRPr="00C34A61" w:rsidRDefault="0004705B" w:rsidP="00F3076B">
            <w:pPr>
              <w:pStyle w:val="11"/>
              <w:spacing w:after="260"/>
              <w:ind w:firstLine="0"/>
              <w:jc w:val="center"/>
              <w:rPr>
                <w:rStyle w:val="aa"/>
                <w:sz w:val="24"/>
                <w:szCs w:val="24"/>
              </w:rPr>
            </w:pPr>
            <w:r w:rsidRPr="00C34A61">
              <w:rPr>
                <w:rStyle w:val="aa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418" w:type="dxa"/>
            <w:vMerge w:val="restart"/>
          </w:tcPr>
          <w:p w14:paraId="31BC43D3" w14:textId="77777777" w:rsidR="0004705B" w:rsidRPr="00C34A61" w:rsidRDefault="0004705B" w:rsidP="00F3076B">
            <w:pPr>
              <w:jc w:val="both"/>
              <w:rPr>
                <w:rFonts w:ascii="Times New Roman" w:hAnsi="Times New Roman" w:cs="Times New Roman"/>
              </w:rPr>
            </w:pPr>
            <w:r w:rsidRPr="00C34A61">
              <w:rPr>
                <w:rFonts w:ascii="Times New Roman" w:hAnsi="Times New Roman" w:cs="Times New Roman"/>
              </w:rPr>
              <w:t>Единица измерения</w:t>
            </w:r>
          </w:p>
          <w:p w14:paraId="1E82C2C2" w14:textId="77777777" w:rsidR="0004705B" w:rsidRPr="00C34A61" w:rsidRDefault="0004705B" w:rsidP="00F3076B">
            <w:pPr>
              <w:ind w:left="-108"/>
              <w:rPr>
                <w:rStyle w:val="aa"/>
                <w:rFonts w:eastAsia="Microsoft Sans Serif"/>
                <w:sz w:val="24"/>
                <w:szCs w:val="24"/>
              </w:rPr>
            </w:pPr>
            <w:r w:rsidRPr="00C34A61">
              <w:rPr>
                <w:rFonts w:ascii="Times New Roman" w:hAnsi="Times New Roman" w:cs="Times New Roman"/>
              </w:rPr>
              <w:t xml:space="preserve"> (по ОКЕИ)</w:t>
            </w:r>
          </w:p>
        </w:tc>
        <w:tc>
          <w:tcPr>
            <w:tcW w:w="1559" w:type="dxa"/>
            <w:gridSpan w:val="2"/>
          </w:tcPr>
          <w:p w14:paraId="19763C6F" w14:textId="77777777" w:rsidR="0004705B" w:rsidRPr="00C34A61" w:rsidRDefault="0004705B" w:rsidP="00F3076B">
            <w:pPr>
              <w:pStyle w:val="11"/>
              <w:spacing w:after="260"/>
              <w:ind w:firstLine="0"/>
              <w:jc w:val="center"/>
              <w:rPr>
                <w:rStyle w:val="aa"/>
                <w:sz w:val="24"/>
                <w:szCs w:val="24"/>
              </w:rPr>
            </w:pPr>
            <w:r w:rsidRPr="00C34A61">
              <w:rPr>
                <w:sz w:val="24"/>
                <w:szCs w:val="24"/>
              </w:rPr>
              <w:t>Базовое значение</w:t>
            </w:r>
          </w:p>
        </w:tc>
        <w:tc>
          <w:tcPr>
            <w:tcW w:w="2551" w:type="dxa"/>
            <w:gridSpan w:val="3"/>
          </w:tcPr>
          <w:p w14:paraId="67F92B63" w14:textId="77777777" w:rsidR="0004705B" w:rsidRPr="00C34A61" w:rsidRDefault="0004705B" w:rsidP="00F3076B">
            <w:pPr>
              <w:pStyle w:val="11"/>
              <w:tabs>
                <w:tab w:val="left" w:pos="687"/>
              </w:tabs>
              <w:spacing w:after="260"/>
              <w:ind w:firstLine="0"/>
              <w:rPr>
                <w:rStyle w:val="aa"/>
                <w:sz w:val="24"/>
                <w:szCs w:val="24"/>
              </w:rPr>
            </w:pPr>
            <w:r w:rsidRPr="00C34A61">
              <w:rPr>
                <w:rStyle w:val="aa"/>
                <w:sz w:val="24"/>
                <w:szCs w:val="24"/>
              </w:rPr>
              <w:tab/>
              <w:t>Период, год</w:t>
            </w:r>
          </w:p>
        </w:tc>
        <w:tc>
          <w:tcPr>
            <w:tcW w:w="2268" w:type="dxa"/>
            <w:vMerge w:val="restart"/>
          </w:tcPr>
          <w:p w14:paraId="5D027697" w14:textId="77777777" w:rsidR="0004705B" w:rsidRPr="00C34A61" w:rsidRDefault="0004705B" w:rsidP="00F3076B">
            <w:pPr>
              <w:jc w:val="both"/>
              <w:rPr>
                <w:rStyle w:val="aa"/>
                <w:rFonts w:eastAsia="Microsoft Sans Serif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Характеристика мероприятия (результата)</w:t>
            </w:r>
          </w:p>
        </w:tc>
        <w:tc>
          <w:tcPr>
            <w:tcW w:w="1560" w:type="dxa"/>
            <w:vMerge w:val="restart"/>
          </w:tcPr>
          <w:p w14:paraId="428C61D6" w14:textId="77777777" w:rsidR="0004705B" w:rsidRPr="00C34A61" w:rsidRDefault="0004705B" w:rsidP="00F3076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мероприятия (результата)</w:t>
            </w:r>
          </w:p>
        </w:tc>
        <w:tc>
          <w:tcPr>
            <w:tcW w:w="1417" w:type="dxa"/>
            <w:vMerge w:val="restart"/>
          </w:tcPr>
          <w:p w14:paraId="1E92268F" w14:textId="77777777" w:rsidR="0004705B" w:rsidRPr="00C34A61" w:rsidRDefault="0004705B" w:rsidP="00F3076B">
            <w:pPr>
              <w:jc w:val="both"/>
              <w:rPr>
                <w:rFonts w:ascii="Times New Roman" w:hAnsi="Times New Roman" w:cs="Times New Roman"/>
              </w:rPr>
            </w:pPr>
            <w:r w:rsidRPr="00C34A61">
              <w:rPr>
                <w:rFonts w:ascii="Times New Roman" w:hAnsi="Times New Roman" w:cs="Times New Roman"/>
              </w:rPr>
              <w:t xml:space="preserve">Декомпозиция на </w:t>
            </w:r>
          </w:p>
          <w:p w14:paraId="67DE114A" w14:textId="77777777" w:rsidR="0004705B" w:rsidRDefault="0004705B" w:rsidP="00F3076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</w:t>
            </w:r>
          </w:p>
          <w:p w14:paraId="4D4A3FD0" w14:textId="77777777" w:rsidR="0004705B" w:rsidRPr="00C34A61" w:rsidRDefault="0004705B" w:rsidP="00F3076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(да/нет)</w:t>
            </w:r>
          </w:p>
        </w:tc>
        <w:tc>
          <w:tcPr>
            <w:tcW w:w="1701" w:type="dxa"/>
            <w:vMerge w:val="restart"/>
          </w:tcPr>
          <w:p w14:paraId="347EF909" w14:textId="77777777" w:rsidR="0004705B" w:rsidRDefault="0004705B" w:rsidP="00F3076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Связь с показателями </w:t>
            </w:r>
            <w:proofErr w:type="spellStart"/>
            <w:r>
              <w:rPr>
                <w:rFonts w:ascii="Times New Roman" w:hAnsi="Times New Roman" w:cs="Times New Roman"/>
              </w:rPr>
              <w:t>муниципаль</w:t>
            </w:r>
            <w:proofErr w:type="spellEnd"/>
          </w:p>
          <w:p w14:paraId="0624AC62" w14:textId="77777777" w:rsidR="0004705B" w:rsidRPr="00C34A61" w:rsidRDefault="0004705B" w:rsidP="00F3076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проекта</w:t>
            </w:r>
          </w:p>
        </w:tc>
      </w:tr>
      <w:tr w:rsidR="0004705B" w14:paraId="4242117E" w14:textId="77777777" w:rsidTr="00380EF3">
        <w:trPr>
          <w:trHeight w:val="608"/>
        </w:trPr>
        <w:tc>
          <w:tcPr>
            <w:tcW w:w="542" w:type="dxa"/>
            <w:vMerge/>
          </w:tcPr>
          <w:p w14:paraId="3F4ACAA0" w14:textId="77777777" w:rsidR="0004705B" w:rsidRDefault="0004705B" w:rsidP="00F3076B">
            <w:pPr>
              <w:pStyle w:val="11"/>
              <w:spacing w:after="260"/>
              <w:ind w:firstLine="0"/>
              <w:jc w:val="center"/>
              <w:rPr>
                <w:rStyle w:val="aa"/>
                <w:sz w:val="24"/>
                <w:szCs w:val="24"/>
              </w:rPr>
            </w:pPr>
          </w:p>
        </w:tc>
        <w:tc>
          <w:tcPr>
            <w:tcW w:w="2543" w:type="dxa"/>
            <w:vMerge/>
          </w:tcPr>
          <w:p w14:paraId="334C3FB5" w14:textId="77777777" w:rsidR="0004705B" w:rsidRDefault="0004705B" w:rsidP="00F3076B">
            <w:pPr>
              <w:pStyle w:val="10"/>
              <w:keepNext/>
              <w:keepLines/>
              <w:spacing w:after="0"/>
              <w:jc w:val="both"/>
              <w:rPr>
                <w:rStyle w:val="aa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0F34C598" w14:textId="77777777" w:rsidR="0004705B" w:rsidRDefault="0004705B" w:rsidP="00F3076B">
            <w:pPr>
              <w:pStyle w:val="11"/>
              <w:spacing w:after="260"/>
              <w:ind w:firstLine="0"/>
              <w:jc w:val="center"/>
              <w:rPr>
                <w:rStyle w:val="aa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768D0C97" w14:textId="77777777" w:rsidR="0004705B" w:rsidRPr="00C34A61" w:rsidRDefault="0004705B" w:rsidP="00F3076B">
            <w:pPr>
              <w:rPr>
                <w:rFonts w:ascii="Times New Roman" w:hAnsi="Times New Roman" w:cs="Times New Roman"/>
              </w:rPr>
            </w:pPr>
            <w:proofErr w:type="spellStart"/>
            <w:r w:rsidRPr="00C34A61">
              <w:rPr>
                <w:rFonts w:ascii="Times New Roman" w:hAnsi="Times New Roman" w:cs="Times New Roman"/>
              </w:rPr>
              <w:t>Значе</w:t>
            </w:r>
            <w:proofErr w:type="spellEnd"/>
          </w:p>
          <w:p w14:paraId="1C28FBC9" w14:textId="77777777" w:rsidR="0004705B" w:rsidRPr="00C34A61" w:rsidRDefault="0004705B" w:rsidP="00F3076B">
            <w:pPr>
              <w:pStyle w:val="11"/>
              <w:spacing w:after="260"/>
              <w:ind w:firstLine="0"/>
              <w:jc w:val="center"/>
              <w:rPr>
                <w:rStyle w:val="aa"/>
                <w:sz w:val="24"/>
                <w:szCs w:val="24"/>
              </w:rPr>
            </w:pPr>
            <w:proofErr w:type="spellStart"/>
            <w:r w:rsidRPr="00C34A61">
              <w:rPr>
                <w:sz w:val="24"/>
                <w:szCs w:val="24"/>
              </w:rPr>
              <w:t>ние</w:t>
            </w:r>
            <w:proofErr w:type="spellEnd"/>
          </w:p>
        </w:tc>
        <w:tc>
          <w:tcPr>
            <w:tcW w:w="709" w:type="dxa"/>
            <w:vAlign w:val="center"/>
          </w:tcPr>
          <w:p w14:paraId="6B501C78" w14:textId="77777777" w:rsidR="0004705B" w:rsidRPr="00C34A61" w:rsidRDefault="0004705B" w:rsidP="00F3076B">
            <w:pPr>
              <w:pStyle w:val="11"/>
              <w:spacing w:after="260"/>
              <w:ind w:firstLine="0"/>
              <w:jc w:val="center"/>
              <w:rPr>
                <w:rStyle w:val="aa"/>
                <w:sz w:val="24"/>
                <w:szCs w:val="24"/>
              </w:rPr>
            </w:pPr>
            <w:r w:rsidRPr="00C34A61">
              <w:rPr>
                <w:sz w:val="24"/>
                <w:szCs w:val="24"/>
              </w:rPr>
              <w:t>год</w:t>
            </w:r>
          </w:p>
        </w:tc>
        <w:tc>
          <w:tcPr>
            <w:tcW w:w="850" w:type="dxa"/>
          </w:tcPr>
          <w:p w14:paraId="7B61083F" w14:textId="77777777" w:rsidR="0004705B" w:rsidRPr="00C34A61" w:rsidRDefault="0004705B" w:rsidP="00F3076B">
            <w:pPr>
              <w:pStyle w:val="11"/>
              <w:spacing w:after="260"/>
              <w:ind w:firstLine="0"/>
              <w:jc w:val="center"/>
              <w:rPr>
                <w:rStyle w:val="aa"/>
                <w:sz w:val="24"/>
                <w:szCs w:val="24"/>
              </w:rPr>
            </w:pPr>
            <w:r w:rsidRPr="00C34A61">
              <w:rPr>
                <w:rStyle w:val="aa"/>
                <w:sz w:val="24"/>
                <w:szCs w:val="24"/>
              </w:rPr>
              <w:t>2026</w:t>
            </w:r>
          </w:p>
        </w:tc>
        <w:tc>
          <w:tcPr>
            <w:tcW w:w="850" w:type="dxa"/>
          </w:tcPr>
          <w:p w14:paraId="54866560" w14:textId="77777777" w:rsidR="0004705B" w:rsidRPr="00C34A61" w:rsidRDefault="0004705B" w:rsidP="00F3076B">
            <w:pPr>
              <w:pStyle w:val="11"/>
              <w:spacing w:after="260"/>
              <w:ind w:firstLine="0"/>
              <w:jc w:val="center"/>
              <w:rPr>
                <w:rStyle w:val="aa"/>
                <w:sz w:val="24"/>
                <w:szCs w:val="24"/>
              </w:rPr>
            </w:pPr>
            <w:r w:rsidRPr="00C34A61">
              <w:rPr>
                <w:rStyle w:val="aa"/>
                <w:sz w:val="24"/>
                <w:szCs w:val="24"/>
              </w:rPr>
              <w:t>2027</w:t>
            </w:r>
          </w:p>
        </w:tc>
        <w:tc>
          <w:tcPr>
            <w:tcW w:w="851" w:type="dxa"/>
          </w:tcPr>
          <w:p w14:paraId="42EC03E5" w14:textId="77777777" w:rsidR="0004705B" w:rsidRPr="00C34A61" w:rsidRDefault="0004705B" w:rsidP="00F3076B">
            <w:pPr>
              <w:pStyle w:val="11"/>
              <w:spacing w:after="260"/>
              <w:ind w:firstLine="0"/>
              <w:jc w:val="center"/>
              <w:rPr>
                <w:rStyle w:val="aa"/>
                <w:sz w:val="24"/>
                <w:szCs w:val="24"/>
              </w:rPr>
            </w:pPr>
            <w:r w:rsidRPr="00C34A61">
              <w:rPr>
                <w:rStyle w:val="aa"/>
                <w:sz w:val="24"/>
                <w:szCs w:val="24"/>
              </w:rPr>
              <w:t>2028</w:t>
            </w:r>
          </w:p>
        </w:tc>
        <w:tc>
          <w:tcPr>
            <w:tcW w:w="2268" w:type="dxa"/>
            <w:vMerge/>
          </w:tcPr>
          <w:p w14:paraId="735E30DE" w14:textId="77777777" w:rsidR="0004705B" w:rsidRPr="00C34A61" w:rsidRDefault="0004705B" w:rsidP="00F3076B">
            <w:pPr>
              <w:pStyle w:val="11"/>
              <w:spacing w:after="260"/>
              <w:ind w:firstLine="0"/>
              <w:jc w:val="center"/>
              <w:rPr>
                <w:rStyle w:val="aa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14:paraId="7F85BC31" w14:textId="77777777" w:rsidR="0004705B" w:rsidRPr="00C34A61" w:rsidRDefault="0004705B" w:rsidP="00F3076B">
            <w:pPr>
              <w:pStyle w:val="11"/>
              <w:spacing w:after="260"/>
              <w:ind w:firstLine="0"/>
              <w:jc w:val="center"/>
              <w:rPr>
                <w:rStyle w:val="aa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48919445" w14:textId="77777777" w:rsidR="0004705B" w:rsidRPr="00C34A61" w:rsidRDefault="0004705B" w:rsidP="00F3076B">
            <w:pPr>
              <w:pStyle w:val="11"/>
              <w:spacing w:after="260"/>
              <w:ind w:firstLine="0"/>
              <w:jc w:val="center"/>
              <w:rPr>
                <w:rStyle w:val="aa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13F1E746" w14:textId="77777777" w:rsidR="0004705B" w:rsidRPr="00C34A61" w:rsidRDefault="0004705B" w:rsidP="00F3076B">
            <w:pPr>
              <w:pStyle w:val="11"/>
              <w:spacing w:after="260"/>
              <w:ind w:firstLine="0"/>
              <w:jc w:val="center"/>
              <w:rPr>
                <w:rStyle w:val="aa"/>
                <w:sz w:val="24"/>
                <w:szCs w:val="24"/>
              </w:rPr>
            </w:pPr>
          </w:p>
        </w:tc>
      </w:tr>
      <w:tr w:rsidR="0004705B" w:rsidRPr="00B51AC4" w14:paraId="11F8DAC6" w14:textId="77777777" w:rsidTr="00F3076B">
        <w:trPr>
          <w:trHeight w:val="357"/>
        </w:trPr>
        <w:tc>
          <w:tcPr>
            <w:tcW w:w="542" w:type="dxa"/>
          </w:tcPr>
          <w:p w14:paraId="7BA5D6ED" w14:textId="77777777" w:rsidR="0004705B" w:rsidRPr="00B51AC4" w:rsidRDefault="0004705B" w:rsidP="00F3076B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 w:rsidRPr="00B51AC4">
              <w:rPr>
                <w:rStyle w:val="aa"/>
                <w:sz w:val="24"/>
                <w:szCs w:val="24"/>
              </w:rPr>
              <w:t>1</w:t>
            </w:r>
          </w:p>
        </w:tc>
        <w:tc>
          <w:tcPr>
            <w:tcW w:w="2543" w:type="dxa"/>
          </w:tcPr>
          <w:p w14:paraId="24333F3B" w14:textId="77777777" w:rsidR="0004705B" w:rsidRPr="00B51AC4" w:rsidRDefault="0004705B" w:rsidP="00F3076B">
            <w:pPr>
              <w:pStyle w:val="10"/>
              <w:keepNext/>
              <w:keepLines/>
              <w:spacing w:after="0"/>
              <w:rPr>
                <w:rStyle w:val="aa"/>
                <w:b w:val="0"/>
                <w:bCs w:val="0"/>
                <w:sz w:val="24"/>
                <w:szCs w:val="24"/>
              </w:rPr>
            </w:pPr>
            <w:r w:rsidRPr="00B51AC4">
              <w:rPr>
                <w:rStyle w:val="aa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14:paraId="5D0D7B18" w14:textId="77777777" w:rsidR="0004705B" w:rsidRPr="00B51AC4" w:rsidRDefault="0004705B" w:rsidP="00F3076B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 w:rsidRPr="00B51AC4">
              <w:rPr>
                <w:rStyle w:val="aa"/>
                <w:sz w:val="24"/>
                <w:szCs w:val="24"/>
              </w:rPr>
              <w:t>3</w:t>
            </w:r>
          </w:p>
        </w:tc>
        <w:tc>
          <w:tcPr>
            <w:tcW w:w="850" w:type="dxa"/>
            <w:vAlign w:val="center"/>
          </w:tcPr>
          <w:p w14:paraId="69383E8E" w14:textId="77777777" w:rsidR="0004705B" w:rsidRPr="00B51AC4" w:rsidRDefault="0004705B" w:rsidP="00F3076B">
            <w:pPr>
              <w:jc w:val="center"/>
              <w:rPr>
                <w:rFonts w:ascii="Times New Roman" w:hAnsi="Times New Roman" w:cs="Times New Roman"/>
              </w:rPr>
            </w:pPr>
            <w:r w:rsidRPr="00B51AC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vAlign w:val="center"/>
          </w:tcPr>
          <w:p w14:paraId="2DC4AA93" w14:textId="77777777" w:rsidR="0004705B" w:rsidRPr="00B51AC4" w:rsidRDefault="0004705B" w:rsidP="00F3076B">
            <w:pPr>
              <w:pStyle w:val="11"/>
              <w:ind w:firstLine="0"/>
              <w:jc w:val="center"/>
              <w:rPr>
                <w:sz w:val="24"/>
                <w:szCs w:val="24"/>
              </w:rPr>
            </w:pPr>
            <w:r w:rsidRPr="00B51AC4">
              <w:rPr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14:paraId="6CD08CD6" w14:textId="77777777" w:rsidR="0004705B" w:rsidRPr="00B51AC4" w:rsidRDefault="0004705B" w:rsidP="00F3076B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 w:rsidRPr="00B51AC4">
              <w:rPr>
                <w:rStyle w:val="aa"/>
                <w:sz w:val="24"/>
                <w:szCs w:val="24"/>
              </w:rPr>
              <w:t>7</w:t>
            </w:r>
          </w:p>
        </w:tc>
        <w:tc>
          <w:tcPr>
            <w:tcW w:w="850" w:type="dxa"/>
          </w:tcPr>
          <w:p w14:paraId="17B7D9DE" w14:textId="77777777" w:rsidR="0004705B" w:rsidRPr="00B51AC4" w:rsidRDefault="0004705B" w:rsidP="00F3076B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 w:rsidRPr="00B51AC4">
              <w:rPr>
                <w:rStyle w:val="aa"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14:paraId="032DD153" w14:textId="77777777" w:rsidR="0004705B" w:rsidRPr="00B51AC4" w:rsidRDefault="0004705B" w:rsidP="00F3076B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 w:rsidRPr="00B51AC4">
              <w:rPr>
                <w:rStyle w:val="aa"/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14:paraId="0FC40F0F" w14:textId="77777777" w:rsidR="0004705B" w:rsidRPr="00B51AC4" w:rsidRDefault="0004705B" w:rsidP="00F3076B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10</w:t>
            </w:r>
          </w:p>
        </w:tc>
        <w:tc>
          <w:tcPr>
            <w:tcW w:w="1560" w:type="dxa"/>
          </w:tcPr>
          <w:p w14:paraId="6F8264E0" w14:textId="77777777" w:rsidR="0004705B" w:rsidRPr="00B51AC4" w:rsidRDefault="0004705B" w:rsidP="00F3076B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11</w:t>
            </w:r>
          </w:p>
        </w:tc>
        <w:tc>
          <w:tcPr>
            <w:tcW w:w="1417" w:type="dxa"/>
          </w:tcPr>
          <w:p w14:paraId="7864DF94" w14:textId="77777777" w:rsidR="0004705B" w:rsidRPr="00B51AC4" w:rsidRDefault="0004705B" w:rsidP="00F3076B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12</w:t>
            </w:r>
          </w:p>
        </w:tc>
        <w:tc>
          <w:tcPr>
            <w:tcW w:w="1701" w:type="dxa"/>
          </w:tcPr>
          <w:p w14:paraId="50E23ADC" w14:textId="77777777" w:rsidR="0004705B" w:rsidRDefault="0004705B" w:rsidP="00F3076B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</w:p>
        </w:tc>
      </w:tr>
      <w:tr w:rsidR="0004705B" w14:paraId="640DAD16" w14:textId="77777777" w:rsidTr="00F3076B">
        <w:tc>
          <w:tcPr>
            <w:tcW w:w="542" w:type="dxa"/>
          </w:tcPr>
          <w:p w14:paraId="12ED9109" w14:textId="77777777" w:rsidR="0004705B" w:rsidRDefault="0004705B" w:rsidP="00F3076B">
            <w:pPr>
              <w:pStyle w:val="11"/>
              <w:spacing w:before="240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</w:t>
            </w:r>
          </w:p>
        </w:tc>
        <w:tc>
          <w:tcPr>
            <w:tcW w:w="2543" w:type="dxa"/>
          </w:tcPr>
          <w:p w14:paraId="3EE1B51A" w14:textId="68B6D1E5" w:rsidR="0004705B" w:rsidRDefault="0004705B" w:rsidP="00F3076B">
            <w:pPr>
              <w:pStyle w:val="11"/>
              <w:spacing w:before="240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B47243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Реализация мероприятий по обеспечению пожарной безопасности в муниципальных образовательных организациях Кемеровской области - Кузбасса</w:t>
            </w:r>
            <w:r w:rsidRPr="00B47243">
              <w:rPr>
                <w:sz w:val="24"/>
                <w:szCs w:val="24"/>
              </w:rPr>
              <w:t xml:space="preserve">» 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14:paraId="3949EAF5" w14:textId="77777777" w:rsidR="00380EF3" w:rsidRDefault="00380EF3" w:rsidP="00F3076B">
            <w:pPr>
              <w:rPr>
                <w:rFonts w:ascii="Times New Roman" w:hAnsi="Times New Roman" w:cs="Times New Roman"/>
              </w:rPr>
            </w:pPr>
          </w:p>
          <w:p w14:paraId="76A4C19D" w14:textId="13BC4904" w:rsidR="0004705B" w:rsidRPr="00356AEB" w:rsidRDefault="0004705B" w:rsidP="00F3076B">
            <w:pPr>
              <w:rPr>
                <w:rFonts w:ascii="Times New Roman" w:hAnsi="Times New Roman" w:cs="Times New Roman"/>
              </w:rPr>
            </w:pPr>
            <w:proofErr w:type="spellStart"/>
            <w:r w:rsidRPr="00356AEB">
              <w:rPr>
                <w:rFonts w:ascii="Times New Roman" w:hAnsi="Times New Roman" w:cs="Times New Roman"/>
              </w:rPr>
              <w:t>Процен</w:t>
            </w:r>
            <w:proofErr w:type="spellEnd"/>
          </w:p>
          <w:p w14:paraId="29A4A7D6" w14:textId="77777777" w:rsidR="0004705B" w:rsidRPr="00356AEB" w:rsidRDefault="0004705B" w:rsidP="00F3076B">
            <w:pPr>
              <w:rPr>
                <w:rFonts w:ascii="Times New Roman" w:hAnsi="Times New Roman" w:cs="Times New Roman"/>
              </w:rPr>
            </w:pPr>
            <w:proofErr w:type="spellStart"/>
            <w:r w:rsidRPr="00356AEB">
              <w:rPr>
                <w:rFonts w:ascii="Times New Roman" w:hAnsi="Times New Roman" w:cs="Times New Roman"/>
              </w:rPr>
              <w:t>тов</w:t>
            </w:r>
            <w:proofErr w:type="spellEnd"/>
          </w:p>
          <w:p w14:paraId="2CC783B3" w14:textId="77777777" w:rsidR="0004705B" w:rsidRDefault="0004705B" w:rsidP="00F3076B">
            <w:pPr>
              <w:spacing w:before="240"/>
              <w:jc w:val="center"/>
              <w:rPr>
                <w:rStyle w:val="aa"/>
                <w:rFonts w:eastAsia="Microsoft Sans Serif"/>
                <w:sz w:val="24"/>
                <w:szCs w:val="24"/>
              </w:rPr>
            </w:pPr>
          </w:p>
        </w:tc>
        <w:tc>
          <w:tcPr>
            <w:tcW w:w="850" w:type="dxa"/>
          </w:tcPr>
          <w:p w14:paraId="7D144463" w14:textId="77777777" w:rsidR="0004705B" w:rsidRDefault="0004705B" w:rsidP="00F3076B">
            <w:pPr>
              <w:pStyle w:val="11"/>
              <w:spacing w:before="240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14:paraId="0D908C6B" w14:textId="77777777" w:rsidR="0004705B" w:rsidRDefault="0004705B" w:rsidP="00F3076B">
            <w:pPr>
              <w:pStyle w:val="11"/>
              <w:spacing w:before="240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2025</w:t>
            </w:r>
          </w:p>
        </w:tc>
        <w:tc>
          <w:tcPr>
            <w:tcW w:w="850" w:type="dxa"/>
          </w:tcPr>
          <w:p w14:paraId="7D67A17C" w14:textId="3637CC0B" w:rsidR="0004705B" w:rsidRPr="00356AEB" w:rsidRDefault="00276F31" w:rsidP="00F3076B">
            <w:pPr>
              <w:spacing w:before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14:paraId="0BAB103B" w14:textId="77777777" w:rsidR="0004705B" w:rsidRDefault="0004705B" w:rsidP="00F3076B">
            <w:pPr>
              <w:pStyle w:val="11"/>
              <w:spacing w:before="240"/>
              <w:ind w:firstLine="0"/>
              <w:jc w:val="center"/>
              <w:rPr>
                <w:rStyle w:val="aa"/>
                <w:sz w:val="24"/>
                <w:szCs w:val="24"/>
              </w:rPr>
            </w:pPr>
          </w:p>
        </w:tc>
        <w:tc>
          <w:tcPr>
            <w:tcW w:w="850" w:type="dxa"/>
          </w:tcPr>
          <w:p w14:paraId="3C9A566A" w14:textId="77777777" w:rsidR="0004705B" w:rsidRPr="00356AEB" w:rsidRDefault="0004705B" w:rsidP="00F3076B">
            <w:pPr>
              <w:spacing w:before="240"/>
              <w:rPr>
                <w:rFonts w:ascii="Times New Roman" w:hAnsi="Times New Roman" w:cs="Times New Roman"/>
              </w:rPr>
            </w:pPr>
            <w:r w:rsidRPr="00356AEB">
              <w:rPr>
                <w:rFonts w:ascii="Times New Roman" w:hAnsi="Times New Roman" w:cs="Times New Roman"/>
              </w:rPr>
              <w:t>100</w:t>
            </w:r>
          </w:p>
          <w:p w14:paraId="07F1F614" w14:textId="77777777" w:rsidR="0004705B" w:rsidRDefault="0004705B" w:rsidP="00F3076B">
            <w:pPr>
              <w:pStyle w:val="11"/>
              <w:spacing w:before="240"/>
              <w:ind w:firstLine="0"/>
              <w:jc w:val="center"/>
              <w:rPr>
                <w:rStyle w:val="aa"/>
                <w:sz w:val="24"/>
                <w:szCs w:val="24"/>
              </w:rPr>
            </w:pPr>
          </w:p>
        </w:tc>
        <w:tc>
          <w:tcPr>
            <w:tcW w:w="851" w:type="dxa"/>
          </w:tcPr>
          <w:p w14:paraId="687A2160" w14:textId="77777777" w:rsidR="0004705B" w:rsidRPr="00356AEB" w:rsidRDefault="0004705B" w:rsidP="00F3076B">
            <w:pPr>
              <w:spacing w:before="240"/>
              <w:rPr>
                <w:rFonts w:ascii="Times New Roman" w:hAnsi="Times New Roman" w:cs="Times New Roman"/>
              </w:rPr>
            </w:pPr>
            <w:r w:rsidRPr="00356AEB">
              <w:rPr>
                <w:rFonts w:ascii="Times New Roman" w:hAnsi="Times New Roman" w:cs="Times New Roman"/>
              </w:rPr>
              <w:t>100</w:t>
            </w:r>
          </w:p>
          <w:p w14:paraId="305F3DFC" w14:textId="77777777" w:rsidR="0004705B" w:rsidRDefault="0004705B" w:rsidP="00F3076B">
            <w:pPr>
              <w:pStyle w:val="11"/>
              <w:spacing w:before="240"/>
              <w:ind w:firstLine="0"/>
              <w:jc w:val="center"/>
              <w:rPr>
                <w:rStyle w:val="aa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0D9CBC8" w14:textId="521CF8D8" w:rsidR="0004705B" w:rsidRDefault="0004705B" w:rsidP="00F3076B">
            <w:pPr>
              <w:pStyle w:val="11"/>
              <w:spacing w:before="240"/>
              <w:ind w:firstLine="0"/>
              <w:jc w:val="center"/>
              <w:rPr>
                <w:rStyle w:val="aa"/>
                <w:sz w:val="24"/>
                <w:szCs w:val="24"/>
              </w:rPr>
            </w:pPr>
            <w:r w:rsidRPr="00C34A61">
              <w:rPr>
                <w:sz w:val="24"/>
                <w:szCs w:val="24"/>
              </w:rPr>
              <w:t>«</w:t>
            </w:r>
            <w:r w:rsidRPr="0004705B">
              <w:rPr>
                <w:sz w:val="24"/>
                <w:szCs w:val="24"/>
              </w:rPr>
              <w:t xml:space="preserve">Реализация мероприятий по обеспечению пожарной безопасности в муниципальных образовательных организациях </w:t>
            </w:r>
            <w:r w:rsidRPr="00C34A6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Промышленновского муниципального округа</w:t>
            </w:r>
          </w:p>
        </w:tc>
        <w:tc>
          <w:tcPr>
            <w:tcW w:w="1560" w:type="dxa"/>
          </w:tcPr>
          <w:p w14:paraId="4E6B8C53" w14:textId="77777777" w:rsidR="0004705B" w:rsidRDefault="0004705B" w:rsidP="00F3076B">
            <w:pPr>
              <w:pStyle w:val="11"/>
              <w:spacing w:before="240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Оказание услуг (выполнение работ)</w:t>
            </w:r>
          </w:p>
        </w:tc>
        <w:tc>
          <w:tcPr>
            <w:tcW w:w="1417" w:type="dxa"/>
          </w:tcPr>
          <w:p w14:paraId="0EF32FBC" w14:textId="77777777" w:rsidR="0004705B" w:rsidRDefault="0004705B" w:rsidP="00F3076B">
            <w:pPr>
              <w:pStyle w:val="11"/>
              <w:spacing w:before="240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14:paraId="227B0223" w14:textId="77777777" w:rsidR="0004705B" w:rsidRDefault="0004705B" w:rsidP="00F3076B">
            <w:pPr>
              <w:pStyle w:val="11"/>
              <w:spacing w:before="240"/>
              <w:ind w:firstLine="0"/>
              <w:jc w:val="center"/>
              <w:rPr>
                <w:rStyle w:val="aa"/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Доля общеобразовательных организаций, воспользовавшихся услугой</w:t>
            </w:r>
          </w:p>
        </w:tc>
      </w:tr>
    </w:tbl>
    <w:p w14:paraId="044485D3" w14:textId="32BB27ED" w:rsidR="008E333C" w:rsidRPr="00356AEB" w:rsidRDefault="00280856" w:rsidP="00942A54">
      <w:pPr>
        <w:jc w:val="center"/>
        <w:rPr>
          <w:rStyle w:val="aa"/>
          <w:rFonts w:eastAsia="Microsoft Sans Serif"/>
          <w:sz w:val="24"/>
          <w:szCs w:val="24"/>
        </w:rPr>
      </w:pPr>
      <w:r>
        <w:rPr>
          <w:rStyle w:val="aa"/>
          <w:rFonts w:eastAsia="Microsoft Sans Serif"/>
          <w:sz w:val="24"/>
          <w:szCs w:val="24"/>
        </w:rPr>
        <w:lastRenderedPageBreak/>
        <w:t xml:space="preserve">5. </w:t>
      </w:r>
      <w:r w:rsidR="008E333C" w:rsidRPr="00356AEB">
        <w:rPr>
          <w:rStyle w:val="aa"/>
          <w:rFonts w:eastAsia="Microsoft Sans Serif"/>
          <w:sz w:val="24"/>
          <w:szCs w:val="24"/>
        </w:rPr>
        <w:t xml:space="preserve">Финансовое обеспечение </w:t>
      </w:r>
      <w:r w:rsidR="009B2AD7">
        <w:rPr>
          <w:rStyle w:val="1"/>
          <w:rFonts w:eastAsia="Microsoft Sans Serif"/>
          <w:b w:val="0"/>
          <w:bCs w:val="0"/>
          <w:sz w:val="24"/>
          <w:szCs w:val="24"/>
        </w:rPr>
        <w:t>муниципального</w:t>
      </w:r>
      <w:r w:rsidR="008E333C" w:rsidRPr="00356AEB">
        <w:rPr>
          <w:rStyle w:val="1"/>
          <w:rFonts w:eastAsia="Microsoft Sans Serif"/>
          <w:b w:val="0"/>
          <w:bCs w:val="0"/>
          <w:sz w:val="24"/>
          <w:szCs w:val="24"/>
        </w:rPr>
        <w:t xml:space="preserve"> проекта «Развитие инфраструктуры в области защиты населения и территории Кемеровской области – Кузбасса от чрезвычайных ситуаций природного и техногенного характера и пожарной безопасности».</w:t>
      </w:r>
    </w:p>
    <w:p w14:paraId="53CE9497" w14:textId="77777777" w:rsidR="008E333C" w:rsidRPr="00356AEB" w:rsidRDefault="008E333C" w:rsidP="008E333C">
      <w:pPr>
        <w:pStyle w:val="11"/>
        <w:ind w:firstLine="0"/>
        <w:jc w:val="both"/>
        <w:rPr>
          <w:rStyle w:val="aa"/>
          <w:sz w:val="24"/>
          <w:szCs w:val="24"/>
        </w:rPr>
      </w:pPr>
    </w:p>
    <w:p w14:paraId="2C84F2F3" w14:textId="77777777" w:rsidR="0034112E" w:rsidRPr="00356AEB" w:rsidRDefault="0034112E" w:rsidP="008E333C">
      <w:pPr>
        <w:pStyle w:val="11"/>
        <w:ind w:firstLine="0"/>
        <w:jc w:val="both"/>
        <w:rPr>
          <w:rStyle w:val="aa"/>
          <w:sz w:val="24"/>
          <w:szCs w:val="24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359"/>
        <w:gridCol w:w="1640"/>
        <w:gridCol w:w="1517"/>
        <w:gridCol w:w="1518"/>
        <w:gridCol w:w="1730"/>
      </w:tblGrid>
      <w:tr w:rsidR="008E333C" w:rsidRPr="00356AEB" w14:paraId="69066BE8" w14:textId="77777777" w:rsidTr="008E333C">
        <w:tc>
          <w:tcPr>
            <w:tcW w:w="8359" w:type="dxa"/>
            <w:vMerge w:val="restart"/>
          </w:tcPr>
          <w:p w14:paraId="372753C0" w14:textId="77777777" w:rsidR="008E333C" w:rsidRPr="00356AEB" w:rsidRDefault="008E333C" w:rsidP="000E3355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Наименование муниципальной программы (комплексной программы), структурного элемента, источник финансового обеспечения</w:t>
            </w:r>
          </w:p>
        </w:tc>
        <w:tc>
          <w:tcPr>
            <w:tcW w:w="6405" w:type="dxa"/>
            <w:gridSpan w:val="4"/>
          </w:tcPr>
          <w:p w14:paraId="7AC4BFFE" w14:textId="77777777" w:rsidR="008E333C" w:rsidRPr="00356AEB" w:rsidRDefault="008E333C" w:rsidP="000E3355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Объем финансового обеспечения по годам реализации, тыс. рублей</w:t>
            </w:r>
          </w:p>
        </w:tc>
      </w:tr>
      <w:tr w:rsidR="008E333C" w:rsidRPr="00356AEB" w14:paraId="63462572" w14:textId="77777777" w:rsidTr="008E333C">
        <w:tc>
          <w:tcPr>
            <w:tcW w:w="8359" w:type="dxa"/>
            <w:vMerge/>
          </w:tcPr>
          <w:p w14:paraId="36668E34" w14:textId="77777777" w:rsidR="008E333C" w:rsidRPr="00356AEB" w:rsidRDefault="008E333C" w:rsidP="000E3355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</w:p>
        </w:tc>
        <w:tc>
          <w:tcPr>
            <w:tcW w:w="1640" w:type="dxa"/>
          </w:tcPr>
          <w:p w14:paraId="7FE36AFC" w14:textId="77777777" w:rsidR="008E333C" w:rsidRDefault="008E333C" w:rsidP="000E3355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2026</w:t>
            </w:r>
          </w:p>
          <w:p w14:paraId="176A4273" w14:textId="77777777" w:rsidR="00BD38CC" w:rsidRPr="00356AEB" w:rsidRDefault="00BD38CC" w:rsidP="000E3355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</w:p>
        </w:tc>
        <w:tc>
          <w:tcPr>
            <w:tcW w:w="1517" w:type="dxa"/>
          </w:tcPr>
          <w:p w14:paraId="6283FC48" w14:textId="77777777" w:rsidR="008E333C" w:rsidRPr="00356AEB" w:rsidRDefault="008E333C" w:rsidP="000E3355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2027</w:t>
            </w:r>
          </w:p>
        </w:tc>
        <w:tc>
          <w:tcPr>
            <w:tcW w:w="1518" w:type="dxa"/>
          </w:tcPr>
          <w:p w14:paraId="7C72536F" w14:textId="77777777" w:rsidR="008E333C" w:rsidRPr="00356AEB" w:rsidRDefault="008E333C" w:rsidP="000E3355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2028</w:t>
            </w:r>
          </w:p>
        </w:tc>
        <w:tc>
          <w:tcPr>
            <w:tcW w:w="1730" w:type="dxa"/>
          </w:tcPr>
          <w:p w14:paraId="48F7BE23" w14:textId="77777777" w:rsidR="008E333C" w:rsidRPr="00356AEB" w:rsidRDefault="008E333C" w:rsidP="000E3355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всего</w:t>
            </w:r>
          </w:p>
        </w:tc>
      </w:tr>
      <w:tr w:rsidR="008E333C" w:rsidRPr="00356AEB" w14:paraId="19BA7253" w14:textId="77777777" w:rsidTr="008E333C">
        <w:tc>
          <w:tcPr>
            <w:tcW w:w="8359" w:type="dxa"/>
          </w:tcPr>
          <w:p w14:paraId="1517735D" w14:textId="7AC7D213" w:rsidR="00BD38CC" w:rsidRPr="00356AEB" w:rsidRDefault="008E333C" w:rsidP="00D45FBB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 xml:space="preserve">Итого по проекту </w:t>
            </w:r>
            <w:r w:rsidR="009B2AD7">
              <w:rPr>
                <w:rStyle w:val="aa"/>
                <w:sz w:val="24"/>
                <w:szCs w:val="24"/>
              </w:rPr>
              <w:t>муниципального</w:t>
            </w:r>
            <w:r w:rsidRPr="00356AEB">
              <w:rPr>
                <w:rStyle w:val="aa"/>
                <w:sz w:val="24"/>
                <w:szCs w:val="24"/>
              </w:rPr>
              <w:t xml:space="preserve"> проекта «Развитие инфраструктуры в области защиты населения и территории Кемеровской области – Кузбасса от чрезвычайных ситуаций природного и техногенного характера и пожарной безопасности»,  в том числе:</w:t>
            </w:r>
          </w:p>
        </w:tc>
        <w:tc>
          <w:tcPr>
            <w:tcW w:w="1640" w:type="dxa"/>
          </w:tcPr>
          <w:p w14:paraId="5D76B82E" w14:textId="0C3503BF" w:rsidR="008E333C" w:rsidRPr="00356AEB" w:rsidRDefault="00276F31" w:rsidP="000E3355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-</w:t>
            </w:r>
          </w:p>
          <w:p w14:paraId="3FB16E4F" w14:textId="3222BEBE" w:rsidR="003B708F" w:rsidRPr="00356AEB" w:rsidRDefault="003B708F" w:rsidP="003B708F">
            <w:pPr>
              <w:pStyle w:val="11"/>
              <w:ind w:firstLine="0"/>
              <w:rPr>
                <w:rStyle w:val="aa"/>
                <w:sz w:val="24"/>
                <w:szCs w:val="24"/>
              </w:rPr>
            </w:pPr>
          </w:p>
        </w:tc>
        <w:tc>
          <w:tcPr>
            <w:tcW w:w="1517" w:type="dxa"/>
          </w:tcPr>
          <w:p w14:paraId="14E19708" w14:textId="50B98A26" w:rsidR="008E333C" w:rsidRPr="00356AEB" w:rsidRDefault="005A2923" w:rsidP="000E3355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767,3</w:t>
            </w:r>
          </w:p>
        </w:tc>
        <w:tc>
          <w:tcPr>
            <w:tcW w:w="1518" w:type="dxa"/>
          </w:tcPr>
          <w:p w14:paraId="2D6BC894" w14:textId="16E4A878" w:rsidR="008E333C" w:rsidRPr="00356AEB" w:rsidRDefault="005A2923" w:rsidP="000E3355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3792,2</w:t>
            </w:r>
          </w:p>
        </w:tc>
        <w:tc>
          <w:tcPr>
            <w:tcW w:w="1730" w:type="dxa"/>
          </w:tcPr>
          <w:p w14:paraId="5C109C41" w14:textId="0356765D" w:rsidR="008E333C" w:rsidRDefault="00CB1349" w:rsidP="00CB1349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4559,5</w:t>
            </w:r>
          </w:p>
          <w:p w14:paraId="1AFA91DC" w14:textId="3EAE36E6" w:rsidR="00CB1349" w:rsidRPr="00356AEB" w:rsidRDefault="00CB1349" w:rsidP="00CB1349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</w:p>
        </w:tc>
      </w:tr>
      <w:tr w:rsidR="008E333C" w:rsidRPr="00356AEB" w14:paraId="19B060CF" w14:textId="77777777" w:rsidTr="008E333C">
        <w:tc>
          <w:tcPr>
            <w:tcW w:w="8359" w:type="dxa"/>
          </w:tcPr>
          <w:p w14:paraId="5F675589" w14:textId="4466C6B6" w:rsidR="00BD38CC" w:rsidRPr="00356AEB" w:rsidRDefault="008E333C" w:rsidP="00544939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федеральный бюджет</w:t>
            </w:r>
          </w:p>
        </w:tc>
        <w:tc>
          <w:tcPr>
            <w:tcW w:w="1640" w:type="dxa"/>
          </w:tcPr>
          <w:p w14:paraId="0B2DA293" w14:textId="13667B9D" w:rsidR="008E333C" w:rsidRPr="00356AEB" w:rsidRDefault="00276F31" w:rsidP="000E3355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-</w:t>
            </w:r>
          </w:p>
        </w:tc>
        <w:tc>
          <w:tcPr>
            <w:tcW w:w="1517" w:type="dxa"/>
          </w:tcPr>
          <w:p w14:paraId="75829A23" w14:textId="72E34CA4" w:rsidR="008E333C" w:rsidRPr="00356AEB" w:rsidRDefault="003B708F" w:rsidP="000E3355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0</w:t>
            </w:r>
          </w:p>
        </w:tc>
        <w:tc>
          <w:tcPr>
            <w:tcW w:w="1518" w:type="dxa"/>
          </w:tcPr>
          <w:p w14:paraId="3B2A7A27" w14:textId="1500146F" w:rsidR="008E333C" w:rsidRPr="00356AEB" w:rsidRDefault="003B708F" w:rsidP="000E3355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0</w:t>
            </w:r>
          </w:p>
        </w:tc>
        <w:tc>
          <w:tcPr>
            <w:tcW w:w="1730" w:type="dxa"/>
          </w:tcPr>
          <w:p w14:paraId="0DDAB076" w14:textId="3F1CACAF" w:rsidR="008E333C" w:rsidRPr="00356AEB" w:rsidRDefault="003B708F" w:rsidP="000E3355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0</w:t>
            </w:r>
          </w:p>
        </w:tc>
      </w:tr>
      <w:tr w:rsidR="008E333C" w:rsidRPr="00356AEB" w14:paraId="1195DA8B" w14:textId="77777777" w:rsidTr="008E333C">
        <w:tc>
          <w:tcPr>
            <w:tcW w:w="8359" w:type="dxa"/>
          </w:tcPr>
          <w:p w14:paraId="1E7E92AF" w14:textId="35E21706" w:rsidR="00BD38CC" w:rsidRPr="00356AEB" w:rsidRDefault="008E333C" w:rsidP="00544939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областной бюджет</w:t>
            </w:r>
          </w:p>
        </w:tc>
        <w:tc>
          <w:tcPr>
            <w:tcW w:w="1640" w:type="dxa"/>
          </w:tcPr>
          <w:p w14:paraId="78CE00DD" w14:textId="00C95CAA" w:rsidR="008E333C" w:rsidRPr="00356AEB" w:rsidRDefault="00276F31" w:rsidP="000E3355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-</w:t>
            </w:r>
          </w:p>
        </w:tc>
        <w:tc>
          <w:tcPr>
            <w:tcW w:w="1517" w:type="dxa"/>
          </w:tcPr>
          <w:p w14:paraId="12040E75" w14:textId="60AF3AE3" w:rsidR="008E333C" w:rsidRPr="00356AEB" w:rsidRDefault="005A2923" w:rsidP="000E3355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744,3</w:t>
            </w:r>
          </w:p>
        </w:tc>
        <w:tc>
          <w:tcPr>
            <w:tcW w:w="1518" w:type="dxa"/>
          </w:tcPr>
          <w:p w14:paraId="40AB4ED5" w14:textId="037B1A79" w:rsidR="008E333C" w:rsidRPr="00356AEB" w:rsidRDefault="005A2923" w:rsidP="000E3355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3678,4</w:t>
            </w:r>
          </w:p>
        </w:tc>
        <w:tc>
          <w:tcPr>
            <w:tcW w:w="1730" w:type="dxa"/>
          </w:tcPr>
          <w:p w14:paraId="06FC214A" w14:textId="23B00F75" w:rsidR="008E333C" w:rsidRPr="00356AEB" w:rsidRDefault="00CB1349" w:rsidP="000E3355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4422,7</w:t>
            </w:r>
          </w:p>
        </w:tc>
      </w:tr>
      <w:tr w:rsidR="008E333C" w:rsidRPr="00356AEB" w14:paraId="0CFA67C6" w14:textId="77777777" w:rsidTr="008E333C">
        <w:tc>
          <w:tcPr>
            <w:tcW w:w="8359" w:type="dxa"/>
          </w:tcPr>
          <w:p w14:paraId="3CEDC4FD" w14:textId="3D9A1207" w:rsidR="00BD38CC" w:rsidRPr="00356AEB" w:rsidRDefault="008E333C" w:rsidP="00544939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местный бюджет</w:t>
            </w:r>
          </w:p>
        </w:tc>
        <w:tc>
          <w:tcPr>
            <w:tcW w:w="1640" w:type="dxa"/>
          </w:tcPr>
          <w:p w14:paraId="08AAE41F" w14:textId="0B967C45" w:rsidR="008E333C" w:rsidRPr="00356AEB" w:rsidRDefault="00276F31" w:rsidP="000E3355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-</w:t>
            </w:r>
          </w:p>
        </w:tc>
        <w:tc>
          <w:tcPr>
            <w:tcW w:w="1517" w:type="dxa"/>
          </w:tcPr>
          <w:p w14:paraId="1EFE344F" w14:textId="19A57AC8" w:rsidR="008E333C" w:rsidRPr="00356AEB" w:rsidRDefault="005A2923" w:rsidP="000E3355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23,0</w:t>
            </w:r>
          </w:p>
        </w:tc>
        <w:tc>
          <w:tcPr>
            <w:tcW w:w="1518" w:type="dxa"/>
          </w:tcPr>
          <w:p w14:paraId="19297346" w14:textId="74F07541" w:rsidR="008E333C" w:rsidRPr="00356AEB" w:rsidRDefault="005A2923" w:rsidP="000E3355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113,8</w:t>
            </w:r>
          </w:p>
        </w:tc>
        <w:tc>
          <w:tcPr>
            <w:tcW w:w="1730" w:type="dxa"/>
          </w:tcPr>
          <w:p w14:paraId="6637FD39" w14:textId="1BC90738" w:rsidR="008E333C" w:rsidRPr="00356AEB" w:rsidRDefault="00CB1349" w:rsidP="000E3355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136,8</w:t>
            </w:r>
          </w:p>
        </w:tc>
      </w:tr>
      <w:tr w:rsidR="008E333C" w:rsidRPr="00356AEB" w14:paraId="72AD612D" w14:textId="77777777" w:rsidTr="008E333C">
        <w:tc>
          <w:tcPr>
            <w:tcW w:w="8359" w:type="dxa"/>
          </w:tcPr>
          <w:p w14:paraId="7D6BD844" w14:textId="5AB27002" w:rsidR="00BD38CC" w:rsidRPr="00356AEB" w:rsidRDefault="008E333C" w:rsidP="00544939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внебюджетные источники</w:t>
            </w:r>
          </w:p>
        </w:tc>
        <w:tc>
          <w:tcPr>
            <w:tcW w:w="1640" w:type="dxa"/>
          </w:tcPr>
          <w:p w14:paraId="2D549187" w14:textId="14FD40AE" w:rsidR="008E333C" w:rsidRPr="00356AEB" w:rsidRDefault="00276F31" w:rsidP="000E3355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-</w:t>
            </w:r>
          </w:p>
        </w:tc>
        <w:tc>
          <w:tcPr>
            <w:tcW w:w="1517" w:type="dxa"/>
          </w:tcPr>
          <w:p w14:paraId="205FC661" w14:textId="6D39B9CA" w:rsidR="008E333C" w:rsidRPr="00356AEB" w:rsidRDefault="00276F31" w:rsidP="000E3355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-</w:t>
            </w:r>
          </w:p>
        </w:tc>
        <w:tc>
          <w:tcPr>
            <w:tcW w:w="1518" w:type="dxa"/>
          </w:tcPr>
          <w:p w14:paraId="154A4504" w14:textId="4823F650" w:rsidR="008E333C" w:rsidRPr="00356AEB" w:rsidRDefault="00276F31" w:rsidP="000E3355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-</w:t>
            </w:r>
          </w:p>
        </w:tc>
        <w:tc>
          <w:tcPr>
            <w:tcW w:w="1730" w:type="dxa"/>
          </w:tcPr>
          <w:p w14:paraId="5D4672C2" w14:textId="5D0CFC83" w:rsidR="008E333C" w:rsidRPr="00356AEB" w:rsidRDefault="00276F31" w:rsidP="008E333C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-</w:t>
            </w:r>
          </w:p>
        </w:tc>
      </w:tr>
    </w:tbl>
    <w:p w14:paraId="66C68EE4" w14:textId="29163F43" w:rsidR="00356AEB" w:rsidRDefault="00356AEB" w:rsidP="00C10329">
      <w:pPr>
        <w:pStyle w:val="11"/>
        <w:spacing w:after="320"/>
        <w:ind w:left="400" w:firstLine="0"/>
        <w:jc w:val="both"/>
        <w:rPr>
          <w:sz w:val="24"/>
          <w:szCs w:val="24"/>
        </w:rPr>
      </w:pPr>
    </w:p>
    <w:p w14:paraId="6BE6BE14" w14:textId="05236466" w:rsidR="00380EF3" w:rsidRDefault="00380EF3" w:rsidP="00380EF3">
      <w:pPr>
        <w:pStyle w:val="11"/>
        <w:numPr>
          <w:ilvl w:val="0"/>
          <w:numId w:val="3"/>
        </w:numPr>
        <w:spacing w:after="320"/>
        <w:rPr>
          <w:sz w:val="24"/>
          <w:szCs w:val="24"/>
        </w:rPr>
      </w:pPr>
      <w:r>
        <w:rPr>
          <w:sz w:val="24"/>
          <w:szCs w:val="24"/>
        </w:rPr>
        <w:t>План исполнения бюджета Промышленновского муниципального округа в части бюджетных ассигнования, предусмотренных на финансовое обеспечение реализации муниципального проекта в 2026 году</w:t>
      </w:r>
    </w:p>
    <w:tbl>
      <w:tblPr>
        <w:tblStyle w:val="a9"/>
        <w:tblW w:w="14884" w:type="dxa"/>
        <w:tblInd w:w="-34" w:type="dxa"/>
        <w:tblLook w:val="04A0" w:firstRow="1" w:lastRow="0" w:firstColumn="1" w:lastColumn="0" w:noHBand="0" w:noVBand="1"/>
      </w:tblPr>
      <w:tblGrid>
        <w:gridCol w:w="577"/>
        <w:gridCol w:w="2614"/>
        <w:gridCol w:w="705"/>
        <w:gridCol w:w="771"/>
        <w:gridCol w:w="840"/>
        <w:gridCol w:w="736"/>
        <w:gridCol w:w="910"/>
        <w:gridCol w:w="914"/>
        <w:gridCol w:w="912"/>
        <w:gridCol w:w="914"/>
        <w:gridCol w:w="919"/>
        <w:gridCol w:w="917"/>
        <w:gridCol w:w="916"/>
        <w:gridCol w:w="2239"/>
      </w:tblGrid>
      <w:tr w:rsidR="00380EF3" w14:paraId="10D4983A" w14:textId="77777777" w:rsidTr="00380EF3">
        <w:tc>
          <w:tcPr>
            <w:tcW w:w="577" w:type="dxa"/>
            <w:vMerge w:val="restart"/>
          </w:tcPr>
          <w:p w14:paraId="1FAD72CB" w14:textId="77777777" w:rsidR="00380EF3" w:rsidRDefault="00380EF3" w:rsidP="00F3076B">
            <w:pPr>
              <w:pStyle w:val="11"/>
              <w:spacing w:after="3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2614" w:type="dxa"/>
            <w:vMerge w:val="restart"/>
          </w:tcPr>
          <w:p w14:paraId="5C19AA1D" w14:textId="77777777" w:rsidR="00380EF3" w:rsidRDefault="00380EF3" w:rsidP="00F3076B">
            <w:pPr>
              <w:pStyle w:val="11"/>
              <w:spacing w:after="3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мероприятия (результата)</w:t>
            </w:r>
          </w:p>
        </w:tc>
        <w:tc>
          <w:tcPr>
            <w:tcW w:w="9454" w:type="dxa"/>
            <w:gridSpan w:val="11"/>
          </w:tcPr>
          <w:p w14:paraId="5FA0089A" w14:textId="77777777" w:rsidR="00380EF3" w:rsidRDefault="00380EF3" w:rsidP="00F3076B">
            <w:pPr>
              <w:pStyle w:val="11"/>
              <w:spacing w:after="3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 исполнения нарастающим итогом (тыс. рублей)</w:t>
            </w:r>
          </w:p>
        </w:tc>
        <w:tc>
          <w:tcPr>
            <w:tcW w:w="2239" w:type="dxa"/>
          </w:tcPr>
          <w:p w14:paraId="1976F5A2" w14:textId="77777777" w:rsidR="00380EF3" w:rsidRDefault="00380EF3" w:rsidP="00F3076B">
            <w:pPr>
              <w:pStyle w:val="11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 на конец 2026 года</w:t>
            </w:r>
          </w:p>
          <w:p w14:paraId="03B9FABB" w14:textId="77777777" w:rsidR="00380EF3" w:rsidRDefault="00380EF3" w:rsidP="00F3076B">
            <w:pPr>
              <w:pStyle w:val="11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(тыс. рублей)</w:t>
            </w:r>
          </w:p>
        </w:tc>
      </w:tr>
      <w:tr w:rsidR="00380EF3" w14:paraId="37D711A4" w14:textId="77777777" w:rsidTr="00380EF3">
        <w:tc>
          <w:tcPr>
            <w:tcW w:w="577" w:type="dxa"/>
            <w:vMerge/>
          </w:tcPr>
          <w:p w14:paraId="46E096B4" w14:textId="77777777" w:rsidR="00380EF3" w:rsidRDefault="00380EF3" w:rsidP="00F3076B">
            <w:pPr>
              <w:pStyle w:val="11"/>
              <w:spacing w:after="320"/>
              <w:ind w:firstLine="0"/>
              <w:rPr>
                <w:sz w:val="24"/>
                <w:szCs w:val="24"/>
              </w:rPr>
            </w:pPr>
          </w:p>
        </w:tc>
        <w:tc>
          <w:tcPr>
            <w:tcW w:w="2614" w:type="dxa"/>
            <w:vMerge/>
          </w:tcPr>
          <w:p w14:paraId="3102429F" w14:textId="77777777" w:rsidR="00380EF3" w:rsidRDefault="00380EF3" w:rsidP="00F3076B">
            <w:pPr>
              <w:pStyle w:val="11"/>
              <w:spacing w:after="320"/>
              <w:ind w:firstLine="0"/>
              <w:rPr>
                <w:sz w:val="24"/>
                <w:szCs w:val="24"/>
              </w:rPr>
            </w:pPr>
          </w:p>
        </w:tc>
        <w:tc>
          <w:tcPr>
            <w:tcW w:w="705" w:type="dxa"/>
          </w:tcPr>
          <w:p w14:paraId="3EC28F53" w14:textId="77777777" w:rsidR="00380EF3" w:rsidRPr="00BA3359" w:rsidRDefault="00380EF3" w:rsidP="00F3076B">
            <w:pPr>
              <w:pStyle w:val="11"/>
              <w:spacing w:after="32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январь</w:t>
            </w:r>
          </w:p>
        </w:tc>
        <w:tc>
          <w:tcPr>
            <w:tcW w:w="771" w:type="dxa"/>
          </w:tcPr>
          <w:p w14:paraId="49013A85" w14:textId="77777777" w:rsidR="00380EF3" w:rsidRPr="00BA3359" w:rsidRDefault="00380EF3" w:rsidP="00F3076B">
            <w:pPr>
              <w:pStyle w:val="11"/>
              <w:spacing w:after="32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февраль</w:t>
            </w:r>
          </w:p>
        </w:tc>
        <w:tc>
          <w:tcPr>
            <w:tcW w:w="840" w:type="dxa"/>
          </w:tcPr>
          <w:p w14:paraId="4F2ED236" w14:textId="77777777" w:rsidR="00380EF3" w:rsidRPr="00BA3359" w:rsidRDefault="00380EF3" w:rsidP="00F3076B">
            <w:pPr>
              <w:pStyle w:val="11"/>
              <w:spacing w:after="32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март</w:t>
            </w:r>
          </w:p>
        </w:tc>
        <w:tc>
          <w:tcPr>
            <w:tcW w:w="736" w:type="dxa"/>
          </w:tcPr>
          <w:p w14:paraId="52434FE9" w14:textId="77777777" w:rsidR="00380EF3" w:rsidRPr="00BA3359" w:rsidRDefault="00380EF3" w:rsidP="00F3076B">
            <w:pPr>
              <w:pStyle w:val="11"/>
              <w:spacing w:after="32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апрель</w:t>
            </w:r>
          </w:p>
        </w:tc>
        <w:tc>
          <w:tcPr>
            <w:tcW w:w="910" w:type="dxa"/>
          </w:tcPr>
          <w:p w14:paraId="7B5D85DE" w14:textId="77777777" w:rsidR="00380EF3" w:rsidRPr="00BA3359" w:rsidRDefault="00380EF3" w:rsidP="00F3076B">
            <w:pPr>
              <w:pStyle w:val="11"/>
              <w:spacing w:after="32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май</w:t>
            </w:r>
          </w:p>
        </w:tc>
        <w:tc>
          <w:tcPr>
            <w:tcW w:w="914" w:type="dxa"/>
          </w:tcPr>
          <w:p w14:paraId="4DE588E3" w14:textId="77777777" w:rsidR="00380EF3" w:rsidRPr="00BA3359" w:rsidRDefault="00380EF3" w:rsidP="00F3076B">
            <w:pPr>
              <w:pStyle w:val="11"/>
              <w:spacing w:after="32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июнь</w:t>
            </w:r>
          </w:p>
        </w:tc>
        <w:tc>
          <w:tcPr>
            <w:tcW w:w="912" w:type="dxa"/>
          </w:tcPr>
          <w:p w14:paraId="79C15463" w14:textId="77777777" w:rsidR="00380EF3" w:rsidRPr="00BA3359" w:rsidRDefault="00380EF3" w:rsidP="00F3076B">
            <w:pPr>
              <w:pStyle w:val="11"/>
              <w:spacing w:after="32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июль</w:t>
            </w:r>
          </w:p>
        </w:tc>
        <w:tc>
          <w:tcPr>
            <w:tcW w:w="914" w:type="dxa"/>
          </w:tcPr>
          <w:p w14:paraId="08CF57B3" w14:textId="77777777" w:rsidR="00380EF3" w:rsidRPr="00BA3359" w:rsidRDefault="00380EF3" w:rsidP="00F3076B">
            <w:pPr>
              <w:pStyle w:val="11"/>
              <w:spacing w:after="32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август</w:t>
            </w:r>
          </w:p>
        </w:tc>
        <w:tc>
          <w:tcPr>
            <w:tcW w:w="919" w:type="dxa"/>
          </w:tcPr>
          <w:p w14:paraId="156419B7" w14:textId="77777777" w:rsidR="00380EF3" w:rsidRPr="00BA3359" w:rsidRDefault="00380EF3" w:rsidP="00F3076B">
            <w:pPr>
              <w:pStyle w:val="11"/>
              <w:spacing w:after="32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сентябрь</w:t>
            </w:r>
          </w:p>
        </w:tc>
        <w:tc>
          <w:tcPr>
            <w:tcW w:w="917" w:type="dxa"/>
          </w:tcPr>
          <w:p w14:paraId="3C3B30FC" w14:textId="77777777" w:rsidR="00380EF3" w:rsidRPr="00BA3359" w:rsidRDefault="00380EF3" w:rsidP="00F3076B">
            <w:pPr>
              <w:pStyle w:val="11"/>
              <w:spacing w:after="32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октябрь</w:t>
            </w:r>
          </w:p>
        </w:tc>
        <w:tc>
          <w:tcPr>
            <w:tcW w:w="916" w:type="dxa"/>
          </w:tcPr>
          <w:p w14:paraId="45D31388" w14:textId="77777777" w:rsidR="00380EF3" w:rsidRPr="00BA3359" w:rsidRDefault="00380EF3" w:rsidP="00F3076B">
            <w:pPr>
              <w:pStyle w:val="11"/>
              <w:spacing w:after="32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ноябрь</w:t>
            </w:r>
          </w:p>
        </w:tc>
        <w:tc>
          <w:tcPr>
            <w:tcW w:w="2239" w:type="dxa"/>
          </w:tcPr>
          <w:p w14:paraId="4DA11608" w14:textId="77777777" w:rsidR="00380EF3" w:rsidRDefault="00380EF3" w:rsidP="00F3076B">
            <w:pPr>
              <w:pStyle w:val="11"/>
              <w:spacing w:after="320"/>
              <w:ind w:firstLine="0"/>
              <w:rPr>
                <w:sz w:val="24"/>
                <w:szCs w:val="24"/>
              </w:rPr>
            </w:pPr>
          </w:p>
        </w:tc>
      </w:tr>
      <w:tr w:rsidR="00380EF3" w14:paraId="6C9F7BFC" w14:textId="77777777" w:rsidTr="00380EF3">
        <w:tc>
          <w:tcPr>
            <w:tcW w:w="577" w:type="dxa"/>
          </w:tcPr>
          <w:p w14:paraId="50CC8729" w14:textId="77777777" w:rsidR="00380EF3" w:rsidRDefault="00380EF3" w:rsidP="00F3076B">
            <w:pPr>
              <w:pStyle w:val="11"/>
              <w:spacing w:after="3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4307" w:type="dxa"/>
            <w:gridSpan w:val="13"/>
          </w:tcPr>
          <w:p w14:paraId="516A0DC7" w14:textId="2D96C561" w:rsidR="00380EF3" w:rsidRDefault="00380EF3" w:rsidP="00F3076B">
            <w:pPr>
              <w:pStyle w:val="11"/>
              <w:spacing w:after="320"/>
              <w:ind w:firstLine="0"/>
              <w:rPr>
                <w:sz w:val="24"/>
                <w:szCs w:val="24"/>
              </w:rPr>
            </w:pPr>
            <w:r w:rsidRPr="008C62FA">
              <w:rPr>
                <w:sz w:val="24"/>
                <w:szCs w:val="24"/>
              </w:rPr>
              <w:t>«Создать безопасные условия для организации учебно</w:t>
            </w:r>
            <w:r w:rsidR="00942A54">
              <w:rPr>
                <w:sz w:val="24"/>
                <w:szCs w:val="24"/>
              </w:rPr>
              <w:t xml:space="preserve"> - </w:t>
            </w:r>
            <w:r w:rsidRPr="008C62FA">
              <w:rPr>
                <w:sz w:val="24"/>
                <w:szCs w:val="24"/>
              </w:rPr>
              <w:t>воспитательного процесса в образовательных организациях»</w:t>
            </w:r>
          </w:p>
        </w:tc>
      </w:tr>
      <w:tr w:rsidR="00380EF3" w14:paraId="714ECC70" w14:textId="77777777" w:rsidTr="00380EF3">
        <w:tc>
          <w:tcPr>
            <w:tcW w:w="577" w:type="dxa"/>
          </w:tcPr>
          <w:p w14:paraId="3D645394" w14:textId="77777777" w:rsidR="00380EF3" w:rsidRDefault="00380EF3" w:rsidP="00F3076B">
            <w:pPr>
              <w:pStyle w:val="11"/>
              <w:spacing w:after="3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</w:t>
            </w:r>
          </w:p>
        </w:tc>
        <w:tc>
          <w:tcPr>
            <w:tcW w:w="2614" w:type="dxa"/>
          </w:tcPr>
          <w:p w14:paraId="4CE7374C" w14:textId="7680AB00" w:rsidR="00380EF3" w:rsidRDefault="00380EF3" w:rsidP="00F3076B">
            <w:pPr>
              <w:pStyle w:val="11"/>
              <w:spacing w:after="320"/>
              <w:ind w:firstLine="0"/>
              <w:rPr>
                <w:sz w:val="24"/>
                <w:szCs w:val="24"/>
              </w:rPr>
            </w:pPr>
            <w:r w:rsidRPr="00B47243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 xml:space="preserve">Реализация мероприятий по обеспечению пожарной безопасности в муниципальных образовательных </w:t>
            </w:r>
            <w:r>
              <w:rPr>
                <w:sz w:val="24"/>
                <w:szCs w:val="24"/>
              </w:rPr>
              <w:lastRenderedPageBreak/>
              <w:t>организациях Кемеровской области - Кузбасса</w:t>
            </w:r>
            <w:r w:rsidRPr="00B47243">
              <w:rPr>
                <w:sz w:val="24"/>
                <w:szCs w:val="24"/>
              </w:rPr>
              <w:t>»</w:t>
            </w:r>
          </w:p>
        </w:tc>
        <w:tc>
          <w:tcPr>
            <w:tcW w:w="705" w:type="dxa"/>
          </w:tcPr>
          <w:p w14:paraId="5D4132FA" w14:textId="59F815A8" w:rsidR="00380EF3" w:rsidRDefault="00CB1349" w:rsidP="00F3076B">
            <w:pPr>
              <w:pStyle w:val="11"/>
              <w:spacing w:after="3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771" w:type="dxa"/>
          </w:tcPr>
          <w:p w14:paraId="294D8EE4" w14:textId="1D63C279" w:rsidR="00380EF3" w:rsidRDefault="00CB1349" w:rsidP="00F3076B">
            <w:pPr>
              <w:pStyle w:val="11"/>
              <w:spacing w:after="3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40" w:type="dxa"/>
          </w:tcPr>
          <w:p w14:paraId="1F6F9427" w14:textId="172859C7" w:rsidR="00380EF3" w:rsidRDefault="00CB1349" w:rsidP="00F3076B">
            <w:pPr>
              <w:pStyle w:val="11"/>
              <w:spacing w:after="3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36" w:type="dxa"/>
          </w:tcPr>
          <w:p w14:paraId="16934F0C" w14:textId="0208D527" w:rsidR="00380EF3" w:rsidRDefault="00CB1349" w:rsidP="00F3076B">
            <w:pPr>
              <w:pStyle w:val="11"/>
              <w:spacing w:after="3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10" w:type="dxa"/>
          </w:tcPr>
          <w:p w14:paraId="2C4C3FA6" w14:textId="27E5F2F1" w:rsidR="00380EF3" w:rsidRDefault="00CB1349" w:rsidP="00F3076B">
            <w:pPr>
              <w:pStyle w:val="11"/>
              <w:spacing w:after="3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14" w:type="dxa"/>
          </w:tcPr>
          <w:p w14:paraId="0432974E" w14:textId="3BA5BCC1" w:rsidR="00380EF3" w:rsidRPr="00380EF3" w:rsidRDefault="00CB1349" w:rsidP="00F3076B">
            <w:pPr>
              <w:pStyle w:val="11"/>
              <w:spacing w:after="3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12" w:type="dxa"/>
          </w:tcPr>
          <w:p w14:paraId="23E33034" w14:textId="6047013E" w:rsidR="00380EF3" w:rsidRDefault="00CB1349" w:rsidP="00F3076B">
            <w:pPr>
              <w:pStyle w:val="11"/>
              <w:spacing w:after="3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14" w:type="dxa"/>
          </w:tcPr>
          <w:p w14:paraId="5DBCFC74" w14:textId="1F078C28" w:rsidR="00380EF3" w:rsidRDefault="00CB1349" w:rsidP="00F3076B">
            <w:pPr>
              <w:pStyle w:val="11"/>
              <w:spacing w:after="3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19" w:type="dxa"/>
          </w:tcPr>
          <w:p w14:paraId="362DC582" w14:textId="7F988BD5" w:rsidR="00380EF3" w:rsidRDefault="00CB1349" w:rsidP="00F3076B">
            <w:pPr>
              <w:pStyle w:val="11"/>
              <w:spacing w:after="3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17" w:type="dxa"/>
          </w:tcPr>
          <w:p w14:paraId="14FEDE20" w14:textId="1A395827" w:rsidR="00380EF3" w:rsidRDefault="00CB1349" w:rsidP="00F3076B">
            <w:pPr>
              <w:pStyle w:val="11"/>
              <w:spacing w:after="3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16" w:type="dxa"/>
          </w:tcPr>
          <w:p w14:paraId="109C398F" w14:textId="24F787B1" w:rsidR="00380EF3" w:rsidRDefault="00CB1349" w:rsidP="00F3076B">
            <w:pPr>
              <w:pStyle w:val="11"/>
              <w:spacing w:after="3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39" w:type="dxa"/>
          </w:tcPr>
          <w:p w14:paraId="5458E4CF" w14:textId="471D5BA1" w:rsidR="00380EF3" w:rsidRDefault="00CB1349" w:rsidP="00F3076B">
            <w:pPr>
              <w:pStyle w:val="11"/>
              <w:spacing w:after="3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80EF3" w14:paraId="2399DA81" w14:textId="77777777" w:rsidTr="00380EF3">
        <w:tc>
          <w:tcPr>
            <w:tcW w:w="3191" w:type="dxa"/>
            <w:gridSpan w:val="2"/>
          </w:tcPr>
          <w:p w14:paraId="7705CC76" w14:textId="77777777" w:rsidR="00380EF3" w:rsidRDefault="00380EF3" w:rsidP="00F3076B">
            <w:pPr>
              <w:pStyle w:val="11"/>
              <w:spacing w:after="3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Итого</w:t>
            </w:r>
          </w:p>
        </w:tc>
        <w:tc>
          <w:tcPr>
            <w:tcW w:w="705" w:type="dxa"/>
          </w:tcPr>
          <w:p w14:paraId="3481BABC" w14:textId="096B9956" w:rsidR="00380EF3" w:rsidRDefault="00CB1349" w:rsidP="00F3076B">
            <w:pPr>
              <w:pStyle w:val="11"/>
              <w:spacing w:after="3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71" w:type="dxa"/>
          </w:tcPr>
          <w:p w14:paraId="6FE59F7A" w14:textId="7FE61DB4" w:rsidR="00380EF3" w:rsidRDefault="00CB1349" w:rsidP="00F3076B">
            <w:pPr>
              <w:pStyle w:val="11"/>
              <w:spacing w:after="3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40" w:type="dxa"/>
          </w:tcPr>
          <w:p w14:paraId="5723FBB6" w14:textId="3A0E7BB3" w:rsidR="00380EF3" w:rsidRDefault="00CB1349" w:rsidP="00F3076B">
            <w:pPr>
              <w:pStyle w:val="11"/>
              <w:spacing w:after="3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36" w:type="dxa"/>
          </w:tcPr>
          <w:p w14:paraId="1A7C60A4" w14:textId="58AC5EDD" w:rsidR="00380EF3" w:rsidRDefault="00CB1349" w:rsidP="00F3076B">
            <w:pPr>
              <w:pStyle w:val="11"/>
              <w:spacing w:after="3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10" w:type="dxa"/>
          </w:tcPr>
          <w:p w14:paraId="30944028" w14:textId="67C02025" w:rsidR="00380EF3" w:rsidRDefault="00CB1349" w:rsidP="00F3076B">
            <w:pPr>
              <w:pStyle w:val="11"/>
              <w:spacing w:after="3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14" w:type="dxa"/>
          </w:tcPr>
          <w:p w14:paraId="426E0A6F" w14:textId="509E1FCE" w:rsidR="00380EF3" w:rsidRPr="00380EF3" w:rsidRDefault="00CB1349" w:rsidP="00F3076B">
            <w:pPr>
              <w:pStyle w:val="11"/>
              <w:spacing w:after="3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12" w:type="dxa"/>
          </w:tcPr>
          <w:p w14:paraId="12931E3E" w14:textId="5D36FF0C" w:rsidR="00380EF3" w:rsidRDefault="00CB1349" w:rsidP="00F3076B">
            <w:pPr>
              <w:pStyle w:val="11"/>
              <w:spacing w:after="3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14" w:type="dxa"/>
          </w:tcPr>
          <w:p w14:paraId="30FBE2CD" w14:textId="21E347B4" w:rsidR="00380EF3" w:rsidRDefault="00CB1349" w:rsidP="00F3076B">
            <w:pPr>
              <w:pStyle w:val="11"/>
              <w:spacing w:after="3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19" w:type="dxa"/>
          </w:tcPr>
          <w:p w14:paraId="4A38A7BE" w14:textId="27427DCA" w:rsidR="00380EF3" w:rsidRDefault="00CB1349" w:rsidP="00F3076B">
            <w:pPr>
              <w:pStyle w:val="11"/>
              <w:spacing w:after="3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17" w:type="dxa"/>
          </w:tcPr>
          <w:p w14:paraId="7A87F29F" w14:textId="3CE0671B" w:rsidR="00380EF3" w:rsidRDefault="00CB1349" w:rsidP="00F3076B">
            <w:pPr>
              <w:pStyle w:val="11"/>
              <w:spacing w:after="3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16" w:type="dxa"/>
          </w:tcPr>
          <w:p w14:paraId="4C73AC5B" w14:textId="07E03D8B" w:rsidR="00380EF3" w:rsidRDefault="00CB1349" w:rsidP="00F3076B">
            <w:pPr>
              <w:pStyle w:val="11"/>
              <w:spacing w:after="3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39" w:type="dxa"/>
          </w:tcPr>
          <w:p w14:paraId="0CA7FCCC" w14:textId="40A5C2F4" w:rsidR="00380EF3" w:rsidRDefault="00CB1349" w:rsidP="00F3076B">
            <w:pPr>
              <w:pStyle w:val="11"/>
              <w:spacing w:after="3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14:paraId="66F44D98" w14:textId="77777777" w:rsidR="00380EF3" w:rsidRPr="00356AEB" w:rsidRDefault="00380EF3" w:rsidP="00C10329">
      <w:pPr>
        <w:pStyle w:val="11"/>
        <w:spacing w:after="320"/>
        <w:ind w:left="400" w:firstLine="0"/>
        <w:jc w:val="both"/>
        <w:rPr>
          <w:sz w:val="24"/>
          <w:szCs w:val="24"/>
        </w:rPr>
      </w:pPr>
    </w:p>
    <w:p w14:paraId="0911317A" w14:textId="5B43142E" w:rsidR="008E333C" w:rsidRPr="0001371A" w:rsidRDefault="008E333C" w:rsidP="00C82CE8">
      <w:pPr>
        <w:pStyle w:val="11"/>
        <w:numPr>
          <w:ilvl w:val="0"/>
          <w:numId w:val="3"/>
        </w:numPr>
        <w:spacing w:after="320"/>
        <w:jc w:val="center"/>
        <w:rPr>
          <w:sz w:val="24"/>
          <w:szCs w:val="24"/>
        </w:rPr>
      </w:pPr>
      <w:r w:rsidRPr="00356AEB">
        <w:rPr>
          <w:sz w:val="24"/>
          <w:szCs w:val="24"/>
        </w:rPr>
        <w:t xml:space="preserve">План реализации </w:t>
      </w:r>
      <w:r w:rsidR="009B2AD7">
        <w:rPr>
          <w:rFonts w:eastAsia="Microsoft Sans Serif"/>
          <w:sz w:val="24"/>
          <w:szCs w:val="24"/>
        </w:rPr>
        <w:t>муниципального</w:t>
      </w:r>
      <w:r w:rsidRPr="00356AEB">
        <w:rPr>
          <w:rFonts w:eastAsia="Microsoft Sans Serif"/>
          <w:sz w:val="24"/>
          <w:szCs w:val="24"/>
        </w:rPr>
        <w:t xml:space="preserve"> проекта «Развитие инфраструктуры в области защиты населения и территории Кемеровской области – Кузбасса от чрезвычайных ситуаций природного и техногенного характера и пожарной безопасности»</w:t>
      </w: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5103"/>
        <w:gridCol w:w="1701"/>
        <w:gridCol w:w="1559"/>
        <w:gridCol w:w="2693"/>
        <w:gridCol w:w="3119"/>
      </w:tblGrid>
      <w:tr w:rsidR="0001371A" w:rsidRPr="00356AEB" w14:paraId="626EBA8B" w14:textId="77777777" w:rsidTr="0001371A">
        <w:trPr>
          <w:tblHeader/>
        </w:trPr>
        <w:tc>
          <w:tcPr>
            <w:tcW w:w="85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0E66BAEA" w14:textId="77777777" w:rsidR="0001371A" w:rsidRPr="004F5CEE" w:rsidRDefault="0001371A" w:rsidP="004F5CE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bookmarkStart w:id="7" w:name="_Hlk215147569"/>
            <w:r w:rsidRPr="004F5CEE">
              <w:rPr>
                <w:rFonts w:ascii="Times New Roman" w:eastAsia="Times New Roman" w:hAnsi="Times New Roman" w:cs="Times New Roman"/>
                <w:color w:val="000000" w:themeColor="text1"/>
              </w:rPr>
              <w:t>№ п/п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1D4ED8" w14:textId="77777777" w:rsidR="0001371A" w:rsidRPr="00356AEB" w:rsidRDefault="0001371A" w:rsidP="00F3076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Наименование </w:t>
            </w: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мероприятие (результат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а</w:t>
            </w: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,</w:t>
            </w:r>
          </w:p>
          <w:p w14:paraId="7D6671E8" w14:textId="77777777" w:rsidR="0001371A" w:rsidRPr="00356AEB" w:rsidRDefault="0001371A" w:rsidP="00F3076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к</w:t>
            </w: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онтрольн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ой </w:t>
            </w: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точк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и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CCF62" w14:textId="77777777" w:rsidR="0001371A" w:rsidRPr="00356AEB" w:rsidRDefault="0001371A" w:rsidP="00F3076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Срок реализации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1CD769" w14:textId="77777777" w:rsidR="0001371A" w:rsidRPr="00356AEB" w:rsidRDefault="0001371A" w:rsidP="00F3076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Ответственный исполнитель</w:t>
            </w:r>
          </w:p>
          <w:p w14:paraId="0580DE2B" w14:textId="77777777" w:rsidR="0001371A" w:rsidRPr="00356AEB" w:rsidRDefault="0001371A" w:rsidP="00F3076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участник муниципальной программы</w:t>
            </w: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) 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D7D763" w14:textId="77777777" w:rsidR="0001371A" w:rsidRPr="00356AEB" w:rsidRDefault="0001371A" w:rsidP="00F3076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Вид документа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и характеристика  мероприятия (результата), контрольной точки</w:t>
            </w:r>
          </w:p>
        </w:tc>
      </w:tr>
      <w:tr w:rsidR="0001371A" w:rsidRPr="00356AEB" w14:paraId="6252E4FE" w14:textId="77777777" w:rsidTr="0001371A">
        <w:trPr>
          <w:tblHeader/>
        </w:trPr>
        <w:tc>
          <w:tcPr>
            <w:tcW w:w="85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4CF74E92" w14:textId="77777777" w:rsidR="0001371A" w:rsidRDefault="0001371A" w:rsidP="00F3076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5103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68E1C58" w14:textId="77777777" w:rsidR="0001371A" w:rsidRDefault="0001371A" w:rsidP="00F3076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2259F" w14:textId="77777777" w:rsidR="0001371A" w:rsidRPr="00356AEB" w:rsidRDefault="0001371A" w:rsidP="00F3076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начало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A33CF" w14:textId="77777777" w:rsidR="0001371A" w:rsidRPr="00356AEB" w:rsidRDefault="0001371A" w:rsidP="00F3076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окончание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24705" w14:textId="77777777" w:rsidR="0001371A" w:rsidRPr="00356AEB" w:rsidRDefault="0001371A" w:rsidP="00F3076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B54D8" w14:textId="77777777" w:rsidR="0001371A" w:rsidRPr="00356AEB" w:rsidRDefault="0001371A" w:rsidP="00F3076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01371A" w:rsidRPr="00356AEB" w14:paraId="6DBF4A70" w14:textId="77777777" w:rsidTr="0001371A">
        <w:trPr>
          <w:tblHeader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7CE4D" w14:textId="77777777" w:rsidR="0001371A" w:rsidRDefault="0001371A" w:rsidP="00F3076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21447" w14:textId="77777777" w:rsidR="0001371A" w:rsidRDefault="0001371A" w:rsidP="00F3076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09307" w14:textId="77777777" w:rsidR="0001371A" w:rsidRPr="00356AEB" w:rsidRDefault="0001371A" w:rsidP="00F3076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545F6" w14:textId="77777777" w:rsidR="0001371A" w:rsidRPr="00356AEB" w:rsidRDefault="0001371A" w:rsidP="00F3076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9E713" w14:textId="77777777" w:rsidR="0001371A" w:rsidRPr="00356AEB" w:rsidRDefault="0001371A" w:rsidP="00F3076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2B5A4" w14:textId="77777777" w:rsidR="0001371A" w:rsidRPr="00356AEB" w:rsidRDefault="0001371A" w:rsidP="00F3076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6</w:t>
            </w:r>
          </w:p>
        </w:tc>
      </w:tr>
      <w:tr w:rsidR="0001371A" w:rsidRPr="00356AEB" w14:paraId="6EDAE786" w14:textId="77777777" w:rsidTr="0001371A">
        <w:trPr>
          <w:tblHeader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7A02C" w14:textId="77777777" w:rsidR="0001371A" w:rsidRDefault="0001371A" w:rsidP="00F3076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1417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8B0FE" w14:textId="77777777" w:rsidR="0001371A" w:rsidRPr="00356AEB" w:rsidRDefault="0001371A" w:rsidP="00F3076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C62FA">
              <w:rPr>
                <w:rFonts w:ascii="Times New Roman" w:hAnsi="Times New Roman" w:cs="Times New Roman"/>
              </w:rPr>
              <w:t>«Создать безопасные условия для организации учебно воспитательного процесса в образовательных организациях»</w:t>
            </w:r>
          </w:p>
        </w:tc>
      </w:tr>
      <w:tr w:rsidR="0001371A" w:rsidRPr="00356AEB" w14:paraId="6938B13C" w14:textId="77777777" w:rsidTr="0001371A">
        <w:trPr>
          <w:tblHeader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0E535" w14:textId="77777777" w:rsidR="0001371A" w:rsidRDefault="0001371A" w:rsidP="00F3076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1.1.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600E3" w14:textId="12CF6E3D" w:rsidR="0001371A" w:rsidRDefault="0001371A" w:rsidP="00F3076B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hAnsi="Times New Roman" w:cs="Times New Roman"/>
              </w:rPr>
              <w:t>Мероприятия 1: «</w:t>
            </w:r>
            <w:r w:rsidRPr="0001371A">
              <w:rPr>
                <w:rFonts w:ascii="Times New Roman" w:hAnsi="Times New Roman" w:cs="Times New Roman"/>
              </w:rPr>
              <w:t>Реализация мероприятий по обеспечению пожарной безопасности в муниципальных образовательных организациях Кемеровской области - Кузбасса</w:t>
            </w:r>
            <w:r w:rsidRPr="00BA3359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CEE1D" w14:textId="1129D7E4" w:rsidR="0001371A" w:rsidRPr="00356AEB" w:rsidRDefault="00276F31" w:rsidP="00F3076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2027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7ACB8" w14:textId="77777777" w:rsidR="0001371A" w:rsidRPr="00356AEB" w:rsidRDefault="0001371A" w:rsidP="00F3076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auto"/>
              </w:rPr>
              <w:t>2028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9F50D" w14:textId="77777777" w:rsidR="0001371A" w:rsidRPr="00356AEB" w:rsidRDefault="0001371A" w:rsidP="00F3076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auto"/>
              </w:rPr>
              <w:t>Управлени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е</w:t>
            </w:r>
            <w:r w:rsidRPr="00356AEB">
              <w:rPr>
                <w:rFonts w:ascii="Times New Roman" w:eastAsia="Times New Roman" w:hAnsi="Times New Roman" w:cs="Times New Roman"/>
                <w:color w:val="auto"/>
              </w:rPr>
              <w:t xml:space="preserve"> образования администрации Промышленновского муниципального округа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A9DE8" w14:textId="7797BC76" w:rsidR="0001371A" w:rsidRPr="00356AEB" w:rsidRDefault="0001371A" w:rsidP="00F3076B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Style w:val="ad"/>
                <w:rFonts w:eastAsia="Microsoft Sans Serif"/>
                <w:color w:val="auto"/>
                <w:sz w:val="24"/>
                <w:szCs w:val="24"/>
              </w:rPr>
              <w:t xml:space="preserve">Соглашение с Министерством образования Кузбасса               </w:t>
            </w:r>
            <w:r w:rsidRPr="00356AEB">
              <w:rPr>
                <w:rFonts w:ascii="Times New Roman" w:eastAsia="Times New Roman" w:hAnsi="Times New Roman" w:cs="Times New Roman"/>
                <w:color w:val="auto"/>
              </w:rPr>
              <w:t xml:space="preserve">о предоставлении субсидии из областного бюджета бюджету муниципального образования Промышленновского муниципального округа на реализацию мероприятий </w:t>
            </w:r>
            <w:r w:rsidRPr="0001371A">
              <w:rPr>
                <w:rFonts w:ascii="Times New Roman" w:eastAsia="Times New Roman" w:hAnsi="Times New Roman" w:cs="Times New Roman"/>
                <w:color w:val="auto"/>
              </w:rPr>
              <w:t>обеспечению пожарной безопасности в муниципальных образовательных организациях Кемеровской области - Кузбасса</w:t>
            </w:r>
          </w:p>
        </w:tc>
      </w:tr>
      <w:tr w:rsidR="004F5CEE" w:rsidRPr="00356AEB" w14:paraId="57633F58" w14:textId="77777777" w:rsidTr="004F5CEE">
        <w:trPr>
          <w:tblHeader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4477A" w14:textId="77777777" w:rsidR="004F5CEE" w:rsidRDefault="004F5CEE" w:rsidP="004F5CEE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1.1.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6F6C0" w14:textId="462D469B" w:rsidR="004F5CEE" w:rsidRDefault="004F5CEE" w:rsidP="004F5C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hAnsi="Times New Roman" w:cs="Times New Roman"/>
              </w:rPr>
              <w:t>Мероприяти</w:t>
            </w:r>
            <w:r>
              <w:rPr>
                <w:rFonts w:ascii="Times New Roman" w:hAnsi="Times New Roman" w:cs="Times New Roman"/>
              </w:rPr>
              <w:t>е</w:t>
            </w:r>
            <w:r w:rsidRPr="00356AEB">
              <w:rPr>
                <w:rFonts w:ascii="Times New Roman" w:hAnsi="Times New Roman" w:cs="Times New Roman"/>
              </w:rPr>
              <w:t xml:space="preserve"> «</w:t>
            </w:r>
            <w:r w:rsidRPr="0001371A">
              <w:rPr>
                <w:rFonts w:ascii="Times New Roman" w:hAnsi="Times New Roman" w:cs="Times New Roman"/>
              </w:rPr>
              <w:t>Реализация мероприятий по обеспечению пожарной безопасности в муниципальных образовательных организациях Кемеровской области - Кузбасса</w:t>
            </w:r>
            <w:r w:rsidRPr="00BA3359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 xml:space="preserve"> в 202</w:t>
            </w:r>
            <w:r w:rsidR="00276F31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 xml:space="preserve"> - 2028  годах реализации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31B67" w14:textId="6C7331E4" w:rsidR="004F5CEE" w:rsidRPr="00356AEB" w:rsidRDefault="00276F31" w:rsidP="004F5CEE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2027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E28D2" w14:textId="0C134AC0" w:rsidR="004F5CEE" w:rsidRPr="00356AEB" w:rsidRDefault="004F5CEE" w:rsidP="004F5CEE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auto"/>
              </w:rPr>
              <w:t>2028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0B988" w14:textId="77777777" w:rsidR="004F5CEE" w:rsidRPr="00356AEB" w:rsidRDefault="004F5CEE" w:rsidP="004F5CEE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auto"/>
              </w:rPr>
              <w:t>Управлени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е</w:t>
            </w:r>
            <w:r w:rsidRPr="00356AEB">
              <w:rPr>
                <w:rFonts w:ascii="Times New Roman" w:eastAsia="Times New Roman" w:hAnsi="Times New Roman" w:cs="Times New Roman"/>
                <w:color w:val="auto"/>
              </w:rPr>
              <w:t xml:space="preserve"> образования администрации Промышленновского муниципального округа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A8DEA" w14:textId="1045356D" w:rsidR="004F5CEE" w:rsidRPr="00356AEB" w:rsidRDefault="004F5CEE" w:rsidP="004F5CEE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F5CEE">
              <w:rPr>
                <w:rFonts w:ascii="Times New Roman" w:eastAsia="Times New Roman" w:hAnsi="Times New Roman" w:cs="Times New Roman"/>
                <w:color w:val="000000" w:themeColor="text1"/>
              </w:rPr>
              <w:t>Соглашение с Министерством образования Кузбасса               о предоставлении субсидии из областного бюджета бюджету муниципального образования Промышленновского муниципального округа на реализацию мероприятий обеспечению пожарной безопасности в муниципальных образовательных организациях Кемеровской области - Кузбасса</w:t>
            </w:r>
          </w:p>
        </w:tc>
      </w:tr>
      <w:tr w:rsidR="004F5CEE" w:rsidRPr="00356AEB" w14:paraId="287B8A98" w14:textId="77777777" w:rsidTr="004F5CEE">
        <w:trPr>
          <w:tblHeader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1DBDC" w14:textId="22E9BBEF" w:rsidR="004F5CEE" w:rsidRDefault="004F5CEE" w:rsidP="004F5CEE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1.1.к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75DA3" w14:textId="77777777" w:rsidR="004F5CEE" w:rsidRDefault="004F5CEE" w:rsidP="004F5C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Контрольная точка мероприятия «</w:t>
            </w:r>
            <w:r w:rsidRPr="0001371A">
              <w:rPr>
                <w:rFonts w:ascii="Times New Roman" w:hAnsi="Times New Roman" w:cs="Times New Roman"/>
              </w:rPr>
              <w:t xml:space="preserve">Реализация мероприятий по обеспечению пожарной безопасности в муниципальных образовательных организациях Кемеровской области </w:t>
            </w:r>
            <w:r>
              <w:rPr>
                <w:rFonts w:ascii="Times New Roman" w:hAnsi="Times New Roman" w:cs="Times New Roman"/>
              </w:rPr>
              <w:t>–</w:t>
            </w:r>
            <w:r w:rsidRPr="0001371A">
              <w:rPr>
                <w:rFonts w:ascii="Times New Roman" w:hAnsi="Times New Roman" w:cs="Times New Roman"/>
              </w:rPr>
              <w:t xml:space="preserve"> Кузбасса</w:t>
            </w:r>
            <w:r>
              <w:rPr>
                <w:rFonts w:ascii="Times New Roman" w:hAnsi="Times New Roman" w:cs="Times New Roman"/>
              </w:rPr>
              <w:t>»</w:t>
            </w:r>
          </w:p>
          <w:p w14:paraId="03BC596C" w14:textId="530F640E" w:rsidR="004F5CEE" w:rsidRPr="00356AEB" w:rsidRDefault="004F5CEE" w:rsidP="004F5C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Сформирована и утверждена потребность (техническое задание, спецификация)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DA89C" w14:textId="4D734458" w:rsidR="004F5CEE" w:rsidRDefault="004F5CEE" w:rsidP="004F5CE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01.02.2027</w:t>
            </w:r>
          </w:p>
          <w:p w14:paraId="00AA4B48" w14:textId="73DF948F" w:rsidR="004F5CEE" w:rsidRDefault="004F5CEE" w:rsidP="004F5CE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01.02.2028</w:t>
            </w:r>
          </w:p>
          <w:p w14:paraId="6BBF372F" w14:textId="77777777" w:rsidR="004F5CEE" w:rsidRDefault="004F5CEE" w:rsidP="004F5CE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8E1F1" w14:textId="32E4D416" w:rsidR="004F5CEE" w:rsidRDefault="004F5CEE" w:rsidP="004F5CEE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30.04.2027</w:t>
            </w:r>
          </w:p>
          <w:p w14:paraId="21B4F3B2" w14:textId="716FD85A" w:rsidR="004F5CEE" w:rsidRDefault="004F5CEE" w:rsidP="004F5CEE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30.04.2028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5C39D" w14:textId="16E5C9CC" w:rsidR="004F5CEE" w:rsidRPr="00356AEB" w:rsidRDefault="004F5CEE" w:rsidP="004F5CEE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56AEB">
              <w:rPr>
                <w:rFonts w:ascii="Times New Roman" w:eastAsia="Times New Roman" w:hAnsi="Times New Roman" w:cs="Times New Roman"/>
                <w:color w:val="auto"/>
              </w:rPr>
              <w:t>Управлени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е</w:t>
            </w:r>
            <w:r w:rsidRPr="00356AEB">
              <w:rPr>
                <w:rFonts w:ascii="Times New Roman" w:eastAsia="Times New Roman" w:hAnsi="Times New Roman" w:cs="Times New Roman"/>
                <w:color w:val="auto"/>
              </w:rPr>
              <w:t xml:space="preserve"> образования администрации Промышленновского муниципального округа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E309B" w14:textId="752D230C" w:rsidR="004F5CEE" w:rsidRDefault="004F5CEE" w:rsidP="004F5CEE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Заявка на закупку товаров и услуг</w:t>
            </w:r>
          </w:p>
        </w:tc>
      </w:tr>
      <w:tr w:rsidR="004F5CEE" w:rsidRPr="00356AEB" w14:paraId="472E0969" w14:textId="77777777" w:rsidTr="004F5CEE">
        <w:trPr>
          <w:tblHeader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49F3B" w14:textId="52861ACA" w:rsidR="004F5CEE" w:rsidRDefault="004F5CEE" w:rsidP="004F5CEE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1.2.к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0627A" w14:textId="77777777" w:rsidR="004F5CEE" w:rsidRDefault="004F5CEE" w:rsidP="004F5C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Контрольная точка мероприятия «</w:t>
            </w:r>
            <w:r w:rsidRPr="0001371A">
              <w:rPr>
                <w:rFonts w:ascii="Times New Roman" w:hAnsi="Times New Roman" w:cs="Times New Roman"/>
              </w:rPr>
              <w:t xml:space="preserve">Реализация мероприятий по обеспечению пожарной безопасности в муниципальных образовательных организациях Кемеровской области </w:t>
            </w:r>
            <w:r>
              <w:rPr>
                <w:rFonts w:ascii="Times New Roman" w:hAnsi="Times New Roman" w:cs="Times New Roman"/>
              </w:rPr>
              <w:t>–</w:t>
            </w:r>
            <w:r w:rsidRPr="0001371A">
              <w:rPr>
                <w:rFonts w:ascii="Times New Roman" w:hAnsi="Times New Roman" w:cs="Times New Roman"/>
              </w:rPr>
              <w:t xml:space="preserve"> Кузбасса</w:t>
            </w:r>
            <w:r>
              <w:rPr>
                <w:rFonts w:ascii="Times New Roman" w:hAnsi="Times New Roman" w:cs="Times New Roman"/>
              </w:rPr>
              <w:t>»</w:t>
            </w:r>
          </w:p>
          <w:p w14:paraId="716D70C0" w14:textId="7FE24F8B" w:rsidR="004F5CEE" w:rsidRDefault="004F5CEE" w:rsidP="004F5C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Заключен договор (контракт)на закупку товаров, работ, услуг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A9F21" w14:textId="77777777" w:rsidR="004F5CEE" w:rsidRDefault="004F5CEE" w:rsidP="004F5CE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01.05.2027</w:t>
            </w:r>
          </w:p>
          <w:p w14:paraId="0E8B592F" w14:textId="5B785EEF" w:rsidR="004F5CEE" w:rsidRDefault="004F5CEE" w:rsidP="004F5CE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01.05.2028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C3071" w14:textId="77777777" w:rsidR="004F5CEE" w:rsidRDefault="004F5CEE" w:rsidP="004F5CEE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31.05.2027</w:t>
            </w:r>
          </w:p>
          <w:p w14:paraId="12E9150D" w14:textId="42E639E4" w:rsidR="004F5CEE" w:rsidRDefault="004F5CEE" w:rsidP="004F5CEE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31.05.2028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95750" w14:textId="415393A1" w:rsidR="004F5CEE" w:rsidRPr="00356AEB" w:rsidRDefault="004F5CEE" w:rsidP="004F5CEE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56AEB">
              <w:rPr>
                <w:rFonts w:ascii="Times New Roman" w:eastAsia="Times New Roman" w:hAnsi="Times New Roman" w:cs="Times New Roman"/>
                <w:color w:val="auto"/>
              </w:rPr>
              <w:t>Управлени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е</w:t>
            </w:r>
            <w:r w:rsidRPr="00356AEB">
              <w:rPr>
                <w:rFonts w:ascii="Times New Roman" w:eastAsia="Times New Roman" w:hAnsi="Times New Roman" w:cs="Times New Roman"/>
                <w:color w:val="auto"/>
              </w:rPr>
              <w:t xml:space="preserve"> образования администрации Промышленновского муниципального округа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74565" w14:textId="7A263A22" w:rsidR="004F5CEE" w:rsidRDefault="004F5CEE" w:rsidP="004F5CEE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Договор (контракт)</w:t>
            </w:r>
          </w:p>
        </w:tc>
      </w:tr>
      <w:tr w:rsidR="004F5CEE" w:rsidRPr="00356AEB" w14:paraId="6BAFA275" w14:textId="77777777" w:rsidTr="004F5CEE">
        <w:trPr>
          <w:tblHeader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53F88" w14:textId="199964BB" w:rsidR="004F5CEE" w:rsidRDefault="004F5CEE" w:rsidP="004F5CEE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1.3.к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EC8FE" w14:textId="77777777" w:rsidR="004F5CEE" w:rsidRDefault="004F5CEE" w:rsidP="004F5C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Контрольная точка мероприятия «</w:t>
            </w:r>
            <w:r w:rsidRPr="0001371A">
              <w:rPr>
                <w:rFonts w:ascii="Times New Roman" w:hAnsi="Times New Roman" w:cs="Times New Roman"/>
              </w:rPr>
              <w:t xml:space="preserve">Реализация мероприятий по обеспечению пожарной безопасности в муниципальных образовательных организациях Кемеровской области </w:t>
            </w:r>
            <w:r>
              <w:rPr>
                <w:rFonts w:ascii="Times New Roman" w:hAnsi="Times New Roman" w:cs="Times New Roman"/>
              </w:rPr>
              <w:t>–</w:t>
            </w:r>
            <w:r w:rsidRPr="0001371A">
              <w:rPr>
                <w:rFonts w:ascii="Times New Roman" w:hAnsi="Times New Roman" w:cs="Times New Roman"/>
              </w:rPr>
              <w:t xml:space="preserve"> Кузбасса</w:t>
            </w:r>
            <w:r>
              <w:rPr>
                <w:rFonts w:ascii="Times New Roman" w:hAnsi="Times New Roman" w:cs="Times New Roman"/>
              </w:rPr>
              <w:t>»</w:t>
            </w:r>
          </w:p>
          <w:p w14:paraId="5C430B83" w14:textId="73D82084" w:rsidR="004F5CEE" w:rsidRDefault="004F5CEE" w:rsidP="004F5C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Освоение лимитов бюджетных обязательств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AB465" w14:textId="761BC685" w:rsidR="004F5CEE" w:rsidRDefault="004F5CEE" w:rsidP="004F5CE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01.06.2027</w:t>
            </w:r>
          </w:p>
          <w:p w14:paraId="131D88E5" w14:textId="405A1D2E" w:rsidR="004F5CEE" w:rsidRDefault="004F5CEE" w:rsidP="004F5CE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01.06.2028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52034" w14:textId="4E53E410" w:rsidR="004F5CEE" w:rsidRDefault="004F5CEE" w:rsidP="004F5CEE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31.08.2027</w:t>
            </w:r>
          </w:p>
          <w:p w14:paraId="6F1966AC" w14:textId="111BD8DB" w:rsidR="004F5CEE" w:rsidRDefault="004F5CEE" w:rsidP="004F5CEE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31.08.2028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4B824" w14:textId="5B3459C6" w:rsidR="004F5CEE" w:rsidRPr="00356AEB" w:rsidRDefault="004F5CEE" w:rsidP="004F5CEE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56AEB">
              <w:rPr>
                <w:rFonts w:ascii="Times New Roman" w:eastAsia="Times New Roman" w:hAnsi="Times New Roman" w:cs="Times New Roman"/>
                <w:color w:val="auto"/>
              </w:rPr>
              <w:t>Управлени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е</w:t>
            </w:r>
            <w:r w:rsidRPr="00356AEB">
              <w:rPr>
                <w:rFonts w:ascii="Times New Roman" w:eastAsia="Times New Roman" w:hAnsi="Times New Roman" w:cs="Times New Roman"/>
                <w:color w:val="auto"/>
              </w:rPr>
              <w:t xml:space="preserve"> образования администрации Промышленновского муниципального округа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90708" w14:textId="1A463DEE" w:rsidR="004F5CEE" w:rsidRDefault="004F5CEE" w:rsidP="004F5CEE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Универсальный платежный документ</w:t>
            </w:r>
          </w:p>
        </w:tc>
      </w:tr>
    </w:tbl>
    <w:bookmarkEnd w:id="7"/>
    <w:p w14:paraId="137BD945" w14:textId="77777777" w:rsidR="000E3355" w:rsidRPr="00356AEB" w:rsidRDefault="000E3355" w:rsidP="000E3355">
      <w:pPr>
        <w:pStyle w:val="11"/>
        <w:ind w:firstLine="0"/>
        <w:jc w:val="center"/>
        <w:rPr>
          <w:sz w:val="24"/>
          <w:szCs w:val="24"/>
        </w:rPr>
      </w:pPr>
      <w:r w:rsidRPr="00356AEB">
        <w:rPr>
          <w:rStyle w:val="aa"/>
          <w:sz w:val="24"/>
          <w:szCs w:val="24"/>
        </w:rPr>
        <w:lastRenderedPageBreak/>
        <w:t>ПАСПОРТ</w:t>
      </w:r>
    </w:p>
    <w:p w14:paraId="114AF952" w14:textId="06907455" w:rsidR="000E3355" w:rsidRPr="00356AEB" w:rsidRDefault="009B2AD7" w:rsidP="000E3355">
      <w:pPr>
        <w:pStyle w:val="11"/>
        <w:ind w:firstLine="0"/>
        <w:jc w:val="center"/>
        <w:rPr>
          <w:sz w:val="24"/>
          <w:szCs w:val="24"/>
        </w:rPr>
      </w:pPr>
      <w:r>
        <w:rPr>
          <w:rStyle w:val="ad"/>
          <w:sz w:val="24"/>
          <w:szCs w:val="24"/>
        </w:rPr>
        <w:t>муниципального</w:t>
      </w:r>
      <w:r w:rsidRPr="00356AEB">
        <w:rPr>
          <w:rStyle w:val="aa"/>
          <w:sz w:val="24"/>
          <w:szCs w:val="24"/>
        </w:rPr>
        <w:t xml:space="preserve"> </w:t>
      </w:r>
      <w:r w:rsidR="000E3355" w:rsidRPr="00356AEB">
        <w:rPr>
          <w:rStyle w:val="aa"/>
          <w:sz w:val="24"/>
          <w:szCs w:val="24"/>
        </w:rPr>
        <w:t>проекта</w:t>
      </w:r>
      <w:r w:rsidR="00DE2DEC" w:rsidRPr="00356AEB">
        <w:rPr>
          <w:rStyle w:val="aa"/>
          <w:sz w:val="24"/>
          <w:szCs w:val="24"/>
        </w:rPr>
        <w:t xml:space="preserve"> </w:t>
      </w:r>
      <w:r w:rsidR="000E3355" w:rsidRPr="00356AEB">
        <w:rPr>
          <w:rStyle w:val="aa"/>
          <w:sz w:val="24"/>
          <w:szCs w:val="24"/>
        </w:rPr>
        <w:t>«</w:t>
      </w:r>
      <w:r w:rsidR="0034112E" w:rsidRPr="00356AEB">
        <w:rPr>
          <w:rStyle w:val="aa"/>
          <w:sz w:val="24"/>
          <w:szCs w:val="24"/>
        </w:rPr>
        <w:t>Обеспечение и организация мероприятий в области антитеррористической защищенности в муниципальных организациях Кемеровской области – Кузбасса»</w:t>
      </w:r>
    </w:p>
    <w:p w14:paraId="044B7CAF" w14:textId="2523D8AE" w:rsidR="000E3355" w:rsidRPr="00356AEB" w:rsidRDefault="000E3355" w:rsidP="00C82CE8">
      <w:pPr>
        <w:pStyle w:val="11"/>
        <w:numPr>
          <w:ilvl w:val="3"/>
          <w:numId w:val="1"/>
        </w:numPr>
        <w:tabs>
          <w:tab w:val="left" w:pos="350"/>
        </w:tabs>
        <w:spacing w:after="320"/>
        <w:ind w:hanging="8774"/>
        <w:jc w:val="center"/>
        <w:rPr>
          <w:sz w:val="24"/>
          <w:szCs w:val="24"/>
        </w:rPr>
      </w:pPr>
      <w:r w:rsidRPr="00356AEB">
        <w:rPr>
          <w:rStyle w:val="aa"/>
          <w:sz w:val="24"/>
          <w:szCs w:val="24"/>
        </w:rPr>
        <w:t>Основные положения</w:t>
      </w:r>
    </w:p>
    <w:tbl>
      <w:tblPr>
        <w:tblW w:w="1548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31"/>
        <w:gridCol w:w="5386"/>
        <w:gridCol w:w="1658"/>
        <w:gridCol w:w="2150"/>
        <w:gridCol w:w="2160"/>
      </w:tblGrid>
      <w:tr w:rsidR="000E3355" w:rsidRPr="00356AEB" w14:paraId="4B1185F6" w14:textId="77777777" w:rsidTr="000D738E">
        <w:trPr>
          <w:trHeight w:hRule="exact" w:val="1303"/>
          <w:jc w:val="center"/>
        </w:trPr>
        <w:tc>
          <w:tcPr>
            <w:tcW w:w="41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0BAE481" w14:textId="25902CAC" w:rsidR="000E3355" w:rsidRPr="00356AEB" w:rsidRDefault="000E3355" w:rsidP="000E3355">
            <w:pPr>
              <w:pStyle w:val="ae"/>
              <w:spacing w:line="233" w:lineRule="auto"/>
              <w:ind w:firstLine="0"/>
              <w:rPr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 xml:space="preserve">Краткое наименование </w:t>
            </w:r>
            <w:r w:rsidR="00940EE8">
              <w:rPr>
                <w:rStyle w:val="ad"/>
                <w:sz w:val="24"/>
                <w:szCs w:val="24"/>
              </w:rPr>
              <w:t>муниципального</w:t>
            </w:r>
            <w:r w:rsidRPr="00356AEB">
              <w:rPr>
                <w:rStyle w:val="ad"/>
                <w:sz w:val="24"/>
                <w:szCs w:val="24"/>
              </w:rPr>
              <w:t xml:space="preserve"> проекта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2443521" w14:textId="77777777" w:rsidR="000E3355" w:rsidRDefault="000E3355" w:rsidP="0034112E">
            <w:pPr>
              <w:pStyle w:val="ae"/>
              <w:ind w:firstLine="0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«</w:t>
            </w:r>
            <w:r w:rsidR="0034112E" w:rsidRPr="00356AEB">
              <w:rPr>
                <w:rStyle w:val="ad"/>
                <w:sz w:val="24"/>
                <w:szCs w:val="24"/>
              </w:rPr>
              <w:t>Обеспечение и организация мероприятий в области антитеррористической защищенности в муниципальных организациях Кемеровской области – Кузбасса»</w:t>
            </w:r>
          </w:p>
          <w:p w14:paraId="7CDD01F3" w14:textId="5E9D46AC" w:rsidR="000D738E" w:rsidRPr="00356AEB" w:rsidRDefault="000D738E" w:rsidP="0034112E">
            <w:pPr>
              <w:pStyle w:val="ae"/>
              <w:ind w:firstLine="0"/>
              <w:rPr>
                <w:sz w:val="24"/>
                <w:szCs w:val="24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5A0C65B" w14:textId="77777777" w:rsidR="000E3355" w:rsidRPr="00356AEB" w:rsidRDefault="000E3355" w:rsidP="000E3355">
            <w:pPr>
              <w:pStyle w:val="ae"/>
              <w:spacing w:line="233" w:lineRule="auto"/>
              <w:ind w:firstLine="0"/>
              <w:rPr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Срок реализации проекта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3E66D4C" w14:textId="77777777" w:rsidR="000E3355" w:rsidRPr="00356AEB" w:rsidRDefault="000E3355" w:rsidP="000E3355">
            <w:pPr>
              <w:pStyle w:val="ae"/>
              <w:ind w:firstLine="0"/>
              <w:rPr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01.01.2026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FBC716" w14:textId="77777777" w:rsidR="000E3355" w:rsidRPr="00356AEB" w:rsidRDefault="000E3355" w:rsidP="000E3355">
            <w:pPr>
              <w:pStyle w:val="ae"/>
              <w:ind w:firstLine="0"/>
              <w:rPr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31.12.2028</w:t>
            </w:r>
          </w:p>
        </w:tc>
      </w:tr>
      <w:tr w:rsidR="000E3355" w:rsidRPr="00356AEB" w14:paraId="0B9569DE" w14:textId="77777777" w:rsidTr="000D738E">
        <w:trPr>
          <w:trHeight w:hRule="exact" w:val="854"/>
          <w:jc w:val="center"/>
        </w:trPr>
        <w:tc>
          <w:tcPr>
            <w:tcW w:w="41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A4D08A7" w14:textId="2C3EC505" w:rsidR="000E3355" w:rsidRPr="00356AEB" w:rsidRDefault="000E3355" w:rsidP="000E3355">
            <w:pPr>
              <w:pStyle w:val="ae"/>
              <w:ind w:firstLine="0"/>
              <w:rPr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 xml:space="preserve">Куратор </w:t>
            </w:r>
            <w:r w:rsidR="007C6B7F">
              <w:rPr>
                <w:rStyle w:val="ad"/>
                <w:sz w:val="24"/>
                <w:szCs w:val="24"/>
              </w:rPr>
              <w:t>муниципального</w:t>
            </w:r>
            <w:r w:rsidRPr="00356AEB">
              <w:rPr>
                <w:rStyle w:val="ad"/>
                <w:sz w:val="24"/>
                <w:szCs w:val="24"/>
              </w:rPr>
              <w:t xml:space="preserve"> проекта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851EA26" w14:textId="72B69297" w:rsidR="000E3355" w:rsidRPr="00356AEB" w:rsidRDefault="000E3355" w:rsidP="00163847">
            <w:pPr>
              <w:pStyle w:val="ae"/>
              <w:ind w:firstLine="0"/>
              <w:rPr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Мясоедова Т</w:t>
            </w:r>
            <w:r w:rsidR="00163847">
              <w:rPr>
                <w:rStyle w:val="ad"/>
                <w:sz w:val="24"/>
                <w:szCs w:val="24"/>
              </w:rPr>
              <w:t>.</w:t>
            </w:r>
            <w:r w:rsidRPr="00356AEB">
              <w:rPr>
                <w:rStyle w:val="ad"/>
                <w:sz w:val="24"/>
                <w:szCs w:val="24"/>
              </w:rPr>
              <w:t>В.</w:t>
            </w:r>
          </w:p>
        </w:tc>
        <w:tc>
          <w:tcPr>
            <w:tcW w:w="596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909AD4" w14:textId="77777777" w:rsidR="000E3355" w:rsidRPr="00356AEB" w:rsidRDefault="000E3355" w:rsidP="000E3355">
            <w:pPr>
              <w:pStyle w:val="ae"/>
              <w:spacing w:line="233" w:lineRule="auto"/>
              <w:ind w:firstLine="0"/>
              <w:rPr>
                <w:rStyle w:val="ad"/>
                <w:sz w:val="24"/>
                <w:szCs w:val="24"/>
              </w:rPr>
            </w:pPr>
            <w:proofErr w:type="spellStart"/>
            <w:r w:rsidRPr="00356AEB">
              <w:rPr>
                <w:rStyle w:val="ad"/>
                <w:sz w:val="24"/>
                <w:szCs w:val="24"/>
              </w:rPr>
              <w:t>И.о</w:t>
            </w:r>
            <w:proofErr w:type="spellEnd"/>
            <w:r w:rsidRPr="00356AEB">
              <w:rPr>
                <w:rStyle w:val="ad"/>
                <w:sz w:val="24"/>
                <w:szCs w:val="24"/>
              </w:rPr>
              <w:t>. первого заместителя главы Промышленновского муниципального округа</w:t>
            </w:r>
          </w:p>
          <w:p w14:paraId="3B90ADED" w14:textId="77777777" w:rsidR="000E3355" w:rsidRPr="00356AEB" w:rsidRDefault="000E3355" w:rsidP="000E3355">
            <w:pPr>
              <w:pStyle w:val="ae"/>
              <w:spacing w:line="233" w:lineRule="auto"/>
              <w:ind w:firstLine="0"/>
              <w:rPr>
                <w:rStyle w:val="ad"/>
                <w:sz w:val="24"/>
                <w:szCs w:val="24"/>
              </w:rPr>
            </w:pPr>
          </w:p>
          <w:p w14:paraId="386D4121" w14:textId="77777777" w:rsidR="000E3355" w:rsidRPr="00356AEB" w:rsidRDefault="000E3355" w:rsidP="000E3355">
            <w:pPr>
              <w:pStyle w:val="ae"/>
              <w:spacing w:line="233" w:lineRule="auto"/>
              <w:ind w:firstLine="0"/>
              <w:rPr>
                <w:rStyle w:val="ad"/>
                <w:sz w:val="24"/>
                <w:szCs w:val="24"/>
              </w:rPr>
            </w:pPr>
          </w:p>
          <w:p w14:paraId="52685545" w14:textId="77777777" w:rsidR="000E3355" w:rsidRPr="00356AEB" w:rsidRDefault="000E3355" w:rsidP="000E3355">
            <w:pPr>
              <w:pStyle w:val="ae"/>
              <w:spacing w:line="233" w:lineRule="auto"/>
              <w:ind w:firstLine="0"/>
              <w:rPr>
                <w:rStyle w:val="ad"/>
                <w:sz w:val="24"/>
                <w:szCs w:val="24"/>
              </w:rPr>
            </w:pPr>
          </w:p>
          <w:p w14:paraId="079C2072" w14:textId="77777777" w:rsidR="000E3355" w:rsidRPr="00356AEB" w:rsidRDefault="000E3355" w:rsidP="000E3355">
            <w:pPr>
              <w:pStyle w:val="ae"/>
              <w:spacing w:line="233" w:lineRule="auto"/>
              <w:ind w:firstLine="0"/>
              <w:rPr>
                <w:rStyle w:val="ad"/>
                <w:sz w:val="24"/>
                <w:szCs w:val="24"/>
              </w:rPr>
            </w:pPr>
          </w:p>
        </w:tc>
      </w:tr>
      <w:tr w:rsidR="000E3355" w:rsidRPr="00356AEB" w14:paraId="77335C60" w14:textId="77777777" w:rsidTr="000D738E">
        <w:trPr>
          <w:trHeight w:hRule="exact" w:val="980"/>
          <w:jc w:val="center"/>
        </w:trPr>
        <w:tc>
          <w:tcPr>
            <w:tcW w:w="41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E0B22D1" w14:textId="7455F42C" w:rsidR="000E3355" w:rsidRPr="00356AEB" w:rsidRDefault="000E3355" w:rsidP="000E3355">
            <w:pPr>
              <w:pStyle w:val="ae"/>
              <w:ind w:firstLine="0"/>
              <w:rPr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 xml:space="preserve">Руководитель </w:t>
            </w:r>
            <w:r w:rsidR="007C6B7F">
              <w:rPr>
                <w:rStyle w:val="ad"/>
                <w:sz w:val="24"/>
                <w:szCs w:val="24"/>
              </w:rPr>
              <w:t>муниципального</w:t>
            </w:r>
            <w:r w:rsidR="007C6B7F" w:rsidRPr="00356AEB">
              <w:rPr>
                <w:rStyle w:val="ad"/>
                <w:sz w:val="24"/>
                <w:szCs w:val="24"/>
              </w:rPr>
              <w:t xml:space="preserve"> </w:t>
            </w:r>
            <w:r w:rsidRPr="00356AEB">
              <w:rPr>
                <w:rStyle w:val="ad"/>
                <w:sz w:val="24"/>
                <w:szCs w:val="24"/>
              </w:rPr>
              <w:t>проекта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C439C79" w14:textId="77777777" w:rsidR="000E3355" w:rsidRPr="00356AEB" w:rsidRDefault="000E3355" w:rsidP="000E3355">
            <w:pPr>
              <w:pStyle w:val="ae"/>
              <w:ind w:firstLine="0"/>
              <w:rPr>
                <w:sz w:val="24"/>
                <w:szCs w:val="24"/>
              </w:rPr>
            </w:pPr>
            <w:proofErr w:type="spellStart"/>
            <w:r w:rsidRPr="00356AEB">
              <w:rPr>
                <w:rStyle w:val="ad"/>
                <w:sz w:val="24"/>
                <w:szCs w:val="24"/>
              </w:rPr>
              <w:t>Скорюпина</w:t>
            </w:r>
            <w:proofErr w:type="spellEnd"/>
            <w:r w:rsidRPr="00356AEB">
              <w:rPr>
                <w:rStyle w:val="ad"/>
                <w:sz w:val="24"/>
                <w:szCs w:val="24"/>
              </w:rPr>
              <w:t xml:space="preserve"> И.И</w:t>
            </w:r>
          </w:p>
        </w:tc>
        <w:tc>
          <w:tcPr>
            <w:tcW w:w="596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D67AD8" w14:textId="77777777" w:rsidR="000E3355" w:rsidRPr="00356AEB" w:rsidRDefault="000E3355" w:rsidP="000E3355">
            <w:pPr>
              <w:pStyle w:val="ae"/>
              <w:ind w:firstLine="0"/>
              <w:rPr>
                <w:sz w:val="24"/>
                <w:szCs w:val="24"/>
              </w:rPr>
            </w:pPr>
            <w:proofErr w:type="spellStart"/>
            <w:r w:rsidRPr="00356AEB">
              <w:rPr>
                <w:rStyle w:val="ad"/>
                <w:sz w:val="24"/>
                <w:szCs w:val="24"/>
              </w:rPr>
              <w:t>И.о</w:t>
            </w:r>
            <w:proofErr w:type="spellEnd"/>
            <w:r w:rsidRPr="00356AEB">
              <w:rPr>
                <w:rStyle w:val="ad"/>
                <w:sz w:val="24"/>
                <w:szCs w:val="24"/>
              </w:rPr>
              <w:t>. начальника Управления образования администрации Промышленновского муниципального округа</w:t>
            </w:r>
          </w:p>
        </w:tc>
      </w:tr>
      <w:tr w:rsidR="000E3355" w:rsidRPr="00356AEB" w14:paraId="1690B6E5" w14:textId="77777777" w:rsidTr="000D738E">
        <w:trPr>
          <w:trHeight w:hRule="exact" w:val="838"/>
          <w:jc w:val="center"/>
        </w:trPr>
        <w:tc>
          <w:tcPr>
            <w:tcW w:w="41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86BB9A7" w14:textId="5862E29D" w:rsidR="000E3355" w:rsidRPr="00356AEB" w:rsidRDefault="000E3355" w:rsidP="000E3355">
            <w:pPr>
              <w:pStyle w:val="ae"/>
              <w:ind w:firstLine="0"/>
              <w:rPr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 xml:space="preserve">Администратор </w:t>
            </w:r>
            <w:r w:rsidR="007C6B7F">
              <w:rPr>
                <w:rStyle w:val="ad"/>
                <w:sz w:val="24"/>
                <w:szCs w:val="24"/>
              </w:rPr>
              <w:t>муниципального</w:t>
            </w:r>
            <w:r w:rsidRPr="00356AEB">
              <w:rPr>
                <w:rStyle w:val="ad"/>
                <w:sz w:val="24"/>
                <w:szCs w:val="24"/>
              </w:rPr>
              <w:t xml:space="preserve"> проекта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7BDE900" w14:textId="77777777" w:rsidR="000E3355" w:rsidRPr="00356AEB" w:rsidRDefault="000E3355" w:rsidP="000E3355">
            <w:pPr>
              <w:pStyle w:val="ae"/>
              <w:ind w:firstLine="0"/>
              <w:rPr>
                <w:sz w:val="24"/>
                <w:szCs w:val="24"/>
              </w:rPr>
            </w:pPr>
            <w:proofErr w:type="spellStart"/>
            <w:r w:rsidRPr="00356AEB">
              <w:rPr>
                <w:rStyle w:val="ad"/>
                <w:sz w:val="24"/>
                <w:szCs w:val="24"/>
              </w:rPr>
              <w:t>Скорюпина</w:t>
            </w:r>
            <w:proofErr w:type="spellEnd"/>
            <w:r w:rsidRPr="00356AEB">
              <w:rPr>
                <w:rStyle w:val="ad"/>
                <w:sz w:val="24"/>
                <w:szCs w:val="24"/>
              </w:rPr>
              <w:t xml:space="preserve"> И.И</w:t>
            </w:r>
          </w:p>
        </w:tc>
        <w:tc>
          <w:tcPr>
            <w:tcW w:w="596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A07AB8" w14:textId="77777777" w:rsidR="000E3355" w:rsidRPr="00356AEB" w:rsidRDefault="000E3355" w:rsidP="000E3355">
            <w:pPr>
              <w:pStyle w:val="ae"/>
              <w:ind w:firstLine="0"/>
              <w:rPr>
                <w:sz w:val="24"/>
                <w:szCs w:val="24"/>
              </w:rPr>
            </w:pPr>
            <w:proofErr w:type="spellStart"/>
            <w:r w:rsidRPr="00356AEB">
              <w:rPr>
                <w:rStyle w:val="ad"/>
                <w:sz w:val="24"/>
                <w:szCs w:val="24"/>
              </w:rPr>
              <w:t>И.о</w:t>
            </w:r>
            <w:proofErr w:type="spellEnd"/>
            <w:r w:rsidRPr="00356AEB">
              <w:rPr>
                <w:rStyle w:val="ad"/>
                <w:sz w:val="24"/>
                <w:szCs w:val="24"/>
              </w:rPr>
              <w:t>. начальника Управления образования администрации Промышленновского муниципального округа</w:t>
            </w:r>
          </w:p>
        </w:tc>
      </w:tr>
      <w:tr w:rsidR="007C6B7F" w:rsidRPr="00356AEB" w14:paraId="7F60C745" w14:textId="77777777" w:rsidTr="00F3076B">
        <w:trPr>
          <w:trHeight w:val="774"/>
          <w:jc w:val="center"/>
        </w:trPr>
        <w:tc>
          <w:tcPr>
            <w:tcW w:w="413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C51EB2" w14:textId="77777777" w:rsidR="007C6B7F" w:rsidRPr="00356AEB" w:rsidRDefault="007C6B7F" w:rsidP="000E3355">
            <w:pPr>
              <w:pStyle w:val="ae"/>
              <w:spacing w:line="230" w:lineRule="auto"/>
              <w:ind w:firstLine="0"/>
              <w:rPr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Связь с государственными программами (комплексными программами) Российской Федерации (далее – государственные программы)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33617EE" w14:textId="77777777" w:rsidR="007C6B7F" w:rsidRPr="00356AEB" w:rsidRDefault="007C6B7F" w:rsidP="000E3355">
            <w:pPr>
              <w:pStyle w:val="ae"/>
              <w:ind w:firstLine="0"/>
              <w:rPr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Государственная программа</w:t>
            </w:r>
          </w:p>
          <w:p w14:paraId="2D40E632" w14:textId="77777777" w:rsidR="007C6B7F" w:rsidRPr="00356AEB" w:rsidRDefault="007C6B7F" w:rsidP="000E3355">
            <w:pPr>
              <w:pStyle w:val="ae"/>
              <w:spacing w:line="230" w:lineRule="auto"/>
              <w:rPr>
                <w:sz w:val="24"/>
                <w:szCs w:val="24"/>
              </w:rPr>
            </w:pPr>
          </w:p>
        </w:tc>
        <w:tc>
          <w:tcPr>
            <w:tcW w:w="596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CBD2BF" w14:textId="3F9BB6E0" w:rsidR="007C6B7F" w:rsidRPr="00356AEB" w:rsidRDefault="007C6B7F" w:rsidP="00666C87">
            <w:pPr>
              <w:pStyle w:val="ae"/>
              <w:spacing w:line="230" w:lineRule="auto"/>
              <w:ind w:firstLine="0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 xml:space="preserve"> «Обеспечение и организация мероприятий в области антитеррористической защищенности в муниципальных организациях Кемеровской области – Кузбасса»</w:t>
            </w:r>
          </w:p>
        </w:tc>
      </w:tr>
      <w:tr w:rsidR="007C6B7F" w:rsidRPr="00356AEB" w14:paraId="6535F8D3" w14:textId="77777777" w:rsidTr="00F3076B">
        <w:trPr>
          <w:trHeight w:val="774"/>
          <w:jc w:val="center"/>
        </w:trPr>
        <w:tc>
          <w:tcPr>
            <w:tcW w:w="413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0B4DB4" w14:textId="77777777" w:rsidR="007C6B7F" w:rsidRPr="00356AEB" w:rsidRDefault="007C6B7F" w:rsidP="000E3355">
            <w:pPr>
              <w:pStyle w:val="ae"/>
              <w:spacing w:line="230" w:lineRule="auto"/>
              <w:ind w:firstLine="0"/>
              <w:rPr>
                <w:rStyle w:val="ad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B09EAC" w14:textId="53C38FA8" w:rsidR="007C6B7F" w:rsidRPr="00356AEB" w:rsidRDefault="007C6B7F" w:rsidP="000E3355">
            <w:pPr>
              <w:pStyle w:val="ae"/>
              <w:ind w:firstLine="0"/>
              <w:rPr>
                <w:rStyle w:val="ad"/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Региональный проект, не входящие в состав национального проекта</w:t>
            </w:r>
          </w:p>
        </w:tc>
        <w:tc>
          <w:tcPr>
            <w:tcW w:w="59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C413BD" w14:textId="77777777" w:rsidR="007C6B7F" w:rsidRPr="00356AEB" w:rsidRDefault="007C6B7F" w:rsidP="00666C87">
            <w:pPr>
              <w:pStyle w:val="ae"/>
              <w:spacing w:line="230" w:lineRule="auto"/>
              <w:ind w:firstLine="0"/>
              <w:rPr>
                <w:sz w:val="24"/>
                <w:szCs w:val="24"/>
              </w:rPr>
            </w:pPr>
          </w:p>
        </w:tc>
      </w:tr>
    </w:tbl>
    <w:p w14:paraId="3EC992C2" w14:textId="77777777" w:rsidR="000E3355" w:rsidRPr="00356AEB" w:rsidRDefault="000E3355" w:rsidP="000E3355">
      <w:pPr>
        <w:spacing w:line="1" w:lineRule="exact"/>
        <w:rPr>
          <w:rFonts w:ascii="Times New Roman" w:hAnsi="Times New Roman" w:cs="Times New Roman"/>
        </w:rPr>
      </w:pPr>
      <w:r w:rsidRPr="00356AEB">
        <w:rPr>
          <w:rFonts w:ascii="Times New Roman" w:hAnsi="Times New Roman" w:cs="Times New Roman"/>
        </w:rPr>
        <w:br w:type="page"/>
      </w:r>
    </w:p>
    <w:p w14:paraId="560FFD82" w14:textId="3761A93C" w:rsidR="000E3355" w:rsidRDefault="000D738E" w:rsidP="000D738E">
      <w:pPr>
        <w:pStyle w:val="11"/>
        <w:spacing w:after="260"/>
        <w:ind w:firstLine="0"/>
        <w:jc w:val="center"/>
        <w:rPr>
          <w:sz w:val="24"/>
          <w:szCs w:val="24"/>
        </w:rPr>
      </w:pPr>
      <w:bookmarkStart w:id="8" w:name="_Hlk215151450"/>
      <w:r>
        <w:rPr>
          <w:rStyle w:val="aa"/>
          <w:sz w:val="24"/>
          <w:szCs w:val="24"/>
        </w:rPr>
        <w:lastRenderedPageBreak/>
        <w:t>2</w:t>
      </w:r>
      <w:r w:rsidR="00163847">
        <w:rPr>
          <w:rStyle w:val="aa"/>
          <w:sz w:val="24"/>
          <w:szCs w:val="24"/>
        </w:rPr>
        <w:t xml:space="preserve">. </w:t>
      </w:r>
      <w:r w:rsidR="000E3355" w:rsidRPr="00356AEB">
        <w:rPr>
          <w:rStyle w:val="aa"/>
          <w:sz w:val="24"/>
          <w:szCs w:val="24"/>
        </w:rPr>
        <w:t xml:space="preserve">Показатели </w:t>
      </w:r>
      <w:r w:rsidR="009B2AD7">
        <w:rPr>
          <w:rStyle w:val="aa"/>
          <w:sz w:val="24"/>
          <w:szCs w:val="24"/>
        </w:rPr>
        <w:t>муниципального</w:t>
      </w:r>
      <w:r w:rsidR="000E3355" w:rsidRPr="00356AEB">
        <w:rPr>
          <w:rStyle w:val="aa"/>
          <w:sz w:val="24"/>
          <w:szCs w:val="24"/>
        </w:rPr>
        <w:t xml:space="preserve"> проекта «</w:t>
      </w:r>
      <w:r w:rsidR="00666C87" w:rsidRPr="00356AEB">
        <w:rPr>
          <w:sz w:val="24"/>
          <w:szCs w:val="24"/>
        </w:rPr>
        <w:t>Обеспечение и организация мероприятий в области антитеррористической защищенности в муниципальных организациях Кемеровской области – Кузбасса»</w:t>
      </w:r>
    </w:p>
    <w:p w14:paraId="38A62555" w14:textId="77777777" w:rsidR="005E1BE1" w:rsidRDefault="005E1BE1" w:rsidP="000D738E">
      <w:pPr>
        <w:pStyle w:val="11"/>
        <w:spacing w:after="260"/>
        <w:ind w:firstLine="0"/>
        <w:jc w:val="center"/>
        <w:rPr>
          <w:sz w:val="24"/>
          <w:szCs w:val="24"/>
        </w:rPr>
      </w:pPr>
    </w:p>
    <w:tbl>
      <w:tblPr>
        <w:tblStyle w:val="a9"/>
        <w:tblW w:w="15559" w:type="dxa"/>
        <w:tblLayout w:type="fixed"/>
        <w:tblLook w:val="04A0" w:firstRow="1" w:lastRow="0" w:firstColumn="1" w:lastColumn="0" w:noHBand="0" w:noVBand="1"/>
      </w:tblPr>
      <w:tblGrid>
        <w:gridCol w:w="542"/>
        <w:gridCol w:w="2505"/>
        <w:gridCol w:w="1030"/>
        <w:gridCol w:w="993"/>
        <w:gridCol w:w="992"/>
        <w:gridCol w:w="709"/>
        <w:gridCol w:w="850"/>
        <w:gridCol w:w="1134"/>
        <w:gridCol w:w="1276"/>
        <w:gridCol w:w="1559"/>
        <w:gridCol w:w="1843"/>
        <w:gridCol w:w="2126"/>
      </w:tblGrid>
      <w:tr w:rsidR="00B51AC4" w14:paraId="6BAFB65E" w14:textId="11F8DB99" w:rsidTr="00B51AC4">
        <w:tc>
          <w:tcPr>
            <w:tcW w:w="542" w:type="dxa"/>
            <w:vMerge w:val="restart"/>
          </w:tcPr>
          <w:p w14:paraId="38C1F8DE" w14:textId="72991E3B" w:rsidR="00B51AC4" w:rsidRDefault="00B51AC4" w:rsidP="00B51AC4">
            <w:pPr>
              <w:pStyle w:val="11"/>
              <w:spacing w:after="260"/>
              <w:ind w:firstLine="0"/>
              <w:jc w:val="center"/>
              <w:rPr>
                <w:rStyle w:val="aa"/>
                <w:sz w:val="24"/>
                <w:szCs w:val="24"/>
              </w:rPr>
            </w:pPr>
            <w:bookmarkStart w:id="9" w:name="_Hlk214891744"/>
            <w:r w:rsidRPr="00356AEB">
              <w:rPr>
                <w:sz w:val="24"/>
                <w:szCs w:val="24"/>
              </w:rPr>
              <w:t>№ п/п</w:t>
            </w:r>
          </w:p>
        </w:tc>
        <w:tc>
          <w:tcPr>
            <w:tcW w:w="2505" w:type="dxa"/>
            <w:vMerge w:val="restart"/>
          </w:tcPr>
          <w:p w14:paraId="04753884" w14:textId="151BC66B" w:rsidR="00B51AC4" w:rsidRDefault="00B51AC4" w:rsidP="00B51AC4">
            <w:pPr>
              <w:pStyle w:val="11"/>
              <w:spacing w:after="260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Показатели муниципального проекта</w:t>
            </w:r>
          </w:p>
        </w:tc>
        <w:tc>
          <w:tcPr>
            <w:tcW w:w="1030" w:type="dxa"/>
            <w:vMerge w:val="restart"/>
          </w:tcPr>
          <w:p w14:paraId="2005DE98" w14:textId="2171F246" w:rsidR="00B51AC4" w:rsidRDefault="00B51AC4" w:rsidP="00B51AC4">
            <w:pPr>
              <w:ind w:left="-108"/>
              <w:rPr>
                <w:rStyle w:val="aa"/>
                <w:rFonts w:eastAsia="Microsoft Sans Serif"/>
                <w:sz w:val="24"/>
                <w:szCs w:val="24"/>
              </w:rPr>
            </w:pPr>
            <w:r w:rsidRPr="00356AEB">
              <w:rPr>
                <w:rFonts w:ascii="Times New Roman" w:hAnsi="Times New Roman" w:cs="Times New Roman"/>
              </w:rPr>
              <w:t>Уров</w:t>
            </w:r>
            <w:r>
              <w:rPr>
                <w:rFonts w:ascii="Times New Roman" w:hAnsi="Times New Roman" w:cs="Times New Roman"/>
              </w:rPr>
              <w:t>ень</w:t>
            </w:r>
            <w:r w:rsidRPr="00356AEB">
              <w:rPr>
                <w:rFonts w:ascii="Times New Roman" w:hAnsi="Times New Roman" w:cs="Times New Roman"/>
              </w:rPr>
              <w:t xml:space="preserve"> показателя</w:t>
            </w:r>
          </w:p>
        </w:tc>
        <w:tc>
          <w:tcPr>
            <w:tcW w:w="993" w:type="dxa"/>
            <w:vMerge w:val="restart"/>
          </w:tcPr>
          <w:p w14:paraId="75542FE4" w14:textId="2E7B269D" w:rsidR="00B51AC4" w:rsidRDefault="00B51AC4" w:rsidP="00B51AC4">
            <w:pPr>
              <w:jc w:val="both"/>
              <w:rPr>
                <w:rFonts w:ascii="Times New Roman" w:hAnsi="Times New Roman" w:cs="Times New Roman"/>
              </w:rPr>
            </w:pPr>
            <w:r w:rsidRPr="00356AEB">
              <w:rPr>
                <w:rFonts w:ascii="Times New Roman" w:hAnsi="Times New Roman" w:cs="Times New Roman"/>
              </w:rPr>
              <w:t xml:space="preserve">Единица </w:t>
            </w:r>
            <w:proofErr w:type="spellStart"/>
            <w:r>
              <w:rPr>
                <w:rFonts w:ascii="Times New Roman" w:hAnsi="Times New Roman" w:cs="Times New Roman"/>
              </w:rPr>
              <w:t>изме</w:t>
            </w:r>
            <w:proofErr w:type="spellEnd"/>
          </w:p>
          <w:p w14:paraId="458515EC" w14:textId="174FD28A" w:rsidR="00B51AC4" w:rsidRDefault="00B51AC4" w:rsidP="00B51AC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рения</w:t>
            </w:r>
          </w:p>
          <w:p w14:paraId="1C39415E" w14:textId="6C4CA8AF" w:rsidR="00B51AC4" w:rsidRPr="00B51AC4" w:rsidRDefault="00B51AC4" w:rsidP="00B51AC4">
            <w:pPr>
              <w:pStyle w:val="11"/>
              <w:spacing w:after="260"/>
              <w:ind w:firstLine="0"/>
              <w:jc w:val="center"/>
              <w:rPr>
                <w:rStyle w:val="aa"/>
                <w:sz w:val="24"/>
                <w:szCs w:val="24"/>
              </w:rPr>
            </w:pPr>
            <w:r w:rsidRPr="00B51AC4">
              <w:rPr>
                <w:sz w:val="24"/>
                <w:szCs w:val="24"/>
              </w:rPr>
              <w:t xml:space="preserve"> (по ОКЕИ)</w:t>
            </w:r>
          </w:p>
        </w:tc>
        <w:tc>
          <w:tcPr>
            <w:tcW w:w="1701" w:type="dxa"/>
            <w:gridSpan w:val="2"/>
          </w:tcPr>
          <w:p w14:paraId="5A8CFAF6" w14:textId="0A448BC2" w:rsidR="00B51AC4" w:rsidRDefault="00B51AC4" w:rsidP="00B51AC4">
            <w:pPr>
              <w:pStyle w:val="11"/>
              <w:spacing w:after="260"/>
              <w:ind w:firstLine="0"/>
              <w:jc w:val="center"/>
              <w:rPr>
                <w:rStyle w:val="aa"/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Базовое значение</w:t>
            </w:r>
          </w:p>
        </w:tc>
        <w:tc>
          <w:tcPr>
            <w:tcW w:w="3260" w:type="dxa"/>
            <w:gridSpan w:val="3"/>
          </w:tcPr>
          <w:p w14:paraId="2B67E514" w14:textId="7B0CE775" w:rsidR="00B51AC4" w:rsidRDefault="00B51AC4" w:rsidP="00B51AC4">
            <w:pPr>
              <w:pStyle w:val="11"/>
              <w:tabs>
                <w:tab w:val="left" w:pos="687"/>
              </w:tabs>
              <w:spacing w:after="260"/>
              <w:ind w:firstLine="0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ab/>
              <w:t>Период, год</w:t>
            </w:r>
          </w:p>
        </w:tc>
        <w:tc>
          <w:tcPr>
            <w:tcW w:w="1559" w:type="dxa"/>
            <w:vMerge w:val="restart"/>
          </w:tcPr>
          <w:p w14:paraId="4CAACF20" w14:textId="77777777" w:rsidR="00B51AC4" w:rsidRDefault="00B51AC4" w:rsidP="00B51AC4">
            <w:pPr>
              <w:jc w:val="both"/>
              <w:rPr>
                <w:rFonts w:ascii="Times New Roman" w:hAnsi="Times New Roman" w:cs="Times New Roman"/>
              </w:rPr>
            </w:pPr>
            <w:r w:rsidRPr="00356AEB">
              <w:rPr>
                <w:rFonts w:ascii="Times New Roman" w:hAnsi="Times New Roman" w:cs="Times New Roman"/>
              </w:rPr>
              <w:t xml:space="preserve">Признак </w:t>
            </w:r>
          </w:p>
          <w:p w14:paraId="4BCBFCD8" w14:textId="4B76D01A" w:rsidR="00B51AC4" w:rsidRDefault="00B51AC4" w:rsidP="00B51AC4">
            <w:pPr>
              <w:jc w:val="both"/>
              <w:rPr>
                <w:rStyle w:val="aa"/>
                <w:rFonts w:eastAsia="Microsoft Sans Serif"/>
                <w:sz w:val="24"/>
                <w:szCs w:val="24"/>
              </w:rPr>
            </w:pPr>
            <w:r w:rsidRPr="00356AEB">
              <w:rPr>
                <w:rFonts w:ascii="Times New Roman" w:hAnsi="Times New Roman" w:cs="Times New Roman"/>
              </w:rPr>
              <w:t>возрастания/ убывания</w:t>
            </w:r>
          </w:p>
        </w:tc>
        <w:tc>
          <w:tcPr>
            <w:tcW w:w="1843" w:type="dxa"/>
            <w:vMerge w:val="restart"/>
          </w:tcPr>
          <w:p w14:paraId="59338C30" w14:textId="39511C6E" w:rsidR="00B51AC4" w:rsidRPr="00356AEB" w:rsidRDefault="00B51AC4" w:rsidP="00B51AC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Нарастающий итог</w:t>
            </w:r>
          </w:p>
        </w:tc>
        <w:tc>
          <w:tcPr>
            <w:tcW w:w="2126" w:type="dxa"/>
            <w:vMerge w:val="restart"/>
          </w:tcPr>
          <w:p w14:paraId="76C0FB61" w14:textId="77777777" w:rsidR="00B51AC4" w:rsidRDefault="00B51AC4" w:rsidP="00B51AC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Декомпозиция на </w:t>
            </w:r>
          </w:p>
          <w:p w14:paraId="130D3814" w14:textId="6478B00C" w:rsidR="00B51AC4" w:rsidRPr="00356AEB" w:rsidRDefault="00B51AC4" w:rsidP="00B51AC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муниципальные образования</w:t>
            </w:r>
          </w:p>
        </w:tc>
      </w:tr>
      <w:tr w:rsidR="00B51AC4" w14:paraId="1F218AC2" w14:textId="7D2D1348" w:rsidTr="00B51AC4">
        <w:tc>
          <w:tcPr>
            <w:tcW w:w="542" w:type="dxa"/>
            <w:vMerge/>
          </w:tcPr>
          <w:p w14:paraId="4EF4346D" w14:textId="77777777" w:rsidR="00B51AC4" w:rsidRDefault="00B51AC4" w:rsidP="00B51AC4">
            <w:pPr>
              <w:pStyle w:val="11"/>
              <w:spacing w:after="260"/>
              <w:ind w:firstLine="0"/>
              <w:jc w:val="center"/>
              <w:rPr>
                <w:rStyle w:val="aa"/>
                <w:sz w:val="24"/>
                <w:szCs w:val="24"/>
              </w:rPr>
            </w:pPr>
          </w:p>
        </w:tc>
        <w:tc>
          <w:tcPr>
            <w:tcW w:w="2505" w:type="dxa"/>
            <w:vMerge/>
          </w:tcPr>
          <w:p w14:paraId="098C123E" w14:textId="780DA77C" w:rsidR="00B51AC4" w:rsidRDefault="00B51AC4" w:rsidP="00B51AC4">
            <w:pPr>
              <w:pStyle w:val="10"/>
              <w:keepNext/>
              <w:keepLines/>
              <w:spacing w:after="0"/>
              <w:jc w:val="both"/>
              <w:rPr>
                <w:rStyle w:val="aa"/>
                <w:sz w:val="24"/>
                <w:szCs w:val="24"/>
              </w:rPr>
            </w:pPr>
          </w:p>
        </w:tc>
        <w:tc>
          <w:tcPr>
            <w:tcW w:w="1030" w:type="dxa"/>
            <w:vMerge/>
          </w:tcPr>
          <w:p w14:paraId="5DA4836D" w14:textId="77777777" w:rsidR="00B51AC4" w:rsidRDefault="00B51AC4" w:rsidP="00B51AC4">
            <w:pPr>
              <w:pStyle w:val="11"/>
              <w:spacing w:after="260"/>
              <w:ind w:firstLine="0"/>
              <w:jc w:val="center"/>
              <w:rPr>
                <w:rStyle w:val="aa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0B52E190" w14:textId="77777777" w:rsidR="00B51AC4" w:rsidRDefault="00B51AC4" w:rsidP="00B51AC4">
            <w:pPr>
              <w:pStyle w:val="11"/>
              <w:spacing w:after="260"/>
              <w:ind w:firstLine="0"/>
              <w:jc w:val="center"/>
              <w:rPr>
                <w:rStyle w:val="aa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02AF1F95" w14:textId="77777777" w:rsidR="00B51AC4" w:rsidRDefault="00B51AC4" w:rsidP="00B51AC4">
            <w:pPr>
              <w:rPr>
                <w:rFonts w:ascii="Times New Roman" w:hAnsi="Times New Roman" w:cs="Times New Roman"/>
              </w:rPr>
            </w:pPr>
            <w:proofErr w:type="spellStart"/>
            <w:r w:rsidRPr="00356AEB">
              <w:rPr>
                <w:rFonts w:ascii="Times New Roman" w:hAnsi="Times New Roman" w:cs="Times New Roman"/>
              </w:rPr>
              <w:t>Значе</w:t>
            </w:r>
            <w:proofErr w:type="spellEnd"/>
          </w:p>
          <w:p w14:paraId="05A4198C" w14:textId="135B4669" w:rsidR="00B51AC4" w:rsidRDefault="00B51AC4" w:rsidP="00B51AC4">
            <w:pPr>
              <w:pStyle w:val="11"/>
              <w:spacing w:after="260"/>
              <w:ind w:firstLine="0"/>
              <w:jc w:val="center"/>
              <w:rPr>
                <w:rStyle w:val="aa"/>
                <w:sz w:val="24"/>
                <w:szCs w:val="24"/>
              </w:rPr>
            </w:pPr>
            <w:proofErr w:type="spellStart"/>
            <w:r w:rsidRPr="00356AEB">
              <w:t>ние</w:t>
            </w:r>
            <w:proofErr w:type="spellEnd"/>
          </w:p>
        </w:tc>
        <w:tc>
          <w:tcPr>
            <w:tcW w:w="709" w:type="dxa"/>
            <w:vAlign w:val="center"/>
          </w:tcPr>
          <w:p w14:paraId="0374C73C" w14:textId="2FA8F53A" w:rsidR="00B51AC4" w:rsidRDefault="00B51AC4" w:rsidP="00B51AC4">
            <w:pPr>
              <w:pStyle w:val="11"/>
              <w:spacing w:after="260"/>
              <w:ind w:firstLine="0"/>
              <w:jc w:val="center"/>
              <w:rPr>
                <w:rStyle w:val="aa"/>
                <w:sz w:val="24"/>
                <w:szCs w:val="24"/>
              </w:rPr>
            </w:pPr>
            <w:r w:rsidRPr="00356AEB">
              <w:t>год</w:t>
            </w:r>
          </w:p>
        </w:tc>
        <w:tc>
          <w:tcPr>
            <w:tcW w:w="850" w:type="dxa"/>
          </w:tcPr>
          <w:p w14:paraId="320C0531" w14:textId="6145FE42" w:rsidR="00B51AC4" w:rsidRDefault="00B51AC4" w:rsidP="00B51AC4">
            <w:pPr>
              <w:pStyle w:val="11"/>
              <w:spacing w:after="260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2026</w:t>
            </w:r>
          </w:p>
        </w:tc>
        <w:tc>
          <w:tcPr>
            <w:tcW w:w="1134" w:type="dxa"/>
          </w:tcPr>
          <w:p w14:paraId="122FEBB7" w14:textId="6D09E95F" w:rsidR="00B51AC4" w:rsidRDefault="00B51AC4" w:rsidP="00B51AC4">
            <w:pPr>
              <w:pStyle w:val="11"/>
              <w:spacing w:after="260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2027</w:t>
            </w:r>
          </w:p>
        </w:tc>
        <w:tc>
          <w:tcPr>
            <w:tcW w:w="1276" w:type="dxa"/>
          </w:tcPr>
          <w:p w14:paraId="537286D3" w14:textId="3DCB4538" w:rsidR="00B51AC4" w:rsidRDefault="00B51AC4" w:rsidP="00B51AC4">
            <w:pPr>
              <w:pStyle w:val="11"/>
              <w:spacing w:after="260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2028</w:t>
            </w:r>
          </w:p>
        </w:tc>
        <w:tc>
          <w:tcPr>
            <w:tcW w:w="1559" w:type="dxa"/>
            <w:vMerge/>
          </w:tcPr>
          <w:p w14:paraId="6BAB2118" w14:textId="77777777" w:rsidR="00B51AC4" w:rsidRDefault="00B51AC4" w:rsidP="00B51AC4">
            <w:pPr>
              <w:pStyle w:val="11"/>
              <w:spacing w:after="260"/>
              <w:ind w:firstLine="0"/>
              <w:jc w:val="center"/>
              <w:rPr>
                <w:rStyle w:val="aa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78C7AA17" w14:textId="77777777" w:rsidR="00B51AC4" w:rsidRDefault="00B51AC4" w:rsidP="00B51AC4">
            <w:pPr>
              <w:pStyle w:val="11"/>
              <w:spacing w:after="260"/>
              <w:ind w:firstLine="0"/>
              <w:jc w:val="center"/>
              <w:rPr>
                <w:rStyle w:val="aa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45499DF4" w14:textId="77777777" w:rsidR="00B51AC4" w:rsidRDefault="00B51AC4" w:rsidP="00B51AC4">
            <w:pPr>
              <w:pStyle w:val="11"/>
              <w:spacing w:after="260"/>
              <w:ind w:firstLine="0"/>
              <w:jc w:val="center"/>
              <w:rPr>
                <w:rStyle w:val="aa"/>
                <w:sz w:val="24"/>
                <w:szCs w:val="24"/>
              </w:rPr>
            </w:pPr>
          </w:p>
        </w:tc>
      </w:tr>
      <w:tr w:rsidR="00B51AC4" w14:paraId="2C0BA5D8" w14:textId="343D6997" w:rsidTr="00B51AC4">
        <w:tc>
          <w:tcPr>
            <w:tcW w:w="542" w:type="dxa"/>
          </w:tcPr>
          <w:p w14:paraId="0988085E" w14:textId="77870B6D" w:rsidR="00B51AC4" w:rsidRPr="00B51AC4" w:rsidRDefault="00B51AC4" w:rsidP="00B51AC4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 w:rsidRPr="00B51AC4">
              <w:rPr>
                <w:rStyle w:val="aa"/>
                <w:sz w:val="24"/>
                <w:szCs w:val="24"/>
              </w:rPr>
              <w:t>1</w:t>
            </w:r>
          </w:p>
        </w:tc>
        <w:tc>
          <w:tcPr>
            <w:tcW w:w="2505" w:type="dxa"/>
          </w:tcPr>
          <w:p w14:paraId="42B5ADE1" w14:textId="12CE5268" w:rsidR="00B51AC4" w:rsidRPr="00B51AC4" w:rsidRDefault="00B51AC4" w:rsidP="00B51AC4">
            <w:pPr>
              <w:pStyle w:val="10"/>
              <w:keepNext/>
              <w:keepLines/>
              <w:spacing w:after="0"/>
              <w:rPr>
                <w:rStyle w:val="aa"/>
                <w:b w:val="0"/>
                <w:bCs w:val="0"/>
                <w:sz w:val="24"/>
                <w:szCs w:val="24"/>
              </w:rPr>
            </w:pPr>
            <w:r w:rsidRPr="00B51AC4">
              <w:rPr>
                <w:rStyle w:val="aa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1030" w:type="dxa"/>
          </w:tcPr>
          <w:p w14:paraId="4EDC5F43" w14:textId="103C125C" w:rsidR="00B51AC4" w:rsidRPr="00B51AC4" w:rsidRDefault="00B51AC4" w:rsidP="00B51AC4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 w:rsidRPr="00B51AC4">
              <w:rPr>
                <w:rStyle w:val="aa"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14:paraId="773F74F6" w14:textId="6B991E33" w:rsidR="00B51AC4" w:rsidRPr="00B51AC4" w:rsidRDefault="00B51AC4" w:rsidP="00B51AC4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 w:rsidRPr="00B51AC4">
              <w:rPr>
                <w:rStyle w:val="aa"/>
                <w:sz w:val="24"/>
                <w:szCs w:val="24"/>
              </w:rPr>
              <w:t>4</w:t>
            </w:r>
          </w:p>
        </w:tc>
        <w:tc>
          <w:tcPr>
            <w:tcW w:w="992" w:type="dxa"/>
            <w:vAlign w:val="center"/>
          </w:tcPr>
          <w:p w14:paraId="58770996" w14:textId="6C286F01" w:rsidR="00B51AC4" w:rsidRPr="00B51AC4" w:rsidRDefault="00B51AC4" w:rsidP="00B51AC4">
            <w:pPr>
              <w:jc w:val="center"/>
              <w:rPr>
                <w:rFonts w:ascii="Times New Roman" w:hAnsi="Times New Roman" w:cs="Times New Roman"/>
              </w:rPr>
            </w:pPr>
            <w:r w:rsidRPr="00B51AC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vAlign w:val="center"/>
          </w:tcPr>
          <w:p w14:paraId="69B7A205" w14:textId="66376987" w:rsidR="00B51AC4" w:rsidRPr="00B51AC4" w:rsidRDefault="00B51AC4" w:rsidP="00B51AC4">
            <w:pPr>
              <w:pStyle w:val="11"/>
              <w:ind w:firstLine="0"/>
              <w:jc w:val="center"/>
              <w:rPr>
                <w:sz w:val="24"/>
                <w:szCs w:val="24"/>
              </w:rPr>
            </w:pPr>
            <w:r w:rsidRPr="00B51AC4">
              <w:rPr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14:paraId="44CF948D" w14:textId="76D85D18" w:rsidR="00B51AC4" w:rsidRPr="00B51AC4" w:rsidRDefault="00B51AC4" w:rsidP="00B51AC4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 w:rsidRPr="00B51AC4">
              <w:rPr>
                <w:rStyle w:val="aa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14:paraId="6A82ACED" w14:textId="657867FD" w:rsidR="00B51AC4" w:rsidRPr="00B51AC4" w:rsidRDefault="00B51AC4" w:rsidP="00B51AC4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 w:rsidRPr="00B51AC4">
              <w:rPr>
                <w:rStyle w:val="aa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14:paraId="3230F9C8" w14:textId="573A41EE" w:rsidR="00B51AC4" w:rsidRPr="00B51AC4" w:rsidRDefault="00B51AC4" w:rsidP="00B51AC4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 w:rsidRPr="00B51AC4">
              <w:rPr>
                <w:rStyle w:val="aa"/>
                <w:sz w:val="24"/>
                <w:szCs w:val="24"/>
              </w:rPr>
              <w:t>9</w:t>
            </w:r>
          </w:p>
        </w:tc>
        <w:tc>
          <w:tcPr>
            <w:tcW w:w="1559" w:type="dxa"/>
          </w:tcPr>
          <w:p w14:paraId="1BEB46E6" w14:textId="3D61CB1F" w:rsidR="00B51AC4" w:rsidRPr="00B51AC4" w:rsidRDefault="00B51AC4" w:rsidP="00B51AC4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10</w:t>
            </w:r>
          </w:p>
        </w:tc>
        <w:tc>
          <w:tcPr>
            <w:tcW w:w="1843" w:type="dxa"/>
          </w:tcPr>
          <w:p w14:paraId="70E16B36" w14:textId="6451AD14" w:rsidR="00B51AC4" w:rsidRPr="00B51AC4" w:rsidRDefault="00B51AC4" w:rsidP="00B51AC4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11</w:t>
            </w:r>
          </w:p>
        </w:tc>
        <w:tc>
          <w:tcPr>
            <w:tcW w:w="2126" w:type="dxa"/>
          </w:tcPr>
          <w:p w14:paraId="3308986D" w14:textId="71BF5AFD" w:rsidR="00B51AC4" w:rsidRPr="00B51AC4" w:rsidRDefault="00B51AC4" w:rsidP="00B51AC4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12</w:t>
            </w:r>
          </w:p>
        </w:tc>
      </w:tr>
      <w:tr w:rsidR="008C62FA" w14:paraId="63E4BDF1" w14:textId="77777777" w:rsidTr="00F3076B">
        <w:tc>
          <w:tcPr>
            <w:tcW w:w="15559" w:type="dxa"/>
            <w:gridSpan w:val="12"/>
          </w:tcPr>
          <w:p w14:paraId="6459CB9A" w14:textId="53518B46" w:rsidR="008C62FA" w:rsidRPr="008C62FA" w:rsidRDefault="008C62FA" w:rsidP="008C62FA">
            <w:pPr>
              <w:pStyle w:val="11"/>
              <w:tabs>
                <w:tab w:val="left" w:pos="332"/>
              </w:tabs>
              <w:ind w:firstLine="0"/>
              <w:rPr>
                <w:rStyle w:val="aa"/>
                <w:sz w:val="24"/>
                <w:szCs w:val="24"/>
              </w:rPr>
            </w:pPr>
            <w:r w:rsidRPr="008C62FA">
              <w:rPr>
                <w:sz w:val="24"/>
                <w:szCs w:val="24"/>
              </w:rPr>
              <w:t xml:space="preserve"> «Создать безопасные условия для организации учебно воспитательного процесса в образовательных организациях»</w:t>
            </w:r>
          </w:p>
        </w:tc>
      </w:tr>
      <w:tr w:rsidR="008C62FA" w14:paraId="6BA34011" w14:textId="6BCC6DE1" w:rsidTr="00B51AC4">
        <w:tc>
          <w:tcPr>
            <w:tcW w:w="542" w:type="dxa"/>
          </w:tcPr>
          <w:p w14:paraId="64D503D3" w14:textId="3409D83F" w:rsidR="008C62FA" w:rsidRDefault="008C62FA" w:rsidP="008C62FA">
            <w:pPr>
              <w:pStyle w:val="11"/>
              <w:spacing w:after="260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</w:t>
            </w:r>
          </w:p>
        </w:tc>
        <w:tc>
          <w:tcPr>
            <w:tcW w:w="2505" w:type="dxa"/>
          </w:tcPr>
          <w:p w14:paraId="5B009D34" w14:textId="3EDF3011" w:rsidR="008C62FA" w:rsidRDefault="008C62FA" w:rsidP="008C62FA">
            <w:pPr>
              <w:pStyle w:val="11"/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Доля общеобразовательных организаций, воспользовавшихся услугой</w:t>
            </w:r>
          </w:p>
        </w:tc>
        <w:tc>
          <w:tcPr>
            <w:tcW w:w="1030" w:type="dxa"/>
          </w:tcPr>
          <w:p w14:paraId="2C318C52" w14:textId="77777777" w:rsidR="008C62FA" w:rsidRPr="00356AEB" w:rsidRDefault="008C62FA" w:rsidP="008C62FA">
            <w:pPr>
              <w:jc w:val="center"/>
              <w:rPr>
                <w:rFonts w:ascii="Times New Roman" w:hAnsi="Times New Roman" w:cs="Times New Roman"/>
              </w:rPr>
            </w:pPr>
            <w:r w:rsidRPr="00356AEB">
              <w:rPr>
                <w:rFonts w:ascii="Times New Roman" w:hAnsi="Times New Roman" w:cs="Times New Roman"/>
              </w:rPr>
              <w:t>ГП РФ</w:t>
            </w:r>
          </w:p>
          <w:p w14:paraId="419BAEC7" w14:textId="77777777" w:rsidR="008C62FA" w:rsidRDefault="008C62FA" w:rsidP="008C62FA">
            <w:pPr>
              <w:pStyle w:val="11"/>
              <w:spacing w:after="260"/>
              <w:ind w:firstLine="0"/>
              <w:jc w:val="center"/>
              <w:rPr>
                <w:rStyle w:val="aa"/>
                <w:sz w:val="24"/>
                <w:szCs w:val="24"/>
              </w:rPr>
            </w:pPr>
          </w:p>
        </w:tc>
        <w:tc>
          <w:tcPr>
            <w:tcW w:w="993" w:type="dxa"/>
          </w:tcPr>
          <w:p w14:paraId="1B5F62DC" w14:textId="77777777" w:rsidR="008C62FA" w:rsidRPr="00356AEB" w:rsidRDefault="008C62FA" w:rsidP="008C62FA">
            <w:pPr>
              <w:rPr>
                <w:rFonts w:ascii="Times New Roman" w:hAnsi="Times New Roman" w:cs="Times New Roman"/>
              </w:rPr>
            </w:pPr>
            <w:proofErr w:type="spellStart"/>
            <w:r w:rsidRPr="00356AEB">
              <w:rPr>
                <w:rFonts w:ascii="Times New Roman" w:hAnsi="Times New Roman" w:cs="Times New Roman"/>
              </w:rPr>
              <w:t>Процен</w:t>
            </w:r>
            <w:proofErr w:type="spellEnd"/>
          </w:p>
          <w:p w14:paraId="35605103" w14:textId="77777777" w:rsidR="008C62FA" w:rsidRPr="00356AEB" w:rsidRDefault="008C62FA" w:rsidP="008C62FA">
            <w:pPr>
              <w:rPr>
                <w:rFonts w:ascii="Times New Roman" w:hAnsi="Times New Roman" w:cs="Times New Roman"/>
              </w:rPr>
            </w:pPr>
            <w:proofErr w:type="spellStart"/>
            <w:r w:rsidRPr="00356AEB">
              <w:rPr>
                <w:rFonts w:ascii="Times New Roman" w:hAnsi="Times New Roman" w:cs="Times New Roman"/>
              </w:rPr>
              <w:t>тов</w:t>
            </w:r>
            <w:proofErr w:type="spellEnd"/>
          </w:p>
          <w:p w14:paraId="0C8CEECC" w14:textId="77777777" w:rsidR="008C62FA" w:rsidRDefault="008C62FA" w:rsidP="008C62FA">
            <w:pPr>
              <w:pStyle w:val="11"/>
              <w:spacing w:after="260"/>
              <w:ind w:firstLine="0"/>
              <w:jc w:val="center"/>
              <w:rPr>
                <w:rStyle w:val="aa"/>
                <w:sz w:val="24"/>
                <w:szCs w:val="24"/>
              </w:rPr>
            </w:pPr>
          </w:p>
        </w:tc>
        <w:tc>
          <w:tcPr>
            <w:tcW w:w="992" w:type="dxa"/>
          </w:tcPr>
          <w:p w14:paraId="15B1CE2C" w14:textId="6AA00D73" w:rsidR="008C62FA" w:rsidRDefault="008C62FA" w:rsidP="008C62FA">
            <w:pPr>
              <w:pStyle w:val="11"/>
              <w:spacing w:after="260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14:paraId="613F1B17" w14:textId="5727A6F4" w:rsidR="008C62FA" w:rsidRDefault="008C62FA" w:rsidP="008C62FA">
            <w:pPr>
              <w:pStyle w:val="11"/>
              <w:spacing w:after="260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2025</w:t>
            </w:r>
          </w:p>
        </w:tc>
        <w:tc>
          <w:tcPr>
            <w:tcW w:w="850" w:type="dxa"/>
          </w:tcPr>
          <w:p w14:paraId="4CFF2888" w14:textId="1A4DE6E0" w:rsidR="008C62FA" w:rsidRDefault="00276F31" w:rsidP="008C62FA">
            <w:pPr>
              <w:pStyle w:val="11"/>
              <w:spacing w:after="260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7B64BC86" w14:textId="77777777" w:rsidR="008C62FA" w:rsidRPr="00356AEB" w:rsidRDefault="008C62FA" w:rsidP="008C62FA">
            <w:pPr>
              <w:rPr>
                <w:rFonts w:ascii="Times New Roman" w:hAnsi="Times New Roman" w:cs="Times New Roman"/>
              </w:rPr>
            </w:pPr>
            <w:r w:rsidRPr="00356AEB">
              <w:rPr>
                <w:rFonts w:ascii="Times New Roman" w:hAnsi="Times New Roman" w:cs="Times New Roman"/>
              </w:rPr>
              <w:t>100</w:t>
            </w:r>
          </w:p>
          <w:p w14:paraId="73C2C7D0" w14:textId="77777777" w:rsidR="008C62FA" w:rsidRDefault="008C62FA" w:rsidP="008C62FA">
            <w:pPr>
              <w:pStyle w:val="11"/>
              <w:spacing w:after="260"/>
              <w:ind w:firstLine="0"/>
              <w:jc w:val="center"/>
              <w:rPr>
                <w:rStyle w:val="aa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2A1623B" w14:textId="77777777" w:rsidR="008C62FA" w:rsidRPr="00356AEB" w:rsidRDefault="008C62FA" w:rsidP="008C62FA">
            <w:pPr>
              <w:rPr>
                <w:rFonts w:ascii="Times New Roman" w:hAnsi="Times New Roman" w:cs="Times New Roman"/>
              </w:rPr>
            </w:pPr>
            <w:r w:rsidRPr="00356AEB">
              <w:rPr>
                <w:rFonts w:ascii="Times New Roman" w:hAnsi="Times New Roman" w:cs="Times New Roman"/>
              </w:rPr>
              <w:t>100</w:t>
            </w:r>
          </w:p>
          <w:p w14:paraId="127871AC" w14:textId="77777777" w:rsidR="008C62FA" w:rsidRDefault="008C62FA" w:rsidP="008C62FA">
            <w:pPr>
              <w:pStyle w:val="11"/>
              <w:spacing w:after="260"/>
              <w:ind w:firstLine="0"/>
              <w:jc w:val="center"/>
              <w:rPr>
                <w:rStyle w:val="aa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1AD97BF" w14:textId="64424D85" w:rsidR="008C62FA" w:rsidRDefault="008C62FA" w:rsidP="008C62FA">
            <w:pPr>
              <w:pStyle w:val="11"/>
              <w:spacing w:after="260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14:paraId="75E5407A" w14:textId="4BEACA0D" w:rsidR="008C62FA" w:rsidRDefault="008C62FA" w:rsidP="008C62FA">
            <w:pPr>
              <w:pStyle w:val="11"/>
              <w:spacing w:after="260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нет</w:t>
            </w:r>
          </w:p>
        </w:tc>
        <w:tc>
          <w:tcPr>
            <w:tcW w:w="2126" w:type="dxa"/>
          </w:tcPr>
          <w:p w14:paraId="1CA03A3D" w14:textId="7FCE9A7E" w:rsidR="008C62FA" w:rsidRDefault="008C62FA" w:rsidP="008C62FA">
            <w:pPr>
              <w:pStyle w:val="11"/>
              <w:spacing w:after="260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нет</w:t>
            </w:r>
          </w:p>
        </w:tc>
      </w:tr>
      <w:bookmarkEnd w:id="8"/>
      <w:bookmarkEnd w:id="9"/>
    </w:tbl>
    <w:p w14:paraId="3E880518" w14:textId="4DE2C605" w:rsidR="000E3355" w:rsidRDefault="000E3355" w:rsidP="000E3355">
      <w:pPr>
        <w:shd w:val="clear" w:color="auto" w:fill="FFFFFF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" w:eastAsia="Times New Roman" w:hAnsi="Times New Roman" w:cs="Times New Roman"/>
          <w:bCs/>
        </w:rPr>
      </w:pPr>
    </w:p>
    <w:p w14:paraId="0FD39645" w14:textId="77777777" w:rsidR="005E1BE1" w:rsidRPr="00356AEB" w:rsidRDefault="005E1BE1" w:rsidP="000E3355">
      <w:pPr>
        <w:shd w:val="clear" w:color="auto" w:fill="FFFFFF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" w:eastAsia="Times New Roman" w:hAnsi="Times New Roman" w:cs="Times New Roman"/>
          <w:bCs/>
        </w:rPr>
      </w:pPr>
    </w:p>
    <w:p w14:paraId="0338510D" w14:textId="038F0420" w:rsidR="000E3355" w:rsidRPr="00356AEB" w:rsidRDefault="000E3355" w:rsidP="000E3355">
      <w:pPr>
        <w:shd w:val="clear" w:color="auto" w:fill="FFFFFF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" w:eastAsia="Times New Roman" w:hAnsi="Times New Roman" w:cs="Times New Roman"/>
          <w:bCs/>
        </w:rPr>
      </w:pPr>
      <w:r w:rsidRPr="00356AEB">
        <w:rPr>
          <w:rFonts w:ascii="Times New Roman" w:eastAsia="Times New Roman" w:hAnsi="Times New Roman" w:cs="Times New Roman"/>
          <w:bCs/>
        </w:rPr>
        <w:t xml:space="preserve">2.1. Прокси-показатели </w:t>
      </w:r>
      <w:r w:rsidR="009B2AD7">
        <w:rPr>
          <w:rFonts w:ascii="Times New Roman" w:eastAsia="Times New Roman" w:hAnsi="Times New Roman" w:cs="Times New Roman"/>
          <w:bCs/>
        </w:rPr>
        <w:t>муниципального</w:t>
      </w:r>
      <w:r w:rsidRPr="00356AEB">
        <w:rPr>
          <w:rFonts w:ascii="Times New Roman" w:eastAsia="Times New Roman" w:hAnsi="Times New Roman" w:cs="Times New Roman"/>
          <w:bCs/>
        </w:rPr>
        <w:t xml:space="preserve"> проекта «</w:t>
      </w:r>
      <w:r w:rsidR="00666C87" w:rsidRPr="00356AEB">
        <w:rPr>
          <w:rFonts w:ascii="Times New Roman" w:hAnsi="Times New Roman" w:cs="Times New Roman"/>
        </w:rPr>
        <w:t>Обеспечение и организация мероприятий в области антитеррористической защищенности в муниципальных организациях Кемеровской области – Кузбасса</w:t>
      </w:r>
      <w:r w:rsidRPr="00356AEB">
        <w:rPr>
          <w:rFonts w:ascii="Times New Roman" w:eastAsia="Times New Roman" w:hAnsi="Times New Roman" w:cs="Times New Roman"/>
          <w:bCs/>
        </w:rPr>
        <w:t xml:space="preserve">» в 2026 году </w:t>
      </w:r>
    </w:p>
    <w:p w14:paraId="2289FF58" w14:textId="77777777" w:rsidR="000E3355" w:rsidRPr="00356AEB" w:rsidRDefault="000E3355" w:rsidP="000E3355">
      <w:pPr>
        <w:shd w:val="clear" w:color="auto" w:fill="FFFFFF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" w:eastAsia="Times New Roman" w:hAnsi="Times New Roman" w:cs="Times New Roman"/>
          <w:bCs/>
        </w:rPr>
      </w:pPr>
    </w:p>
    <w:tbl>
      <w:tblPr>
        <w:tblW w:w="152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0"/>
        <w:gridCol w:w="2844"/>
        <w:gridCol w:w="1680"/>
        <w:gridCol w:w="1680"/>
        <w:gridCol w:w="1540"/>
        <w:gridCol w:w="980"/>
        <w:gridCol w:w="980"/>
        <w:gridCol w:w="1126"/>
        <w:gridCol w:w="980"/>
        <w:gridCol w:w="2708"/>
      </w:tblGrid>
      <w:tr w:rsidR="000E3355" w:rsidRPr="00356AEB" w14:paraId="16070510" w14:textId="77777777" w:rsidTr="000E3355">
        <w:tc>
          <w:tcPr>
            <w:tcW w:w="7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59F7A" w14:textId="77777777" w:rsidR="000E3355" w:rsidRPr="00356AEB" w:rsidRDefault="000E3355" w:rsidP="000E335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356AEB">
              <w:rPr>
                <w:rFonts w:ascii="Times New Roman" w:eastAsia="Times New Roman" w:hAnsi="Times New Roman" w:cs="Times New Roman"/>
              </w:rPr>
              <w:t>№</w:t>
            </w:r>
          </w:p>
          <w:p w14:paraId="0F93C0E6" w14:textId="77777777" w:rsidR="000E3355" w:rsidRPr="00356AEB" w:rsidRDefault="000E3355" w:rsidP="000E335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356AEB">
              <w:rPr>
                <w:rFonts w:ascii="Times New Roman" w:eastAsia="Times New Roman" w:hAnsi="Times New Roman" w:cs="Times New Roman"/>
              </w:rPr>
              <w:t>п/п</w:t>
            </w:r>
          </w:p>
        </w:tc>
        <w:tc>
          <w:tcPr>
            <w:tcW w:w="2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BE629" w14:textId="77777777" w:rsidR="000E3355" w:rsidRPr="00356AEB" w:rsidRDefault="000E3355" w:rsidP="000E335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356AEB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  <w:r w:rsidRPr="00356AEB">
              <w:rPr>
                <w:rFonts w:ascii="Times New Roman" w:eastAsia="Times New Roman" w:hAnsi="Times New Roman" w:cs="Times New Roman"/>
                <w:vertAlign w:val="superscript"/>
              </w:rPr>
              <w:t> 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98BFD" w14:textId="77777777" w:rsidR="000E3355" w:rsidRPr="00356AEB" w:rsidRDefault="000E3355" w:rsidP="000E335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356AEB">
              <w:rPr>
                <w:rFonts w:ascii="Times New Roman" w:eastAsia="Times New Roman" w:hAnsi="Times New Roman" w:cs="Times New Roman"/>
              </w:rPr>
              <w:t>Признак возрастания/ убывания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C1B43" w14:textId="77777777" w:rsidR="000E3355" w:rsidRPr="00356AEB" w:rsidRDefault="000E3355" w:rsidP="000E335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356AEB">
              <w:rPr>
                <w:rFonts w:ascii="Times New Roman" w:eastAsia="Times New Roman" w:hAnsi="Times New Roman" w:cs="Times New Roman"/>
              </w:rPr>
              <w:t>Единица измерения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EB593" w14:textId="77777777" w:rsidR="000E3355" w:rsidRPr="00356AEB" w:rsidRDefault="000E3355" w:rsidP="000E335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356AEB">
              <w:rPr>
                <w:rFonts w:ascii="Times New Roman" w:eastAsia="Times New Roman" w:hAnsi="Times New Roman" w:cs="Times New Roman"/>
              </w:rPr>
              <w:t>Базовое значение</w:t>
            </w:r>
            <w:r w:rsidRPr="00356AEB">
              <w:rPr>
                <w:rFonts w:ascii="Times New Roman" w:eastAsia="Times New Roman" w:hAnsi="Times New Roman" w:cs="Times New Roman"/>
                <w:vertAlign w:val="superscript"/>
              </w:rPr>
              <w:t> </w:t>
            </w:r>
          </w:p>
        </w:tc>
        <w:tc>
          <w:tcPr>
            <w:tcW w:w="4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8B93F" w14:textId="77777777" w:rsidR="000E3355" w:rsidRPr="00356AEB" w:rsidRDefault="000E3355" w:rsidP="000E335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356AEB">
              <w:rPr>
                <w:rFonts w:ascii="Times New Roman" w:eastAsia="Times New Roman" w:hAnsi="Times New Roman" w:cs="Times New Roman"/>
              </w:rPr>
              <w:t>Значение показателя по кварталам / месяцам</w:t>
            </w:r>
          </w:p>
        </w:tc>
        <w:tc>
          <w:tcPr>
            <w:tcW w:w="2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876E7E" w14:textId="77777777" w:rsidR="000E3355" w:rsidRPr="00356AEB" w:rsidRDefault="000E3355" w:rsidP="000E335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356AEB">
              <w:rPr>
                <w:rFonts w:ascii="Times New Roman" w:eastAsia="Times New Roman" w:hAnsi="Times New Roman" w:cs="Times New Roman"/>
              </w:rPr>
              <w:t xml:space="preserve">Ответственный </w:t>
            </w:r>
          </w:p>
          <w:p w14:paraId="00A6B1FE" w14:textId="77777777" w:rsidR="000E3355" w:rsidRPr="00356AEB" w:rsidRDefault="000E3355" w:rsidP="000E335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356AEB">
              <w:rPr>
                <w:rFonts w:ascii="Times New Roman" w:eastAsia="Times New Roman" w:hAnsi="Times New Roman" w:cs="Times New Roman"/>
              </w:rPr>
              <w:t>за достижение показателя</w:t>
            </w:r>
            <w:r w:rsidRPr="00356AEB">
              <w:rPr>
                <w:rFonts w:ascii="Times New Roman" w:eastAsia="Times New Roman" w:hAnsi="Times New Roman" w:cs="Times New Roman"/>
                <w:vertAlign w:val="superscript"/>
              </w:rPr>
              <w:t> </w:t>
            </w:r>
          </w:p>
        </w:tc>
      </w:tr>
      <w:tr w:rsidR="000E3355" w:rsidRPr="00356AEB" w14:paraId="6F3F2450" w14:textId="77777777" w:rsidTr="000E3355">
        <w:trPr>
          <w:trHeight w:val="462"/>
        </w:trPr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9FB9A" w14:textId="77777777" w:rsidR="000E3355" w:rsidRPr="00356AEB" w:rsidRDefault="000E3355" w:rsidP="000E335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5F82E" w14:textId="77777777" w:rsidR="000E3355" w:rsidRPr="00356AEB" w:rsidRDefault="000E3355" w:rsidP="000E335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EEBDF" w14:textId="77777777" w:rsidR="000E3355" w:rsidRPr="00356AEB" w:rsidRDefault="000E3355" w:rsidP="000E335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B7C11" w14:textId="77777777" w:rsidR="000E3355" w:rsidRPr="00356AEB" w:rsidRDefault="000E3355" w:rsidP="000E335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3588A" w14:textId="77777777" w:rsidR="000E3355" w:rsidRPr="00356AEB" w:rsidRDefault="000E3355" w:rsidP="000E335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8811A" w14:textId="77777777" w:rsidR="000E3355" w:rsidRPr="00356AEB" w:rsidRDefault="000E3355" w:rsidP="000E335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356AEB">
              <w:rPr>
                <w:rFonts w:ascii="Times New Roman" w:eastAsia="Times New Roman" w:hAnsi="Times New Roman" w:cs="Times New Roman"/>
              </w:rPr>
              <w:t>март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D6EB0" w14:textId="77777777" w:rsidR="000E3355" w:rsidRPr="00356AEB" w:rsidRDefault="000E3355" w:rsidP="000E335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356AEB">
              <w:rPr>
                <w:rFonts w:ascii="Times New Roman" w:eastAsia="Times New Roman" w:hAnsi="Times New Roman" w:cs="Times New Roman"/>
              </w:rPr>
              <w:t>июнь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C4CE3" w14:textId="77777777" w:rsidR="000E3355" w:rsidRPr="00356AEB" w:rsidRDefault="000E3355" w:rsidP="000E335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356AEB">
              <w:rPr>
                <w:rFonts w:ascii="Times New Roman" w:eastAsia="Times New Roman" w:hAnsi="Times New Roman" w:cs="Times New Roman"/>
              </w:rPr>
              <w:t>сентябрь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E74B0" w14:textId="77777777" w:rsidR="000E3355" w:rsidRPr="00356AEB" w:rsidRDefault="000E3355" w:rsidP="000E335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356AEB">
              <w:rPr>
                <w:rFonts w:ascii="Times New Roman" w:eastAsia="Times New Roman" w:hAnsi="Times New Roman" w:cs="Times New Roman"/>
              </w:rPr>
              <w:t>год</w:t>
            </w:r>
          </w:p>
        </w:tc>
        <w:tc>
          <w:tcPr>
            <w:tcW w:w="2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18F3DB6" w14:textId="77777777" w:rsidR="000E3355" w:rsidRPr="00356AEB" w:rsidRDefault="000E3355" w:rsidP="000E335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0E3355" w:rsidRPr="00356AEB" w14:paraId="12CED13B" w14:textId="77777777" w:rsidTr="000E3355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10FEA" w14:textId="77777777" w:rsidR="000E3355" w:rsidRPr="00356AEB" w:rsidRDefault="000E3355" w:rsidP="000E335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  <w:r w:rsidRPr="00356AEB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C7D50" w14:textId="77777777" w:rsidR="000E3355" w:rsidRPr="00356AEB" w:rsidRDefault="000E3355" w:rsidP="000E335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отсутствуют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06930" w14:textId="77777777" w:rsidR="000E3355" w:rsidRPr="00356AEB" w:rsidRDefault="000E3355" w:rsidP="000E335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02B7C" w14:textId="77777777" w:rsidR="000E3355" w:rsidRPr="00356AEB" w:rsidRDefault="000E3355" w:rsidP="000E335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0EDBE" w14:textId="77777777" w:rsidR="000E3355" w:rsidRPr="00356AEB" w:rsidRDefault="000E3355" w:rsidP="000E335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D669E" w14:textId="77777777" w:rsidR="000E3355" w:rsidRPr="00356AEB" w:rsidRDefault="000E3355" w:rsidP="000E335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69803" w14:textId="77777777" w:rsidR="000E3355" w:rsidRPr="00356AEB" w:rsidRDefault="000E3355" w:rsidP="000E335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2720C" w14:textId="77777777" w:rsidR="000E3355" w:rsidRPr="00356AEB" w:rsidRDefault="000E3355" w:rsidP="000E335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E10B8" w14:textId="77777777" w:rsidR="000E3355" w:rsidRPr="00356AEB" w:rsidRDefault="000E3355" w:rsidP="000E335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A4654B" w14:textId="77777777" w:rsidR="000E3355" w:rsidRPr="00356AEB" w:rsidRDefault="000E3355" w:rsidP="000E335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233D75E3" w14:textId="77777777" w:rsidR="000E3355" w:rsidRPr="00356AEB" w:rsidRDefault="000E3355" w:rsidP="000E3355">
      <w:pPr>
        <w:pStyle w:val="11"/>
        <w:tabs>
          <w:tab w:val="left" w:pos="1394"/>
        </w:tabs>
        <w:spacing w:after="320"/>
        <w:jc w:val="both"/>
        <w:rPr>
          <w:sz w:val="24"/>
          <w:szCs w:val="24"/>
        </w:rPr>
      </w:pPr>
    </w:p>
    <w:p w14:paraId="51867641" w14:textId="19E3396C" w:rsidR="00666C87" w:rsidRDefault="00666C87" w:rsidP="00666C87">
      <w:pPr>
        <w:pStyle w:val="11"/>
        <w:spacing w:after="320"/>
        <w:ind w:left="6614" w:firstLine="0"/>
        <w:jc w:val="both"/>
        <w:rPr>
          <w:sz w:val="24"/>
          <w:szCs w:val="24"/>
        </w:rPr>
      </w:pPr>
    </w:p>
    <w:p w14:paraId="3D1EB3E2" w14:textId="77777777" w:rsidR="005E1BE1" w:rsidRPr="00356AEB" w:rsidRDefault="005E1BE1" w:rsidP="00666C87">
      <w:pPr>
        <w:pStyle w:val="11"/>
        <w:spacing w:after="320"/>
        <w:ind w:left="6614" w:firstLine="0"/>
        <w:jc w:val="both"/>
        <w:rPr>
          <w:sz w:val="24"/>
          <w:szCs w:val="24"/>
        </w:rPr>
      </w:pPr>
    </w:p>
    <w:p w14:paraId="07E05AD0" w14:textId="6EA9E5D0" w:rsidR="000E3355" w:rsidRDefault="00163847" w:rsidP="008C62FA">
      <w:pPr>
        <w:pStyle w:val="11"/>
        <w:spacing w:after="320"/>
        <w:ind w:firstLine="0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3. </w:t>
      </w:r>
      <w:r w:rsidR="000E3355" w:rsidRPr="00356AEB">
        <w:rPr>
          <w:sz w:val="24"/>
          <w:szCs w:val="24"/>
        </w:rPr>
        <w:t xml:space="preserve">План достижения показателей </w:t>
      </w:r>
      <w:r w:rsidR="009B2AD7">
        <w:rPr>
          <w:sz w:val="24"/>
          <w:szCs w:val="24"/>
        </w:rPr>
        <w:t>муниципального</w:t>
      </w:r>
      <w:r w:rsidR="000E3355" w:rsidRPr="00356AEB">
        <w:rPr>
          <w:sz w:val="24"/>
          <w:szCs w:val="24"/>
        </w:rPr>
        <w:t xml:space="preserve"> проекта «</w:t>
      </w:r>
      <w:r w:rsidR="00666C87" w:rsidRPr="00356AEB">
        <w:rPr>
          <w:sz w:val="24"/>
          <w:szCs w:val="24"/>
        </w:rPr>
        <w:t>Обеспечение и организация мероприятий в области антитеррористической защищенности в муниципальных организациях Кемеровской области – Кузбасса</w:t>
      </w:r>
      <w:r w:rsidR="000E3355" w:rsidRPr="00356AEB">
        <w:rPr>
          <w:sz w:val="24"/>
          <w:szCs w:val="24"/>
        </w:rPr>
        <w:t>» в 2026 году</w:t>
      </w:r>
    </w:p>
    <w:tbl>
      <w:tblPr>
        <w:tblW w:w="1546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0"/>
        <w:gridCol w:w="4122"/>
        <w:gridCol w:w="1275"/>
        <w:gridCol w:w="1418"/>
        <w:gridCol w:w="1559"/>
        <w:gridCol w:w="1701"/>
        <w:gridCol w:w="1559"/>
        <w:gridCol w:w="1134"/>
        <w:gridCol w:w="1843"/>
      </w:tblGrid>
      <w:tr w:rsidR="000E3355" w:rsidRPr="00356AEB" w14:paraId="4A14896B" w14:textId="77777777" w:rsidTr="00C34A61">
        <w:trPr>
          <w:cantSplit/>
          <w:trHeight w:hRule="exact" w:val="365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5088CC4" w14:textId="77777777" w:rsidR="000E3355" w:rsidRPr="00356AEB" w:rsidRDefault="000E3355" w:rsidP="000E3355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bookmarkStart w:id="10" w:name="_Hlk215145455"/>
            <w:bookmarkStart w:id="11" w:name="_Hlk215151810"/>
            <w:r w:rsidRPr="00356AEB">
              <w:rPr>
                <w:rStyle w:val="ad"/>
                <w:sz w:val="24"/>
                <w:szCs w:val="24"/>
              </w:rPr>
              <w:t xml:space="preserve">№ </w:t>
            </w:r>
            <w:proofErr w:type="gramStart"/>
            <w:r w:rsidRPr="00356AEB">
              <w:rPr>
                <w:rStyle w:val="ad"/>
                <w:sz w:val="24"/>
                <w:szCs w:val="24"/>
              </w:rPr>
              <w:t>п</w:t>
            </w:r>
            <w:proofErr w:type="gramEnd"/>
            <w:r w:rsidRPr="00356AEB">
              <w:rPr>
                <w:rStyle w:val="ad"/>
                <w:sz w:val="24"/>
                <w:szCs w:val="24"/>
              </w:rPr>
              <w:t>/п</w:t>
            </w:r>
          </w:p>
        </w:tc>
        <w:tc>
          <w:tcPr>
            <w:tcW w:w="412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40D25AC" w14:textId="54252CF0" w:rsidR="000E3355" w:rsidRPr="00356AEB" w:rsidRDefault="008C62FA" w:rsidP="008C62FA">
            <w:pPr>
              <w:pStyle w:val="ae"/>
              <w:ind w:firstLine="140"/>
              <w:rPr>
                <w:sz w:val="24"/>
                <w:szCs w:val="24"/>
              </w:rPr>
            </w:pPr>
            <w:r>
              <w:rPr>
                <w:rStyle w:val="ad"/>
                <w:sz w:val="24"/>
                <w:szCs w:val="24"/>
              </w:rPr>
              <w:t>П</w:t>
            </w:r>
            <w:r w:rsidR="000E3355" w:rsidRPr="00356AEB">
              <w:rPr>
                <w:rStyle w:val="ad"/>
                <w:sz w:val="24"/>
                <w:szCs w:val="24"/>
              </w:rPr>
              <w:t>оказатели</w:t>
            </w:r>
            <w:r>
              <w:rPr>
                <w:rStyle w:val="ad"/>
                <w:sz w:val="24"/>
                <w:szCs w:val="24"/>
              </w:rPr>
              <w:t xml:space="preserve"> муниципального проекта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76B3BF5" w14:textId="77777777" w:rsidR="000E3355" w:rsidRPr="00356AEB" w:rsidRDefault="000E3355" w:rsidP="000E3355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Уровень показателя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7E8053D" w14:textId="77777777" w:rsidR="000E3355" w:rsidRPr="00356AEB" w:rsidRDefault="000E3355" w:rsidP="000E3355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B1DC9D5" w14:textId="77777777" w:rsidR="000E3355" w:rsidRPr="00356AEB" w:rsidRDefault="000E3355" w:rsidP="000E3355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Плановые значения по кварталам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4AD99" w14:textId="77777777" w:rsidR="000E3355" w:rsidRPr="00356AEB" w:rsidRDefault="000E3355" w:rsidP="000E3355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На конец 2026 года</w:t>
            </w:r>
          </w:p>
        </w:tc>
      </w:tr>
      <w:tr w:rsidR="000E3355" w:rsidRPr="00356AEB" w14:paraId="33324824" w14:textId="77777777" w:rsidTr="00C34A61">
        <w:trPr>
          <w:cantSplit/>
          <w:trHeight w:hRule="exact" w:val="667"/>
        </w:trPr>
        <w:tc>
          <w:tcPr>
            <w:tcW w:w="85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0E8A89D" w14:textId="77777777" w:rsidR="000E3355" w:rsidRPr="00356AEB" w:rsidRDefault="000E3355" w:rsidP="000E33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2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99413D" w14:textId="77777777" w:rsidR="000E3355" w:rsidRPr="00356AEB" w:rsidRDefault="000E3355" w:rsidP="000E33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688F76" w14:textId="77777777" w:rsidR="000E3355" w:rsidRPr="00356AEB" w:rsidRDefault="000E3355" w:rsidP="000E33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8547496" w14:textId="77777777" w:rsidR="000E3355" w:rsidRPr="00356AEB" w:rsidRDefault="000E3355" w:rsidP="000E33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B098CB6" w14:textId="77777777" w:rsidR="000E3355" w:rsidRPr="00356AEB" w:rsidRDefault="000E3355" w:rsidP="000E3355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1 квартал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868035F" w14:textId="77777777" w:rsidR="000E3355" w:rsidRPr="00356AEB" w:rsidRDefault="000E3355" w:rsidP="000E3355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2 квартал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9564ADF" w14:textId="77777777" w:rsidR="000E3355" w:rsidRPr="00356AEB" w:rsidRDefault="000E3355" w:rsidP="000E3355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 xml:space="preserve">3 квартал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E83347E" w14:textId="77777777" w:rsidR="000E3355" w:rsidRPr="00356AEB" w:rsidRDefault="000E3355" w:rsidP="000E3355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4 квартал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17354" w14:textId="77777777" w:rsidR="000E3355" w:rsidRPr="00356AEB" w:rsidRDefault="000E3355" w:rsidP="000E3355">
            <w:pPr>
              <w:rPr>
                <w:rFonts w:ascii="Times New Roman" w:hAnsi="Times New Roman" w:cs="Times New Roman"/>
              </w:rPr>
            </w:pPr>
          </w:p>
        </w:tc>
      </w:tr>
      <w:tr w:rsidR="008C62FA" w:rsidRPr="00356AEB" w14:paraId="0E358FA6" w14:textId="77777777" w:rsidTr="00C34A61">
        <w:trPr>
          <w:cantSplit/>
          <w:trHeight w:hRule="exact" w:val="518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B0652C3" w14:textId="77777777" w:rsidR="008C62FA" w:rsidRPr="00356AEB" w:rsidRDefault="008C62FA" w:rsidP="008C62FA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1</w:t>
            </w:r>
          </w:p>
        </w:tc>
        <w:tc>
          <w:tcPr>
            <w:tcW w:w="14611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2E95CC" w14:textId="1F108FAA" w:rsidR="008C62FA" w:rsidRPr="00356AEB" w:rsidRDefault="008C62FA" w:rsidP="008C62FA">
            <w:pPr>
              <w:pStyle w:val="ae"/>
              <w:ind w:firstLine="0"/>
              <w:rPr>
                <w:b/>
                <w:sz w:val="24"/>
                <w:szCs w:val="24"/>
              </w:rPr>
            </w:pPr>
            <w:r w:rsidRPr="008C62FA">
              <w:rPr>
                <w:sz w:val="24"/>
                <w:szCs w:val="24"/>
              </w:rPr>
              <w:t xml:space="preserve"> «Создать безопасные условия для организации учебно</w:t>
            </w:r>
            <w:r w:rsidR="005E1BE1">
              <w:rPr>
                <w:sz w:val="24"/>
                <w:szCs w:val="24"/>
              </w:rPr>
              <w:t>-</w:t>
            </w:r>
            <w:r w:rsidRPr="008C62FA">
              <w:rPr>
                <w:sz w:val="24"/>
                <w:szCs w:val="24"/>
              </w:rPr>
              <w:t>воспитательного процесса в образовательных организациях»</w:t>
            </w:r>
          </w:p>
        </w:tc>
      </w:tr>
      <w:tr w:rsidR="008C62FA" w:rsidRPr="00356AEB" w14:paraId="3E7BCBC7" w14:textId="77777777" w:rsidTr="00C34A61">
        <w:trPr>
          <w:cantSplit/>
          <w:trHeight w:hRule="exact" w:val="141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7D4934B" w14:textId="77777777" w:rsidR="008C62FA" w:rsidRPr="00356AEB" w:rsidRDefault="008C62FA" w:rsidP="008C62FA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1.1</w:t>
            </w: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12382BA" w14:textId="1494B386" w:rsidR="008C62FA" w:rsidRPr="00356AEB" w:rsidRDefault="008C62FA" w:rsidP="008C62FA">
            <w:pPr>
              <w:pStyle w:val="ae"/>
              <w:ind w:firstLine="0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Доля общеобразовательных организаций, воспользовавшихся  данной услугой</w:t>
            </w:r>
          </w:p>
          <w:p w14:paraId="7A5B1BA5" w14:textId="77777777" w:rsidR="008C62FA" w:rsidRPr="00356AEB" w:rsidRDefault="008C62FA" w:rsidP="008C62FA">
            <w:pPr>
              <w:pStyle w:val="ae"/>
              <w:ind w:firstLine="0"/>
              <w:rPr>
                <w:rStyle w:val="ad"/>
                <w:sz w:val="24"/>
                <w:szCs w:val="24"/>
              </w:rPr>
            </w:pPr>
          </w:p>
          <w:p w14:paraId="14406F5F" w14:textId="77777777" w:rsidR="008C62FA" w:rsidRPr="00356AEB" w:rsidRDefault="008C62FA" w:rsidP="008C62FA">
            <w:pPr>
              <w:pStyle w:val="ae"/>
              <w:ind w:firstLine="0"/>
              <w:rPr>
                <w:rStyle w:val="ad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6FD4EAE" w14:textId="77777777" w:rsidR="008C62FA" w:rsidRPr="00356AEB" w:rsidRDefault="008C62FA" w:rsidP="008C62FA">
            <w:pPr>
              <w:pStyle w:val="ae"/>
              <w:ind w:hanging="5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ГП РФ</w:t>
            </w:r>
          </w:p>
          <w:p w14:paraId="3EC02168" w14:textId="77777777" w:rsidR="008C62FA" w:rsidRPr="00356AEB" w:rsidRDefault="008C62FA" w:rsidP="008C62FA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BCE7576" w14:textId="77777777" w:rsidR="008C62FA" w:rsidRPr="00356AEB" w:rsidRDefault="008C62FA" w:rsidP="008C62FA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процент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A7D122C" w14:textId="1E2B39F0" w:rsidR="008C62FA" w:rsidRPr="00356AEB" w:rsidRDefault="00276F31" w:rsidP="008C62FA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B2F07D0" w14:textId="567EFE22" w:rsidR="008C62FA" w:rsidRPr="00356AEB" w:rsidRDefault="00276F31" w:rsidP="008C62FA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64B8AA2" w14:textId="4A5B6378" w:rsidR="008C62FA" w:rsidRPr="00356AEB" w:rsidRDefault="00276F31" w:rsidP="00723C37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B123B0D" w14:textId="40284B99" w:rsidR="008C62FA" w:rsidRPr="00356AEB" w:rsidRDefault="00276F31" w:rsidP="00723C37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701F2A" w14:textId="5C9698A9" w:rsidR="008C62FA" w:rsidRPr="00356AEB" w:rsidRDefault="00276F31" w:rsidP="008C62FA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>
              <w:rPr>
                <w:rStyle w:val="ad"/>
                <w:sz w:val="24"/>
                <w:szCs w:val="24"/>
              </w:rPr>
              <w:t>-</w:t>
            </w:r>
          </w:p>
          <w:p w14:paraId="49686600" w14:textId="77777777" w:rsidR="008C62FA" w:rsidRPr="00356AEB" w:rsidRDefault="008C62FA" w:rsidP="008C62FA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</w:p>
          <w:p w14:paraId="451DDC60" w14:textId="77777777" w:rsidR="008C62FA" w:rsidRPr="00356AEB" w:rsidRDefault="008C62FA" w:rsidP="008C62FA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</w:p>
          <w:p w14:paraId="259C2891" w14:textId="77777777" w:rsidR="008C62FA" w:rsidRPr="00356AEB" w:rsidRDefault="008C62FA" w:rsidP="008C62FA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</w:p>
          <w:p w14:paraId="72CD0668" w14:textId="77777777" w:rsidR="008C62FA" w:rsidRPr="00356AEB" w:rsidRDefault="008C62FA" w:rsidP="008C62FA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</w:p>
        </w:tc>
      </w:tr>
      <w:bookmarkEnd w:id="10"/>
    </w:tbl>
    <w:p w14:paraId="237EB415" w14:textId="77777777" w:rsidR="0033647A" w:rsidRPr="00356AEB" w:rsidRDefault="0033647A" w:rsidP="0033647A">
      <w:pPr>
        <w:pStyle w:val="af1"/>
        <w:ind w:left="0"/>
        <w:rPr>
          <w:rStyle w:val="1"/>
          <w:rFonts w:eastAsia="Microsoft Sans Serif"/>
          <w:b w:val="0"/>
          <w:bCs w:val="0"/>
          <w:sz w:val="24"/>
          <w:szCs w:val="24"/>
        </w:rPr>
      </w:pPr>
    </w:p>
    <w:p w14:paraId="218146F3" w14:textId="5B3250B9" w:rsidR="008C62FA" w:rsidRPr="0004705B" w:rsidRDefault="00380EF3" w:rsidP="00380EF3">
      <w:pPr>
        <w:pStyle w:val="af1"/>
        <w:ind w:left="786"/>
        <w:jc w:val="both"/>
        <w:rPr>
          <w:rStyle w:val="1"/>
          <w:rFonts w:eastAsia="Microsoft Sans Serif"/>
          <w:b w:val="0"/>
          <w:sz w:val="24"/>
          <w:szCs w:val="24"/>
        </w:rPr>
      </w:pPr>
      <w:bookmarkStart w:id="12" w:name="_Hlk215145505"/>
      <w:bookmarkEnd w:id="11"/>
      <w:r>
        <w:rPr>
          <w:rStyle w:val="1"/>
          <w:rFonts w:eastAsia="Microsoft Sans Serif"/>
          <w:b w:val="0"/>
          <w:sz w:val="24"/>
          <w:szCs w:val="24"/>
        </w:rPr>
        <w:t xml:space="preserve">4. </w:t>
      </w:r>
      <w:r w:rsidR="008C62FA" w:rsidRPr="0004705B">
        <w:rPr>
          <w:rStyle w:val="1"/>
          <w:rFonts w:eastAsia="Microsoft Sans Serif"/>
          <w:b w:val="0"/>
          <w:sz w:val="24"/>
          <w:szCs w:val="24"/>
        </w:rPr>
        <w:t xml:space="preserve">Мероприятия </w:t>
      </w:r>
      <w:r w:rsidR="00BC4788" w:rsidRPr="0004705B">
        <w:rPr>
          <w:rStyle w:val="1"/>
          <w:rFonts w:eastAsia="Microsoft Sans Serif"/>
          <w:b w:val="0"/>
          <w:sz w:val="24"/>
          <w:szCs w:val="24"/>
        </w:rPr>
        <w:t xml:space="preserve"> (результаты) </w:t>
      </w:r>
      <w:r w:rsidR="008C62FA" w:rsidRPr="0004705B">
        <w:rPr>
          <w:rStyle w:val="1"/>
          <w:rFonts w:eastAsia="Microsoft Sans Serif"/>
          <w:b w:val="0"/>
          <w:bCs w:val="0"/>
          <w:sz w:val="24"/>
          <w:szCs w:val="24"/>
        </w:rPr>
        <w:t>муниципального проекта «</w:t>
      </w:r>
      <w:r w:rsidR="008C62FA" w:rsidRPr="0004705B">
        <w:rPr>
          <w:rFonts w:ascii="Times New Roman" w:hAnsi="Times New Roman" w:cs="Times New Roman"/>
        </w:rPr>
        <w:t>Обеспечение и организация мероприятий в области антитеррористической защищенности в муниципальных организациях Кемеровской области – Кузбасса</w:t>
      </w:r>
      <w:r w:rsidR="008C62FA" w:rsidRPr="0004705B">
        <w:rPr>
          <w:rStyle w:val="1"/>
          <w:rFonts w:eastAsia="Microsoft Sans Serif"/>
          <w:b w:val="0"/>
          <w:bCs w:val="0"/>
          <w:sz w:val="24"/>
          <w:szCs w:val="24"/>
        </w:rPr>
        <w:t xml:space="preserve">» </w:t>
      </w:r>
    </w:p>
    <w:p w14:paraId="40B0DA73" w14:textId="77777777" w:rsidR="008C62FA" w:rsidRDefault="008C62FA" w:rsidP="008C62FA">
      <w:pPr>
        <w:pStyle w:val="af1"/>
        <w:ind w:left="0"/>
        <w:rPr>
          <w:rStyle w:val="1"/>
          <w:rFonts w:eastAsia="Microsoft Sans Serif"/>
          <w:b w:val="0"/>
          <w:sz w:val="24"/>
          <w:szCs w:val="24"/>
        </w:rPr>
      </w:pPr>
    </w:p>
    <w:tbl>
      <w:tblPr>
        <w:tblStyle w:val="a9"/>
        <w:tblW w:w="15559" w:type="dxa"/>
        <w:tblLayout w:type="fixed"/>
        <w:tblLook w:val="04A0" w:firstRow="1" w:lastRow="0" w:firstColumn="1" w:lastColumn="0" w:noHBand="0" w:noVBand="1"/>
      </w:tblPr>
      <w:tblGrid>
        <w:gridCol w:w="542"/>
        <w:gridCol w:w="2543"/>
        <w:gridCol w:w="1418"/>
        <w:gridCol w:w="850"/>
        <w:gridCol w:w="709"/>
        <w:gridCol w:w="850"/>
        <w:gridCol w:w="850"/>
        <w:gridCol w:w="851"/>
        <w:gridCol w:w="2268"/>
        <w:gridCol w:w="1560"/>
        <w:gridCol w:w="1417"/>
        <w:gridCol w:w="1701"/>
      </w:tblGrid>
      <w:tr w:rsidR="00C34A61" w:rsidRPr="00C34A61" w14:paraId="234B197D" w14:textId="56B11D5A" w:rsidTr="006443F4">
        <w:tc>
          <w:tcPr>
            <w:tcW w:w="542" w:type="dxa"/>
            <w:vMerge w:val="restart"/>
          </w:tcPr>
          <w:p w14:paraId="4CCB0083" w14:textId="31F43B66" w:rsidR="00C34A61" w:rsidRPr="00C34A61" w:rsidRDefault="00C34A61" w:rsidP="00C34A61">
            <w:pPr>
              <w:pStyle w:val="11"/>
              <w:spacing w:after="260"/>
              <w:ind w:firstLine="0"/>
              <w:jc w:val="center"/>
              <w:rPr>
                <w:rStyle w:val="aa"/>
                <w:sz w:val="24"/>
                <w:szCs w:val="24"/>
              </w:rPr>
            </w:pPr>
          </w:p>
        </w:tc>
        <w:tc>
          <w:tcPr>
            <w:tcW w:w="2543" w:type="dxa"/>
            <w:vMerge w:val="restart"/>
          </w:tcPr>
          <w:p w14:paraId="22DF8792" w14:textId="690B2000" w:rsidR="00C34A61" w:rsidRPr="00C34A61" w:rsidRDefault="00C34A61" w:rsidP="00C34A61">
            <w:pPr>
              <w:pStyle w:val="11"/>
              <w:spacing w:after="260"/>
              <w:ind w:firstLine="0"/>
              <w:jc w:val="center"/>
              <w:rPr>
                <w:rStyle w:val="aa"/>
                <w:sz w:val="24"/>
                <w:szCs w:val="24"/>
              </w:rPr>
            </w:pPr>
            <w:r w:rsidRPr="00C34A61">
              <w:rPr>
                <w:rStyle w:val="aa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418" w:type="dxa"/>
            <w:vMerge w:val="restart"/>
          </w:tcPr>
          <w:p w14:paraId="1969BF35" w14:textId="14F09BCC" w:rsidR="00C34A61" w:rsidRPr="00C34A61" w:rsidRDefault="00C34A61" w:rsidP="00C34A61">
            <w:pPr>
              <w:jc w:val="both"/>
              <w:rPr>
                <w:rFonts w:ascii="Times New Roman" w:hAnsi="Times New Roman" w:cs="Times New Roman"/>
              </w:rPr>
            </w:pPr>
            <w:r w:rsidRPr="00C34A61">
              <w:rPr>
                <w:rFonts w:ascii="Times New Roman" w:hAnsi="Times New Roman" w:cs="Times New Roman"/>
              </w:rPr>
              <w:t>Единица измерения</w:t>
            </w:r>
          </w:p>
          <w:p w14:paraId="7460A7AE" w14:textId="08D92435" w:rsidR="00C34A61" w:rsidRPr="00C34A61" w:rsidRDefault="00C34A61" w:rsidP="00C34A61">
            <w:pPr>
              <w:ind w:left="-108"/>
              <w:rPr>
                <w:rStyle w:val="aa"/>
                <w:rFonts w:eastAsia="Microsoft Sans Serif"/>
                <w:sz w:val="24"/>
                <w:szCs w:val="24"/>
              </w:rPr>
            </w:pPr>
            <w:r w:rsidRPr="00C34A61">
              <w:rPr>
                <w:rFonts w:ascii="Times New Roman" w:hAnsi="Times New Roman" w:cs="Times New Roman"/>
              </w:rPr>
              <w:t xml:space="preserve"> (по ОКЕИ)</w:t>
            </w:r>
          </w:p>
        </w:tc>
        <w:tc>
          <w:tcPr>
            <w:tcW w:w="1559" w:type="dxa"/>
            <w:gridSpan w:val="2"/>
          </w:tcPr>
          <w:p w14:paraId="56A6C293" w14:textId="77777777" w:rsidR="00C34A61" w:rsidRPr="00C34A61" w:rsidRDefault="00C34A61" w:rsidP="00C34A61">
            <w:pPr>
              <w:pStyle w:val="11"/>
              <w:spacing w:after="260"/>
              <w:ind w:firstLine="0"/>
              <w:jc w:val="center"/>
              <w:rPr>
                <w:rStyle w:val="aa"/>
                <w:sz w:val="24"/>
                <w:szCs w:val="24"/>
              </w:rPr>
            </w:pPr>
            <w:r w:rsidRPr="00C34A61">
              <w:rPr>
                <w:sz w:val="24"/>
                <w:szCs w:val="24"/>
              </w:rPr>
              <w:t>Базовое значение</w:t>
            </w:r>
          </w:p>
        </w:tc>
        <w:tc>
          <w:tcPr>
            <w:tcW w:w="2551" w:type="dxa"/>
            <w:gridSpan w:val="3"/>
          </w:tcPr>
          <w:p w14:paraId="56835F36" w14:textId="77777777" w:rsidR="00C34A61" w:rsidRPr="00C34A61" w:rsidRDefault="00C34A61" w:rsidP="00C34A61">
            <w:pPr>
              <w:pStyle w:val="11"/>
              <w:tabs>
                <w:tab w:val="left" w:pos="687"/>
              </w:tabs>
              <w:spacing w:after="260"/>
              <w:ind w:firstLine="0"/>
              <w:rPr>
                <w:rStyle w:val="aa"/>
                <w:sz w:val="24"/>
                <w:szCs w:val="24"/>
              </w:rPr>
            </w:pPr>
            <w:r w:rsidRPr="00C34A61">
              <w:rPr>
                <w:rStyle w:val="aa"/>
                <w:sz w:val="24"/>
                <w:szCs w:val="24"/>
              </w:rPr>
              <w:tab/>
              <w:t>Период, год</w:t>
            </w:r>
          </w:p>
        </w:tc>
        <w:tc>
          <w:tcPr>
            <w:tcW w:w="2268" w:type="dxa"/>
            <w:vMerge w:val="restart"/>
          </w:tcPr>
          <w:p w14:paraId="5B29E2C2" w14:textId="3CCF3E3A" w:rsidR="00C34A61" w:rsidRPr="00C34A61" w:rsidRDefault="00C34A61" w:rsidP="00C34A61">
            <w:pPr>
              <w:jc w:val="both"/>
              <w:rPr>
                <w:rStyle w:val="aa"/>
                <w:rFonts w:eastAsia="Microsoft Sans Serif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Характеристика мероприятия (результата)</w:t>
            </w:r>
          </w:p>
        </w:tc>
        <w:tc>
          <w:tcPr>
            <w:tcW w:w="1560" w:type="dxa"/>
            <w:vMerge w:val="restart"/>
          </w:tcPr>
          <w:p w14:paraId="70ED0E8E" w14:textId="494083B6" w:rsidR="00C34A61" w:rsidRPr="00C34A61" w:rsidRDefault="00C34A61" w:rsidP="00C34A6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мероприятия (результата)</w:t>
            </w:r>
          </w:p>
        </w:tc>
        <w:tc>
          <w:tcPr>
            <w:tcW w:w="1417" w:type="dxa"/>
            <w:vMerge w:val="restart"/>
          </w:tcPr>
          <w:p w14:paraId="515454DF" w14:textId="77777777" w:rsidR="00C34A61" w:rsidRPr="00C34A61" w:rsidRDefault="00C34A61" w:rsidP="00C34A61">
            <w:pPr>
              <w:jc w:val="both"/>
              <w:rPr>
                <w:rFonts w:ascii="Times New Roman" w:hAnsi="Times New Roman" w:cs="Times New Roman"/>
              </w:rPr>
            </w:pPr>
            <w:r w:rsidRPr="00C34A61">
              <w:rPr>
                <w:rFonts w:ascii="Times New Roman" w:hAnsi="Times New Roman" w:cs="Times New Roman"/>
              </w:rPr>
              <w:t xml:space="preserve">Декомпозиция на </w:t>
            </w:r>
          </w:p>
          <w:p w14:paraId="1AD142CA" w14:textId="77777777" w:rsidR="00C34A61" w:rsidRDefault="00C34A61" w:rsidP="00C34A6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</w:t>
            </w:r>
          </w:p>
          <w:p w14:paraId="2B48CF72" w14:textId="2B539164" w:rsidR="00C34A61" w:rsidRPr="00C34A61" w:rsidRDefault="00C34A61" w:rsidP="00C34A6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(да/нет)</w:t>
            </w:r>
          </w:p>
        </w:tc>
        <w:tc>
          <w:tcPr>
            <w:tcW w:w="1701" w:type="dxa"/>
            <w:vMerge w:val="restart"/>
          </w:tcPr>
          <w:p w14:paraId="4A54E321" w14:textId="77777777" w:rsidR="00C34A61" w:rsidRDefault="00C34A61" w:rsidP="00C34A6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Связь с показателями </w:t>
            </w:r>
            <w:proofErr w:type="spellStart"/>
            <w:r>
              <w:rPr>
                <w:rFonts w:ascii="Times New Roman" w:hAnsi="Times New Roman" w:cs="Times New Roman"/>
              </w:rPr>
              <w:t>муниципаль</w:t>
            </w:r>
            <w:proofErr w:type="spellEnd"/>
          </w:p>
          <w:p w14:paraId="63BFE095" w14:textId="7EC79966" w:rsidR="00C34A61" w:rsidRPr="00C34A61" w:rsidRDefault="00C34A61" w:rsidP="00C34A61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проекта</w:t>
            </w:r>
          </w:p>
        </w:tc>
      </w:tr>
      <w:tr w:rsidR="00C34A61" w14:paraId="185D7E2E" w14:textId="53179AA1" w:rsidTr="006443F4">
        <w:tc>
          <w:tcPr>
            <w:tcW w:w="542" w:type="dxa"/>
            <w:vMerge/>
          </w:tcPr>
          <w:p w14:paraId="131D986B" w14:textId="77777777" w:rsidR="00C34A61" w:rsidRDefault="00C34A61" w:rsidP="00C34A61">
            <w:pPr>
              <w:pStyle w:val="11"/>
              <w:spacing w:after="260"/>
              <w:ind w:firstLine="0"/>
              <w:jc w:val="center"/>
              <w:rPr>
                <w:rStyle w:val="aa"/>
                <w:sz w:val="24"/>
                <w:szCs w:val="24"/>
              </w:rPr>
            </w:pPr>
          </w:p>
        </w:tc>
        <w:tc>
          <w:tcPr>
            <w:tcW w:w="2543" w:type="dxa"/>
            <w:vMerge/>
          </w:tcPr>
          <w:p w14:paraId="716D09B3" w14:textId="77777777" w:rsidR="00C34A61" w:rsidRDefault="00C34A61" w:rsidP="00C34A61">
            <w:pPr>
              <w:pStyle w:val="10"/>
              <w:keepNext/>
              <w:keepLines/>
              <w:spacing w:after="0"/>
              <w:jc w:val="both"/>
              <w:rPr>
                <w:rStyle w:val="aa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7F1A0724" w14:textId="77777777" w:rsidR="00C34A61" w:rsidRDefault="00C34A61" w:rsidP="00C34A61">
            <w:pPr>
              <w:pStyle w:val="11"/>
              <w:spacing w:after="260"/>
              <w:ind w:firstLine="0"/>
              <w:jc w:val="center"/>
              <w:rPr>
                <w:rStyle w:val="aa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6986B312" w14:textId="77777777" w:rsidR="00C34A61" w:rsidRPr="00C34A61" w:rsidRDefault="00C34A61" w:rsidP="00C34A61">
            <w:pPr>
              <w:rPr>
                <w:rFonts w:ascii="Times New Roman" w:hAnsi="Times New Roman" w:cs="Times New Roman"/>
              </w:rPr>
            </w:pPr>
            <w:proofErr w:type="spellStart"/>
            <w:r w:rsidRPr="00C34A61">
              <w:rPr>
                <w:rFonts w:ascii="Times New Roman" w:hAnsi="Times New Roman" w:cs="Times New Roman"/>
              </w:rPr>
              <w:t>Значе</w:t>
            </w:r>
            <w:proofErr w:type="spellEnd"/>
          </w:p>
          <w:p w14:paraId="6F90A848" w14:textId="77777777" w:rsidR="00C34A61" w:rsidRPr="00C34A61" w:rsidRDefault="00C34A61" w:rsidP="00C34A61">
            <w:pPr>
              <w:pStyle w:val="11"/>
              <w:spacing w:after="260"/>
              <w:ind w:firstLine="0"/>
              <w:jc w:val="center"/>
              <w:rPr>
                <w:rStyle w:val="aa"/>
                <w:sz w:val="24"/>
                <w:szCs w:val="24"/>
              </w:rPr>
            </w:pPr>
            <w:proofErr w:type="spellStart"/>
            <w:r w:rsidRPr="00C34A61">
              <w:rPr>
                <w:sz w:val="24"/>
                <w:szCs w:val="24"/>
              </w:rPr>
              <w:t>ние</w:t>
            </w:r>
            <w:proofErr w:type="spellEnd"/>
          </w:p>
        </w:tc>
        <w:tc>
          <w:tcPr>
            <w:tcW w:w="709" w:type="dxa"/>
            <w:vAlign w:val="center"/>
          </w:tcPr>
          <w:p w14:paraId="1B94BDD5" w14:textId="77777777" w:rsidR="00C34A61" w:rsidRPr="00C34A61" w:rsidRDefault="00C34A61" w:rsidP="00C34A61">
            <w:pPr>
              <w:pStyle w:val="11"/>
              <w:spacing w:after="260"/>
              <w:ind w:firstLine="0"/>
              <w:jc w:val="center"/>
              <w:rPr>
                <w:rStyle w:val="aa"/>
                <w:sz w:val="24"/>
                <w:szCs w:val="24"/>
              </w:rPr>
            </w:pPr>
            <w:r w:rsidRPr="00C34A61">
              <w:rPr>
                <w:sz w:val="24"/>
                <w:szCs w:val="24"/>
              </w:rPr>
              <w:t>год</w:t>
            </w:r>
          </w:p>
        </w:tc>
        <w:tc>
          <w:tcPr>
            <w:tcW w:w="850" w:type="dxa"/>
          </w:tcPr>
          <w:p w14:paraId="3443489B" w14:textId="77777777" w:rsidR="00C34A61" w:rsidRPr="00C34A61" w:rsidRDefault="00C34A61" w:rsidP="00C34A61">
            <w:pPr>
              <w:pStyle w:val="11"/>
              <w:spacing w:after="260"/>
              <w:ind w:firstLine="0"/>
              <w:jc w:val="center"/>
              <w:rPr>
                <w:rStyle w:val="aa"/>
                <w:sz w:val="24"/>
                <w:szCs w:val="24"/>
              </w:rPr>
            </w:pPr>
            <w:r w:rsidRPr="00C34A61">
              <w:rPr>
                <w:rStyle w:val="aa"/>
                <w:sz w:val="24"/>
                <w:szCs w:val="24"/>
              </w:rPr>
              <w:t>2026</w:t>
            </w:r>
          </w:p>
        </w:tc>
        <w:tc>
          <w:tcPr>
            <w:tcW w:w="850" w:type="dxa"/>
          </w:tcPr>
          <w:p w14:paraId="14452CF1" w14:textId="77777777" w:rsidR="00C34A61" w:rsidRPr="00C34A61" w:rsidRDefault="00C34A61" w:rsidP="00C34A61">
            <w:pPr>
              <w:pStyle w:val="11"/>
              <w:spacing w:after="260"/>
              <w:ind w:firstLine="0"/>
              <w:jc w:val="center"/>
              <w:rPr>
                <w:rStyle w:val="aa"/>
                <w:sz w:val="24"/>
                <w:szCs w:val="24"/>
              </w:rPr>
            </w:pPr>
            <w:r w:rsidRPr="00C34A61">
              <w:rPr>
                <w:rStyle w:val="aa"/>
                <w:sz w:val="24"/>
                <w:szCs w:val="24"/>
              </w:rPr>
              <w:t>2027</w:t>
            </w:r>
          </w:p>
        </w:tc>
        <w:tc>
          <w:tcPr>
            <w:tcW w:w="851" w:type="dxa"/>
          </w:tcPr>
          <w:p w14:paraId="3CD9C9BB" w14:textId="77777777" w:rsidR="00C34A61" w:rsidRPr="00C34A61" w:rsidRDefault="00C34A61" w:rsidP="00C34A61">
            <w:pPr>
              <w:pStyle w:val="11"/>
              <w:spacing w:after="260"/>
              <w:ind w:firstLine="0"/>
              <w:jc w:val="center"/>
              <w:rPr>
                <w:rStyle w:val="aa"/>
                <w:sz w:val="24"/>
                <w:szCs w:val="24"/>
              </w:rPr>
            </w:pPr>
            <w:r w:rsidRPr="00C34A61">
              <w:rPr>
                <w:rStyle w:val="aa"/>
                <w:sz w:val="24"/>
                <w:szCs w:val="24"/>
              </w:rPr>
              <w:t>2028</w:t>
            </w:r>
          </w:p>
        </w:tc>
        <w:tc>
          <w:tcPr>
            <w:tcW w:w="2268" w:type="dxa"/>
            <w:vMerge/>
          </w:tcPr>
          <w:p w14:paraId="0A1CDCE9" w14:textId="77777777" w:rsidR="00C34A61" w:rsidRPr="00C34A61" w:rsidRDefault="00C34A61" w:rsidP="00C34A61">
            <w:pPr>
              <w:pStyle w:val="11"/>
              <w:spacing w:after="260"/>
              <w:ind w:firstLine="0"/>
              <w:jc w:val="center"/>
              <w:rPr>
                <w:rStyle w:val="aa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14:paraId="10537F2F" w14:textId="77777777" w:rsidR="00C34A61" w:rsidRPr="00C34A61" w:rsidRDefault="00C34A61" w:rsidP="00C34A61">
            <w:pPr>
              <w:pStyle w:val="11"/>
              <w:spacing w:after="260"/>
              <w:ind w:firstLine="0"/>
              <w:jc w:val="center"/>
              <w:rPr>
                <w:rStyle w:val="aa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6E42EBD0" w14:textId="77777777" w:rsidR="00C34A61" w:rsidRPr="00C34A61" w:rsidRDefault="00C34A61" w:rsidP="00C34A61">
            <w:pPr>
              <w:pStyle w:val="11"/>
              <w:spacing w:after="260"/>
              <w:ind w:firstLine="0"/>
              <w:jc w:val="center"/>
              <w:rPr>
                <w:rStyle w:val="aa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4B93FEE9" w14:textId="77777777" w:rsidR="00C34A61" w:rsidRPr="00C34A61" w:rsidRDefault="00C34A61" w:rsidP="00C34A61">
            <w:pPr>
              <w:pStyle w:val="11"/>
              <w:spacing w:after="260"/>
              <w:ind w:firstLine="0"/>
              <w:jc w:val="center"/>
              <w:rPr>
                <w:rStyle w:val="aa"/>
                <w:sz w:val="24"/>
                <w:szCs w:val="24"/>
              </w:rPr>
            </w:pPr>
          </w:p>
        </w:tc>
      </w:tr>
      <w:tr w:rsidR="00C34A61" w:rsidRPr="00B51AC4" w14:paraId="5CC731ED" w14:textId="07A7041E" w:rsidTr="006443F4">
        <w:trPr>
          <w:trHeight w:val="357"/>
        </w:trPr>
        <w:tc>
          <w:tcPr>
            <w:tcW w:w="542" w:type="dxa"/>
          </w:tcPr>
          <w:p w14:paraId="55BE68AD" w14:textId="77777777" w:rsidR="00C34A61" w:rsidRPr="00B51AC4" w:rsidRDefault="00C34A61" w:rsidP="00C34A61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 w:rsidRPr="00B51AC4">
              <w:rPr>
                <w:rStyle w:val="aa"/>
                <w:sz w:val="24"/>
                <w:szCs w:val="24"/>
              </w:rPr>
              <w:t>1</w:t>
            </w:r>
          </w:p>
        </w:tc>
        <w:tc>
          <w:tcPr>
            <w:tcW w:w="2543" w:type="dxa"/>
          </w:tcPr>
          <w:p w14:paraId="04C29702" w14:textId="77777777" w:rsidR="00C34A61" w:rsidRPr="00B51AC4" w:rsidRDefault="00C34A61" w:rsidP="00C34A61">
            <w:pPr>
              <w:pStyle w:val="10"/>
              <w:keepNext/>
              <w:keepLines/>
              <w:spacing w:after="0"/>
              <w:rPr>
                <w:rStyle w:val="aa"/>
                <w:b w:val="0"/>
                <w:bCs w:val="0"/>
                <w:sz w:val="24"/>
                <w:szCs w:val="24"/>
              </w:rPr>
            </w:pPr>
            <w:r w:rsidRPr="00B51AC4">
              <w:rPr>
                <w:rStyle w:val="aa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14:paraId="3827D941" w14:textId="77777777" w:rsidR="00C34A61" w:rsidRPr="00B51AC4" w:rsidRDefault="00C34A61" w:rsidP="00C34A61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 w:rsidRPr="00B51AC4">
              <w:rPr>
                <w:rStyle w:val="aa"/>
                <w:sz w:val="24"/>
                <w:szCs w:val="24"/>
              </w:rPr>
              <w:t>3</w:t>
            </w:r>
          </w:p>
        </w:tc>
        <w:tc>
          <w:tcPr>
            <w:tcW w:w="850" w:type="dxa"/>
            <w:vAlign w:val="center"/>
          </w:tcPr>
          <w:p w14:paraId="369A4B8C" w14:textId="77777777" w:rsidR="00C34A61" w:rsidRPr="00B51AC4" w:rsidRDefault="00C34A61" w:rsidP="00C34A61">
            <w:pPr>
              <w:jc w:val="center"/>
              <w:rPr>
                <w:rFonts w:ascii="Times New Roman" w:hAnsi="Times New Roman" w:cs="Times New Roman"/>
              </w:rPr>
            </w:pPr>
            <w:r w:rsidRPr="00B51AC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vAlign w:val="center"/>
          </w:tcPr>
          <w:p w14:paraId="5850FE6B" w14:textId="77777777" w:rsidR="00C34A61" w:rsidRPr="00B51AC4" w:rsidRDefault="00C34A61" w:rsidP="00C34A61">
            <w:pPr>
              <w:pStyle w:val="11"/>
              <w:ind w:firstLine="0"/>
              <w:jc w:val="center"/>
              <w:rPr>
                <w:sz w:val="24"/>
                <w:szCs w:val="24"/>
              </w:rPr>
            </w:pPr>
            <w:r w:rsidRPr="00B51AC4">
              <w:rPr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14:paraId="363D306E" w14:textId="77777777" w:rsidR="00C34A61" w:rsidRPr="00B51AC4" w:rsidRDefault="00C34A61" w:rsidP="00C34A61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 w:rsidRPr="00B51AC4">
              <w:rPr>
                <w:rStyle w:val="aa"/>
                <w:sz w:val="24"/>
                <w:szCs w:val="24"/>
              </w:rPr>
              <w:t>7</w:t>
            </w:r>
          </w:p>
        </w:tc>
        <w:tc>
          <w:tcPr>
            <w:tcW w:w="850" w:type="dxa"/>
          </w:tcPr>
          <w:p w14:paraId="6477B277" w14:textId="77777777" w:rsidR="00C34A61" w:rsidRPr="00B51AC4" w:rsidRDefault="00C34A61" w:rsidP="00C34A61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 w:rsidRPr="00B51AC4">
              <w:rPr>
                <w:rStyle w:val="aa"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14:paraId="5F067C82" w14:textId="77777777" w:rsidR="00C34A61" w:rsidRPr="00B51AC4" w:rsidRDefault="00C34A61" w:rsidP="00C34A61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 w:rsidRPr="00B51AC4">
              <w:rPr>
                <w:rStyle w:val="aa"/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14:paraId="16E37C0B" w14:textId="77777777" w:rsidR="00C34A61" w:rsidRPr="00B51AC4" w:rsidRDefault="00C34A61" w:rsidP="00C34A61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10</w:t>
            </w:r>
          </w:p>
        </w:tc>
        <w:tc>
          <w:tcPr>
            <w:tcW w:w="1560" w:type="dxa"/>
          </w:tcPr>
          <w:p w14:paraId="301A6C4B" w14:textId="77777777" w:rsidR="00C34A61" w:rsidRPr="00B51AC4" w:rsidRDefault="00C34A61" w:rsidP="00C34A61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11</w:t>
            </w:r>
          </w:p>
        </w:tc>
        <w:tc>
          <w:tcPr>
            <w:tcW w:w="1417" w:type="dxa"/>
          </w:tcPr>
          <w:p w14:paraId="00B938DD" w14:textId="77777777" w:rsidR="00C34A61" w:rsidRPr="00B51AC4" w:rsidRDefault="00C34A61" w:rsidP="00C34A61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12</w:t>
            </w:r>
          </w:p>
        </w:tc>
        <w:tc>
          <w:tcPr>
            <w:tcW w:w="1701" w:type="dxa"/>
          </w:tcPr>
          <w:p w14:paraId="2D55B3B6" w14:textId="77777777" w:rsidR="00C34A61" w:rsidRDefault="00C34A61" w:rsidP="00C34A61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</w:p>
        </w:tc>
      </w:tr>
      <w:tr w:rsidR="00C34A61" w14:paraId="07444A46" w14:textId="4BDC2B87" w:rsidTr="006443F4">
        <w:tc>
          <w:tcPr>
            <w:tcW w:w="542" w:type="dxa"/>
          </w:tcPr>
          <w:p w14:paraId="37A056B9" w14:textId="77777777" w:rsidR="00C34A61" w:rsidRDefault="00C34A61" w:rsidP="006443F4">
            <w:pPr>
              <w:pStyle w:val="11"/>
              <w:spacing w:before="240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</w:t>
            </w:r>
          </w:p>
        </w:tc>
        <w:tc>
          <w:tcPr>
            <w:tcW w:w="2543" w:type="dxa"/>
          </w:tcPr>
          <w:p w14:paraId="1D2BD864" w14:textId="4EC6CDAE" w:rsidR="00C34A61" w:rsidRDefault="00B47243" w:rsidP="006443F4">
            <w:pPr>
              <w:pStyle w:val="11"/>
              <w:spacing w:before="240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B47243">
              <w:rPr>
                <w:sz w:val="24"/>
                <w:szCs w:val="24"/>
              </w:rPr>
              <w:t xml:space="preserve">«Обеспечение и организация мероприятий в области антитеррористической защищенности в муниципальных организациях Кемеровской области – Кузбасса» 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14:paraId="43D03FD9" w14:textId="77777777" w:rsidR="006443F4" w:rsidRDefault="006443F4" w:rsidP="006443F4">
            <w:pPr>
              <w:rPr>
                <w:rFonts w:ascii="Times New Roman" w:hAnsi="Times New Roman" w:cs="Times New Roman"/>
              </w:rPr>
            </w:pPr>
          </w:p>
          <w:p w14:paraId="5285A6CC" w14:textId="1D619650" w:rsidR="00C34A61" w:rsidRPr="00356AEB" w:rsidRDefault="00C34A61" w:rsidP="006443F4">
            <w:pPr>
              <w:rPr>
                <w:rFonts w:ascii="Times New Roman" w:hAnsi="Times New Roman" w:cs="Times New Roman"/>
              </w:rPr>
            </w:pPr>
            <w:proofErr w:type="spellStart"/>
            <w:r w:rsidRPr="00356AEB">
              <w:rPr>
                <w:rFonts w:ascii="Times New Roman" w:hAnsi="Times New Roman" w:cs="Times New Roman"/>
              </w:rPr>
              <w:t>Процен</w:t>
            </w:r>
            <w:proofErr w:type="spellEnd"/>
          </w:p>
          <w:p w14:paraId="6C5CB081" w14:textId="77777777" w:rsidR="00C34A61" w:rsidRPr="00356AEB" w:rsidRDefault="00C34A61" w:rsidP="006443F4">
            <w:pPr>
              <w:rPr>
                <w:rFonts w:ascii="Times New Roman" w:hAnsi="Times New Roman" w:cs="Times New Roman"/>
              </w:rPr>
            </w:pPr>
            <w:proofErr w:type="spellStart"/>
            <w:r w:rsidRPr="00356AEB">
              <w:rPr>
                <w:rFonts w:ascii="Times New Roman" w:hAnsi="Times New Roman" w:cs="Times New Roman"/>
              </w:rPr>
              <w:t>тов</w:t>
            </w:r>
            <w:proofErr w:type="spellEnd"/>
          </w:p>
          <w:p w14:paraId="017A1496" w14:textId="77777777" w:rsidR="00C34A61" w:rsidRDefault="00C34A61" w:rsidP="006443F4">
            <w:pPr>
              <w:spacing w:before="240"/>
              <w:jc w:val="center"/>
              <w:rPr>
                <w:rStyle w:val="aa"/>
                <w:rFonts w:eastAsia="Microsoft Sans Serif"/>
                <w:sz w:val="24"/>
                <w:szCs w:val="24"/>
              </w:rPr>
            </w:pPr>
          </w:p>
        </w:tc>
        <w:tc>
          <w:tcPr>
            <w:tcW w:w="850" w:type="dxa"/>
          </w:tcPr>
          <w:p w14:paraId="69D98DC4" w14:textId="77777777" w:rsidR="00C34A61" w:rsidRDefault="00C34A61" w:rsidP="006443F4">
            <w:pPr>
              <w:pStyle w:val="11"/>
              <w:spacing w:before="240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14:paraId="5A208320" w14:textId="77777777" w:rsidR="00C34A61" w:rsidRDefault="00C34A61" w:rsidP="006443F4">
            <w:pPr>
              <w:pStyle w:val="11"/>
              <w:spacing w:before="240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2025</w:t>
            </w:r>
          </w:p>
        </w:tc>
        <w:tc>
          <w:tcPr>
            <w:tcW w:w="850" w:type="dxa"/>
          </w:tcPr>
          <w:p w14:paraId="2C53442F" w14:textId="6E089E95" w:rsidR="00C34A61" w:rsidRPr="00356AEB" w:rsidRDefault="00276F31" w:rsidP="006443F4">
            <w:pPr>
              <w:spacing w:before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14:paraId="116B8596" w14:textId="77777777" w:rsidR="00C34A61" w:rsidRDefault="00C34A61" w:rsidP="006443F4">
            <w:pPr>
              <w:pStyle w:val="11"/>
              <w:spacing w:before="240"/>
              <w:ind w:firstLine="0"/>
              <w:jc w:val="center"/>
              <w:rPr>
                <w:rStyle w:val="aa"/>
                <w:sz w:val="24"/>
                <w:szCs w:val="24"/>
              </w:rPr>
            </w:pPr>
          </w:p>
        </w:tc>
        <w:tc>
          <w:tcPr>
            <w:tcW w:w="850" w:type="dxa"/>
          </w:tcPr>
          <w:p w14:paraId="64F07C0B" w14:textId="77777777" w:rsidR="00C34A61" w:rsidRPr="00356AEB" w:rsidRDefault="00C34A61" w:rsidP="006443F4">
            <w:pPr>
              <w:spacing w:before="240"/>
              <w:rPr>
                <w:rFonts w:ascii="Times New Roman" w:hAnsi="Times New Roman" w:cs="Times New Roman"/>
              </w:rPr>
            </w:pPr>
            <w:r w:rsidRPr="00356AEB">
              <w:rPr>
                <w:rFonts w:ascii="Times New Roman" w:hAnsi="Times New Roman" w:cs="Times New Roman"/>
              </w:rPr>
              <w:t>100</w:t>
            </w:r>
          </w:p>
          <w:p w14:paraId="78D3A6CE" w14:textId="77777777" w:rsidR="00C34A61" w:rsidRDefault="00C34A61" w:rsidP="006443F4">
            <w:pPr>
              <w:pStyle w:val="11"/>
              <w:spacing w:before="240"/>
              <w:ind w:firstLine="0"/>
              <w:jc w:val="center"/>
              <w:rPr>
                <w:rStyle w:val="aa"/>
                <w:sz w:val="24"/>
                <w:szCs w:val="24"/>
              </w:rPr>
            </w:pPr>
          </w:p>
        </w:tc>
        <w:tc>
          <w:tcPr>
            <w:tcW w:w="851" w:type="dxa"/>
          </w:tcPr>
          <w:p w14:paraId="6AB333DB" w14:textId="77777777" w:rsidR="00C34A61" w:rsidRPr="00356AEB" w:rsidRDefault="00C34A61" w:rsidP="006443F4">
            <w:pPr>
              <w:spacing w:before="240"/>
              <w:rPr>
                <w:rFonts w:ascii="Times New Roman" w:hAnsi="Times New Roman" w:cs="Times New Roman"/>
              </w:rPr>
            </w:pPr>
            <w:r w:rsidRPr="00356AEB">
              <w:rPr>
                <w:rFonts w:ascii="Times New Roman" w:hAnsi="Times New Roman" w:cs="Times New Roman"/>
              </w:rPr>
              <w:t>100</w:t>
            </w:r>
          </w:p>
          <w:p w14:paraId="77D93EAF" w14:textId="77777777" w:rsidR="00C34A61" w:rsidRDefault="00C34A61" w:rsidP="006443F4">
            <w:pPr>
              <w:pStyle w:val="11"/>
              <w:spacing w:before="240"/>
              <w:ind w:firstLine="0"/>
              <w:jc w:val="center"/>
              <w:rPr>
                <w:rStyle w:val="aa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446AF84" w14:textId="1D705B7C" w:rsidR="00C34A61" w:rsidRDefault="00B47243" w:rsidP="006443F4">
            <w:pPr>
              <w:pStyle w:val="11"/>
              <w:spacing w:before="240"/>
              <w:ind w:firstLine="0"/>
              <w:jc w:val="center"/>
              <w:rPr>
                <w:rStyle w:val="aa"/>
                <w:sz w:val="24"/>
                <w:szCs w:val="24"/>
              </w:rPr>
            </w:pPr>
            <w:r w:rsidRPr="00C34A61">
              <w:rPr>
                <w:sz w:val="24"/>
                <w:szCs w:val="24"/>
              </w:rPr>
              <w:t xml:space="preserve">«Реализация мероприятий по обеспечению антитеррористической </w:t>
            </w:r>
            <w:r w:rsidR="006443F4">
              <w:rPr>
                <w:sz w:val="24"/>
                <w:szCs w:val="24"/>
              </w:rPr>
              <w:t>з</w:t>
            </w:r>
            <w:r w:rsidRPr="00C34A61">
              <w:rPr>
                <w:sz w:val="24"/>
                <w:szCs w:val="24"/>
              </w:rPr>
              <w:t>ащи</w:t>
            </w:r>
            <w:r>
              <w:rPr>
                <w:sz w:val="24"/>
                <w:szCs w:val="24"/>
              </w:rPr>
              <w:t>щенности в</w:t>
            </w:r>
            <w:r w:rsidRPr="00C34A61">
              <w:rPr>
                <w:sz w:val="24"/>
                <w:szCs w:val="24"/>
              </w:rPr>
              <w:t xml:space="preserve"> муниципальных организациях </w:t>
            </w:r>
            <w:r>
              <w:rPr>
                <w:sz w:val="24"/>
                <w:szCs w:val="24"/>
              </w:rPr>
              <w:t>Промышленновского муниципального округа</w:t>
            </w:r>
          </w:p>
        </w:tc>
        <w:tc>
          <w:tcPr>
            <w:tcW w:w="1560" w:type="dxa"/>
          </w:tcPr>
          <w:p w14:paraId="06C8432F" w14:textId="0735CBA3" w:rsidR="00C34A61" w:rsidRDefault="00B47243" w:rsidP="006443F4">
            <w:pPr>
              <w:pStyle w:val="11"/>
              <w:spacing w:before="240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Оказание услуг (выполнение работ)</w:t>
            </w:r>
          </w:p>
        </w:tc>
        <w:tc>
          <w:tcPr>
            <w:tcW w:w="1417" w:type="dxa"/>
          </w:tcPr>
          <w:p w14:paraId="4BC60896" w14:textId="77777777" w:rsidR="00C34A61" w:rsidRDefault="00C34A61" w:rsidP="006443F4">
            <w:pPr>
              <w:pStyle w:val="11"/>
              <w:spacing w:before="240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14:paraId="587EAEC9" w14:textId="7DCC3B62" w:rsidR="00C34A61" w:rsidRDefault="00C34A61" w:rsidP="006443F4">
            <w:pPr>
              <w:pStyle w:val="11"/>
              <w:spacing w:before="240"/>
              <w:ind w:firstLine="0"/>
              <w:jc w:val="center"/>
              <w:rPr>
                <w:rStyle w:val="aa"/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Доля общеобразовательных организаций, воспользовавшихся услугой</w:t>
            </w:r>
          </w:p>
        </w:tc>
      </w:tr>
      <w:bookmarkEnd w:id="12"/>
    </w:tbl>
    <w:p w14:paraId="15A79015" w14:textId="2EEFB7D2" w:rsidR="00356AEB" w:rsidRPr="00356AEB" w:rsidRDefault="00356AEB" w:rsidP="000E3355">
      <w:pPr>
        <w:pStyle w:val="af1"/>
        <w:rPr>
          <w:rStyle w:val="aa"/>
          <w:rFonts w:eastAsia="Microsoft Sans Serif"/>
          <w:sz w:val="24"/>
          <w:szCs w:val="24"/>
        </w:rPr>
      </w:pPr>
    </w:p>
    <w:p w14:paraId="55D4B357" w14:textId="2B714044" w:rsidR="000E3355" w:rsidRPr="00380EF3" w:rsidRDefault="000E3355" w:rsidP="00380EF3">
      <w:pPr>
        <w:pStyle w:val="af1"/>
        <w:numPr>
          <w:ilvl w:val="0"/>
          <w:numId w:val="5"/>
        </w:numPr>
        <w:rPr>
          <w:rStyle w:val="aa"/>
          <w:rFonts w:eastAsia="Microsoft Sans Serif"/>
          <w:sz w:val="24"/>
          <w:szCs w:val="24"/>
        </w:rPr>
      </w:pPr>
      <w:r w:rsidRPr="00380EF3">
        <w:rPr>
          <w:rStyle w:val="aa"/>
          <w:rFonts w:eastAsia="Microsoft Sans Serif"/>
          <w:sz w:val="24"/>
          <w:szCs w:val="24"/>
        </w:rPr>
        <w:t xml:space="preserve">Финансовое обеспечение </w:t>
      </w:r>
      <w:r w:rsidR="00B47243" w:rsidRPr="00380EF3">
        <w:rPr>
          <w:rStyle w:val="aa"/>
          <w:rFonts w:eastAsia="Microsoft Sans Serif"/>
          <w:sz w:val="24"/>
          <w:szCs w:val="24"/>
        </w:rPr>
        <w:t xml:space="preserve"> реализации </w:t>
      </w:r>
      <w:r w:rsidR="009B2AD7" w:rsidRPr="00380EF3">
        <w:rPr>
          <w:rStyle w:val="1"/>
          <w:rFonts w:eastAsia="Microsoft Sans Serif"/>
          <w:b w:val="0"/>
          <w:bCs w:val="0"/>
          <w:sz w:val="24"/>
          <w:szCs w:val="24"/>
        </w:rPr>
        <w:t>муниципального</w:t>
      </w:r>
      <w:r w:rsidRPr="00380EF3">
        <w:rPr>
          <w:rStyle w:val="1"/>
          <w:rFonts w:eastAsia="Microsoft Sans Serif"/>
          <w:b w:val="0"/>
          <w:bCs w:val="0"/>
          <w:sz w:val="24"/>
          <w:szCs w:val="24"/>
        </w:rPr>
        <w:t xml:space="preserve"> проекта «</w:t>
      </w:r>
      <w:r w:rsidR="0033647A" w:rsidRPr="00380EF3">
        <w:rPr>
          <w:rFonts w:ascii="Times New Roman" w:hAnsi="Times New Roman" w:cs="Times New Roman"/>
        </w:rPr>
        <w:t>Обеспечение и организация мероприятий в области антитеррористической защищенности в муниципальных организациях Кемеровской области – Кузбасса</w:t>
      </w:r>
      <w:r w:rsidRPr="00380EF3">
        <w:rPr>
          <w:rStyle w:val="1"/>
          <w:rFonts w:eastAsia="Microsoft Sans Serif"/>
          <w:b w:val="0"/>
          <w:bCs w:val="0"/>
          <w:sz w:val="24"/>
          <w:szCs w:val="24"/>
        </w:rPr>
        <w:t>».</w:t>
      </w:r>
    </w:p>
    <w:p w14:paraId="5BF0E413" w14:textId="77777777" w:rsidR="000E3355" w:rsidRDefault="000E3355" w:rsidP="000E3355">
      <w:pPr>
        <w:pStyle w:val="11"/>
        <w:ind w:firstLine="0"/>
        <w:jc w:val="both"/>
        <w:rPr>
          <w:rStyle w:val="aa"/>
          <w:sz w:val="24"/>
          <w:szCs w:val="24"/>
        </w:rPr>
      </w:pPr>
    </w:p>
    <w:p w14:paraId="6A674B24" w14:textId="77777777" w:rsidR="002640B3" w:rsidRPr="00356AEB" w:rsidRDefault="002640B3" w:rsidP="000E3355">
      <w:pPr>
        <w:pStyle w:val="11"/>
        <w:ind w:firstLine="0"/>
        <w:jc w:val="both"/>
        <w:rPr>
          <w:rStyle w:val="aa"/>
          <w:sz w:val="24"/>
          <w:szCs w:val="24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448"/>
        <w:gridCol w:w="1551"/>
        <w:gridCol w:w="1517"/>
        <w:gridCol w:w="1518"/>
        <w:gridCol w:w="1730"/>
      </w:tblGrid>
      <w:tr w:rsidR="000E3355" w:rsidRPr="00356AEB" w14:paraId="54AA3E97" w14:textId="77777777" w:rsidTr="00276F31">
        <w:tc>
          <w:tcPr>
            <w:tcW w:w="8448" w:type="dxa"/>
            <w:vMerge w:val="restart"/>
          </w:tcPr>
          <w:p w14:paraId="436A9414" w14:textId="499E6669" w:rsidR="000E3355" w:rsidRPr="00356AEB" w:rsidRDefault="000E3355" w:rsidP="000E3355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 xml:space="preserve">Наименование </w:t>
            </w:r>
            <w:r w:rsidR="00B47243">
              <w:rPr>
                <w:rStyle w:val="aa"/>
                <w:sz w:val="24"/>
                <w:szCs w:val="24"/>
              </w:rPr>
              <w:t>мероприятия (результата) и</w:t>
            </w:r>
            <w:r w:rsidRPr="00356AEB">
              <w:rPr>
                <w:rStyle w:val="aa"/>
                <w:sz w:val="24"/>
                <w:szCs w:val="24"/>
              </w:rPr>
              <w:t xml:space="preserve"> источник</w:t>
            </w:r>
            <w:r w:rsidR="00B47243">
              <w:rPr>
                <w:rStyle w:val="aa"/>
                <w:sz w:val="24"/>
                <w:szCs w:val="24"/>
              </w:rPr>
              <w:t>и</w:t>
            </w:r>
            <w:r w:rsidRPr="00356AEB">
              <w:rPr>
                <w:rStyle w:val="aa"/>
                <w:sz w:val="24"/>
                <w:szCs w:val="24"/>
              </w:rPr>
              <w:t xml:space="preserve"> </w:t>
            </w:r>
            <w:r w:rsidR="00B47243">
              <w:rPr>
                <w:rStyle w:val="aa"/>
                <w:sz w:val="24"/>
                <w:szCs w:val="24"/>
              </w:rPr>
              <w:t>финансирования</w:t>
            </w:r>
          </w:p>
        </w:tc>
        <w:tc>
          <w:tcPr>
            <w:tcW w:w="6316" w:type="dxa"/>
            <w:gridSpan w:val="4"/>
          </w:tcPr>
          <w:p w14:paraId="6ABFA1AC" w14:textId="77777777" w:rsidR="000E3355" w:rsidRPr="00356AEB" w:rsidRDefault="000E3355" w:rsidP="000E3355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Объем финансового обеспечения по годам реализации, тыс. рублей</w:t>
            </w:r>
          </w:p>
        </w:tc>
      </w:tr>
      <w:tr w:rsidR="000E3355" w:rsidRPr="00356AEB" w14:paraId="005F99EF" w14:textId="77777777" w:rsidTr="00276F31">
        <w:tc>
          <w:tcPr>
            <w:tcW w:w="8448" w:type="dxa"/>
            <w:vMerge/>
          </w:tcPr>
          <w:p w14:paraId="22301168" w14:textId="77777777" w:rsidR="000E3355" w:rsidRPr="00356AEB" w:rsidRDefault="000E3355" w:rsidP="000E3355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</w:p>
        </w:tc>
        <w:tc>
          <w:tcPr>
            <w:tcW w:w="1551" w:type="dxa"/>
          </w:tcPr>
          <w:p w14:paraId="096FE224" w14:textId="77777777" w:rsidR="000E3355" w:rsidRDefault="000E3355" w:rsidP="000E3355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2026</w:t>
            </w:r>
          </w:p>
          <w:p w14:paraId="2918817F" w14:textId="77777777" w:rsidR="000D738E" w:rsidRPr="00356AEB" w:rsidRDefault="000D738E" w:rsidP="000E3355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</w:p>
        </w:tc>
        <w:tc>
          <w:tcPr>
            <w:tcW w:w="1517" w:type="dxa"/>
          </w:tcPr>
          <w:p w14:paraId="2C2CC040" w14:textId="77777777" w:rsidR="000E3355" w:rsidRPr="00356AEB" w:rsidRDefault="000E3355" w:rsidP="000E3355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2027</w:t>
            </w:r>
          </w:p>
        </w:tc>
        <w:tc>
          <w:tcPr>
            <w:tcW w:w="1518" w:type="dxa"/>
          </w:tcPr>
          <w:p w14:paraId="4BD82C4B" w14:textId="77777777" w:rsidR="000E3355" w:rsidRPr="00356AEB" w:rsidRDefault="000E3355" w:rsidP="000E3355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2028</w:t>
            </w:r>
          </w:p>
        </w:tc>
        <w:tc>
          <w:tcPr>
            <w:tcW w:w="1730" w:type="dxa"/>
          </w:tcPr>
          <w:p w14:paraId="3F28194E" w14:textId="77777777" w:rsidR="000E3355" w:rsidRPr="00356AEB" w:rsidRDefault="000E3355" w:rsidP="000E3355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всего</w:t>
            </w:r>
          </w:p>
        </w:tc>
      </w:tr>
      <w:tr w:rsidR="000E3355" w:rsidRPr="00356AEB" w14:paraId="653ED8D5" w14:textId="77777777" w:rsidTr="00276F31">
        <w:tc>
          <w:tcPr>
            <w:tcW w:w="8448" w:type="dxa"/>
          </w:tcPr>
          <w:p w14:paraId="24433A46" w14:textId="333157E7" w:rsidR="000E3355" w:rsidRDefault="000E3355" w:rsidP="000E3355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 xml:space="preserve">Итого по </w:t>
            </w:r>
            <w:r w:rsidR="009B2AD7">
              <w:rPr>
                <w:rStyle w:val="aa"/>
                <w:sz w:val="24"/>
                <w:szCs w:val="24"/>
              </w:rPr>
              <w:t>муниципально</w:t>
            </w:r>
            <w:r w:rsidR="00B47243">
              <w:rPr>
                <w:rStyle w:val="aa"/>
                <w:sz w:val="24"/>
                <w:szCs w:val="24"/>
              </w:rPr>
              <w:t>му</w:t>
            </w:r>
            <w:r w:rsidRPr="00356AEB">
              <w:rPr>
                <w:rStyle w:val="aa"/>
                <w:sz w:val="24"/>
                <w:szCs w:val="24"/>
              </w:rPr>
              <w:t xml:space="preserve"> проект</w:t>
            </w:r>
            <w:r w:rsidR="00B47243">
              <w:rPr>
                <w:rStyle w:val="aa"/>
                <w:sz w:val="24"/>
                <w:szCs w:val="24"/>
              </w:rPr>
              <w:t>у</w:t>
            </w:r>
            <w:r w:rsidRPr="00356AEB">
              <w:rPr>
                <w:rStyle w:val="aa"/>
                <w:sz w:val="24"/>
                <w:szCs w:val="24"/>
              </w:rPr>
              <w:t xml:space="preserve"> «</w:t>
            </w:r>
            <w:r w:rsidR="0033647A" w:rsidRPr="00356AEB">
              <w:rPr>
                <w:sz w:val="24"/>
                <w:szCs w:val="24"/>
              </w:rPr>
              <w:t>Обеспечение и организация мероприятий в области антитеррористической защищенности в муниципальных организациях Кемеровской области – Кузбасса</w:t>
            </w:r>
            <w:r w:rsidRPr="00356AEB">
              <w:rPr>
                <w:rStyle w:val="aa"/>
                <w:sz w:val="24"/>
                <w:szCs w:val="24"/>
              </w:rPr>
              <w:t>», в том числе:</w:t>
            </w:r>
          </w:p>
          <w:p w14:paraId="6EA11C12" w14:textId="49E82E03" w:rsidR="000D738E" w:rsidRPr="00356AEB" w:rsidRDefault="000D738E" w:rsidP="000E3355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</w:p>
        </w:tc>
        <w:tc>
          <w:tcPr>
            <w:tcW w:w="1551" w:type="dxa"/>
          </w:tcPr>
          <w:p w14:paraId="739F9FBE" w14:textId="57EB2AF8" w:rsidR="000E3355" w:rsidRPr="00356AEB" w:rsidRDefault="00276F31" w:rsidP="0057042C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-</w:t>
            </w:r>
          </w:p>
        </w:tc>
        <w:tc>
          <w:tcPr>
            <w:tcW w:w="1517" w:type="dxa"/>
          </w:tcPr>
          <w:p w14:paraId="637CE743" w14:textId="44F5BCD3" w:rsidR="000E3355" w:rsidRPr="00356AEB" w:rsidRDefault="0057042C" w:rsidP="0057042C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767,3</w:t>
            </w:r>
          </w:p>
        </w:tc>
        <w:tc>
          <w:tcPr>
            <w:tcW w:w="1518" w:type="dxa"/>
          </w:tcPr>
          <w:p w14:paraId="04ED087B" w14:textId="6DDF282D" w:rsidR="000E3355" w:rsidRPr="00356AEB" w:rsidRDefault="0057042C" w:rsidP="0057042C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3069,3</w:t>
            </w:r>
          </w:p>
        </w:tc>
        <w:tc>
          <w:tcPr>
            <w:tcW w:w="1730" w:type="dxa"/>
          </w:tcPr>
          <w:p w14:paraId="6ACD68EA" w14:textId="5B0EBFF7" w:rsidR="000E3355" w:rsidRPr="00723C37" w:rsidRDefault="00723C37" w:rsidP="0057042C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 w:rsidRPr="00723C37">
              <w:rPr>
                <w:rStyle w:val="aa"/>
                <w:sz w:val="24"/>
                <w:szCs w:val="24"/>
              </w:rPr>
              <w:t>3836,6</w:t>
            </w:r>
          </w:p>
        </w:tc>
      </w:tr>
      <w:tr w:rsidR="000E3355" w:rsidRPr="00356AEB" w14:paraId="29E4E390" w14:textId="77777777" w:rsidTr="00276F31">
        <w:tc>
          <w:tcPr>
            <w:tcW w:w="8448" w:type="dxa"/>
          </w:tcPr>
          <w:p w14:paraId="17BAA508" w14:textId="77777777" w:rsidR="000D738E" w:rsidRDefault="000E3355" w:rsidP="00544939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федеральный бюджет</w:t>
            </w:r>
          </w:p>
          <w:p w14:paraId="37115F16" w14:textId="0A7FD1EC" w:rsidR="002640B3" w:rsidRPr="00356AEB" w:rsidRDefault="002640B3" w:rsidP="00544939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</w:p>
        </w:tc>
        <w:tc>
          <w:tcPr>
            <w:tcW w:w="1551" w:type="dxa"/>
          </w:tcPr>
          <w:p w14:paraId="3079A490" w14:textId="68D7A0ED" w:rsidR="000E3355" w:rsidRPr="00356AEB" w:rsidRDefault="00276F31" w:rsidP="0057042C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-</w:t>
            </w:r>
          </w:p>
        </w:tc>
        <w:tc>
          <w:tcPr>
            <w:tcW w:w="1517" w:type="dxa"/>
          </w:tcPr>
          <w:p w14:paraId="45AAEC6C" w14:textId="11ABB06C" w:rsidR="000E3355" w:rsidRPr="00356AEB" w:rsidRDefault="00276F31" w:rsidP="0057042C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-</w:t>
            </w:r>
          </w:p>
        </w:tc>
        <w:tc>
          <w:tcPr>
            <w:tcW w:w="1518" w:type="dxa"/>
          </w:tcPr>
          <w:p w14:paraId="493CC958" w14:textId="3292B7E3" w:rsidR="000E3355" w:rsidRPr="00356AEB" w:rsidRDefault="00276F31" w:rsidP="0057042C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-</w:t>
            </w:r>
          </w:p>
        </w:tc>
        <w:tc>
          <w:tcPr>
            <w:tcW w:w="1730" w:type="dxa"/>
          </w:tcPr>
          <w:p w14:paraId="3C051434" w14:textId="006E21DC" w:rsidR="000E3355" w:rsidRPr="00356AEB" w:rsidRDefault="00276F31" w:rsidP="0057042C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-</w:t>
            </w:r>
          </w:p>
        </w:tc>
      </w:tr>
      <w:tr w:rsidR="000E3355" w:rsidRPr="00356AEB" w14:paraId="00D4E7DB" w14:textId="77777777" w:rsidTr="00276F31">
        <w:tc>
          <w:tcPr>
            <w:tcW w:w="8448" w:type="dxa"/>
          </w:tcPr>
          <w:p w14:paraId="6E59EE88" w14:textId="77777777" w:rsidR="000D738E" w:rsidRDefault="000E3355" w:rsidP="00544939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областной бюджет</w:t>
            </w:r>
          </w:p>
          <w:p w14:paraId="4CFAC887" w14:textId="64A5125D" w:rsidR="002640B3" w:rsidRPr="00356AEB" w:rsidRDefault="002640B3" w:rsidP="00544939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</w:p>
        </w:tc>
        <w:tc>
          <w:tcPr>
            <w:tcW w:w="1551" w:type="dxa"/>
          </w:tcPr>
          <w:p w14:paraId="4BEBCC3E" w14:textId="03ED599F" w:rsidR="000E3355" w:rsidRPr="00356AEB" w:rsidRDefault="00276F31" w:rsidP="0057042C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-</w:t>
            </w:r>
          </w:p>
        </w:tc>
        <w:tc>
          <w:tcPr>
            <w:tcW w:w="1517" w:type="dxa"/>
          </w:tcPr>
          <w:p w14:paraId="30074143" w14:textId="7760DF8B" w:rsidR="000E3355" w:rsidRPr="00356AEB" w:rsidRDefault="0057042C" w:rsidP="0057042C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744,3</w:t>
            </w:r>
          </w:p>
        </w:tc>
        <w:tc>
          <w:tcPr>
            <w:tcW w:w="1518" w:type="dxa"/>
          </w:tcPr>
          <w:p w14:paraId="215F7FE8" w14:textId="44B4A394" w:rsidR="000E3355" w:rsidRPr="00356AEB" w:rsidRDefault="0057042C" w:rsidP="0057042C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2977,2</w:t>
            </w:r>
          </w:p>
        </w:tc>
        <w:tc>
          <w:tcPr>
            <w:tcW w:w="1730" w:type="dxa"/>
          </w:tcPr>
          <w:p w14:paraId="67BAB594" w14:textId="2C6627ED" w:rsidR="000E3355" w:rsidRPr="00723C37" w:rsidRDefault="00723C37" w:rsidP="0057042C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 w:rsidRPr="00723C37">
              <w:rPr>
                <w:rStyle w:val="aa"/>
                <w:sz w:val="24"/>
                <w:szCs w:val="24"/>
              </w:rPr>
              <w:t>3721,5</w:t>
            </w:r>
          </w:p>
        </w:tc>
      </w:tr>
      <w:tr w:rsidR="000E3355" w:rsidRPr="00356AEB" w14:paraId="0FE0DF6E" w14:textId="77777777" w:rsidTr="00276F31">
        <w:tc>
          <w:tcPr>
            <w:tcW w:w="8448" w:type="dxa"/>
          </w:tcPr>
          <w:p w14:paraId="0B20D451" w14:textId="77777777" w:rsidR="000D738E" w:rsidRDefault="000E3355" w:rsidP="00544939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местный бюджет</w:t>
            </w:r>
          </w:p>
          <w:p w14:paraId="02CF5E0E" w14:textId="2BBE6C80" w:rsidR="002640B3" w:rsidRPr="00356AEB" w:rsidRDefault="002640B3" w:rsidP="00544939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</w:p>
        </w:tc>
        <w:tc>
          <w:tcPr>
            <w:tcW w:w="1551" w:type="dxa"/>
          </w:tcPr>
          <w:p w14:paraId="6857F9FB" w14:textId="24CF2EA0" w:rsidR="000E3355" w:rsidRPr="00356AEB" w:rsidRDefault="00276F31" w:rsidP="0057042C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-</w:t>
            </w:r>
          </w:p>
        </w:tc>
        <w:tc>
          <w:tcPr>
            <w:tcW w:w="1517" w:type="dxa"/>
          </w:tcPr>
          <w:p w14:paraId="121DEEAF" w14:textId="1A7679EF" w:rsidR="000E3355" w:rsidRPr="00356AEB" w:rsidRDefault="0057042C" w:rsidP="0057042C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23,0</w:t>
            </w:r>
          </w:p>
        </w:tc>
        <w:tc>
          <w:tcPr>
            <w:tcW w:w="1518" w:type="dxa"/>
          </w:tcPr>
          <w:p w14:paraId="215A684C" w14:textId="7020F86E" w:rsidR="000E3355" w:rsidRPr="00356AEB" w:rsidRDefault="0057042C" w:rsidP="0057042C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92,1</w:t>
            </w:r>
          </w:p>
        </w:tc>
        <w:tc>
          <w:tcPr>
            <w:tcW w:w="1730" w:type="dxa"/>
          </w:tcPr>
          <w:p w14:paraId="245FF258" w14:textId="40738AAD" w:rsidR="000E3355" w:rsidRPr="00723C37" w:rsidRDefault="00723C37" w:rsidP="0057042C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 w:rsidRPr="00723C37">
              <w:rPr>
                <w:rStyle w:val="aa"/>
                <w:sz w:val="24"/>
                <w:szCs w:val="24"/>
              </w:rPr>
              <w:t>115,1</w:t>
            </w:r>
          </w:p>
        </w:tc>
      </w:tr>
      <w:tr w:rsidR="000E3355" w:rsidRPr="00356AEB" w14:paraId="5761DD72" w14:textId="77777777" w:rsidTr="00276F31">
        <w:tc>
          <w:tcPr>
            <w:tcW w:w="8448" w:type="dxa"/>
          </w:tcPr>
          <w:p w14:paraId="057DD31D" w14:textId="77777777" w:rsidR="000D738E" w:rsidRDefault="000E3355" w:rsidP="00544939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внебюджетные источники</w:t>
            </w:r>
          </w:p>
          <w:p w14:paraId="40E8410C" w14:textId="435547DC" w:rsidR="002640B3" w:rsidRPr="00356AEB" w:rsidRDefault="002640B3" w:rsidP="00544939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</w:p>
        </w:tc>
        <w:tc>
          <w:tcPr>
            <w:tcW w:w="1551" w:type="dxa"/>
          </w:tcPr>
          <w:p w14:paraId="29144B24" w14:textId="1AB10F7C" w:rsidR="000E3355" w:rsidRPr="00356AEB" w:rsidRDefault="00276F31" w:rsidP="000E3355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-</w:t>
            </w:r>
          </w:p>
        </w:tc>
        <w:tc>
          <w:tcPr>
            <w:tcW w:w="1517" w:type="dxa"/>
          </w:tcPr>
          <w:p w14:paraId="0A937F7F" w14:textId="7B22D45F" w:rsidR="000E3355" w:rsidRPr="00356AEB" w:rsidRDefault="00276F31" w:rsidP="000E3355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-</w:t>
            </w:r>
          </w:p>
        </w:tc>
        <w:tc>
          <w:tcPr>
            <w:tcW w:w="1518" w:type="dxa"/>
          </w:tcPr>
          <w:p w14:paraId="578ECF53" w14:textId="0D7E78ED" w:rsidR="000E3355" w:rsidRPr="00356AEB" w:rsidRDefault="00276F31" w:rsidP="000E3355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-</w:t>
            </w:r>
          </w:p>
        </w:tc>
        <w:tc>
          <w:tcPr>
            <w:tcW w:w="1730" w:type="dxa"/>
          </w:tcPr>
          <w:p w14:paraId="1CB49918" w14:textId="23FFB435" w:rsidR="000E3355" w:rsidRPr="00356AEB" w:rsidRDefault="00276F31" w:rsidP="000E3355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-</w:t>
            </w:r>
          </w:p>
        </w:tc>
      </w:tr>
    </w:tbl>
    <w:p w14:paraId="36B31F31" w14:textId="77777777" w:rsidR="00BE6362" w:rsidRDefault="00BE6362" w:rsidP="00356AEB">
      <w:pPr>
        <w:pStyle w:val="11"/>
        <w:spacing w:after="320"/>
        <w:ind w:left="786" w:firstLine="0"/>
        <w:jc w:val="center"/>
        <w:rPr>
          <w:sz w:val="24"/>
          <w:szCs w:val="24"/>
        </w:rPr>
      </w:pPr>
    </w:p>
    <w:p w14:paraId="7661D4E3" w14:textId="5768D9A6" w:rsidR="00B47243" w:rsidRDefault="00B47243" w:rsidP="00380EF3">
      <w:pPr>
        <w:pStyle w:val="11"/>
        <w:numPr>
          <w:ilvl w:val="0"/>
          <w:numId w:val="5"/>
        </w:numPr>
        <w:spacing w:after="320"/>
        <w:jc w:val="center"/>
        <w:rPr>
          <w:sz w:val="24"/>
          <w:szCs w:val="24"/>
        </w:rPr>
      </w:pPr>
      <w:bookmarkStart w:id="13" w:name="_Hlk215145953"/>
      <w:bookmarkStart w:id="14" w:name="_Hlk215152404"/>
      <w:r>
        <w:rPr>
          <w:sz w:val="24"/>
          <w:szCs w:val="24"/>
        </w:rPr>
        <w:t xml:space="preserve">План </w:t>
      </w:r>
      <w:r w:rsidR="00BE6362">
        <w:rPr>
          <w:sz w:val="24"/>
          <w:szCs w:val="24"/>
        </w:rPr>
        <w:t>исполнения бюджета Промышленновского муниципального округа в части бюджетных ассигнования, предусмотренных на финансовое обеспечение реализации муниципального проекта в 2026 году</w:t>
      </w:r>
    </w:p>
    <w:tbl>
      <w:tblPr>
        <w:tblStyle w:val="a9"/>
        <w:tblW w:w="14884" w:type="dxa"/>
        <w:tblInd w:w="-34" w:type="dxa"/>
        <w:tblLook w:val="04A0" w:firstRow="1" w:lastRow="0" w:firstColumn="1" w:lastColumn="0" w:noHBand="0" w:noVBand="1"/>
      </w:tblPr>
      <w:tblGrid>
        <w:gridCol w:w="577"/>
        <w:gridCol w:w="2614"/>
        <w:gridCol w:w="705"/>
        <w:gridCol w:w="771"/>
        <w:gridCol w:w="840"/>
        <w:gridCol w:w="736"/>
        <w:gridCol w:w="910"/>
        <w:gridCol w:w="914"/>
        <w:gridCol w:w="912"/>
        <w:gridCol w:w="914"/>
        <w:gridCol w:w="919"/>
        <w:gridCol w:w="917"/>
        <w:gridCol w:w="916"/>
        <w:gridCol w:w="2239"/>
      </w:tblGrid>
      <w:tr w:rsidR="00BA3359" w14:paraId="3B3384E3" w14:textId="12598F01" w:rsidTr="005E1BE1">
        <w:tc>
          <w:tcPr>
            <w:tcW w:w="577" w:type="dxa"/>
            <w:vMerge w:val="restart"/>
          </w:tcPr>
          <w:p w14:paraId="57BC5A87" w14:textId="649F7C98" w:rsidR="00BA3359" w:rsidRDefault="00BA3359" w:rsidP="00BE6362">
            <w:pPr>
              <w:pStyle w:val="11"/>
              <w:spacing w:after="3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2614" w:type="dxa"/>
            <w:vMerge w:val="restart"/>
          </w:tcPr>
          <w:p w14:paraId="6FE9BEA3" w14:textId="552D8F63" w:rsidR="00BA3359" w:rsidRDefault="00BA3359" w:rsidP="00BA3359">
            <w:pPr>
              <w:pStyle w:val="11"/>
              <w:spacing w:after="3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мероприятия (результата)</w:t>
            </w:r>
          </w:p>
        </w:tc>
        <w:tc>
          <w:tcPr>
            <w:tcW w:w="9454" w:type="dxa"/>
            <w:gridSpan w:val="11"/>
          </w:tcPr>
          <w:p w14:paraId="195D26FE" w14:textId="721AEF5B" w:rsidR="00BA3359" w:rsidRDefault="00BA3359" w:rsidP="00BA3359">
            <w:pPr>
              <w:pStyle w:val="11"/>
              <w:spacing w:after="3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 исполнения нарастающим итогом (тыс. рублей)</w:t>
            </w:r>
          </w:p>
        </w:tc>
        <w:tc>
          <w:tcPr>
            <w:tcW w:w="2239" w:type="dxa"/>
          </w:tcPr>
          <w:p w14:paraId="5892EBE0" w14:textId="77777777" w:rsidR="00BA3359" w:rsidRDefault="00BA3359" w:rsidP="00BA3359">
            <w:pPr>
              <w:pStyle w:val="11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 на конец 2026 года</w:t>
            </w:r>
          </w:p>
          <w:p w14:paraId="5837767F" w14:textId="28E0E3F3" w:rsidR="00BA3359" w:rsidRDefault="00BA3359" w:rsidP="00BA3359">
            <w:pPr>
              <w:pStyle w:val="11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(тыс. рублей)</w:t>
            </w:r>
          </w:p>
        </w:tc>
      </w:tr>
      <w:tr w:rsidR="00BA3359" w14:paraId="3482A071" w14:textId="77777777" w:rsidTr="005E1BE1">
        <w:tc>
          <w:tcPr>
            <w:tcW w:w="577" w:type="dxa"/>
            <w:vMerge/>
          </w:tcPr>
          <w:p w14:paraId="5EF11A5F" w14:textId="77777777" w:rsidR="00BA3359" w:rsidRDefault="00BA3359" w:rsidP="00BE6362">
            <w:pPr>
              <w:pStyle w:val="11"/>
              <w:spacing w:after="320"/>
              <w:ind w:firstLine="0"/>
              <w:rPr>
                <w:sz w:val="24"/>
                <w:szCs w:val="24"/>
              </w:rPr>
            </w:pPr>
          </w:p>
        </w:tc>
        <w:tc>
          <w:tcPr>
            <w:tcW w:w="2614" w:type="dxa"/>
            <w:vMerge/>
          </w:tcPr>
          <w:p w14:paraId="628DAABE" w14:textId="77777777" w:rsidR="00BA3359" w:rsidRDefault="00BA3359" w:rsidP="00BE6362">
            <w:pPr>
              <w:pStyle w:val="11"/>
              <w:spacing w:after="320"/>
              <w:ind w:firstLine="0"/>
              <w:rPr>
                <w:sz w:val="24"/>
                <w:szCs w:val="24"/>
              </w:rPr>
            </w:pPr>
          </w:p>
        </w:tc>
        <w:tc>
          <w:tcPr>
            <w:tcW w:w="705" w:type="dxa"/>
          </w:tcPr>
          <w:p w14:paraId="6FDC1B01" w14:textId="42E42FD2" w:rsidR="00BA3359" w:rsidRPr="00BA3359" w:rsidRDefault="00BA3359" w:rsidP="00BE6362">
            <w:pPr>
              <w:pStyle w:val="11"/>
              <w:spacing w:after="32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январь</w:t>
            </w:r>
          </w:p>
        </w:tc>
        <w:tc>
          <w:tcPr>
            <w:tcW w:w="771" w:type="dxa"/>
          </w:tcPr>
          <w:p w14:paraId="6A04E95A" w14:textId="5B2BA72B" w:rsidR="00BA3359" w:rsidRPr="00BA3359" w:rsidRDefault="00BA3359" w:rsidP="00BE6362">
            <w:pPr>
              <w:pStyle w:val="11"/>
              <w:spacing w:after="32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февраль</w:t>
            </w:r>
          </w:p>
        </w:tc>
        <w:tc>
          <w:tcPr>
            <w:tcW w:w="840" w:type="dxa"/>
          </w:tcPr>
          <w:p w14:paraId="5979026D" w14:textId="50BB77E3" w:rsidR="00BA3359" w:rsidRPr="00BA3359" w:rsidRDefault="00BA3359" w:rsidP="00BE6362">
            <w:pPr>
              <w:pStyle w:val="11"/>
              <w:spacing w:after="32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март</w:t>
            </w:r>
          </w:p>
        </w:tc>
        <w:tc>
          <w:tcPr>
            <w:tcW w:w="736" w:type="dxa"/>
          </w:tcPr>
          <w:p w14:paraId="125EFC8C" w14:textId="5D11F402" w:rsidR="00BA3359" w:rsidRPr="00BA3359" w:rsidRDefault="00BA3359" w:rsidP="00BE6362">
            <w:pPr>
              <w:pStyle w:val="11"/>
              <w:spacing w:after="32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апрель</w:t>
            </w:r>
          </w:p>
        </w:tc>
        <w:tc>
          <w:tcPr>
            <w:tcW w:w="910" w:type="dxa"/>
          </w:tcPr>
          <w:p w14:paraId="610B3E61" w14:textId="517967FF" w:rsidR="00BA3359" w:rsidRPr="00BA3359" w:rsidRDefault="00BA3359" w:rsidP="00BE6362">
            <w:pPr>
              <w:pStyle w:val="11"/>
              <w:spacing w:after="32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май</w:t>
            </w:r>
          </w:p>
        </w:tc>
        <w:tc>
          <w:tcPr>
            <w:tcW w:w="914" w:type="dxa"/>
          </w:tcPr>
          <w:p w14:paraId="0764FFEF" w14:textId="162281EE" w:rsidR="00BA3359" w:rsidRPr="00BA3359" w:rsidRDefault="00BA3359" w:rsidP="00BE6362">
            <w:pPr>
              <w:pStyle w:val="11"/>
              <w:spacing w:after="32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июнь</w:t>
            </w:r>
          </w:p>
        </w:tc>
        <w:tc>
          <w:tcPr>
            <w:tcW w:w="912" w:type="dxa"/>
          </w:tcPr>
          <w:p w14:paraId="48BB2E7E" w14:textId="7E3AA3E3" w:rsidR="00BA3359" w:rsidRPr="00BA3359" w:rsidRDefault="00BA3359" w:rsidP="00BE6362">
            <w:pPr>
              <w:pStyle w:val="11"/>
              <w:spacing w:after="32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июль</w:t>
            </w:r>
          </w:p>
        </w:tc>
        <w:tc>
          <w:tcPr>
            <w:tcW w:w="914" w:type="dxa"/>
          </w:tcPr>
          <w:p w14:paraId="4FF37A3B" w14:textId="7103C56D" w:rsidR="00BA3359" w:rsidRPr="00BA3359" w:rsidRDefault="00BA3359" w:rsidP="00BE6362">
            <w:pPr>
              <w:pStyle w:val="11"/>
              <w:spacing w:after="32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август</w:t>
            </w:r>
          </w:p>
        </w:tc>
        <w:tc>
          <w:tcPr>
            <w:tcW w:w="919" w:type="dxa"/>
          </w:tcPr>
          <w:p w14:paraId="4AA4F6D6" w14:textId="640D9511" w:rsidR="00BA3359" w:rsidRPr="00BA3359" w:rsidRDefault="00BA3359" w:rsidP="00BE6362">
            <w:pPr>
              <w:pStyle w:val="11"/>
              <w:spacing w:after="32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сентябрь</w:t>
            </w:r>
          </w:p>
        </w:tc>
        <w:tc>
          <w:tcPr>
            <w:tcW w:w="917" w:type="dxa"/>
          </w:tcPr>
          <w:p w14:paraId="359E3B92" w14:textId="17098E52" w:rsidR="00BA3359" w:rsidRPr="00BA3359" w:rsidRDefault="00BA3359" w:rsidP="00BE6362">
            <w:pPr>
              <w:pStyle w:val="11"/>
              <w:spacing w:after="32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октябрь</w:t>
            </w:r>
          </w:p>
        </w:tc>
        <w:tc>
          <w:tcPr>
            <w:tcW w:w="916" w:type="dxa"/>
          </w:tcPr>
          <w:p w14:paraId="126022FD" w14:textId="108BA35C" w:rsidR="00BA3359" w:rsidRPr="00BA3359" w:rsidRDefault="00BA3359" w:rsidP="00BE6362">
            <w:pPr>
              <w:pStyle w:val="11"/>
              <w:spacing w:after="32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ноябрь</w:t>
            </w:r>
          </w:p>
        </w:tc>
        <w:tc>
          <w:tcPr>
            <w:tcW w:w="2239" w:type="dxa"/>
          </w:tcPr>
          <w:p w14:paraId="0D2AFA50" w14:textId="77777777" w:rsidR="00BA3359" w:rsidRDefault="00BA3359" w:rsidP="00BE6362">
            <w:pPr>
              <w:pStyle w:val="11"/>
              <w:spacing w:after="320"/>
              <w:ind w:firstLine="0"/>
              <w:rPr>
                <w:sz w:val="24"/>
                <w:szCs w:val="24"/>
              </w:rPr>
            </w:pPr>
          </w:p>
        </w:tc>
      </w:tr>
      <w:tr w:rsidR="00BA3359" w14:paraId="232CEB86" w14:textId="12D4B909" w:rsidTr="005E1BE1">
        <w:tc>
          <w:tcPr>
            <w:tcW w:w="577" w:type="dxa"/>
          </w:tcPr>
          <w:p w14:paraId="427DD1C8" w14:textId="065E9DD2" w:rsidR="00BA3359" w:rsidRDefault="00BA3359" w:rsidP="00BE6362">
            <w:pPr>
              <w:pStyle w:val="11"/>
              <w:spacing w:after="3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4307" w:type="dxa"/>
            <w:gridSpan w:val="13"/>
          </w:tcPr>
          <w:p w14:paraId="720A3DA7" w14:textId="7354B706" w:rsidR="00BA3359" w:rsidRDefault="00BA3359" w:rsidP="00BE6362">
            <w:pPr>
              <w:pStyle w:val="11"/>
              <w:spacing w:after="320"/>
              <w:ind w:firstLine="0"/>
              <w:rPr>
                <w:sz w:val="24"/>
                <w:szCs w:val="24"/>
              </w:rPr>
            </w:pPr>
            <w:r w:rsidRPr="008C62FA">
              <w:rPr>
                <w:sz w:val="24"/>
                <w:szCs w:val="24"/>
              </w:rPr>
              <w:t>«Создать безопасные условия для организации учебно</w:t>
            </w:r>
            <w:r w:rsidR="005E1BE1">
              <w:rPr>
                <w:sz w:val="24"/>
                <w:szCs w:val="24"/>
              </w:rPr>
              <w:t>-</w:t>
            </w:r>
            <w:r w:rsidRPr="008C62FA">
              <w:rPr>
                <w:sz w:val="24"/>
                <w:szCs w:val="24"/>
              </w:rPr>
              <w:t>воспитательного процесса в образовательных организациях»</w:t>
            </w:r>
          </w:p>
        </w:tc>
      </w:tr>
      <w:tr w:rsidR="00BA3359" w14:paraId="6D649B00" w14:textId="609D99F4" w:rsidTr="005E1BE1">
        <w:tc>
          <w:tcPr>
            <w:tcW w:w="577" w:type="dxa"/>
          </w:tcPr>
          <w:p w14:paraId="0D544548" w14:textId="75FAD43F" w:rsidR="00BE6362" w:rsidRDefault="00BA3359" w:rsidP="00BE6362">
            <w:pPr>
              <w:pStyle w:val="11"/>
              <w:spacing w:after="3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</w:t>
            </w:r>
          </w:p>
        </w:tc>
        <w:tc>
          <w:tcPr>
            <w:tcW w:w="2614" w:type="dxa"/>
          </w:tcPr>
          <w:p w14:paraId="564EFD1C" w14:textId="77777777" w:rsidR="00BE6362" w:rsidRDefault="00BA3359" w:rsidP="00BE6362">
            <w:pPr>
              <w:pStyle w:val="11"/>
              <w:spacing w:after="320"/>
              <w:ind w:firstLine="0"/>
              <w:rPr>
                <w:sz w:val="24"/>
                <w:szCs w:val="24"/>
              </w:rPr>
            </w:pPr>
            <w:r w:rsidRPr="00B47243">
              <w:rPr>
                <w:sz w:val="24"/>
                <w:szCs w:val="24"/>
              </w:rPr>
              <w:t xml:space="preserve">«Обеспечение и организация </w:t>
            </w:r>
            <w:r w:rsidRPr="00B47243">
              <w:rPr>
                <w:sz w:val="24"/>
                <w:szCs w:val="24"/>
              </w:rPr>
              <w:lastRenderedPageBreak/>
              <w:t>мероприятий в области антитеррористической защищенности в муниципальных организациях Кемеровской области – Кузбасса» в 2026 году</w:t>
            </w:r>
          </w:p>
          <w:p w14:paraId="2F510CB1" w14:textId="77777777" w:rsidR="00F70F5D" w:rsidRDefault="00F70F5D" w:rsidP="00BE6362">
            <w:pPr>
              <w:pStyle w:val="11"/>
              <w:spacing w:after="320"/>
              <w:ind w:firstLine="0"/>
              <w:rPr>
                <w:sz w:val="24"/>
                <w:szCs w:val="24"/>
              </w:rPr>
            </w:pPr>
          </w:p>
          <w:p w14:paraId="74F28736" w14:textId="6AFFFCC2" w:rsidR="00F70F5D" w:rsidRDefault="00F70F5D" w:rsidP="00BE6362">
            <w:pPr>
              <w:pStyle w:val="11"/>
              <w:spacing w:after="320"/>
              <w:ind w:firstLine="0"/>
              <w:rPr>
                <w:sz w:val="24"/>
                <w:szCs w:val="24"/>
              </w:rPr>
            </w:pPr>
          </w:p>
        </w:tc>
        <w:tc>
          <w:tcPr>
            <w:tcW w:w="705" w:type="dxa"/>
          </w:tcPr>
          <w:p w14:paraId="173A1B54" w14:textId="5D83CB21" w:rsidR="00BE6362" w:rsidRDefault="00723C37" w:rsidP="00BE6362">
            <w:pPr>
              <w:pStyle w:val="11"/>
              <w:spacing w:after="3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771" w:type="dxa"/>
          </w:tcPr>
          <w:p w14:paraId="2B3730F8" w14:textId="24149CBD" w:rsidR="00BE6362" w:rsidRDefault="00723C37" w:rsidP="00BE6362">
            <w:pPr>
              <w:pStyle w:val="11"/>
              <w:spacing w:after="3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40" w:type="dxa"/>
          </w:tcPr>
          <w:p w14:paraId="7F5E708F" w14:textId="45CDB9C7" w:rsidR="00BE6362" w:rsidRDefault="00723C37" w:rsidP="00BE6362">
            <w:pPr>
              <w:pStyle w:val="11"/>
              <w:spacing w:after="3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36" w:type="dxa"/>
          </w:tcPr>
          <w:p w14:paraId="65110F50" w14:textId="005CED33" w:rsidR="00BE6362" w:rsidRDefault="00723C37" w:rsidP="00BE6362">
            <w:pPr>
              <w:pStyle w:val="11"/>
              <w:spacing w:after="3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10" w:type="dxa"/>
          </w:tcPr>
          <w:p w14:paraId="5A856985" w14:textId="08047235" w:rsidR="00BE6362" w:rsidRDefault="00723C37" w:rsidP="00BE6362">
            <w:pPr>
              <w:pStyle w:val="11"/>
              <w:spacing w:after="3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14" w:type="dxa"/>
          </w:tcPr>
          <w:p w14:paraId="4B2DFE04" w14:textId="2D9E02F8" w:rsidR="00BE6362" w:rsidRDefault="00723C37" w:rsidP="00BE6362">
            <w:pPr>
              <w:pStyle w:val="11"/>
              <w:spacing w:after="3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12" w:type="dxa"/>
          </w:tcPr>
          <w:p w14:paraId="3E76AC1B" w14:textId="21E4B04A" w:rsidR="00BE6362" w:rsidRDefault="00723C37" w:rsidP="00BE6362">
            <w:pPr>
              <w:pStyle w:val="11"/>
              <w:spacing w:after="3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14" w:type="dxa"/>
          </w:tcPr>
          <w:p w14:paraId="69B55AAD" w14:textId="5D4BC70F" w:rsidR="00BE6362" w:rsidRDefault="00723C37" w:rsidP="00BE6362">
            <w:pPr>
              <w:pStyle w:val="11"/>
              <w:spacing w:after="3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19" w:type="dxa"/>
          </w:tcPr>
          <w:p w14:paraId="0D1C9988" w14:textId="3F20672C" w:rsidR="00BE6362" w:rsidRDefault="00723C37" w:rsidP="00BE6362">
            <w:pPr>
              <w:pStyle w:val="11"/>
              <w:spacing w:after="3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17" w:type="dxa"/>
          </w:tcPr>
          <w:p w14:paraId="50455BA8" w14:textId="5922E789" w:rsidR="00BE6362" w:rsidRDefault="00723C37" w:rsidP="00BE6362">
            <w:pPr>
              <w:pStyle w:val="11"/>
              <w:spacing w:after="3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16" w:type="dxa"/>
          </w:tcPr>
          <w:p w14:paraId="541C7C17" w14:textId="2B1969D5" w:rsidR="00BE6362" w:rsidRDefault="00723C37" w:rsidP="00BE6362">
            <w:pPr>
              <w:pStyle w:val="11"/>
              <w:spacing w:after="3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39" w:type="dxa"/>
          </w:tcPr>
          <w:p w14:paraId="360CD12E" w14:textId="08FDDBE9" w:rsidR="00BE6362" w:rsidRDefault="00723C37" w:rsidP="00BE6362">
            <w:pPr>
              <w:pStyle w:val="11"/>
              <w:spacing w:after="3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A3359" w14:paraId="4711604A" w14:textId="77777777" w:rsidTr="005E1BE1">
        <w:tc>
          <w:tcPr>
            <w:tcW w:w="3191" w:type="dxa"/>
            <w:gridSpan w:val="2"/>
          </w:tcPr>
          <w:p w14:paraId="1F1BB604" w14:textId="4A8D4EB1" w:rsidR="00BA3359" w:rsidRDefault="00BA3359" w:rsidP="00BE6362">
            <w:pPr>
              <w:pStyle w:val="11"/>
              <w:spacing w:after="3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Итого</w:t>
            </w:r>
          </w:p>
        </w:tc>
        <w:tc>
          <w:tcPr>
            <w:tcW w:w="705" w:type="dxa"/>
          </w:tcPr>
          <w:p w14:paraId="0522756C" w14:textId="0DEA30B8" w:rsidR="00BA3359" w:rsidRDefault="00723C37" w:rsidP="00BE6362">
            <w:pPr>
              <w:pStyle w:val="11"/>
              <w:spacing w:after="3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71" w:type="dxa"/>
          </w:tcPr>
          <w:p w14:paraId="15FF6C08" w14:textId="6C5BC9B9" w:rsidR="00BA3359" w:rsidRDefault="00723C37" w:rsidP="00BE6362">
            <w:pPr>
              <w:pStyle w:val="11"/>
              <w:spacing w:after="3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40" w:type="dxa"/>
          </w:tcPr>
          <w:p w14:paraId="02E02070" w14:textId="1856B7F8" w:rsidR="00BA3359" w:rsidRDefault="00723C37" w:rsidP="00BE6362">
            <w:pPr>
              <w:pStyle w:val="11"/>
              <w:spacing w:after="3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36" w:type="dxa"/>
          </w:tcPr>
          <w:p w14:paraId="6B491EA2" w14:textId="51DC5F03" w:rsidR="00BA3359" w:rsidRDefault="00723C37" w:rsidP="00BE6362">
            <w:pPr>
              <w:pStyle w:val="11"/>
              <w:spacing w:after="3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10" w:type="dxa"/>
          </w:tcPr>
          <w:p w14:paraId="6F2924A9" w14:textId="0E35DF98" w:rsidR="00BA3359" w:rsidRDefault="00723C37" w:rsidP="00BE6362">
            <w:pPr>
              <w:pStyle w:val="11"/>
              <w:spacing w:after="3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14" w:type="dxa"/>
          </w:tcPr>
          <w:p w14:paraId="1870693F" w14:textId="43CF741B" w:rsidR="00BA3359" w:rsidRDefault="00723C37" w:rsidP="00BE6362">
            <w:pPr>
              <w:pStyle w:val="11"/>
              <w:spacing w:after="3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12" w:type="dxa"/>
          </w:tcPr>
          <w:p w14:paraId="2B82677C" w14:textId="08A5F7E5" w:rsidR="00BA3359" w:rsidRDefault="00723C37" w:rsidP="00BE6362">
            <w:pPr>
              <w:pStyle w:val="11"/>
              <w:spacing w:after="3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14" w:type="dxa"/>
          </w:tcPr>
          <w:p w14:paraId="44C8D278" w14:textId="6223B5A0" w:rsidR="00BA3359" w:rsidRDefault="00723C37" w:rsidP="00BE6362">
            <w:pPr>
              <w:pStyle w:val="11"/>
              <w:spacing w:after="3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19" w:type="dxa"/>
          </w:tcPr>
          <w:p w14:paraId="673F17F0" w14:textId="0EFBA620" w:rsidR="00BA3359" w:rsidRDefault="00723C37" w:rsidP="00BE6362">
            <w:pPr>
              <w:pStyle w:val="11"/>
              <w:spacing w:after="3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17" w:type="dxa"/>
          </w:tcPr>
          <w:p w14:paraId="7A8643ED" w14:textId="6720DBC9" w:rsidR="00BA3359" w:rsidRDefault="00723C37" w:rsidP="00BE6362">
            <w:pPr>
              <w:pStyle w:val="11"/>
              <w:spacing w:after="3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16" w:type="dxa"/>
          </w:tcPr>
          <w:p w14:paraId="0BE8D0F7" w14:textId="729C96C4" w:rsidR="00BA3359" w:rsidRDefault="00723C37" w:rsidP="00BE6362">
            <w:pPr>
              <w:pStyle w:val="11"/>
              <w:spacing w:after="3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39" w:type="dxa"/>
          </w:tcPr>
          <w:p w14:paraId="7DA53C90" w14:textId="7C50DADB" w:rsidR="00BA3359" w:rsidRDefault="00723C37" w:rsidP="00BE6362">
            <w:pPr>
              <w:pStyle w:val="11"/>
              <w:spacing w:after="3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bookmarkEnd w:id="13"/>
    </w:tbl>
    <w:p w14:paraId="7B52E2AA" w14:textId="77777777" w:rsidR="00BE6362" w:rsidRDefault="00BE6362" w:rsidP="00BE6362">
      <w:pPr>
        <w:pStyle w:val="11"/>
        <w:spacing w:after="320"/>
        <w:ind w:left="720" w:firstLine="0"/>
        <w:rPr>
          <w:sz w:val="24"/>
          <w:szCs w:val="24"/>
        </w:rPr>
      </w:pPr>
    </w:p>
    <w:bookmarkEnd w:id="14"/>
    <w:p w14:paraId="297D989A" w14:textId="1ACE2588" w:rsidR="000E3355" w:rsidRDefault="000E3355" w:rsidP="004F5CEE">
      <w:pPr>
        <w:pStyle w:val="11"/>
        <w:numPr>
          <w:ilvl w:val="0"/>
          <w:numId w:val="5"/>
        </w:numPr>
        <w:spacing w:after="320"/>
        <w:jc w:val="center"/>
        <w:rPr>
          <w:rFonts w:eastAsia="Microsoft Sans Serif"/>
          <w:sz w:val="24"/>
          <w:szCs w:val="24"/>
        </w:rPr>
      </w:pPr>
      <w:r w:rsidRPr="00356AEB">
        <w:rPr>
          <w:sz w:val="24"/>
          <w:szCs w:val="24"/>
        </w:rPr>
        <w:t xml:space="preserve">План реализации </w:t>
      </w:r>
      <w:r w:rsidR="009B2AD7">
        <w:rPr>
          <w:rFonts w:eastAsia="Microsoft Sans Serif"/>
          <w:sz w:val="24"/>
          <w:szCs w:val="24"/>
        </w:rPr>
        <w:t>муниципального</w:t>
      </w:r>
      <w:r w:rsidRPr="00356AEB">
        <w:rPr>
          <w:rFonts w:eastAsia="Microsoft Sans Serif"/>
          <w:sz w:val="24"/>
          <w:szCs w:val="24"/>
        </w:rPr>
        <w:t xml:space="preserve"> проекта «</w:t>
      </w:r>
      <w:r w:rsidR="0033647A" w:rsidRPr="00356AEB">
        <w:rPr>
          <w:sz w:val="24"/>
          <w:szCs w:val="24"/>
        </w:rPr>
        <w:t>Обеспечение и организация мероприятий в области антитеррористической защищенности в муниципальных организациях Кемеровской области – Кузбасса</w:t>
      </w:r>
      <w:r w:rsidRPr="00356AEB">
        <w:rPr>
          <w:rFonts w:eastAsia="Microsoft Sans Serif"/>
          <w:sz w:val="24"/>
          <w:szCs w:val="24"/>
        </w:rPr>
        <w:t>»</w:t>
      </w:r>
    </w:p>
    <w:p w14:paraId="53609CE5" w14:textId="77777777" w:rsidR="00F70F5D" w:rsidRDefault="00F70F5D" w:rsidP="004F5CEE">
      <w:pPr>
        <w:pStyle w:val="11"/>
        <w:numPr>
          <w:ilvl w:val="0"/>
          <w:numId w:val="5"/>
        </w:numPr>
        <w:spacing w:after="320"/>
        <w:jc w:val="center"/>
        <w:rPr>
          <w:rFonts w:eastAsia="Microsoft Sans Serif"/>
          <w:sz w:val="24"/>
          <w:szCs w:val="24"/>
        </w:rPr>
      </w:pP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5103"/>
        <w:gridCol w:w="1701"/>
        <w:gridCol w:w="1559"/>
        <w:gridCol w:w="2693"/>
        <w:gridCol w:w="3119"/>
      </w:tblGrid>
      <w:tr w:rsidR="004F5CEE" w:rsidRPr="00356AEB" w14:paraId="35722EFA" w14:textId="77777777" w:rsidTr="00F3076B">
        <w:trPr>
          <w:tblHeader/>
        </w:trPr>
        <w:tc>
          <w:tcPr>
            <w:tcW w:w="85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30E175A6" w14:textId="77777777" w:rsidR="004F5CEE" w:rsidRPr="004F5CEE" w:rsidRDefault="004F5CEE" w:rsidP="00F3076B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F5CEE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№ </w:t>
            </w:r>
            <w:proofErr w:type="gramStart"/>
            <w:r w:rsidRPr="004F5CEE">
              <w:rPr>
                <w:rFonts w:ascii="Times New Roman" w:eastAsia="Times New Roman" w:hAnsi="Times New Roman" w:cs="Times New Roman"/>
                <w:color w:val="000000" w:themeColor="text1"/>
              </w:rPr>
              <w:t>п</w:t>
            </w:r>
            <w:proofErr w:type="gramEnd"/>
            <w:r w:rsidRPr="004F5CEE">
              <w:rPr>
                <w:rFonts w:ascii="Times New Roman" w:eastAsia="Times New Roman" w:hAnsi="Times New Roman" w:cs="Times New Roman"/>
                <w:color w:val="000000" w:themeColor="text1"/>
              </w:rPr>
              <w:t>/п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46B23EA" w14:textId="77777777" w:rsidR="004F5CEE" w:rsidRPr="00356AEB" w:rsidRDefault="004F5CEE" w:rsidP="00F3076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Наименование </w:t>
            </w: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мероприятие (результат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а</w:t>
            </w: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,</w:t>
            </w:r>
          </w:p>
          <w:p w14:paraId="2D4DB435" w14:textId="77777777" w:rsidR="004F5CEE" w:rsidRPr="00356AEB" w:rsidRDefault="004F5CEE" w:rsidP="00F3076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к</w:t>
            </w: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онтрольн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ой </w:t>
            </w: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точк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и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713D2" w14:textId="77777777" w:rsidR="004F5CEE" w:rsidRPr="00356AEB" w:rsidRDefault="004F5CEE" w:rsidP="00F3076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Срок реализации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902C77" w14:textId="77777777" w:rsidR="004F5CEE" w:rsidRPr="00356AEB" w:rsidRDefault="004F5CEE" w:rsidP="00F3076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Ответственный исполнитель</w:t>
            </w:r>
          </w:p>
          <w:p w14:paraId="1906AE85" w14:textId="77777777" w:rsidR="004F5CEE" w:rsidRPr="00356AEB" w:rsidRDefault="004F5CEE" w:rsidP="00F3076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участник муниципальной программы</w:t>
            </w: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) 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61DD43" w14:textId="77777777" w:rsidR="004F5CEE" w:rsidRPr="00356AEB" w:rsidRDefault="004F5CEE" w:rsidP="00F3076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Вид документа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и характеристика  мероприятия (результата), контрольной точки</w:t>
            </w:r>
          </w:p>
        </w:tc>
      </w:tr>
      <w:tr w:rsidR="004F5CEE" w:rsidRPr="00356AEB" w14:paraId="7D5821B3" w14:textId="77777777" w:rsidTr="00F3076B">
        <w:trPr>
          <w:tblHeader/>
        </w:trPr>
        <w:tc>
          <w:tcPr>
            <w:tcW w:w="85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78810C47" w14:textId="77777777" w:rsidR="004F5CEE" w:rsidRDefault="004F5CEE" w:rsidP="00F3076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5103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9C0E95F" w14:textId="77777777" w:rsidR="004F5CEE" w:rsidRDefault="004F5CEE" w:rsidP="00F3076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59271" w14:textId="77777777" w:rsidR="004F5CEE" w:rsidRPr="00356AEB" w:rsidRDefault="004F5CEE" w:rsidP="00F3076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начало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FC3FA" w14:textId="77777777" w:rsidR="004F5CEE" w:rsidRPr="00356AEB" w:rsidRDefault="004F5CEE" w:rsidP="00F3076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окончание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E403C" w14:textId="77777777" w:rsidR="004F5CEE" w:rsidRPr="00356AEB" w:rsidRDefault="004F5CEE" w:rsidP="00F3076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325A5" w14:textId="77777777" w:rsidR="004F5CEE" w:rsidRPr="00356AEB" w:rsidRDefault="004F5CEE" w:rsidP="00F3076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4F5CEE" w:rsidRPr="00356AEB" w14:paraId="6BDDA688" w14:textId="77777777" w:rsidTr="00F3076B">
        <w:trPr>
          <w:tblHeader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1CC69" w14:textId="77777777" w:rsidR="004F5CEE" w:rsidRDefault="004F5CEE" w:rsidP="00F3076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B9FB3" w14:textId="77777777" w:rsidR="004F5CEE" w:rsidRDefault="004F5CEE" w:rsidP="00F3076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A81C6" w14:textId="77777777" w:rsidR="004F5CEE" w:rsidRPr="00356AEB" w:rsidRDefault="004F5CEE" w:rsidP="00F3076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16A90" w14:textId="77777777" w:rsidR="004F5CEE" w:rsidRPr="00356AEB" w:rsidRDefault="004F5CEE" w:rsidP="00F3076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1E3CA" w14:textId="77777777" w:rsidR="004F5CEE" w:rsidRPr="00356AEB" w:rsidRDefault="004F5CEE" w:rsidP="00F3076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C8F2E" w14:textId="77777777" w:rsidR="004F5CEE" w:rsidRPr="00356AEB" w:rsidRDefault="004F5CEE" w:rsidP="00F3076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6</w:t>
            </w:r>
          </w:p>
        </w:tc>
      </w:tr>
      <w:tr w:rsidR="004F5CEE" w:rsidRPr="00356AEB" w14:paraId="329FAD6B" w14:textId="77777777" w:rsidTr="00F3076B">
        <w:trPr>
          <w:tblHeader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AB2E8" w14:textId="77777777" w:rsidR="004F5CEE" w:rsidRDefault="004F5CEE" w:rsidP="00F3076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1417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FD8AE" w14:textId="77777777" w:rsidR="004F5CEE" w:rsidRDefault="004F5CEE" w:rsidP="00F3076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C62FA">
              <w:rPr>
                <w:rFonts w:ascii="Times New Roman" w:hAnsi="Times New Roman" w:cs="Times New Roman"/>
              </w:rPr>
              <w:t>«Создать безопасные условия для организации учебно</w:t>
            </w:r>
            <w:r w:rsidR="005E1BE1">
              <w:rPr>
                <w:rFonts w:ascii="Times New Roman" w:hAnsi="Times New Roman" w:cs="Times New Roman"/>
              </w:rPr>
              <w:t>-</w:t>
            </w:r>
            <w:r w:rsidRPr="008C62FA">
              <w:rPr>
                <w:rFonts w:ascii="Times New Roman" w:hAnsi="Times New Roman" w:cs="Times New Roman"/>
              </w:rPr>
              <w:t>воспитательного процесса в образовательных организациях»</w:t>
            </w:r>
          </w:p>
          <w:p w14:paraId="29D85CBC" w14:textId="77777777" w:rsidR="00F70F5D" w:rsidRDefault="00F70F5D" w:rsidP="00F3076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14:paraId="19BE3FBB" w14:textId="3B0CEA4A" w:rsidR="00F70F5D" w:rsidRPr="00356AEB" w:rsidRDefault="00F70F5D" w:rsidP="00F3076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4F5CEE" w:rsidRPr="00356AEB" w14:paraId="59FF0EC4" w14:textId="77777777" w:rsidTr="00F3076B">
        <w:trPr>
          <w:tblHeader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CBC76" w14:textId="6ADA5DD7" w:rsidR="004F5CEE" w:rsidRDefault="004F5CEE" w:rsidP="00F3076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.1.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6C57E" w14:textId="44D2CBEC" w:rsidR="004F5CEE" w:rsidRDefault="004F5CEE" w:rsidP="00F3076B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hAnsi="Times New Roman" w:cs="Times New Roman"/>
              </w:rPr>
              <w:t>Мероприятия 1: «</w:t>
            </w:r>
            <w:r w:rsidRPr="004F5CEE">
              <w:rPr>
                <w:rFonts w:ascii="Times New Roman" w:hAnsi="Times New Roman" w:cs="Times New Roman"/>
              </w:rPr>
              <w:t>Обеспечение и организация мероприятий в области антитеррористической защищенности в муниципальных организациях Кемеровской области – Кузбасса</w:t>
            </w:r>
            <w:r w:rsidRPr="00BA3359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36FAE" w14:textId="436B4BA4" w:rsidR="004F5CEE" w:rsidRPr="00356AEB" w:rsidRDefault="00276F31" w:rsidP="00F3076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2027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03842" w14:textId="77777777" w:rsidR="004F5CEE" w:rsidRPr="00356AEB" w:rsidRDefault="004F5CEE" w:rsidP="00F3076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auto"/>
              </w:rPr>
              <w:t>2028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B11D9" w14:textId="77777777" w:rsidR="004F5CEE" w:rsidRPr="00356AEB" w:rsidRDefault="004F5CEE" w:rsidP="00F3076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auto"/>
              </w:rPr>
              <w:t>Управлени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е</w:t>
            </w:r>
            <w:r w:rsidRPr="00356AEB">
              <w:rPr>
                <w:rFonts w:ascii="Times New Roman" w:eastAsia="Times New Roman" w:hAnsi="Times New Roman" w:cs="Times New Roman"/>
                <w:color w:val="auto"/>
              </w:rPr>
              <w:t xml:space="preserve"> образования администрации Промышленновского муниципального округа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86B74" w14:textId="76FCA6F1" w:rsidR="004F5CEE" w:rsidRPr="00356AEB" w:rsidRDefault="004F5CEE" w:rsidP="00F3076B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Style w:val="ad"/>
                <w:rFonts w:eastAsia="Microsoft Sans Serif"/>
                <w:color w:val="auto"/>
                <w:sz w:val="24"/>
                <w:szCs w:val="24"/>
              </w:rPr>
              <w:t xml:space="preserve">Соглашение с Министерством образования Кузбасса               </w:t>
            </w:r>
            <w:r w:rsidRPr="00356AEB">
              <w:rPr>
                <w:rFonts w:ascii="Times New Roman" w:eastAsia="Times New Roman" w:hAnsi="Times New Roman" w:cs="Times New Roman"/>
                <w:color w:val="auto"/>
              </w:rPr>
              <w:t>о предоставлении субсидии из областного бюджета бюджету муниципального образования Промышленновского муниципального округа на реализацию мероприятий</w:t>
            </w:r>
            <w:r w:rsidR="00942A54">
              <w:rPr>
                <w:rFonts w:ascii="Times New Roman" w:eastAsia="Times New Roman" w:hAnsi="Times New Roman" w:cs="Times New Roman"/>
                <w:color w:val="auto"/>
              </w:rPr>
              <w:t xml:space="preserve"> по </w:t>
            </w:r>
            <w:r w:rsidRPr="0001371A">
              <w:rPr>
                <w:rFonts w:ascii="Times New Roman" w:eastAsia="Times New Roman" w:hAnsi="Times New Roman" w:cs="Times New Roman"/>
                <w:color w:val="auto"/>
              </w:rPr>
              <w:t xml:space="preserve">обеспечению </w:t>
            </w:r>
            <w:r w:rsidRPr="004F5CEE">
              <w:rPr>
                <w:rFonts w:ascii="Times New Roman" w:eastAsia="Times New Roman" w:hAnsi="Times New Roman" w:cs="Times New Roman"/>
                <w:color w:val="auto"/>
              </w:rPr>
              <w:t>и организаци</w:t>
            </w:r>
            <w:r>
              <w:rPr>
                <w:rFonts w:ascii="Times New Roman" w:eastAsia="Times New Roman" w:hAnsi="Times New Roman" w:cs="Times New Roman"/>
                <w:color w:val="auto"/>
              </w:rPr>
              <w:t xml:space="preserve">и </w:t>
            </w:r>
            <w:r w:rsidRPr="004F5CEE">
              <w:rPr>
                <w:rFonts w:ascii="Times New Roman" w:eastAsia="Times New Roman" w:hAnsi="Times New Roman" w:cs="Times New Roman"/>
                <w:color w:val="auto"/>
              </w:rPr>
              <w:t>мероприятий в области антитеррористической защищенности в муниципальных организациях Кемеровской области – Кузбасса</w:t>
            </w:r>
          </w:p>
        </w:tc>
      </w:tr>
      <w:tr w:rsidR="004F5CEE" w:rsidRPr="00356AEB" w14:paraId="5AB5BEAE" w14:textId="77777777" w:rsidTr="00F3076B">
        <w:trPr>
          <w:tblHeader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655F0" w14:textId="77777777" w:rsidR="004F5CEE" w:rsidRDefault="004F5CEE" w:rsidP="00F3076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1.1.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B9EC6" w14:textId="3F9737ED" w:rsidR="004F5CEE" w:rsidRDefault="004F5CEE" w:rsidP="00F3076B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hAnsi="Times New Roman" w:cs="Times New Roman"/>
              </w:rPr>
              <w:t>Мероприяти</w:t>
            </w:r>
            <w:r>
              <w:rPr>
                <w:rFonts w:ascii="Times New Roman" w:hAnsi="Times New Roman" w:cs="Times New Roman"/>
              </w:rPr>
              <w:t>е</w:t>
            </w:r>
            <w:r w:rsidRPr="00356AEB">
              <w:rPr>
                <w:rFonts w:ascii="Times New Roman" w:hAnsi="Times New Roman" w:cs="Times New Roman"/>
              </w:rPr>
              <w:t xml:space="preserve"> «</w:t>
            </w:r>
            <w:r w:rsidR="00942A54" w:rsidRPr="00942A54">
              <w:rPr>
                <w:rFonts w:ascii="Times New Roman" w:hAnsi="Times New Roman" w:cs="Times New Roman"/>
              </w:rPr>
              <w:t>Обеспечение и организация мероприятий в области антитеррористической защищенности в муниципальных организациях Кемеровской области – Кузбасса</w:t>
            </w:r>
            <w:r w:rsidRPr="00BA3359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 xml:space="preserve"> в </w:t>
            </w:r>
            <w:r w:rsidR="00276F31">
              <w:rPr>
                <w:rFonts w:ascii="Times New Roman" w:hAnsi="Times New Roman" w:cs="Times New Roman"/>
              </w:rPr>
              <w:t>2027</w:t>
            </w:r>
            <w:r>
              <w:rPr>
                <w:rFonts w:ascii="Times New Roman" w:hAnsi="Times New Roman" w:cs="Times New Roman"/>
              </w:rPr>
              <w:t xml:space="preserve"> - 2028  годах реализации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6C973" w14:textId="61CF6856" w:rsidR="004F5CEE" w:rsidRPr="00356AEB" w:rsidRDefault="00276F31" w:rsidP="00F3076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2027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B3178" w14:textId="77777777" w:rsidR="004F5CEE" w:rsidRPr="00356AEB" w:rsidRDefault="004F5CEE" w:rsidP="00F3076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auto"/>
              </w:rPr>
              <w:t>2028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5A99F" w14:textId="77777777" w:rsidR="004F5CEE" w:rsidRPr="00356AEB" w:rsidRDefault="004F5CEE" w:rsidP="00F3076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auto"/>
              </w:rPr>
              <w:t>Управлени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е</w:t>
            </w:r>
            <w:r w:rsidRPr="00356AEB">
              <w:rPr>
                <w:rFonts w:ascii="Times New Roman" w:eastAsia="Times New Roman" w:hAnsi="Times New Roman" w:cs="Times New Roman"/>
                <w:color w:val="auto"/>
              </w:rPr>
              <w:t xml:space="preserve"> образования администрации Промышленновского муниципального округа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94194" w14:textId="44886952" w:rsidR="004F5CEE" w:rsidRPr="00356AEB" w:rsidRDefault="00942A54" w:rsidP="005E1BE1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42A54">
              <w:rPr>
                <w:rFonts w:ascii="Times New Roman" w:eastAsia="Times New Roman" w:hAnsi="Times New Roman" w:cs="Times New Roman"/>
                <w:color w:val="000000" w:themeColor="text1"/>
              </w:rPr>
              <w:t>Соглашение с Министерством образования Кузбасса               о предоставлении субсидии из областного бюджета бюджету муниципального образования Промышленновского муниципального округа на реализацию мероприятий по обеспечению и организации мероприятий в области антитеррористической защищенности в муниципальных организациях Кемеровской области – Кузбасса</w:t>
            </w:r>
          </w:p>
        </w:tc>
      </w:tr>
      <w:tr w:rsidR="004F5CEE" w:rsidRPr="00356AEB" w14:paraId="31B29EC3" w14:textId="77777777" w:rsidTr="00F3076B">
        <w:trPr>
          <w:tblHeader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0F2FB" w14:textId="77777777" w:rsidR="004F5CEE" w:rsidRDefault="004F5CEE" w:rsidP="00F3076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1.1.к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62B86" w14:textId="7EA52F1E" w:rsidR="004F5CEE" w:rsidRDefault="004F5CEE" w:rsidP="00F3076B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Контрольная точка мероприятия «</w:t>
            </w:r>
            <w:r w:rsidR="00942A54" w:rsidRPr="00942A54">
              <w:rPr>
                <w:rFonts w:ascii="Times New Roman" w:hAnsi="Times New Roman" w:cs="Times New Roman"/>
              </w:rPr>
              <w:t>Обеспечение и организация мероприятий в области антитеррористической защищенности в муниципальных организациях Кемеровской области – Кузбасса</w:t>
            </w:r>
            <w:r>
              <w:rPr>
                <w:rFonts w:ascii="Times New Roman" w:hAnsi="Times New Roman" w:cs="Times New Roman"/>
              </w:rPr>
              <w:t>»</w:t>
            </w:r>
          </w:p>
          <w:p w14:paraId="6FD09130" w14:textId="77777777" w:rsidR="004F5CEE" w:rsidRPr="00356AEB" w:rsidRDefault="004F5CEE" w:rsidP="00F3076B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Сформирована и утверждена потребность (техническое задание, спецификация)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42004" w14:textId="77777777" w:rsidR="004F5CEE" w:rsidRDefault="004F5CEE" w:rsidP="00F3076B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01.02.2027</w:t>
            </w:r>
          </w:p>
          <w:p w14:paraId="760D2100" w14:textId="77777777" w:rsidR="004F5CEE" w:rsidRDefault="004F5CEE" w:rsidP="00F3076B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01.02.2028</w:t>
            </w:r>
          </w:p>
          <w:p w14:paraId="70B7FE40" w14:textId="77777777" w:rsidR="004F5CEE" w:rsidRDefault="004F5CEE" w:rsidP="00F3076B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2691E" w14:textId="77777777" w:rsidR="004F5CEE" w:rsidRDefault="004F5CEE" w:rsidP="00F3076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30.04.2027</w:t>
            </w:r>
          </w:p>
          <w:p w14:paraId="05E77A38" w14:textId="77777777" w:rsidR="004F5CEE" w:rsidRDefault="004F5CEE" w:rsidP="00F3076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30.04.2028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8736A" w14:textId="77777777" w:rsidR="004F5CEE" w:rsidRPr="00356AEB" w:rsidRDefault="004F5CEE" w:rsidP="00F3076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56AEB">
              <w:rPr>
                <w:rFonts w:ascii="Times New Roman" w:eastAsia="Times New Roman" w:hAnsi="Times New Roman" w:cs="Times New Roman"/>
                <w:color w:val="auto"/>
              </w:rPr>
              <w:t>Управлени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е</w:t>
            </w:r>
            <w:r w:rsidRPr="00356AEB">
              <w:rPr>
                <w:rFonts w:ascii="Times New Roman" w:eastAsia="Times New Roman" w:hAnsi="Times New Roman" w:cs="Times New Roman"/>
                <w:color w:val="auto"/>
              </w:rPr>
              <w:t xml:space="preserve"> образования администрации Промышленновского муниципального округа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05E69" w14:textId="77777777" w:rsidR="004F5CEE" w:rsidRDefault="004F5CEE" w:rsidP="00F3076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Заявка на закупку товаров и услуг</w:t>
            </w:r>
          </w:p>
        </w:tc>
      </w:tr>
      <w:tr w:rsidR="004F5CEE" w:rsidRPr="00356AEB" w14:paraId="14F2C688" w14:textId="77777777" w:rsidTr="00F3076B">
        <w:trPr>
          <w:tblHeader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176A8" w14:textId="77777777" w:rsidR="004F5CEE" w:rsidRDefault="004F5CEE" w:rsidP="00F3076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1.2.к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1E05F" w14:textId="5651457F" w:rsidR="004F5CEE" w:rsidRDefault="004F5CEE" w:rsidP="00F3076B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Контрольная точка мероприятия «</w:t>
            </w:r>
            <w:r w:rsidR="00942A54" w:rsidRPr="00942A54">
              <w:rPr>
                <w:rFonts w:ascii="Times New Roman" w:hAnsi="Times New Roman" w:cs="Times New Roman"/>
              </w:rPr>
              <w:t>Обеспечение и организация мероприятий в области антитеррористической защищенности в муниципальных организациях Кемеровской области – Кузбасса</w:t>
            </w:r>
            <w:r>
              <w:rPr>
                <w:rFonts w:ascii="Times New Roman" w:hAnsi="Times New Roman" w:cs="Times New Roman"/>
              </w:rPr>
              <w:t>»</w:t>
            </w:r>
          </w:p>
          <w:p w14:paraId="2BF99872" w14:textId="77777777" w:rsidR="004F5CEE" w:rsidRDefault="004F5CEE" w:rsidP="00F3076B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Заключен договор (контракт)на закупку товаров, работ, услуг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4DF89" w14:textId="77777777" w:rsidR="004F5CEE" w:rsidRDefault="004F5CEE" w:rsidP="00F3076B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01.05.2027</w:t>
            </w:r>
          </w:p>
          <w:p w14:paraId="13E03B67" w14:textId="77777777" w:rsidR="004F5CEE" w:rsidRDefault="004F5CEE" w:rsidP="00F3076B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01.05.2028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7377E" w14:textId="77777777" w:rsidR="004F5CEE" w:rsidRDefault="004F5CEE" w:rsidP="00F3076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31.05.2027</w:t>
            </w:r>
          </w:p>
          <w:p w14:paraId="2EC8C320" w14:textId="77777777" w:rsidR="004F5CEE" w:rsidRDefault="004F5CEE" w:rsidP="00F3076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31.05.2028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2811C" w14:textId="77777777" w:rsidR="004F5CEE" w:rsidRPr="00356AEB" w:rsidRDefault="004F5CEE" w:rsidP="00F3076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56AEB">
              <w:rPr>
                <w:rFonts w:ascii="Times New Roman" w:eastAsia="Times New Roman" w:hAnsi="Times New Roman" w:cs="Times New Roman"/>
                <w:color w:val="auto"/>
              </w:rPr>
              <w:t>Управлени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е</w:t>
            </w:r>
            <w:r w:rsidRPr="00356AEB">
              <w:rPr>
                <w:rFonts w:ascii="Times New Roman" w:eastAsia="Times New Roman" w:hAnsi="Times New Roman" w:cs="Times New Roman"/>
                <w:color w:val="auto"/>
              </w:rPr>
              <w:t xml:space="preserve"> образования администрации Промышленновского муниципального округа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FEAE3" w14:textId="77777777" w:rsidR="004F5CEE" w:rsidRDefault="004F5CEE" w:rsidP="00F3076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Договор (контракт)</w:t>
            </w:r>
          </w:p>
        </w:tc>
      </w:tr>
      <w:tr w:rsidR="004F5CEE" w:rsidRPr="00356AEB" w14:paraId="4BEEBE3D" w14:textId="77777777" w:rsidTr="00F3076B">
        <w:trPr>
          <w:tblHeader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70E7F" w14:textId="77777777" w:rsidR="004F5CEE" w:rsidRDefault="004F5CEE" w:rsidP="00F3076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1.3.к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40418" w14:textId="2413B874" w:rsidR="004F5CEE" w:rsidRDefault="004F5CEE" w:rsidP="00F3076B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Контрольная точка мероприятия «</w:t>
            </w:r>
            <w:r w:rsidR="00942A54" w:rsidRPr="00942A54">
              <w:rPr>
                <w:rFonts w:ascii="Times New Roman" w:hAnsi="Times New Roman" w:cs="Times New Roman"/>
              </w:rPr>
              <w:t>Обеспечение и организация мероприятий в области антитеррористической защищенности в муниципальных организациях Кемеровской области – Кузбасса</w:t>
            </w:r>
            <w:r>
              <w:rPr>
                <w:rFonts w:ascii="Times New Roman" w:hAnsi="Times New Roman" w:cs="Times New Roman"/>
              </w:rPr>
              <w:t>»</w:t>
            </w:r>
          </w:p>
          <w:p w14:paraId="1A0DF698" w14:textId="77777777" w:rsidR="004F5CEE" w:rsidRDefault="004F5CEE" w:rsidP="00F3076B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Освоение лимитов бюджетных обязательств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3AAC2" w14:textId="77777777" w:rsidR="004F5CEE" w:rsidRDefault="004F5CEE" w:rsidP="00F3076B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01.06.2027</w:t>
            </w:r>
          </w:p>
          <w:p w14:paraId="323A7FC9" w14:textId="77777777" w:rsidR="004F5CEE" w:rsidRDefault="004F5CEE" w:rsidP="00F3076B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01.06.2028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9595F" w14:textId="77777777" w:rsidR="004F5CEE" w:rsidRDefault="004F5CEE" w:rsidP="00F3076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31.08.2027</w:t>
            </w:r>
          </w:p>
          <w:p w14:paraId="22265D44" w14:textId="77777777" w:rsidR="004F5CEE" w:rsidRDefault="004F5CEE" w:rsidP="00F3076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31.08.2028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4C5AE" w14:textId="77777777" w:rsidR="004F5CEE" w:rsidRPr="00356AEB" w:rsidRDefault="004F5CEE" w:rsidP="00F3076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56AEB">
              <w:rPr>
                <w:rFonts w:ascii="Times New Roman" w:eastAsia="Times New Roman" w:hAnsi="Times New Roman" w:cs="Times New Roman"/>
                <w:color w:val="auto"/>
              </w:rPr>
              <w:t>Управлени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е</w:t>
            </w:r>
            <w:r w:rsidRPr="00356AEB">
              <w:rPr>
                <w:rFonts w:ascii="Times New Roman" w:eastAsia="Times New Roman" w:hAnsi="Times New Roman" w:cs="Times New Roman"/>
                <w:color w:val="auto"/>
              </w:rPr>
              <w:t xml:space="preserve"> образования администрации Промышленновского муниципального округа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08517" w14:textId="77777777" w:rsidR="004F5CEE" w:rsidRDefault="004F5CEE" w:rsidP="00F3076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Универсальный платежный документ</w:t>
            </w:r>
          </w:p>
        </w:tc>
      </w:tr>
    </w:tbl>
    <w:p w14:paraId="7F3EBB20" w14:textId="17851FBC" w:rsidR="004F5CEE" w:rsidRDefault="004F5CEE" w:rsidP="004F5CEE">
      <w:pPr>
        <w:pStyle w:val="11"/>
        <w:spacing w:after="320"/>
        <w:ind w:left="360" w:firstLine="0"/>
        <w:rPr>
          <w:rFonts w:eastAsia="Microsoft Sans Serif"/>
          <w:sz w:val="24"/>
          <w:szCs w:val="24"/>
        </w:rPr>
      </w:pPr>
    </w:p>
    <w:p w14:paraId="691F2E3C" w14:textId="20C188A5" w:rsidR="004F5CEE" w:rsidRDefault="004F5CEE" w:rsidP="004F5CEE">
      <w:pPr>
        <w:pStyle w:val="11"/>
        <w:spacing w:after="320"/>
        <w:ind w:left="360" w:firstLine="0"/>
        <w:rPr>
          <w:rFonts w:eastAsia="Microsoft Sans Serif"/>
          <w:sz w:val="24"/>
          <w:szCs w:val="24"/>
        </w:rPr>
      </w:pPr>
    </w:p>
    <w:p w14:paraId="3BA3D38B" w14:textId="17D929A0" w:rsidR="004F5CEE" w:rsidRDefault="004F5CEE" w:rsidP="004F5CEE">
      <w:pPr>
        <w:pStyle w:val="11"/>
        <w:spacing w:after="320"/>
        <w:ind w:left="360" w:firstLine="0"/>
        <w:rPr>
          <w:rFonts w:eastAsia="Microsoft Sans Serif"/>
          <w:sz w:val="24"/>
          <w:szCs w:val="24"/>
        </w:rPr>
      </w:pPr>
    </w:p>
    <w:p w14:paraId="011E8FD5" w14:textId="5134DC9B" w:rsidR="004F5CEE" w:rsidRDefault="004F5CEE" w:rsidP="004F5CEE">
      <w:pPr>
        <w:pStyle w:val="11"/>
        <w:spacing w:after="320"/>
        <w:ind w:left="360" w:firstLine="0"/>
        <w:rPr>
          <w:rFonts w:eastAsia="Microsoft Sans Serif"/>
          <w:sz w:val="24"/>
          <w:szCs w:val="24"/>
        </w:rPr>
      </w:pPr>
    </w:p>
    <w:p w14:paraId="23E96997" w14:textId="7984ED19" w:rsidR="00356AEB" w:rsidRDefault="00356AEB" w:rsidP="000E3355">
      <w:pPr>
        <w:pStyle w:val="11"/>
        <w:spacing w:after="320"/>
        <w:ind w:left="786" w:firstLine="0"/>
        <w:rPr>
          <w:sz w:val="24"/>
          <w:szCs w:val="24"/>
        </w:rPr>
      </w:pPr>
      <w:bookmarkStart w:id="15" w:name="_Hlk215146486"/>
    </w:p>
    <w:p w14:paraId="7B88DE93" w14:textId="77777777" w:rsidR="005E1BE1" w:rsidRDefault="005E1BE1" w:rsidP="000E3355">
      <w:pPr>
        <w:pStyle w:val="11"/>
        <w:spacing w:after="320"/>
        <w:ind w:left="786" w:firstLine="0"/>
        <w:rPr>
          <w:sz w:val="24"/>
          <w:szCs w:val="24"/>
        </w:rPr>
      </w:pPr>
    </w:p>
    <w:p w14:paraId="32EEDA86" w14:textId="4CCFAF67" w:rsidR="003618A9" w:rsidRDefault="003618A9" w:rsidP="000E3355">
      <w:pPr>
        <w:pStyle w:val="11"/>
        <w:spacing w:after="320"/>
        <w:ind w:left="786" w:firstLine="0"/>
        <w:rPr>
          <w:sz w:val="24"/>
          <w:szCs w:val="24"/>
        </w:rPr>
      </w:pPr>
    </w:p>
    <w:p w14:paraId="5688E1F3" w14:textId="77777777" w:rsidR="005E1BE1" w:rsidRDefault="005E1BE1" w:rsidP="000E3355">
      <w:pPr>
        <w:pStyle w:val="11"/>
        <w:spacing w:after="320"/>
        <w:ind w:left="786" w:firstLine="0"/>
        <w:rPr>
          <w:sz w:val="24"/>
          <w:szCs w:val="24"/>
        </w:rPr>
      </w:pPr>
    </w:p>
    <w:bookmarkEnd w:id="15"/>
    <w:p w14:paraId="24EFD394" w14:textId="77777777" w:rsidR="000E3355" w:rsidRPr="00356AEB" w:rsidRDefault="000E3355" w:rsidP="000E3355">
      <w:pPr>
        <w:pStyle w:val="11"/>
        <w:ind w:firstLine="0"/>
        <w:jc w:val="center"/>
        <w:rPr>
          <w:sz w:val="24"/>
          <w:szCs w:val="24"/>
        </w:rPr>
      </w:pPr>
      <w:r w:rsidRPr="00356AEB">
        <w:rPr>
          <w:rStyle w:val="aa"/>
          <w:sz w:val="24"/>
          <w:szCs w:val="24"/>
        </w:rPr>
        <w:lastRenderedPageBreak/>
        <w:t>ПАСПОРТ</w:t>
      </w:r>
    </w:p>
    <w:p w14:paraId="1F94AE15" w14:textId="16F66D29" w:rsidR="000E3355" w:rsidRPr="00356AEB" w:rsidRDefault="009B2AD7" w:rsidP="000E3355">
      <w:pPr>
        <w:pStyle w:val="11"/>
        <w:ind w:firstLine="0"/>
        <w:jc w:val="center"/>
        <w:rPr>
          <w:sz w:val="24"/>
          <w:szCs w:val="24"/>
        </w:rPr>
      </w:pPr>
      <w:r>
        <w:rPr>
          <w:rStyle w:val="ad"/>
          <w:sz w:val="24"/>
          <w:szCs w:val="24"/>
        </w:rPr>
        <w:t>муниципального</w:t>
      </w:r>
      <w:r w:rsidRPr="00356AEB">
        <w:rPr>
          <w:rStyle w:val="aa"/>
          <w:sz w:val="24"/>
          <w:szCs w:val="24"/>
        </w:rPr>
        <w:t xml:space="preserve"> </w:t>
      </w:r>
      <w:r w:rsidR="000E3355" w:rsidRPr="00356AEB">
        <w:rPr>
          <w:rStyle w:val="aa"/>
          <w:sz w:val="24"/>
          <w:szCs w:val="24"/>
        </w:rPr>
        <w:t>проекта</w:t>
      </w:r>
      <w:r w:rsidR="00163847">
        <w:rPr>
          <w:rStyle w:val="aa"/>
          <w:sz w:val="24"/>
          <w:szCs w:val="24"/>
        </w:rPr>
        <w:t xml:space="preserve"> </w:t>
      </w:r>
      <w:r w:rsidR="000E3355" w:rsidRPr="00356AEB">
        <w:rPr>
          <w:rStyle w:val="aa"/>
          <w:sz w:val="24"/>
          <w:szCs w:val="24"/>
        </w:rPr>
        <w:t>«</w:t>
      </w:r>
      <w:r w:rsidR="00DE2DEC" w:rsidRPr="00356AEB">
        <w:rPr>
          <w:rStyle w:val="aa"/>
          <w:sz w:val="24"/>
          <w:szCs w:val="24"/>
        </w:rPr>
        <w:t>Строительство, реконструкция, капитальный ремонт  и оснащение объектов региональных (муниципальных) образовательных организаций Кемеровской области - Кузбасса</w:t>
      </w:r>
      <w:r w:rsidR="000E3355" w:rsidRPr="00356AEB">
        <w:rPr>
          <w:rStyle w:val="aa"/>
          <w:sz w:val="24"/>
          <w:szCs w:val="24"/>
        </w:rPr>
        <w:t>»</w:t>
      </w:r>
    </w:p>
    <w:p w14:paraId="25E722E3" w14:textId="0D751B19" w:rsidR="000E3355" w:rsidRPr="00356AEB" w:rsidRDefault="000E3355" w:rsidP="002337B4">
      <w:pPr>
        <w:pStyle w:val="11"/>
        <w:numPr>
          <w:ilvl w:val="6"/>
          <w:numId w:val="1"/>
        </w:numPr>
        <w:tabs>
          <w:tab w:val="left" w:pos="350"/>
        </w:tabs>
        <w:spacing w:after="320"/>
        <w:ind w:hanging="10934"/>
        <w:jc w:val="center"/>
        <w:rPr>
          <w:sz w:val="24"/>
          <w:szCs w:val="24"/>
        </w:rPr>
      </w:pPr>
      <w:r w:rsidRPr="00356AEB">
        <w:rPr>
          <w:rStyle w:val="aa"/>
          <w:sz w:val="24"/>
          <w:szCs w:val="24"/>
        </w:rPr>
        <w:t>Основные положения</w:t>
      </w:r>
    </w:p>
    <w:tbl>
      <w:tblPr>
        <w:tblW w:w="1548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31"/>
        <w:gridCol w:w="5386"/>
        <w:gridCol w:w="1658"/>
        <w:gridCol w:w="2150"/>
        <w:gridCol w:w="2160"/>
      </w:tblGrid>
      <w:tr w:rsidR="000E3355" w:rsidRPr="00356AEB" w14:paraId="47430442" w14:textId="77777777" w:rsidTr="00B51622">
        <w:trPr>
          <w:trHeight w:hRule="exact" w:val="1215"/>
          <w:jc w:val="center"/>
        </w:trPr>
        <w:tc>
          <w:tcPr>
            <w:tcW w:w="41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7C99A28" w14:textId="4F375030" w:rsidR="000E3355" w:rsidRPr="00356AEB" w:rsidRDefault="000E3355" w:rsidP="000E3355">
            <w:pPr>
              <w:pStyle w:val="ae"/>
              <w:spacing w:line="233" w:lineRule="auto"/>
              <w:ind w:firstLine="0"/>
              <w:rPr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 xml:space="preserve">Краткое наименование </w:t>
            </w:r>
            <w:r w:rsidR="00940EE8">
              <w:rPr>
                <w:rStyle w:val="ad"/>
                <w:sz w:val="24"/>
                <w:szCs w:val="24"/>
              </w:rPr>
              <w:t>муниципального</w:t>
            </w:r>
            <w:r w:rsidRPr="00356AEB">
              <w:rPr>
                <w:rStyle w:val="ad"/>
                <w:sz w:val="24"/>
                <w:szCs w:val="24"/>
              </w:rPr>
              <w:t xml:space="preserve"> проекта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C2BC44C" w14:textId="690E9881" w:rsidR="000E3355" w:rsidRPr="00356AEB" w:rsidRDefault="000E3355" w:rsidP="00DE2DEC">
            <w:pPr>
              <w:pStyle w:val="ae"/>
              <w:ind w:firstLine="0"/>
              <w:rPr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«</w:t>
            </w:r>
            <w:r w:rsidR="00DE2DEC" w:rsidRPr="00356AEB">
              <w:rPr>
                <w:color w:val="auto"/>
                <w:sz w:val="24"/>
                <w:szCs w:val="24"/>
              </w:rPr>
              <w:t>Строительство, реконструкция, капитальный ремонт  и оснащение объектов региональных (муниципальных) образовательных организаций Кемеровской области - Кузбасса»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6169AA8" w14:textId="77777777" w:rsidR="000E3355" w:rsidRPr="00356AEB" w:rsidRDefault="000E3355" w:rsidP="000E3355">
            <w:pPr>
              <w:pStyle w:val="ae"/>
              <w:spacing w:line="233" w:lineRule="auto"/>
              <w:ind w:firstLine="0"/>
              <w:rPr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Срок реализации проекта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C381366" w14:textId="4789321E" w:rsidR="000E3355" w:rsidRPr="00356AEB" w:rsidRDefault="000E3355" w:rsidP="00DE2DEC">
            <w:pPr>
              <w:pStyle w:val="ae"/>
              <w:ind w:firstLine="0"/>
              <w:rPr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01.01.202</w:t>
            </w:r>
            <w:r w:rsidR="00667D7F">
              <w:rPr>
                <w:rStyle w:val="ad"/>
                <w:sz w:val="24"/>
                <w:szCs w:val="24"/>
              </w:rPr>
              <w:t>7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4CE6E7" w14:textId="47C36BD7" w:rsidR="000E3355" w:rsidRPr="00356AEB" w:rsidRDefault="000E3355" w:rsidP="000E3355">
            <w:pPr>
              <w:pStyle w:val="ae"/>
              <w:ind w:firstLine="0"/>
              <w:rPr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31.12.202</w:t>
            </w:r>
            <w:r w:rsidR="00667D7F">
              <w:rPr>
                <w:rStyle w:val="ad"/>
                <w:sz w:val="24"/>
                <w:szCs w:val="24"/>
              </w:rPr>
              <w:t>7</w:t>
            </w:r>
          </w:p>
        </w:tc>
      </w:tr>
      <w:tr w:rsidR="000E3355" w:rsidRPr="00356AEB" w14:paraId="2BA36DE3" w14:textId="77777777" w:rsidTr="000D738E">
        <w:trPr>
          <w:trHeight w:hRule="exact" w:val="715"/>
          <w:jc w:val="center"/>
        </w:trPr>
        <w:tc>
          <w:tcPr>
            <w:tcW w:w="41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10737BB" w14:textId="38AF1FB6" w:rsidR="000E3355" w:rsidRPr="00356AEB" w:rsidRDefault="000E3355" w:rsidP="000E3355">
            <w:pPr>
              <w:pStyle w:val="ae"/>
              <w:ind w:firstLine="0"/>
              <w:rPr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 xml:space="preserve">Куратор </w:t>
            </w:r>
            <w:r w:rsidR="00940EE8">
              <w:rPr>
                <w:rStyle w:val="ad"/>
                <w:sz w:val="24"/>
                <w:szCs w:val="24"/>
              </w:rPr>
              <w:t>муниципального</w:t>
            </w:r>
            <w:r w:rsidRPr="00356AEB">
              <w:rPr>
                <w:rStyle w:val="ad"/>
                <w:sz w:val="24"/>
                <w:szCs w:val="24"/>
              </w:rPr>
              <w:t xml:space="preserve"> проекта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CF20662" w14:textId="417ADF55" w:rsidR="000E3355" w:rsidRPr="00356AEB" w:rsidRDefault="000E3355" w:rsidP="00541C41">
            <w:pPr>
              <w:pStyle w:val="ae"/>
              <w:ind w:firstLine="0"/>
              <w:rPr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Мясоедова Т</w:t>
            </w:r>
            <w:r w:rsidR="00541C41" w:rsidRPr="00356AEB">
              <w:rPr>
                <w:rStyle w:val="ad"/>
                <w:sz w:val="24"/>
                <w:szCs w:val="24"/>
              </w:rPr>
              <w:t>.</w:t>
            </w:r>
            <w:r w:rsidRPr="00356AEB">
              <w:rPr>
                <w:rStyle w:val="ad"/>
                <w:sz w:val="24"/>
                <w:szCs w:val="24"/>
              </w:rPr>
              <w:t>В.</w:t>
            </w:r>
          </w:p>
        </w:tc>
        <w:tc>
          <w:tcPr>
            <w:tcW w:w="596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EBA469" w14:textId="77777777" w:rsidR="000E3355" w:rsidRPr="00356AEB" w:rsidRDefault="000E3355" w:rsidP="000E3355">
            <w:pPr>
              <w:pStyle w:val="ae"/>
              <w:spacing w:line="233" w:lineRule="auto"/>
              <w:ind w:firstLine="0"/>
              <w:rPr>
                <w:rStyle w:val="ad"/>
                <w:sz w:val="24"/>
                <w:szCs w:val="24"/>
              </w:rPr>
            </w:pPr>
            <w:proofErr w:type="spellStart"/>
            <w:r w:rsidRPr="00356AEB">
              <w:rPr>
                <w:rStyle w:val="ad"/>
                <w:sz w:val="24"/>
                <w:szCs w:val="24"/>
              </w:rPr>
              <w:t>И.о</w:t>
            </w:r>
            <w:proofErr w:type="spellEnd"/>
            <w:r w:rsidRPr="00356AEB">
              <w:rPr>
                <w:rStyle w:val="ad"/>
                <w:sz w:val="24"/>
                <w:szCs w:val="24"/>
              </w:rPr>
              <w:t>. первого заместителя главы Промышленновского муниципального округа</w:t>
            </w:r>
          </w:p>
          <w:p w14:paraId="0A0F1C93" w14:textId="77777777" w:rsidR="000E3355" w:rsidRPr="00356AEB" w:rsidRDefault="000E3355" w:rsidP="000E3355">
            <w:pPr>
              <w:pStyle w:val="ae"/>
              <w:spacing w:line="233" w:lineRule="auto"/>
              <w:ind w:firstLine="0"/>
              <w:rPr>
                <w:rStyle w:val="ad"/>
                <w:sz w:val="24"/>
                <w:szCs w:val="24"/>
              </w:rPr>
            </w:pPr>
          </w:p>
          <w:p w14:paraId="00C7F15F" w14:textId="77777777" w:rsidR="000E3355" w:rsidRPr="00356AEB" w:rsidRDefault="000E3355" w:rsidP="000E3355">
            <w:pPr>
              <w:pStyle w:val="ae"/>
              <w:spacing w:line="233" w:lineRule="auto"/>
              <w:ind w:firstLine="0"/>
              <w:rPr>
                <w:rStyle w:val="ad"/>
                <w:sz w:val="24"/>
                <w:szCs w:val="24"/>
              </w:rPr>
            </w:pPr>
          </w:p>
          <w:p w14:paraId="1183854F" w14:textId="77777777" w:rsidR="000E3355" w:rsidRPr="00356AEB" w:rsidRDefault="000E3355" w:rsidP="000E3355">
            <w:pPr>
              <w:pStyle w:val="ae"/>
              <w:spacing w:line="233" w:lineRule="auto"/>
              <w:ind w:firstLine="0"/>
              <w:rPr>
                <w:rStyle w:val="ad"/>
                <w:sz w:val="24"/>
                <w:szCs w:val="24"/>
              </w:rPr>
            </w:pPr>
          </w:p>
          <w:p w14:paraId="7D9DD939" w14:textId="77777777" w:rsidR="000E3355" w:rsidRPr="00356AEB" w:rsidRDefault="000E3355" w:rsidP="000E3355">
            <w:pPr>
              <w:pStyle w:val="ae"/>
              <w:spacing w:line="233" w:lineRule="auto"/>
              <w:ind w:firstLine="0"/>
              <w:rPr>
                <w:rStyle w:val="ad"/>
                <w:sz w:val="24"/>
                <w:szCs w:val="24"/>
              </w:rPr>
            </w:pPr>
          </w:p>
        </w:tc>
      </w:tr>
      <w:tr w:rsidR="000E3355" w:rsidRPr="00356AEB" w14:paraId="5BBF6957" w14:textId="77777777" w:rsidTr="00940EE8">
        <w:trPr>
          <w:trHeight w:hRule="exact" w:val="1050"/>
          <w:jc w:val="center"/>
        </w:trPr>
        <w:tc>
          <w:tcPr>
            <w:tcW w:w="41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7BB573C" w14:textId="0025786F" w:rsidR="000E3355" w:rsidRPr="00356AEB" w:rsidRDefault="000E3355" w:rsidP="000E3355">
            <w:pPr>
              <w:pStyle w:val="ae"/>
              <w:ind w:firstLine="0"/>
              <w:rPr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 xml:space="preserve">Руководитель </w:t>
            </w:r>
            <w:r w:rsidR="00940EE8">
              <w:rPr>
                <w:rStyle w:val="ad"/>
                <w:sz w:val="24"/>
                <w:szCs w:val="24"/>
              </w:rPr>
              <w:t>муниципального</w:t>
            </w:r>
            <w:r w:rsidRPr="00356AEB">
              <w:rPr>
                <w:rStyle w:val="ad"/>
                <w:sz w:val="24"/>
                <w:szCs w:val="24"/>
              </w:rPr>
              <w:t xml:space="preserve"> проекта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90E745C" w14:textId="77777777" w:rsidR="000E3355" w:rsidRPr="00356AEB" w:rsidRDefault="000E3355" w:rsidP="000E3355">
            <w:pPr>
              <w:pStyle w:val="ae"/>
              <w:ind w:firstLine="0"/>
              <w:rPr>
                <w:sz w:val="24"/>
                <w:szCs w:val="24"/>
              </w:rPr>
            </w:pPr>
            <w:proofErr w:type="spellStart"/>
            <w:r w:rsidRPr="00356AEB">
              <w:rPr>
                <w:rStyle w:val="ad"/>
                <w:sz w:val="24"/>
                <w:szCs w:val="24"/>
              </w:rPr>
              <w:t>Скорюпина</w:t>
            </w:r>
            <w:proofErr w:type="spellEnd"/>
            <w:r w:rsidRPr="00356AEB">
              <w:rPr>
                <w:rStyle w:val="ad"/>
                <w:sz w:val="24"/>
                <w:szCs w:val="24"/>
              </w:rPr>
              <w:t xml:space="preserve"> И.И</w:t>
            </w:r>
          </w:p>
        </w:tc>
        <w:tc>
          <w:tcPr>
            <w:tcW w:w="596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92C5EA" w14:textId="77777777" w:rsidR="000E3355" w:rsidRPr="00356AEB" w:rsidRDefault="000E3355" w:rsidP="000E3355">
            <w:pPr>
              <w:pStyle w:val="ae"/>
              <w:ind w:firstLine="0"/>
              <w:rPr>
                <w:sz w:val="24"/>
                <w:szCs w:val="24"/>
              </w:rPr>
            </w:pPr>
            <w:proofErr w:type="spellStart"/>
            <w:r w:rsidRPr="00356AEB">
              <w:rPr>
                <w:rStyle w:val="ad"/>
                <w:sz w:val="24"/>
                <w:szCs w:val="24"/>
              </w:rPr>
              <w:t>И.о</w:t>
            </w:r>
            <w:proofErr w:type="spellEnd"/>
            <w:r w:rsidRPr="00356AEB">
              <w:rPr>
                <w:rStyle w:val="ad"/>
                <w:sz w:val="24"/>
                <w:szCs w:val="24"/>
              </w:rPr>
              <w:t>. начальника Управления образования администрации Промышленновского муниципального округа</w:t>
            </w:r>
          </w:p>
        </w:tc>
      </w:tr>
      <w:tr w:rsidR="000E3355" w:rsidRPr="00356AEB" w14:paraId="6CECEDCA" w14:textId="77777777" w:rsidTr="00356AEB">
        <w:trPr>
          <w:trHeight w:hRule="exact" w:val="610"/>
          <w:jc w:val="center"/>
        </w:trPr>
        <w:tc>
          <w:tcPr>
            <w:tcW w:w="41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9390572" w14:textId="57335784" w:rsidR="000E3355" w:rsidRPr="00356AEB" w:rsidRDefault="000E3355" w:rsidP="000E3355">
            <w:pPr>
              <w:pStyle w:val="ae"/>
              <w:ind w:firstLine="0"/>
              <w:rPr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 xml:space="preserve">Администратор </w:t>
            </w:r>
            <w:r w:rsidR="00940EE8">
              <w:rPr>
                <w:rStyle w:val="ad"/>
                <w:sz w:val="24"/>
                <w:szCs w:val="24"/>
              </w:rPr>
              <w:t>муниципального</w:t>
            </w:r>
            <w:r w:rsidRPr="00356AEB">
              <w:rPr>
                <w:rStyle w:val="ad"/>
                <w:sz w:val="24"/>
                <w:szCs w:val="24"/>
              </w:rPr>
              <w:t xml:space="preserve"> проекта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B92D441" w14:textId="77777777" w:rsidR="000E3355" w:rsidRPr="00356AEB" w:rsidRDefault="000E3355" w:rsidP="000E3355">
            <w:pPr>
              <w:pStyle w:val="ae"/>
              <w:ind w:firstLine="0"/>
              <w:rPr>
                <w:sz w:val="24"/>
                <w:szCs w:val="24"/>
              </w:rPr>
            </w:pPr>
            <w:proofErr w:type="spellStart"/>
            <w:r w:rsidRPr="00356AEB">
              <w:rPr>
                <w:rStyle w:val="ad"/>
                <w:sz w:val="24"/>
                <w:szCs w:val="24"/>
              </w:rPr>
              <w:t>Скорюпина</w:t>
            </w:r>
            <w:proofErr w:type="spellEnd"/>
            <w:r w:rsidRPr="00356AEB">
              <w:rPr>
                <w:rStyle w:val="ad"/>
                <w:sz w:val="24"/>
                <w:szCs w:val="24"/>
              </w:rPr>
              <w:t xml:space="preserve"> И.И</w:t>
            </w:r>
          </w:p>
        </w:tc>
        <w:tc>
          <w:tcPr>
            <w:tcW w:w="596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E5CCC1" w14:textId="77777777" w:rsidR="000E3355" w:rsidRPr="00356AEB" w:rsidRDefault="000E3355" w:rsidP="000E3355">
            <w:pPr>
              <w:pStyle w:val="ae"/>
              <w:ind w:firstLine="0"/>
              <w:rPr>
                <w:sz w:val="24"/>
                <w:szCs w:val="24"/>
              </w:rPr>
            </w:pPr>
            <w:proofErr w:type="spellStart"/>
            <w:r w:rsidRPr="00356AEB">
              <w:rPr>
                <w:rStyle w:val="ad"/>
                <w:sz w:val="24"/>
                <w:szCs w:val="24"/>
              </w:rPr>
              <w:t>И.о</w:t>
            </w:r>
            <w:proofErr w:type="spellEnd"/>
            <w:r w:rsidRPr="00356AEB">
              <w:rPr>
                <w:rStyle w:val="ad"/>
                <w:sz w:val="24"/>
                <w:szCs w:val="24"/>
              </w:rPr>
              <w:t>. начальника Управления образования администрации Промышленновского муниципального округа</w:t>
            </w:r>
          </w:p>
        </w:tc>
      </w:tr>
      <w:tr w:rsidR="00940EE8" w:rsidRPr="00356AEB" w14:paraId="111DF17B" w14:textId="77777777" w:rsidTr="00F3076B">
        <w:trPr>
          <w:trHeight w:val="774"/>
          <w:jc w:val="center"/>
        </w:trPr>
        <w:tc>
          <w:tcPr>
            <w:tcW w:w="413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86B4AE1" w14:textId="77777777" w:rsidR="00940EE8" w:rsidRPr="00356AEB" w:rsidRDefault="00940EE8" w:rsidP="000E3355">
            <w:pPr>
              <w:pStyle w:val="ae"/>
              <w:spacing w:line="230" w:lineRule="auto"/>
              <w:ind w:firstLine="0"/>
              <w:rPr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Связь с государственными программами (комплексными программами) Российской Федерации (далее – государственные программы)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724742E" w14:textId="77777777" w:rsidR="00940EE8" w:rsidRPr="00356AEB" w:rsidRDefault="00940EE8" w:rsidP="000E3355">
            <w:pPr>
              <w:pStyle w:val="ae"/>
              <w:ind w:firstLine="0"/>
              <w:rPr>
                <w:sz w:val="24"/>
                <w:szCs w:val="24"/>
              </w:rPr>
            </w:pPr>
          </w:p>
          <w:p w14:paraId="3C89C567" w14:textId="77777777" w:rsidR="00940EE8" w:rsidRPr="00356AEB" w:rsidRDefault="00940EE8" w:rsidP="000E3355">
            <w:pPr>
              <w:pStyle w:val="ae"/>
              <w:ind w:firstLine="0"/>
              <w:rPr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Государственная программа</w:t>
            </w:r>
          </w:p>
          <w:p w14:paraId="0C66DF35" w14:textId="77777777" w:rsidR="00940EE8" w:rsidRPr="00356AEB" w:rsidRDefault="00940EE8" w:rsidP="000E3355">
            <w:pPr>
              <w:pStyle w:val="ae"/>
              <w:spacing w:line="230" w:lineRule="auto"/>
              <w:rPr>
                <w:sz w:val="24"/>
                <w:szCs w:val="24"/>
              </w:rPr>
            </w:pPr>
          </w:p>
        </w:tc>
        <w:tc>
          <w:tcPr>
            <w:tcW w:w="596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8D9F1C" w14:textId="207E1271" w:rsidR="00940EE8" w:rsidRPr="00356AEB" w:rsidRDefault="00940EE8" w:rsidP="00DE2DEC">
            <w:pPr>
              <w:pStyle w:val="ae"/>
              <w:spacing w:line="230" w:lineRule="auto"/>
              <w:ind w:firstLine="0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«Строительство, реконструкция, капитальный ремонт и оснащение объектов региональных (муниципальных) образовательных организаций Кемеровской области - Кузбасса»</w:t>
            </w:r>
          </w:p>
        </w:tc>
      </w:tr>
      <w:tr w:rsidR="00940EE8" w:rsidRPr="00356AEB" w14:paraId="7FA3E94D" w14:textId="77777777" w:rsidTr="00F3076B">
        <w:trPr>
          <w:trHeight w:val="774"/>
          <w:jc w:val="center"/>
        </w:trPr>
        <w:tc>
          <w:tcPr>
            <w:tcW w:w="413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D58531" w14:textId="77777777" w:rsidR="00940EE8" w:rsidRPr="00356AEB" w:rsidRDefault="00940EE8" w:rsidP="000E3355">
            <w:pPr>
              <w:pStyle w:val="ae"/>
              <w:spacing w:line="230" w:lineRule="auto"/>
              <w:ind w:firstLine="0"/>
              <w:rPr>
                <w:rStyle w:val="ad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3635861" w14:textId="006CF2F2" w:rsidR="00940EE8" w:rsidRPr="00356AEB" w:rsidRDefault="00940EE8" w:rsidP="000E3355">
            <w:pPr>
              <w:pStyle w:val="ae"/>
              <w:ind w:firstLine="0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Региональный проект, не входящие в состав национального проекта</w:t>
            </w:r>
          </w:p>
        </w:tc>
        <w:tc>
          <w:tcPr>
            <w:tcW w:w="59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426831" w14:textId="77777777" w:rsidR="00940EE8" w:rsidRPr="00356AEB" w:rsidRDefault="00940EE8" w:rsidP="00DE2DEC">
            <w:pPr>
              <w:pStyle w:val="ae"/>
              <w:spacing w:line="230" w:lineRule="auto"/>
              <w:ind w:firstLine="0"/>
              <w:rPr>
                <w:sz w:val="24"/>
                <w:szCs w:val="24"/>
              </w:rPr>
            </w:pPr>
          </w:p>
        </w:tc>
      </w:tr>
    </w:tbl>
    <w:p w14:paraId="44C5BC46" w14:textId="77777777" w:rsidR="000E3355" w:rsidRPr="00356AEB" w:rsidRDefault="000E3355" w:rsidP="000E3355">
      <w:pPr>
        <w:spacing w:line="1" w:lineRule="exact"/>
        <w:rPr>
          <w:rFonts w:ascii="Times New Roman" w:hAnsi="Times New Roman" w:cs="Times New Roman"/>
        </w:rPr>
      </w:pPr>
      <w:r w:rsidRPr="00356AEB">
        <w:rPr>
          <w:rFonts w:ascii="Times New Roman" w:hAnsi="Times New Roman" w:cs="Times New Roman"/>
        </w:rPr>
        <w:br w:type="page"/>
      </w:r>
    </w:p>
    <w:p w14:paraId="546FDB7C" w14:textId="126461E7" w:rsidR="002337B4" w:rsidRPr="002337B4" w:rsidRDefault="002337B4" w:rsidP="002337B4">
      <w:pPr>
        <w:spacing w:after="260"/>
        <w:jc w:val="center"/>
        <w:rPr>
          <w:rFonts w:ascii="Times New Roman" w:eastAsia="Times New Roman" w:hAnsi="Times New Roman" w:cs="Times New Roman"/>
          <w:color w:val="auto"/>
        </w:rPr>
      </w:pPr>
      <w:r w:rsidRPr="002337B4">
        <w:rPr>
          <w:rFonts w:ascii="Times New Roman" w:eastAsia="Times New Roman" w:hAnsi="Times New Roman" w:cs="Times New Roman"/>
          <w:color w:val="auto"/>
        </w:rPr>
        <w:lastRenderedPageBreak/>
        <w:t>2. Показатели муниципального проекта «Строительство, реконструкция, капитальный ремонт  и оснащение объектов региональных (муниципальных) образовательных организаций Кемеровской области - Кузбасса»</w:t>
      </w:r>
    </w:p>
    <w:p w14:paraId="6243FC17" w14:textId="77777777" w:rsidR="002337B4" w:rsidRPr="002337B4" w:rsidRDefault="002337B4" w:rsidP="002337B4">
      <w:pPr>
        <w:spacing w:after="260"/>
        <w:jc w:val="center"/>
        <w:rPr>
          <w:rFonts w:ascii="Times New Roman" w:eastAsia="Times New Roman" w:hAnsi="Times New Roman" w:cs="Times New Roman"/>
          <w:color w:val="auto"/>
        </w:rPr>
      </w:pPr>
    </w:p>
    <w:tbl>
      <w:tblPr>
        <w:tblStyle w:val="a9"/>
        <w:tblW w:w="15559" w:type="dxa"/>
        <w:tblLayout w:type="fixed"/>
        <w:tblLook w:val="04A0" w:firstRow="1" w:lastRow="0" w:firstColumn="1" w:lastColumn="0" w:noHBand="0" w:noVBand="1"/>
      </w:tblPr>
      <w:tblGrid>
        <w:gridCol w:w="542"/>
        <w:gridCol w:w="2505"/>
        <w:gridCol w:w="1030"/>
        <w:gridCol w:w="993"/>
        <w:gridCol w:w="992"/>
        <w:gridCol w:w="709"/>
        <w:gridCol w:w="850"/>
        <w:gridCol w:w="1134"/>
        <w:gridCol w:w="1276"/>
        <w:gridCol w:w="1559"/>
        <w:gridCol w:w="1843"/>
        <w:gridCol w:w="2126"/>
      </w:tblGrid>
      <w:tr w:rsidR="002337B4" w:rsidRPr="002337B4" w14:paraId="27F3C0FE" w14:textId="77777777" w:rsidTr="00F3076B">
        <w:tc>
          <w:tcPr>
            <w:tcW w:w="542" w:type="dxa"/>
            <w:vMerge w:val="restart"/>
          </w:tcPr>
          <w:p w14:paraId="652AD93E" w14:textId="77777777" w:rsidR="002337B4" w:rsidRPr="002337B4" w:rsidRDefault="002337B4" w:rsidP="002337B4">
            <w:pPr>
              <w:spacing w:after="26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337B4">
              <w:rPr>
                <w:rFonts w:ascii="Times New Roman" w:eastAsia="Times New Roman" w:hAnsi="Times New Roman" w:cs="Times New Roman"/>
                <w:color w:val="auto"/>
              </w:rPr>
              <w:t>№ п/п</w:t>
            </w:r>
          </w:p>
        </w:tc>
        <w:tc>
          <w:tcPr>
            <w:tcW w:w="2505" w:type="dxa"/>
            <w:vMerge w:val="restart"/>
          </w:tcPr>
          <w:p w14:paraId="37DD0607" w14:textId="77777777" w:rsidR="002337B4" w:rsidRPr="002337B4" w:rsidRDefault="002337B4" w:rsidP="002337B4">
            <w:pPr>
              <w:spacing w:after="26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337B4">
              <w:rPr>
                <w:rFonts w:ascii="Times New Roman" w:eastAsia="Times New Roman" w:hAnsi="Times New Roman" w:cs="Times New Roman"/>
                <w:color w:val="auto"/>
              </w:rPr>
              <w:t>Показатели муниципального проекта</w:t>
            </w:r>
          </w:p>
        </w:tc>
        <w:tc>
          <w:tcPr>
            <w:tcW w:w="1030" w:type="dxa"/>
            <w:vMerge w:val="restart"/>
          </w:tcPr>
          <w:p w14:paraId="353D009A" w14:textId="77777777" w:rsidR="002337B4" w:rsidRPr="002337B4" w:rsidRDefault="002337B4" w:rsidP="002337B4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2337B4">
              <w:rPr>
                <w:rFonts w:ascii="Times New Roman" w:hAnsi="Times New Roman" w:cs="Times New Roman"/>
              </w:rPr>
              <w:t>Уровень показателя</w:t>
            </w:r>
          </w:p>
        </w:tc>
        <w:tc>
          <w:tcPr>
            <w:tcW w:w="993" w:type="dxa"/>
            <w:vMerge w:val="restart"/>
          </w:tcPr>
          <w:p w14:paraId="004CE76B" w14:textId="77777777" w:rsidR="002337B4" w:rsidRPr="002337B4" w:rsidRDefault="002337B4" w:rsidP="002337B4">
            <w:pPr>
              <w:jc w:val="both"/>
              <w:rPr>
                <w:rFonts w:ascii="Times New Roman" w:hAnsi="Times New Roman" w:cs="Times New Roman"/>
              </w:rPr>
            </w:pPr>
            <w:r w:rsidRPr="002337B4">
              <w:rPr>
                <w:rFonts w:ascii="Times New Roman" w:hAnsi="Times New Roman" w:cs="Times New Roman"/>
              </w:rPr>
              <w:t xml:space="preserve">Единица </w:t>
            </w:r>
            <w:proofErr w:type="spellStart"/>
            <w:r w:rsidRPr="002337B4">
              <w:rPr>
                <w:rFonts w:ascii="Times New Roman" w:hAnsi="Times New Roman" w:cs="Times New Roman"/>
              </w:rPr>
              <w:t>изме</w:t>
            </w:r>
            <w:proofErr w:type="spellEnd"/>
          </w:p>
          <w:p w14:paraId="2156B4B0" w14:textId="77777777" w:rsidR="002337B4" w:rsidRPr="002337B4" w:rsidRDefault="002337B4" w:rsidP="002337B4">
            <w:pPr>
              <w:jc w:val="both"/>
              <w:rPr>
                <w:rFonts w:ascii="Times New Roman" w:hAnsi="Times New Roman" w:cs="Times New Roman"/>
              </w:rPr>
            </w:pPr>
            <w:r w:rsidRPr="002337B4">
              <w:rPr>
                <w:rFonts w:ascii="Times New Roman" w:hAnsi="Times New Roman" w:cs="Times New Roman"/>
              </w:rPr>
              <w:t>рения</w:t>
            </w:r>
          </w:p>
          <w:p w14:paraId="165E7BFD" w14:textId="77777777" w:rsidR="002337B4" w:rsidRPr="002337B4" w:rsidRDefault="002337B4" w:rsidP="002337B4">
            <w:pPr>
              <w:spacing w:after="26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337B4">
              <w:rPr>
                <w:rFonts w:ascii="Times New Roman" w:eastAsia="Times New Roman" w:hAnsi="Times New Roman" w:cs="Times New Roman"/>
                <w:color w:val="auto"/>
              </w:rPr>
              <w:t xml:space="preserve"> (по ОКЕИ)</w:t>
            </w:r>
          </w:p>
        </w:tc>
        <w:tc>
          <w:tcPr>
            <w:tcW w:w="1701" w:type="dxa"/>
            <w:gridSpan w:val="2"/>
          </w:tcPr>
          <w:p w14:paraId="41C755AD" w14:textId="77777777" w:rsidR="002337B4" w:rsidRPr="002337B4" w:rsidRDefault="002337B4" w:rsidP="002337B4">
            <w:pPr>
              <w:spacing w:after="26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337B4">
              <w:rPr>
                <w:rFonts w:ascii="Times New Roman" w:eastAsia="Times New Roman" w:hAnsi="Times New Roman" w:cs="Times New Roman"/>
                <w:color w:val="auto"/>
              </w:rPr>
              <w:t>Базовое значение</w:t>
            </w:r>
          </w:p>
        </w:tc>
        <w:tc>
          <w:tcPr>
            <w:tcW w:w="3260" w:type="dxa"/>
            <w:gridSpan w:val="3"/>
          </w:tcPr>
          <w:p w14:paraId="172EB39A" w14:textId="77777777" w:rsidR="002337B4" w:rsidRPr="002337B4" w:rsidRDefault="002337B4" w:rsidP="002337B4">
            <w:pPr>
              <w:tabs>
                <w:tab w:val="left" w:pos="687"/>
              </w:tabs>
              <w:spacing w:after="260"/>
              <w:rPr>
                <w:rFonts w:ascii="Times New Roman" w:eastAsia="Times New Roman" w:hAnsi="Times New Roman" w:cs="Times New Roman"/>
                <w:color w:val="auto"/>
              </w:rPr>
            </w:pPr>
            <w:r w:rsidRPr="002337B4">
              <w:rPr>
                <w:rFonts w:ascii="Times New Roman" w:eastAsia="Times New Roman" w:hAnsi="Times New Roman" w:cs="Times New Roman"/>
                <w:color w:val="auto"/>
              </w:rPr>
              <w:tab/>
              <w:t>Период, год</w:t>
            </w:r>
          </w:p>
        </w:tc>
        <w:tc>
          <w:tcPr>
            <w:tcW w:w="1559" w:type="dxa"/>
            <w:vMerge w:val="restart"/>
          </w:tcPr>
          <w:p w14:paraId="75ACE80B" w14:textId="77777777" w:rsidR="002337B4" w:rsidRPr="002337B4" w:rsidRDefault="002337B4" w:rsidP="002337B4">
            <w:pPr>
              <w:jc w:val="both"/>
              <w:rPr>
                <w:rFonts w:ascii="Times New Roman" w:hAnsi="Times New Roman" w:cs="Times New Roman"/>
              </w:rPr>
            </w:pPr>
            <w:r w:rsidRPr="002337B4">
              <w:rPr>
                <w:rFonts w:ascii="Times New Roman" w:hAnsi="Times New Roman" w:cs="Times New Roman"/>
              </w:rPr>
              <w:t xml:space="preserve">Признак </w:t>
            </w:r>
          </w:p>
          <w:p w14:paraId="054EEAAE" w14:textId="77777777" w:rsidR="002337B4" w:rsidRPr="002337B4" w:rsidRDefault="002337B4" w:rsidP="002337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37B4">
              <w:rPr>
                <w:rFonts w:ascii="Times New Roman" w:hAnsi="Times New Roman" w:cs="Times New Roman"/>
              </w:rPr>
              <w:t>возрастания/ убывания</w:t>
            </w:r>
          </w:p>
        </w:tc>
        <w:tc>
          <w:tcPr>
            <w:tcW w:w="1843" w:type="dxa"/>
            <w:vMerge w:val="restart"/>
          </w:tcPr>
          <w:p w14:paraId="3F8DD247" w14:textId="77777777" w:rsidR="002337B4" w:rsidRPr="002337B4" w:rsidRDefault="002337B4" w:rsidP="002337B4">
            <w:pPr>
              <w:jc w:val="both"/>
              <w:rPr>
                <w:rFonts w:ascii="Times New Roman" w:hAnsi="Times New Roman" w:cs="Times New Roman"/>
              </w:rPr>
            </w:pPr>
            <w:r w:rsidRPr="002337B4">
              <w:rPr>
                <w:rFonts w:ascii="Times New Roman" w:hAnsi="Times New Roman" w:cs="Times New Roman"/>
              </w:rPr>
              <w:t>Нарастающий итог</w:t>
            </w:r>
          </w:p>
        </w:tc>
        <w:tc>
          <w:tcPr>
            <w:tcW w:w="2126" w:type="dxa"/>
            <w:vMerge w:val="restart"/>
          </w:tcPr>
          <w:p w14:paraId="3EC8C90E" w14:textId="77777777" w:rsidR="002337B4" w:rsidRPr="002337B4" w:rsidRDefault="002337B4" w:rsidP="002337B4">
            <w:pPr>
              <w:jc w:val="both"/>
              <w:rPr>
                <w:rFonts w:ascii="Times New Roman" w:hAnsi="Times New Roman" w:cs="Times New Roman"/>
              </w:rPr>
            </w:pPr>
            <w:r w:rsidRPr="002337B4">
              <w:rPr>
                <w:rFonts w:ascii="Times New Roman" w:hAnsi="Times New Roman" w:cs="Times New Roman"/>
              </w:rPr>
              <w:t xml:space="preserve">Декомпозиция на </w:t>
            </w:r>
          </w:p>
          <w:p w14:paraId="37D60111" w14:textId="77777777" w:rsidR="002337B4" w:rsidRPr="002337B4" w:rsidRDefault="002337B4" w:rsidP="002337B4">
            <w:pPr>
              <w:jc w:val="both"/>
              <w:rPr>
                <w:rFonts w:ascii="Times New Roman" w:hAnsi="Times New Roman" w:cs="Times New Roman"/>
              </w:rPr>
            </w:pPr>
            <w:r w:rsidRPr="002337B4">
              <w:rPr>
                <w:rFonts w:ascii="Times New Roman" w:hAnsi="Times New Roman" w:cs="Times New Roman"/>
              </w:rPr>
              <w:t>муниципальные образования</w:t>
            </w:r>
          </w:p>
        </w:tc>
      </w:tr>
      <w:tr w:rsidR="002337B4" w:rsidRPr="002337B4" w14:paraId="20BB2E42" w14:textId="77777777" w:rsidTr="00F3076B">
        <w:tc>
          <w:tcPr>
            <w:tcW w:w="542" w:type="dxa"/>
            <w:vMerge/>
          </w:tcPr>
          <w:p w14:paraId="4D3FA59E" w14:textId="77777777" w:rsidR="002337B4" w:rsidRPr="002337B4" w:rsidRDefault="002337B4" w:rsidP="002337B4">
            <w:pPr>
              <w:spacing w:after="26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2505" w:type="dxa"/>
            <w:vMerge/>
          </w:tcPr>
          <w:p w14:paraId="1DC173F8" w14:textId="77777777" w:rsidR="002337B4" w:rsidRPr="002337B4" w:rsidRDefault="002337B4" w:rsidP="002337B4">
            <w:pPr>
              <w:keepNext/>
              <w:keepLines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030" w:type="dxa"/>
            <w:vMerge/>
          </w:tcPr>
          <w:p w14:paraId="218AB535" w14:textId="77777777" w:rsidR="002337B4" w:rsidRPr="002337B4" w:rsidRDefault="002337B4" w:rsidP="002337B4">
            <w:pPr>
              <w:spacing w:after="26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993" w:type="dxa"/>
            <w:vMerge/>
          </w:tcPr>
          <w:p w14:paraId="61566A00" w14:textId="77777777" w:rsidR="002337B4" w:rsidRPr="002337B4" w:rsidRDefault="002337B4" w:rsidP="002337B4">
            <w:pPr>
              <w:spacing w:after="26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992" w:type="dxa"/>
            <w:vAlign w:val="center"/>
          </w:tcPr>
          <w:p w14:paraId="4B2D613C" w14:textId="77777777" w:rsidR="002337B4" w:rsidRPr="002337B4" w:rsidRDefault="002337B4" w:rsidP="002337B4">
            <w:pPr>
              <w:rPr>
                <w:rFonts w:ascii="Times New Roman" w:hAnsi="Times New Roman" w:cs="Times New Roman"/>
              </w:rPr>
            </w:pPr>
            <w:proofErr w:type="spellStart"/>
            <w:r w:rsidRPr="002337B4">
              <w:rPr>
                <w:rFonts w:ascii="Times New Roman" w:hAnsi="Times New Roman" w:cs="Times New Roman"/>
              </w:rPr>
              <w:t>Значе</w:t>
            </w:r>
            <w:proofErr w:type="spellEnd"/>
          </w:p>
          <w:p w14:paraId="26F80F78" w14:textId="77777777" w:rsidR="002337B4" w:rsidRPr="002337B4" w:rsidRDefault="002337B4" w:rsidP="002337B4">
            <w:pPr>
              <w:spacing w:after="26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proofErr w:type="spellStart"/>
            <w:r w:rsidRPr="002337B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ние</w:t>
            </w:r>
            <w:proofErr w:type="spellEnd"/>
          </w:p>
        </w:tc>
        <w:tc>
          <w:tcPr>
            <w:tcW w:w="709" w:type="dxa"/>
            <w:vAlign w:val="center"/>
          </w:tcPr>
          <w:p w14:paraId="15762BD0" w14:textId="77777777" w:rsidR="002337B4" w:rsidRPr="002337B4" w:rsidRDefault="002337B4" w:rsidP="002337B4">
            <w:pPr>
              <w:spacing w:after="26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337B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год</w:t>
            </w:r>
          </w:p>
        </w:tc>
        <w:tc>
          <w:tcPr>
            <w:tcW w:w="850" w:type="dxa"/>
          </w:tcPr>
          <w:p w14:paraId="717B8D65" w14:textId="77777777" w:rsidR="002337B4" w:rsidRPr="002337B4" w:rsidRDefault="002337B4" w:rsidP="002337B4">
            <w:pPr>
              <w:spacing w:after="26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337B4">
              <w:rPr>
                <w:rFonts w:ascii="Times New Roman" w:eastAsia="Times New Roman" w:hAnsi="Times New Roman" w:cs="Times New Roman"/>
                <w:color w:val="auto"/>
              </w:rPr>
              <w:t>2026</w:t>
            </w:r>
          </w:p>
        </w:tc>
        <w:tc>
          <w:tcPr>
            <w:tcW w:w="1134" w:type="dxa"/>
          </w:tcPr>
          <w:p w14:paraId="2BEC5CCB" w14:textId="77777777" w:rsidR="002337B4" w:rsidRPr="002337B4" w:rsidRDefault="002337B4" w:rsidP="002337B4">
            <w:pPr>
              <w:spacing w:after="26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337B4">
              <w:rPr>
                <w:rFonts w:ascii="Times New Roman" w:eastAsia="Times New Roman" w:hAnsi="Times New Roman" w:cs="Times New Roman"/>
                <w:color w:val="auto"/>
              </w:rPr>
              <w:t>2027</w:t>
            </w:r>
          </w:p>
        </w:tc>
        <w:tc>
          <w:tcPr>
            <w:tcW w:w="1276" w:type="dxa"/>
          </w:tcPr>
          <w:p w14:paraId="25B0B063" w14:textId="77777777" w:rsidR="002337B4" w:rsidRPr="002337B4" w:rsidRDefault="002337B4" w:rsidP="002337B4">
            <w:pPr>
              <w:spacing w:after="26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337B4">
              <w:rPr>
                <w:rFonts w:ascii="Times New Roman" w:eastAsia="Times New Roman" w:hAnsi="Times New Roman" w:cs="Times New Roman"/>
                <w:color w:val="auto"/>
              </w:rPr>
              <w:t>2028</w:t>
            </w:r>
          </w:p>
        </w:tc>
        <w:tc>
          <w:tcPr>
            <w:tcW w:w="1559" w:type="dxa"/>
            <w:vMerge/>
          </w:tcPr>
          <w:p w14:paraId="066B9B3D" w14:textId="77777777" w:rsidR="002337B4" w:rsidRPr="002337B4" w:rsidRDefault="002337B4" w:rsidP="002337B4">
            <w:pPr>
              <w:spacing w:after="26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843" w:type="dxa"/>
            <w:vMerge/>
          </w:tcPr>
          <w:p w14:paraId="692F1B65" w14:textId="77777777" w:rsidR="002337B4" w:rsidRPr="002337B4" w:rsidRDefault="002337B4" w:rsidP="002337B4">
            <w:pPr>
              <w:spacing w:after="26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2126" w:type="dxa"/>
            <w:vMerge/>
          </w:tcPr>
          <w:p w14:paraId="4F3AE049" w14:textId="77777777" w:rsidR="002337B4" w:rsidRPr="002337B4" w:rsidRDefault="002337B4" w:rsidP="002337B4">
            <w:pPr>
              <w:spacing w:after="26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2337B4" w:rsidRPr="002337B4" w14:paraId="11551F6F" w14:textId="77777777" w:rsidTr="00F3076B">
        <w:tc>
          <w:tcPr>
            <w:tcW w:w="542" w:type="dxa"/>
          </w:tcPr>
          <w:p w14:paraId="47EA565E" w14:textId="77777777" w:rsidR="002337B4" w:rsidRPr="002337B4" w:rsidRDefault="002337B4" w:rsidP="002337B4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337B4">
              <w:rPr>
                <w:rFonts w:ascii="Times New Roman" w:eastAsia="Times New Roman" w:hAnsi="Times New Roman" w:cs="Times New Roman"/>
                <w:color w:val="auto"/>
              </w:rPr>
              <w:t>1</w:t>
            </w:r>
          </w:p>
        </w:tc>
        <w:tc>
          <w:tcPr>
            <w:tcW w:w="2505" w:type="dxa"/>
          </w:tcPr>
          <w:p w14:paraId="04003D6D" w14:textId="77777777" w:rsidR="002337B4" w:rsidRPr="002337B4" w:rsidRDefault="002337B4" w:rsidP="002337B4">
            <w:pPr>
              <w:keepNext/>
              <w:keepLines/>
              <w:jc w:val="center"/>
              <w:outlineLvl w:val="0"/>
              <w:rPr>
                <w:rFonts w:ascii="Times New Roman" w:eastAsia="Times New Roman" w:hAnsi="Times New Roman" w:cs="Times New Roman"/>
                <w:color w:val="auto"/>
              </w:rPr>
            </w:pPr>
            <w:r w:rsidRPr="002337B4">
              <w:rPr>
                <w:rFonts w:ascii="Times New Roman" w:eastAsia="Times New Roman" w:hAnsi="Times New Roman" w:cs="Times New Roman"/>
                <w:color w:val="auto"/>
              </w:rPr>
              <w:t>2</w:t>
            </w:r>
          </w:p>
        </w:tc>
        <w:tc>
          <w:tcPr>
            <w:tcW w:w="1030" w:type="dxa"/>
          </w:tcPr>
          <w:p w14:paraId="184139F2" w14:textId="77777777" w:rsidR="002337B4" w:rsidRPr="002337B4" w:rsidRDefault="002337B4" w:rsidP="002337B4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337B4">
              <w:rPr>
                <w:rFonts w:ascii="Times New Roman" w:eastAsia="Times New Roman" w:hAnsi="Times New Roman" w:cs="Times New Roman"/>
                <w:color w:val="auto"/>
              </w:rPr>
              <w:t>3</w:t>
            </w:r>
          </w:p>
        </w:tc>
        <w:tc>
          <w:tcPr>
            <w:tcW w:w="993" w:type="dxa"/>
          </w:tcPr>
          <w:p w14:paraId="1958A6FF" w14:textId="77777777" w:rsidR="002337B4" w:rsidRPr="002337B4" w:rsidRDefault="002337B4" w:rsidP="002337B4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337B4">
              <w:rPr>
                <w:rFonts w:ascii="Times New Roman" w:eastAsia="Times New Roman" w:hAnsi="Times New Roman" w:cs="Times New Roman"/>
                <w:color w:val="auto"/>
              </w:rPr>
              <w:t>4</w:t>
            </w:r>
          </w:p>
        </w:tc>
        <w:tc>
          <w:tcPr>
            <w:tcW w:w="992" w:type="dxa"/>
            <w:vAlign w:val="center"/>
          </w:tcPr>
          <w:p w14:paraId="790B534F" w14:textId="77777777" w:rsidR="002337B4" w:rsidRPr="002337B4" w:rsidRDefault="002337B4" w:rsidP="002337B4">
            <w:pPr>
              <w:jc w:val="center"/>
              <w:rPr>
                <w:rFonts w:ascii="Times New Roman" w:hAnsi="Times New Roman" w:cs="Times New Roman"/>
              </w:rPr>
            </w:pPr>
            <w:r w:rsidRPr="002337B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vAlign w:val="center"/>
          </w:tcPr>
          <w:p w14:paraId="4287F343" w14:textId="77777777" w:rsidR="002337B4" w:rsidRPr="002337B4" w:rsidRDefault="002337B4" w:rsidP="002337B4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337B4">
              <w:rPr>
                <w:rFonts w:ascii="Times New Roman" w:eastAsia="Times New Roman" w:hAnsi="Times New Roman" w:cs="Times New Roman"/>
                <w:color w:val="auto"/>
              </w:rPr>
              <w:t>6</w:t>
            </w:r>
          </w:p>
        </w:tc>
        <w:tc>
          <w:tcPr>
            <w:tcW w:w="850" w:type="dxa"/>
          </w:tcPr>
          <w:p w14:paraId="748C2B07" w14:textId="77777777" w:rsidR="002337B4" w:rsidRPr="002337B4" w:rsidRDefault="002337B4" w:rsidP="002337B4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337B4">
              <w:rPr>
                <w:rFonts w:ascii="Times New Roman" w:eastAsia="Times New Roman" w:hAnsi="Times New Roman" w:cs="Times New Roman"/>
                <w:color w:val="auto"/>
              </w:rPr>
              <w:t>7</w:t>
            </w:r>
          </w:p>
        </w:tc>
        <w:tc>
          <w:tcPr>
            <w:tcW w:w="1134" w:type="dxa"/>
          </w:tcPr>
          <w:p w14:paraId="405B95A4" w14:textId="77777777" w:rsidR="002337B4" w:rsidRPr="002337B4" w:rsidRDefault="002337B4" w:rsidP="002337B4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337B4">
              <w:rPr>
                <w:rFonts w:ascii="Times New Roman" w:eastAsia="Times New Roman" w:hAnsi="Times New Roman" w:cs="Times New Roman"/>
                <w:color w:val="auto"/>
              </w:rPr>
              <w:t>8</w:t>
            </w:r>
          </w:p>
        </w:tc>
        <w:tc>
          <w:tcPr>
            <w:tcW w:w="1276" w:type="dxa"/>
          </w:tcPr>
          <w:p w14:paraId="14889636" w14:textId="77777777" w:rsidR="002337B4" w:rsidRPr="002337B4" w:rsidRDefault="002337B4" w:rsidP="002337B4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337B4">
              <w:rPr>
                <w:rFonts w:ascii="Times New Roman" w:eastAsia="Times New Roman" w:hAnsi="Times New Roman" w:cs="Times New Roman"/>
                <w:color w:val="auto"/>
              </w:rPr>
              <w:t>9</w:t>
            </w:r>
          </w:p>
        </w:tc>
        <w:tc>
          <w:tcPr>
            <w:tcW w:w="1559" w:type="dxa"/>
          </w:tcPr>
          <w:p w14:paraId="56F76318" w14:textId="77777777" w:rsidR="002337B4" w:rsidRPr="002337B4" w:rsidRDefault="002337B4" w:rsidP="002337B4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337B4">
              <w:rPr>
                <w:rFonts w:ascii="Times New Roman" w:eastAsia="Times New Roman" w:hAnsi="Times New Roman" w:cs="Times New Roman"/>
                <w:color w:val="auto"/>
              </w:rPr>
              <w:t>10</w:t>
            </w:r>
          </w:p>
        </w:tc>
        <w:tc>
          <w:tcPr>
            <w:tcW w:w="1843" w:type="dxa"/>
          </w:tcPr>
          <w:p w14:paraId="6BA16283" w14:textId="77777777" w:rsidR="002337B4" w:rsidRPr="002337B4" w:rsidRDefault="002337B4" w:rsidP="002337B4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337B4">
              <w:rPr>
                <w:rFonts w:ascii="Times New Roman" w:eastAsia="Times New Roman" w:hAnsi="Times New Roman" w:cs="Times New Roman"/>
                <w:color w:val="auto"/>
              </w:rPr>
              <w:t>11</w:t>
            </w:r>
          </w:p>
        </w:tc>
        <w:tc>
          <w:tcPr>
            <w:tcW w:w="2126" w:type="dxa"/>
          </w:tcPr>
          <w:p w14:paraId="294D30C8" w14:textId="77777777" w:rsidR="002337B4" w:rsidRPr="002337B4" w:rsidRDefault="002337B4" w:rsidP="002337B4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337B4">
              <w:rPr>
                <w:rFonts w:ascii="Times New Roman" w:eastAsia="Times New Roman" w:hAnsi="Times New Roman" w:cs="Times New Roman"/>
                <w:color w:val="auto"/>
              </w:rPr>
              <w:t>12</w:t>
            </w:r>
          </w:p>
        </w:tc>
      </w:tr>
      <w:tr w:rsidR="002337B4" w:rsidRPr="002337B4" w14:paraId="62E4F0C2" w14:textId="77777777" w:rsidTr="00F3076B">
        <w:tc>
          <w:tcPr>
            <w:tcW w:w="15559" w:type="dxa"/>
            <w:gridSpan w:val="12"/>
          </w:tcPr>
          <w:p w14:paraId="09A39056" w14:textId="141EC65E" w:rsidR="002337B4" w:rsidRPr="002337B4" w:rsidRDefault="002337B4" w:rsidP="002337B4">
            <w:pPr>
              <w:tabs>
                <w:tab w:val="left" w:pos="332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2337B4">
              <w:rPr>
                <w:rFonts w:ascii="Times New Roman" w:eastAsia="Times New Roman" w:hAnsi="Times New Roman" w:cs="Times New Roman"/>
                <w:color w:val="auto"/>
              </w:rPr>
              <w:t xml:space="preserve"> «Обеспечить развитие сети общеобразовательных организаций Промышленновского муниципального округа в соответствии с прогнозируемой потребностью и современными требованиями к условиям обучения»</w:t>
            </w:r>
          </w:p>
        </w:tc>
      </w:tr>
      <w:tr w:rsidR="002337B4" w:rsidRPr="002337B4" w14:paraId="7305E4D1" w14:textId="77777777" w:rsidTr="00F3076B">
        <w:tc>
          <w:tcPr>
            <w:tcW w:w="542" w:type="dxa"/>
          </w:tcPr>
          <w:p w14:paraId="03F52131" w14:textId="77777777" w:rsidR="002337B4" w:rsidRPr="002337B4" w:rsidRDefault="002337B4" w:rsidP="002337B4">
            <w:pPr>
              <w:spacing w:after="26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337B4">
              <w:rPr>
                <w:rFonts w:ascii="Times New Roman" w:eastAsia="Times New Roman" w:hAnsi="Times New Roman" w:cs="Times New Roman"/>
                <w:color w:val="auto"/>
              </w:rPr>
              <w:t>1</w:t>
            </w:r>
          </w:p>
        </w:tc>
        <w:tc>
          <w:tcPr>
            <w:tcW w:w="2505" w:type="dxa"/>
          </w:tcPr>
          <w:p w14:paraId="6E06F8B0" w14:textId="77777777" w:rsidR="002337B4" w:rsidRPr="002337B4" w:rsidRDefault="002337B4" w:rsidP="002337B4">
            <w:pPr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2337B4">
              <w:rPr>
                <w:rFonts w:ascii="Times New Roman" w:eastAsia="Times New Roman" w:hAnsi="Times New Roman" w:cs="Times New Roman"/>
                <w:color w:val="auto"/>
              </w:rPr>
              <w:t>Доля общеобразовательных организаций, воспользовавшихся услугой</w:t>
            </w:r>
          </w:p>
        </w:tc>
        <w:tc>
          <w:tcPr>
            <w:tcW w:w="1030" w:type="dxa"/>
          </w:tcPr>
          <w:p w14:paraId="1C7F785E" w14:textId="77777777" w:rsidR="002337B4" w:rsidRPr="002337B4" w:rsidRDefault="002337B4" w:rsidP="002337B4">
            <w:pPr>
              <w:jc w:val="center"/>
              <w:rPr>
                <w:rFonts w:ascii="Times New Roman" w:hAnsi="Times New Roman" w:cs="Times New Roman"/>
              </w:rPr>
            </w:pPr>
            <w:r w:rsidRPr="002337B4">
              <w:rPr>
                <w:rFonts w:ascii="Times New Roman" w:hAnsi="Times New Roman" w:cs="Times New Roman"/>
              </w:rPr>
              <w:t>ГП РФ</w:t>
            </w:r>
          </w:p>
          <w:p w14:paraId="61396E83" w14:textId="77777777" w:rsidR="002337B4" w:rsidRPr="002337B4" w:rsidRDefault="002337B4" w:rsidP="002337B4">
            <w:pPr>
              <w:spacing w:after="26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993" w:type="dxa"/>
          </w:tcPr>
          <w:p w14:paraId="7351728D" w14:textId="77777777" w:rsidR="002337B4" w:rsidRPr="002337B4" w:rsidRDefault="002337B4" w:rsidP="002337B4">
            <w:pPr>
              <w:rPr>
                <w:rFonts w:ascii="Times New Roman" w:hAnsi="Times New Roman" w:cs="Times New Roman"/>
              </w:rPr>
            </w:pPr>
            <w:proofErr w:type="spellStart"/>
            <w:r w:rsidRPr="002337B4">
              <w:rPr>
                <w:rFonts w:ascii="Times New Roman" w:hAnsi="Times New Roman" w:cs="Times New Roman"/>
              </w:rPr>
              <w:t>Процен</w:t>
            </w:r>
            <w:proofErr w:type="spellEnd"/>
          </w:p>
          <w:p w14:paraId="16A478B2" w14:textId="77777777" w:rsidR="002337B4" w:rsidRPr="002337B4" w:rsidRDefault="002337B4" w:rsidP="002337B4">
            <w:pPr>
              <w:rPr>
                <w:rFonts w:ascii="Times New Roman" w:hAnsi="Times New Roman" w:cs="Times New Roman"/>
              </w:rPr>
            </w:pPr>
            <w:proofErr w:type="spellStart"/>
            <w:r w:rsidRPr="002337B4">
              <w:rPr>
                <w:rFonts w:ascii="Times New Roman" w:hAnsi="Times New Roman" w:cs="Times New Roman"/>
              </w:rPr>
              <w:t>тов</w:t>
            </w:r>
            <w:proofErr w:type="spellEnd"/>
          </w:p>
          <w:p w14:paraId="3EB706AD" w14:textId="77777777" w:rsidR="002337B4" w:rsidRPr="002337B4" w:rsidRDefault="002337B4" w:rsidP="002337B4">
            <w:pPr>
              <w:spacing w:after="26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992" w:type="dxa"/>
          </w:tcPr>
          <w:p w14:paraId="0E87F5AA" w14:textId="77777777" w:rsidR="002337B4" w:rsidRPr="002337B4" w:rsidRDefault="002337B4" w:rsidP="002337B4">
            <w:pPr>
              <w:spacing w:after="26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337B4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709" w:type="dxa"/>
          </w:tcPr>
          <w:p w14:paraId="10E833EE" w14:textId="77777777" w:rsidR="002337B4" w:rsidRPr="002337B4" w:rsidRDefault="002337B4" w:rsidP="002337B4">
            <w:pPr>
              <w:spacing w:after="26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337B4">
              <w:rPr>
                <w:rFonts w:ascii="Times New Roman" w:eastAsia="Times New Roman" w:hAnsi="Times New Roman" w:cs="Times New Roman"/>
                <w:color w:val="auto"/>
              </w:rPr>
              <w:t>2025</w:t>
            </w:r>
          </w:p>
        </w:tc>
        <w:tc>
          <w:tcPr>
            <w:tcW w:w="850" w:type="dxa"/>
          </w:tcPr>
          <w:p w14:paraId="6DEE95AC" w14:textId="4AF0D246" w:rsidR="002337B4" w:rsidRPr="002337B4" w:rsidRDefault="002337B4" w:rsidP="002337B4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  <w:tc>
          <w:tcPr>
            <w:tcW w:w="1134" w:type="dxa"/>
          </w:tcPr>
          <w:p w14:paraId="74F0D22E" w14:textId="77777777" w:rsidR="002337B4" w:rsidRPr="002337B4" w:rsidRDefault="002337B4" w:rsidP="002337B4">
            <w:pPr>
              <w:jc w:val="center"/>
              <w:rPr>
                <w:rFonts w:ascii="Times New Roman" w:hAnsi="Times New Roman" w:cs="Times New Roman"/>
              </w:rPr>
            </w:pPr>
            <w:r w:rsidRPr="002337B4">
              <w:rPr>
                <w:rFonts w:ascii="Times New Roman" w:hAnsi="Times New Roman" w:cs="Times New Roman"/>
              </w:rPr>
              <w:t>100</w:t>
            </w:r>
          </w:p>
          <w:p w14:paraId="55BC21BA" w14:textId="77777777" w:rsidR="002337B4" w:rsidRPr="002337B4" w:rsidRDefault="002337B4" w:rsidP="002337B4">
            <w:pPr>
              <w:spacing w:after="26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276" w:type="dxa"/>
          </w:tcPr>
          <w:p w14:paraId="2D66AF84" w14:textId="38449521" w:rsidR="002337B4" w:rsidRPr="002337B4" w:rsidRDefault="002337B4" w:rsidP="002337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14:paraId="576837B7" w14:textId="77777777" w:rsidR="002337B4" w:rsidRPr="002337B4" w:rsidRDefault="002337B4" w:rsidP="002337B4">
            <w:pPr>
              <w:spacing w:after="26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559" w:type="dxa"/>
          </w:tcPr>
          <w:p w14:paraId="542E3C60" w14:textId="77777777" w:rsidR="002337B4" w:rsidRPr="002337B4" w:rsidRDefault="002337B4" w:rsidP="002337B4">
            <w:pPr>
              <w:spacing w:after="26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337B4"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  <w:tc>
          <w:tcPr>
            <w:tcW w:w="1843" w:type="dxa"/>
          </w:tcPr>
          <w:p w14:paraId="0CCF0100" w14:textId="77777777" w:rsidR="002337B4" w:rsidRPr="002337B4" w:rsidRDefault="002337B4" w:rsidP="002337B4">
            <w:pPr>
              <w:spacing w:after="26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337B4">
              <w:rPr>
                <w:rFonts w:ascii="Times New Roman" w:eastAsia="Times New Roman" w:hAnsi="Times New Roman" w:cs="Times New Roman"/>
                <w:color w:val="auto"/>
              </w:rPr>
              <w:t>нет</w:t>
            </w:r>
          </w:p>
        </w:tc>
        <w:tc>
          <w:tcPr>
            <w:tcW w:w="2126" w:type="dxa"/>
          </w:tcPr>
          <w:p w14:paraId="7C661378" w14:textId="77777777" w:rsidR="002337B4" w:rsidRPr="002337B4" w:rsidRDefault="002337B4" w:rsidP="002337B4">
            <w:pPr>
              <w:spacing w:after="26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337B4">
              <w:rPr>
                <w:rFonts w:ascii="Times New Roman" w:eastAsia="Times New Roman" w:hAnsi="Times New Roman" w:cs="Times New Roman"/>
                <w:color w:val="auto"/>
              </w:rPr>
              <w:t>нет</w:t>
            </w:r>
          </w:p>
        </w:tc>
      </w:tr>
    </w:tbl>
    <w:p w14:paraId="70D492EF" w14:textId="0143BE26" w:rsidR="000E3355" w:rsidRPr="002337B4" w:rsidRDefault="000E3355" w:rsidP="002337B4">
      <w:pPr>
        <w:pStyle w:val="11"/>
        <w:tabs>
          <w:tab w:val="left" w:pos="382"/>
        </w:tabs>
        <w:spacing w:after="260"/>
        <w:ind w:firstLine="0"/>
        <w:rPr>
          <w:rStyle w:val="aa"/>
          <w:sz w:val="24"/>
          <w:szCs w:val="24"/>
        </w:rPr>
      </w:pPr>
    </w:p>
    <w:p w14:paraId="44E55B9A" w14:textId="4DE0E16E" w:rsidR="000E3355" w:rsidRPr="00356AEB" w:rsidRDefault="000E3355" w:rsidP="000E3355">
      <w:pPr>
        <w:shd w:val="clear" w:color="auto" w:fill="FFFFFF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" w:eastAsia="Times New Roman" w:hAnsi="Times New Roman" w:cs="Times New Roman"/>
          <w:bCs/>
        </w:rPr>
      </w:pPr>
      <w:r w:rsidRPr="00356AEB">
        <w:rPr>
          <w:rFonts w:ascii="Times New Roman" w:eastAsia="Times New Roman" w:hAnsi="Times New Roman" w:cs="Times New Roman"/>
          <w:bCs/>
        </w:rPr>
        <w:t xml:space="preserve">2.1. Прокси-показатели </w:t>
      </w:r>
      <w:r w:rsidR="009B2AD7">
        <w:rPr>
          <w:rFonts w:ascii="Times New Roman" w:eastAsia="Times New Roman" w:hAnsi="Times New Roman" w:cs="Times New Roman"/>
          <w:bCs/>
        </w:rPr>
        <w:t>муниципального</w:t>
      </w:r>
      <w:r w:rsidRPr="00356AEB">
        <w:rPr>
          <w:rFonts w:ascii="Times New Roman" w:eastAsia="Times New Roman" w:hAnsi="Times New Roman" w:cs="Times New Roman"/>
          <w:bCs/>
        </w:rPr>
        <w:t xml:space="preserve"> проекта «</w:t>
      </w:r>
      <w:r w:rsidR="00DE2DEC" w:rsidRPr="00356AEB">
        <w:rPr>
          <w:rFonts w:ascii="Times New Roman" w:hAnsi="Times New Roman" w:cs="Times New Roman"/>
          <w:color w:val="auto"/>
        </w:rPr>
        <w:t>Строительство, реконструкция, капитальный ремонт  и оснащение объектов региональных (муниципальных) образовательных организаций Кемеровской области - Кузбасса</w:t>
      </w:r>
      <w:r w:rsidRPr="00356AEB">
        <w:rPr>
          <w:rFonts w:ascii="Times New Roman" w:eastAsia="Times New Roman" w:hAnsi="Times New Roman" w:cs="Times New Roman"/>
          <w:bCs/>
        </w:rPr>
        <w:t xml:space="preserve">» в 2026 году </w:t>
      </w:r>
    </w:p>
    <w:p w14:paraId="2DF80ACC" w14:textId="77777777" w:rsidR="000E3355" w:rsidRPr="00356AEB" w:rsidRDefault="000E3355" w:rsidP="000E3355">
      <w:pPr>
        <w:shd w:val="clear" w:color="auto" w:fill="FFFFFF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" w:eastAsia="Times New Roman" w:hAnsi="Times New Roman" w:cs="Times New Roman"/>
          <w:bCs/>
        </w:rPr>
      </w:pPr>
    </w:p>
    <w:tbl>
      <w:tblPr>
        <w:tblW w:w="152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0"/>
        <w:gridCol w:w="2844"/>
        <w:gridCol w:w="1680"/>
        <w:gridCol w:w="1680"/>
        <w:gridCol w:w="1540"/>
        <w:gridCol w:w="980"/>
        <w:gridCol w:w="980"/>
        <w:gridCol w:w="1126"/>
        <w:gridCol w:w="980"/>
        <w:gridCol w:w="2708"/>
      </w:tblGrid>
      <w:tr w:rsidR="000E3355" w:rsidRPr="00356AEB" w14:paraId="0526C86E" w14:textId="77777777" w:rsidTr="000E3355">
        <w:tc>
          <w:tcPr>
            <w:tcW w:w="7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30482" w14:textId="77777777" w:rsidR="000E3355" w:rsidRPr="00356AEB" w:rsidRDefault="000E3355" w:rsidP="000E335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356AEB">
              <w:rPr>
                <w:rFonts w:ascii="Times New Roman" w:eastAsia="Times New Roman" w:hAnsi="Times New Roman" w:cs="Times New Roman"/>
              </w:rPr>
              <w:t>№</w:t>
            </w:r>
          </w:p>
          <w:p w14:paraId="1790C53F" w14:textId="77777777" w:rsidR="000E3355" w:rsidRPr="00356AEB" w:rsidRDefault="000E3355" w:rsidP="000E335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356AEB">
              <w:rPr>
                <w:rFonts w:ascii="Times New Roman" w:eastAsia="Times New Roman" w:hAnsi="Times New Roman" w:cs="Times New Roman"/>
              </w:rPr>
              <w:t>п/п</w:t>
            </w:r>
          </w:p>
        </w:tc>
        <w:tc>
          <w:tcPr>
            <w:tcW w:w="2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BC972" w14:textId="77777777" w:rsidR="000E3355" w:rsidRPr="00356AEB" w:rsidRDefault="000E3355" w:rsidP="000E335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356AEB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  <w:r w:rsidRPr="00356AEB">
              <w:rPr>
                <w:rFonts w:ascii="Times New Roman" w:eastAsia="Times New Roman" w:hAnsi="Times New Roman" w:cs="Times New Roman"/>
                <w:vertAlign w:val="superscript"/>
              </w:rPr>
              <w:t> 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BDFCD" w14:textId="77777777" w:rsidR="000E3355" w:rsidRPr="00356AEB" w:rsidRDefault="000E3355" w:rsidP="000E335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356AEB">
              <w:rPr>
                <w:rFonts w:ascii="Times New Roman" w:eastAsia="Times New Roman" w:hAnsi="Times New Roman" w:cs="Times New Roman"/>
              </w:rPr>
              <w:t>Признак возрастания/ убывания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57697" w14:textId="77777777" w:rsidR="000E3355" w:rsidRPr="00356AEB" w:rsidRDefault="000E3355" w:rsidP="000E335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356AEB">
              <w:rPr>
                <w:rFonts w:ascii="Times New Roman" w:eastAsia="Times New Roman" w:hAnsi="Times New Roman" w:cs="Times New Roman"/>
              </w:rPr>
              <w:t>Единица измерения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364C3" w14:textId="77777777" w:rsidR="000E3355" w:rsidRPr="00356AEB" w:rsidRDefault="000E3355" w:rsidP="000E335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356AEB">
              <w:rPr>
                <w:rFonts w:ascii="Times New Roman" w:eastAsia="Times New Roman" w:hAnsi="Times New Roman" w:cs="Times New Roman"/>
              </w:rPr>
              <w:t>Базовое значение</w:t>
            </w:r>
            <w:r w:rsidRPr="00356AEB">
              <w:rPr>
                <w:rFonts w:ascii="Times New Roman" w:eastAsia="Times New Roman" w:hAnsi="Times New Roman" w:cs="Times New Roman"/>
                <w:vertAlign w:val="superscript"/>
              </w:rPr>
              <w:t> </w:t>
            </w:r>
          </w:p>
        </w:tc>
        <w:tc>
          <w:tcPr>
            <w:tcW w:w="4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D4185" w14:textId="77777777" w:rsidR="000E3355" w:rsidRPr="00356AEB" w:rsidRDefault="000E3355" w:rsidP="000E335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356AEB">
              <w:rPr>
                <w:rFonts w:ascii="Times New Roman" w:eastAsia="Times New Roman" w:hAnsi="Times New Roman" w:cs="Times New Roman"/>
              </w:rPr>
              <w:t>Значение показателя по кварталам / месяцам</w:t>
            </w:r>
          </w:p>
        </w:tc>
        <w:tc>
          <w:tcPr>
            <w:tcW w:w="2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9073308" w14:textId="77777777" w:rsidR="000E3355" w:rsidRPr="00356AEB" w:rsidRDefault="000E3355" w:rsidP="000E335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356AEB">
              <w:rPr>
                <w:rFonts w:ascii="Times New Roman" w:eastAsia="Times New Roman" w:hAnsi="Times New Roman" w:cs="Times New Roman"/>
              </w:rPr>
              <w:t xml:space="preserve">Ответственный </w:t>
            </w:r>
          </w:p>
          <w:p w14:paraId="443D77B9" w14:textId="77777777" w:rsidR="000E3355" w:rsidRPr="00356AEB" w:rsidRDefault="000E3355" w:rsidP="000E335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356AEB">
              <w:rPr>
                <w:rFonts w:ascii="Times New Roman" w:eastAsia="Times New Roman" w:hAnsi="Times New Roman" w:cs="Times New Roman"/>
              </w:rPr>
              <w:t>за достижение показателя</w:t>
            </w:r>
            <w:r w:rsidRPr="00356AEB">
              <w:rPr>
                <w:rFonts w:ascii="Times New Roman" w:eastAsia="Times New Roman" w:hAnsi="Times New Roman" w:cs="Times New Roman"/>
                <w:vertAlign w:val="superscript"/>
              </w:rPr>
              <w:t> </w:t>
            </w:r>
          </w:p>
        </w:tc>
      </w:tr>
      <w:tr w:rsidR="000E3355" w:rsidRPr="00356AEB" w14:paraId="09EF2C4B" w14:textId="77777777" w:rsidTr="000E3355">
        <w:trPr>
          <w:trHeight w:val="462"/>
        </w:trPr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3DDBB" w14:textId="77777777" w:rsidR="000E3355" w:rsidRPr="00356AEB" w:rsidRDefault="000E3355" w:rsidP="000E335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E2A7F" w14:textId="77777777" w:rsidR="000E3355" w:rsidRPr="00356AEB" w:rsidRDefault="000E3355" w:rsidP="000E335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122A1" w14:textId="77777777" w:rsidR="000E3355" w:rsidRPr="00356AEB" w:rsidRDefault="000E3355" w:rsidP="000E335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A41D1" w14:textId="77777777" w:rsidR="000E3355" w:rsidRPr="00356AEB" w:rsidRDefault="000E3355" w:rsidP="000E335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BEC23" w14:textId="77777777" w:rsidR="000E3355" w:rsidRPr="00356AEB" w:rsidRDefault="000E3355" w:rsidP="000E335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E9BD5" w14:textId="77777777" w:rsidR="000E3355" w:rsidRPr="00356AEB" w:rsidRDefault="000E3355" w:rsidP="000E335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356AEB">
              <w:rPr>
                <w:rFonts w:ascii="Times New Roman" w:eastAsia="Times New Roman" w:hAnsi="Times New Roman" w:cs="Times New Roman"/>
              </w:rPr>
              <w:t>март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D1F29" w14:textId="77777777" w:rsidR="000E3355" w:rsidRPr="00356AEB" w:rsidRDefault="000E3355" w:rsidP="000E335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356AEB">
              <w:rPr>
                <w:rFonts w:ascii="Times New Roman" w:eastAsia="Times New Roman" w:hAnsi="Times New Roman" w:cs="Times New Roman"/>
              </w:rPr>
              <w:t>июнь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12722" w14:textId="77777777" w:rsidR="000E3355" w:rsidRPr="00356AEB" w:rsidRDefault="000E3355" w:rsidP="000E335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356AEB">
              <w:rPr>
                <w:rFonts w:ascii="Times New Roman" w:eastAsia="Times New Roman" w:hAnsi="Times New Roman" w:cs="Times New Roman"/>
              </w:rPr>
              <w:t>сентябрь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728E1" w14:textId="77777777" w:rsidR="000E3355" w:rsidRPr="00356AEB" w:rsidRDefault="000E3355" w:rsidP="000E335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356AEB">
              <w:rPr>
                <w:rFonts w:ascii="Times New Roman" w:eastAsia="Times New Roman" w:hAnsi="Times New Roman" w:cs="Times New Roman"/>
              </w:rPr>
              <w:t>год</w:t>
            </w:r>
          </w:p>
        </w:tc>
        <w:tc>
          <w:tcPr>
            <w:tcW w:w="2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E381E4C" w14:textId="77777777" w:rsidR="000E3355" w:rsidRPr="00356AEB" w:rsidRDefault="000E3355" w:rsidP="000E335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0E3355" w:rsidRPr="00356AEB" w14:paraId="46074A78" w14:textId="77777777" w:rsidTr="000E3355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2F531" w14:textId="77777777" w:rsidR="000E3355" w:rsidRPr="00356AEB" w:rsidRDefault="000E3355" w:rsidP="000E335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  <w:r w:rsidRPr="00356AEB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51844" w14:textId="77777777" w:rsidR="000E3355" w:rsidRPr="00356AEB" w:rsidRDefault="000E3355" w:rsidP="000E335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отсутствуют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0BCC5" w14:textId="77777777" w:rsidR="000E3355" w:rsidRPr="00356AEB" w:rsidRDefault="000E3355" w:rsidP="000E335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6CA20" w14:textId="77777777" w:rsidR="000E3355" w:rsidRPr="00356AEB" w:rsidRDefault="000E3355" w:rsidP="000E335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51181" w14:textId="77777777" w:rsidR="000E3355" w:rsidRPr="00356AEB" w:rsidRDefault="000E3355" w:rsidP="000E335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D60A6" w14:textId="77777777" w:rsidR="000E3355" w:rsidRPr="00356AEB" w:rsidRDefault="000E3355" w:rsidP="000E335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19187" w14:textId="77777777" w:rsidR="000E3355" w:rsidRPr="00356AEB" w:rsidRDefault="000E3355" w:rsidP="000E335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8BDFC" w14:textId="77777777" w:rsidR="000E3355" w:rsidRPr="00356AEB" w:rsidRDefault="000E3355" w:rsidP="000E335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D537F" w14:textId="77777777" w:rsidR="000E3355" w:rsidRPr="00356AEB" w:rsidRDefault="000E3355" w:rsidP="000E335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591F02" w14:textId="77777777" w:rsidR="000E3355" w:rsidRPr="00356AEB" w:rsidRDefault="000E3355" w:rsidP="000E335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20C0C705" w14:textId="77777777" w:rsidR="000E3355" w:rsidRPr="00356AEB" w:rsidRDefault="000E3355" w:rsidP="000E3355">
      <w:pPr>
        <w:pStyle w:val="11"/>
        <w:tabs>
          <w:tab w:val="left" w:pos="1394"/>
        </w:tabs>
        <w:spacing w:after="320"/>
        <w:jc w:val="both"/>
        <w:rPr>
          <w:sz w:val="24"/>
          <w:szCs w:val="24"/>
        </w:rPr>
      </w:pPr>
    </w:p>
    <w:p w14:paraId="73484692" w14:textId="60446730" w:rsidR="00DE2DEC" w:rsidRDefault="00DE2DEC" w:rsidP="000E3355">
      <w:pPr>
        <w:pStyle w:val="11"/>
        <w:tabs>
          <w:tab w:val="left" w:pos="1394"/>
        </w:tabs>
        <w:spacing w:after="320"/>
        <w:jc w:val="both"/>
        <w:rPr>
          <w:sz w:val="24"/>
          <w:szCs w:val="24"/>
        </w:rPr>
      </w:pPr>
    </w:p>
    <w:p w14:paraId="3B377574" w14:textId="77777777" w:rsidR="002337B4" w:rsidRPr="00356AEB" w:rsidRDefault="002337B4" w:rsidP="000E3355">
      <w:pPr>
        <w:pStyle w:val="11"/>
        <w:tabs>
          <w:tab w:val="left" w:pos="1394"/>
        </w:tabs>
        <w:spacing w:after="320"/>
        <w:jc w:val="both"/>
        <w:rPr>
          <w:sz w:val="24"/>
          <w:szCs w:val="24"/>
        </w:rPr>
      </w:pPr>
    </w:p>
    <w:p w14:paraId="6C6A63BF" w14:textId="48819338" w:rsidR="00F70F5D" w:rsidRPr="00356AEB" w:rsidRDefault="002337B4" w:rsidP="00F70F5D">
      <w:pPr>
        <w:pStyle w:val="11"/>
        <w:spacing w:after="32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3. </w:t>
      </w:r>
      <w:r w:rsidR="000E3355" w:rsidRPr="00356AEB">
        <w:rPr>
          <w:sz w:val="24"/>
          <w:szCs w:val="24"/>
        </w:rPr>
        <w:t xml:space="preserve">План достижения показателей </w:t>
      </w:r>
      <w:r w:rsidR="009B2AD7">
        <w:rPr>
          <w:sz w:val="24"/>
          <w:szCs w:val="24"/>
        </w:rPr>
        <w:t>муниципального</w:t>
      </w:r>
      <w:r w:rsidR="000E3355" w:rsidRPr="00356AEB">
        <w:rPr>
          <w:sz w:val="24"/>
          <w:szCs w:val="24"/>
        </w:rPr>
        <w:t xml:space="preserve"> проекта «</w:t>
      </w:r>
      <w:bookmarkStart w:id="16" w:name="_Hlk215152024"/>
      <w:r w:rsidR="00DE2DEC" w:rsidRPr="00356AEB">
        <w:rPr>
          <w:color w:val="auto"/>
          <w:sz w:val="24"/>
          <w:szCs w:val="24"/>
        </w:rPr>
        <w:t>Строительство, реконструкция, капитальный ремонт  и оснащение объектов региональных (муниципальных) образовательных организаций Кемеровской области - Кузбасса</w:t>
      </w:r>
      <w:bookmarkEnd w:id="16"/>
      <w:r w:rsidR="000E3355" w:rsidRPr="00356AEB">
        <w:rPr>
          <w:sz w:val="24"/>
          <w:szCs w:val="24"/>
        </w:rPr>
        <w:t>» в 2026 году</w:t>
      </w:r>
    </w:p>
    <w:tbl>
      <w:tblPr>
        <w:tblW w:w="1546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0"/>
        <w:gridCol w:w="4122"/>
        <w:gridCol w:w="1275"/>
        <w:gridCol w:w="1418"/>
        <w:gridCol w:w="1559"/>
        <w:gridCol w:w="1701"/>
        <w:gridCol w:w="1559"/>
        <w:gridCol w:w="1134"/>
        <w:gridCol w:w="1843"/>
      </w:tblGrid>
      <w:tr w:rsidR="002337B4" w:rsidRPr="00356AEB" w14:paraId="35268FB8" w14:textId="77777777" w:rsidTr="00F3076B">
        <w:trPr>
          <w:cantSplit/>
          <w:trHeight w:hRule="exact" w:val="365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19A2912" w14:textId="77777777" w:rsidR="002337B4" w:rsidRPr="00356AEB" w:rsidRDefault="002337B4" w:rsidP="00F3076B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 xml:space="preserve">№ </w:t>
            </w:r>
            <w:proofErr w:type="gramStart"/>
            <w:r w:rsidRPr="00356AEB">
              <w:rPr>
                <w:rStyle w:val="ad"/>
                <w:sz w:val="24"/>
                <w:szCs w:val="24"/>
              </w:rPr>
              <w:t>п</w:t>
            </w:r>
            <w:proofErr w:type="gramEnd"/>
            <w:r w:rsidRPr="00356AEB">
              <w:rPr>
                <w:rStyle w:val="ad"/>
                <w:sz w:val="24"/>
                <w:szCs w:val="24"/>
              </w:rPr>
              <w:t>/п</w:t>
            </w:r>
          </w:p>
        </w:tc>
        <w:tc>
          <w:tcPr>
            <w:tcW w:w="412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22675CE" w14:textId="77777777" w:rsidR="002337B4" w:rsidRPr="00356AEB" w:rsidRDefault="002337B4" w:rsidP="00F3076B">
            <w:pPr>
              <w:pStyle w:val="ae"/>
              <w:ind w:firstLine="140"/>
              <w:rPr>
                <w:sz w:val="24"/>
                <w:szCs w:val="24"/>
              </w:rPr>
            </w:pPr>
            <w:r>
              <w:rPr>
                <w:rStyle w:val="ad"/>
                <w:sz w:val="24"/>
                <w:szCs w:val="24"/>
              </w:rPr>
              <w:t>П</w:t>
            </w:r>
            <w:r w:rsidRPr="00356AEB">
              <w:rPr>
                <w:rStyle w:val="ad"/>
                <w:sz w:val="24"/>
                <w:szCs w:val="24"/>
              </w:rPr>
              <w:t>оказатели</w:t>
            </w:r>
            <w:r>
              <w:rPr>
                <w:rStyle w:val="ad"/>
                <w:sz w:val="24"/>
                <w:szCs w:val="24"/>
              </w:rPr>
              <w:t xml:space="preserve"> муниципального проекта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820048" w14:textId="77777777" w:rsidR="002337B4" w:rsidRPr="00356AEB" w:rsidRDefault="002337B4" w:rsidP="00F3076B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Уровень показателя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E519696" w14:textId="77777777" w:rsidR="002337B4" w:rsidRPr="00356AEB" w:rsidRDefault="002337B4" w:rsidP="00F3076B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0ACD76" w14:textId="77777777" w:rsidR="002337B4" w:rsidRPr="00356AEB" w:rsidRDefault="002337B4" w:rsidP="00F3076B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Плановые значения по кварталам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900F5" w14:textId="77777777" w:rsidR="002337B4" w:rsidRPr="00356AEB" w:rsidRDefault="002337B4" w:rsidP="00F3076B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На конец 2026 года</w:t>
            </w:r>
          </w:p>
        </w:tc>
      </w:tr>
      <w:tr w:rsidR="002337B4" w:rsidRPr="00356AEB" w14:paraId="6B1CABE8" w14:textId="77777777" w:rsidTr="00F3076B">
        <w:trPr>
          <w:cantSplit/>
          <w:trHeight w:hRule="exact" w:val="667"/>
        </w:trPr>
        <w:tc>
          <w:tcPr>
            <w:tcW w:w="85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3646215" w14:textId="77777777" w:rsidR="002337B4" w:rsidRPr="00356AEB" w:rsidRDefault="002337B4" w:rsidP="00F307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2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D138A1B" w14:textId="77777777" w:rsidR="002337B4" w:rsidRPr="00356AEB" w:rsidRDefault="002337B4" w:rsidP="00F307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61CC7" w14:textId="77777777" w:rsidR="002337B4" w:rsidRPr="00356AEB" w:rsidRDefault="002337B4" w:rsidP="00F307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CAAD881" w14:textId="77777777" w:rsidR="002337B4" w:rsidRPr="00356AEB" w:rsidRDefault="002337B4" w:rsidP="00F307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140C160" w14:textId="77777777" w:rsidR="002337B4" w:rsidRPr="00356AEB" w:rsidRDefault="002337B4" w:rsidP="00F3076B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1 квартал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C476B19" w14:textId="77777777" w:rsidR="002337B4" w:rsidRPr="00356AEB" w:rsidRDefault="002337B4" w:rsidP="00F3076B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2 квартал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AE47539" w14:textId="77777777" w:rsidR="002337B4" w:rsidRPr="00356AEB" w:rsidRDefault="002337B4" w:rsidP="00F3076B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 xml:space="preserve">3 квартал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971EF0F" w14:textId="77777777" w:rsidR="002337B4" w:rsidRPr="00356AEB" w:rsidRDefault="002337B4" w:rsidP="00F3076B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4 квартал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D0D1B" w14:textId="77777777" w:rsidR="002337B4" w:rsidRPr="00356AEB" w:rsidRDefault="002337B4" w:rsidP="00F3076B">
            <w:pPr>
              <w:rPr>
                <w:rFonts w:ascii="Times New Roman" w:hAnsi="Times New Roman" w:cs="Times New Roman"/>
              </w:rPr>
            </w:pPr>
          </w:p>
        </w:tc>
      </w:tr>
      <w:tr w:rsidR="002337B4" w:rsidRPr="00356AEB" w14:paraId="1C46589B" w14:textId="77777777" w:rsidTr="002337B4">
        <w:trPr>
          <w:cantSplit/>
          <w:trHeight w:hRule="exact" w:val="768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5FBE116" w14:textId="77777777" w:rsidR="002337B4" w:rsidRPr="00356AEB" w:rsidRDefault="002337B4" w:rsidP="00F3076B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1</w:t>
            </w:r>
          </w:p>
        </w:tc>
        <w:tc>
          <w:tcPr>
            <w:tcW w:w="14611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8A6E69" w14:textId="77777777" w:rsidR="002337B4" w:rsidRDefault="002337B4" w:rsidP="00F3076B">
            <w:pPr>
              <w:pStyle w:val="ae"/>
              <w:ind w:firstLine="0"/>
              <w:rPr>
                <w:sz w:val="24"/>
                <w:szCs w:val="24"/>
              </w:rPr>
            </w:pPr>
            <w:r w:rsidRPr="008C62FA">
              <w:rPr>
                <w:sz w:val="24"/>
                <w:szCs w:val="24"/>
              </w:rPr>
              <w:t xml:space="preserve"> «</w:t>
            </w:r>
            <w:r w:rsidRPr="002337B4">
              <w:rPr>
                <w:sz w:val="24"/>
                <w:szCs w:val="24"/>
              </w:rPr>
              <w:t>Обеспечить развитие сети общеобразовательных организаций Промышленновского муниципального округа в соответствии с прогнозируемой потребностью и современными требованиями к условиям обучения»</w:t>
            </w:r>
          </w:p>
          <w:p w14:paraId="157F09E0" w14:textId="77777777" w:rsidR="002337B4" w:rsidRDefault="002337B4" w:rsidP="00F3076B">
            <w:pPr>
              <w:pStyle w:val="ae"/>
              <w:ind w:firstLine="0"/>
              <w:rPr>
                <w:sz w:val="24"/>
                <w:szCs w:val="24"/>
              </w:rPr>
            </w:pPr>
          </w:p>
          <w:p w14:paraId="6AF6E1EE" w14:textId="49BA91FA" w:rsidR="002337B4" w:rsidRPr="00356AEB" w:rsidRDefault="002337B4" w:rsidP="00F3076B">
            <w:pPr>
              <w:pStyle w:val="ae"/>
              <w:ind w:firstLine="0"/>
              <w:rPr>
                <w:b/>
                <w:sz w:val="24"/>
                <w:szCs w:val="24"/>
              </w:rPr>
            </w:pPr>
          </w:p>
        </w:tc>
      </w:tr>
      <w:tr w:rsidR="002337B4" w:rsidRPr="00356AEB" w14:paraId="2D404B63" w14:textId="77777777" w:rsidTr="00F3076B">
        <w:trPr>
          <w:cantSplit/>
          <w:trHeight w:hRule="exact" w:val="141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1C1F093" w14:textId="77777777" w:rsidR="002337B4" w:rsidRPr="00356AEB" w:rsidRDefault="002337B4" w:rsidP="00F3076B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1.1</w:t>
            </w: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8370F12" w14:textId="77777777" w:rsidR="002337B4" w:rsidRPr="00356AEB" w:rsidRDefault="002337B4" w:rsidP="00F3076B">
            <w:pPr>
              <w:pStyle w:val="ae"/>
              <w:ind w:firstLine="0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Доля общеобразовательных организаций, воспользовавшихся  данной услугой</w:t>
            </w:r>
          </w:p>
          <w:p w14:paraId="1349ECF3" w14:textId="77777777" w:rsidR="002337B4" w:rsidRPr="00356AEB" w:rsidRDefault="002337B4" w:rsidP="00F3076B">
            <w:pPr>
              <w:pStyle w:val="ae"/>
              <w:ind w:firstLine="0"/>
              <w:rPr>
                <w:rStyle w:val="ad"/>
                <w:sz w:val="24"/>
                <w:szCs w:val="24"/>
              </w:rPr>
            </w:pPr>
          </w:p>
          <w:p w14:paraId="1613DDBA" w14:textId="77777777" w:rsidR="002337B4" w:rsidRPr="00356AEB" w:rsidRDefault="002337B4" w:rsidP="00F3076B">
            <w:pPr>
              <w:pStyle w:val="ae"/>
              <w:ind w:firstLine="0"/>
              <w:rPr>
                <w:rStyle w:val="ad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32DEBEF" w14:textId="77777777" w:rsidR="002337B4" w:rsidRPr="00356AEB" w:rsidRDefault="002337B4" w:rsidP="00F3076B">
            <w:pPr>
              <w:pStyle w:val="ae"/>
              <w:ind w:hanging="5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ГП РФ</w:t>
            </w:r>
          </w:p>
          <w:p w14:paraId="63C0EE9D" w14:textId="77777777" w:rsidR="002337B4" w:rsidRPr="00356AEB" w:rsidRDefault="002337B4" w:rsidP="00F3076B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B8EDF1D" w14:textId="77777777" w:rsidR="002337B4" w:rsidRPr="00356AEB" w:rsidRDefault="002337B4" w:rsidP="00F3076B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процент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31252D2" w14:textId="5AC5859A" w:rsidR="002337B4" w:rsidRPr="00356AEB" w:rsidRDefault="002337B4" w:rsidP="00F3076B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10022B8" w14:textId="66A35137" w:rsidR="002337B4" w:rsidRPr="00356AEB" w:rsidRDefault="002337B4" w:rsidP="00F3076B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D40E447" w14:textId="226F96E1" w:rsidR="002337B4" w:rsidRPr="00356AEB" w:rsidRDefault="002337B4" w:rsidP="00F3076B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D82662A" w14:textId="2DFBFECB" w:rsidR="002337B4" w:rsidRPr="00356AEB" w:rsidRDefault="002337B4" w:rsidP="002337B4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841C58" w14:textId="376A8F68" w:rsidR="002337B4" w:rsidRPr="00356AEB" w:rsidRDefault="002337B4" w:rsidP="002337B4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>
              <w:rPr>
                <w:rStyle w:val="ad"/>
                <w:sz w:val="24"/>
                <w:szCs w:val="24"/>
              </w:rPr>
              <w:t>-</w:t>
            </w:r>
          </w:p>
        </w:tc>
      </w:tr>
    </w:tbl>
    <w:p w14:paraId="2067C171" w14:textId="065738FF" w:rsidR="004C1A71" w:rsidRPr="0004705B" w:rsidRDefault="004C1A71" w:rsidP="004C1A71">
      <w:pPr>
        <w:pStyle w:val="af1"/>
        <w:ind w:left="786"/>
        <w:jc w:val="both"/>
        <w:rPr>
          <w:rStyle w:val="1"/>
          <w:rFonts w:eastAsia="Microsoft Sans Serif"/>
          <w:b w:val="0"/>
          <w:sz w:val="24"/>
          <w:szCs w:val="24"/>
        </w:rPr>
      </w:pPr>
      <w:r>
        <w:rPr>
          <w:rStyle w:val="1"/>
          <w:rFonts w:eastAsia="Microsoft Sans Serif"/>
          <w:b w:val="0"/>
          <w:sz w:val="24"/>
          <w:szCs w:val="24"/>
        </w:rPr>
        <w:t xml:space="preserve">4. </w:t>
      </w:r>
      <w:proofErr w:type="gramStart"/>
      <w:r w:rsidRPr="0004705B">
        <w:rPr>
          <w:rStyle w:val="1"/>
          <w:rFonts w:eastAsia="Microsoft Sans Serif"/>
          <w:b w:val="0"/>
          <w:sz w:val="24"/>
          <w:szCs w:val="24"/>
        </w:rPr>
        <w:t xml:space="preserve">Мероприятия  (результаты) </w:t>
      </w:r>
      <w:r w:rsidRPr="0004705B">
        <w:rPr>
          <w:rStyle w:val="1"/>
          <w:rFonts w:eastAsia="Microsoft Sans Serif"/>
          <w:b w:val="0"/>
          <w:bCs w:val="0"/>
          <w:sz w:val="24"/>
          <w:szCs w:val="24"/>
        </w:rPr>
        <w:t>муниципального проекта «</w:t>
      </w:r>
      <w:r w:rsidRPr="004C1A71">
        <w:rPr>
          <w:rFonts w:ascii="Times New Roman" w:hAnsi="Times New Roman" w:cs="Times New Roman"/>
        </w:rPr>
        <w:t>Строительство, реконструкция, капитальный ремонт  и оснащение объектов региональных (муниципальных) образовательных организаций Кемеровской области - Кузбасса</w:t>
      </w:r>
      <w:r w:rsidRPr="0004705B">
        <w:rPr>
          <w:rStyle w:val="1"/>
          <w:rFonts w:eastAsia="Microsoft Sans Serif"/>
          <w:b w:val="0"/>
          <w:bCs w:val="0"/>
          <w:sz w:val="24"/>
          <w:szCs w:val="24"/>
        </w:rPr>
        <w:t xml:space="preserve">» </w:t>
      </w:r>
      <w:proofErr w:type="gramEnd"/>
    </w:p>
    <w:p w14:paraId="4774E25E" w14:textId="77777777" w:rsidR="004C1A71" w:rsidRDefault="004C1A71" w:rsidP="004C1A71">
      <w:pPr>
        <w:pStyle w:val="af1"/>
        <w:ind w:left="0"/>
        <w:rPr>
          <w:rStyle w:val="1"/>
          <w:rFonts w:eastAsia="Microsoft Sans Serif"/>
          <w:b w:val="0"/>
          <w:sz w:val="24"/>
          <w:szCs w:val="24"/>
        </w:rPr>
      </w:pPr>
    </w:p>
    <w:tbl>
      <w:tblPr>
        <w:tblStyle w:val="a9"/>
        <w:tblW w:w="15559" w:type="dxa"/>
        <w:tblLayout w:type="fixed"/>
        <w:tblLook w:val="04A0" w:firstRow="1" w:lastRow="0" w:firstColumn="1" w:lastColumn="0" w:noHBand="0" w:noVBand="1"/>
      </w:tblPr>
      <w:tblGrid>
        <w:gridCol w:w="542"/>
        <w:gridCol w:w="2543"/>
        <w:gridCol w:w="1418"/>
        <w:gridCol w:w="850"/>
        <w:gridCol w:w="709"/>
        <w:gridCol w:w="850"/>
        <w:gridCol w:w="850"/>
        <w:gridCol w:w="851"/>
        <w:gridCol w:w="2268"/>
        <w:gridCol w:w="1560"/>
        <w:gridCol w:w="1417"/>
        <w:gridCol w:w="1701"/>
      </w:tblGrid>
      <w:tr w:rsidR="004C1A71" w:rsidRPr="00C34A61" w14:paraId="32131236" w14:textId="77777777" w:rsidTr="00F3076B">
        <w:tc>
          <w:tcPr>
            <w:tcW w:w="542" w:type="dxa"/>
            <w:vMerge w:val="restart"/>
          </w:tcPr>
          <w:p w14:paraId="6A1D1393" w14:textId="77777777" w:rsidR="004C1A71" w:rsidRPr="00C34A61" w:rsidRDefault="004C1A71" w:rsidP="00F3076B">
            <w:pPr>
              <w:pStyle w:val="11"/>
              <w:spacing w:after="260"/>
              <w:ind w:firstLine="0"/>
              <w:jc w:val="center"/>
              <w:rPr>
                <w:rStyle w:val="aa"/>
                <w:sz w:val="24"/>
                <w:szCs w:val="24"/>
              </w:rPr>
            </w:pPr>
          </w:p>
        </w:tc>
        <w:tc>
          <w:tcPr>
            <w:tcW w:w="2543" w:type="dxa"/>
            <w:vMerge w:val="restart"/>
          </w:tcPr>
          <w:p w14:paraId="7884F006" w14:textId="77777777" w:rsidR="004C1A71" w:rsidRPr="00C34A61" w:rsidRDefault="004C1A71" w:rsidP="00F3076B">
            <w:pPr>
              <w:pStyle w:val="11"/>
              <w:spacing w:after="260"/>
              <w:ind w:firstLine="0"/>
              <w:jc w:val="center"/>
              <w:rPr>
                <w:rStyle w:val="aa"/>
                <w:sz w:val="24"/>
                <w:szCs w:val="24"/>
              </w:rPr>
            </w:pPr>
            <w:r w:rsidRPr="00C34A61">
              <w:rPr>
                <w:rStyle w:val="aa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418" w:type="dxa"/>
            <w:vMerge w:val="restart"/>
          </w:tcPr>
          <w:p w14:paraId="1EF91F87" w14:textId="77777777" w:rsidR="004C1A71" w:rsidRPr="00C34A61" w:rsidRDefault="004C1A71" w:rsidP="00F3076B">
            <w:pPr>
              <w:jc w:val="both"/>
              <w:rPr>
                <w:rFonts w:ascii="Times New Roman" w:hAnsi="Times New Roman" w:cs="Times New Roman"/>
              </w:rPr>
            </w:pPr>
            <w:r w:rsidRPr="00C34A61">
              <w:rPr>
                <w:rFonts w:ascii="Times New Roman" w:hAnsi="Times New Roman" w:cs="Times New Roman"/>
              </w:rPr>
              <w:t>Единица измерения</w:t>
            </w:r>
          </w:p>
          <w:p w14:paraId="563B2F92" w14:textId="77777777" w:rsidR="004C1A71" w:rsidRPr="00C34A61" w:rsidRDefault="004C1A71" w:rsidP="00F3076B">
            <w:pPr>
              <w:ind w:left="-108"/>
              <w:rPr>
                <w:rStyle w:val="aa"/>
                <w:rFonts w:eastAsia="Microsoft Sans Serif"/>
                <w:sz w:val="24"/>
                <w:szCs w:val="24"/>
              </w:rPr>
            </w:pPr>
            <w:r w:rsidRPr="00C34A61">
              <w:rPr>
                <w:rFonts w:ascii="Times New Roman" w:hAnsi="Times New Roman" w:cs="Times New Roman"/>
              </w:rPr>
              <w:t xml:space="preserve"> (по ОКЕИ)</w:t>
            </w:r>
          </w:p>
        </w:tc>
        <w:tc>
          <w:tcPr>
            <w:tcW w:w="1559" w:type="dxa"/>
            <w:gridSpan w:val="2"/>
          </w:tcPr>
          <w:p w14:paraId="379CD05A" w14:textId="77777777" w:rsidR="004C1A71" w:rsidRPr="00C34A61" w:rsidRDefault="004C1A71" w:rsidP="00F3076B">
            <w:pPr>
              <w:pStyle w:val="11"/>
              <w:spacing w:after="260"/>
              <w:ind w:firstLine="0"/>
              <w:jc w:val="center"/>
              <w:rPr>
                <w:rStyle w:val="aa"/>
                <w:sz w:val="24"/>
                <w:szCs w:val="24"/>
              </w:rPr>
            </w:pPr>
            <w:r w:rsidRPr="00C34A61">
              <w:rPr>
                <w:sz w:val="24"/>
                <w:szCs w:val="24"/>
              </w:rPr>
              <w:t>Базовое значение</w:t>
            </w:r>
          </w:p>
        </w:tc>
        <w:tc>
          <w:tcPr>
            <w:tcW w:w="2551" w:type="dxa"/>
            <w:gridSpan w:val="3"/>
          </w:tcPr>
          <w:p w14:paraId="15F1DE25" w14:textId="77777777" w:rsidR="004C1A71" w:rsidRPr="00C34A61" w:rsidRDefault="004C1A71" w:rsidP="00F3076B">
            <w:pPr>
              <w:pStyle w:val="11"/>
              <w:tabs>
                <w:tab w:val="left" w:pos="687"/>
              </w:tabs>
              <w:spacing w:after="260"/>
              <w:ind w:firstLine="0"/>
              <w:rPr>
                <w:rStyle w:val="aa"/>
                <w:sz w:val="24"/>
                <w:szCs w:val="24"/>
              </w:rPr>
            </w:pPr>
            <w:r w:rsidRPr="00C34A61">
              <w:rPr>
                <w:rStyle w:val="aa"/>
                <w:sz w:val="24"/>
                <w:szCs w:val="24"/>
              </w:rPr>
              <w:tab/>
              <w:t>Период, год</w:t>
            </w:r>
          </w:p>
        </w:tc>
        <w:tc>
          <w:tcPr>
            <w:tcW w:w="2268" w:type="dxa"/>
            <w:vMerge w:val="restart"/>
          </w:tcPr>
          <w:p w14:paraId="7AE3F5EC" w14:textId="77777777" w:rsidR="004C1A71" w:rsidRPr="00C34A61" w:rsidRDefault="004C1A71" w:rsidP="00F3076B">
            <w:pPr>
              <w:jc w:val="both"/>
              <w:rPr>
                <w:rStyle w:val="aa"/>
                <w:rFonts w:eastAsia="Microsoft Sans Serif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Характеристика мероприятия (результата)</w:t>
            </w:r>
          </w:p>
        </w:tc>
        <w:tc>
          <w:tcPr>
            <w:tcW w:w="1560" w:type="dxa"/>
            <w:vMerge w:val="restart"/>
          </w:tcPr>
          <w:p w14:paraId="165E5FB0" w14:textId="77777777" w:rsidR="004C1A71" w:rsidRPr="00C34A61" w:rsidRDefault="004C1A71" w:rsidP="00F3076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мероприятия (результата)</w:t>
            </w:r>
          </w:p>
        </w:tc>
        <w:tc>
          <w:tcPr>
            <w:tcW w:w="1417" w:type="dxa"/>
            <w:vMerge w:val="restart"/>
          </w:tcPr>
          <w:p w14:paraId="3D89ADA4" w14:textId="77777777" w:rsidR="004C1A71" w:rsidRPr="00C34A61" w:rsidRDefault="004C1A71" w:rsidP="00F3076B">
            <w:pPr>
              <w:jc w:val="both"/>
              <w:rPr>
                <w:rFonts w:ascii="Times New Roman" w:hAnsi="Times New Roman" w:cs="Times New Roman"/>
              </w:rPr>
            </w:pPr>
            <w:r w:rsidRPr="00C34A61">
              <w:rPr>
                <w:rFonts w:ascii="Times New Roman" w:hAnsi="Times New Roman" w:cs="Times New Roman"/>
              </w:rPr>
              <w:t xml:space="preserve">Декомпозиция на </w:t>
            </w:r>
          </w:p>
          <w:p w14:paraId="65D74A16" w14:textId="77777777" w:rsidR="004C1A71" w:rsidRDefault="004C1A71" w:rsidP="00F3076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</w:t>
            </w:r>
          </w:p>
          <w:p w14:paraId="0F422236" w14:textId="77777777" w:rsidR="004C1A71" w:rsidRPr="00C34A61" w:rsidRDefault="004C1A71" w:rsidP="00F3076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(да/нет)</w:t>
            </w:r>
          </w:p>
        </w:tc>
        <w:tc>
          <w:tcPr>
            <w:tcW w:w="1701" w:type="dxa"/>
            <w:vMerge w:val="restart"/>
          </w:tcPr>
          <w:p w14:paraId="77271A86" w14:textId="77777777" w:rsidR="004C1A71" w:rsidRDefault="004C1A71" w:rsidP="00F3076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Связь с показателями </w:t>
            </w:r>
            <w:proofErr w:type="spellStart"/>
            <w:r>
              <w:rPr>
                <w:rFonts w:ascii="Times New Roman" w:hAnsi="Times New Roman" w:cs="Times New Roman"/>
              </w:rPr>
              <w:t>муниципаль</w:t>
            </w:r>
            <w:proofErr w:type="spellEnd"/>
          </w:p>
          <w:p w14:paraId="32318DA0" w14:textId="77777777" w:rsidR="004C1A71" w:rsidRPr="00C34A61" w:rsidRDefault="004C1A71" w:rsidP="00F3076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проекта</w:t>
            </w:r>
          </w:p>
        </w:tc>
      </w:tr>
      <w:tr w:rsidR="004C1A71" w14:paraId="24D9824A" w14:textId="77777777" w:rsidTr="00F70F5D">
        <w:trPr>
          <w:trHeight w:val="469"/>
        </w:trPr>
        <w:tc>
          <w:tcPr>
            <w:tcW w:w="542" w:type="dxa"/>
            <w:vMerge/>
          </w:tcPr>
          <w:p w14:paraId="20AE685A" w14:textId="77777777" w:rsidR="004C1A71" w:rsidRDefault="004C1A71" w:rsidP="00F3076B">
            <w:pPr>
              <w:pStyle w:val="11"/>
              <w:spacing w:after="260"/>
              <w:ind w:firstLine="0"/>
              <w:jc w:val="center"/>
              <w:rPr>
                <w:rStyle w:val="aa"/>
                <w:sz w:val="24"/>
                <w:szCs w:val="24"/>
              </w:rPr>
            </w:pPr>
          </w:p>
        </w:tc>
        <w:tc>
          <w:tcPr>
            <w:tcW w:w="2543" w:type="dxa"/>
            <w:vMerge/>
          </w:tcPr>
          <w:p w14:paraId="5DE60A27" w14:textId="77777777" w:rsidR="004C1A71" w:rsidRDefault="004C1A71" w:rsidP="00F3076B">
            <w:pPr>
              <w:pStyle w:val="10"/>
              <w:keepNext/>
              <w:keepLines/>
              <w:spacing w:after="0"/>
              <w:jc w:val="both"/>
              <w:rPr>
                <w:rStyle w:val="aa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5D20629E" w14:textId="77777777" w:rsidR="004C1A71" w:rsidRDefault="004C1A71" w:rsidP="00F3076B">
            <w:pPr>
              <w:pStyle w:val="11"/>
              <w:spacing w:after="260"/>
              <w:ind w:firstLine="0"/>
              <w:jc w:val="center"/>
              <w:rPr>
                <w:rStyle w:val="aa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3E74292E" w14:textId="77777777" w:rsidR="004C1A71" w:rsidRPr="00C34A61" w:rsidRDefault="004C1A71" w:rsidP="00F3076B">
            <w:pPr>
              <w:rPr>
                <w:rFonts w:ascii="Times New Roman" w:hAnsi="Times New Roman" w:cs="Times New Roman"/>
              </w:rPr>
            </w:pPr>
            <w:proofErr w:type="spellStart"/>
            <w:r w:rsidRPr="00C34A61">
              <w:rPr>
                <w:rFonts w:ascii="Times New Roman" w:hAnsi="Times New Roman" w:cs="Times New Roman"/>
              </w:rPr>
              <w:t>Значе</w:t>
            </w:r>
            <w:proofErr w:type="spellEnd"/>
          </w:p>
          <w:p w14:paraId="095CA521" w14:textId="77777777" w:rsidR="004C1A71" w:rsidRPr="00C34A61" w:rsidRDefault="004C1A71" w:rsidP="00F3076B">
            <w:pPr>
              <w:pStyle w:val="11"/>
              <w:spacing w:after="260"/>
              <w:ind w:firstLine="0"/>
              <w:jc w:val="center"/>
              <w:rPr>
                <w:rStyle w:val="aa"/>
                <w:sz w:val="24"/>
                <w:szCs w:val="24"/>
              </w:rPr>
            </w:pPr>
            <w:proofErr w:type="spellStart"/>
            <w:r w:rsidRPr="00C34A61">
              <w:rPr>
                <w:sz w:val="24"/>
                <w:szCs w:val="24"/>
              </w:rPr>
              <w:t>ние</w:t>
            </w:r>
            <w:proofErr w:type="spellEnd"/>
          </w:p>
        </w:tc>
        <w:tc>
          <w:tcPr>
            <w:tcW w:w="709" w:type="dxa"/>
            <w:vAlign w:val="center"/>
          </w:tcPr>
          <w:p w14:paraId="4237872E" w14:textId="77777777" w:rsidR="004C1A71" w:rsidRPr="00C34A61" w:rsidRDefault="004C1A71" w:rsidP="00F3076B">
            <w:pPr>
              <w:pStyle w:val="11"/>
              <w:spacing w:after="260"/>
              <w:ind w:firstLine="0"/>
              <w:jc w:val="center"/>
              <w:rPr>
                <w:rStyle w:val="aa"/>
                <w:sz w:val="24"/>
                <w:szCs w:val="24"/>
              </w:rPr>
            </w:pPr>
            <w:r w:rsidRPr="00C34A61">
              <w:rPr>
                <w:sz w:val="24"/>
                <w:szCs w:val="24"/>
              </w:rPr>
              <w:t>год</w:t>
            </w:r>
          </w:p>
        </w:tc>
        <w:tc>
          <w:tcPr>
            <w:tcW w:w="850" w:type="dxa"/>
          </w:tcPr>
          <w:p w14:paraId="6749BF48" w14:textId="77777777" w:rsidR="004C1A71" w:rsidRPr="00C34A61" w:rsidRDefault="004C1A71" w:rsidP="00F3076B">
            <w:pPr>
              <w:pStyle w:val="11"/>
              <w:spacing w:after="260"/>
              <w:ind w:firstLine="0"/>
              <w:jc w:val="center"/>
              <w:rPr>
                <w:rStyle w:val="aa"/>
                <w:sz w:val="24"/>
                <w:szCs w:val="24"/>
              </w:rPr>
            </w:pPr>
            <w:r w:rsidRPr="00C34A61">
              <w:rPr>
                <w:rStyle w:val="aa"/>
                <w:sz w:val="24"/>
                <w:szCs w:val="24"/>
              </w:rPr>
              <w:t>2026</w:t>
            </w:r>
          </w:p>
        </w:tc>
        <w:tc>
          <w:tcPr>
            <w:tcW w:w="850" w:type="dxa"/>
          </w:tcPr>
          <w:p w14:paraId="133C299D" w14:textId="77777777" w:rsidR="004C1A71" w:rsidRPr="00C34A61" w:rsidRDefault="004C1A71" w:rsidP="00F3076B">
            <w:pPr>
              <w:pStyle w:val="11"/>
              <w:spacing w:after="260"/>
              <w:ind w:firstLine="0"/>
              <w:jc w:val="center"/>
              <w:rPr>
                <w:rStyle w:val="aa"/>
                <w:sz w:val="24"/>
                <w:szCs w:val="24"/>
              </w:rPr>
            </w:pPr>
            <w:r w:rsidRPr="00C34A61">
              <w:rPr>
                <w:rStyle w:val="aa"/>
                <w:sz w:val="24"/>
                <w:szCs w:val="24"/>
              </w:rPr>
              <w:t>2027</w:t>
            </w:r>
          </w:p>
        </w:tc>
        <w:tc>
          <w:tcPr>
            <w:tcW w:w="851" w:type="dxa"/>
          </w:tcPr>
          <w:p w14:paraId="06153A90" w14:textId="77777777" w:rsidR="004C1A71" w:rsidRPr="00C34A61" w:rsidRDefault="004C1A71" w:rsidP="00F3076B">
            <w:pPr>
              <w:pStyle w:val="11"/>
              <w:spacing w:after="260"/>
              <w:ind w:firstLine="0"/>
              <w:jc w:val="center"/>
              <w:rPr>
                <w:rStyle w:val="aa"/>
                <w:sz w:val="24"/>
                <w:szCs w:val="24"/>
              </w:rPr>
            </w:pPr>
            <w:r w:rsidRPr="00C34A61">
              <w:rPr>
                <w:rStyle w:val="aa"/>
                <w:sz w:val="24"/>
                <w:szCs w:val="24"/>
              </w:rPr>
              <w:t>2028</w:t>
            </w:r>
          </w:p>
        </w:tc>
        <w:tc>
          <w:tcPr>
            <w:tcW w:w="2268" w:type="dxa"/>
            <w:vMerge/>
          </w:tcPr>
          <w:p w14:paraId="77746792" w14:textId="77777777" w:rsidR="004C1A71" w:rsidRPr="00C34A61" w:rsidRDefault="004C1A71" w:rsidP="00F3076B">
            <w:pPr>
              <w:pStyle w:val="11"/>
              <w:spacing w:after="260"/>
              <w:ind w:firstLine="0"/>
              <w:jc w:val="center"/>
              <w:rPr>
                <w:rStyle w:val="aa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14:paraId="47B65442" w14:textId="77777777" w:rsidR="004C1A71" w:rsidRPr="00C34A61" w:rsidRDefault="004C1A71" w:rsidP="00F3076B">
            <w:pPr>
              <w:pStyle w:val="11"/>
              <w:spacing w:after="260"/>
              <w:ind w:firstLine="0"/>
              <w:jc w:val="center"/>
              <w:rPr>
                <w:rStyle w:val="aa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38CB4A82" w14:textId="77777777" w:rsidR="004C1A71" w:rsidRPr="00C34A61" w:rsidRDefault="004C1A71" w:rsidP="00F3076B">
            <w:pPr>
              <w:pStyle w:val="11"/>
              <w:spacing w:after="260"/>
              <w:ind w:firstLine="0"/>
              <w:jc w:val="center"/>
              <w:rPr>
                <w:rStyle w:val="aa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69F63198" w14:textId="77777777" w:rsidR="004C1A71" w:rsidRPr="00C34A61" w:rsidRDefault="004C1A71" w:rsidP="00F3076B">
            <w:pPr>
              <w:pStyle w:val="11"/>
              <w:spacing w:after="260"/>
              <w:ind w:firstLine="0"/>
              <w:jc w:val="center"/>
              <w:rPr>
                <w:rStyle w:val="aa"/>
                <w:sz w:val="24"/>
                <w:szCs w:val="24"/>
              </w:rPr>
            </w:pPr>
          </w:p>
        </w:tc>
      </w:tr>
      <w:tr w:rsidR="004C1A71" w:rsidRPr="00B51AC4" w14:paraId="1D0532A6" w14:textId="77777777" w:rsidTr="00F3076B">
        <w:trPr>
          <w:trHeight w:val="357"/>
        </w:trPr>
        <w:tc>
          <w:tcPr>
            <w:tcW w:w="542" w:type="dxa"/>
          </w:tcPr>
          <w:p w14:paraId="47682434" w14:textId="77777777" w:rsidR="004C1A71" w:rsidRPr="00B51AC4" w:rsidRDefault="004C1A71" w:rsidP="00F3076B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 w:rsidRPr="00B51AC4">
              <w:rPr>
                <w:rStyle w:val="aa"/>
                <w:sz w:val="24"/>
                <w:szCs w:val="24"/>
              </w:rPr>
              <w:t>1</w:t>
            </w:r>
          </w:p>
        </w:tc>
        <w:tc>
          <w:tcPr>
            <w:tcW w:w="2543" w:type="dxa"/>
          </w:tcPr>
          <w:p w14:paraId="0141B822" w14:textId="77777777" w:rsidR="004C1A71" w:rsidRPr="00B51AC4" w:rsidRDefault="004C1A71" w:rsidP="00F3076B">
            <w:pPr>
              <w:pStyle w:val="10"/>
              <w:keepNext/>
              <w:keepLines/>
              <w:spacing w:after="0"/>
              <w:rPr>
                <w:rStyle w:val="aa"/>
                <w:b w:val="0"/>
                <w:bCs w:val="0"/>
                <w:sz w:val="24"/>
                <w:szCs w:val="24"/>
              </w:rPr>
            </w:pPr>
            <w:r w:rsidRPr="00B51AC4">
              <w:rPr>
                <w:rStyle w:val="aa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14:paraId="5141B0A4" w14:textId="77777777" w:rsidR="004C1A71" w:rsidRPr="00B51AC4" w:rsidRDefault="004C1A71" w:rsidP="00F3076B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 w:rsidRPr="00B51AC4">
              <w:rPr>
                <w:rStyle w:val="aa"/>
                <w:sz w:val="24"/>
                <w:szCs w:val="24"/>
              </w:rPr>
              <w:t>3</w:t>
            </w:r>
          </w:p>
        </w:tc>
        <w:tc>
          <w:tcPr>
            <w:tcW w:w="850" w:type="dxa"/>
            <w:vAlign w:val="center"/>
          </w:tcPr>
          <w:p w14:paraId="60225793" w14:textId="77777777" w:rsidR="004C1A71" w:rsidRPr="00B51AC4" w:rsidRDefault="004C1A71" w:rsidP="00F3076B">
            <w:pPr>
              <w:jc w:val="center"/>
              <w:rPr>
                <w:rFonts w:ascii="Times New Roman" w:hAnsi="Times New Roman" w:cs="Times New Roman"/>
              </w:rPr>
            </w:pPr>
            <w:r w:rsidRPr="00B51AC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vAlign w:val="center"/>
          </w:tcPr>
          <w:p w14:paraId="20867919" w14:textId="77777777" w:rsidR="004C1A71" w:rsidRPr="00B51AC4" w:rsidRDefault="004C1A71" w:rsidP="00F3076B">
            <w:pPr>
              <w:pStyle w:val="11"/>
              <w:ind w:firstLine="0"/>
              <w:jc w:val="center"/>
              <w:rPr>
                <w:sz w:val="24"/>
                <w:szCs w:val="24"/>
              </w:rPr>
            </w:pPr>
            <w:r w:rsidRPr="00B51AC4">
              <w:rPr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14:paraId="61E06DA0" w14:textId="77777777" w:rsidR="004C1A71" w:rsidRPr="00B51AC4" w:rsidRDefault="004C1A71" w:rsidP="00F3076B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 w:rsidRPr="00B51AC4">
              <w:rPr>
                <w:rStyle w:val="aa"/>
                <w:sz w:val="24"/>
                <w:szCs w:val="24"/>
              </w:rPr>
              <w:t>7</w:t>
            </w:r>
          </w:p>
        </w:tc>
        <w:tc>
          <w:tcPr>
            <w:tcW w:w="850" w:type="dxa"/>
          </w:tcPr>
          <w:p w14:paraId="79DA8024" w14:textId="77777777" w:rsidR="004C1A71" w:rsidRPr="00B51AC4" w:rsidRDefault="004C1A71" w:rsidP="00F3076B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 w:rsidRPr="00B51AC4">
              <w:rPr>
                <w:rStyle w:val="aa"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14:paraId="4E72F04B" w14:textId="77777777" w:rsidR="004C1A71" w:rsidRPr="00B51AC4" w:rsidRDefault="004C1A71" w:rsidP="00F3076B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 w:rsidRPr="00B51AC4">
              <w:rPr>
                <w:rStyle w:val="aa"/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14:paraId="2A7959F8" w14:textId="77777777" w:rsidR="004C1A71" w:rsidRPr="00B51AC4" w:rsidRDefault="004C1A71" w:rsidP="00F3076B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10</w:t>
            </w:r>
          </w:p>
        </w:tc>
        <w:tc>
          <w:tcPr>
            <w:tcW w:w="1560" w:type="dxa"/>
          </w:tcPr>
          <w:p w14:paraId="0C7D4814" w14:textId="77777777" w:rsidR="004C1A71" w:rsidRPr="00B51AC4" w:rsidRDefault="004C1A71" w:rsidP="00F3076B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11</w:t>
            </w:r>
          </w:p>
        </w:tc>
        <w:tc>
          <w:tcPr>
            <w:tcW w:w="1417" w:type="dxa"/>
          </w:tcPr>
          <w:p w14:paraId="3D42D798" w14:textId="77777777" w:rsidR="004C1A71" w:rsidRPr="00B51AC4" w:rsidRDefault="004C1A71" w:rsidP="00F3076B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12</w:t>
            </w:r>
          </w:p>
        </w:tc>
        <w:tc>
          <w:tcPr>
            <w:tcW w:w="1701" w:type="dxa"/>
          </w:tcPr>
          <w:p w14:paraId="4855C220" w14:textId="77777777" w:rsidR="004C1A71" w:rsidRDefault="004C1A71" w:rsidP="00F3076B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</w:p>
        </w:tc>
      </w:tr>
      <w:tr w:rsidR="004C1A71" w14:paraId="607A4DA9" w14:textId="77777777" w:rsidTr="00F70F5D">
        <w:tc>
          <w:tcPr>
            <w:tcW w:w="542" w:type="dxa"/>
          </w:tcPr>
          <w:p w14:paraId="6B74C8CB" w14:textId="77777777" w:rsidR="004C1A71" w:rsidRDefault="004C1A71" w:rsidP="00F3076B">
            <w:pPr>
              <w:pStyle w:val="11"/>
              <w:spacing w:before="240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</w:t>
            </w:r>
          </w:p>
        </w:tc>
        <w:tc>
          <w:tcPr>
            <w:tcW w:w="2543" w:type="dxa"/>
          </w:tcPr>
          <w:p w14:paraId="7A480050" w14:textId="42BA8A77" w:rsidR="004C1A71" w:rsidRDefault="004C1A71" w:rsidP="00F3076B">
            <w:pPr>
              <w:pStyle w:val="11"/>
              <w:spacing w:before="240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B47243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Строительство, реконструкция и капитальный ремонт образовательных организаций</w:t>
            </w:r>
            <w:r w:rsidRPr="00B47243">
              <w:rPr>
                <w:sz w:val="24"/>
                <w:szCs w:val="24"/>
              </w:rPr>
              <w:t xml:space="preserve">» 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14:paraId="54661E42" w14:textId="77777777" w:rsidR="004C1A71" w:rsidRPr="00356AEB" w:rsidRDefault="004C1A71" w:rsidP="00F3076B">
            <w:pPr>
              <w:rPr>
                <w:rFonts w:ascii="Times New Roman" w:hAnsi="Times New Roman" w:cs="Times New Roman"/>
              </w:rPr>
            </w:pPr>
            <w:proofErr w:type="spellStart"/>
            <w:r w:rsidRPr="00356AEB">
              <w:rPr>
                <w:rFonts w:ascii="Times New Roman" w:hAnsi="Times New Roman" w:cs="Times New Roman"/>
              </w:rPr>
              <w:t>Процен</w:t>
            </w:r>
            <w:proofErr w:type="spellEnd"/>
          </w:p>
          <w:p w14:paraId="6CA3ABFB" w14:textId="77777777" w:rsidR="004C1A71" w:rsidRPr="00356AEB" w:rsidRDefault="004C1A71" w:rsidP="00F3076B">
            <w:pPr>
              <w:rPr>
                <w:rFonts w:ascii="Times New Roman" w:hAnsi="Times New Roman" w:cs="Times New Roman"/>
              </w:rPr>
            </w:pPr>
            <w:proofErr w:type="spellStart"/>
            <w:r w:rsidRPr="00356AEB">
              <w:rPr>
                <w:rFonts w:ascii="Times New Roman" w:hAnsi="Times New Roman" w:cs="Times New Roman"/>
              </w:rPr>
              <w:t>тов</w:t>
            </w:r>
            <w:proofErr w:type="spellEnd"/>
          </w:p>
          <w:p w14:paraId="5E09AC80" w14:textId="77777777" w:rsidR="004C1A71" w:rsidRDefault="004C1A71" w:rsidP="00F3076B">
            <w:pPr>
              <w:spacing w:before="240"/>
              <w:jc w:val="center"/>
              <w:rPr>
                <w:rStyle w:val="aa"/>
                <w:rFonts w:eastAsia="Microsoft Sans Serif"/>
                <w:sz w:val="24"/>
                <w:szCs w:val="24"/>
              </w:rPr>
            </w:pPr>
          </w:p>
        </w:tc>
        <w:tc>
          <w:tcPr>
            <w:tcW w:w="850" w:type="dxa"/>
          </w:tcPr>
          <w:p w14:paraId="342B8F21" w14:textId="77777777" w:rsidR="004C1A71" w:rsidRDefault="004C1A71" w:rsidP="00F3076B">
            <w:pPr>
              <w:pStyle w:val="11"/>
              <w:spacing w:before="240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14:paraId="061EBCA9" w14:textId="77777777" w:rsidR="004C1A71" w:rsidRDefault="004C1A71" w:rsidP="00F3076B">
            <w:pPr>
              <w:pStyle w:val="11"/>
              <w:spacing w:before="240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2025</w:t>
            </w:r>
          </w:p>
        </w:tc>
        <w:tc>
          <w:tcPr>
            <w:tcW w:w="850" w:type="dxa"/>
          </w:tcPr>
          <w:p w14:paraId="64384070" w14:textId="260E4C7B" w:rsidR="004C1A71" w:rsidRPr="00356AEB" w:rsidRDefault="004C1A71" w:rsidP="004C1A71">
            <w:pPr>
              <w:spacing w:befor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14:paraId="5D0CE67F" w14:textId="77777777" w:rsidR="004C1A71" w:rsidRDefault="004C1A71" w:rsidP="00F3076B">
            <w:pPr>
              <w:pStyle w:val="11"/>
              <w:spacing w:before="240"/>
              <w:ind w:firstLine="0"/>
              <w:jc w:val="center"/>
              <w:rPr>
                <w:rStyle w:val="aa"/>
                <w:sz w:val="24"/>
                <w:szCs w:val="24"/>
              </w:rPr>
            </w:pPr>
          </w:p>
        </w:tc>
        <w:tc>
          <w:tcPr>
            <w:tcW w:w="850" w:type="dxa"/>
          </w:tcPr>
          <w:p w14:paraId="52F37FDC" w14:textId="77777777" w:rsidR="004C1A71" w:rsidRPr="00356AEB" w:rsidRDefault="004C1A71" w:rsidP="00F3076B">
            <w:pPr>
              <w:spacing w:before="240"/>
              <w:rPr>
                <w:rFonts w:ascii="Times New Roman" w:hAnsi="Times New Roman" w:cs="Times New Roman"/>
              </w:rPr>
            </w:pPr>
            <w:r w:rsidRPr="00356AEB">
              <w:rPr>
                <w:rFonts w:ascii="Times New Roman" w:hAnsi="Times New Roman" w:cs="Times New Roman"/>
              </w:rPr>
              <w:t>100</w:t>
            </w:r>
          </w:p>
          <w:p w14:paraId="627D0013" w14:textId="77777777" w:rsidR="004C1A71" w:rsidRDefault="004C1A71" w:rsidP="00F3076B">
            <w:pPr>
              <w:pStyle w:val="11"/>
              <w:spacing w:before="240"/>
              <w:ind w:firstLine="0"/>
              <w:jc w:val="center"/>
              <w:rPr>
                <w:rStyle w:val="aa"/>
                <w:sz w:val="24"/>
                <w:szCs w:val="24"/>
              </w:rPr>
            </w:pPr>
          </w:p>
        </w:tc>
        <w:tc>
          <w:tcPr>
            <w:tcW w:w="851" w:type="dxa"/>
          </w:tcPr>
          <w:p w14:paraId="7078BAFB" w14:textId="44E7B29C" w:rsidR="004C1A71" w:rsidRPr="00356AEB" w:rsidRDefault="004C1A71" w:rsidP="004C1A71">
            <w:pPr>
              <w:spacing w:befor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14:paraId="62AA2678" w14:textId="77777777" w:rsidR="004C1A71" w:rsidRDefault="004C1A71" w:rsidP="00F3076B">
            <w:pPr>
              <w:pStyle w:val="11"/>
              <w:spacing w:before="240"/>
              <w:ind w:firstLine="0"/>
              <w:jc w:val="center"/>
              <w:rPr>
                <w:rStyle w:val="aa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492AA07" w14:textId="768060DB" w:rsidR="004C1A71" w:rsidRDefault="004C1A71" w:rsidP="00F70F5D">
            <w:pPr>
              <w:pStyle w:val="11"/>
              <w:ind w:firstLine="0"/>
              <w:rPr>
                <w:rStyle w:val="aa"/>
                <w:sz w:val="24"/>
                <w:szCs w:val="24"/>
              </w:rPr>
            </w:pPr>
            <w:r w:rsidRPr="00C34A61">
              <w:rPr>
                <w:sz w:val="24"/>
                <w:szCs w:val="24"/>
              </w:rPr>
              <w:t xml:space="preserve">«Реализация мероприятий по </w:t>
            </w:r>
            <w:r>
              <w:rPr>
                <w:sz w:val="24"/>
                <w:szCs w:val="24"/>
              </w:rPr>
              <w:t>с</w:t>
            </w:r>
            <w:r w:rsidRPr="004C1A71">
              <w:rPr>
                <w:sz w:val="24"/>
                <w:szCs w:val="24"/>
              </w:rPr>
              <w:t>троительств</w:t>
            </w:r>
            <w:r>
              <w:rPr>
                <w:sz w:val="24"/>
                <w:szCs w:val="24"/>
              </w:rPr>
              <w:t>у</w:t>
            </w:r>
            <w:r w:rsidRPr="004C1A71">
              <w:rPr>
                <w:sz w:val="24"/>
                <w:szCs w:val="24"/>
              </w:rPr>
              <w:t>, реконструкци</w:t>
            </w:r>
            <w:r>
              <w:rPr>
                <w:sz w:val="24"/>
                <w:szCs w:val="24"/>
              </w:rPr>
              <w:t>и</w:t>
            </w:r>
            <w:r w:rsidRPr="004C1A71">
              <w:rPr>
                <w:sz w:val="24"/>
                <w:szCs w:val="24"/>
              </w:rPr>
              <w:t xml:space="preserve"> и капитальн</w:t>
            </w:r>
            <w:r>
              <w:rPr>
                <w:sz w:val="24"/>
                <w:szCs w:val="24"/>
              </w:rPr>
              <w:t>ого</w:t>
            </w:r>
            <w:r w:rsidRPr="004C1A71">
              <w:rPr>
                <w:sz w:val="24"/>
                <w:szCs w:val="24"/>
              </w:rPr>
              <w:t xml:space="preserve"> ремонт</w:t>
            </w:r>
            <w:r>
              <w:rPr>
                <w:sz w:val="24"/>
                <w:szCs w:val="24"/>
              </w:rPr>
              <w:t>а</w:t>
            </w:r>
            <w:r w:rsidRPr="004C1A7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 w:rsidRPr="00C34A6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образовательных </w:t>
            </w:r>
            <w:r w:rsidRPr="00C34A61">
              <w:rPr>
                <w:sz w:val="24"/>
                <w:szCs w:val="24"/>
              </w:rPr>
              <w:t xml:space="preserve">организациях </w:t>
            </w:r>
            <w:r>
              <w:rPr>
                <w:sz w:val="24"/>
                <w:szCs w:val="24"/>
              </w:rPr>
              <w:t>Промышленновского муниципального округа</w:t>
            </w:r>
          </w:p>
        </w:tc>
        <w:tc>
          <w:tcPr>
            <w:tcW w:w="1560" w:type="dxa"/>
          </w:tcPr>
          <w:p w14:paraId="79919F9D" w14:textId="77777777" w:rsidR="004C1A71" w:rsidRDefault="004C1A71" w:rsidP="00F3076B">
            <w:pPr>
              <w:pStyle w:val="11"/>
              <w:spacing w:before="240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Оказание услуг (выполнение работ)</w:t>
            </w:r>
          </w:p>
        </w:tc>
        <w:tc>
          <w:tcPr>
            <w:tcW w:w="1417" w:type="dxa"/>
          </w:tcPr>
          <w:p w14:paraId="62A53867" w14:textId="77777777" w:rsidR="004C1A71" w:rsidRDefault="004C1A71" w:rsidP="00F3076B">
            <w:pPr>
              <w:pStyle w:val="11"/>
              <w:spacing w:before="240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14:paraId="7771B6AF" w14:textId="77777777" w:rsidR="004C1A71" w:rsidRDefault="004C1A71" w:rsidP="00F3076B">
            <w:pPr>
              <w:pStyle w:val="11"/>
              <w:spacing w:before="240"/>
              <w:ind w:firstLine="0"/>
              <w:jc w:val="center"/>
              <w:rPr>
                <w:rStyle w:val="aa"/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Доля общеобразовательных организаций, воспользовавшихся услугой</w:t>
            </w:r>
          </w:p>
        </w:tc>
      </w:tr>
    </w:tbl>
    <w:p w14:paraId="13FBA8AC" w14:textId="599FB2C8" w:rsidR="000E3355" w:rsidRDefault="000E3355" w:rsidP="000E3355">
      <w:pPr>
        <w:jc w:val="center"/>
        <w:rPr>
          <w:rStyle w:val="1"/>
          <w:rFonts w:eastAsia="Microsoft Sans Serif"/>
          <w:b w:val="0"/>
          <w:bCs w:val="0"/>
          <w:sz w:val="24"/>
          <w:szCs w:val="24"/>
        </w:rPr>
      </w:pPr>
      <w:r w:rsidRPr="00356AEB">
        <w:rPr>
          <w:rStyle w:val="aa"/>
          <w:rFonts w:eastAsia="Microsoft Sans Serif"/>
          <w:sz w:val="24"/>
          <w:szCs w:val="24"/>
        </w:rPr>
        <w:lastRenderedPageBreak/>
        <w:t>5.Финансовое обеспечение</w:t>
      </w:r>
      <w:r w:rsidR="00746FFB">
        <w:rPr>
          <w:rStyle w:val="aa"/>
          <w:rFonts w:eastAsia="Microsoft Sans Serif"/>
          <w:sz w:val="24"/>
          <w:szCs w:val="24"/>
        </w:rPr>
        <w:t xml:space="preserve">  реализации</w:t>
      </w:r>
      <w:r w:rsidRPr="00356AEB">
        <w:rPr>
          <w:rStyle w:val="aa"/>
          <w:rFonts w:eastAsia="Microsoft Sans Serif"/>
          <w:sz w:val="24"/>
          <w:szCs w:val="24"/>
        </w:rPr>
        <w:t xml:space="preserve"> </w:t>
      </w:r>
      <w:r w:rsidR="009B2AD7">
        <w:rPr>
          <w:rStyle w:val="1"/>
          <w:rFonts w:eastAsia="Microsoft Sans Serif"/>
          <w:b w:val="0"/>
          <w:bCs w:val="0"/>
          <w:sz w:val="24"/>
          <w:szCs w:val="24"/>
        </w:rPr>
        <w:t>муниципального</w:t>
      </w:r>
      <w:r w:rsidRPr="00356AEB">
        <w:rPr>
          <w:rStyle w:val="1"/>
          <w:rFonts w:eastAsia="Microsoft Sans Serif"/>
          <w:b w:val="0"/>
          <w:bCs w:val="0"/>
          <w:sz w:val="24"/>
          <w:szCs w:val="24"/>
        </w:rPr>
        <w:t xml:space="preserve"> проекта «</w:t>
      </w:r>
      <w:r w:rsidR="008141C9" w:rsidRPr="00356AEB">
        <w:rPr>
          <w:rFonts w:ascii="Times New Roman" w:hAnsi="Times New Roman" w:cs="Times New Roman"/>
          <w:color w:val="auto"/>
        </w:rPr>
        <w:t>Строительство, реконструкция, капитальный ремонт  и оснащение объектов региональных (муниципальных) образовательных организаций Кемеровской области - Кузбасса</w:t>
      </w:r>
      <w:r w:rsidRPr="00356AEB">
        <w:rPr>
          <w:rStyle w:val="1"/>
          <w:rFonts w:eastAsia="Microsoft Sans Serif"/>
          <w:b w:val="0"/>
          <w:bCs w:val="0"/>
          <w:sz w:val="24"/>
          <w:szCs w:val="24"/>
        </w:rPr>
        <w:t>»</w:t>
      </w:r>
      <w:r w:rsidR="004C1A71">
        <w:rPr>
          <w:rStyle w:val="1"/>
          <w:rFonts w:eastAsia="Microsoft Sans Serif"/>
          <w:b w:val="0"/>
          <w:bCs w:val="0"/>
          <w:sz w:val="24"/>
          <w:szCs w:val="24"/>
        </w:rPr>
        <w:t>.</w:t>
      </w:r>
    </w:p>
    <w:p w14:paraId="4407EF00" w14:textId="77777777" w:rsidR="00F70F5D" w:rsidRPr="00356AEB" w:rsidRDefault="00F70F5D" w:rsidP="000E3355">
      <w:pPr>
        <w:jc w:val="center"/>
        <w:rPr>
          <w:rStyle w:val="aa"/>
          <w:rFonts w:eastAsia="Microsoft Sans Serif"/>
          <w:sz w:val="24"/>
          <w:szCs w:val="24"/>
        </w:rPr>
      </w:pPr>
    </w:p>
    <w:p w14:paraId="38829D16" w14:textId="77777777" w:rsidR="000E3355" w:rsidRPr="00356AEB" w:rsidRDefault="000E3355" w:rsidP="000E3355">
      <w:pPr>
        <w:pStyle w:val="11"/>
        <w:ind w:firstLine="0"/>
        <w:jc w:val="both"/>
        <w:rPr>
          <w:rStyle w:val="aa"/>
          <w:sz w:val="24"/>
          <w:szCs w:val="24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297"/>
        <w:gridCol w:w="1632"/>
        <w:gridCol w:w="1510"/>
        <w:gridCol w:w="1596"/>
        <w:gridCol w:w="1729"/>
      </w:tblGrid>
      <w:tr w:rsidR="000E3355" w:rsidRPr="00356AEB" w14:paraId="35ED5ECF" w14:textId="77777777" w:rsidTr="0022355C">
        <w:tc>
          <w:tcPr>
            <w:tcW w:w="8297" w:type="dxa"/>
            <w:vMerge w:val="restart"/>
          </w:tcPr>
          <w:p w14:paraId="05D11D3A" w14:textId="77777777" w:rsidR="000E3355" w:rsidRPr="00356AEB" w:rsidRDefault="000E3355" w:rsidP="000E3355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Наименование муниципальной программы (комплексной программы), структурного элемента, источник финансового обеспечения</w:t>
            </w:r>
          </w:p>
        </w:tc>
        <w:tc>
          <w:tcPr>
            <w:tcW w:w="6467" w:type="dxa"/>
            <w:gridSpan w:val="4"/>
          </w:tcPr>
          <w:p w14:paraId="425AF171" w14:textId="77777777" w:rsidR="000E3355" w:rsidRPr="00356AEB" w:rsidRDefault="000E3355" w:rsidP="000E3355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Объем финансового обеспечения по годам реализации, тыс. рублей</w:t>
            </w:r>
          </w:p>
        </w:tc>
      </w:tr>
      <w:tr w:rsidR="000E3355" w:rsidRPr="00356AEB" w14:paraId="4BE2FDE4" w14:textId="77777777" w:rsidTr="0022355C">
        <w:tc>
          <w:tcPr>
            <w:tcW w:w="8297" w:type="dxa"/>
            <w:vMerge/>
          </w:tcPr>
          <w:p w14:paraId="6E5AEE1C" w14:textId="77777777" w:rsidR="000E3355" w:rsidRPr="00356AEB" w:rsidRDefault="000E3355" w:rsidP="000E3355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</w:p>
        </w:tc>
        <w:tc>
          <w:tcPr>
            <w:tcW w:w="1632" w:type="dxa"/>
          </w:tcPr>
          <w:p w14:paraId="6AFB98FA" w14:textId="77777777" w:rsidR="000E3355" w:rsidRDefault="000E3355" w:rsidP="000E3355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2026</w:t>
            </w:r>
          </w:p>
          <w:p w14:paraId="316D89E1" w14:textId="77777777" w:rsidR="000D738E" w:rsidRPr="00356AEB" w:rsidRDefault="000D738E" w:rsidP="000E3355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</w:p>
        </w:tc>
        <w:tc>
          <w:tcPr>
            <w:tcW w:w="1510" w:type="dxa"/>
          </w:tcPr>
          <w:p w14:paraId="524F512F" w14:textId="77777777" w:rsidR="000E3355" w:rsidRPr="00356AEB" w:rsidRDefault="000E3355" w:rsidP="000E3355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2027</w:t>
            </w:r>
          </w:p>
        </w:tc>
        <w:tc>
          <w:tcPr>
            <w:tcW w:w="1596" w:type="dxa"/>
          </w:tcPr>
          <w:p w14:paraId="47EA46C0" w14:textId="77777777" w:rsidR="000E3355" w:rsidRPr="00356AEB" w:rsidRDefault="000E3355" w:rsidP="000E3355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2028</w:t>
            </w:r>
          </w:p>
        </w:tc>
        <w:tc>
          <w:tcPr>
            <w:tcW w:w="1729" w:type="dxa"/>
          </w:tcPr>
          <w:p w14:paraId="01A902F4" w14:textId="77777777" w:rsidR="000E3355" w:rsidRPr="00356AEB" w:rsidRDefault="000E3355" w:rsidP="000E3355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всего</w:t>
            </w:r>
          </w:p>
        </w:tc>
      </w:tr>
      <w:tr w:rsidR="000E3355" w:rsidRPr="00356AEB" w14:paraId="185BF824" w14:textId="77777777" w:rsidTr="0022355C">
        <w:tc>
          <w:tcPr>
            <w:tcW w:w="8297" w:type="dxa"/>
          </w:tcPr>
          <w:p w14:paraId="5E32F6F5" w14:textId="3AA78EEA" w:rsidR="000D738E" w:rsidRPr="00356AEB" w:rsidRDefault="000E3355" w:rsidP="00D45FBB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 xml:space="preserve">Итого по проекту </w:t>
            </w:r>
            <w:r w:rsidR="009B2AD7">
              <w:rPr>
                <w:rStyle w:val="aa"/>
                <w:sz w:val="24"/>
                <w:szCs w:val="24"/>
              </w:rPr>
              <w:t>муниципального</w:t>
            </w:r>
            <w:r w:rsidRPr="00356AEB">
              <w:rPr>
                <w:rStyle w:val="aa"/>
                <w:sz w:val="24"/>
                <w:szCs w:val="24"/>
              </w:rPr>
              <w:t xml:space="preserve"> проекта «</w:t>
            </w:r>
            <w:r w:rsidR="008141C9" w:rsidRPr="00356AEB">
              <w:rPr>
                <w:color w:val="auto"/>
                <w:sz w:val="24"/>
                <w:szCs w:val="24"/>
              </w:rPr>
              <w:t>Строительство, реконструкция, капитальный ремонт  и оснащение объектов региональных (муниципальных) образовательных организаций Кемеровской области - Кузбасса</w:t>
            </w:r>
            <w:r w:rsidRPr="00356AEB">
              <w:rPr>
                <w:rStyle w:val="aa"/>
                <w:sz w:val="24"/>
                <w:szCs w:val="24"/>
              </w:rPr>
              <w:t>»,  в том числе:</w:t>
            </w:r>
          </w:p>
        </w:tc>
        <w:tc>
          <w:tcPr>
            <w:tcW w:w="1632" w:type="dxa"/>
          </w:tcPr>
          <w:p w14:paraId="7AB07DCA" w14:textId="136B1174" w:rsidR="000E3355" w:rsidRPr="00356AEB" w:rsidRDefault="00276F31" w:rsidP="000E3355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-</w:t>
            </w:r>
          </w:p>
        </w:tc>
        <w:tc>
          <w:tcPr>
            <w:tcW w:w="1510" w:type="dxa"/>
          </w:tcPr>
          <w:p w14:paraId="46EC6528" w14:textId="79E514BE" w:rsidR="000E3355" w:rsidRPr="00356AEB" w:rsidRDefault="00C3767C" w:rsidP="000E3355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393931,6</w:t>
            </w:r>
          </w:p>
        </w:tc>
        <w:tc>
          <w:tcPr>
            <w:tcW w:w="1596" w:type="dxa"/>
          </w:tcPr>
          <w:p w14:paraId="4F2FA7AC" w14:textId="2864170A" w:rsidR="000E3355" w:rsidRPr="00356AEB" w:rsidRDefault="00276F31" w:rsidP="000E3355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-</w:t>
            </w:r>
            <w:r>
              <w:rPr>
                <w:rStyle w:val="aa"/>
              </w:rPr>
              <w:t>-</w:t>
            </w:r>
          </w:p>
        </w:tc>
        <w:tc>
          <w:tcPr>
            <w:tcW w:w="1729" w:type="dxa"/>
          </w:tcPr>
          <w:p w14:paraId="2A0EE460" w14:textId="79677CA6" w:rsidR="000E3355" w:rsidRPr="00356AEB" w:rsidRDefault="00C3767C" w:rsidP="0022355C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393931,6</w:t>
            </w:r>
          </w:p>
        </w:tc>
      </w:tr>
      <w:tr w:rsidR="000E3355" w:rsidRPr="00356AEB" w14:paraId="2AE22775" w14:textId="77777777" w:rsidTr="0022355C">
        <w:tc>
          <w:tcPr>
            <w:tcW w:w="8297" w:type="dxa"/>
          </w:tcPr>
          <w:p w14:paraId="2E0B6507" w14:textId="77777777" w:rsidR="000D738E" w:rsidRDefault="000E3355" w:rsidP="00544939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федеральный бюджет</w:t>
            </w:r>
          </w:p>
          <w:p w14:paraId="1B4B3893" w14:textId="39B2A933" w:rsidR="002640B3" w:rsidRPr="00356AEB" w:rsidRDefault="002640B3" w:rsidP="00544939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</w:p>
        </w:tc>
        <w:tc>
          <w:tcPr>
            <w:tcW w:w="1632" w:type="dxa"/>
          </w:tcPr>
          <w:p w14:paraId="2FC61B6C" w14:textId="53506C52" w:rsidR="000E3355" w:rsidRPr="00356AEB" w:rsidRDefault="00276F31" w:rsidP="000E3355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-</w:t>
            </w:r>
          </w:p>
        </w:tc>
        <w:tc>
          <w:tcPr>
            <w:tcW w:w="1510" w:type="dxa"/>
          </w:tcPr>
          <w:p w14:paraId="5E16C4AA" w14:textId="0CFBE996" w:rsidR="000E3355" w:rsidRPr="00356AEB" w:rsidRDefault="00276F31" w:rsidP="000E3355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-</w:t>
            </w:r>
          </w:p>
        </w:tc>
        <w:tc>
          <w:tcPr>
            <w:tcW w:w="1596" w:type="dxa"/>
          </w:tcPr>
          <w:p w14:paraId="2A83A412" w14:textId="34A13851" w:rsidR="000E3355" w:rsidRPr="00356AEB" w:rsidRDefault="00276F31" w:rsidP="000E3355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-</w:t>
            </w:r>
          </w:p>
        </w:tc>
        <w:tc>
          <w:tcPr>
            <w:tcW w:w="1729" w:type="dxa"/>
          </w:tcPr>
          <w:p w14:paraId="173A191D" w14:textId="4897AF88" w:rsidR="000E3355" w:rsidRPr="00356AEB" w:rsidRDefault="00276F31" w:rsidP="000E3355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-</w:t>
            </w:r>
          </w:p>
        </w:tc>
      </w:tr>
      <w:tr w:rsidR="0022355C" w:rsidRPr="00356AEB" w14:paraId="7A423ED2" w14:textId="77777777" w:rsidTr="0022355C">
        <w:tc>
          <w:tcPr>
            <w:tcW w:w="8297" w:type="dxa"/>
          </w:tcPr>
          <w:p w14:paraId="062F77EA" w14:textId="77777777" w:rsidR="000D738E" w:rsidRDefault="0022355C" w:rsidP="00544939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областной бюджет</w:t>
            </w:r>
          </w:p>
          <w:p w14:paraId="411076A4" w14:textId="1611E10C" w:rsidR="002640B3" w:rsidRPr="00356AEB" w:rsidRDefault="002640B3" w:rsidP="00544939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</w:p>
        </w:tc>
        <w:tc>
          <w:tcPr>
            <w:tcW w:w="1632" w:type="dxa"/>
          </w:tcPr>
          <w:p w14:paraId="2FA441D4" w14:textId="0D5C2986" w:rsidR="0022355C" w:rsidRPr="00356AEB" w:rsidRDefault="00276F31" w:rsidP="000E3355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-</w:t>
            </w:r>
          </w:p>
        </w:tc>
        <w:tc>
          <w:tcPr>
            <w:tcW w:w="1510" w:type="dxa"/>
          </w:tcPr>
          <w:p w14:paraId="4B7E2A19" w14:textId="1CB4B556" w:rsidR="0022355C" w:rsidRPr="00356AEB" w:rsidRDefault="00D01D9F" w:rsidP="000E3355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382113,6</w:t>
            </w:r>
          </w:p>
        </w:tc>
        <w:tc>
          <w:tcPr>
            <w:tcW w:w="1596" w:type="dxa"/>
          </w:tcPr>
          <w:p w14:paraId="4221D0E1" w14:textId="71B492DE" w:rsidR="0022355C" w:rsidRPr="00356AEB" w:rsidRDefault="00276F31" w:rsidP="000E3355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-</w:t>
            </w:r>
          </w:p>
        </w:tc>
        <w:tc>
          <w:tcPr>
            <w:tcW w:w="1729" w:type="dxa"/>
          </w:tcPr>
          <w:p w14:paraId="265732BD" w14:textId="30F048D1" w:rsidR="0022355C" w:rsidRPr="00356AEB" w:rsidRDefault="002A2630" w:rsidP="000E3355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382113,6</w:t>
            </w:r>
          </w:p>
        </w:tc>
      </w:tr>
      <w:tr w:rsidR="0022355C" w:rsidRPr="00356AEB" w14:paraId="12B9F8AE" w14:textId="77777777" w:rsidTr="0022355C">
        <w:tc>
          <w:tcPr>
            <w:tcW w:w="8297" w:type="dxa"/>
          </w:tcPr>
          <w:p w14:paraId="66181297" w14:textId="77777777" w:rsidR="000D738E" w:rsidRDefault="0022355C" w:rsidP="00544939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местный бюджет</w:t>
            </w:r>
          </w:p>
          <w:p w14:paraId="5A70E70A" w14:textId="46F342D4" w:rsidR="002640B3" w:rsidRPr="00356AEB" w:rsidRDefault="002640B3" w:rsidP="00544939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</w:p>
        </w:tc>
        <w:tc>
          <w:tcPr>
            <w:tcW w:w="1632" w:type="dxa"/>
          </w:tcPr>
          <w:p w14:paraId="385C4213" w14:textId="742413FE" w:rsidR="0022355C" w:rsidRPr="00356AEB" w:rsidRDefault="00276F31" w:rsidP="000E3355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-</w:t>
            </w:r>
          </w:p>
        </w:tc>
        <w:tc>
          <w:tcPr>
            <w:tcW w:w="1510" w:type="dxa"/>
          </w:tcPr>
          <w:p w14:paraId="465FABC4" w14:textId="4EE8EE87" w:rsidR="0022355C" w:rsidRPr="00356AEB" w:rsidRDefault="00C3767C" w:rsidP="000E3355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11818,0</w:t>
            </w:r>
          </w:p>
        </w:tc>
        <w:tc>
          <w:tcPr>
            <w:tcW w:w="1596" w:type="dxa"/>
          </w:tcPr>
          <w:p w14:paraId="5F4D6860" w14:textId="596C0391" w:rsidR="0022355C" w:rsidRPr="00356AEB" w:rsidRDefault="00276F31" w:rsidP="000E3355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-</w:t>
            </w:r>
          </w:p>
        </w:tc>
        <w:tc>
          <w:tcPr>
            <w:tcW w:w="1729" w:type="dxa"/>
          </w:tcPr>
          <w:p w14:paraId="37AA137A" w14:textId="19A54F56" w:rsidR="0022355C" w:rsidRPr="00356AEB" w:rsidRDefault="00C3767C" w:rsidP="000E3355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11818,0</w:t>
            </w:r>
          </w:p>
        </w:tc>
      </w:tr>
      <w:tr w:rsidR="0022355C" w:rsidRPr="00356AEB" w14:paraId="4FE71B45" w14:textId="77777777" w:rsidTr="0022355C">
        <w:tc>
          <w:tcPr>
            <w:tcW w:w="8297" w:type="dxa"/>
          </w:tcPr>
          <w:p w14:paraId="448E08BE" w14:textId="77777777" w:rsidR="000D738E" w:rsidRDefault="0022355C" w:rsidP="00544939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внебюджетные источники</w:t>
            </w:r>
          </w:p>
          <w:p w14:paraId="0385D806" w14:textId="7D57A511" w:rsidR="002640B3" w:rsidRPr="00356AEB" w:rsidRDefault="002640B3" w:rsidP="00544939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</w:p>
        </w:tc>
        <w:tc>
          <w:tcPr>
            <w:tcW w:w="1632" w:type="dxa"/>
          </w:tcPr>
          <w:p w14:paraId="40BD031F" w14:textId="0CC83EB7" w:rsidR="0022355C" w:rsidRPr="00356AEB" w:rsidRDefault="00276F31" w:rsidP="000E3355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-</w:t>
            </w:r>
          </w:p>
        </w:tc>
        <w:tc>
          <w:tcPr>
            <w:tcW w:w="1510" w:type="dxa"/>
          </w:tcPr>
          <w:p w14:paraId="2E2D84CB" w14:textId="039E9F60" w:rsidR="0022355C" w:rsidRPr="00356AEB" w:rsidRDefault="00276F31" w:rsidP="000E3355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-</w:t>
            </w:r>
          </w:p>
        </w:tc>
        <w:tc>
          <w:tcPr>
            <w:tcW w:w="1596" w:type="dxa"/>
          </w:tcPr>
          <w:p w14:paraId="234C32FE" w14:textId="4CE6B382" w:rsidR="0022355C" w:rsidRPr="00356AEB" w:rsidRDefault="00276F31" w:rsidP="000E3355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-</w:t>
            </w:r>
          </w:p>
        </w:tc>
        <w:tc>
          <w:tcPr>
            <w:tcW w:w="1729" w:type="dxa"/>
          </w:tcPr>
          <w:p w14:paraId="3D4D0C8C" w14:textId="0EC9B05C" w:rsidR="0022355C" w:rsidRPr="00356AEB" w:rsidRDefault="00276F31" w:rsidP="000E3355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-</w:t>
            </w:r>
          </w:p>
        </w:tc>
      </w:tr>
    </w:tbl>
    <w:p w14:paraId="7F6899A7" w14:textId="77777777" w:rsidR="00F70F5D" w:rsidRDefault="00F70F5D" w:rsidP="00F70F5D">
      <w:pPr>
        <w:pStyle w:val="11"/>
        <w:spacing w:after="320"/>
        <w:ind w:left="1080" w:firstLine="0"/>
        <w:rPr>
          <w:sz w:val="24"/>
          <w:szCs w:val="24"/>
        </w:rPr>
      </w:pPr>
    </w:p>
    <w:p w14:paraId="77A59B72" w14:textId="2C43E033" w:rsidR="004C1A71" w:rsidRDefault="004C1A71" w:rsidP="004C1A71">
      <w:pPr>
        <w:pStyle w:val="11"/>
        <w:numPr>
          <w:ilvl w:val="0"/>
          <w:numId w:val="9"/>
        </w:numPr>
        <w:spacing w:after="320"/>
        <w:rPr>
          <w:sz w:val="24"/>
          <w:szCs w:val="24"/>
        </w:rPr>
      </w:pPr>
      <w:r>
        <w:rPr>
          <w:sz w:val="24"/>
          <w:szCs w:val="24"/>
        </w:rPr>
        <w:t xml:space="preserve">План исполнения бюджета Промышленновского муниципального округа в части </w:t>
      </w:r>
      <w:proofErr w:type="gramStart"/>
      <w:r>
        <w:rPr>
          <w:sz w:val="24"/>
          <w:szCs w:val="24"/>
        </w:rPr>
        <w:t>бюджетных</w:t>
      </w:r>
      <w:proofErr w:type="gramEnd"/>
      <w:r>
        <w:rPr>
          <w:sz w:val="24"/>
          <w:szCs w:val="24"/>
        </w:rPr>
        <w:t xml:space="preserve"> ассигнования, предусмотренных на финансовое обеспечение реализации муниципального проекта в 2026 году</w:t>
      </w:r>
    </w:p>
    <w:tbl>
      <w:tblPr>
        <w:tblStyle w:val="a9"/>
        <w:tblW w:w="14884" w:type="dxa"/>
        <w:tblInd w:w="-34" w:type="dxa"/>
        <w:tblLook w:val="04A0" w:firstRow="1" w:lastRow="0" w:firstColumn="1" w:lastColumn="0" w:noHBand="0" w:noVBand="1"/>
      </w:tblPr>
      <w:tblGrid>
        <w:gridCol w:w="577"/>
        <w:gridCol w:w="2614"/>
        <w:gridCol w:w="705"/>
        <w:gridCol w:w="771"/>
        <w:gridCol w:w="840"/>
        <w:gridCol w:w="736"/>
        <w:gridCol w:w="910"/>
        <w:gridCol w:w="914"/>
        <w:gridCol w:w="912"/>
        <w:gridCol w:w="914"/>
        <w:gridCol w:w="919"/>
        <w:gridCol w:w="917"/>
        <w:gridCol w:w="916"/>
        <w:gridCol w:w="2239"/>
      </w:tblGrid>
      <w:tr w:rsidR="004C1A71" w14:paraId="3A479DE0" w14:textId="77777777" w:rsidTr="00F3076B">
        <w:tc>
          <w:tcPr>
            <w:tcW w:w="577" w:type="dxa"/>
            <w:vMerge w:val="restart"/>
          </w:tcPr>
          <w:p w14:paraId="27495BA0" w14:textId="77777777" w:rsidR="004C1A71" w:rsidRDefault="004C1A71" w:rsidP="00F3076B">
            <w:pPr>
              <w:pStyle w:val="11"/>
              <w:spacing w:after="3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2614" w:type="dxa"/>
            <w:vMerge w:val="restart"/>
          </w:tcPr>
          <w:p w14:paraId="444CE2AA" w14:textId="77777777" w:rsidR="004C1A71" w:rsidRDefault="004C1A71" w:rsidP="00F3076B">
            <w:pPr>
              <w:pStyle w:val="11"/>
              <w:spacing w:after="3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мероприятия (результата)</w:t>
            </w:r>
          </w:p>
        </w:tc>
        <w:tc>
          <w:tcPr>
            <w:tcW w:w="9454" w:type="dxa"/>
            <w:gridSpan w:val="11"/>
          </w:tcPr>
          <w:p w14:paraId="54A06FEB" w14:textId="77777777" w:rsidR="004C1A71" w:rsidRDefault="004C1A71" w:rsidP="00F3076B">
            <w:pPr>
              <w:pStyle w:val="11"/>
              <w:spacing w:after="3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 исполнения нарастающим итогом (тыс. рублей)</w:t>
            </w:r>
          </w:p>
        </w:tc>
        <w:tc>
          <w:tcPr>
            <w:tcW w:w="2239" w:type="dxa"/>
          </w:tcPr>
          <w:p w14:paraId="29F2743F" w14:textId="77777777" w:rsidR="004C1A71" w:rsidRDefault="004C1A71" w:rsidP="00F3076B">
            <w:pPr>
              <w:pStyle w:val="11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 на конец 2026 года</w:t>
            </w:r>
          </w:p>
          <w:p w14:paraId="5562619D" w14:textId="77777777" w:rsidR="004C1A71" w:rsidRDefault="004C1A71" w:rsidP="00F3076B">
            <w:pPr>
              <w:pStyle w:val="11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(тыс. рублей)</w:t>
            </w:r>
          </w:p>
        </w:tc>
      </w:tr>
      <w:tr w:rsidR="004C1A71" w14:paraId="6D2B0F21" w14:textId="77777777" w:rsidTr="00F3076B">
        <w:tc>
          <w:tcPr>
            <w:tcW w:w="577" w:type="dxa"/>
            <w:vMerge/>
          </w:tcPr>
          <w:p w14:paraId="68806C0B" w14:textId="77777777" w:rsidR="004C1A71" w:rsidRDefault="004C1A71" w:rsidP="00F3076B">
            <w:pPr>
              <w:pStyle w:val="11"/>
              <w:spacing w:after="320"/>
              <w:ind w:firstLine="0"/>
              <w:rPr>
                <w:sz w:val="24"/>
                <w:szCs w:val="24"/>
              </w:rPr>
            </w:pPr>
          </w:p>
        </w:tc>
        <w:tc>
          <w:tcPr>
            <w:tcW w:w="2614" w:type="dxa"/>
            <w:vMerge/>
          </w:tcPr>
          <w:p w14:paraId="21BDE1C0" w14:textId="77777777" w:rsidR="004C1A71" w:rsidRDefault="004C1A71" w:rsidP="00F3076B">
            <w:pPr>
              <w:pStyle w:val="11"/>
              <w:spacing w:after="320"/>
              <w:ind w:firstLine="0"/>
              <w:rPr>
                <w:sz w:val="24"/>
                <w:szCs w:val="24"/>
              </w:rPr>
            </w:pPr>
          </w:p>
        </w:tc>
        <w:tc>
          <w:tcPr>
            <w:tcW w:w="705" w:type="dxa"/>
          </w:tcPr>
          <w:p w14:paraId="0C8A50FB" w14:textId="77777777" w:rsidR="004C1A71" w:rsidRPr="00BA3359" w:rsidRDefault="004C1A71" w:rsidP="00F3076B">
            <w:pPr>
              <w:pStyle w:val="11"/>
              <w:spacing w:after="32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январь</w:t>
            </w:r>
          </w:p>
        </w:tc>
        <w:tc>
          <w:tcPr>
            <w:tcW w:w="771" w:type="dxa"/>
          </w:tcPr>
          <w:p w14:paraId="31515293" w14:textId="77777777" w:rsidR="004C1A71" w:rsidRPr="00BA3359" w:rsidRDefault="004C1A71" w:rsidP="00F3076B">
            <w:pPr>
              <w:pStyle w:val="11"/>
              <w:spacing w:after="32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февраль</w:t>
            </w:r>
          </w:p>
        </w:tc>
        <w:tc>
          <w:tcPr>
            <w:tcW w:w="840" w:type="dxa"/>
          </w:tcPr>
          <w:p w14:paraId="17D99D62" w14:textId="77777777" w:rsidR="004C1A71" w:rsidRPr="00BA3359" w:rsidRDefault="004C1A71" w:rsidP="00F3076B">
            <w:pPr>
              <w:pStyle w:val="11"/>
              <w:spacing w:after="32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март</w:t>
            </w:r>
          </w:p>
        </w:tc>
        <w:tc>
          <w:tcPr>
            <w:tcW w:w="736" w:type="dxa"/>
          </w:tcPr>
          <w:p w14:paraId="12777320" w14:textId="77777777" w:rsidR="004C1A71" w:rsidRPr="00BA3359" w:rsidRDefault="004C1A71" w:rsidP="00F3076B">
            <w:pPr>
              <w:pStyle w:val="11"/>
              <w:spacing w:after="32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апрель</w:t>
            </w:r>
          </w:p>
        </w:tc>
        <w:tc>
          <w:tcPr>
            <w:tcW w:w="910" w:type="dxa"/>
          </w:tcPr>
          <w:p w14:paraId="0B8840C9" w14:textId="77777777" w:rsidR="004C1A71" w:rsidRPr="00BA3359" w:rsidRDefault="004C1A71" w:rsidP="00F3076B">
            <w:pPr>
              <w:pStyle w:val="11"/>
              <w:spacing w:after="32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май</w:t>
            </w:r>
          </w:p>
        </w:tc>
        <w:tc>
          <w:tcPr>
            <w:tcW w:w="914" w:type="dxa"/>
          </w:tcPr>
          <w:p w14:paraId="052A0E4E" w14:textId="77777777" w:rsidR="004C1A71" w:rsidRPr="00BA3359" w:rsidRDefault="004C1A71" w:rsidP="00F3076B">
            <w:pPr>
              <w:pStyle w:val="11"/>
              <w:spacing w:after="32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июнь</w:t>
            </w:r>
          </w:p>
        </w:tc>
        <w:tc>
          <w:tcPr>
            <w:tcW w:w="912" w:type="dxa"/>
          </w:tcPr>
          <w:p w14:paraId="39736B0D" w14:textId="77777777" w:rsidR="004C1A71" w:rsidRPr="00BA3359" w:rsidRDefault="004C1A71" w:rsidP="00F3076B">
            <w:pPr>
              <w:pStyle w:val="11"/>
              <w:spacing w:after="32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июль</w:t>
            </w:r>
          </w:p>
        </w:tc>
        <w:tc>
          <w:tcPr>
            <w:tcW w:w="914" w:type="dxa"/>
          </w:tcPr>
          <w:p w14:paraId="1BDEABB7" w14:textId="77777777" w:rsidR="004C1A71" w:rsidRPr="00BA3359" w:rsidRDefault="004C1A71" w:rsidP="00F3076B">
            <w:pPr>
              <w:pStyle w:val="11"/>
              <w:spacing w:after="32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август</w:t>
            </w:r>
          </w:p>
        </w:tc>
        <w:tc>
          <w:tcPr>
            <w:tcW w:w="919" w:type="dxa"/>
          </w:tcPr>
          <w:p w14:paraId="486E44BA" w14:textId="77777777" w:rsidR="004C1A71" w:rsidRPr="00BA3359" w:rsidRDefault="004C1A71" w:rsidP="00F3076B">
            <w:pPr>
              <w:pStyle w:val="11"/>
              <w:spacing w:after="32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сентябрь</w:t>
            </w:r>
          </w:p>
        </w:tc>
        <w:tc>
          <w:tcPr>
            <w:tcW w:w="917" w:type="dxa"/>
          </w:tcPr>
          <w:p w14:paraId="494F64B8" w14:textId="77777777" w:rsidR="004C1A71" w:rsidRPr="00BA3359" w:rsidRDefault="004C1A71" w:rsidP="00F3076B">
            <w:pPr>
              <w:pStyle w:val="11"/>
              <w:spacing w:after="32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октябрь</w:t>
            </w:r>
          </w:p>
        </w:tc>
        <w:tc>
          <w:tcPr>
            <w:tcW w:w="916" w:type="dxa"/>
          </w:tcPr>
          <w:p w14:paraId="05D7B5D2" w14:textId="77777777" w:rsidR="004C1A71" w:rsidRPr="00BA3359" w:rsidRDefault="004C1A71" w:rsidP="00F3076B">
            <w:pPr>
              <w:pStyle w:val="11"/>
              <w:spacing w:after="32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ноябрь</w:t>
            </w:r>
          </w:p>
        </w:tc>
        <w:tc>
          <w:tcPr>
            <w:tcW w:w="2239" w:type="dxa"/>
          </w:tcPr>
          <w:p w14:paraId="3F66FE00" w14:textId="77777777" w:rsidR="004C1A71" w:rsidRDefault="004C1A71" w:rsidP="00F3076B">
            <w:pPr>
              <w:pStyle w:val="11"/>
              <w:spacing w:after="320"/>
              <w:ind w:firstLine="0"/>
              <w:rPr>
                <w:sz w:val="24"/>
                <w:szCs w:val="24"/>
              </w:rPr>
            </w:pPr>
          </w:p>
        </w:tc>
      </w:tr>
      <w:tr w:rsidR="004C1A71" w14:paraId="1BA2D575" w14:textId="77777777" w:rsidTr="00F3076B">
        <w:tc>
          <w:tcPr>
            <w:tcW w:w="577" w:type="dxa"/>
          </w:tcPr>
          <w:p w14:paraId="27F0499E" w14:textId="77777777" w:rsidR="004C1A71" w:rsidRDefault="004C1A71" w:rsidP="00F3076B">
            <w:pPr>
              <w:pStyle w:val="11"/>
              <w:spacing w:after="3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4307" w:type="dxa"/>
            <w:gridSpan w:val="13"/>
          </w:tcPr>
          <w:p w14:paraId="48450A24" w14:textId="5F4E3424" w:rsidR="004C1A71" w:rsidRPr="004C1A71" w:rsidRDefault="004C1A71" w:rsidP="004C1A71">
            <w:pPr>
              <w:rPr>
                <w:rFonts w:ascii="Times New Roman" w:eastAsia="Times New Roman" w:hAnsi="Times New Roman" w:cs="Times New Roman"/>
              </w:rPr>
            </w:pPr>
            <w:r w:rsidRPr="008C62FA">
              <w:t>«</w:t>
            </w:r>
            <w:r w:rsidRPr="004C1A71">
              <w:rPr>
                <w:rFonts w:ascii="Times New Roman" w:eastAsia="Times New Roman" w:hAnsi="Times New Roman" w:cs="Times New Roman"/>
              </w:rPr>
              <w:t>Обеспечить развитие сети общеобразовательных организаций Промышленновского муниципального округа в соответствии с прогнозируемой потребностью и современными требованиями к условиям обучения»</w:t>
            </w:r>
          </w:p>
        </w:tc>
      </w:tr>
      <w:tr w:rsidR="004C1A71" w14:paraId="1FEB80D7" w14:textId="77777777" w:rsidTr="00F70F5D">
        <w:trPr>
          <w:trHeight w:val="1379"/>
        </w:trPr>
        <w:tc>
          <w:tcPr>
            <w:tcW w:w="577" w:type="dxa"/>
          </w:tcPr>
          <w:p w14:paraId="50E39CD4" w14:textId="77777777" w:rsidR="004C1A71" w:rsidRDefault="004C1A71" w:rsidP="00F3076B">
            <w:pPr>
              <w:pStyle w:val="11"/>
              <w:spacing w:after="3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1.1.</w:t>
            </w:r>
          </w:p>
        </w:tc>
        <w:tc>
          <w:tcPr>
            <w:tcW w:w="2614" w:type="dxa"/>
          </w:tcPr>
          <w:p w14:paraId="47045B1D" w14:textId="71935B34" w:rsidR="004C1A71" w:rsidRDefault="004C1A71" w:rsidP="00F3076B">
            <w:pPr>
              <w:pStyle w:val="11"/>
              <w:spacing w:after="320"/>
              <w:ind w:firstLine="0"/>
              <w:rPr>
                <w:sz w:val="24"/>
                <w:szCs w:val="24"/>
              </w:rPr>
            </w:pPr>
            <w:r w:rsidRPr="00B47243">
              <w:rPr>
                <w:sz w:val="24"/>
                <w:szCs w:val="24"/>
              </w:rPr>
              <w:t>«</w:t>
            </w:r>
            <w:r w:rsidRPr="004C1A71">
              <w:rPr>
                <w:sz w:val="24"/>
                <w:szCs w:val="24"/>
              </w:rPr>
              <w:t>Строительство, реконструкция и капитальный ремонт образовательных организаций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705" w:type="dxa"/>
          </w:tcPr>
          <w:p w14:paraId="0D28492C" w14:textId="6A7F748A" w:rsidR="004C1A71" w:rsidRDefault="00276F31" w:rsidP="00F3076B">
            <w:pPr>
              <w:pStyle w:val="11"/>
              <w:spacing w:after="3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71" w:type="dxa"/>
          </w:tcPr>
          <w:p w14:paraId="5D8BC418" w14:textId="36A6B809" w:rsidR="004C1A71" w:rsidRDefault="00276F31" w:rsidP="00F3076B">
            <w:pPr>
              <w:pStyle w:val="11"/>
              <w:spacing w:after="3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40" w:type="dxa"/>
          </w:tcPr>
          <w:p w14:paraId="55EEC5E0" w14:textId="34EF0C4F" w:rsidR="004C1A71" w:rsidRDefault="00276F31" w:rsidP="00F3076B">
            <w:pPr>
              <w:pStyle w:val="11"/>
              <w:spacing w:after="3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36" w:type="dxa"/>
          </w:tcPr>
          <w:p w14:paraId="442A1790" w14:textId="51B800C6" w:rsidR="004C1A71" w:rsidRDefault="00276F31" w:rsidP="00F3076B">
            <w:pPr>
              <w:pStyle w:val="11"/>
              <w:spacing w:after="3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10" w:type="dxa"/>
          </w:tcPr>
          <w:p w14:paraId="1DD6CC73" w14:textId="1B02901D" w:rsidR="004C1A71" w:rsidRDefault="00276F31" w:rsidP="00F3076B">
            <w:pPr>
              <w:pStyle w:val="11"/>
              <w:spacing w:after="3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14" w:type="dxa"/>
          </w:tcPr>
          <w:p w14:paraId="546E2926" w14:textId="4C5F5664" w:rsidR="004C1A71" w:rsidRDefault="00276F31" w:rsidP="00F3076B">
            <w:pPr>
              <w:pStyle w:val="11"/>
              <w:spacing w:after="3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12" w:type="dxa"/>
          </w:tcPr>
          <w:p w14:paraId="212D7AB0" w14:textId="00821A77" w:rsidR="004C1A71" w:rsidRDefault="00276F31" w:rsidP="00F3076B">
            <w:pPr>
              <w:pStyle w:val="11"/>
              <w:spacing w:after="3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14" w:type="dxa"/>
          </w:tcPr>
          <w:p w14:paraId="68C86A48" w14:textId="1A3DFC6F" w:rsidR="004C1A71" w:rsidRDefault="00276F31" w:rsidP="00F3076B">
            <w:pPr>
              <w:pStyle w:val="11"/>
              <w:spacing w:after="3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19" w:type="dxa"/>
          </w:tcPr>
          <w:p w14:paraId="6BA23CC5" w14:textId="5709E074" w:rsidR="004C1A71" w:rsidRDefault="00276F31" w:rsidP="00F3076B">
            <w:pPr>
              <w:pStyle w:val="11"/>
              <w:spacing w:after="3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17" w:type="dxa"/>
          </w:tcPr>
          <w:p w14:paraId="4A0251FE" w14:textId="30F494FA" w:rsidR="004C1A71" w:rsidRDefault="00276F31" w:rsidP="00F3076B">
            <w:pPr>
              <w:pStyle w:val="11"/>
              <w:spacing w:after="3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16" w:type="dxa"/>
          </w:tcPr>
          <w:p w14:paraId="56106400" w14:textId="3203F9E9" w:rsidR="004C1A71" w:rsidRDefault="00276F31" w:rsidP="00F3076B">
            <w:pPr>
              <w:pStyle w:val="11"/>
              <w:spacing w:after="3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39" w:type="dxa"/>
          </w:tcPr>
          <w:p w14:paraId="4DD92EF6" w14:textId="5D97373C" w:rsidR="004C1A71" w:rsidRDefault="00276F31" w:rsidP="00F3076B">
            <w:pPr>
              <w:pStyle w:val="11"/>
              <w:spacing w:after="3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C1A71" w14:paraId="6ECB3368" w14:textId="77777777" w:rsidTr="00F3076B">
        <w:tc>
          <w:tcPr>
            <w:tcW w:w="3191" w:type="dxa"/>
            <w:gridSpan w:val="2"/>
          </w:tcPr>
          <w:p w14:paraId="28BA7A0B" w14:textId="77777777" w:rsidR="004C1A71" w:rsidRDefault="004C1A71" w:rsidP="00F3076B">
            <w:pPr>
              <w:pStyle w:val="11"/>
              <w:spacing w:after="3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</w:t>
            </w:r>
          </w:p>
        </w:tc>
        <w:tc>
          <w:tcPr>
            <w:tcW w:w="705" w:type="dxa"/>
          </w:tcPr>
          <w:p w14:paraId="14E8CBD8" w14:textId="556306AB" w:rsidR="004C1A71" w:rsidRDefault="00276F31" w:rsidP="00F3076B">
            <w:pPr>
              <w:pStyle w:val="11"/>
              <w:spacing w:after="3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71" w:type="dxa"/>
          </w:tcPr>
          <w:p w14:paraId="41E0DAC3" w14:textId="5303BA5B" w:rsidR="004C1A71" w:rsidRDefault="00276F31" w:rsidP="00F3076B">
            <w:pPr>
              <w:pStyle w:val="11"/>
              <w:spacing w:after="3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40" w:type="dxa"/>
          </w:tcPr>
          <w:p w14:paraId="6A3534A4" w14:textId="51110A54" w:rsidR="004C1A71" w:rsidRDefault="00276F31" w:rsidP="00F3076B">
            <w:pPr>
              <w:pStyle w:val="11"/>
              <w:spacing w:after="3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36" w:type="dxa"/>
          </w:tcPr>
          <w:p w14:paraId="16317490" w14:textId="15C6071E" w:rsidR="004C1A71" w:rsidRDefault="00276F31" w:rsidP="00F3076B">
            <w:pPr>
              <w:pStyle w:val="11"/>
              <w:spacing w:after="3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10" w:type="dxa"/>
          </w:tcPr>
          <w:p w14:paraId="02516AE5" w14:textId="690BD221" w:rsidR="004C1A71" w:rsidRDefault="00276F31" w:rsidP="00F3076B">
            <w:pPr>
              <w:pStyle w:val="11"/>
              <w:spacing w:after="3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14" w:type="dxa"/>
          </w:tcPr>
          <w:p w14:paraId="087E779C" w14:textId="058919BA" w:rsidR="004C1A71" w:rsidRDefault="00276F31" w:rsidP="00F3076B">
            <w:pPr>
              <w:pStyle w:val="11"/>
              <w:spacing w:after="3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12" w:type="dxa"/>
          </w:tcPr>
          <w:p w14:paraId="76BF59C9" w14:textId="77ACB0F6" w:rsidR="004C1A71" w:rsidRDefault="00276F31" w:rsidP="00F3076B">
            <w:pPr>
              <w:pStyle w:val="11"/>
              <w:spacing w:after="3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14" w:type="dxa"/>
          </w:tcPr>
          <w:p w14:paraId="25E47B1C" w14:textId="370DB6A4" w:rsidR="004C1A71" w:rsidRDefault="00276F31" w:rsidP="00F3076B">
            <w:pPr>
              <w:pStyle w:val="11"/>
              <w:spacing w:after="3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19" w:type="dxa"/>
          </w:tcPr>
          <w:p w14:paraId="4953988B" w14:textId="2424935D" w:rsidR="004C1A71" w:rsidRDefault="00276F31" w:rsidP="00F3076B">
            <w:pPr>
              <w:pStyle w:val="11"/>
              <w:spacing w:after="3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17" w:type="dxa"/>
          </w:tcPr>
          <w:p w14:paraId="270FEF41" w14:textId="2A360BD6" w:rsidR="004C1A71" w:rsidRDefault="00276F31" w:rsidP="00F3076B">
            <w:pPr>
              <w:pStyle w:val="11"/>
              <w:spacing w:after="3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16" w:type="dxa"/>
          </w:tcPr>
          <w:p w14:paraId="295A5387" w14:textId="7670DB4B" w:rsidR="004C1A71" w:rsidRDefault="00276F31" w:rsidP="00F3076B">
            <w:pPr>
              <w:pStyle w:val="11"/>
              <w:spacing w:after="3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39" w:type="dxa"/>
          </w:tcPr>
          <w:p w14:paraId="09431D64" w14:textId="6299C22E" w:rsidR="004C1A71" w:rsidRDefault="00276F31" w:rsidP="00F3076B">
            <w:pPr>
              <w:pStyle w:val="11"/>
              <w:spacing w:after="3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14:paraId="048011D3" w14:textId="77777777" w:rsidR="004C1A71" w:rsidRDefault="004C1A71" w:rsidP="004C1A71">
      <w:pPr>
        <w:pStyle w:val="11"/>
        <w:spacing w:after="320"/>
        <w:ind w:left="720" w:firstLine="0"/>
        <w:rPr>
          <w:sz w:val="24"/>
          <w:szCs w:val="24"/>
        </w:rPr>
      </w:pPr>
    </w:p>
    <w:p w14:paraId="6330A3AF" w14:textId="4339C883" w:rsidR="000E3355" w:rsidRDefault="000E3355" w:rsidP="00007987">
      <w:pPr>
        <w:pStyle w:val="11"/>
        <w:numPr>
          <w:ilvl w:val="0"/>
          <w:numId w:val="9"/>
        </w:numPr>
        <w:spacing w:after="320"/>
        <w:jc w:val="center"/>
        <w:rPr>
          <w:rFonts w:eastAsia="Microsoft Sans Serif"/>
          <w:sz w:val="24"/>
          <w:szCs w:val="24"/>
        </w:rPr>
      </w:pPr>
      <w:r w:rsidRPr="00356AEB">
        <w:rPr>
          <w:sz w:val="24"/>
          <w:szCs w:val="24"/>
        </w:rPr>
        <w:t xml:space="preserve">План реализации </w:t>
      </w:r>
      <w:r w:rsidR="009B2AD7">
        <w:rPr>
          <w:rFonts w:eastAsia="Microsoft Sans Serif"/>
          <w:sz w:val="24"/>
          <w:szCs w:val="24"/>
        </w:rPr>
        <w:t>муниципального</w:t>
      </w:r>
      <w:r w:rsidRPr="00356AEB">
        <w:rPr>
          <w:rFonts w:eastAsia="Microsoft Sans Serif"/>
          <w:sz w:val="24"/>
          <w:szCs w:val="24"/>
        </w:rPr>
        <w:t xml:space="preserve"> проекта «</w:t>
      </w:r>
      <w:r w:rsidR="008141C9" w:rsidRPr="00356AEB">
        <w:rPr>
          <w:color w:val="auto"/>
          <w:sz w:val="24"/>
          <w:szCs w:val="24"/>
        </w:rPr>
        <w:t>Строительство, реконструкция, капитальный ремонт  и оснащение объектов региональных (муниципальных) образовательных организаций Кемеровской области - Кузбасса</w:t>
      </w:r>
      <w:r w:rsidRPr="00356AEB">
        <w:rPr>
          <w:rFonts w:eastAsia="Microsoft Sans Serif"/>
          <w:sz w:val="24"/>
          <w:szCs w:val="24"/>
        </w:rPr>
        <w:t>»</w:t>
      </w: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5103"/>
        <w:gridCol w:w="1701"/>
        <w:gridCol w:w="1559"/>
        <w:gridCol w:w="2693"/>
        <w:gridCol w:w="3119"/>
      </w:tblGrid>
      <w:tr w:rsidR="00007987" w:rsidRPr="00356AEB" w14:paraId="518AF8E2" w14:textId="77777777" w:rsidTr="00F3076B">
        <w:trPr>
          <w:tblHeader/>
        </w:trPr>
        <w:tc>
          <w:tcPr>
            <w:tcW w:w="85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779B7036" w14:textId="77777777" w:rsidR="00007987" w:rsidRPr="004F5CEE" w:rsidRDefault="00007987" w:rsidP="00F3076B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F5CEE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№ </w:t>
            </w:r>
            <w:proofErr w:type="gramStart"/>
            <w:r w:rsidRPr="004F5CEE">
              <w:rPr>
                <w:rFonts w:ascii="Times New Roman" w:eastAsia="Times New Roman" w:hAnsi="Times New Roman" w:cs="Times New Roman"/>
                <w:color w:val="000000" w:themeColor="text1"/>
              </w:rPr>
              <w:t>п</w:t>
            </w:r>
            <w:proofErr w:type="gramEnd"/>
            <w:r w:rsidRPr="004F5CEE">
              <w:rPr>
                <w:rFonts w:ascii="Times New Roman" w:eastAsia="Times New Roman" w:hAnsi="Times New Roman" w:cs="Times New Roman"/>
                <w:color w:val="000000" w:themeColor="text1"/>
              </w:rPr>
              <w:t>/п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12CCE31" w14:textId="77777777" w:rsidR="00007987" w:rsidRPr="00356AEB" w:rsidRDefault="00007987" w:rsidP="00F3076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Наименование </w:t>
            </w: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мероприятие (результат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а</w:t>
            </w: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,</w:t>
            </w:r>
          </w:p>
          <w:p w14:paraId="4EEEE9F8" w14:textId="77777777" w:rsidR="00007987" w:rsidRPr="00356AEB" w:rsidRDefault="00007987" w:rsidP="00F3076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к</w:t>
            </w: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онтрольн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ой </w:t>
            </w: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точк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и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2A377" w14:textId="77777777" w:rsidR="00007987" w:rsidRPr="00356AEB" w:rsidRDefault="00007987" w:rsidP="00F3076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Срок реализации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95D3F1" w14:textId="77777777" w:rsidR="00007987" w:rsidRPr="00356AEB" w:rsidRDefault="00007987" w:rsidP="00F3076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Ответственный исполнитель</w:t>
            </w:r>
          </w:p>
          <w:p w14:paraId="00F07183" w14:textId="77777777" w:rsidR="00007987" w:rsidRPr="00356AEB" w:rsidRDefault="00007987" w:rsidP="00F3076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участник муниципальной программы</w:t>
            </w: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) 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3F6178" w14:textId="77777777" w:rsidR="00007987" w:rsidRPr="00356AEB" w:rsidRDefault="00007987" w:rsidP="00F3076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Вид документа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и характеристика  мероприятия (результата), контрольной точки</w:t>
            </w:r>
          </w:p>
        </w:tc>
      </w:tr>
      <w:tr w:rsidR="00007987" w:rsidRPr="00356AEB" w14:paraId="68CBF3E5" w14:textId="77777777" w:rsidTr="00F3076B">
        <w:trPr>
          <w:tblHeader/>
        </w:trPr>
        <w:tc>
          <w:tcPr>
            <w:tcW w:w="85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5B7AD599" w14:textId="77777777" w:rsidR="00007987" w:rsidRDefault="00007987" w:rsidP="00F3076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5103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2612880" w14:textId="77777777" w:rsidR="00007987" w:rsidRDefault="00007987" w:rsidP="00F3076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B68C7" w14:textId="77777777" w:rsidR="00007987" w:rsidRPr="00356AEB" w:rsidRDefault="00007987" w:rsidP="00F3076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начало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F6F90" w14:textId="77777777" w:rsidR="00007987" w:rsidRPr="00356AEB" w:rsidRDefault="00007987" w:rsidP="00F3076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окончание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7B5E9" w14:textId="77777777" w:rsidR="00007987" w:rsidRPr="00356AEB" w:rsidRDefault="00007987" w:rsidP="00F3076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A9A3E" w14:textId="77777777" w:rsidR="00007987" w:rsidRPr="00356AEB" w:rsidRDefault="00007987" w:rsidP="00F3076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007987" w:rsidRPr="00356AEB" w14:paraId="278AD4C7" w14:textId="77777777" w:rsidTr="00F3076B">
        <w:trPr>
          <w:tblHeader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87AF2" w14:textId="77777777" w:rsidR="00007987" w:rsidRDefault="00007987" w:rsidP="00F3076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17F31" w14:textId="77777777" w:rsidR="00007987" w:rsidRDefault="00007987" w:rsidP="00F3076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93638" w14:textId="77777777" w:rsidR="00007987" w:rsidRPr="00356AEB" w:rsidRDefault="00007987" w:rsidP="00F3076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1DDC2" w14:textId="77777777" w:rsidR="00007987" w:rsidRPr="00356AEB" w:rsidRDefault="00007987" w:rsidP="00F3076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52607" w14:textId="77777777" w:rsidR="00007987" w:rsidRPr="00356AEB" w:rsidRDefault="00007987" w:rsidP="00F3076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0D07B" w14:textId="77777777" w:rsidR="00007987" w:rsidRPr="00356AEB" w:rsidRDefault="00007987" w:rsidP="00F3076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6</w:t>
            </w:r>
          </w:p>
        </w:tc>
      </w:tr>
      <w:tr w:rsidR="00F70F5D" w:rsidRPr="00356AEB" w14:paraId="398595E1" w14:textId="77777777" w:rsidTr="0067725B">
        <w:trPr>
          <w:tblHeader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D24E8" w14:textId="7CD3E2EB" w:rsidR="00F70F5D" w:rsidRDefault="00F70F5D" w:rsidP="00F3076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1417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F881E" w14:textId="321E6B5A" w:rsidR="00F70F5D" w:rsidRDefault="00F70F5D" w:rsidP="00F3076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C62FA">
              <w:rPr>
                <w:rFonts w:ascii="Times New Roman" w:hAnsi="Times New Roman" w:cs="Times New Roman"/>
              </w:rPr>
              <w:t>«</w:t>
            </w:r>
            <w:r w:rsidRPr="00007987">
              <w:rPr>
                <w:rFonts w:ascii="Times New Roman" w:hAnsi="Times New Roman" w:cs="Times New Roman"/>
              </w:rPr>
              <w:t>Обеспечить развитие сети общеобразовательных организаций Промышленновского муниципального округа в соответствии с прогнозируемой потребностью и современными требованиями к условиям обучения</w:t>
            </w:r>
            <w:r w:rsidRPr="008C62FA">
              <w:rPr>
                <w:rFonts w:ascii="Times New Roman" w:hAnsi="Times New Roman" w:cs="Times New Roman"/>
              </w:rPr>
              <w:t>»</w:t>
            </w:r>
          </w:p>
        </w:tc>
      </w:tr>
      <w:tr w:rsidR="00F70F5D" w:rsidRPr="00356AEB" w14:paraId="337E2F96" w14:textId="77777777" w:rsidTr="0067725B">
        <w:trPr>
          <w:tblHeader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CEFE5" w14:textId="67B542A9" w:rsidR="00F70F5D" w:rsidRDefault="00F70F5D" w:rsidP="00F3076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1.1.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BFEED" w14:textId="5DA86F7B" w:rsidR="00F70F5D" w:rsidRDefault="00F70F5D" w:rsidP="00F3076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hAnsi="Times New Roman" w:cs="Times New Roman"/>
              </w:rPr>
              <w:t>Мероприятия 1: «</w:t>
            </w:r>
            <w:r w:rsidRPr="00007987">
              <w:rPr>
                <w:rFonts w:ascii="Times New Roman" w:hAnsi="Times New Roman" w:cs="Times New Roman"/>
              </w:rPr>
              <w:t>Строительство, реконструкция и капитальный ремонт образовательных организаций</w:t>
            </w:r>
            <w:r w:rsidRPr="00BA3359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FC906" w14:textId="21C9995A" w:rsidR="00F70F5D" w:rsidRDefault="00F70F5D" w:rsidP="00F3076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2027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FDFFE" w14:textId="4E0CD91A" w:rsidR="00F70F5D" w:rsidRDefault="00F70F5D" w:rsidP="00F3076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auto"/>
              </w:rPr>
              <w:t>2027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0F402" w14:textId="5DF19841" w:rsidR="00F70F5D" w:rsidRDefault="00F70F5D" w:rsidP="00F3076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auto"/>
              </w:rPr>
              <w:t>Управлени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е</w:t>
            </w:r>
            <w:r w:rsidRPr="00356AEB">
              <w:rPr>
                <w:rFonts w:ascii="Times New Roman" w:eastAsia="Times New Roman" w:hAnsi="Times New Roman" w:cs="Times New Roman"/>
                <w:color w:val="auto"/>
              </w:rPr>
              <w:t xml:space="preserve"> образования администрации Промышленновского муниципального округа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DB750" w14:textId="186ADF57" w:rsidR="00F70F5D" w:rsidRDefault="00F70F5D" w:rsidP="00F3076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Style w:val="ad"/>
                <w:rFonts w:eastAsia="Microsoft Sans Serif"/>
                <w:color w:val="auto"/>
                <w:sz w:val="24"/>
                <w:szCs w:val="24"/>
              </w:rPr>
              <w:t xml:space="preserve">Соглашение с Министерством образования Кузбасса               </w:t>
            </w:r>
            <w:r w:rsidRPr="00356AEB">
              <w:rPr>
                <w:rFonts w:ascii="Times New Roman" w:eastAsia="Times New Roman" w:hAnsi="Times New Roman" w:cs="Times New Roman"/>
                <w:color w:val="auto"/>
              </w:rPr>
              <w:t xml:space="preserve">о предоставлении субсидии из областного бюджета бюджету муниципального образования Промышленновского муниципального округа на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с</w:t>
            </w:r>
            <w:r w:rsidRPr="00007987">
              <w:rPr>
                <w:rFonts w:ascii="Times New Roman" w:eastAsia="Times New Roman" w:hAnsi="Times New Roman" w:cs="Times New Roman"/>
                <w:color w:val="auto"/>
              </w:rPr>
              <w:t>троительство, реконструкци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ю</w:t>
            </w:r>
            <w:r w:rsidRPr="00007987">
              <w:rPr>
                <w:rFonts w:ascii="Times New Roman" w:eastAsia="Times New Roman" w:hAnsi="Times New Roman" w:cs="Times New Roman"/>
                <w:color w:val="auto"/>
              </w:rPr>
              <w:t xml:space="preserve"> и капитальный ремонт образовательных организаций</w:t>
            </w:r>
          </w:p>
        </w:tc>
      </w:tr>
    </w:tbl>
    <w:p w14:paraId="420023B0" w14:textId="504AD51A" w:rsidR="0047796A" w:rsidRPr="00356AEB" w:rsidRDefault="0047796A" w:rsidP="0047796A">
      <w:pPr>
        <w:pStyle w:val="11"/>
        <w:ind w:firstLine="0"/>
        <w:jc w:val="right"/>
        <w:rPr>
          <w:rStyle w:val="aa"/>
          <w:sz w:val="24"/>
          <w:szCs w:val="24"/>
        </w:rPr>
      </w:pPr>
      <w:r w:rsidRPr="00356AEB">
        <w:rPr>
          <w:rStyle w:val="aa"/>
          <w:sz w:val="24"/>
          <w:szCs w:val="24"/>
        </w:rPr>
        <w:lastRenderedPageBreak/>
        <w:t>Приложение № 2</w:t>
      </w:r>
    </w:p>
    <w:p w14:paraId="1A65F02E" w14:textId="77777777" w:rsidR="0047796A" w:rsidRPr="00356AEB" w:rsidRDefault="0047796A" w:rsidP="0047796A">
      <w:pPr>
        <w:pStyle w:val="11"/>
        <w:ind w:firstLine="0"/>
        <w:jc w:val="right"/>
        <w:rPr>
          <w:rStyle w:val="aa"/>
          <w:sz w:val="24"/>
          <w:szCs w:val="24"/>
        </w:rPr>
      </w:pPr>
      <w:r w:rsidRPr="00356AEB">
        <w:rPr>
          <w:rStyle w:val="aa"/>
          <w:sz w:val="24"/>
          <w:szCs w:val="24"/>
        </w:rPr>
        <w:t>к муниципальной программе</w:t>
      </w:r>
      <w:r w:rsidRPr="00356AEB">
        <w:rPr>
          <w:rStyle w:val="aa"/>
          <w:sz w:val="24"/>
          <w:szCs w:val="24"/>
        </w:rPr>
        <w:br/>
        <w:t xml:space="preserve">«Развитие системы образования и </w:t>
      </w:r>
    </w:p>
    <w:p w14:paraId="53BBD500" w14:textId="77777777" w:rsidR="0047796A" w:rsidRPr="00356AEB" w:rsidRDefault="0047796A" w:rsidP="0047796A">
      <w:pPr>
        <w:pStyle w:val="11"/>
        <w:ind w:firstLine="0"/>
        <w:jc w:val="right"/>
        <w:rPr>
          <w:rStyle w:val="aa"/>
          <w:sz w:val="24"/>
          <w:szCs w:val="24"/>
        </w:rPr>
      </w:pPr>
      <w:r w:rsidRPr="00356AEB">
        <w:rPr>
          <w:rStyle w:val="aa"/>
          <w:sz w:val="24"/>
          <w:szCs w:val="24"/>
        </w:rPr>
        <w:t xml:space="preserve">воспитания  детей в Промышленновском </w:t>
      </w:r>
    </w:p>
    <w:p w14:paraId="67E734FE" w14:textId="77777777" w:rsidR="0047796A" w:rsidRPr="00356AEB" w:rsidRDefault="0047796A" w:rsidP="0047796A">
      <w:pPr>
        <w:pStyle w:val="11"/>
        <w:ind w:firstLine="0"/>
        <w:jc w:val="right"/>
        <w:rPr>
          <w:sz w:val="24"/>
          <w:szCs w:val="24"/>
        </w:rPr>
      </w:pPr>
      <w:r w:rsidRPr="00356AEB">
        <w:rPr>
          <w:rStyle w:val="aa"/>
          <w:sz w:val="24"/>
          <w:szCs w:val="24"/>
        </w:rPr>
        <w:t>муниципальном округе» на 2026-2028 годы»</w:t>
      </w:r>
    </w:p>
    <w:p w14:paraId="2BE8E5DE" w14:textId="77777777" w:rsidR="0047796A" w:rsidRPr="00356AEB" w:rsidRDefault="0047796A" w:rsidP="0047796A">
      <w:pPr>
        <w:pStyle w:val="11"/>
        <w:ind w:firstLine="0"/>
        <w:jc w:val="center"/>
        <w:rPr>
          <w:rStyle w:val="aa"/>
          <w:sz w:val="24"/>
          <w:szCs w:val="24"/>
        </w:rPr>
      </w:pPr>
    </w:p>
    <w:p w14:paraId="20C73737" w14:textId="77777777" w:rsidR="0047796A" w:rsidRPr="00356AEB" w:rsidRDefault="0047796A" w:rsidP="0047796A">
      <w:pPr>
        <w:pStyle w:val="11"/>
        <w:ind w:firstLine="0"/>
        <w:jc w:val="center"/>
        <w:rPr>
          <w:sz w:val="24"/>
          <w:szCs w:val="24"/>
        </w:rPr>
      </w:pPr>
      <w:r w:rsidRPr="00356AEB">
        <w:rPr>
          <w:rStyle w:val="aa"/>
          <w:sz w:val="24"/>
          <w:szCs w:val="24"/>
        </w:rPr>
        <w:t>ПАСПОРТ</w:t>
      </w:r>
    </w:p>
    <w:p w14:paraId="7451195E" w14:textId="30826423" w:rsidR="00780A51" w:rsidRDefault="009B2AD7" w:rsidP="00780A51">
      <w:pPr>
        <w:pStyle w:val="11"/>
        <w:jc w:val="center"/>
        <w:rPr>
          <w:rStyle w:val="aa"/>
          <w:sz w:val="24"/>
          <w:szCs w:val="24"/>
        </w:rPr>
      </w:pPr>
      <w:r>
        <w:rPr>
          <w:rStyle w:val="ad"/>
          <w:sz w:val="24"/>
          <w:szCs w:val="24"/>
        </w:rPr>
        <w:t>муниципального</w:t>
      </w:r>
      <w:r w:rsidRPr="00780A51">
        <w:rPr>
          <w:rStyle w:val="aa"/>
          <w:sz w:val="24"/>
          <w:szCs w:val="24"/>
        </w:rPr>
        <w:t xml:space="preserve"> </w:t>
      </w:r>
      <w:r w:rsidR="00780A51" w:rsidRPr="00780A51">
        <w:rPr>
          <w:rStyle w:val="aa"/>
          <w:sz w:val="24"/>
          <w:szCs w:val="24"/>
        </w:rPr>
        <w:t>проект</w:t>
      </w:r>
      <w:r w:rsidR="00780A51">
        <w:rPr>
          <w:rStyle w:val="aa"/>
          <w:sz w:val="24"/>
          <w:szCs w:val="24"/>
        </w:rPr>
        <w:t>а, входящ</w:t>
      </w:r>
      <w:r w:rsidR="00780A51" w:rsidRPr="00780A51">
        <w:rPr>
          <w:rStyle w:val="aa"/>
          <w:sz w:val="24"/>
          <w:szCs w:val="24"/>
        </w:rPr>
        <w:t>е</w:t>
      </w:r>
      <w:r w:rsidR="00780A51">
        <w:rPr>
          <w:rStyle w:val="aa"/>
          <w:sz w:val="24"/>
          <w:szCs w:val="24"/>
        </w:rPr>
        <w:t>го</w:t>
      </w:r>
      <w:r w:rsidR="00780A51" w:rsidRPr="00780A51">
        <w:rPr>
          <w:rStyle w:val="aa"/>
          <w:sz w:val="24"/>
          <w:szCs w:val="24"/>
        </w:rPr>
        <w:t xml:space="preserve"> в состав национального проекта «Семья», региональный проект «Поддержка семьи»</w:t>
      </w:r>
      <w:r w:rsidR="00780A51">
        <w:rPr>
          <w:rStyle w:val="aa"/>
          <w:sz w:val="24"/>
          <w:szCs w:val="24"/>
        </w:rPr>
        <w:t xml:space="preserve">  </w:t>
      </w:r>
    </w:p>
    <w:p w14:paraId="66263A71" w14:textId="4D5C3733" w:rsidR="0047796A" w:rsidRDefault="00780A51" w:rsidP="00780A51">
      <w:pPr>
        <w:pStyle w:val="11"/>
        <w:jc w:val="center"/>
        <w:rPr>
          <w:rStyle w:val="aa"/>
          <w:sz w:val="24"/>
          <w:szCs w:val="24"/>
        </w:rPr>
      </w:pPr>
      <w:r w:rsidRPr="00780A51">
        <w:rPr>
          <w:rStyle w:val="aa"/>
        </w:rPr>
        <w:t xml:space="preserve"> 1</w:t>
      </w:r>
      <w:r>
        <w:rPr>
          <w:rStyle w:val="aa"/>
          <w:sz w:val="24"/>
          <w:szCs w:val="24"/>
        </w:rPr>
        <w:t xml:space="preserve">. </w:t>
      </w:r>
      <w:r w:rsidR="0047796A" w:rsidRPr="00356AEB">
        <w:rPr>
          <w:rStyle w:val="aa"/>
          <w:sz w:val="24"/>
          <w:szCs w:val="24"/>
        </w:rPr>
        <w:t>Основные положения</w:t>
      </w:r>
    </w:p>
    <w:p w14:paraId="209F74A0" w14:textId="77777777" w:rsidR="00780A51" w:rsidRPr="00356AEB" w:rsidRDefault="00780A51" w:rsidP="00780A51">
      <w:pPr>
        <w:pStyle w:val="11"/>
        <w:jc w:val="center"/>
        <w:rPr>
          <w:sz w:val="24"/>
          <w:szCs w:val="24"/>
        </w:rPr>
      </w:pPr>
    </w:p>
    <w:tbl>
      <w:tblPr>
        <w:tblW w:w="1548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31"/>
        <w:gridCol w:w="5386"/>
        <w:gridCol w:w="1658"/>
        <w:gridCol w:w="2150"/>
        <w:gridCol w:w="2160"/>
      </w:tblGrid>
      <w:tr w:rsidR="0047796A" w:rsidRPr="00356AEB" w14:paraId="1CB5DCA0" w14:textId="77777777" w:rsidTr="000D738E">
        <w:trPr>
          <w:trHeight w:hRule="exact" w:val="1120"/>
          <w:jc w:val="center"/>
        </w:trPr>
        <w:tc>
          <w:tcPr>
            <w:tcW w:w="41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18D2968" w14:textId="0CBBD7C1" w:rsidR="0047796A" w:rsidRPr="00356AEB" w:rsidRDefault="0047796A" w:rsidP="00541C41">
            <w:pPr>
              <w:pStyle w:val="ae"/>
              <w:spacing w:line="233" w:lineRule="auto"/>
              <w:ind w:firstLine="0"/>
              <w:rPr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 xml:space="preserve">Краткое наименование </w:t>
            </w:r>
            <w:r w:rsidR="00940EE8">
              <w:rPr>
                <w:rStyle w:val="ad"/>
                <w:sz w:val="24"/>
                <w:szCs w:val="24"/>
              </w:rPr>
              <w:t>муниципального</w:t>
            </w:r>
            <w:r w:rsidRPr="00356AEB">
              <w:rPr>
                <w:rStyle w:val="ad"/>
                <w:sz w:val="24"/>
                <w:szCs w:val="24"/>
              </w:rPr>
              <w:t xml:space="preserve"> проекта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F7A6A93" w14:textId="3494346D" w:rsidR="0047796A" w:rsidRPr="00356AEB" w:rsidRDefault="0047796A" w:rsidP="00270198">
            <w:pPr>
              <w:pStyle w:val="ae"/>
              <w:ind w:firstLine="0"/>
              <w:rPr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«</w:t>
            </w:r>
            <w:r w:rsidR="00270198" w:rsidRPr="00270198">
              <w:rPr>
                <w:rStyle w:val="ad"/>
                <w:sz w:val="24"/>
                <w:szCs w:val="24"/>
              </w:rPr>
              <w:t>Поддержка семьи»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657638B" w14:textId="77777777" w:rsidR="0047796A" w:rsidRPr="00356AEB" w:rsidRDefault="0047796A" w:rsidP="00541C41">
            <w:pPr>
              <w:pStyle w:val="ae"/>
              <w:spacing w:line="233" w:lineRule="auto"/>
              <w:ind w:firstLine="0"/>
              <w:rPr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Срок реализации проекта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19292AF" w14:textId="77777777" w:rsidR="0047796A" w:rsidRPr="00356AEB" w:rsidRDefault="0047796A" w:rsidP="00541C41">
            <w:pPr>
              <w:pStyle w:val="ae"/>
              <w:ind w:firstLine="0"/>
              <w:rPr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01.01.2026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11E61D" w14:textId="5A7D79CD" w:rsidR="0047796A" w:rsidRPr="00356AEB" w:rsidRDefault="0047796A" w:rsidP="00270198">
            <w:pPr>
              <w:pStyle w:val="ae"/>
              <w:ind w:firstLine="0"/>
              <w:rPr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31.12.202</w:t>
            </w:r>
            <w:r w:rsidR="00667D7F">
              <w:rPr>
                <w:rStyle w:val="ad"/>
                <w:sz w:val="24"/>
                <w:szCs w:val="24"/>
              </w:rPr>
              <w:t>6</w:t>
            </w:r>
          </w:p>
        </w:tc>
      </w:tr>
      <w:tr w:rsidR="0047796A" w:rsidRPr="00356AEB" w14:paraId="604630BD" w14:textId="77777777" w:rsidTr="000D738E">
        <w:trPr>
          <w:trHeight w:hRule="exact" w:val="852"/>
          <w:jc w:val="center"/>
        </w:trPr>
        <w:tc>
          <w:tcPr>
            <w:tcW w:w="41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DDAF55" w14:textId="5D3371EE" w:rsidR="0047796A" w:rsidRPr="00356AEB" w:rsidRDefault="0047796A" w:rsidP="00541C41">
            <w:pPr>
              <w:pStyle w:val="ae"/>
              <w:ind w:firstLine="0"/>
              <w:rPr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 xml:space="preserve">Куратор </w:t>
            </w:r>
            <w:r w:rsidR="00940EE8">
              <w:rPr>
                <w:rStyle w:val="ad"/>
                <w:sz w:val="24"/>
                <w:szCs w:val="24"/>
              </w:rPr>
              <w:t>муниципального</w:t>
            </w:r>
            <w:r w:rsidR="00940EE8" w:rsidRPr="00356AEB">
              <w:rPr>
                <w:rStyle w:val="ad"/>
                <w:sz w:val="24"/>
                <w:szCs w:val="24"/>
              </w:rPr>
              <w:t xml:space="preserve"> </w:t>
            </w:r>
            <w:r w:rsidRPr="00356AEB">
              <w:rPr>
                <w:rStyle w:val="ad"/>
                <w:sz w:val="24"/>
                <w:szCs w:val="24"/>
              </w:rPr>
              <w:t>проекта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E9C151C" w14:textId="087A9D82" w:rsidR="0047796A" w:rsidRPr="00356AEB" w:rsidRDefault="0047796A" w:rsidP="00270198">
            <w:pPr>
              <w:pStyle w:val="ae"/>
              <w:ind w:firstLine="0"/>
              <w:rPr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Мясоедова Т</w:t>
            </w:r>
            <w:r w:rsidR="00270198">
              <w:rPr>
                <w:rStyle w:val="ad"/>
                <w:sz w:val="24"/>
                <w:szCs w:val="24"/>
              </w:rPr>
              <w:t>.</w:t>
            </w:r>
            <w:r w:rsidRPr="00356AEB">
              <w:rPr>
                <w:rStyle w:val="ad"/>
                <w:sz w:val="24"/>
                <w:szCs w:val="24"/>
              </w:rPr>
              <w:t>В.</w:t>
            </w:r>
          </w:p>
        </w:tc>
        <w:tc>
          <w:tcPr>
            <w:tcW w:w="596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E2CD15" w14:textId="77777777" w:rsidR="0047796A" w:rsidRPr="00356AEB" w:rsidRDefault="0047796A" w:rsidP="00541C41">
            <w:pPr>
              <w:pStyle w:val="ae"/>
              <w:spacing w:line="233" w:lineRule="auto"/>
              <w:ind w:firstLine="0"/>
              <w:rPr>
                <w:rStyle w:val="ad"/>
                <w:sz w:val="24"/>
                <w:szCs w:val="24"/>
              </w:rPr>
            </w:pPr>
            <w:proofErr w:type="spellStart"/>
            <w:r w:rsidRPr="00356AEB">
              <w:rPr>
                <w:rStyle w:val="ad"/>
                <w:sz w:val="24"/>
                <w:szCs w:val="24"/>
              </w:rPr>
              <w:t>И.о</w:t>
            </w:r>
            <w:proofErr w:type="spellEnd"/>
            <w:r w:rsidRPr="00356AEB">
              <w:rPr>
                <w:rStyle w:val="ad"/>
                <w:sz w:val="24"/>
                <w:szCs w:val="24"/>
              </w:rPr>
              <w:t>. первого заместителя главы Промышленновского муниципального округа</w:t>
            </w:r>
          </w:p>
          <w:p w14:paraId="2BE26669" w14:textId="77777777" w:rsidR="0047796A" w:rsidRPr="00356AEB" w:rsidRDefault="0047796A" w:rsidP="00541C41">
            <w:pPr>
              <w:pStyle w:val="ae"/>
              <w:spacing w:line="233" w:lineRule="auto"/>
              <w:ind w:firstLine="0"/>
              <w:rPr>
                <w:rStyle w:val="ad"/>
                <w:sz w:val="24"/>
                <w:szCs w:val="24"/>
              </w:rPr>
            </w:pPr>
          </w:p>
          <w:p w14:paraId="277FA46F" w14:textId="77777777" w:rsidR="0047796A" w:rsidRPr="00356AEB" w:rsidRDefault="0047796A" w:rsidP="00541C41">
            <w:pPr>
              <w:pStyle w:val="ae"/>
              <w:spacing w:line="233" w:lineRule="auto"/>
              <w:ind w:firstLine="0"/>
              <w:rPr>
                <w:rStyle w:val="ad"/>
                <w:sz w:val="24"/>
                <w:szCs w:val="24"/>
              </w:rPr>
            </w:pPr>
          </w:p>
          <w:p w14:paraId="66D40B71" w14:textId="77777777" w:rsidR="0047796A" w:rsidRPr="00356AEB" w:rsidRDefault="0047796A" w:rsidP="00541C41">
            <w:pPr>
              <w:pStyle w:val="ae"/>
              <w:spacing w:line="233" w:lineRule="auto"/>
              <w:ind w:firstLine="0"/>
              <w:rPr>
                <w:rStyle w:val="ad"/>
                <w:sz w:val="24"/>
                <w:szCs w:val="24"/>
              </w:rPr>
            </w:pPr>
          </w:p>
          <w:p w14:paraId="6FC7D513" w14:textId="77777777" w:rsidR="0047796A" w:rsidRPr="00356AEB" w:rsidRDefault="0047796A" w:rsidP="00541C41">
            <w:pPr>
              <w:pStyle w:val="ae"/>
              <w:spacing w:line="233" w:lineRule="auto"/>
              <w:ind w:firstLine="0"/>
              <w:rPr>
                <w:rStyle w:val="ad"/>
                <w:sz w:val="24"/>
                <w:szCs w:val="24"/>
              </w:rPr>
            </w:pPr>
          </w:p>
        </w:tc>
      </w:tr>
      <w:tr w:rsidR="0047796A" w:rsidRPr="00356AEB" w14:paraId="1DFFD2C4" w14:textId="77777777" w:rsidTr="00541C41">
        <w:trPr>
          <w:trHeight w:hRule="exact" w:val="676"/>
          <w:jc w:val="center"/>
        </w:trPr>
        <w:tc>
          <w:tcPr>
            <w:tcW w:w="41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FC89FCB" w14:textId="31818FF8" w:rsidR="0047796A" w:rsidRPr="00356AEB" w:rsidRDefault="0047796A" w:rsidP="00541C41">
            <w:pPr>
              <w:pStyle w:val="ae"/>
              <w:ind w:firstLine="0"/>
              <w:rPr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 xml:space="preserve">Руководитель </w:t>
            </w:r>
            <w:r w:rsidR="00940EE8">
              <w:rPr>
                <w:rStyle w:val="ad"/>
                <w:sz w:val="24"/>
                <w:szCs w:val="24"/>
              </w:rPr>
              <w:t>муниципального</w:t>
            </w:r>
            <w:r w:rsidRPr="00356AEB">
              <w:rPr>
                <w:rStyle w:val="ad"/>
                <w:sz w:val="24"/>
                <w:szCs w:val="24"/>
              </w:rPr>
              <w:t xml:space="preserve"> проекта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EA7267B" w14:textId="62F94BEE" w:rsidR="0047796A" w:rsidRPr="00356AEB" w:rsidRDefault="0047796A" w:rsidP="00541C41">
            <w:pPr>
              <w:pStyle w:val="ae"/>
              <w:ind w:firstLine="0"/>
              <w:rPr>
                <w:sz w:val="24"/>
                <w:szCs w:val="24"/>
              </w:rPr>
            </w:pPr>
            <w:proofErr w:type="spellStart"/>
            <w:r w:rsidRPr="00356AEB">
              <w:rPr>
                <w:rStyle w:val="ad"/>
                <w:sz w:val="24"/>
                <w:szCs w:val="24"/>
              </w:rPr>
              <w:t>Скорюпина</w:t>
            </w:r>
            <w:proofErr w:type="spellEnd"/>
            <w:r w:rsidRPr="00356AEB">
              <w:rPr>
                <w:rStyle w:val="ad"/>
                <w:sz w:val="24"/>
                <w:szCs w:val="24"/>
              </w:rPr>
              <w:t xml:space="preserve"> И.И</w:t>
            </w:r>
            <w:r w:rsidR="00270198">
              <w:rPr>
                <w:rStyle w:val="ad"/>
                <w:sz w:val="24"/>
                <w:szCs w:val="24"/>
              </w:rPr>
              <w:t>.</w:t>
            </w:r>
          </w:p>
        </w:tc>
        <w:tc>
          <w:tcPr>
            <w:tcW w:w="596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7C20B6" w14:textId="77777777" w:rsidR="0047796A" w:rsidRPr="00356AEB" w:rsidRDefault="0047796A" w:rsidP="00541C41">
            <w:pPr>
              <w:pStyle w:val="ae"/>
              <w:ind w:firstLine="0"/>
              <w:rPr>
                <w:sz w:val="24"/>
                <w:szCs w:val="24"/>
              </w:rPr>
            </w:pPr>
            <w:proofErr w:type="spellStart"/>
            <w:r w:rsidRPr="00356AEB">
              <w:rPr>
                <w:rStyle w:val="ad"/>
                <w:sz w:val="24"/>
                <w:szCs w:val="24"/>
              </w:rPr>
              <w:t>И.о</w:t>
            </w:r>
            <w:proofErr w:type="spellEnd"/>
            <w:r w:rsidRPr="00356AEB">
              <w:rPr>
                <w:rStyle w:val="ad"/>
                <w:sz w:val="24"/>
                <w:szCs w:val="24"/>
              </w:rPr>
              <w:t>. начальника Управления образования администрации Промышленновского муниципального округа</w:t>
            </w:r>
          </w:p>
        </w:tc>
      </w:tr>
      <w:tr w:rsidR="0047796A" w:rsidRPr="00356AEB" w14:paraId="7BCD227B" w14:textId="77777777" w:rsidTr="000D738E">
        <w:trPr>
          <w:trHeight w:hRule="exact" w:val="874"/>
          <w:jc w:val="center"/>
        </w:trPr>
        <w:tc>
          <w:tcPr>
            <w:tcW w:w="41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A456B5D" w14:textId="5219410B" w:rsidR="0047796A" w:rsidRPr="00356AEB" w:rsidRDefault="0047796A" w:rsidP="00541C41">
            <w:pPr>
              <w:pStyle w:val="ae"/>
              <w:ind w:firstLine="0"/>
              <w:rPr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 xml:space="preserve">Администратор </w:t>
            </w:r>
            <w:r w:rsidR="00940EE8">
              <w:rPr>
                <w:rStyle w:val="ad"/>
                <w:sz w:val="24"/>
                <w:szCs w:val="24"/>
              </w:rPr>
              <w:t>муниципального</w:t>
            </w:r>
            <w:r w:rsidR="00940EE8" w:rsidRPr="00356AEB">
              <w:rPr>
                <w:rStyle w:val="ad"/>
                <w:sz w:val="24"/>
                <w:szCs w:val="24"/>
              </w:rPr>
              <w:t xml:space="preserve"> </w:t>
            </w:r>
            <w:r w:rsidRPr="00356AEB">
              <w:rPr>
                <w:rStyle w:val="ad"/>
                <w:sz w:val="24"/>
                <w:szCs w:val="24"/>
              </w:rPr>
              <w:t>проекта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434B789" w14:textId="77777777" w:rsidR="0047796A" w:rsidRPr="00356AEB" w:rsidRDefault="0047796A" w:rsidP="00541C41">
            <w:pPr>
              <w:pStyle w:val="ae"/>
              <w:ind w:firstLine="0"/>
              <w:rPr>
                <w:sz w:val="24"/>
                <w:szCs w:val="24"/>
              </w:rPr>
            </w:pPr>
            <w:proofErr w:type="spellStart"/>
            <w:r w:rsidRPr="00356AEB">
              <w:rPr>
                <w:rStyle w:val="ad"/>
                <w:sz w:val="24"/>
                <w:szCs w:val="24"/>
              </w:rPr>
              <w:t>Скорюпина</w:t>
            </w:r>
            <w:proofErr w:type="spellEnd"/>
            <w:r w:rsidRPr="00356AEB">
              <w:rPr>
                <w:rStyle w:val="ad"/>
                <w:sz w:val="24"/>
                <w:szCs w:val="24"/>
              </w:rPr>
              <w:t xml:space="preserve"> И.И</w:t>
            </w:r>
          </w:p>
        </w:tc>
        <w:tc>
          <w:tcPr>
            <w:tcW w:w="596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71DA37" w14:textId="77777777" w:rsidR="0047796A" w:rsidRPr="00356AEB" w:rsidRDefault="0047796A" w:rsidP="00541C41">
            <w:pPr>
              <w:pStyle w:val="ae"/>
              <w:ind w:firstLine="0"/>
              <w:rPr>
                <w:sz w:val="24"/>
                <w:szCs w:val="24"/>
              </w:rPr>
            </w:pPr>
            <w:proofErr w:type="spellStart"/>
            <w:r w:rsidRPr="00356AEB">
              <w:rPr>
                <w:rStyle w:val="ad"/>
                <w:sz w:val="24"/>
                <w:szCs w:val="24"/>
              </w:rPr>
              <w:t>И.о</w:t>
            </w:r>
            <w:proofErr w:type="spellEnd"/>
            <w:r w:rsidRPr="00356AEB">
              <w:rPr>
                <w:rStyle w:val="ad"/>
                <w:sz w:val="24"/>
                <w:szCs w:val="24"/>
              </w:rPr>
              <w:t>. начальника Управления образования администрации Промышленновского муниципального округа</w:t>
            </w:r>
          </w:p>
        </w:tc>
      </w:tr>
      <w:tr w:rsidR="00940EE8" w:rsidRPr="00356AEB" w14:paraId="189C07F5" w14:textId="77777777" w:rsidTr="00F3076B">
        <w:trPr>
          <w:trHeight w:val="774"/>
          <w:jc w:val="center"/>
        </w:trPr>
        <w:tc>
          <w:tcPr>
            <w:tcW w:w="413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54DCE4F" w14:textId="77777777" w:rsidR="00940EE8" w:rsidRPr="00356AEB" w:rsidRDefault="00940EE8" w:rsidP="00541C41">
            <w:pPr>
              <w:pStyle w:val="ae"/>
              <w:spacing w:line="230" w:lineRule="auto"/>
              <w:ind w:firstLine="0"/>
              <w:rPr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Связь с государственными программами (комплексными программами) Российской Федерации (далее – государственные программы)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06A42E" w14:textId="77777777" w:rsidR="00940EE8" w:rsidRPr="00356AEB" w:rsidRDefault="00940EE8" w:rsidP="00541C41">
            <w:pPr>
              <w:pStyle w:val="ae"/>
              <w:ind w:firstLine="0"/>
              <w:rPr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Государственная программа</w:t>
            </w:r>
          </w:p>
          <w:p w14:paraId="3FD56BA7" w14:textId="77777777" w:rsidR="00940EE8" w:rsidRPr="00356AEB" w:rsidRDefault="00940EE8" w:rsidP="00541C41">
            <w:pPr>
              <w:pStyle w:val="ae"/>
              <w:spacing w:line="230" w:lineRule="auto"/>
              <w:rPr>
                <w:sz w:val="24"/>
                <w:szCs w:val="24"/>
              </w:rPr>
            </w:pPr>
          </w:p>
        </w:tc>
        <w:tc>
          <w:tcPr>
            <w:tcW w:w="596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8FB191" w14:textId="7AA0FBD0" w:rsidR="00940EE8" w:rsidRPr="00356AEB" w:rsidRDefault="00940EE8" w:rsidP="00AC0873">
            <w:pPr>
              <w:pStyle w:val="ae"/>
              <w:spacing w:line="230" w:lineRule="auto"/>
              <w:ind w:firstLine="0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Семья</w:t>
            </w:r>
            <w:r w:rsidRPr="00270198">
              <w:rPr>
                <w:sz w:val="24"/>
                <w:szCs w:val="24"/>
              </w:rPr>
              <w:t>»</w:t>
            </w:r>
          </w:p>
        </w:tc>
      </w:tr>
      <w:tr w:rsidR="00940EE8" w:rsidRPr="00356AEB" w14:paraId="5CD4540D" w14:textId="77777777" w:rsidTr="00F3076B">
        <w:trPr>
          <w:trHeight w:val="774"/>
          <w:jc w:val="center"/>
        </w:trPr>
        <w:tc>
          <w:tcPr>
            <w:tcW w:w="413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91981D" w14:textId="77777777" w:rsidR="00940EE8" w:rsidRPr="00356AEB" w:rsidRDefault="00940EE8" w:rsidP="00541C41">
            <w:pPr>
              <w:pStyle w:val="ae"/>
              <w:spacing w:line="230" w:lineRule="auto"/>
              <w:ind w:firstLine="0"/>
              <w:rPr>
                <w:rStyle w:val="ad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A8558B1" w14:textId="0CE94976" w:rsidR="00940EE8" w:rsidRPr="00356AEB" w:rsidRDefault="00940EE8" w:rsidP="00541C41">
            <w:pPr>
              <w:pStyle w:val="ae"/>
              <w:ind w:firstLine="0"/>
              <w:rPr>
                <w:rStyle w:val="ad"/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Региональный проект</w:t>
            </w:r>
            <w:r>
              <w:rPr>
                <w:sz w:val="24"/>
                <w:szCs w:val="24"/>
              </w:rPr>
              <w:t xml:space="preserve"> </w:t>
            </w:r>
            <w:r w:rsidRPr="00AC0873">
              <w:rPr>
                <w:sz w:val="24"/>
                <w:szCs w:val="24"/>
              </w:rPr>
              <w:t>«Поддержка семьи»</w:t>
            </w:r>
            <w:r w:rsidRPr="00356AEB">
              <w:rPr>
                <w:sz w:val="24"/>
                <w:szCs w:val="24"/>
              </w:rPr>
              <w:t>,  входящи</w:t>
            </w:r>
            <w:r>
              <w:rPr>
                <w:sz w:val="24"/>
                <w:szCs w:val="24"/>
              </w:rPr>
              <w:t>й</w:t>
            </w:r>
            <w:r w:rsidRPr="00356AEB">
              <w:rPr>
                <w:sz w:val="24"/>
                <w:szCs w:val="24"/>
              </w:rPr>
              <w:t xml:space="preserve"> в состав национального проекта</w:t>
            </w:r>
          </w:p>
        </w:tc>
        <w:tc>
          <w:tcPr>
            <w:tcW w:w="59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A85512" w14:textId="77777777" w:rsidR="00940EE8" w:rsidRPr="00356AEB" w:rsidRDefault="00940EE8" w:rsidP="00AC0873">
            <w:pPr>
              <w:pStyle w:val="ae"/>
              <w:spacing w:line="230" w:lineRule="auto"/>
              <w:ind w:firstLine="0"/>
              <w:rPr>
                <w:sz w:val="24"/>
                <w:szCs w:val="24"/>
              </w:rPr>
            </w:pPr>
          </w:p>
        </w:tc>
      </w:tr>
    </w:tbl>
    <w:p w14:paraId="34E9F448" w14:textId="77777777" w:rsidR="0047796A" w:rsidRPr="00356AEB" w:rsidRDefault="0047796A" w:rsidP="0047796A">
      <w:pPr>
        <w:spacing w:line="1" w:lineRule="exact"/>
        <w:rPr>
          <w:rFonts w:ascii="Times New Roman" w:hAnsi="Times New Roman" w:cs="Times New Roman"/>
        </w:rPr>
      </w:pPr>
      <w:r w:rsidRPr="00356AEB">
        <w:rPr>
          <w:rFonts w:ascii="Times New Roman" w:hAnsi="Times New Roman" w:cs="Times New Roman"/>
        </w:rPr>
        <w:br w:type="page"/>
      </w:r>
    </w:p>
    <w:p w14:paraId="0E4D436E" w14:textId="405DB2C0" w:rsidR="0047796A" w:rsidRDefault="0047796A" w:rsidP="00C82CE8">
      <w:pPr>
        <w:pStyle w:val="11"/>
        <w:numPr>
          <w:ilvl w:val="0"/>
          <w:numId w:val="4"/>
        </w:numPr>
        <w:tabs>
          <w:tab w:val="left" w:pos="382"/>
        </w:tabs>
        <w:spacing w:after="260"/>
        <w:ind w:left="0" w:firstLine="0"/>
        <w:jc w:val="center"/>
        <w:rPr>
          <w:rStyle w:val="aa"/>
          <w:sz w:val="24"/>
          <w:szCs w:val="24"/>
        </w:rPr>
      </w:pPr>
      <w:r w:rsidRPr="00356AEB">
        <w:rPr>
          <w:rStyle w:val="aa"/>
          <w:sz w:val="24"/>
          <w:szCs w:val="24"/>
        </w:rPr>
        <w:lastRenderedPageBreak/>
        <w:t xml:space="preserve">Показатели </w:t>
      </w:r>
      <w:r w:rsidR="009B2AD7">
        <w:rPr>
          <w:rStyle w:val="aa"/>
          <w:sz w:val="24"/>
          <w:szCs w:val="24"/>
        </w:rPr>
        <w:t>муниципального</w:t>
      </w:r>
      <w:r w:rsidRPr="00356AEB">
        <w:rPr>
          <w:rStyle w:val="aa"/>
          <w:sz w:val="24"/>
          <w:szCs w:val="24"/>
        </w:rPr>
        <w:t xml:space="preserve"> проекта </w:t>
      </w:r>
      <w:r w:rsidR="00F76EA9" w:rsidRPr="00F76EA9">
        <w:rPr>
          <w:rStyle w:val="aa"/>
          <w:sz w:val="24"/>
          <w:szCs w:val="24"/>
        </w:rPr>
        <w:t xml:space="preserve">«Поддержка семьи»  </w:t>
      </w:r>
    </w:p>
    <w:tbl>
      <w:tblPr>
        <w:tblStyle w:val="a9"/>
        <w:tblW w:w="15559" w:type="dxa"/>
        <w:tblLayout w:type="fixed"/>
        <w:tblLook w:val="04A0" w:firstRow="1" w:lastRow="0" w:firstColumn="1" w:lastColumn="0" w:noHBand="0" w:noVBand="1"/>
      </w:tblPr>
      <w:tblGrid>
        <w:gridCol w:w="542"/>
        <w:gridCol w:w="2505"/>
        <w:gridCol w:w="1030"/>
        <w:gridCol w:w="993"/>
        <w:gridCol w:w="992"/>
        <w:gridCol w:w="709"/>
        <w:gridCol w:w="850"/>
        <w:gridCol w:w="1134"/>
        <w:gridCol w:w="1276"/>
        <w:gridCol w:w="1559"/>
        <w:gridCol w:w="1843"/>
        <w:gridCol w:w="2126"/>
      </w:tblGrid>
      <w:tr w:rsidR="00F3076B" w:rsidRPr="002337B4" w14:paraId="270080EC" w14:textId="77777777" w:rsidTr="00F3076B">
        <w:tc>
          <w:tcPr>
            <w:tcW w:w="542" w:type="dxa"/>
            <w:vMerge w:val="restart"/>
          </w:tcPr>
          <w:p w14:paraId="763E638B" w14:textId="77777777" w:rsidR="00F3076B" w:rsidRPr="002337B4" w:rsidRDefault="00F3076B" w:rsidP="00F3076B">
            <w:pPr>
              <w:spacing w:after="26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337B4">
              <w:rPr>
                <w:rFonts w:ascii="Times New Roman" w:eastAsia="Times New Roman" w:hAnsi="Times New Roman" w:cs="Times New Roman"/>
                <w:color w:val="auto"/>
              </w:rPr>
              <w:t>№ п/п</w:t>
            </w:r>
          </w:p>
        </w:tc>
        <w:tc>
          <w:tcPr>
            <w:tcW w:w="2505" w:type="dxa"/>
            <w:vMerge w:val="restart"/>
          </w:tcPr>
          <w:p w14:paraId="527DBEA9" w14:textId="77777777" w:rsidR="00F3076B" w:rsidRPr="002337B4" w:rsidRDefault="00F3076B" w:rsidP="00F3076B">
            <w:pPr>
              <w:spacing w:after="26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337B4">
              <w:rPr>
                <w:rFonts w:ascii="Times New Roman" w:eastAsia="Times New Roman" w:hAnsi="Times New Roman" w:cs="Times New Roman"/>
                <w:color w:val="auto"/>
              </w:rPr>
              <w:t>Показатели муниципального проекта</w:t>
            </w:r>
          </w:p>
        </w:tc>
        <w:tc>
          <w:tcPr>
            <w:tcW w:w="1030" w:type="dxa"/>
            <w:vMerge w:val="restart"/>
          </w:tcPr>
          <w:p w14:paraId="3D083A47" w14:textId="77777777" w:rsidR="00F3076B" w:rsidRPr="002337B4" w:rsidRDefault="00F3076B" w:rsidP="00F3076B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2337B4">
              <w:rPr>
                <w:rFonts w:ascii="Times New Roman" w:hAnsi="Times New Roman" w:cs="Times New Roman"/>
              </w:rPr>
              <w:t>Уровень показателя</w:t>
            </w:r>
          </w:p>
        </w:tc>
        <w:tc>
          <w:tcPr>
            <w:tcW w:w="993" w:type="dxa"/>
            <w:vMerge w:val="restart"/>
          </w:tcPr>
          <w:p w14:paraId="7FB08A4F" w14:textId="77777777" w:rsidR="00F3076B" w:rsidRPr="002337B4" w:rsidRDefault="00F3076B" w:rsidP="00F3076B">
            <w:pPr>
              <w:jc w:val="both"/>
              <w:rPr>
                <w:rFonts w:ascii="Times New Roman" w:hAnsi="Times New Roman" w:cs="Times New Roman"/>
              </w:rPr>
            </w:pPr>
            <w:r w:rsidRPr="002337B4">
              <w:rPr>
                <w:rFonts w:ascii="Times New Roman" w:hAnsi="Times New Roman" w:cs="Times New Roman"/>
              </w:rPr>
              <w:t xml:space="preserve">Единица </w:t>
            </w:r>
            <w:proofErr w:type="spellStart"/>
            <w:r w:rsidRPr="002337B4">
              <w:rPr>
                <w:rFonts w:ascii="Times New Roman" w:hAnsi="Times New Roman" w:cs="Times New Roman"/>
              </w:rPr>
              <w:t>изме</w:t>
            </w:r>
            <w:proofErr w:type="spellEnd"/>
          </w:p>
          <w:p w14:paraId="32B6F4B5" w14:textId="77777777" w:rsidR="00F3076B" w:rsidRPr="002337B4" w:rsidRDefault="00F3076B" w:rsidP="00F3076B">
            <w:pPr>
              <w:jc w:val="both"/>
              <w:rPr>
                <w:rFonts w:ascii="Times New Roman" w:hAnsi="Times New Roman" w:cs="Times New Roman"/>
              </w:rPr>
            </w:pPr>
            <w:r w:rsidRPr="002337B4">
              <w:rPr>
                <w:rFonts w:ascii="Times New Roman" w:hAnsi="Times New Roman" w:cs="Times New Roman"/>
              </w:rPr>
              <w:t>рения</w:t>
            </w:r>
          </w:p>
          <w:p w14:paraId="2FD68EE9" w14:textId="77777777" w:rsidR="00F3076B" w:rsidRPr="002337B4" w:rsidRDefault="00F3076B" w:rsidP="00F3076B">
            <w:pPr>
              <w:spacing w:after="26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337B4">
              <w:rPr>
                <w:rFonts w:ascii="Times New Roman" w:eastAsia="Times New Roman" w:hAnsi="Times New Roman" w:cs="Times New Roman"/>
                <w:color w:val="auto"/>
              </w:rPr>
              <w:t xml:space="preserve"> (по ОКЕИ)</w:t>
            </w:r>
          </w:p>
        </w:tc>
        <w:tc>
          <w:tcPr>
            <w:tcW w:w="1701" w:type="dxa"/>
            <w:gridSpan w:val="2"/>
          </w:tcPr>
          <w:p w14:paraId="55353B3D" w14:textId="77777777" w:rsidR="00F3076B" w:rsidRPr="002337B4" w:rsidRDefault="00F3076B" w:rsidP="00F3076B">
            <w:pPr>
              <w:spacing w:after="26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337B4">
              <w:rPr>
                <w:rFonts w:ascii="Times New Roman" w:eastAsia="Times New Roman" w:hAnsi="Times New Roman" w:cs="Times New Roman"/>
                <w:color w:val="auto"/>
              </w:rPr>
              <w:t>Базовое значение</w:t>
            </w:r>
          </w:p>
        </w:tc>
        <w:tc>
          <w:tcPr>
            <w:tcW w:w="3260" w:type="dxa"/>
            <w:gridSpan w:val="3"/>
          </w:tcPr>
          <w:p w14:paraId="762E6EA5" w14:textId="77777777" w:rsidR="00F3076B" w:rsidRPr="002337B4" w:rsidRDefault="00F3076B" w:rsidP="00F3076B">
            <w:pPr>
              <w:tabs>
                <w:tab w:val="left" w:pos="687"/>
              </w:tabs>
              <w:spacing w:after="260"/>
              <w:rPr>
                <w:rFonts w:ascii="Times New Roman" w:eastAsia="Times New Roman" w:hAnsi="Times New Roman" w:cs="Times New Roman"/>
                <w:color w:val="auto"/>
              </w:rPr>
            </w:pPr>
            <w:r w:rsidRPr="002337B4">
              <w:rPr>
                <w:rFonts w:ascii="Times New Roman" w:eastAsia="Times New Roman" w:hAnsi="Times New Roman" w:cs="Times New Roman"/>
                <w:color w:val="auto"/>
              </w:rPr>
              <w:tab/>
              <w:t>Период, год</w:t>
            </w:r>
          </w:p>
        </w:tc>
        <w:tc>
          <w:tcPr>
            <w:tcW w:w="1559" w:type="dxa"/>
            <w:vMerge w:val="restart"/>
          </w:tcPr>
          <w:p w14:paraId="6E57A7D3" w14:textId="77777777" w:rsidR="00F3076B" w:rsidRPr="002337B4" w:rsidRDefault="00F3076B" w:rsidP="00F3076B">
            <w:pPr>
              <w:jc w:val="both"/>
              <w:rPr>
                <w:rFonts w:ascii="Times New Roman" w:hAnsi="Times New Roman" w:cs="Times New Roman"/>
              </w:rPr>
            </w:pPr>
            <w:r w:rsidRPr="002337B4">
              <w:rPr>
                <w:rFonts w:ascii="Times New Roman" w:hAnsi="Times New Roman" w:cs="Times New Roman"/>
              </w:rPr>
              <w:t xml:space="preserve">Признак </w:t>
            </w:r>
          </w:p>
          <w:p w14:paraId="33CE3B78" w14:textId="77777777" w:rsidR="00F3076B" w:rsidRPr="002337B4" w:rsidRDefault="00F3076B" w:rsidP="00F307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37B4">
              <w:rPr>
                <w:rFonts w:ascii="Times New Roman" w:hAnsi="Times New Roman" w:cs="Times New Roman"/>
              </w:rPr>
              <w:t>возрастания/ убывания</w:t>
            </w:r>
          </w:p>
        </w:tc>
        <w:tc>
          <w:tcPr>
            <w:tcW w:w="1843" w:type="dxa"/>
            <w:vMerge w:val="restart"/>
          </w:tcPr>
          <w:p w14:paraId="09CC4124" w14:textId="77777777" w:rsidR="00F3076B" w:rsidRPr="002337B4" w:rsidRDefault="00F3076B" w:rsidP="00F3076B">
            <w:pPr>
              <w:jc w:val="both"/>
              <w:rPr>
                <w:rFonts w:ascii="Times New Roman" w:hAnsi="Times New Roman" w:cs="Times New Roman"/>
              </w:rPr>
            </w:pPr>
            <w:r w:rsidRPr="002337B4">
              <w:rPr>
                <w:rFonts w:ascii="Times New Roman" w:hAnsi="Times New Roman" w:cs="Times New Roman"/>
              </w:rPr>
              <w:t>Нарастающий итог</w:t>
            </w:r>
          </w:p>
        </w:tc>
        <w:tc>
          <w:tcPr>
            <w:tcW w:w="2126" w:type="dxa"/>
            <w:vMerge w:val="restart"/>
          </w:tcPr>
          <w:p w14:paraId="7BEBADAF" w14:textId="77777777" w:rsidR="00F3076B" w:rsidRPr="002337B4" w:rsidRDefault="00F3076B" w:rsidP="00F3076B">
            <w:pPr>
              <w:jc w:val="both"/>
              <w:rPr>
                <w:rFonts w:ascii="Times New Roman" w:hAnsi="Times New Roman" w:cs="Times New Roman"/>
              </w:rPr>
            </w:pPr>
            <w:r w:rsidRPr="002337B4">
              <w:rPr>
                <w:rFonts w:ascii="Times New Roman" w:hAnsi="Times New Roman" w:cs="Times New Roman"/>
              </w:rPr>
              <w:t xml:space="preserve">Декомпозиция на </w:t>
            </w:r>
          </w:p>
          <w:p w14:paraId="1B7307D7" w14:textId="77777777" w:rsidR="00F3076B" w:rsidRPr="002337B4" w:rsidRDefault="00F3076B" w:rsidP="00F3076B">
            <w:pPr>
              <w:jc w:val="both"/>
              <w:rPr>
                <w:rFonts w:ascii="Times New Roman" w:hAnsi="Times New Roman" w:cs="Times New Roman"/>
              </w:rPr>
            </w:pPr>
            <w:r w:rsidRPr="002337B4">
              <w:rPr>
                <w:rFonts w:ascii="Times New Roman" w:hAnsi="Times New Roman" w:cs="Times New Roman"/>
              </w:rPr>
              <w:t>муниципальные образования</w:t>
            </w:r>
          </w:p>
        </w:tc>
      </w:tr>
      <w:tr w:rsidR="00F3076B" w:rsidRPr="002337B4" w14:paraId="5669CD3B" w14:textId="77777777" w:rsidTr="00F3076B">
        <w:tc>
          <w:tcPr>
            <w:tcW w:w="542" w:type="dxa"/>
            <w:vMerge/>
          </w:tcPr>
          <w:p w14:paraId="595EB1F4" w14:textId="77777777" w:rsidR="00F3076B" w:rsidRPr="002337B4" w:rsidRDefault="00F3076B" w:rsidP="00F3076B">
            <w:pPr>
              <w:spacing w:after="26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2505" w:type="dxa"/>
            <w:vMerge/>
          </w:tcPr>
          <w:p w14:paraId="20DDBDC7" w14:textId="77777777" w:rsidR="00F3076B" w:rsidRPr="002337B4" w:rsidRDefault="00F3076B" w:rsidP="00F3076B">
            <w:pPr>
              <w:keepNext/>
              <w:keepLines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030" w:type="dxa"/>
            <w:vMerge/>
          </w:tcPr>
          <w:p w14:paraId="75C6307D" w14:textId="77777777" w:rsidR="00F3076B" w:rsidRPr="002337B4" w:rsidRDefault="00F3076B" w:rsidP="00F3076B">
            <w:pPr>
              <w:spacing w:after="26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993" w:type="dxa"/>
            <w:vMerge/>
          </w:tcPr>
          <w:p w14:paraId="4F3F2A43" w14:textId="77777777" w:rsidR="00F3076B" w:rsidRPr="002337B4" w:rsidRDefault="00F3076B" w:rsidP="00F3076B">
            <w:pPr>
              <w:spacing w:after="26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992" w:type="dxa"/>
            <w:vAlign w:val="center"/>
          </w:tcPr>
          <w:p w14:paraId="45453A1C" w14:textId="77777777" w:rsidR="00F3076B" w:rsidRPr="002337B4" w:rsidRDefault="00F3076B" w:rsidP="00F3076B">
            <w:pPr>
              <w:rPr>
                <w:rFonts w:ascii="Times New Roman" w:hAnsi="Times New Roman" w:cs="Times New Roman"/>
              </w:rPr>
            </w:pPr>
            <w:proofErr w:type="spellStart"/>
            <w:r w:rsidRPr="002337B4">
              <w:rPr>
                <w:rFonts w:ascii="Times New Roman" w:hAnsi="Times New Roman" w:cs="Times New Roman"/>
              </w:rPr>
              <w:t>Значе</w:t>
            </w:r>
            <w:proofErr w:type="spellEnd"/>
          </w:p>
          <w:p w14:paraId="0BD321FC" w14:textId="77777777" w:rsidR="00F3076B" w:rsidRPr="002337B4" w:rsidRDefault="00F3076B" w:rsidP="00F3076B">
            <w:pPr>
              <w:spacing w:after="26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proofErr w:type="spellStart"/>
            <w:r w:rsidRPr="002337B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ние</w:t>
            </w:r>
            <w:proofErr w:type="spellEnd"/>
          </w:p>
        </w:tc>
        <w:tc>
          <w:tcPr>
            <w:tcW w:w="709" w:type="dxa"/>
            <w:vAlign w:val="center"/>
          </w:tcPr>
          <w:p w14:paraId="3DCB83E8" w14:textId="77777777" w:rsidR="00F3076B" w:rsidRPr="002337B4" w:rsidRDefault="00F3076B" w:rsidP="00F3076B">
            <w:pPr>
              <w:spacing w:after="26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337B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год</w:t>
            </w:r>
          </w:p>
        </w:tc>
        <w:tc>
          <w:tcPr>
            <w:tcW w:w="850" w:type="dxa"/>
          </w:tcPr>
          <w:p w14:paraId="4390406F" w14:textId="77777777" w:rsidR="00F3076B" w:rsidRPr="002337B4" w:rsidRDefault="00F3076B" w:rsidP="00F3076B">
            <w:pPr>
              <w:spacing w:after="26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337B4">
              <w:rPr>
                <w:rFonts w:ascii="Times New Roman" w:eastAsia="Times New Roman" w:hAnsi="Times New Roman" w:cs="Times New Roman"/>
                <w:color w:val="auto"/>
              </w:rPr>
              <w:t>2026</w:t>
            </w:r>
          </w:p>
        </w:tc>
        <w:tc>
          <w:tcPr>
            <w:tcW w:w="1134" w:type="dxa"/>
          </w:tcPr>
          <w:p w14:paraId="1004C469" w14:textId="77777777" w:rsidR="00F3076B" w:rsidRPr="002337B4" w:rsidRDefault="00F3076B" w:rsidP="00F3076B">
            <w:pPr>
              <w:spacing w:after="26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337B4">
              <w:rPr>
                <w:rFonts w:ascii="Times New Roman" w:eastAsia="Times New Roman" w:hAnsi="Times New Roman" w:cs="Times New Roman"/>
                <w:color w:val="auto"/>
              </w:rPr>
              <w:t>2027</w:t>
            </w:r>
          </w:p>
        </w:tc>
        <w:tc>
          <w:tcPr>
            <w:tcW w:w="1276" w:type="dxa"/>
          </w:tcPr>
          <w:p w14:paraId="21EF9AB5" w14:textId="77777777" w:rsidR="00F3076B" w:rsidRPr="002337B4" w:rsidRDefault="00F3076B" w:rsidP="00F3076B">
            <w:pPr>
              <w:spacing w:after="26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337B4">
              <w:rPr>
                <w:rFonts w:ascii="Times New Roman" w:eastAsia="Times New Roman" w:hAnsi="Times New Roman" w:cs="Times New Roman"/>
                <w:color w:val="auto"/>
              </w:rPr>
              <w:t>2028</w:t>
            </w:r>
          </w:p>
        </w:tc>
        <w:tc>
          <w:tcPr>
            <w:tcW w:w="1559" w:type="dxa"/>
            <w:vMerge/>
          </w:tcPr>
          <w:p w14:paraId="000ECBD4" w14:textId="77777777" w:rsidR="00F3076B" w:rsidRPr="002337B4" w:rsidRDefault="00F3076B" w:rsidP="00F3076B">
            <w:pPr>
              <w:spacing w:after="26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843" w:type="dxa"/>
            <w:vMerge/>
          </w:tcPr>
          <w:p w14:paraId="52AE2EB9" w14:textId="77777777" w:rsidR="00F3076B" w:rsidRPr="002337B4" w:rsidRDefault="00F3076B" w:rsidP="00F3076B">
            <w:pPr>
              <w:spacing w:after="26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2126" w:type="dxa"/>
            <w:vMerge/>
          </w:tcPr>
          <w:p w14:paraId="7F435D93" w14:textId="77777777" w:rsidR="00F3076B" w:rsidRPr="002337B4" w:rsidRDefault="00F3076B" w:rsidP="00F3076B">
            <w:pPr>
              <w:spacing w:after="26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F3076B" w:rsidRPr="002337B4" w14:paraId="47FCA3D4" w14:textId="77777777" w:rsidTr="00F3076B">
        <w:tc>
          <w:tcPr>
            <w:tcW w:w="542" w:type="dxa"/>
          </w:tcPr>
          <w:p w14:paraId="33F341F3" w14:textId="77777777" w:rsidR="00F3076B" w:rsidRPr="002337B4" w:rsidRDefault="00F3076B" w:rsidP="00F3076B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337B4">
              <w:rPr>
                <w:rFonts w:ascii="Times New Roman" w:eastAsia="Times New Roman" w:hAnsi="Times New Roman" w:cs="Times New Roman"/>
                <w:color w:val="auto"/>
              </w:rPr>
              <w:t>1</w:t>
            </w:r>
          </w:p>
        </w:tc>
        <w:tc>
          <w:tcPr>
            <w:tcW w:w="2505" w:type="dxa"/>
          </w:tcPr>
          <w:p w14:paraId="1635E83D" w14:textId="77777777" w:rsidR="00F3076B" w:rsidRPr="002337B4" w:rsidRDefault="00F3076B" w:rsidP="00F3076B">
            <w:pPr>
              <w:keepNext/>
              <w:keepLines/>
              <w:jc w:val="center"/>
              <w:outlineLvl w:val="0"/>
              <w:rPr>
                <w:rFonts w:ascii="Times New Roman" w:eastAsia="Times New Roman" w:hAnsi="Times New Roman" w:cs="Times New Roman"/>
                <w:color w:val="auto"/>
              </w:rPr>
            </w:pPr>
            <w:r w:rsidRPr="002337B4">
              <w:rPr>
                <w:rFonts w:ascii="Times New Roman" w:eastAsia="Times New Roman" w:hAnsi="Times New Roman" w:cs="Times New Roman"/>
                <w:color w:val="auto"/>
              </w:rPr>
              <w:t>2</w:t>
            </w:r>
          </w:p>
        </w:tc>
        <w:tc>
          <w:tcPr>
            <w:tcW w:w="1030" w:type="dxa"/>
          </w:tcPr>
          <w:p w14:paraId="2D1B2149" w14:textId="77777777" w:rsidR="00F3076B" w:rsidRPr="002337B4" w:rsidRDefault="00F3076B" w:rsidP="00F3076B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337B4">
              <w:rPr>
                <w:rFonts w:ascii="Times New Roman" w:eastAsia="Times New Roman" w:hAnsi="Times New Roman" w:cs="Times New Roman"/>
                <w:color w:val="auto"/>
              </w:rPr>
              <w:t>3</w:t>
            </w:r>
          </w:p>
        </w:tc>
        <w:tc>
          <w:tcPr>
            <w:tcW w:w="993" w:type="dxa"/>
          </w:tcPr>
          <w:p w14:paraId="04D8BF0C" w14:textId="77777777" w:rsidR="00F3076B" w:rsidRPr="002337B4" w:rsidRDefault="00F3076B" w:rsidP="00F3076B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337B4">
              <w:rPr>
                <w:rFonts w:ascii="Times New Roman" w:eastAsia="Times New Roman" w:hAnsi="Times New Roman" w:cs="Times New Roman"/>
                <w:color w:val="auto"/>
              </w:rPr>
              <w:t>4</w:t>
            </w:r>
          </w:p>
        </w:tc>
        <w:tc>
          <w:tcPr>
            <w:tcW w:w="992" w:type="dxa"/>
            <w:vAlign w:val="center"/>
          </w:tcPr>
          <w:p w14:paraId="0A25D474" w14:textId="77777777" w:rsidR="00F3076B" w:rsidRPr="002337B4" w:rsidRDefault="00F3076B" w:rsidP="00F3076B">
            <w:pPr>
              <w:jc w:val="center"/>
              <w:rPr>
                <w:rFonts w:ascii="Times New Roman" w:hAnsi="Times New Roman" w:cs="Times New Roman"/>
              </w:rPr>
            </w:pPr>
            <w:r w:rsidRPr="002337B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vAlign w:val="center"/>
          </w:tcPr>
          <w:p w14:paraId="6854163E" w14:textId="77777777" w:rsidR="00F3076B" w:rsidRPr="002337B4" w:rsidRDefault="00F3076B" w:rsidP="00F3076B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337B4">
              <w:rPr>
                <w:rFonts w:ascii="Times New Roman" w:eastAsia="Times New Roman" w:hAnsi="Times New Roman" w:cs="Times New Roman"/>
                <w:color w:val="auto"/>
              </w:rPr>
              <w:t>6</w:t>
            </w:r>
          </w:p>
        </w:tc>
        <w:tc>
          <w:tcPr>
            <w:tcW w:w="850" w:type="dxa"/>
          </w:tcPr>
          <w:p w14:paraId="7CE639E3" w14:textId="77777777" w:rsidR="00F3076B" w:rsidRPr="002337B4" w:rsidRDefault="00F3076B" w:rsidP="00F3076B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337B4">
              <w:rPr>
                <w:rFonts w:ascii="Times New Roman" w:eastAsia="Times New Roman" w:hAnsi="Times New Roman" w:cs="Times New Roman"/>
                <w:color w:val="auto"/>
              </w:rPr>
              <w:t>7</w:t>
            </w:r>
          </w:p>
        </w:tc>
        <w:tc>
          <w:tcPr>
            <w:tcW w:w="1134" w:type="dxa"/>
          </w:tcPr>
          <w:p w14:paraId="2747B2DA" w14:textId="77777777" w:rsidR="00F3076B" w:rsidRPr="002337B4" w:rsidRDefault="00F3076B" w:rsidP="00F3076B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337B4">
              <w:rPr>
                <w:rFonts w:ascii="Times New Roman" w:eastAsia="Times New Roman" w:hAnsi="Times New Roman" w:cs="Times New Roman"/>
                <w:color w:val="auto"/>
              </w:rPr>
              <w:t>8</w:t>
            </w:r>
          </w:p>
        </w:tc>
        <w:tc>
          <w:tcPr>
            <w:tcW w:w="1276" w:type="dxa"/>
          </w:tcPr>
          <w:p w14:paraId="04A51291" w14:textId="77777777" w:rsidR="00F3076B" w:rsidRPr="002337B4" w:rsidRDefault="00F3076B" w:rsidP="00F3076B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337B4">
              <w:rPr>
                <w:rFonts w:ascii="Times New Roman" w:eastAsia="Times New Roman" w:hAnsi="Times New Roman" w:cs="Times New Roman"/>
                <w:color w:val="auto"/>
              </w:rPr>
              <w:t>9</w:t>
            </w:r>
          </w:p>
        </w:tc>
        <w:tc>
          <w:tcPr>
            <w:tcW w:w="1559" w:type="dxa"/>
          </w:tcPr>
          <w:p w14:paraId="4BC5EF16" w14:textId="77777777" w:rsidR="00F3076B" w:rsidRPr="002337B4" w:rsidRDefault="00F3076B" w:rsidP="00F3076B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337B4">
              <w:rPr>
                <w:rFonts w:ascii="Times New Roman" w:eastAsia="Times New Roman" w:hAnsi="Times New Roman" w:cs="Times New Roman"/>
                <w:color w:val="auto"/>
              </w:rPr>
              <w:t>10</w:t>
            </w:r>
          </w:p>
        </w:tc>
        <w:tc>
          <w:tcPr>
            <w:tcW w:w="1843" w:type="dxa"/>
          </w:tcPr>
          <w:p w14:paraId="0371F17E" w14:textId="77777777" w:rsidR="00F3076B" w:rsidRPr="002337B4" w:rsidRDefault="00F3076B" w:rsidP="00F3076B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337B4">
              <w:rPr>
                <w:rFonts w:ascii="Times New Roman" w:eastAsia="Times New Roman" w:hAnsi="Times New Roman" w:cs="Times New Roman"/>
                <w:color w:val="auto"/>
              </w:rPr>
              <w:t>11</w:t>
            </w:r>
          </w:p>
        </w:tc>
        <w:tc>
          <w:tcPr>
            <w:tcW w:w="2126" w:type="dxa"/>
          </w:tcPr>
          <w:p w14:paraId="454A21BA" w14:textId="77777777" w:rsidR="00F3076B" w:rsidRPr="002337B4" w:rsidRDefault="00F3076B" w:rsidP="00F3076B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337B4">
              <w:rPr>
                <w:rFonts w:ascii="Times New Roman" w:eastAsia="Times New Roman" w:hAnsi="Times New Roman" w:cs="Times New Roman"/>
                <w:color w:val="auto"/>
              </w:rPr>
              <w:t>12</w:t>
            </w:r>
          </w:p>
        </w:tc>
      </w:tr>
      <w:tr w:rsidR="00F3076B" w:rsidRPr="002337B4" w14:paraId="3F0BB56E" w14:textId="77777777" w:rsidTr="00F3076B">
        <w:tc>
          <w:tcPr>
            <w:tcW w:w="15559" w:type="dxa"/>
            <w:gridSpan w:val="12"/>
          </w:tcPr>
          <w:p w14:paraId="4225CBE4" w14:textId="0488C434" w:rsidR="00F3076B" w:rsidRPr="002337B4" w:rsidRDefault="00F3076B" w:rsidP="00F3076B">
            <w:pPr>
              <w:tabs>
                <w:tab w:val="left" w:pos="332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2337B4">
              <w:rPr>
                <w:rFonts w:ascii="Times New Roman" w:eastAsia="Times New Roman" w:hAnsi="Times New Roman" w:cs="Times New Roman"/>
                <w:color w:val="auto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color w:val="auto"/>
              </w:rPr>
              <w:t xml:space="preserve">Обеспечить развитие сети </w:t>
            </w:r>
            <w:r w:rsidRPr="00F3076B">
              <w:rPr>
                <w:rFonts w:ascii="Times New Roman" w:eastAsia="Times New Roman" w:hAnsi="Times New Roman" w:cs="Times New Roman"/>
                <w:color w:val="auto"/>
              </w:rPr>
              <w:t>дошкольных образовательных организаций Промышленновского муниципального округа в соответствии с прогнозируемой потребностью и современными требованиями к условиям обучения</w:t>
            </w:r>
            <w:r w:rsidRPr="002337B4">
              <w:rPr>
                <w:rFonts w:ascii="Times New Roman" w:eastAsia="Times New Roman" w:hAnsi="Times New Roman" w:cs="Times New Roman"/>
                <w:color w:val="auto"/>
              </w:rPr>
              <w:t>»</w:t>
            </w:r>
          </w:p>
        </w:tc>
      </w:tr>
      <w:tr w:rsidR="00F3076B" w:rsidRPr="002337B4" w14:paraId="5A346283" w14:textId="77777777" w:rsidTr="00F3076B">
        <w:tc>
          <w:tcPr>
            <w:tcW w:w="542" w:type="dxa"/>
          </w:tcPr>
          <w:p w14:paraId="3F3C215D" w14:textId="77777777" w:rsidR="00F3076B" w:rsidRPr="002337B4" w:rsidRDefault="00F3076B" w:rsidP="00F3076B">
            <w:pPr>
              <w:spacing w:after="26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337B4">
              <w:rPr>
                <w:rFonts w:ascii="Times New Roman" w:eastAsia="Times New Roman" w:hAnsi="Times New Roman" w:cs="Times New Roman"/>
                <w:color w:val="auto"/>
              </w:rPr>
              <w:t>1</w:t>
            </w:r>
          </w:p>
        </w:tc>
        <w:tc>
          <w:tcPr>
            <w:tcW w:w="2505" w:type="dxa"/>
          </w:tcPr>
          <w:p w14:paraId="00D8D5EA" w14:textId="44AACCC8" w:rsidR="00F3076B" w:rsidRPr="002337B4" w:rsidRDefault="00F3076B" w:rsidP="00F3076B">
            <w:pPr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F3076B">
              <w:rPr>
                <w:rFonts w:ascii="Times New Roman" w:eastAsia="Times New Roman" w:hAnsi="Times New Roman" w:cs="Times New Roman"/>
                <w:color w:val="auto"/>
              </w:rPr>
              <w:t>Доля образовательных учреждений реализовавших мероприятие «Капитальный ремонт и оснащение образовательных организаций, осуществляющих образовательную деятельность по образовательным программам дошкольного образования»</w:t>
            </w:r>
          </w:p>
        </w:tc>
        <w:tc>
          <w:tcPr>
            <w:tcW w:w="1030" w:type="dxa"/>
          </w:tcPr>
          <w:p w14:paraId="19931F6B" w14:textId="77777777" w:rsidR="00F3076B" w:rsidRPr="002337B4" w:rsidRDefault="00F3076B" w:rsidP="00F3076B">
            <w:pPr>
              <w:jc w:val="center"/>
              <w:rPr>
                <w:rFonts w:ascii="Times New Roman" w:hAnsi="Times New Roman" w:cs="Times New Roman"/>
              </w:rPr>
            </w:pPr>
            <w:r w:rsidRPr="002337B4">
              <w:rPr>
                <w:rFonts w:ascii="Times New Roman" w:hAnsi="Times New Roman" w:cs="Times New Roman"/>
              </w:rPr>
              <w:t>ГП РФ</w:t>
            </w:r>
          </w:p>
          <w:p w14:paraId="3C290232" w14:textId="77777777" w:rsidR="00F3076B" w:rsidRPr="002337B4" w:rsidRDefault="00F3076B" w:rsidP="00F3076B">
            <w:pPr>
              <w:spacing w:after="26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993" w:type="dxa"/>
          </w:tcPr>
          <w:p w14:paraId="0C461198" w14:textId="77777777" w:rsidR="00F3076B" w:rsidRPr="002337B4" w:rsidRDefault="00F3076B" w:rsidP="00F3076B">
            <w:pPr>
              <w:rPr>
                <w:rFonts w:ascii="Times New Roman" w:hAnsi="Times New Roman" w:cs="Times New Roman"/>
              </w:rPr>
            </w:pPr>
            <w:proofErr w:type="spellStart"/>
            <w:r w:rsidRPr="002337B4">
              <w:rPr>
                <w:rFonts w:ascii="Times New Roman" w:hAnsi="Times New Roman" w:cs="Times New Roman"/>
              </w:rPr>
              <w:t>Процен</w:t>
            </w:r>
            <w:proofErr w:type="spellEnd"/>
          </w:p>
          <w:p w14:paraId="771DB2B5" w14:textId="77777777" w:rsidR="00F3076B" w:rsidRPr="002337B4" w:rsidRDefault="00F3076B" w:rsidP="00F3076B">
            <w:pPr>
              <w:rPr>
                <w:rFonts w:ascii="Times New Roman" w:hAnsi="Times New Roman" w:cs="Times New Roman"/>
              </w:rPr>
            </w:pPr>
            <w:proofErr w:type="spellStart"/>
            <w:r w:rsidRPr="002337B4">
              <w:rPr>
                <w:rFonts w:ascii="Times New Roman" w:hAnsi="Times New Roman" w:cs="Times New Roman"/>
              </w:rPr>
              <w:t>тов</w:t>
            </w:r>
            <w:proofErr w:type="spellEnd"/>
          </w:p>
          <w:p w14:paraId="495DB653" w14:textId="77777777" w:rsidR="00F3076B" w:rsidRPr="002337B4" w:rsidRDefault="00F3076B" w:rsidP="00F3076B">
            <w:pPr>
              <w:spacing w:after="26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992" w:type="dxa"/>
          </w:tcPr>
          <w:p w14:paraId="2B286FA3" w14:textId="77777777" w:rsidR="00F3076B" w:rsidRPr="002337B4" w:rsidRDefault="00F3076B" w:rsidP="00F3076B">
            <w:pPr>
              <w:spacing w:after="26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337B4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709" w:type="dxa"/>
          </w:tcPr>
          <w:p w14:paraId="494F7FC1" w14:textId="77777777" w:rsidR="00F3076B" w:rsidRPr="002337B4" w:rsidRDefault="00F3076B" w:rsidP="00F3076B">
            <w:pPr>
              <w:spacing w:after="26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337B4">
              <w:rPr>
                <w:rFonts w:ascii="Times New Roman" w:eastAsia="Times New Roman" w:hAnsi="Times New Roman" w:cs="Times New Roman"/>
                <w:color w:val="auto"/>
              </w:rPr>
              <w:t>2025</w:t>
            </w:r>
          </w:p>
        </w:tc>
        <w:tc>
          <w:tcPr>
            <w:tcW w:w="850" w:type="dxa"/>
          </w:tcPr>
          <w:p w14:paraId="09E4EA28" w14:textId="08F28DF2" w:rsidR="00F3076B" w:rsidRPr="002337B4" w:rsidRDefault="00F3076B" w:rsidP="00F3076B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1134" w:type="dxa"/>
          </w:tcPr>
          <w:p w14:paraId="2DF7A83F" w14:textId="0C331CD7" w:rsidR="00F3076B" w:rsidRPr="002337B4" w:rsidRDefault="00F3076B" w:rsidP="00F307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14:paraId="10FE36B5" w14:textId="77777777" w:rsidR="00F3076B" w:rsidRPr="002337B4" w:rsidRDefault="00F3076B" w:rsidP="00F3076B">
            <w:pPr>
              <w:spacing w:after="26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276" w:type="dxa"/>
          </w:tcPr>
          <w:p w14:paraId="03856B9D" w14:textId="77777777" w:rsidR="00F3076B" w:rsidRPr="002337B4" w:rsidRDefault="00F3076B" w:rsidP="00F307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14:paraId="307E1FCE" w14:textId="77777777" w:rsidR="00F3076B" w:rsidRPr="002337B4" w:rsidRDefault="00F3076B" w:rsidP="00F3076B">
            <w:pPr>
              <w:spacing w:after="26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559" w:type="dxa"/>
          </w:tcPr>
          <w:p w14:paraId="7196FD65" w14:textId="77777777" w:rsidR="00F3076B" w:rsidRPr="002337B4" w:rsidRDefault="00F3076B" w:rsidP="00F3076B">
            <w:pPr>
              <w:spacing w:after="26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337B4"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  <w:tc>
          <w:tcPr>
            <w:tcW w:w="1843" w:type="dxa"/>
          </w:tcPr>
          <w:p w14:paraId="48840A8B" w14:textId="77777777" w:rsidR="00F3076B" w:rsidRPr="002337B4" w:rsidRDefault="00F3076B" w:rsidP="00F3076B">
            <w:pPr>
              <w:spacing w:after="26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337B4">
              <w:rPr>
                <w:rFonts w:ascii="Times New Roman" w:eastAsia="Times New Roman" w:hAnsi="Times New Roman" w:cs="Times New Roman"/>
                <w:color w:val="auto"/>
              </w:rPr>
              <w:t>нет</w:t>
            </w:r>
          </w:p>
        </w:tc>
        <w:tc>
          <w:tcPr>
            <w:tcW w:w="2126" w:type="dxa"/>
          </w:tcPr>
          <w:p w14:paraId="0C956445" w14:textId="77777777" w:rsidR="00F3076B" w:rsidRPr="002337B4" w:rsidRDefault="00F3076B" w:rsidP="00F3076B">
            <w:pPr>
              <w:spacing w:after="26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337B4">
              <w:rPr>
                <w:rFonts w:ascii="Times New Roman" w:eastAsia="Times New Roman" w:hAnsi="Times New Roman" w:cs="Times New Roman"/>
                <w:color w:val="auto"/>
              </w:rPr>
              <w:t>нет</w:t>
            </w:r>
          </w:p>
        </w:tc>
      </w:tr>
    </w:tbl>
    <w:p w14:paraId="2D37E2C1" w14:textId="77777777" w:rsidR="002640B3" w:rsidRDefault="002640B3" w:rsidP="00F76EA9">
      <w:pPr>
        <w:pStyle w:val="11"/>
        <w:jc w:val="center"/>
        <w:rPr>
          <w:bCs/>
          <w:sz w:val="24"/>
          <w:szCs w:val="24"/>
        </w:rPr>
      </w:pPr>
    </w:p>
    <w:p w14:paraId="26910319" w14:textId="2BDF6BA2" w:rsidR="0047796A" w:rsidRDefault="0047796A" w:rsidP="00F76EA9">
      <w:pPr>
        <w:pStyle w:val="11"/>
        <w:jc w:val="center"/>
        <w:rPr>
          <w:bCs/>
          <w:sz w:val="24"/>
          <w:szCs w:val="24"/>
        </w:rPr>
      </w:pPr>
      <w:r w:rsidRPr="00F76EA9">
        <w:rPr>
          <w:bCs/>
          <w:sz w:val="24"/>
          <w:szCs w:val="24"/>
        </w:rPr>
        <w:t xml:space="preserve">2.1. Прокси-показатели </w:t>
      </w:r>
      <w:r w:rsidR="009B2AD7">
        <w:rPr>
          <w:bCs/>
          <w:sz w:val="24"/>
          <w:szCs w:val="24"/>
        </w:rPr>
        <w:t>муниципального</w:t>
      </w:r>
      <w:r w:rsidRPr="00F76EA9">
        <w:rPr>
          <w:bCs/>
          <w:sz w:val="24"/>
          <w:szCs w:val="24"/>
        </w:rPr>
        <w:t xml:space="preserve"> проекта «</w:t>
      </w:r>
      <w:r w:rsidR="00F76EA9" w:rsidRPr="00F76EA9">
        <w:rPr>
          <w:color w:val="auto"/>
          <w:sz w:val="24"/>
          <w:szCs w:val="24"/>
        </w:rPr>
        <w:t xml:space="preserve">Поддержка семьи»  </w:t>
      </w:r>
      <w:r w:rsidRPr="00F76EA9">
        <w:rPr>
          <w:bCs/>
          <w:sz w:val="24"/>
          <w:szCs w:val="24"/>
        </w:rPr>
        <w:t xml:space="preserve">в 2026 году </w:t>
      </w:r>
    </w:p>
    <w:p w14:paraId="22C5AC3F" w14:textId="77777777" w:rsidR="00280856" w:rsidRPr="00F76EA9" w:rsidRDefault="00280856" w:rsidP="00F76EA9">
      <w:pPr>
        <w:pStyle w:val="11"/>
        <w:jc w:val="center"/>
        <w:rPr>
          <w:bCs/>
          <w:sz w:val="24"/>
          <w:szCs w:val="24"/>
        </w:rPr>
      </w:pPr>
    </w:p>
    <w:tbl>
      <w:tblPr>
        <w:tblW w:w="152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0"/>
        <w:gridCol w:w="2844"/>
        <w:gridCol w:w="1680"/>
        <w:gridCol w:w="1680"/>
        <w:gridCol w:w="1540"/>
        <w:gridCol w:w="980"/>
        <w:gridCol w:w="980"/>
        <w:gridCol w:w="1126"/>
        <w:gridCol w:w="980"/>
        <w:gridCol w:w="2708"/>
      </w:tblGrid>
      <w:tr w:rsidR="0047796A" w:rsidRPr="00356AEB" w14:paraId="2ECF552B" w14:textId="77777777" w:rsidTr="00541C41">
        <w:tc>
          <w:tcPr>
            <w:tcW w:w="7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2682B" w14:textId="77777777" w:rsidR="0047796A" w:rsidRPr="00356AEB" w:rsidRDefault="0047796A" w:rsidP="00541C4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356AEB">
              <w:rPr>
                <w:rFonts w:ascii="Times New Roman" w:eastAsia="Times New Roman" w:hAnsi="Times New Roman" w:cs="Times New Roman"/>
              </w:rPr>
              <w:t>№</w:t>
            </w:r>
          </w:p>
          <w:p w14:paraId="46B32119" w14:textId="77777777" w:rsidR="0047796A" w:rsidRPr="00356AEB" w:rsidRDefault="0047796A" w:rsidP="00541C4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356AEB">
              <w:rPr>
                <w:rFonts w:ascii="Times New Roman" w:eastAsia="Times New Roman" w:hAnsi="Times New Roman" w:cs="Times New Roman"/>
              </w:rPr>
              <w:t>п/п</w:t>
            </w:r>
          </w:p>
        </w:tc>
        <w:tc>
          <w:tcPr>
            <w:tcW w:w="2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99013" w14:textId="77777777" w:rsidR="0047796A" w:rsidRPr="00356AEB" w:rsidRDefault="0047796A" w:rsidP="00541C4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356AEB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  <w:r w:rsidRPr="00356AEB">
              <w:rPr>
                <w:rFonts w:ascii="Times New Roman" w:eastAsia="Times New Roman" w:hAnsi="Times New Roman" w:cs="Times New Roman"/>
                <w:vertAlign w:val="superscript"/>
              </w:rPr>
              <w:t> 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91A7E" w14:textId="77777777" w:rsidR="0047796A" w:rsidRPr="00356AEB" w:rsidRDefault="0047796A" w:rsidP="00541C4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356AEB">
              <w:rPr>
                <w:rFonts w:ascii="Times New Roman" w:eastAsia="Times New Roman" w:hAnsi="Times New Roman" w:cs="Times New Roman"/>
              </w:rPr>
              <w:t>Признак возрастания/ убывания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A3BB2" w14:textId="77777777" w:rsidR="0047796A" w:rsidRPr="00356AEB" w:rsidRDefault="0047796A" w:rsidP="00541C4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356AEB">
              <w:rPr>
                <w:rFonts w:ascii="Times New Roman" w:eastAsia="Times New Roman" w:hAnsi="Times New Roman" w:cs="Times New Roman"/>
              </w:rPr>
              <w:t>Единица измерения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11964" w14:textId="77777777" w:rsidR="0047796A" w:rsidRPr="00356AEB" w:rsidRDefault="0047796A" w:rsidP="00541C4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356AEB">
              <w:rPr>
                <w:rFonts w:ascii="Times New Roman" w:eastAsia="Times New Roman" w:hAnsi="Times New Roman" w:cs="Times New Roman"/>
              </w:rPr>
              <w:t>Базовое значение</w:t>
            </w:r>
            <w:r w:rsidRPr="00356AEB">
              <w:rPr>
                <w:rFonts w:ascii="Times New Roman" w:eastAsia="Times New Roman" w:hAnsi="Times New Roman" w:cs="Times New Roman"/>
                <w:vertAlign w:val="superscript"/>
              </w:rPr>
              <w:t> </w:t>
            </w:r>
          </w:p>
        </w:tc>
        <w:tc>
          <w:tcPr>
            <w:tcW w:w="4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809BE" w14:textId="77777777" w:rsidR="0047796A" w:rsidRPr="00356AEB" w:rsidRDefault="0047796A" w:rsidP="00541C4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356AEB">
              <w:rPr>
                <w:rFonts w:ascii="Times New Roman" w:eastAsia="Times New Roman" w:hAnsi="Times New Roman" w:cs="Times New Roman"/>
              </w:rPr>
              <w:t>Значение показателя по кварталам / месяцам</w:t>
            </w:r>
          </w:p>
        </w:tc>
        <w:tc>
          <w:tcPr>
            <w:tcW w:w="2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9A6D88" w14:textId="77777777" w:rsidR="0047796A" w:rsidRPr="00356AEB" w:rsidRDefault="0047796A" w:rsidP="00541C4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356AEB">
              <w:rPr>
                <w:rFonts w:ascii="Times New Roman" w:eastAsia="Times New Roman" w:hAnsi="Times New Roman" w:cs="Times New Roman"/>
              </w:rPr>
              <w:t xml:space="preserve">Ответственный </w:t>
            </w:r>
          </w:p>
          <w:p w14:paraId="3F68B407" w14:textId="77777777" w:rsidR="0047796A" w:rsidRPr="00356AEB" w:rsidRDefault="0047796A" w:rsidP="00541C4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356AEB">
              <w:rPr>
                <w:rFonts w:ascii="Times New Roman" w:eastAsia="Times New Roman" w:hAnsi="Times New Roman" w:cs="Times New Roman"/>
              </w:rPr>
              <w:t>за достижение показателя</w:t>
            </w:r>
            <w:r w:rsidRPr="00356AEB">
              <w:rPr>
                <w:rFonts w:ascii="Times New Roman" w:eastAsia="Times New Roman" w:hAnsi="Times New Roman" w:cs="Times New Roman"/>
                <w:vertAlign w:val="superscript"/>
              </w:rPr>
              <w:t> </w:t>
            </w:r>
          </w:p>
        </w:tc>
      </w:tr>
      <w:tr w:rsidR="0047796A" w:rsidRPr="00356AEB" w14:paraId="40F597B4" w14:textId="77777777" w:rsidTr="00541C41">
        <w:trPr>
          <w:trHeight w:val="462"/>
        </w:trPr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3172E" w14:textId="77777777" w:rsidR="0047796A" w:rsidRPr="00356AEB" w:rsidRDefault="0047796A" w:rsidP="00541C41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D2145" w14:textId="77777777" w:rsidR="0047796A" w:rsidRPr="00356AEB" w:rsidRDefault="0047796A" w:rsidP="00541C41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21A94" w14:textId="77777777" w:rsidR="0047796A" w:rsidRPr="00356AEB" w:rsidRDefault="0047796A" w:rsidP="00541C41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25052" w14:textId="77777777" w:rsidR="0047796A" w:rsidRPr="00356AEB" w:rsidRDefault="0047796A" w:rsidP="00541C41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0283D" w14:textId="77777777" w:rsidR="0047796A" w:rsidRPr="00356AEB" w:rsidRDefault="0047796A" w:rsidP="00541C41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48CD2" w14:textId="77777777" w:rsidR="0047796A" w:rsidRPr="00356AEB" w:rsidRDefault="0047796A" w:rsidP="00541C4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356AEB">
              <w:rPr>
                <w:rFonts w:ascii="Times New Roman" w:eastAsia="Times New Roman" w:hAnsi="Times New Roman" w:cs="Times New Roman"/>
              </w:rPr>
              <w:t>март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B13E8" w14:textId="77777777" w:rsidR="0047796A" w:rsidRPr="00356AEB" w:rsidRDefault="0047796A" w:rsidP="00541C4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356AEB">
              <w:rPr>
                <w:rFonts w:ascii="Times New Roman" w:eastAsia="Times New Roman" w:hAnsi="Times New Roman" w:cs="Times New Roman"/>
              </w:rPr>
              <w:t>июнь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766EC" w14:textId="77777777" w:rsidR="0047796A" w:rsidRPr="00356AEB" w:rsidRDefault="0047796A" w:rsidP="00541C4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356AEB">
              <w:rPr>
                <w:rFonts w:ascii="Times New Roman" w:eastAsia="Times New Roman" w:hAnsi="Times New Roman" w:cs="Times New Roman"/>
              </w:rPr>
              <w:t>сентябрь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45C0E" w14:textId="77777777" w:rsidR="0047796A" w:rsidRPr="00356AEB" w:rsidRDefault="0047796A" w:rsidP="00541C4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356AEB">
              <w:rPr>
                <w:rFonts w:ascii="Times New Roman" w:eastAsia="Times New Roman" w:hAnsi="Times New Roman" w:cs="Times New Roman"/>
              </w:rPr>
              <w:t>год</w:t>
            </w:r>
          </w:p>
        </w:tc>
        <w:tc>
          <w:tcPr>
            <w:tcW w:w="2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8CC4EBE" w14:textId="77777777" w:rsidR="0047796A" w:rsidRPr="00356AEB" w:rsidRDefault="0047796A" w:rsidP="00541C41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47796A" w:rsidRPr="00356AEB" w14:paraId="296DD4A4" w14:textId="77777777" w:rsidTr="00541C41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9B593" w14:textId="77777777" w:rsidR="0047796A" w:rsidRPr="00356AEB" w:rsidRDefault="0047796A" w:rsidP="00541C41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  <w:r w:rsidRPr="00356AEB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7926E" w14:textId="77777777" w:rsidR="0047796A" w:rsidRPr="00356AEB" w:rsidRDefault="0047796A" w:rsidP="00541C4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отсутствуют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9717C" w14:textId="77777777" w:rsidR="0047796A" w:rsidRPr="00356AEB" w:rsidRDefault="0047796A" w:rsidP="00541C41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36E9F" w14:textId="77777777" w:rsidR="0047796A" w:rsidRPr="00356AEB" w:rsidRDefault="0047796A" w:rsidP="00541C41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7BC08" w14:textId="77777777" w:rsidR="0047796A" w:rsidRPr="00356AEB" w:rsidRDefault="0047796A" w:rsidP="00541C41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53275" w14:textId="77777777" w:rsidR="0047796A" w:rsidRPr="00356AEB" w:rsidRDefault="0047796A" w:rsidP="00541C41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D8B25" w14:textId="77777777" w:rsidR="0047796A" w:rsidRPr="00356AEB" w:rsidRDefault="0047796A" w:rsidP="00541C41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FDFB6" w14:textId="77777777" w:rsidR="0047796A" w:rsidRPr="00356AEB" w:rsidRDefault="0047796A" w:rsidP="00541C41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617B7" w14:textId="77777777" w:rsidR="0047796A" w:rsidRPr="00356AEB" w:rsidRDefault="0047796A" w:rsidP="00541C41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F8B613" w14:textId="77777777" w:rsidR="0047796A" w:rsidRPr="00356AEB" w:rsidRDefault="0047796A" w:rsidP="00541C41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108109EF" w14:textId="2EA97635" w:rsidR="0047796A" w:rsidRDefault="00F76EA9" w:rsidP="00F76EA9">
      <w:pPr>
        <w:pStyle w:val="11"/>
        <w:jc w:val="center"/>
        <w:rPr>
          <w:sz w:val="24"/>
          <w:szCs w:val="24"/>
        </w:rPr>
      </w:pPr>
      <w:r w:rsidRPr="00F76EA9">
        <w:rPr>
          <w:sz w:val="24"/>
          <w:szCs w:val="24"/>
        </w:rPr>
        <w:lastRenderedPageBreak/>
        <w:t>3.</w:t>
      </w:r>
      <w:r>
        <w:rPr>
          <w:sz w:val="24"/>
          <w:szCs w:val="24"/>
        </w:rPr>
        <w:t xml:space="preserve"> </w:t>
      </w:r>
      <w:r w:rsidR="0047796A" w:rsidRPr="00356AEB">
        <w:rPr>
          <w:sz w:val="24"/>
          <w:szCs w:val="24"/>
        </w:rPr>
        <w:t xml:space="preserve">План достижения показателей </w:t>
      </w:r>
      <w:r w:rsidR="009B2AD7">
        <w:rPr>
          <w:sz w:val="24"/>
          <w:szCs w:val="24"/>
        </w:rPr>
        <w:t>муниципального</w:t>
      </w:r>
      <w:r w:rsidR="0047796A" w:rsidRPr="00356AEB">
        <w:rPr>
          <w:sz w:val="24"/>
          <w:szCs w:val="24"/>
        </w:rPr>
        <w:t xml:space="preserve"> </w:t>
      </w:r>
      <w:r w:rsidR="0047796A" w:rsidRPr="00F76EA9">
        <w:rPr>
          <w:sz w:val="24"/>
          <w:szCs w:val="24"/>
        </w:rPr>
        <w:t>проекта «</w:t>
      </w:r>
      <w:r w:rsidRPr="00F76EA9">
        <w:rPr>
          <w:color w:val="auto"/>
          <w:sz w:val="24"/>
          <w:szCs w:val="24"/>
        </w:rPr>
        <w:t xml:space="preserve">Поддержка семьи»  </w:t>
      </w:r>
      <w:r>
        <w:rPr>
          <w:color w:val="auto"/>
          <w:sz w:val="24"/>
          <w:szCs w:val="24"/>
        </w:rPr>
        <w:t>в</w:t>
      </w:r>
      <w:r w:rsidR="0047796A" w:rsidRPr="00356AEB">
        <w:rPr>
          <w:sz w:val="24"/>
          <w:szCs w:val="24"/>
        </w:rPr>
        <w:t xml:space="preserve"> 2026 году</w:t>
      </w:r>
    </w:p>
    <w:p w14:paraId="7A69F058" w14:textId="77777777" w:rsidR="00F76EA9" w:rsidRPr="00F76EA9" w:rsidRDefault="00F76EA9" w:rsidP="00F76EA9">
      <w:pPr>
        <w:pStyle w:val="11"/>
        <w:jc w:val="center"/>
        <w:rPr>
          <w:color w:val="auto"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0"/>
        <w:gridCol w:w="4394"/>
        <w:gridCol w:w="1029"/>
        <w:gridCol w:w="1474"/>
        <w:gridCol w:w="1775"/>
        <w:gridCol w:w="1775"/>
        <w:gridCol w:w="1771"/>
        <w:gridCol w:w="1200"/>
        <w:gridCol w:w="1459"/>
      </w:tblGrid>
      <w:tr w:rsidR="0047796A" w:rsidRPr="00356AEB" w14:paraId="1C200416" w14:textId="77777777" w:rsidTr="00541C41">
        <w:trPr>
          <w:cantSplit/>
          <w:trHeight w:hRule="exact" w:val="365"/>
          <w:jc w:val="center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166CAE0" w14:textId="77777777" w:rsidR="0047796A" w:rsidRPr="00356AEB" w:rsidRDefault="0047796A" w:rsidP="00541C41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№ п/п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F81BDEE" w14:textId="77777777" w:rsidR="0047796A" w:rsidRPr="00356AEB" w:rsidRDefault="0047796A" w:rsidP="00541C41">
            <w:pPr>
              <w:pStyle w:val="ae"/>
              <w:ind w:firstLine="140"/>
              <w:jc w:val="center"/>
              <w:rPr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Цели/показатели</w:t>
            </w:r>
          </w:p>
        </w:tc>
        <w:tc>
          <w:tcPr>
            <w:tcW w:w="102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D36668A" w14:textId="77777777" w:rsidR="00F76EA9" w:rsidRDefault="0047796A" w:rsidP="00541C41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 xml:space="preserve">Уровень </w:t>
            </w:r>
            <w:proofErr w:type="spellStart"/>
            <w:r w:rsidRPr="00356AEB">
              <w:rPr>
                <w:rStyle w:val="ad"/>
                <w:sz w:val="24"/>
                <w:szCs w:val="24"/>
              </w:rPr>
              <w:t>показате</w:t>
            </w:r>
            <w:proofErr w:type="spellEnd"/>
          </w:p>
          <w:p w14:paraId="4F602309" w14:textId="3B089EAA" w:rsidR="0047796A" w:rsidRPr="00356AEB" w:rsidRDefault="0047796A" w:rsidP="00541C41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ля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62CE65D" w14:textId="77777777" w:rsidR="0047796A" w:rsidRPr="00356AEB" w:rsidRDefault="0047796A" w:rsidP="00541C41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38E4C4F" w14:textId="77777777" w:rsidR="0047796A" w:rsidRPr="00356AEB" w:rsidRDefault="0047796A" w:rsidP="00541C41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Плановые значения по кварталам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25A53" w14:textId="77777777" w:rsidR="0047796A" w:rsidRPr="00356AEB" w:rsidRDefault="0047796A" w:rsidP="00541C41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На конец 2026 года</w:t>
            </w:r>
          </w:p>
        </w:tc>
      </w:tr>
      <w:tr w:rsidR="0047796A" w:rsidRPr="00356AEB" w14:paraId="7C6D4CAD" w14:textId="77777777" w:rsidTr="00541C41">
        <w:trPr>
          <w:cantSplit/>
          <w:trHeight w:hRule="exact" w:val="667"/>
          <w:jc w:val="center"/>
        </w:trPr>
        <w:tc>
          <w:tcPr>
            <w:tcW w:w="85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34982FB" w14:textId="77777777" w:rsidR="0047796A" w:rsidRPr="00356AEB" w:rsidRDefault="0047796A" w:rsidP="00541C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6329980" w14:textId="77777777" w:rsidR="0047796A" w:rsidRPr="00356AEB" w:rsidRDefault="0047796A" w:rsidP="00541C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9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376D75" w14:textId="77777777" w:rsidR="0047796A" w:rsidRPr="00356AEB" w:rsidRDefault="0047796A" w:rsidP="00541C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6F16EB" w14:textId="77777777" w:rsidR="0047796A" w:rsidRPr="00356AEB" w:rsidRDefault="0047796A" w:rsidP="00541C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3CF010D" w14:textId="77777777" w:rsidR="0047796A" w:rsidRPr="00356AEB" w:rsidRDefault="0047796A" w:rsidP="00541C41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1 квартал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76814BC" w14:textId="77777777" w:rsidR="0047796A" w:rsidRPr="00356AEB" w:rsidRDefault="0047796A" w:rsidP="00541C41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2 квартал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EF02EEF" w14:textId="77777777" w:rsidR="0047796A" w:rsidRPr="00356AEB" w:rsidRDefault="0047796A" w:rsidP="00541C41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 xml:space="preserve">3 квартал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F458155" w14:textId="77777777" w:rsidR="0047796A" w:rsidRPr="00356AEB" w:rsidRDefault="0047796A" w:rsidP="00541C41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4 квартал</w:t>
            </w:r>
          </w:p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F730B" w14:textId="77777777" w:rsidR="0047796A" w:rsidRPr="00356AEB" w:rsidRDefault="0047796A" w:rsidP="00541C41">
            <w:pPr>
              <w:rPr>
                <w:rFonts w:ascii="Times New Roman" w:hAnsi="Times New Roman" w:cs="Times New Roman"/>
              </w:rPr>
            </w:pPr>
          </w:p>
        </w:tc>
      </w:tr>
      <w:tr w:rsidR="0047796A" w:rsidRPr="00356AEB" w14:paraId="07CCDC32" w14:textId="77777777" w:rsidTr="00746FFB">
        <w:trPr>
          <w:cantSplit/>
          <w:trHeight w:hRule="exact" w:val="699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8238755" w14:textId="77777777" w:rsidR="0047796A" w:rsidRPr="00356AEB" w:rsidRDefault="0047796A" w:rsidP="00541C41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1</w:t>
            </w:r>
          </w:p>
        </w:tc>
        <w:tc>
          <w:tcPr>
            <w:tcW w:w="14877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9DC3AA" w14:textId="77777777" w:rsidR="0047796A" w:rsidRDefault="00F3076B" w:rsidP="00E402AA">
            <w:pPr>
              <w:pStyle w:val="ae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F3076B">
              <w:rPr>
                <w:sz w:val="24"/>
                <w:szCs w:val="24"/>
              </w:rPr>
              <w:t>Обеспечить развитие сети дошкольных образовательных организаций Промышленновского муниципального округа в соответствии с прогнозируемой потребностью и современными требованиями к условиям обучения</w:t>
            </w:r>
            <w:r>
              <w:rPr>
                <w:sz w:val="24"/>
                <w:szCs w:val="24"/>
              </w:rPr>
              <w:t>»</w:t>
            </w:r>
          </w:p>
          <w:p w14:paraId="0F493D99" w14:textId="45364F00" w:rsidR="00746FFB" w:rsidRPr="00E402AA" w:rsidRDefault="00746FFB" w:rsidP="00E402AA">
            <w:pPr>
              <w:pStyle w:val="ae"/>
              <w:ind w:firstLine="0"/>
              <w:rPr>
                <w:sz w:val="24"/>
                <w:szCs w:val="24"/>
              </w:rPr>
            </w:pPr>
          </w:p>
        </w:tc>
      </w:tr>
      <w:tr w:rsidR="0047796A" w:rsidRPr="00356AEB" w14:paraId="1803B0F1" w14:textId="77777777" w:rsidTr="00F70F5D">
        <w:trPr>
          <w:cantSplit/>
          <w:trHeight w:hRule="exact" w:val="2409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92813D3" w14:textId="77777777" w:rsidR="0047796A" w:rsidRPr="00356AEB" w:rsidRDefault="0047796A" w:rsidP="00541C41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1.1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789B6F6" w14:textId="0364ABC9" w:rsidR="0047796A" w:rsidRPr="00356AEB" w:rsidRDefault="00F76EA9" w:rsidP="00F76EA9">
            <w:pPr>
              <w:pStyle w:val="ae"/>
              <w:ind w:firstLine="14"/>
              <w:rPr>
                <w:rStyle w:val="ad"/>
                <w:sz w:val="24"/>
                <w:szCs w:val="24"/>
              </w:rPr>
            </w:pPr>
            <w:r w:rsidRPr="00F76EA9">
              <w:rPr>
                <w:rStyle w:val="ad"/>
                <w:sz w:val="24"/>
                <w:szCs w:val="24"/>
              </w:rPr>
              <w:t xml:space="preserve">Доля образовательных учреждений реализовавших мероприятие «Капитальный ремонт и оснащение образовательных организаций, осуществляющих  образовательную </w:t>
            </w:r>
            <w:r>
              <w:rPr>
                <w:rStyle w:val="ad"/>
                <w:sz w:val="24"/>
                <w:szCs w:val="24"/>
              </w:rPr>
              <w:t>д</w:t>
            </w:r>
            <w:r w:rsidRPr="00F76EA9">
              <w:rPr>
                <w:rStyle w:val="ad"/>
                <w:sz w:val="24"/>
                <w:szCs w:val="24"/>
              </w:rPr>
              <w:t>еятельность по образовательным программам дошкольного образования»</w:t>
            </w:r>
          </w:p>
          <w:p w14:paraId="593CE564" w14:textId="4C480214" w:rsidR="0047796A" w:rsidRPr="00356AEB" w:rsidRDefault="00746FFB" w:rsidP="00746FFB">
            <w:pPr>
              <w:pStyle w:val="ae"/>
              <w:tabs>
                <w:tab w:val="left" w:pos="2980"/>
              </w:tabs>
              <w:ind w:firstLine="0"/>
              <w:rPr>
                <w:rStyle w:val="ad"/>
                <w:sz w:val="24"/>
                <w:szCs w:val="24"/>
              </w:rPr>
            </w:pPr>
            <w:r>
              <w:rPr>
                <w:rStyle w:val="ad"/>
                <w:sz w:val="24"/>
                <w:szCs w:val="24"/>
              </w:rPr>
              <w:tab/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03907FF" w14:textId="77777777" w:rsidR="0047796A" w:rsidRPr="00356AEB" w:rsidRDefault="0047796A" w:rsidP="00541C41">
            <w:pPr>
              <w:pStyle w:val="ae"/>
              <w:ind w:hanging="5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ГП РФ</w:t>
            </w:r>
          </w:p>
          <w:p w14:paraId="76F46CDE" w14:textId="77777777" w:rsidR="0047796A" w:rsidRPr="00356AEB" w:rsidRDefault="0047796A" w:rsidP="00541C41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A01796F" w14:textId="77777777" w:rsidR="0047796A" w:rsidRPr="00356AEB" w:rsidRDefault="0047796A" w:rsidP="00541C41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процент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59C69AC" w14:textId="77777777" w:rsidR="0047796A" w:rsidRPr="00356AEB" w:rsidRDefault="0047796A" w:rsidP="00541C41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25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C8EB6DD" w14:textId="77777777" w:rsidR="0047796A" w:rsidRPr="00356AEB" w:rsidRDefault="0047796A" w:rsidP="00541C41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50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A0A0BC9" w14:textId="77777777" w:rsidR="0047796A" w:rsidRPr="00356AEB" w:rsidRDefault="0047796A" w:rsidP="00541C41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75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E72ED24" w14:textId="77777777" w:rsidR="0047796A" w:rsidRPr="00356AEB" w:rsidRDefault="0047796A" w:rsidP="00541C41">
            <w:pPr>
              <w:pStyle w:val="ae"/>
              <w:ind w:firstLine="0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100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007716" w14:textId="77777777" w:rsidR="0047796A" w:rsidRPr="00356AEB" w:rsidRDefault="0047796A" w:rsidP="00541C41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100</w:t>
            </w:r>
          </w:p>
          <w:p w14:paraId="7EE56E3D" w14:textId="77777777" w:rsidR="0047796A" w:rsidRPr="00356AEB" w:rsidRDefault="0047796A" w:rsidP="00541C41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</w:p>
          <w:p w14:paraId="42C3260D" w14:textId="77777777" w:rsidR="0047796A" w:rsidRPr="00356AEB" w:rsidRDefault="0047796A" w:rsidP="00541C41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</w:p>
          <w:p w14:paraId="53979F5B" w14:textId="77777777" w:rsidR="0047796A" w:rsidRPr="00356AEB" w:rsidRDefault="0047796A" w:rsidP="00541C41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</w:p>
          <w:p w14:paraId="7AC94FB4" w14:textId="77777777" w:rsidR="0047796A" w:rsidRPr="00356AEB" w:rsidRDefault="0047796A" w:rsidP="00541C41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</w:p>
        </w:tc>
      </w:tr>
    </w:tbl>
    <w:p w14:paraId="481EEBBA" w14:textId="77777777" w:rsidR="00F3076B" w:rsidRDefault="00F3076B" w:rsidP="00F76EA9">
      <w:pPr>
        <w:pStyle w:val="af1"/>
        <w:ind w:left="0"/>
        <w:jc w:val="center"/>
        <w:rPr>
          <w:rStyle w:val="1"/>
          <w:rFonts w:eastAsia="Microsoft Sans Serif"/>
          <w:b w:val="0"/>
          <w:sz w:val="24"/>
          <w:szCs w:val="24"/>
        </w:rPr>
      </w:pPr>
    </w:p>
    <w:p w14:paraId="429B3B9C" w14:textId="416842B9" w:rsidR="00F3076B" w:rsidRPr="0004705B" w:rsidRDefault="00F3076B" w:rsidP="00746FFB">
      <w:pPr>
        <w:pStyle w:val="af1"/>
        <w:ind w:left="786"/>
        <w:jc w:val="center"/>
        <w:rPr>
          <w:rStyle w:val="1"/>
          <w:rFonts w:eastAsia="Microsoft Sans Serif"/>
          <w:b w:val="0"/>
          <w:sz w:val="24"/>
          <w:szCs w:val="24"/>
        </w:rPr>
      </w:pPr>
      <w:r>
        <w:rPr>
          <w:rStyle w:val="1"/>
          <w:rFonts w:eastAsia="Microsoft Sans Serif"/>
          <w:b w:val="0"/>
          <w:sz w:val="24"/>
          <w:szCs w:val="24"/>
        </w:rPr>
        <w:t>4. Мероприятия (</w:t>
      </w:r>
      <w:r w:rsidRPr="0004705B">
        <w:rPr>
          <w:rStyle w:val="1"/>
          <w:rFonts w:eastAsia="Microsoft Sans Serif"/>
          <w:b w:val="0"/>
          <w:sz w:val="24"/>
          <w:szCs w:val="24"/>
        </w:rPr>
        <w:t xml:space="preserve">результаты) </w:t>
      </w:r>
      <w:r w:rsidRPr="0004705B">
        <w:rPr>
          <w:rStyle w:val="1"/>
          <w:rFonts w:eastAsia="Microsoft Sans Serif"/>
          <w:b w:val="0"/>
          <w:bCs w:val="0"/>
          <w:sz w:val="24"/>
          <w:szCs w:val="24"/>
        </w:rPr>
        <w:t>муниципального проекта «</w:t>
      </w:r>
      <w:r>
        <w:rPr>
          <w:rFonts w:ascii="Times New Roman" w:hAnsi="Times New Roman" w:cs="Times New Roman"/>
        </w:rPr>
        <w:t>Поддержка семьи</w:t>
      </w:r>
      <w:r w:rsidRPr="0004705B">
        <w:rPr>
          <w:rStyle w:val="1"/>
          <w:rFonts w:eastAsia="Microsoft Sans Serif"/>
          <w:b w:val="0"/>
          <w:bCs w:val="0"/>
          <w:sz w:val="24"/>
          <w:szCs w:val="24"/>
        </w:rPr>
        <w:t>»</w:t>
      </w:r>
    </w:p>
    <w:p w14:paraId="584AB353" w14:textId="77777777" w:rsidR="00F3076B" w:rsidRDefault="00F3076B" w:rsidP="00F3076B">
      <w:pPr>
        <w:pStyle w:val="af1"/>
        <w:ind w:left="0"/>
        <w:rPr>
          <w:rStyle w:val="1"/>
          <w:rFonts w:eastAsia="Microsoft Sans Serif"/>
          <w:b w:val="0"/>
          <w:sz w:val="24"/>
          <w:szCs w:val="24"/>
        </w:rPr>
      </w:pPr>
    </w:p>
    <w:tbl>
      <w:tblPr>
        <w:tblStyle w:val="a9"/>
        <w:tblW w:w="15559" w:type="dxa"/>
        <w:tblLayout w:type="fixed"/>
        <w:tblLook w:val="04A0" w:firstRow="1" w:lastRow="0" w:firstColumn="1" w:lastColumn="0" w:noHBand="0" w:noVBand="1"/>
      </w:tblPr>
      <w:tblGrid>
        <w:gridCol w:w="542"/>
        <w:gridCol w:w="2543"/>
        <w:gridCol w:w="1418"/>
        <w:gridCol w:w="850"/>
        <w:gridCol w:w="709"/>
        <w:gridCol w:w="850"/>
        <w:gridCol w:w="850"/>
        <w:gridCol w:w="851"/>
        <w:gridCol w:w="2268"/>
        <w:gridCol w:w="1560"/>
        <w:gridCol w:w="1417"/>
        <w:gridCol w:w="1701"/>
      </w:tblGrid>
      <w:tr w:rsidR="00F3076B" w:rsidRPr="00C34A61" w14:paraId="1A995053" w14:textId="77777777" w:rsidTr="00F3076B">
        <w:tc>
          <w:tcPr>
            <w:tcW w:w="542" w:type="dxa"/>
            <w:vMerge w:val="restart"/>
          </w:tcPr>
          <w:p w14:paraId="44CE6752" w14:textId="77777777" w:rsidR="00F3076B" w:rsidRPr="00C34A61" w:rsidRDefault="00F3076B" w:rsidP="00F3076B">
            <w:pPr>
              <w:pStyle w:val="11"/>
              <w:spacing w:after="260"/>
              <w:ind w:firstLine="0"/>
              <w:jc w:val="center"/>
              <w:rPr>
                <w:rStyle w:val="aa"/>
                <w:sz w:val="24"/>
                <w:szCs w:val="24"/>
              </w:rPr>
            </w:pPr>
          </w:p>
        </w:tc>
        <w:tc>
          <w:tcPr>
            <w:tcW w:w="2543" w:type="dxa"/>
            <w:vMerge w:val="restart"/>
          </w:tcPr>
          <w:p w14:paraId="3D5E8B68" w14:textId="77777777" w:rsidR="00F3076B" w:rsidRPr="00C34A61" w:rsidRDefault="00F3076B" w:rsidP="00F3076B">
            <w:pPr>
              <w:pStyle w:val="11"/>
              <w:spacing w:after="260"/>
              <w:ind w:firstLine="0"/>
              <w:jc w:val="center"/>
              <w:rPr>
                <w:rStyle w:val="aa"/>
                <w:sz w:val="24"/>
                <w:szCs w:val="24"/>
              </w:rPr>
            </w:pPr>
            <w:r w:rsidRPr="00C34A61">
              <w:rPr>
                <w:rStyle w:val="aa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418" w:type="dxa"/>
            <w:vMerge w:val="restart"/>
          </w:tcPr>
          <w:p w14:paraId="6F16EDB8" w14:textId="77777777" w:rsidR="00F3076B" w:rsidRPr="00C34A61" w:rsidRDefault="00F3076B" w:rsidP="00F3076B">
            <w:pPr>
              <w:jc w:val="both"/>
              <w:rPr>
                <w:rFonts w:ascii="Times New Roman" w:hAnsi="Times New Roman" w:cs="Times New Roman"/>
              </w:rPr>
            </w:pPr>
            <w:r w:rsidRPr="00C34A61">
              <w:rPr>
                <w:rFonts w:ascii="Times New Roman" w:hAnsi="Times New Roman" w:cs="Times New Roman"/>
              </w:rPr>
              <w:t>Единица измерения</w:t>
            </w:r>
          </w:p>
          <w:p w14:paraId="5DAA9CFC" w14:textId="77777777" w:rsidR="00F3076B" w:rsidRPr="00C34A61" w:rsidRDefault="00F3076B" w:rsidP="00F3076B">
            <w:pPr>
              <w:ind w:left="-108"/>
              <w:rPr>
                <w:rStyle w:val="aa"/>
                <w:rFonts w:eastAsia="Microsoft Sans Serif"/>
                <w:sz w:val="24"/>
                <w:szCs w:val="24"/>
              </w:rPr>
            </w:pPr>
            <w:r w:rsidRPr="00C34A61">
              <w:rPr>
                <w:rFonts w:ascii="Times New Roman" w:hAnsi="Times New Roman" w:cs="Times New Roman"/>
              </w:rPr>
              <w:t xml:space="preserve"> (по ОКЕИ)</w:t>
            </w:r>
          </w:p>
        </w:tc>
        <w:tc>
          <w:tcPr>
            <w:tcW w:w="1559" w:type="dxa"/>
            <w:gridSpan w:val="2"/>
          </w:tcPr>
          <w:p w14:paraId="7555542C" w14:textId="77777777" w:rsidR="00F3076B" w:rsidRPr="00C34A61" w:rsidRDefault="00F3076B" w:rsidP="00F3076B">
            <w:pPr>
              <w:pStyle w:val="11"/>
              <w:spacing w:after="260"/>
              <w:ind w:firstLine="0"/>
              <w:jc w:val="center"/>
              <w:rPr>
                <w:rStyle w:val="aa"/>
                <w:sz w:val="24"/>
                <w:szCs w:val="24"/>
              </w:rPr>
            </w:pPr>
            <w:r w:rsidRPr="00C34A61">
              <w:rPr>
                <w:sz w:val="24"/>
                <w:szCs w:val="24"/>
              </w:rPr>
              <w:t>Базовое значение</w:t>
            </w:r>
          </w:p>
        </w:tc>
        <w:tc>
          <w:tcPr>
            <w:tcW w:w="2551" w:type="dxa"/>
            <w:gridSpan w:val="3"/>
          </w:tcPr>
          <w:p w14:paraId="658B1A03" w14:textId="77777777" w:rsidR="00F3076B" w:rsidRPr="00C34A61" w:rsidRDefault="00F3076B" w:rsidP="00F3076B">
            <w:pPr>
              <w:pStyle w:val="11"/>
              <w:tabs>
                <w:tab w:val="left" w:pos="687"/>
              </w:tabs>
              <w:spacing w:after="260"/>
              <w:ind w:firstLine="0"/>
              <w:rPr>
                <w:rStyle w:val="aa"/>
                <w:sz w:val="24"/>
                <w:szCs w:val="24"/>
              </w:rPr>
            </w:pPr>
            <w:r w:rsidRPr="00C34A61">
              <w:rPr>
                <w:rStyle w:val="aa"/>
                <w:sz w:val="24"/>
                <w:szCs w:val="24"/>
              </w:rPr>
              <w:tab/>
              <w:t>Период, год</w:t>
            </w:r>
          </w:p>
        </w:tc>
        <w:tc>
          <w:tcPr>
            <w:tcW w:w="2268" w:type="dxa"/>
            <w:vMerge w:val="restart"/>
          </w:tcPr>
          <w:p w14:paraId="2471D303" w14:textId="77777777" w:rsidR="00F3076B" w:rsidRPr="00C34A61" w:rsidRDefault="00F3076B" w:rsidP="00F3076B">
            <w:pPr>
              <w:jc w:val="both"/>
              <w:rPr>
                <w:rStyle w:val="aa"/>
                <w:rFonts w:eastAsia="Microsoft Sans Serif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Характеристика мероприятия (результата)</w:t>
            </w:r>
          </w:p>
        </w:tc>
        <w:tc>
          <w:tcPr>
            <w:tcW w:w="1560" w:type="dxa"/>
            <w:vMerge w:val="restart"/>
          </w:tcPr>
          <w:p w14:paraId="3DB8DF79" w14:textId="77777777" w:rsidR="00F3076B" w:rsidRPr="00C34A61" w:rsidRDefault="00F3076B" w:rsidP="00F3076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мероприятия (результата)</w:t>
            </w:r>
          </w:p>
        </w:tc>
        <w:tc>
          <w:tcPr>
            <w:tcW w:w="1417" w:type="dxa"/>
            <w:vMerge w:val="restart"/>
          </w:tcPr>
          <w:p w14:paraId="78620670" w14:textId="77777777" w:rsidR="00F3076B" w:rsidRPr="00C34A61" w:rsidRDefault="00F3076B" w:rsidP="00F3076B">
            <w:pPr>
              <w:jc w:val="both"/>
              <w:rPr>
                <w:rFonts w:ascii="Times New Roman" w:hAnsi="Times New Roman" w:cs="Times New Roman"/>
              </w:rPr>
            </w:pPr>
            <w:r w:rsidRPr="00C34A61">
              <w:rPr>
                <w:rFonts w:ascii="Times New Roman" w:hAnsi="Times New Roman" w:cs="Times New Roman"/>
              </w:rPr>
              <w:t xml:space="preserve">Декомпозиция на </w:t>
            </w:r>
          </w:p>
          <w:p w14:paraId="639DDC97" w14:textId="77777777" w:rsidR="00F3076B" w:rsidRDefault="00F3076B" w:rsidP="00F3076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</w:t>
            </w:r>
          </w:p>
          <w:p w14:paraId="3A2467E5" w14:textId="77777777" w:rsidR="00F3076B" w:rsidRPr="00C34A61" w:rsidRDefault="00F3076B" w:rsidP="00F3076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(да/нет)</w:t>
            </w:r>
          </w:p>
        </w:tc>
        <w:tc>
          <w:tcPr>
            <w:tcW w:w="1701" w:type="dxa"/>
            <w:vMerge w:val="restart"/>
          </w:tcPr>
          <w:p w14:paraId="21B28A45" w14:textId="77777777" w:rsidR="00F3076B" w:rsidRDefault="00F3076B" w:rsidP="00F3076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Связь с показателями </w:t>
            </w:r>
            <w:proofErr w:type="spellStart"/>
            <w:r>
              <w:rPr>
                <w:rFonts w:ascii="Times New Roman" w:hAnsi="Times New Roman" w:cs="Times New Roman"/>
              </w:rPr>
              <w:t>муниципаль</w:t>
            </w:r>
            <w:proofErr w:type="spellEnd"/>
          </w:p>
          <w:p w14:paraId="596F36E2" w14:textId="77777777" w:rsidR="00F3076B" w:rsidRPr="00C34A61" w:rsidRDefault="00F3076B" w:rsidP="00F3076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проекта</w:t>
            </w:r>
          </w:p>
        </w:tc>
      </w:tr>
      <w:tr w:rsidR="00F3076B" w14:paraId="3945A47E" w14:textId="77777777" w:rsidTr="00F3076B">
        <w:tc>
          <w:tcPr>
            <w:tcW w:w="542" w:type="dxa"/>
            <w:vMerge/>
          </w:tcPr>
          <w:p w14:paraId="06AB39ED" w14:textId="77777777" w:rsidR="00F3076B" w:rsidRDefault="00F3076B" w:rsidP="00F3076B">
            <w:pPr>
              <w:pStyle w:val="11"/>
              <w:spacing w:after="260"/>
              <w:ind w:firstLine="0"/>
              <w:jc w:val="center"/>
              <w:rPr>
                <w:rStyle w:val="aa"/>
                <w:sz w:val="24"/>
                <w:szCs w:val="24"/>
              </w:rPr>
            </w:pPr>
          </w:p>
        </w:tc>
        <w:tc>
          <w:tcPr>
            <w:tcW w:w="2543" w:type="dxa"/>
            <w:vMerge/>
          </w:tcPr>
          <w:p w14:paraId="71D9EE4B" w14:textId="77777777" w:rsidR="00F3076B" w:rsidRDefault="00F3076B" w:rsidP="00F3076B">
            <w:pPr>
              <w:pStyle w:val="10"/>
              <w:keepNext/>
              <w:keepLines/>
              <w:spacing w:after="0"/>
              <w:jc w:val="both"/>
              <w:rPr>
                <w:rStyle w:val="aa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5097B219" w14:textId="77777777" w:rsidR="00F3076B" w:rsidRDefault="00F3076B" w:rsidP="00F3076B">
            <w:pPr>
              <w:pStyle w:val="11"/>
              <w:spacing w:after="260"/>
              <w:ind w:firstLine="0"/>
              <w:jc w:val="center"/>
              <w:rPr>
                <w:rStyle w:val="aa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669856DA" w14:textId="77777777" w:rsidR="00F3076B" w:rsidRPr="00C34A61" w:rsidRDefault="00F3076B" w:rsidP="00F3076B">
            <w:pPr>
              <w:rPr>
                <w:rFonts w:ascii="Times New Roman" w:hAnsi="Times New Roman" w:cs="Times New Roman"/>
              </w:rPr>
            </w:pPr>
            <w:proofErr w:type="spellStart"/>
            <w:r w:rsidRPr="00C34A61">
              <w:rPr>
                <w:rFonts w:ascii="Times New Roman" w:hAnsi="Times New Roman" w:cs="Times New Roman"/>
              </w:rPr>
              <w:t>Значе</w:t>
            </w:r>
            <w:proofErr w:type="spellEnd"/>
          </w:p>
          <w:p w14:paraId="7D48C701" w14:textId="77777777" w:rsidR="00F3076B" w:rsidRPr="00C34A61" w:rsidRDefault="00F3076B" w:rsidP="00F3076B">
            <w:pPr>
              <w:pStyle w:val="11"/>
              <w:spacing w:after="260"/>
              <w:ind w:firstLine="0"/>
              <w:jc w:val="center"/>
              <w:rPr>
                <w:rStyle w:val="aa"/>
                <w:sz w:val="24"/>
                <w:szCs w:val="24"/>
              </w:rPr>
            </w:pPr>
            <w:proofErr w:type="spellStart"/>
            <w:r w:rsidRPr="00C34A61">
              <w:rPr>
                <w:sz w:val="24"/>
                <w:szCs w:val="24"/>
              </w:rPr>
              <w:t>ние</w:t>
            </w:r>
            <w:proofErr w:type="spellEnd"/>
          </w:p>
        </w:tc>
        <w:tc>
          <w:tcPr>
            <w:tcW w:w="709" w:type="dxa"/>
            <w:vAlign w:val="center"/>
          </w:tcPr>
          <w:p w14:paraId="6C075B16" w14:textId="77777777" w:rsidR="00F3076B" w:rsidRPr="00C34A61" w:rsidRDefault="00F3076B" w:rsidP="00F3076B">
            <w:pPr>
              <w:pStyle w:val="11"/>
              <w:spacing w:after="260"/>
              <w:ind w:firstLine="0"/>
              <w:jc w:val="center"/>
              <w:rPr>
                <w:rStyle w:val="aa"/>
                <w:sz w:val="24"/>
                <w:szCs w:val="24"/>
              </w:rPr>
            </w:pPr>
            <w:r w:rsidRPr="00C34A61">
              <w:rPr>
                <w:sz w:val="24"/>
                <w:szCs w:val="24"/>
              </w:rPr>
              <w:t>год</w:t>
            </w:r>
          </w:p>
        </w:tc>
        <w:tc>
          <w:tcPr>
            <w:tcW w:w="850" w:type="dxa"/>
          </w:tcPr>
          <w:p w14:paraId="713E4038" w14:textId="77777777" w:rsidR="00F3076B" w:rsidRPr="00C34A61" w:rsidRDefault="00F3076B" w:rsidP="00F3076B">
            <w:pPr>
              <w:pStyle w:val="11"/>
              <w:spacing w:after="260"/>
              <w:ind w:firstLine="0"/>
              <w:jc w:val="center"/>
              <w:rPr>
                <w:rStyle w:val="aa"/>
                <w:sz w:val="24"/>
                <w:szCs w:val="24"/>
              </w:rPr>
            </w:pPr>
            <w:r w:rsidRPr="00C34A61">
              <w:rPr>
                <w:rStyle w:val="aa"/>
                <w:sz w:val="24"/>
                <w:szCs w:val="24"/>
              </w:rPr>
              <w:t>2026</w:t>
            </w:r>
          </w:p>
        </w:tc>
        <w:tc>
          <w:tcPr>
            <w:tcW w:w="850" w:type="dxa"/>
          </w:tcPr>
          <w:p w14:paraId="7C328D77" w14:textId="77777777" w:rsidR="00F3076B" w:rsidRPr="00C34A61" w:rsidRDefault="00F3076B" w:rsidP="00F3076B">
            <w:pPr>
              <w:pStyle w:val="11"/>
              <w:spacing w:after="260"/>
              <w:ind w:firstLine="0"/>
              <w:jc w:val="center"/>
              <w:rPr>
                <w:rStyle w:val="aa"/>
                <w:sz w:val="24"/>
                <w:szCs w:val="24"/>
              </w:rPr>
            </w:pPr>
            <w:r w:rsidRPr="00C34A61">
              <w:rPr>
                <w:rStyle w:val="aa"/>
                <w:sz w:val="24"/>
                <w:szCs w:val="24"/>
              </w:rPr>
              <w:t>2027</w:t>
            </w:r>
          </w:p>
        </w:tc>
        <w:tc>
          <w:tcPr>
            <w:tcW w:w="851" w:type="dxa"/>
          </w:tcPr>
          <w:p w14:paraId="3A6A0870" w14:textId="77777777" w:rsidR="00F3076B" w:rsidRPr="00C34A61" w:rsidRDefault="00F3076B" w:rsidP="00F3076B">
            <w:pPr>
              <w:pStyle w:val="11"/>
              <w:spacing w:after="260"/>
              <w:ind w:firstLine="0"/>
              <w:jc w:val="center"/>
              <w:rPr>
                <w:rStyle w:val="aa"/>
                <w:sz w:val="24"/>
                <w:szCs w:val="24"/>
              </w:rPr>
            </w:pPr>
            <w:r w:rsidRPr="00C34A61">
              <w:rPr>
                <w:rStyle w:val="aa"/>
                <w:sz w:val="24"/>
                <w:szCs w:val="24"/>
              </w:rPr>
              <w:t>2028</w:t>
            </w:r>
          </w:p>
        </w:tc>
        <w:tc>
          <w:tcPr>
            <w:tcW w:w="2268" w:type="dxa"/>
            <w:vMerge/>
          </w:tcPr>
          <w:p w14:paraId="10D2946C" w14:textId="77777777" w:rsidR="00F3076B" w:rsidRPr="00C34A61" w:rsidRDefault="00F3076B" w:rsidP="00F3076B">
            <w:pPr>
              <w:pStyle w:val="11"/>
              <w:spacing w:after="260"/>
              <w:ind w:firstLine="0"/>
              <w:jc w:val="center"/>
              <w:rPr>
                <w:rStyle w:val="aa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14:paraId="79949DA4" w14:textId="77777777" w:rsidR="00F3076B" w:rsidRPr="00C34A61" w:rsidRDefault="00F3076B" w:rsidP="00F3076B">
            <w:pPr>
              <w:pStyle w:val="11"/>
              <w:spacing w:after="260"/>
              <w:ind w:firstLine="0"/>
              <w:jc w:val="center"/>
              <w:rPr>
                <w:rStyle w:val="aa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55709570" w14:textId="77777777" w:rsidR="00F3076B" w:rsidRPr="00C34A61" w:rsidRDefault="00F3076B" w:rsidP="00F3076B">
            <w:pPr>
              <w:pStyle w:val="11"/>
              <w:spacing w:after="260"/>
              <w:ind w:firstLine="0"/>
              <w:jc w:val="center"/>
              <w:rPr>
                <w:rStyle w:val="aa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5B21C313" w14:textId="77777777" w:rsidR="00F3076B" w:rsidRPr="00C34A61" w:rsidRDefault="00F3076B" w:rsidP="00F3076B">
            <w:pPr>
              <w:pStyle w:val="11"/>
              <w:spacing w:after="260"/>
              <w:ind w:firstLine="0"/>
              <w:jc w:val="center"/>
              <w:rPr>
                <w:rStyle w:val="aa"/>
                <w:sz w:val="24"/>
                <w:szCs w:val="24"/>
              </w:rPr>
            </w:pPr>
          </w:p>
        </w:tc>
      </w:tr>
      <w:tr w:rsidR="00F3076B" w:rsidRPr="00B51AC4" w14:paraId="559E2A99" w14:textId="77777777" w:rsidTr="00F3076B">
        <w:trPr>
          <w:trHeight w:val="357"/>
        </w:trPr>
        <w:tc>
          <w:tcPr>
            <w:tcW w:w="542" w:type="dxa"/>
          </w:tcPr>
          <w:p w14:paraId="3FC44187" w14:textId="77777777" w:rsidR="00F3076B" w:rsidRPr="00B51AC4" w:rsidRDefault="00F3076B" w:rsidP="00F3076B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 w:rsidRPr="00B51AC4">
              <w:rPr>
                <w:rStyle w:val="aa"/>
                <w:sz w:val="24"/>
                <w:szCs w:val="24"/>
              </w:rPr>
              <w:t>1</w:t>
            </w:r>
          </w:p>
        </w:tc>
        <w:tc>
          <w:tcPr>
            <w:tcW w:w="2543" w:type="dxa"/>
          </w:tcPr>
          <w:p w14:paraId="6712A405" w14:textId="77777777" w:rsidR="00F3076B" w:rsidRPr="00B51AC4" w:rsidRDefault="00F3076B" w:rsidP="00F3076B">
            <w:pPr>
              <w:pStyle w:val="10"/>
              <w:keepNext/>
              <w:keepLines/>
              <w:spacing w:after="0"/>
              <w:rPr>
                <w:rStyle w:val="aa"/>
                <w:b w:val="0"/>
                <w:bCs w:val="0"/>
                <w:sz w:val="24"/>
                <w:szCs w:val="24"/>
              </w:rPr>
            </w:pPr>
            <w:r w:rsidRPr="00B51AC4">
              <w:rPr>
                <w:rStyle w:val="aa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14:paraId="512B34B3" w14:textId="77777777" w:rsidR="00F3076B" w:rsidRPr="00B51AC4" w:rsidRDefault="00F3076B" w:rsidP="00F3076B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 w:rsidRPr="00B51AC4">
              <w:rPr>
                <w:rStyle w:val="aa"/>
                <w:sz w:val="24"/>
                <w:szCs w:val="24"/>
              </w:rPr>
              <w:t>3</w:t>
            </w:r>
          </w:p>
        </w:tc>
        <w:tc>
          <w:tcPr>
            <w:tcW w:w="850" w:type="dxa"/>
            <w:vAlign w:val="center"/>
          </w:tcPr>
          <w:p w14:paraId="01918B8D" w14:textId="77777777" w:rsidR="00F3076B" w:rsidRPr="00B51AC4" w:rsidRDefault="00F3076B" w:rsidP="00F3076B">
            <w:pPr>
              <w:jc w:val="center"/>
              <w:rPr>
                <w:rFonts w:ascii="Times New Roman" w:hAnsi="Times New Roman" w:cs="Times New Roman"/>
              </w:rPr>
            </w:pPr>
            <w:r w:rsidRPr="00B51AC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vAlign w:val="center"/>
          </w:tcPr>
          <w:p w14:paraId="47A34F81" w14:textId="77777777" w:rsidR="00F3076B" w:rsidRPr="00B51AC4" w:rsidRDefault="00F3076B" w:rsidP="00F3076B">
            <w:pPr>
              <w:pStyle w:val="11"/>
              <w:ind w:firstLine="0"/>
              <w:jc w:val="center"/>
              <w:rPr>
                <w:sz w:val="24"/>
                <w:szCs w:val="24"/>
              </w:rPr>
            </w:pPr>
            <w:r w:rsidRPr="00B51AC4">
              <w:rPr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14:paraId="5F2DD2F1" w14:textId="77777777" w:rsidR="00F3076B" w:rsidRPr="00B51AC4" w:rsidRDefault="00F3076B" w:rsidP="00F3076B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 w:rsidRPr="00B51AC4">
              <w:rPr>
                <w:rStyle w:val="aa"/>
                <w:sz w:val="24"/>
                <w:szCs w:val="24"/>
              </w:rPr>
              <w:t>7</w:t>
            </w:r>
          </w:p>
        </w:tc>
        <w:tc>
          <w:tcPr>
            <w:tcW w:w="850" w:type="dxa"/>
          </w:tcPr>
          <w:p w14:paraId="7C024D00" w14:textId="77777777" w:rsidR="00F3076B" w:rsidRPr="00B51AC4" w:rsidRDefault="00F3076B" w:rsidP="00F3076B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 w:rsidRPr="00B51AC4">
              <w:rPr>
                <w:rStyle w:val="aa"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14:paraId="7F50F6F3" w14:textId="77777777" w:rsidR="00F3076B" w:rsidRPr="00B51AC4" w:rsidRDefault="00F3076B" w:rsidP="00F3076B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 w:rsidRPr="00B51AC4">
              <w:rPr>
                <w:rStyle w:val="aa"/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14:paraId="601ED584" w14:textId="77777777" w:rsidR="00F3076B" w:rsidRPr="00B51AC4" w:rsidRDefault="00F3076B" w:rsidP="00F3076B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10</w:t>
            </w:r>
          </w:p>
        </w:tc>
        <w:tc>
          <w:tcPr>
            <w:tcW w:w="1560" w:type="dxa"/>
          </w:tcPr>
          <w:p w14:paraId="19F211EE" w14:textId="77777777" w:rsidR="00F3076B" w:rsidRPr="00B51AC4" w:rsidRDefault="00F3076B" w:rsidP="00F3076B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11</w:t>
            </w:r>
          </w:p>
        </w:tc>
        <w:tc>
          <w:tcPr>
            <w:tcW w:w="1417" w:type="dxa"/>
          </w:tcPr>
          <w:p w14:paraId="76A69D4B" w14:textId="77777777" w:rsidR="00F3076B" w:rsidRPr="00B51AC4" w:rsidRDefault="00F3076B" w:rsidP="00F3076B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12</w:t>
            </w:r>
          </w:p>
        </w:tc>
        <w:tc>
          <w:tcPr>
            <w:tcW w:w="1701" w:type="dxa"/>
          </w:tcPr>
          <w:p w14:paraId="70ED2B2C" w14:textId="77777777" w:rsidR="00F3076B" w:rsidRDefault="00F3076B" w:rsidP="00F3076B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</w:p>
        </w:tc>
      </w:tr>
      <w:tr w:rsidR="00F3076B" w14:paraId="0D048328" w14:textId="77777777" w:rsidTr="00F3076B">
        <w:tc>
          <w:tcPr>
            <w:tcW w:w="542" w:type="dxa"/>
          </w:tcPr>
          <w:p w14:paraId="2FD513EA" w14:textId="77777777" w:rsidR="00F3076B" w:rsidRDefault="00F3076B" w:rsidP="00F3076B">
            <w:pPr>
              <w:pStyle w:val="11"/>
              <w:spacing w:before="240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</w:t>
            </w:r>
          </w:p>
        </w:tc>
        <w:tc>
          <w:tcPr>
            <w:tcW w:w="2543" w:type="dxa"/>
          </w:tcPr>
          <w:p w14:paraId="1C69B3CE" w14:textId="42A992E5" w:rsidR="00F3076B" w:rsidRDefault="00F3076B" w:rsidP="00F3076B">
            <w:pPr>
              <w:pStyle w:val="11"/>
              <w:spacing w:before="240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F3076B">
              <w:rPr>
                <w:sz w:val="24"/>
                <w:szCs w:val="24"/>
              </w:rPr>
              <w:t xml:space="preserve">«Капитальный ремонт и оснащение образовательных организаций, осуществляющих образовательную деятельность по образовательным </w:t>
            </w:r>
            <w:r w:rsidRPr="00F3076B">
              <w:rPr>
                <w:sz w:val="24"/>
                <w:szCs w:val="24"/>
              </w:rPr>
              <w:lastRenderedPageBreak/>
              <w:t>программам дошкольного образования»</w:t>
            </w:r>
          </w:p>
        </w:tc>
        <w:tc>
          <w:tcPr>
            <w:tcW w:w="1418" w:type="dxa"/>
          </w:tcPr>
          <w:p w14:paraId="1E23975E" w14:textId="77777777" w:rsidR="00F3076B" w:rsidRDefault="00F3076B" w:rsidP="00F3076B">
            <w:pPr>
              <w:rPr>
                <w:rFonts w:ascii="Times New Roman" w:hAnsi="Times New Roman" w:cs="Times New Roman"/>
              </w:rPr>
            </w:pPr>
          </w:p>
          <w:p w14:paraId="5672A719" w14:textId="77777777" w:rsidR="00F3076B" w:rsidRPr="00356AEB" w:rsidRDefault="00F3076B" w:rsidP="00F3076B">
            <w:pPr>
              <w:rPr>
                <w:rFonts w:ascii="Times New Roman" w:hAnsi="Times New Roman" w:cs="Times New Roman"/>
              </w:rPr>
            </w:pPr>
            <w:proofErr w:type="spellStart"/>
            <w:r w:rsidRPr="00356AEB">
              <w:rPr>
                <w:rFonts w:ascii="Times New Roman" w:hAnsi="Times New Roman" w:cs="Times New Roman"/>
              </w:rPr>
              <w:t>Процен</w:t>
            </w:r>
            <w:proofErr w:type="spellEnd"/>
          </w:p>
          <w:p w14:paraId="07813B88" w14:textId="77777777" w:rsidR="00F3076B" w:rsidRPr="00356AEB" w:rsidRDefault="00F3076B" w:rsidP="00F3076B">
            <w:pPr>
              <w:rPr>
                <w:rFonts w:ascii="Times New Roman" w:hAnsi="Times New Roman" w:cs="Times New Roman"/>
              </w:rPr>
            </w:pPr>
            <w:proofErr w:type="spellStart"/>
            <w:r w:rsidRPr="00356AEB">
              <w:rPr>
                <w:rFonts w:ascii="Times New Roman" w:hAnsi="Times New Roman" w:cs="Times New Roman"/>
              </w:rPr>
              <w:t>тов</w:t>
            </w:r>
            <w:proofErr w:type="spellEnd"/>
          </w:p>
          <w:p w14:paraId="03D594E5" w14:textId="77777777" w:rsidR="00F3076B" w:rsidRDefault="00F3076B" w:rsidP="00F3076B">
            <w:pPr>
              <w:spacing w:before="240"/>
              <w:jc w:val="center"/>
              <w:rPr>
                <w:rStyle w:val="aa"/>
                <w:rFonts w:eastAsia="Microsoft Sans Serif"/>
                <w:sz w:val="24"/>
                <w:szCs w:val="24"/>
              </w:rPr>
            </w:pPr>
          </w:p>
        </w:tc>
        <w:tc>
          <w:tcPr>
            <w:tcW w:w="850" w:type="dxa"/>
          </w:tcPr>
          <w:p w14:paraId="33BDC96B" w14:textId="77777777" w:rsidR="00F3076B" w:rsidRDefault="00F3076B" w:rsidP="00F3076B">
            <w:pPr>
              <w:pStyle w:val="11"/>
              <w:spacing w:before="240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14:paraId="12E4D881" w14:textId="77777777" w:rsidR="00F3076B" w:rsidRDefault="00F3076B" w:rsidP="00F3076B">
            <w:pPr>
              <w:pStyle w:val="11"/>
              <w:spacing w:before="240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2025</w:t>
            </w:r>
          </w:p>
        </w:tc>
        <w:tc>
          <w:tcPr>
            <w:tcW w:w="850" w:type="dxa"/>
          </w:tcPr>
          <w:p w14:paraId="70527D0A" w14:textId="72ABAAC7" w:rsidR="00F3076B" w:rsidRPr="00356AEB" w:rsidRDefault="00723C37" w:rsidP="00F3076B">
            <w:pPr>
              <w:spacing w:befor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  <w:p w14:paraId="2793E0F8" w14:textId="77777777" w:rsidR="00F3076B" w:rsidRDefault="00F3076B" w:rsidP="00F3076B">
            <w:pPr>
              <w:pStyle w:val="11"/>
              <w:spacing w:before="240"/>
              <w:ind w:firstLine="0"/>
              <w:jc w:val="center"/>
              <w:rPr>
                <w:rStyle w:val="aa"/>
                <w:sz w:val="24"/>
                <w:szCs w:val="24"/>
              </w:rPr>
            </w:pPr>
          </w:p>
        </w:tc>
        <w:tc>
          <w:tcPr>
            <w:tcW w:w="850" w:type="dxa"/>
          </w:tcPr>
          <w:p w14:paraId="6F2A5924" w14:textId="711EB2B4" w:rsidR="00F3076B" w:rsidRPr="00356AEB" w:rsidRDefault="00723C37" w:rsidP="00F3076B">
            <w:pPr>
              <w:spacing w:before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14:paraId="46AAAC1E" w14:textId="77777777" w:rsidR="00F3076B" w:rsidRDefault="00F3076B" w:rsidP="00F3076B">
            <w:pPr>
              <w:pStyle w:val="11"/>
              <w:spacing w:before="240"/>
              <w:ind w:firstLine="0"/>
              <w:jc w:val="center"/>
              <w:rPr>
                <w:rStyle w:val="aa"/>
                <w:sz w:val="24"/>
                <w:szCs w:val="24"/>
              </w:rPr>
            </w:pPr>
          </w:p>
        </w:tc>
        <w:tc>
          <w:tcPr>
            <w:tcW w:w="851" w:type="dxa"/>
          </w:tcPr>
          <w:p w14:paraId="1C99E66C" w14:textId="77777777" w:rsidR="00F3076B" w:rsidRPr="00356AEB" w:rsidRDefault="00F3076B" w:rsidP="00F3076B">
            <w:pPr>
              <w:spacing w:befor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14:paraId="572989CF" w14:textId="77777777" w:rsidR="00F3076B" w:rsidRDefault="00F3076B" w:rsidP="00F3076B">
            <w:pPr>
              <w:pStyle w:val="11"/>
              <w:spacing w:before="240"/>
              <w:ind w:firstLine="0"/>
              <w:jc w:val="center"/>
              <w:rPr>
                <w:rStyle w:val="aa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F98BC76" w14:textId="1622B35F" w:rsidR="00F3076B" w:rsidRDefault="00F3076B" w:rsidP="00746FFB">
            <w:pPr>
              <w:pStyle w:val="11"/>
              <w:spacing w:before="240"/>
              <w:ind w:firstLine="0"/>
              <w:jc w:val="center"/>
              <w:rPr>
                <w:rStyle w:val="aa"/>
                <w:sz w:val="24"/>
                <w:szCs w:val="24"/>
              </w:rPr>
            </w:pPr>
            <w:r w:rsidRPr="00C34A61">
              <w:rPr>
                <w:sz w:val="24"/>
                <w:szCs w:val="24"/>
              </w:rPr>
              <w:t>«Реализация мероприятий</w:t>
            </w:r>
            <w:r w:rsidR="00746FFB">
              <w:rPr>
                <w:sz w:val="24"/>
                <w:szCs w:val="24"/>
              </w:rPr>
              <w:t xml:space="preserve"> на</w:t>
            </w:r>
            <w:r w:rsidRPr="00C34A61">
              <w:rPr>
                <w:sz w:val="24"/>
                <w:szCs w:val="24"/>
              </w:rPr>
              <w:t xml:space="preserve"> </w:t>
            </w:r>
            <w:r w:rsidR="00746FFB">
              <w:rPr>
                <w:sz w:val="24"/>
                <w:szCs w:val="24"/>
              </w:rPr>
              <w:t>к</w:t>
            </w:r>
            <w:r w:rsidR="00746FFB" w:rsidRPr="00746FFB">
              <w:rPr>
                <w:sz w:val="24"/>
                <w:szCs w:val="24"/>
              </w:rPr>
              <w:t xml:space="preserve">апитальный ремонт и оснащение образовательных организаций, осуществляющих </w:t>
            </w:r>
            <w:r w:rsidR="00746FFB" w:rsidRPr="00746FFB">
              <w:rPr>
                <w:sz w:val="24"/>
                <w:szCs w:val="24"/>
              </w:rPr>
              <w:lastRenderedPageBreak/>
              <w:t>образовательную деятельность по образовательным программам дошкольного образования</w:t>
            </w:r>
          </w:p>
        </w:tc>
        <w:tc>
          <w:tcPr>
            <w:tcW w:w="1560" w:type="dxa"/>
          </w:tcPr>
          <w:p w14:paraId="5182FB25" w14:textId="77777777" w:rsidR="00F3076B" w:rsidRDefault="00F3076B" w:rsidP="00F3076B">
            <w:pPr>
              <w:pStyle w:val="11"/>
              <w:spacing w:before="240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lastRenderedPageBreak/>
              <w:t>Оказание услуг (выполнение работ)</w:t>
            </w:r>
          </w:p>
        </w:tc>
        <w:tc>
          <w:tcPr>
            <w:tcW w:w="1417" w:type="dxa"/>
          </w:tcPr>
          <w:p w14:paraId="28E99315" w14:textId="77777777" w:rsidR="00F3076B" w:rsidRDefault="00F3076B" w:rsidP="00F3076B">
            <w:pPr>
              <w:pStyle w:val="11"/>
              <w:spacing w:before="240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14:paraId="017974AA" w14:textId="77777777" w:rsidR="00746FFB" w:rsidRDefault="00746FFB" w:rsidP="00746FFB">
            <w:pPr>
              <w:ind w:left="-108"/>
              <w:rPr>
                <w:rFonts w:ascii="Times New Roman" w:eastAsia="Times New Roman" w:hAnsi="Times New Roman" w:cs="Times New Roman"/>
                <w:color w:val="auto"/>
              </w:rPr>
            </w:pPr>
            <w:r w:rsidRPr="00746FFB">
              <w:rPr>
                <w:rFonts w:ascii="Times New Roman" w:eastAsia="Times New Roman" w:hAnsi="Times New Roman" w:cs="Times New Roman"/>
                <w:color w:val="auto"/>
              </w:rPr>
              <w:t xml:space="preserve">Доля </w:t>
            </w:r>
            <w:proofErr w:type="gramStart"/>
            <w:r w:rsidRPr="00746FFB">
              <w:rPr>
                <w:rFonts w:ascii="Times New Roman" w:eastAsia="Times New Roman" w:hAnsi="Times New Roman" w:cs="Times New Roman"/>
                <w:color w:val="auto"/>
              </w:rPr>
              <w:t>образователь</w:t>
            </w:r>
            <w:r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proofErr w:type="spellStart"/>
            <w:r w:rsidRPr="00746FFB">
              <w:rPr>
                <w:rFonts w:ascii="Times New Roman" w:eastAsia="Times New Roman" w:hAnsi="Times New Roman" w:cs="Times New Roman"/>
                <w:color w:val="auto"/>
              </w:rPr>
              <w:t>ных</w:t>
            </w:r>
            <w:proofErr w:type="spellEnd"/>
            <w:proofErr w:type="gramEnd"/>
            <w:r w:rsidRPr="00746FFB">
              <w:rPr>
                <w:rFonts w:ascii="Times New Roman" w:eastAsia="Times New Roman" w:hAnsi="Times New Roman" w:cs="Times New Roman"/>
                <w:color w:val="auto"/>
              </w:rPr>
              <w:t xml:space="preserve"> учреждений реализовавших мероприятие «Капитальный ремонт и оснащение </w:t>
            </w:r>
            <w:r w:rsidRPr="00746FFB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образователь</w:t>
            </w:r>
            <w:r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proofErr w:type="spellStart"/>
            <w:r w:rsidRPr="00746FFB">
              <w:rPr>
                <w:rFonts w:ascii="Times New Roman" w:eastAsia="Times New Roman" w:hAnsi="Times New Roman" w:cs="Times New Roman"/>
                <w:color w:val="auto"/>
              </w:rPr>
              <w:t>ных</w:t>
            </w:r>
            <w:proofErr w:type="spellEnd"/>
            <w:r w:rsidRPr="00746FFB">
              <w:rPr>
                <w:rFonts w:ascii="Times New Roman" w:eastAsia="Times New Roman" w:hAnsi="Times New Roman" w:cs="Times New Roman"/>
                <w:color w:val="auto"/>
              </w:rPr>
              <w:t xml:space="preserve"> организаций, осуществляю</w:t>
            </w:r>
            <w:r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</w:rPr>
              <w:t>щих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746FFB">
              <w:rPr>
                <w:rFonts w:ascii="Times New Roman" w:eastAsia="Times New Roman" w:hAnsi="Times New Roman" w:cs="Times New Roman"/>
                <w:color w:val="auto"/>
              </w:rPr>
              <w:t>образователь</w:t>
            </w:r>
          </w:p>
          <w:p w14:paraId="0109E354" w14:textId="77777777" w:rsidR="00746FFB" w:rsidRDefault="00746FFB" w:rsidP="00746FFB">
            <w:pPr>
              <w:ind w:left="-108"/>
              <w:rPr>
                <w:rFonts w:ascii="Times New Roman" w:eastAsia="Times New Roman" w:hAnsi="Times New Roman" w:cs="Times New Roman"/>
                <w:color w:val="auto"/>
              </w:rPr>
            </w:pPr>
            <w:proofErr w:type="spellStart"/>
            <w:r w:rsidRPr="00746FFB">
              <w:rPr>
                <w:rFonts w:ascii="Times New Roman" w:eastAsia="Times New Roman" w:hAnsi="Times New Roman" w:cs="Times New Roman"/>
                <w:color w:val="auto"/>
              </w:rPr>
              <w:t>ную</w:t>
            </w:r>
            <w:proofErr w:type="spellEnd"/>
            <w:r w:rsidRPr="00746FFB">
              <w:rPr>
                <w:rFonts w:ascii="Times New Roman" w:eastAsia="Times New Roman" w:hAnsi="Times New Roman" w:cs="Times New Roman"/>
                <w:color w:val="auto"/>
              </w:rPr>
              <w:t xml:space="preserve"> деятельность по образователь</w:t>
            </w:r>
          </w:p>
          <w:p w14:paraId="2D33DDE8" w14:textId="7362C047" w:rsidR="00746FFB" w:rsidRPr="00746FFB" w:rsidRDefault="00746FFB" w:rsidP="00746FFB">
            <w:pPr>
              <w:ind w:left="-108"/>
              <w:rPr>
                <w:rFonts w:ascii="Times New Roman" w:eastAsia="Times New Roman" w:hAnsi="Times New Roman" w:cs="Times New Roman"/>
                <w:color w:val="auto"/>
              </w:rPr>
            </w:pPr>
            <w:proofErr w:type="spellStart"/>
            <w:r w:rsidRPr="00746FFB">
              <w:rPr>
                <w:rFonts w:ascii="Times New Roman" w:eastAsia="Times New Roman" w:hAnsi="Times New Roman" w:cs="Times New Roman"/>
                <w:color w:val="auto"/>
              </w:rPr>
              <w:t>ным</w:t>
            </w:r>
            <w:proofErr w:type="spellEnd"/>
            <w:r w:rsidRPr="00746FFB">
              <w:rPr>
                <w:rFonts w:ascii="Times New Roman" w:eastAsia="Times New Roman" w:hAnsi="Times New Roman" w:cs="Times New Roman"/>
                <w:color w:val="auto"/>
              </w:rPr>
              <w:t xml:space="preserve"> программам дошкольного образования»</w:t>
            </w:r>
          </w:p>
          <w:p w14:paraId="23BC61E6" w14:textId="5AEF6649" w:rsidR="00F3076B" w:rsidRDefault="00F3076B" w:rsidP="00F3076B">
            <w:pPr>
              <w:pStyle w:val="11"/>
              <w:spacing w:before="240"/>
              <w:ind w:firstLine="0"/>
              <w:jc w:val="center"/>
              <w:rPr>
                <w:rStyle w:val="aa"/>
                <w:sz w:val="24"/>
                <w:szCs w:val="24"/>
              </w:rPr>
            </w:pPr>
          </w:p>
        </w:tc>
      </w:tr>
    </w:tbl>
    <w:p w14:paraId="01285DC4" w14:textId="77777777" w:rsidR="00F3076B" w:rsidRPr="00356AEB" w:rsidRDefault="00F3076B" w:rsidP="00F3076B">
      <w:pPr>
        <w:pStyle w:val="11"/>
        <w:spacing w:after="320"/>
        <w:ind w:left="400" w:firstLine="0"/>
        <w:jc w:val="both"/>
        <w:rPr>
          <w:sz w:val="24"/>
          <w:szCs w:val="24"/>
        </w:rPr>
      </w:pPr>
    </w:p>
    <w:p w14:paraId="2AC0A8F5" w14:textId="32BEB7D8" w:rsidR="0047796A" w:rsidRPr="00356AEB" w:rsidRDefault="0047796A" w:rsidP="0047796A">
      <w:pPr>
        <w:jc w:val="center"/>
        <w:rPr>
          <w:rStyle w:val="aa"/>
          <w:rFonts w:eastAsia="Microsoft Sans Serif"/>
          <w:sz w:val="24"/>
          <w:szCs w:val="24"/>
        </w:rPr>
      </w:pPr>
      <w:r w:rsidRPr="00356AEB">
        <w:rPr>
          <w:rStyle w:val="aa"/>
          <w:rFonts w:eastAsia="Microsoft Sans Serif"/>
          <w:sz w:val="24"/>
          <w:szCs w:val="24"/>
        </w:rPr>
        <w:t>5.</w:t>
      </w:r>
      <w:r w:rsidR="00746FFB">
        <w:rPr>
          <w:rStyle w:val="aa"/>
          <w:rFonts w:eastAsia="Microsoft Sans Serif"/>
          <w:sz w:val="24"/>
          <w:szCs w:val="24"/>
        </w:rPr>
        <w:t xml:space="preserve"> </w:t>
      </w:r>
      <w:r w:rsidRPr="00356AEB">
        <w:rPr>
          <w:rStyle w:val="aa"/>
          <w:rFonts w:eastAsia="Microsoft Sans Serif"/>
          <w:sz w:val="24"/>
          <w:szCs w:val="24"/>
        </w:rPr>
        <w:t xml:space="preserve">Финансовое обеспечение </w:t>
      </w:r>
      <w:r w:rsidR="00746FFB">
        <w:rPr>
          <w:rStyle w:val="aa"/>
          <w:rFonts w:eastAsia="Microsoft Sans Serif"/>
          <w:sz w:val="24"/>
          <w:szCs w:val="24"/>
        </w:rPr>
        <w:t xml:space="preserve"> реализации </w:t>
      </w:r>
      <w:r w:rsidR="009B2AD7">
        <w:rPr>
          <w:rStyle w:val="1"/>
          <w:rFonts w:eastAsia="Microsoft Sans Serif"/>
          <w:b w:val="0"/>
          <w:bCs w:val="0"/>
          <w:sz w:val="24"/>
          <w:szCs w:val="24"/>
        </w:rPr>
        <w:t>муниципального</w:t>
      </w:r>
      <w:r w:rsidRPr="00356AEB">
        <w:rPr>
          <w:rStyle w:val="1"/>
          <w:rFonts w:eastAsia="Microsoft Sans Serif"/>
          <w:b w:val="0"/>
          <w:bCs w:val="0"/>
          <w:sz w:val="24"/>
          <w:szCs w:val="24"/>
        </w:rPr>
        <w:t xml:space="preserve"> проекта «</w:t>
      </w:r>
      <w:r w:rsidR="00981451" w:rsidRPr="00F76EA9">
        <w:rPr>
          <w:rFonts w:ascii="Times New Roman" w:eastAsia="Times New Roman" w:hAnsi="Times New Roman" w:cs="Times New Roman"/>
          <w:color w:val="auto"/>
        </w:rPr>
        <w:t>Поддержка семьи»</w:t>
      </w:r>
      <w:r w:rsidRPr="00356AEB">
        <w:rPr>
          <w:rStyle w:val="1"/>
          <w:rFonts w:eastAsia="Microsoft Sans Serif"/>
          <w:b w:val="0"/>
          <w:bCs w:val="0"/>
          <w:sz w:val="24"/>
          <w:szCs w:val="24"/>
        </w:rPr>
        <w:t xml:space="preserve"> на 2026 – 2028 годы.</w:t>
      </w:r>
    </w:p>
    <w:p w14:paraId="7A98A222" w14:textId="77777777" w:rsidR="0047796A" w:rsidRPr="00356AEB" w:rsidRDefault="0047796A" w:rsidP="0047796A">
      <w:pPr>
        <w:pStyle w:val="11"/>
        <w:ind w:firstLine="0"/>
        <w:jc w:val="both"/>
        <w:rPr>
          <w:rStyle w:val="aa"/>
          <w:sz w:val="24"/>
          <w:szCs w:val="24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359"/>
        <w:gridCol w:w="1640"/>
        <w:gridCol w:w="1517"/>
        <w:gridCol w:w="1518"/>
        <w:gridCol w:w="1730"/>
      </w:tblGrid>
      <w:tr w:rsidR="0047796A" w:rsidRPr="00356AEB" w14:paraId="1784E5E0" w14:textId="77777777" w:rsidTr="00541C41">
        <w:tc>
          <w:tcPr>
            <w:tcW w:w="8359" w:type="dxa"/>
            <w:vMerge w:val="restart"/>
          </w:tcPr>
          <w:p w14:paraId="4C90E272" w14:textId="77777777" w:rsidR="0047796A" w:rsidRPr="00356AEB" w:rsidRDefault="0047796A" w:rsidP="00541C41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Наименование муниципальной программы (комплексной программы), структурного элемента, источник финансового обеспечения</w:t>
            </w:r>
          </w:p>
        </w:tc>
        <w:tc>
          <w:tcPr>
            <w:tcW w:w="6405" w:type="dxa"/>
            <w:gridSpan w:val="4"/>
          </w:tcPr>
          <w:p w14:paraId="6D4BFF0F" w14:textId="77777777" w:rsidR="0047796A" w:rsidRPr="00356AEB" w:rsidRDefault="0047796A" w:rsidP="00541C41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Объем финансового обеспечения по годам реализации, тыс. рублей</w:t>
            </w:r>
          </w:p>
        </w:tc>
      </w:tr>
      <w:tr w:rsidR="0047796A" w:rsidRPr="00356AEB" w14:paraId="0200A703" w14:textId="77777777" w:rsidTr="00541C41">
        <w:tc>
          <w:tcPr>
            <w:tcW w:w="8359" w:type="dxa"/>
            <w:vMerge/>
          </w:tcPr>
          <w:p w14:paraId="60738CED" w14:textId="77777777" w:rsidR="0047796A" w:rsidRPr="00356AEB" w:rsidRDefault="0047796A" w:rsidP="00541C41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</w:p>
        </w:tc>
        <w:tc>
          <w:tcPr>
            <w:tcW w:w="1640" w:type="dxa"/>
          </w:tcPr>
          <w:p w14:paraId="05EF0CB5" w14:textId="77777777" w:rsidR="0047796A" w:rsidRDefault="0047796A" w:rsidP="00541C41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2026</w:t>
            </w:r>
          </w:p>
          <w:p w14:paraId="4BF25609" w14:textId="77777777" w:rsidR="000D738E" w:rsidRPr="00356AEB" w:rsidRDefault="000D738E" w:rsidP="00541C41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</w:p>
        </w:tc>
        <w:tc>
          <w:tcPr>
            <w:tcW w:w="1517" w:type="dxa"/>
          </w:tcPr>
          <w:p w14:paraId="2ADB6D5D" w14:textId="77777777" w:rsidR="0047796A" w:rsidRPr="00356AEB" w:rsidRDefault="0047796A" w:rsidP="00541C41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2027</w:t>
            </w:r>
          </w:p>
        </w:tc>
        <w:tc>
          <w:tcPr>
            <w:tcW w:w="1518" w:type="dxa"/>
          </w:tcPr>
          <w:p w14:paraId="3EFF574F" w14:textId="77777777" w:rsidR="0047796A" w:rsidRPr="00356AEB" w:rsidRDefault="0047796A" w:rsidP="00541C41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2028</w:t>
            </w:r>
          </w:p>
        </w:tc>
        <w:tc>
          <w:tcPr>
            <w:tcW w:w="1730" w:type="dxa"/>
          </w:tcPr>
          <w:p w14:paraId="64C55953" w14:textId="77777777" w:rsidR="0047796A" w:rsidRPr="00356AEB" w:rsidRDefault="0047796A" w:rsidP="00541C41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всего</w:t>
            </w:r>
          </w:p>
        </w:tc>
      </w:tr>
      <w:tr w:rsidR="00D01D9F" w:rsidRPr="00356AEB" w14:paraId="4A83BE1B" w14:textId="77777777" w:rsidTr="00541C41">
        <w:tc>
          <w:tcPr>
            <w:tcW w:w="8359" w:type="dxa"/>
          </w:tcPr>
          <w:p w14:paraId="3EC72437" w14:textId="3D516725" w:rsidR="00D01D9F" w:rsidRDefault="00D01D9F" w:rsidP="00D01D9F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 xml:space="preserve">Итого по </w:t>
            </w:r>
            <w:r w:rsidRPr="00780A51">
              <w:rPr>
                <w:rStyle w:val="aa"/>
                <w:sz w:val="24"/>
                <w:szCs w:val="24"/>
              </w:rPr>
              <w:t>национально</w:t>
            </w:r>
            <w:r>
              <w:rPr>
                <w:rStyle w:val="aa"/>
                <w:sz w:val="24"/>
                <w:szCs w:val="24"/>
              </w:rPr>
              <w:t>му</w:t>
            </w:r>
            <w:r w:rsidRPr="00780A51">
              <w:rPr>
                <w:rStyle w:val="aa"/>
                <w:sz w:val="24"/>
                <w:szCs w:val="24"/>
              </w:rPr>
              <w:t xml:space="preserve"> проект</w:t>
            </w:r>
            <w:r>
              <w:rPr>
                <w:rStyle w:val="aa"/>
                <w:sz w:val="24"/>
                <w:szCs w:val="24"/>
              </w:rPr>
              <w:t>у</w:t>
            </w:r>
            <w:r w:rsidRPr="00780A51">
              <w:rPr>
                <w:rStyle w:val="aa"/>
                <w:sz w:val="24"/>
                <w:szCs w:val="24"/>
              </w:rPr>
              <w:t xml:space="preserve"> «Семья»</w:t>
            </w:r>
            <w:r>
              <w:rPr>
                <w:rStyle w:val="aa"/>
                <w:sz w:val="24"/>
                <w:szCs w:val="24"/>
              </w:rPr>
              <w:t xml:space="preserve">, </w:t>
            </w:r>
            <w:r w:rsidR="009B2AD7">
              <w:rPr>
                <w:rStyle w:val="aa"/>
                <w:sz w:val="24"/>
                <w:szCs w:val="24"/>
              </w:rPr>
              <w:t>муниципального</w:t>
            </w:r>
            <w:r w:rsidRPr="00356AEB">
              <w:rPr>
                <w:rStyle w:val="aa"/>
                <w:sz w:val="24"/>
                <w:szCs w:val="24"/>
              </w:rPr>
              <w:t xml:space="preserve"> проекта </w:t>
            </w:r>
            <w:r w:rsidRPr="00F76EA9">
              <w:rPr>
                <w:rStyle w:val="1"/>
                <w:rFonts w:eastAsia="Microsoft Sans Serif"/>
                <w:b w:val="0"/>
                <w:bCs w:val="0"/>
                <w:sz w:val="24"/>
                <w:szCs w:val="24"/>
              </w:rPr>
              <w:t>«</w:t>
            </w:r>
            <w:r w:rsidRPr="00F76EA9">
              <w:rPr>
                <w:color w:val="auto"/>
                <w:sz w:val="24"/>
                <w:szCs w:val="24"/>
              </w:rPr>
              <w:t>Поддержка семьи»</w:t>
            </w:r>
            <w:r w:rsidRPr="00356AEB">
              <w:rPr>
                <w:rStyle w:val="aa"/>
                <w:sz w:val="24"/>
                <w:szCs w:val="24"/>
              </w:rPr>
              <w:t>», в том числе:</w:t>
            </w:r>
          </w:p>
          <w:p w14:paraId="6E13DA1B" w14:textId="41EF99E8" w:rsidR="00D01D9F" w:rsidRPr="00356AEB" w:rsidRDefault="00D01D9F" w:rsidP="00D01D9F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</w:p>
        </w:tc>
        <w:tc>
          <w:tcPr>
            <w:tcW w:w="1640" w:type="dxa"/>
          </w:tcPr>
          <w:p w14:paraId="0AA32A9C" w14:textId="4BB88FC2" w:rsidR="00D01D9F" w:rsidRPr="00356AEB" w:rsidRDefault="00D01D9F" w:rsidP="00D01D9F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5571</w:t>
            </w:r>
            <w:r w:rsidR="00F57DC5">
              <w:rPr>
                <w:rStyle w:val="aa"/>
                <w:sz w:val="24"/>
                <w:szCs w:val="24"/>
              </w:rPr>
              <w:t>6</w:t>
            </w:r>
            <w:r>
              <w:rPr>
                <w:rStyle w:val="aa"/>
                <w:sz w:val="24"/>
                <w:szCs w:val="24"/>
              </w:rPr>
              <w:t>,1</w:t>
            </w:r>
          </w:p>
        </w:tc>
        <w:tc>
          <w:tcPr>
            <w:tcW w:w="1517" w:type="dxa"/>
          </w:tcPr>
          <w:p w14:paraId="30A66356" w14:textId="11AB0EE4" w:rsidR="00D01D9F" w:rsidRPr="00356AEB" w:rsidRDefault="00276F31" w:rsidP="00D01D9F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-</w:t>
            </w:r>
          </w:p>
        </w:tc>
        <w:tc>
          <w:tcPr>
            <w:tcW w:w="1518" w:type="dxa"/>
          </w:tcPr>
          <w:p w14:paraId="7A3DAAB6" w14:textId="0B8BDC71" w:rsidR="00D01D9F" w:rsidRPr="00356AEB" w:rsidRDefault="00276F31" w:rsidP="00D01D9F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-</w:t>
            </w:r>
          </w:p>
        </w:tc>
        <w:tc>
          <w:tcPr>
            <w:tcW w:w="1730" w:type="dxa"/>
          </w:tcPr>
          <w:p w14:paraId="2ACB0B78" w14:textId="1689B29D" w:rsidR="00D01D9F" w:rsidRPr="00356AEB" w:rsidRDefault="00D01D9F" w:rsidP="00D01D9F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5571</w:t>
            </w:r>
            <w:r w:rsidR="00F57DC5">
              <w:rPr>
                <w:rStyle w:val="aa"/>
                <w:sz w:val="24"/>
                <w:szCs w:val="24"/>
              </w:rPr>
              <w:t>6</w:t>
            </w:r>
            <w:r>
              <w:rPr>
                <w:rStyle w:val="aa"/>
                <w:sz w:val="24"/>
                <w:szCs w:val="24"/>
              </w:rPr>
              <w:t>,1</w:t>
            </w:r>
          </w:p>
        </w:tc>
      </w:tr>
      <w:tr w:rsidR="00D01D9F" w:rsidRPr="00356AEB" w14:paraId="775D1CFC" w14:textId="77777777" w:rsidTr="00541C41">
        <w:tc>
          <w:tcPr>
            <w:tcW w:w="8359" w:type="dxa"/>
          </w:tcPr>
          <w:p w14:paraId="5402C7F9" w14:textId="77777777" w:rsidR="00D01D9F" w:rsidRDefault="00D01D9F" w:rsidP="00544939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федеральный бюджет</w:t>
            </w:r>
          </w:p>
          <w:p w14:paraId="3B20DE89" w14:textId="26646627" w:rsidR="002640B3" w:rsidRPr="00356AEB" w:rsidRDefault="002640B3" w:rsidP="00544939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</w:p>
        </w:tc>
        <w:tc>
          <w:tcPr>
            <w:tcW w:w="1640" w:type="dxa"/>
          </w:tcPr>
          <w:p w14:paraId="7706079B" w14:textId="6E6BE860" w:rsidR="00D01D9F" w:rsidRPr="00356AEB" w:rsidRDefault="00D01D9F" w:rsidP="00D01D9F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47939,9</w:t>
            </w:r>
          </w:p>
        </w:tc>
        <w:tc>
          <w:tcPr>
            <w:tcW w:w="1517" w:type="dxa"/>
          </w:tcPr>
          <w:p w14:paraId="3D5EBD58" w14:textId="51662021" w:rsidR="00D01D9F" w:rsidRPr="00356AEB" w:rsidRDefault="00276F31" w:rsidP="00D01D9F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-</w:t>
            </w:r>
          </w:p>
        </w:tc>
        <w:tc>
          <w:tcPr>
            <w:tcW w:w="1518" w:type="dxa"/>
          </w:tcPr>
          <w:p w14:paraId="7692B281" w14:textId="42A8C04B" w:rsidR="00D01D9F" w:rsidRPr="00356AEB" w:rsidRDefault="00276F31" w:rsidP="00D01D9F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-</w:t>
            </w:r>
          </w:p>
        </w:tc>
        <w:tc>
          <w:tcPr>
            <w:tcW w:w="1730" w:type="dxa"/>
          </w:tcPr>
          <w:p w14:paraId="74D70163" w14:textId="70D2B086" w:rsidR="00D01D9F" w:rsidRPr="00356AEB" w:rsidRDefault="00D01D9F" w:rsidP="00D01D9F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47939,9</w:t>
            </w:r>
          </w:p>
        </w:tc>
      </w:tr>
      <w:tr w:rsidR="00D01D9F" w:rsidRPr="00356AEB" w14:paraId="65DFE400" w14:textId="77777777" w:rsidTr="00541C41">
        <w:tc>
          <w:tcPr>
            <w:tcW w:w="8359" w:type="dxa"/>
          </w:tcPr>
          <w:p w14:paraId="09BE8EB3" w14:textId="77777777" w:rsidR="00D01D9F" w:rsidRDefault="00D01D9F" w:rsidP="00544939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областной бюджет</w:t>
            </w:r>
          </w:p>
          <w:p w14:paraId="4A2DF0A6" w14:textId="74AFAC13" w:rsidR="002640B3" w:rsidRPr="00356AEB" w:rsidRDefault="002640B3" w:rsidP="00544939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</w:p>
        </w:tc>
        <w:tc>
          <w:tcPr>
            <w:tcW w:w="1640" w:type="dxa"/>
          </w:tcPr>
          <w:p w14:paraId="5F75E8F1" w14:textId="26724BB7" w:rsidR="00D01D9F" w:rsidRPr="00356AEB" w:rsidRDefault="00D01D9F" w:rsidP="00D01D9F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5925,2</w:t>
            </w:r>
          </w:p>
        </w:tc>
        <w:tc>
          <w:tcPr>
            <w:tcW w:w="1517" w:type="dxa"/>
          </w:tcPr>
          <w:p w14:paraId="4976612F" w14:textId="314E461D" w:rsidR="00D01D9F" w:rsidRPr="00356AEB" w:rsidRDefault="00276F31" w:rsidP="00D01D9F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-</w:t>
            </w:r>
          </w:p>
        </w:tc>
        <w:tc>
          <w:tcPr>
            <w:tcW w:w="1518" w:type="dxa"/>
          </w:tcPr>
          <w:p w14:paraId="5D7B16AC" w14:textId="5F3458F9" w:rsidR="00D01D9F" w:rsidRPr="00356AEB" w:rsidRDefault="00276F31" w:rsidP="00D01D9F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-</w:t>
            </w:r>
          </w:p>
        </w:tc>
        <w:tc>
          <w:tcPr>
            <w:tcW w:w="1730" w:type="dxa"/>
          </w:tcPr>
          <w:p w14:paraId="5621B314" w14:textId="5DCAF2E6" w:rsidR="00D01D9F" w:rsidRPr="00356AEB" w:rsidRDefault="00D01D9F" w:rsidP="00D01D9F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5925,2</w:t>
            </w:r>
          </w:p>
        </w:tc>
      </w:tr>
      <w:tr w:rsidR="00D01D9F" w:rsidRPr="00356AEB" w14:paraId="7703E2E9" w14:textId="77777777" w:rsidTr="00541C41">
        <w:tc>
          <w:tcPr>
            <w:tcW w:w="8359" w:type="dxa"/>
          </w:tcPr>
          <w:p w14:paraId="6E752A70" w14:textId="77777777" w:rsidR="00D01D9F" w:rsidRDefault="00D01D9F" w:rsidP="00544939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местный бюджет</w:t>
            </w:r>
          </w:p>
          <w:p w14:paraId="593AB6C1" w14:textId="126940CD" w:rsidR="002640B3" w:rsidRPr="00356AEB" w:rsidRDefault="002640B3" w:rsidP="00544939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</w:p>
        </w:tc>
        <w:tc>
          <w:tcPr>
            <w:tcW w:w="1640" w:type="dxa"/>
          </w:tcPr>
          <w:p w14:paraId="3C81F363" w14:textId="4F74DDB6" w:rsidR="00D01D9F" w:rsidRPr="00356AEB" w:rsidRDefault="00D01D9F" w:rsidP="00D01D9F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1851,0</w:t>
            </w:r>
          </w:p>
        </w:tc>
        <w:tc>
          <w:tcPr>
            <w:tcW w:w="1517" w:type="dxa"/>
          </w:tcPr>
          <w:p w14:paraId="6062FEAB" w14:textId="38D509F1" w:rsidR="00D01D9F" w:rsidRPr="00356AEB" w:rsidRDefault="00276F31" w:rsidP="00D01D9F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-</w:t>
            </w:r>
          </w:p>
        </w:tc>
        <w:tc>
          <w:tcPr>
            <w:tcW w:w="1518" w:type="dxa"/>
          </w:tcPr>
          <w:p w14:paraId="50D0E0EE" w14:textId="7F812288" w:rsidR="00D01D9F" w:rsidRPr="00356AEB" w:rsidRDefault="00276F31" w:rsidP="00D01D9F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-</w:t>
            </w:r>
          </w:p>
        </w:tc>
        <w:tc>
          <w:tcPr>
            <w:tcW w:w="1730" w:type="dxa"/>
          </w:tcPr>
          <w:p w14:paraId="7851D922" w14:textId="4DD542E3" w:rsidR="00D01D9F" w:rsidRPr="00356AEB" w:rsidRDefault="00D01D9F" w:rsidP="00D01D9F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1851,0</w:t>
            </w:r>
          </w:p>
        </w:tc>
      </w:tr>
      <w:tr w:rsidR="0047796A" w:rsidRPr="00356AEB" w14:paraId="1BCF6FBC" w14:textId="77777777" w:rsidTr="00541C41">
        <w:tc>
          <w:tcPr>
            <w:tcW w:w="8359" w:type="dxa"/>
          </w:tcPr>
          <w:p w14:paraId="1FE9FA7C" w14:textId="77777777" w:rsidR="000D738E" w:rsidRDefault="0047796A" w:rsidP="00544939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внебюджетные источники</w:t>
            </w:r>
          </w:p>
          <w:p w14:paraId="6B2504B2" w14:textId="6AE7C187" w:rsidR="002640B3" w:rsidRPr="00356AEB" w:rsidRDefault="002640B3" w:rsidP="00544939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</w:p>
        </w:tc>
        <w:tc>
          <w:tcPr>
            <w:tcW w:w="1640" w:type="dxa"/>
          </w:tcPr>
          <w:p w14:paraId="06320AD7" w14:textId="5F810E1A" w:rsidR="0047796A" w:rsidRPr="00356AEB" w:rsidRDefault="00276F31" w:rsidP="00541C41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-</w:t>
            </w:r>
          </w:p>
        </w:tc>
        <w:tc>
          <w:tcPr>
            <w:tcW w:w="1517" w:type="dxa"/>
          </w:tcPr>
          <w:p w14:paraId="48D69C6B" w14:textId="22CC5C36" w:rsidR="0047796A" w:rsidRPr="00356AEB" w:rsidRDefault="00276F31" w:rsidP="00541C41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-</w:t>
            </w:r>
          </w:p>
        </w:tc>
        <w:tc>
          <w:tcPr>
            <w:tcW w:w="1518" w:type="dxa"/>
          </w:tcPr>
          <w:p w14:paraId="6C3B8531" w14:textId="3A1FAD51" w:rsidR="0047796A" w:rsidRPr="00356AEB" w:rsidRDefault="00276F31" w:rsidP="00541C41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-</w:t>
            </w:r>
          </w:p>
        </w:tc>
        <w:tc>
          <w:tcPr>
            <w:tcW w:w="1730" w:type="dxa"/>
          </w:tcPr>
          <w:p w14:paraId="42719E37" w14:textId="419E5CE2" w:rsidR="0047796A" w:rsidRPr="00356AEB" w:rsidRDefault="00276F31" w:rsidP="00541C41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-</w:t>
            </w:r>
          </w:p>
        </w:tc>
      </w:tr>
    </w:tbl>
    <w:p w14:paraId="4CA5B904" w14:textId="77777777" w:rsidR="00280856" w:rsidRDefault="00280856" w:rsidP="00981451">
      <w:pPr>
        <w:pStyle w:val="11"/>
        <w:spacing w:after="320"/>
        <w:ind w:firstLine="0"/>
        <w:jc w:val="center"/>
        <w:rPr>
          <w:sz w:val="24"/>
          <w:szCs w:val="24"/>
        </w:rPr>
      </w:pPr>
    </w:p>
    <w:p w14:paraId="4C44F26C" w14:textId="1E69783E" w:rsidR="00746FFB" w:rsidRDefault="00746FFB" w:rsidP="00746FFB">
      <w:pPr>
        <w:pStyle w:val="11"/>
        <w:spacing w:after="320"/>
        <w:ind w:left="720" w:firstLine="0"/>
        <w:rPr>
          <w:sz w:val="24"/>
          <w:szCs w:val="24"/>
        </w:rPr>
      </w:pPr>
      <w:r>
        <w:rPr>
          <w:sz w:val="24"/>
          <w:szCs w:val="24"/>
        </w:rPr>
        <w:lastRenderedPageBreak/>
        <w:t>6. План исполнения бюджета Промышленновского муниципального округа в части бюджетных ассигнования, предусмотренных на финансовое обеспечение реализации муниципального проекта в 2026 году</w:t>
      </w:r>
    </w:p>
    <w:tbl>
      <w:tblPr>
        <w:tblStyle w:val="a9"/>
        <w:tblW w:w="14884" w:type="dxa"/>
        <w:tblInd w:w="-34" w:type="dxa"/>
        <w:tblLook w:val="04A0" w:firstRow="1" w:lastRow="0" w:firstColumn="1" w:lastColumn="0" w:noHBand="0" w:noVBand="1"/>
      </w:tblPr>
      <w:tblGrid>
        <w:gridCol w:w="576"/>
        <w:gridCol w:w="2447"/>
        <w:gridCol w:w="697"/>
        <w:gridCol w:w="771"/>
        <w:gridCol w:w="996"/>
        <w:gridCol w:w="996"/>
        <w:gridCol w:w="996"/>
        <w:gridCol w:w="996"/>
        <w:gridCol w:w="902"/>
        <w:gridCol w:w="996"/>
        <w:gridCol w:w="892"/>
        <w:gridCol w:w="871"/>
        <w:gridCol w:w="853"/>
        <w:gridCol w:w="1895"/>
      </w:tblGrid>
      <w:tr w:rsidR="00314026" w14:paraId="26D83762" w14:textId="77777777" w:rsidTr="00442CC7">
        <w:tc>
          <w:tcPr>
            <w:tcW w:w="576" w:type="dxa"/>
            <w:vMerge w:val="restart"/>
          </w:tcPr>
          <w:p w14:paraId="0C14ECA2" w14:textId="77777777" w:rsidR="00746FFB" w:rsidRDefault="00746FFB" w:rsidP="00725953">
            <w:pPr>
              <w:pStyle w:val="11"/>
              <w:spacing w:after="3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2447" w:type="dxa"/>
            <w:vMerge w:val="restart"/>
          </w:tcPr>
          <w:p w14:paraId="19C6BCB3" w14:textId="77777777" w:rsidR="00746FFB" w:rsidRDefault="00746FFB" w:rsidP="00725953">
            <w:pPr>
              <w:pStyle w:val="11"/>
              <w:spacing w:after="3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мероприятия (результата)</w:t>
            </w:r>
          </w:p>
        </w:tc>
        <w:tc>
          <w:tcPr>
            <w:tcW w:w="9966" w:type="dxa"/>
            <w:gridSpan w:val="11"/>
          </w:tcPr>
          <w:p w14:paraId="7841DB31" w14:textId="77777777" w:rsidR="00746FFB" w:rsidRDefault="00746FFB" w:rsidP="00725953">
            <w:pPr>
              <w:pStyle w:val="11"/>
              <w:spacing w:after="3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 исполнения нарастающим итогом (тыс. рублей)</w:t>
            </w:r>
          </w:p>
        </w:tc>
        <w:tc>
          <w:tcPr>
            <w:tcW w:w="1895" w:type="dxa"/>
          </w:tcPr>
          <w:p w14:paraId="1182E189" w14:textId="77777777" w:rsidR="00746FFB" w:rsidRDefault="00746FFB" w:rsidP="00725953">
            <w:pPr>
              <w:pStyle w:val="11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 на конец 2026 года</w:t>
            </w:r>
          </w:p>
          <w:p w14:paraId="65130CA0" w14:textId="77777777" w:rsidR="00746FFB" w:rsidRDefault="00746FFB" w:rsidP="00725953">
            <w:pPr>
              <w:pStyle w:val="11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(тыс. рублей)</w:t>
            </w:r>
          </w:p>
        </w:tc>
      </w:tr>
      <w:tr w:rsidR="00314026" w14:paraId="68DFADEC" w14:textId="77777777" w:rsidTr="00442CC7">
        <w:tc>
          <w:tcPr>
            <w:tcW w:w="576" w:type="dxa"/>
            <w:vMerge/>
          </w:tcPr>
          <w:p w14:paraId="4FD17B99" w14:textId="77777777" w:rsidR="00746FFB" w:rsidRDefault="00746FFB" w:rsidP="00725953">
            <w:pPr>
              <w:pStyle w:val="11"/>
              <w:spacing w:after="320"/>
              <w:ind w:firstLine="0"/>
              <w:rPr>
                <w:sz w:val="24"/>
                <w:szCs w:val="24"/>
              </w:rPr>
            </w:pPr>
          </w:p>
        </w:tc>
        <w:tc>
          <w:tcPr>
            <w:tcW w:w="2447" w:type="dxa"/>
            <w:vMerge/>
          </w:tcPr>
          <w:p w14:paraId="327F83FC" w14:textId="77777777" w:rsidR="00746FFB" w:rsidRDefault="00746FFB" w:rsidP="00725953">
            <w:pPr>
              <w:pStyle w:val="11"/>
              <w:spacing w:after="320"/>
              <w:ind w:firstLine="0"/>
              <w:rPr>
                <w:sz w:val="24"/>
                <w:szCs w:val="24"/>
              </w:rPr>
            </w:pPr>
          </w:p>
        </w:tc>
        <w:tc>
          <w:tcPr>
            <w:tcW w:w="697" w:type="dxa"/>
          </w:tcPr>
          <w:p w14:paraId="60F7277F" w14:textId="77777777" w:rsidR="00746FFB" w:rsidRPr="00BA3359" w:rsidRDefault="00746FFB" w:rsidP="00725953">
            <w:pPr>
              <w:pStyle w:val="11"/>
              <w:spacing w:after="32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январь</w:t>
            </w:r>
          </w:p>
        </w:tc>
        <w:tc>
          <w:tcPr>
            <w:tcW w:w="771" w:type="dxa"/>
          </w:tcPr>
          <w:p w14:paraId="04B321E2" w14:textId="77777777" w:rsidR="00746FFB" w:rsidRPr="00BA3359" w:rsidRDefault="00746FFB" w:rsidP="00725953">
            <w:pPr>
              <w:pStyle w:val="11"/>
              <w:spacing w:after="32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февраль</w:t>
            </w:r>
          </w:p>
        </w:tc>
        <w:tc>
          <w:tcPr>
            <w:tcW w:w="996" w:type="dxa"/>
          </w:tcPr>
          <w:p w14:paraId="6727A068" w14:textId="77777777" w:rsidR="00746FFB" w:rsidRPr="00BA3359" w:rsidRDefault="00746FFB" w:rsidP="00725953">
            <w:pPr>
              <w:pStyle w:val="11"/>
              <w:spacing w:after="32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март</w:t>
            </w:r>
          </w:p>
        </w:tc>
        <w:tc>
          <w:tcPr>
            <w:tcW w:w="996" w:type="dxa"/>
          </w:tcPr>
          <w:p w14:paraId="7641B6A8" w14:textId="77777777" w:rsidR="00746FFB" w:rsidRPr="00BA3359" w:rsidRDefault="00746FFB" w:rsidP="00725953">
            <w:pPr>
              <w:pStyle w:val="11"/>
              <w:spacing w:after="32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апрель</w:t>
            </w:r>
          </w:p>
        </w:tc>
        <w:tc>
          <w:tcPr>
            <w:tcW w:w="996" w:type="dxa"/>
          </w:tcPr>
          <w:p w14:paraId="5209350E" w14:textId="77777777" w:rsidR="00746FFB" w:rsidRPr="00BA3359" w:rsidRDefault="00746FFB" w:rsidP="00725953">
            <w:pPr>
              <w:pStyle w:val="11"/>
              <w:spacing w:after="32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май</w:t>
            </w:r>
          </w:p>
        </w:tc>
        <w:tc>
          <w:tcPr>
            <w:tcW w:w="996" w:type="dxa"/>
          </w:tcPr>
          <w:p w14:paraId="464534D3" w14:textId="77777777" w:rsidR="00746FFB" w:rsidRPr="00BA3359" w:rsidRDefault="00746FFB" w:rsidP="00725953">
            <w:pPr>
              <w:pStyle w:val="11"/>
              <w:spacing w:after="32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июнь</w:t>
            </w:r>
          </w:p>
        </w:tc>
        <w:tc>
          <w:tcPr>
            <w:tcW w:w="902" w:type="dxa"/>
          </w:tcPr>
          <w:p w14:paraId="68085B37" w14:textId="77777777" w:rsidR="00746FFB" w:rsidRPr="00BA3359" w:rsidRDefault="00746FFB" w:rsidP="00725953">
            <w:pPr>
              <w:pStyle w:val="11"/>
              <w:spacing w:after="32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июль</w:t>
            </w:r>
          </w:p>
        </w:tc>
        <w:tc>
          <w:tcPr>
            <w:tcW w:w="996" w:type="dxa"/>
          </w:tcPr>
          <w:p w14:paraId="23A041A5" w14:textId="77777777" w:rsidR="00746FFB" w:rsidRPr="00BA3359" w:rsidRDefault="00746FFB" w:rsidP="00725953">
            <w:pPr>
              <w:pStyle w:val="11"/>
              <w:spacing w:after="32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август</w:t>
            </w:r>
          </w:p>
        </w:tc>
        <w:tc>
          <w:tcPr>
            <w:tcW w:w="892" w:type="dxa"/>
          </w:tcPr>
          <w:p w14:paraId="560329A9" w14:textId="77777777" w:rsidR="00746FFB" w:rsidRPr="00BA3359" w:rsidRDefault="00746FFB" w:rsidP="00725953">
            <w:pPr>
              <w:pStyle w:val="11"/>
              <w:spacing w:after="32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сентябрь</w:t>
            </w:r>
          </w:p>
        </w:tc>
        <w:tc>
          <w:tcPr>
            <w:tcW w:w="871" w:type="dxa"/>
          </w:tcPr>
          <w:p w14:paraId="5262269D" w14:textId="77777777" w:rsidR="00746FFB" w:rsidRPr="00BA3359" w:rsidRDefault="00746FFB" w:rsidP="00725953">
            <w:pPr>
              <w:pStyle w:val="11"/>
              <w:spacing w:after="32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октябрь</w:t>
            </w:r>
          </w:p>
        </w:tc>
        <w:tc>
          <w:tcPr>
            <w:tcW w:w="853" w:type="dxa"/>
          </w:tcPr>
          <w:p w14:paraId="1A70364B" w14:textId="77777777" w:rsidR="00746FFB" w:rsidRPr="00BA3359" w:rsidRDefault="00746FFB" w:rsidP="00725953">
            <w:pPr>
              <w:pStyle w:val="11"/>
              <w:spacing w:after="32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ноябрь</w:t>
            </w:r>
          </w:p>
        </w:tc>
        <w:tc>
          <w:tcPr>
            <w:tcW w:w="1895" w:type="dxa"/>
          </w:tcPr>
          <w:p w14:paraId="5DDFAC3E" w14:textId="77777777" w:rsidR="00746FFB" w:rsidRDefault="00746FFB" w:rsidP="00725953">
            <w:pPr>
              <w:pStyle w:val="11"/>
              <w:spacing w:after="320"/>
              <w:ind w:firstLine="0"/>
              <w:rPr>
                <w:sz w:val="24"/>
                <w:szCs w:val="24"/>
              </w:rPr>
            </w:pPr>
          </w:p>
        </w:tc>
      </w:tr>
      <w:tr w:rsidR="00746FFB" w14:paraId="756FBA1D" w14:textId="77777777" w:rsidTr="00442CC7">
        <w:tc>
          <w:tcPr>
            <w:tcW w:w="576" w:type="dxa"/>
          </w:tcPr>
          <w:p w14:paraId="68202A0C" w14:textId="77777777" w:rsidR="00746FFB" w:rsidRDefault="00746FFB" w:rsidP="00725953">
            <w:pPr>
              <w:pStyle w:val="11"/>
              <w:spacing w:after="3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4308" w:type="dxa"/>
            <w:gridSpan w:val="13"/>
          </w:tcPr>
          <w:p w14:paraId="46F97979" w14:textId="77777777" w:rsidR="00746FFB" w:rsidRPr="00746FFB" w:rsidRDefault="00746FFB" w:rsidP="00746FFB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746FFB">
              <w:rPr>
                <w:rFonts w:ascii="Times New Roman" w:eastAsia="Times New Roman" w:hAnsi="Times New Roman" w:cs="Times New Roman"/>
                <w:color w:val="auto"/>
              </w:rPr>
              <w:t>«Обеспечить развитие сети дошкольных образовательных организаций Промышленновского муниципального округа в соответствии с прогнозируемой потребностью и современными требованиями к условиям обучения»</w:t>
            </w:r>
          </w:p>
          <w:p w14:paraId="34F9FD1B" w14:textId="1B9890D8" w:rsidR="00746FFB" w:rsidRPr="004C1A71" w:rsidRDefault="00746FFB" w:rsidP="00725953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314026" w14:paraId="1EA27CC1" w14:textId="77777777" w:rsidTr="00442CC7">
        <w:tc>
          <w:tcPr>
            <w:tcW w:w="576" w:type="dxa"/>
          </w:tcPr>
          <w:p w14:paraId="5A43EB69" w14:textId="77777777" w:rsidR="00746FFB" w:rsidRDefault="00746FFB" w:rsidP="00725953">
            <w:pPr>
              <w:pStyle w:val="11"/>
              <w:spacing w:after="3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</w:t>
            </w:r>
          </w:p>
        </w:tc>
        <w:tc>
          <w:tcPr>
            <w:tcW w:w="2447" w:type="dxa"/>
          </w:tcPr>
          <w:p w14:paraId="7AAB052A" w14:textId="2BA19512" w:rsidR="00746FFB" w:rsidRDefault="00746FFB" w:rsidP="00725953">
            <w:pPr>
              <w:pStyle w:val="11"/>
              <w:spacing w:after="320"/>
              <w:ind w:firstLine="0"/>
              <w:rPr>
                <w:sz w:val="24"/>
                <w:szCs w:val="24"/>
              </w:rPr>
            </w:pPr>
            <w:r w:rsidRPr="00F3076B">
              <w:rPr>
                <w:sz w:val="24"/>
                <w:szCs w:val="24"/>
              </w:rPr>
              <w:t>«Капитальный ремонт и оснащение образовательных организаций, осуществляющих образовательную деятельность по образовательным программам дошкольного образования»</w:t>
            </w:r>
          </w:p>
        </w:tc>
        <w:tc>
          <w:tcPr>
            <w:tcW w:w="697" w:type="dxa"/>
          </w:tcPr>
          <w:p w14:paraId="0DF21D4A" w14:textId="77777777" w:rsidR="00746FFB" w:rsidRDefault="00746FFB" w:rsidP="00725953">
            <w:pPr>
              <w:pStyle w:val="11"/>
              <w:spacing w:after="320"/>
              <w:ind w:firstLine="0"/>
              <w:rPr>
                <w:sz w:val="24"/>
                <w:szCs w:val="24"/>
              </w:rPr>
            </w:pPr>
          </w:p>
        </w:tc>
        <w:tc>
          <w:tcPr>
            <w:tcW w:w="771" w:type="dxa"/>
          </w:tcPr>
          <w:p w14:paraId="1C5A4B45" w14:textId="77777777" w:rsidR="00746FFB" w:rsidRDefault="00746FFB" w:rsidP="00725953">
            <w:pPr>
              <w:pStyle w:val="11"/>
              <w:spacing w:after="320"/>
              <w:ind w:firstLine="0"/>
              <w:rPr>
                <w:sz w:val="24"/>
                <w:szCs w:val="24"/>
              </w:rPr>
            </w:pPr>
          </w:p>
        </w:tc>
        <w:tc>
          <w:tcPr>
            <w:tcW w:w="996" w:type="dxa"/>
          </w:tcPr>
          <w:p w14:paraId="4F06500F" w14:textId="36499A76" w:rsidR="00746FFB" w:rsidRPr="00314026" w:rsidRDefault="00314026" w:rsidP="00725953">
            <w:pPr>
              <w:pStyle w:val="11"/>
              <w:spacing w:after="320"/>
              <w:ind w:firstLine="0"/>
              <w:rPr>
                <w:sz w:val="24"/>
                <w:szCs w:val="24"/>
              </w:rPr>
            </w:pPr>
            <w:r w:rsidRPr="00314026">
              <w:rPr>
                <w:sz w:val="24"/>
                <w:szCs w:val="24"/>
              </w:rPr>
              <w:t>10000,0</w:t>
            </w:r>
          </w:p>
        </w:tc>
        <w:tc>
          <w:tcPr>
            <w:tcW w:w="996" w:type="dxa"/>
          </w:tcPr>
          <w:p w14:paraId="403A3FEB" w14:textId="460611A8" w:rsidR="00746FFB" w:rsidRPr="00314026" w:rsidRDefault="00314026" w:rsidP="00725953">
            <w:pPr>
              <w:pStyle w:val="11"/>
              <w:spacing w:after="3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10000,0</w:t>
            </w:r>
          </w:p>
        </w:tc>
        <w:tc>
          <w:tcPr>
            <w:tcW w:w="996" w:type="dxa"/>
          </w:tcPr>
          <w:p w14:paraId="15B2E680" w14:textId="71E03E0F" w:rsidR="00746FFB" w:rsidRPr="00314026" w:rsidRDefault="00314026" w:rsidP="00725953">
            <w:pPr>
              <w:pStyle w:val="11"/>
              <w:spacing w:after="3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10000,0</w:t>
            </w:r>
          </w:p>
        </w:tc>
        <w:tc>
          <w:tcPr>
            <w:tcW w:w="996" w:type="dxa"/>
          </w:tcPr>
          <w:p w14:paraId="0B4184F6" w14:textId="42B9B218" w:rsidR="00746FFB" w:rsidRPr="00314026" w:rsidRDefault="00314026" w:rsidP="00725953">
            <w:pPr>
              <w:pStyle w:val="11"/>
              <w:spacing w:after="3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10000,0</w:t>
            </w:r>
          </w:p>
        </w:tc>
        <w:tc>
          <w:tcPr>
            <w:tcW w:w="902" w:type="dxa"/>
          </w:tcPr>
          <w:p w14:paraId="6B967747" w14:textId="68F22B3E" w:rsidR="00746FFB" w:rsidRPr="00314026" w:rsidRDefault="00314026" w:rsidP="00725953">
            <w:pPr>
              <w:pStyle w:val="11"/>
              <w:spacing w:after="3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9500,0</w:t>
            </w:r>
          </w:p>
        </w:tc>
        <w:tc>
          <w:tcPr>
            <w:tcW w:w="996" w:type="dxa"/>
          </w:tcPr>
          <w:p w14:paraId="066ADB8D" w14:textId="2D71D246" w:rsidR="00746FFB" w:rsidRPr="00314026" w:rsidRDefault="00314026" w:rsidP="00725953">
            <w:pPr>
              <w:pStyle w:val="11"/>
              <w:spacing w:after="3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11907,2</w:t>
            </w:r>
          </w:p>
        </w:tc>
        <w:tc>
          <w:tcPr>
            <w:tcW w:w="892" w:type="dxa"/>
          </w:tcPr>
          <w:p w14:paraId="4C757455" w14:textId="77777777" w:rsidR="00746FFB" w:rsidRPr="00314026" w:rsidRDefault="00746FFB" w:rsidP="00725953">
            <w:pPr>
              <w:pStyle w:val="11"/>
              <w:spacing w:after="320"/>
              <w:ind w:firstLine="0"/>
              <w:rPr>
                <w:sz w:val="24"/>
                <w:szCs w:val="24"/>
              </w:rPr>
            </w:pPr>
          </w:p>
        </w:tc>
        <w:tc>
          <w:tcPr>
            <w:tcW w:w="871" w:type="dxa"/>
          </w:tcPr>
          <w:p w14:paraId="50FCBEFD" w14:textId="77777777" w:rsidR="00746FFB" w:rsidRPr="00314026" w:rsidRDefault="00746FFB" w:rsidP="00725953">
            <w:pPr>
              <w:pStyle w:val="11"/>
              <w:spacing w:after="320"/>
              <w:ind w:firstLine="0"/>
              <w:rPr>
                <w:sz w:val="24"/>
                <w:szCs w:val="24"/>
              </w:rPr>
            </w:pPr>
          </w:p>
        </w:tc>
        <w:tc>
          <w:tcPr>
            <w:tcW w:w="853" w:type="dxa"/>
          </w:tcPr>
          <w:p w14:paraId="0B37CF26" w14:textId="77777777" w:rsidR="00746FFB" w:rsidRPr="00314026" w:rsidRDefault="00746FFB" w:rsidP="00725953">
            <w:pPr>
              <w:pStyle w:val="11"/>
              <w:spacing w:after="320"/>
              <w:ind w:firstLine="0"/>
              <w:rPr>
                <w:sz w:val="24"/>
                <w:szCs w:val="24"/>
              </w:rPr>
            </w:pPr>
          </w:p>
        </w:tc>
        <w:tc>
          <w:tcPr>
            <w:tcW w:w="1895" w:type="dxa"/>
          </w:tcPr>
          <w:p w14:paraId="7712931B" w14:textId="029C9EBA" w:rsidR="00746FFB" w:rsidRDefault="00314026" w:rsidP="00725953">
            <w:pPr>
              <w:pStyle w:val="11"/>
              <w:spacing w:after="3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61701,2</w:t>
            </w:r>
          </w:p>
        </w:tc>
      </w:tr>
      <w:tr w:rsidR="00442CC7" w14:paraId="685E55C7" w14:textId="77777777" w:rsidTr="00442CC7">
        <w:tc>
          <w:tcPr>
            <w:tcW w:w="3023" w:type="dxa"/>
            <w:gridSpan w:val="2"/>
          </w:tcPr>
          <w:p w14:paraId="5A98BB06" w14:textId="77777777" w:rsidR="00442CC7" w:rsidRDefault="00442CC7" w:rsidP="00725953">
            <w:pPr>
              <w:pStyle w:val="11"/>
              <w:spacing w:after="3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</w:t>
            </w:r>
          </w:p>
        </w:tc>
        <w:tc>
          <w:tcPr>
            <w:tcW w:w="697" w:type="dxa"/>
          </w:tcPr>
          <w:p w14:paraId="304BB6E3" w14:textId="77777777" w:rsidR="00442CC7" w:rsidRDefault="00442CC7" w:rsidP="00725953">
            <w:pPr>
              <w:pStyle w:val="11"/>
              <w:spacing w:after="320"/>
              <w:ind w:firstLine="0"/>
              <w:rPr>
                <w:sz w:val="24"/>
                <w:szCs w:val="24"/>
              </w:rPr>
            </w:pPr>
          </w:p>
        </w:tc>
        <w:tc>
          <w:tcPr>
            <w:tcW w:w="771" w:type="dxa"/>
          </w:tcPr>
          <w:p w14:paraId="63B3F6E8" w14:textId="77777777" w:rsidR="00442CC7" w:rsidRDefault="00442CC7" w:rsidP="00725953">
            <w:pPr>
              <w:pStyle w:val="11"/>
              <w:spacing w:after="320"/>
              <w:ind w:firstLine="0"/>
              <w:rPr>
                <w:sz w:val="24"/>
                <w:szCs w:val="24"/>
              </w:rPr>
            </w:pPr>
          </w:p>
        </w:tc>
        <w:tc>
          <w:tcPr>
            <w:tcW w:w="996" w:type="dxa"/>
          </w:tcPr>
          <w:p w14:paraId="0A141753" w14:textId="41B40860" w:rsidR="00442CC7" w:rsidRDefault="00442CC7" w:rsidP="00725953">
            <w:pPr>
              <w:pStyle w:val="11"/>
              <w:spacing w:after="320"/>
              <w:ind w:firstLine="0"/>
              <w:rPr>
                <w:sz w:val="24"/>
                <w:szCs w:val="24"/>
              </w:rPr>
            </w:pPr>
            <w:r w:rsidRPr="00314026">
              <w:rPr>
                <w:sz w:val="24"/>
                <w:szCs w:val="24"/>
              </w:rPr>
              <w:t>10000,0</w:t>
            </w:r>
          </w:p>
        </w:tc>
        <w:tc>
          <w:tcPr>
            <w:tcW w:w="996" w:type="dxa"/>
          </w:tcPr>
          <w:p w14:paraId="3FCF73FD" w14:textId="32B2265D" w:rsidR="00442CC7" w:rsidRDefault="00442CC7" w:rsidP="00725953">
            <w:pPr>
              <w:pStyle w:val="11"/>
              <w:spacing w:after="3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10000,0</w:t>
            </w:r>
          </w:p>
        </w:tc>
        <w:tc>
          <w:tcPr>
            <w:tcW w:w="996" w:type="dxa"/>
          </w:tcPr>
          <w:p w14:paraId="14A18A87" w14:textId="77768F4E" w:rsidR="00442CC7" w:rsidRDefault="00442CC7" w:rsidP="00725953">
            <w:pPr>
              <w:pStyle w:val="11"/>
              <w:spacing w:after="3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10000,0</w:t>
            </w:r>
          </w:p>
        </w:tc>
        <w:tc>
          <w:tcPr>
            <w:tcW w:w="996" w:type="dxa"/>
          </w:tcPr>
          <w:p w14:paraId="144C19D0" w14:textId="1A649528" w:rsidR="00442CC7" w:rsidRDefault="00442CC7" w:rsidP="00725953">
            <w:pPr>
              <w:pStyle w:val="11"/>
              <w:spacing w:after="3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10000,0</w:t>
            </w:r>
          </w:p>
        </w:tc>
        <w:tc>
          <w:tcPr>
            <w:tcW w:w="902" w:type="dxa"/>
          </w:tcPr>
          <w:p w14:paraId="4686FFF4" w14:textId="1FBACFB6" w:rsidR="00442CC7" w:rsidRDefault="00442CC7" w:rsidP="00725953">
            <w:pPr>
              <w:pStyle w:val="11"/>
              <w:spacing w:after="3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9500,0</w:t>
            </w:r>
          </w:p>
        </w:tc>
        <w:tc>
          <w:tcPr>
            <w:tcW w:w="996" w:type="dxa"/>
          </w:tcPr>
          <w:p w14:paraId="441600BE" w14:textId="5CBF4B16" w:rsidR="00442CC7" w:rsidRDefault="00442CC7" w:rsidP="00725953">
            <w:pPr>
              <w:pStyle w:val="11"/>
              <w:spacing w:after="3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11907,2</w:t>
            </w:r>
          </w:p>
        </w:tc>
        <w:tc>
          <w:tcPr>
            <w:tcW w:w="892" w:type="dxa"/>
          </w:tcPr>
          <w:p w14:paraId="1B274F58" w14:textId="77777777" w:rsidR="00442CC7" w:rsidRDefault="00442CC7" w:rsidP="00725953">
            <w:pPr>
              <w:pStyle w:val="11"/>
              <w:spacing w:after="320"/>
              <w:ind w:firstLine="0"/>
              <w:rPr>
                <w:sz w:val="24"/>
                <w:szCs w:val="24"/>
              </w:rPr>
            </w:pPr>
          </w:p>
        </w:tc>
        <w:tc>
          <w:tcPr>
            <w:tcW w:w="871" w:type="dxa"/>
          </w:tcPr>
          <w:p w14:paraId="4E1BA009" w14:textId="77777777" w:rsidR="00442CC7" w:rsidRDefault="00442CC7" w:rsidP="00725953">
            <w:pPr>
              <w:pStyle w:val="11"/>
              <w:spacing w:after="320"/>
              <w:ind w:firstLine="0"/>
              <w:rPr>
                <w:sz w:val="24"/>
                <w:szCs w:val="24"/>
              </w:rPr>
            </w:pPr>
          </w:p>
        </w:tc>
        <w:tc>
          <w:tcPr>
            <w:tcW w:w="853" w:type="dxa"/>
          </w:tcPr>
          <w:p w14:paraId="14D75489" w14:textId="77777777" w:rsidR="00442CC7" w:rsidRDefault="00442CC7" w:rsidP="00725953">
            <w:pPr>
              <w:pStyle w:val="11"/>
              <w:spacing w:after="320"/>
              <w:ind w:firstLine="0"/>
              <w:rPr>
                <w:sz w:val="24"/>
                <w:szCs w:val="24"/>
              </w:rPr>
            </w:pPr>
          </w:p>
        </w:tc>
        <w:tc>
          <w:tcPr>
            <w:tcW w:w="1895" w:type="dxa"/>
          </w:tcPr>
          <w:p w14:paraId="23D2C863" w14:textId="31B08042" w:rsidR="00442CC7" w:rsidRDefault="00442CC7" w:rsidP="00725953">
            <w:pPr>
              <w:pStyle w:val="11"/>
              <w:spacing w:after="3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61701,2</w:t>
            </w:r>
          </w:p>
        </w:tc>
      </w:tr>
    </w:tbl>
    <w:p w14:paraId="457E3BA5" w14:textId="0C000CC6" w:rsidR="0047796A" w:rsidRDefault="00314026" w:rsidP="00981451">
      <w:pPr>
        <w:pStyle w:val="11"/>
        <w:spacing w:after="320"/>
        <w:ind w:firstLine="0"/>
        <w:jc w:val="center"/>
        <w:rPr>
          <w:rFonts w:eastAsia="Microsoft Sans Serif"/>
          <w:sz w:val="24"/>
          <w:szCs w:val="24"/>
        </w:rPr>
      </w:pPr>
      <w:r>
        <w:rPr>
          <w:sz w:val="24"/>
          <w:szCs w:val="24"/>
        </w:rPr>
        <w:t>7</w:t>
      </w:r>
      <w:r w:rsidR="00981451">
        <w:rPr>
          <w:sz w:val="24"/>
          <w:szCs w:val="24"/>
        </w:rPr>
        <w:t xml:space="preserve">. </w:t>
      </w:r>
      <w:r w:rsidR="0047796A" w:rsidRPr="00356AEB">
        <w:rPr>
          <w:sz w:val="24"/>
          <w:szCs w:val="24"/>
        </w:rPr>
        <w:t xml:space="preserve">План реализации </w:t>
      </w:r>
      <w:r w:rsidR="009B2AD7">
        <w:rPr>
          <w:rFonts w:eastAsia="Microsoft Sans Serif"/>
          <w:sz w:val="24"/>
          <w:szCs w:val="24"/>
        </w:rPr>
        <w:t>муниципального</w:t>
      </w:r>
      <w:r w:rsidR="0047796A" w:rsidRPr="00356AEB">
        <w:rPr>
          <w:rFonts w:eastAsia="Microsoft Sans Serif"/>
          <w:sz w:val="24"/>
          <w:szCs w:val="24"/>
        </w:rPr>
        <w:t xml:space="preserve"> проекта «</w:t>
      </w:r>
      <w:r w:rsidR="00981451" w:rsidRPr="00F76EA9">
        <w:rPr>
          <w:color w:val="auto"/>
          <w:sz w:val="24"/>
          <w:szCs w:val="24"/>
        </w:rPr>
        <w:t>Поддержка семьи</w:t>
      </w:r>
      <w:r w:rsidR="0047796A" w:rsidRPr="00356AEB">
        <w:rPr>
          <w:rFonts w:eastAsia="Microsoft Sans Serif"/>
          <w:sz w:val="24"/>
          <w:szCs w:val="24"/>
        </w:rPr>
        <w:t>»</w:t>
      </w: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5103"/>
        <w:gridCol w:w="1701"/>
        <w:gridCol w:w="1559"/>
        <w:gridCol w:w="2693"/>
        <w:gridCol w:w="3119"/>
      </w:tblGrid>
      <w:tr w:rsidR="0071382B" w:rsidRPr="00356AEB" w14:paraId="1DDFF4AA" w14:textId="77777777" w:rsidTr="00725953">
        <w:trPr>
          <w:tblHeader/>
        </w:trPr>
        <w:tc>
          <w:tcPr>
            <w:tcW w:w="85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24FB886B" w14:textId="77777777" w:rsidR="0071382B" w:rsidRPr="004F5CEE" w:rsidRDefault="0071382B" w:rsidP="00725953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F5CEE">
              <w:rPr>
                <w:rFonts w:ascii="Times New Roman" w:eastAsia="Times New Roman" w:hAnsi="Times New Roman" w:cs="Times New Roman"/>
                <w:color w:val="000000" w:themeColor="text1"/>
              </w:rPr>
              <w:t>№ п/п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0AD2C10" w14:textId="77777777" w:rsidR="0071382B" w:rsidRPr="00356AEB" w:rsidRDefault="0071382B" w:rsidP="0072595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Наименование </w:t>
            </w: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мероприятие (результат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а</w:t>
            </w: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,</w:t>
            </w:r>
          </w:p>
          <w:p w14:paraId="6E804EAE" w14:textId="77777777" w:rsidR="0071382B" w:rsidRPr="00356AEB" w:rsidRDefault="0071382B" w:rsidP="0072595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к</w:t>
            </w: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онтрольн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ой </w:t>
            </w: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точк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и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7667E" w14:textId="77777777" w:rsidR="0071382B" w:rsidRPr="00356AEB" w:rsidRDefault="0071382B" w:rsidP="0072595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Срок реализации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03BE38" w14:textId="77777777" w:rsidR="0071382B" w:rsidRPr="00356AEB" w:rsidRDefault="0071382B" w:rsidP="0072595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Ответственный исполнитель</w:t>
            </w:r>
          </w:p>
          <w:p w14:paraId="71A5715D" w14:textId="77777777" w:rsidR="0071382B" w:rsidRPr="00356AEB" w:rsidRDefault="0071382B" w:rsidP="0072595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участник муниципальной программы</w:t>
            </w: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) 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FAE2E9" w14:textId="77777777" w:rsidR="0071382B" w:rsidRPr="00356AEB" w:rsidRDefault="0071382B" w:rsidP="0072595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Вид документа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и характеристика  мероприятия (результата), контрольной точки</w:t>
            </w:r>
          </w:p>
        </w:tc>
      </w:tr>
      <w:tr w:rsidR="0071382B" w:rsidRPr="00356AEB" w14:paraId="4576B32C" w14:textId="77777777" w:rsidTr="00725953">
        <w:trPr>
          <w:tblHeader/>
        </w:trPr>
        <w:tc>
          <w:tcPr>
            <w:tcW w:w="85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33B9E684" w14:textId="77777777" w:rsidR="0071382B" w:rsidRDefault="0071382B" w:rsidP="0072595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5103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DCD17BD" w14:textId="77777777" w:rsidR="0071382B" w:rsidRDefault="0071382B" w:rsidP="0072595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499EF" w14:textId="77777777" w:rsidR="0071382B" w:rsidRPr="00356AEB" w:rsidRDefault="0071382B" w:rsidP="0072595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начало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22B6E" w14:textId="77777777" w:rsidR="0071382B" w:rsidRPr="00356AEB" w:rsidRDefault="0071382B" w:rsidP="0072595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окончание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91159" w14:textId="77777777" w:rsidR="0071382B" w:rsidRPr="00356AEB" w:rsidRDefault="0071382B" w:rsidP="0072595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B5CDF" w14:textId="77777777" w:rsidR="0071382B" w:rsidRPr="00356AEB" w:rsidRDefault="0071382B" w:rsidP="0072595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71382B" w:rsidRPr="00356AEB" w14:paraId="1B25E5E8" w14:textId="77777777" w:rsidTr="00725953">
        <w:trPr>
          <w:tblHeader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488DB" w14:textId="77777777" w:rsidR="0071382B" w:rsidRDefault="0071382B" w:rsidP="0072595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32CA7" w14:textId="77777777" w:rsidR="0071382B" w:rsidRDefault="0071382B" w:rsidP="0072595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4B625" w14:textId="77777777" w:rsidR="0071382B" w:rsidRPr="00356AEB" w:rsidRDefault="0071382B" w:rsidP="0072595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C7B1D" w14:textId="77777777" w:rsidR="0071382B" w:rsidRPr="00356AEB" w:rsidRDefault="0071382B" w:rsidP="0072595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BE0ED" w14:textId="77777777" w:rsidR="0071382B" w:rsidRPr="00356AEB" w:rsidRDefault="0071382B" w:rsidP="0072595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0B252" w14:textId="77777777" w:rsidR="0071382B" w:rsidRPr="00356AEB" w:rsidRDefault="0071382B" w:rsidP="0072595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6</w:t>
            </w:r>
          </w:p>
        </w:tc>
      </w:tr>
      <w:tr w:rsidR="0071382B" w:rsidRPr="00356AEB" w14:paraId="1AD88972" w14:textId="77777777" w:rsidTr="00725953">
        <w:trPr>
          <w:tblHeader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1C143" w14:textId="77777777" w:rsidR="0071382B" w:rsidRDefault="0071382B" w:rsidP="0072595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1417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FE1DC" w14:textId="61241904" w:rsidR="0071382B" w:rsidRPr="00356AEB" w:rsidRDefault="0071382B" w:rsidP="0072595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C62FA">
              <w:rPr>
                <w:rFonts w:ascii="Times New Roman" w:hAnsi="Times New Roman" w:cs="Times New Roman"/>
              </w:rPr>
              <w:t>«</w:t>
            </w:r>
            <w:r w:rsidRPr="00746FFB">
              <w:rPr>
                <w:rFonts w:ascii="Times New Roman" w:eastAsia="Times New Roman" w:hAnsi="Times New Roman" w:cs="Times New Roman"/>
                <w:color w:val="auto"/>
              </w:rPr>
              <w:t>Обеспечить развитие сети дошкольных образовательных организаций Промышленновского муниципального округа в соответствии с прогнозируемой потребностью и современными требованиями к условиям обучения</w:t>
            </w:r>
            <w:r w:rsidRPr="008C62FA">
              <w:rPr>
                <w:rFonts w:ascii="Times New Roman" w:hAnsi="Times New Roman" w:cs="Times New Roman"/>
              </w:rPr>
              <w:t>»</w:t>
            </w:r>
          </w:p>
        </w:tc>
      </w:tr>
      <w:tr w:rsidR="0071382B" w:rsidRPr="00356AEB" w14:paraId="08EE23D8" w14:textId="77777777" w:rsidTr="00725953">
        <w:trPr>
          <w:tblHeader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D89B3" w14:textId="77777777" w:rsidR="0071382B" w:rsidRDefault="0071382B" w:rsidP="0072595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1.1.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83CBF" w14:textId="06C6343D" w:rsidR="0071382B" w:rsidRDefault="0071382B" w:rsidP="0071382B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hAnsi="Times New Roman" w:cs="Times New Roman"/>
              </w:rPr>
              <w:t>Мероприятия 1: «</w:t>
            </w:r>
            <w:r>
              <w:rPr>
                <w:rFonts w:ascii="Times New Roman" w:hAnsi="Times New Roman" w:cs="Times New Roman"/>
              </w:rPr>
              <w:t>К</w:t>
            </w:r>
            <w:r w:rsidRPr="0071382B">
              <w:rPr>
                <w:rFonts w:ascii="Times New Roman" w:eastAsia="Times New Roman" w:hAnsi="Times New Roman" w:cs="Times New Roman"/>
                <w:color w:val="000000" w:themeColor="text1"/>
              </w:rPr>
              <w:t>апитальный ремонт и оснащение образовательных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Pr="0071382B">
              <w:rPr>
                <w:rFonts w:ascii="Times New Roman" w:eastAsia="Times New Roman" w:hAnsi="Times New Roman" w:cs="Times New Roman"/>
                <w:color w:val="000000" w:themeColor="text1"/>
              </w:rPr>
              <w:t>организаций, осуществляющих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Pr="0071382B">
              <w:rPr>
                <w:rFonts w:ascii="Times New Roman" w:eastAsia="Times New Roman" w:hAnsi="Times New Roman" w:cs="Times New Roman"/>
                <w:color w:val="000000" w:themeColor="text1"/>
              </w:rPr>
              <w:t>образовательную деятельность по образовательным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Pr="0071382B">
              <w:rPr>
                <w:rFonts w:ascii="Times New Roman" w:eastAsia="Times New Roman" w:hAnsi="Times New Roman" w:cs="Times New Roman"/>
                <w:color w:val="000000" w:themeColor="text1"/>
              </w:rPr>
              <w:t>программам дошкольного образования</w:t>
            </w:r>
            <w:r w:rsidRPr="00BA3359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F1F03" w14:textId="77777777" w:rsidR="0071382B" w:rsidRPr="00356AEB" w:rsidRDefault="0071382B" w:rsidP="0072595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5A413" w14:textId="3533301B" w:rsidR="0071382B" w:rsidRPr="00356AEB" w:rsidRDefault="0071382B" w:rsidP="0071382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auto"/>
              </w:rPr>
              <w:t>2026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4507C" w14:textId="77777777" w:rsidR="0071382B" w:rsidRPr="00356AEB" w:rsidRDefault="0071382B" w:rsidP="0072595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auto"/>
              </w:rPr>
              <w:t>Управлени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е</w:t>
            </w:r>
            <w:r w:rsidRPr="00356AEB">
              <w:rPr>
                <w:rFonts w:ascii="Times New Roman" w:eastAsia="Times New Roman" w:hAnsi="Times New Roman" w:cs="Times New Roman"/>
                <w:color w:val="auto"/>
              </w:rPr>
              <w:t xml:space="preserve"> образования администрации Промышленновского муниципального округа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02236" w14:textId="16BDCBF9" w:rsidR="0071382B" w:rsidRPr="0071382B" w:rsidRDefault="0071382B" w:rsidP="0071382B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42A54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Соглашение с Министерством образования Кузбасса               о предоставлении субсидии из областного бюджета бюджету муниципального образования Промышленновского муниципального округа </w:t>
            </w:r>
            <w:r w:rsidRPr="0071382B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на капитальный ремонт и оснащение </w:t>
            </w:r>
            <w:proofErr w:type="gramStart"/>
            <w:r w:rsidRPr="0071382B">
              <w:rPr>
                <w:rFonts w:ascii="Times New Roman" w:eastAsia="Times New Roman" w:hAnsi="Times New Roman" w:cs="Times New Roman"/>
                <w:color w:val="000000" w:themeColor="text1"/>
              </w:rPr>
              <w:t>образовательных</w:t>
            </w:r>
            <w:proofErr w:type="gramEnd"/>
          </w:p>
          <w:p w14:paraId="60AD3247" w14:textId="77777777" w:rsidR="0071382B" w:rsidRPr="0071382B" w:rsidRDefault="0071382B" w:rsidP="0071382B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1382B">
              <w:rPr>
                <w:rFonts w:ascii="Times New Roman" w:eastAsia="Times New Roman" w:hAnsi="Times New Roman" w:cs="Times New Roman"/>
                <w:color w:val="000000" w:themeColor="text1"/>
              </w:rPr>
              <w:t>организаций, осуществляющих образовательную деятельность по образовательным</w:t>
            </w:r>
          </w:p>
          <w:p w14:paraId="7B42AB51" w14:textId="77777777" w:rsidR="0071382B" w:rsidRDefault="0071382B" w:rsidP="0071382B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1382B">
              <w:rPr>
                <w:rFonts w:ascii="Times New Roman" w:eastAsia="Times New Roman" w:hAnsi="Times New Roman" w:cs="Times New Roman"/>
                <w:color w:val="000000" w:themeColor="text1"/>
              </w:rPr>
              <w:t>программам дошкольного образования</w:t>
            </w:r>
          </w:p>
          <w:p w14:paraId="47B3319F" w14:textId="77777777" w:rsidR="00F70F5D" w:rsidRDefault="00F70F5D" w:rsidP="0071382B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40836984" w14:textId="77777777" w:rsidR="00F70F5D" w:rsidRDefault="00F70F5D" w:rsidP="0071382B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0C73D51B" w14:textId="77777777" w:rsidR="00F70F5D" w:rsidRDefault="00F70F5D" w:rsidP="0071382B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52C332B7" w14:textId="77777777" w:rsidR="00F70F5D" w:rsidRDefault="00F70F5D" w:rsidP="0071382B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257D8261" w14:textId="77777777" w:rsidR="00F70F5D" w:rsidRDefault="00F70F5D" w:rsidP="0071382B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5AFF8C4B" w14:textId="77777777" w:rsidR="00F70F5D" w:rsidRDefault="00F70F5D" w:rsidP="0071382B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18B5F6E9" w14:textId="77777777" w:rsidR="00F70F5D" w:rsidRDefault="00F70F5D" w:rsidP="0071382B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17CDFE12" w14:textId="77777777" w:rsidR="00F70F5D" w:rsidRDefault="00F70F5D" w:rsidP="0071382B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5498BF92" w14:textId="77777777" w:rsidR="00F70F5D" w:rsidRDefault="00F70F5D" w:rsidP="0071382B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02FA2560" w14:textId="77777777" w:rsidR="00F70F5D" w:rsidRDefault="00F70F5D" w:rsidP="0071382B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5178857A" w14:textId="77777777" w:rsidR="00F70F5D" w:rsidRDefault="00F70F5D" w:rsidP="0071382B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17A57C9B" w14:textId="77777777" w:rsidR="00F70F5D" w:rsidRDefault="00F70F5D" w:rsidP="0071382B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42AA0446" w14:textId="77777777" w:rsidR="00F70F5D" w:rsidRDefault="00F70F5D" w:rsidP="0071382B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0F72D397" w14:textId="77777777" w:rsidR="00F70F5D" w:rsidRDefault="00F70F5D" w:rsidP="0071382B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432BF962" w14:textId="77777777" w:rsidR="00F70F5D" w:rsidRDefault="00F70F5D" w:rsidP="0071382B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090B00EB" w14:textId="77777777" w:rsidR="00F70F5D" w:rsidRDefault="00F70F5D" w:rsidP="0071382B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529067E2" w14:textId="6F6EC4A0" w:rsidR="00F70F5D" w:rsidRPr="00356AEB" w:rsidRDefault="00F70F5D" w:rsidP="0071382B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71382B" w:rsidRPr="00356AEB" w14:paraId="288344FF" w14:textId="77777777" w:rsidTr="00725953">
        <w:trPr>
          <w:tblHeader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1C7AC" w14:textId="77777777" w:rsidR="0071382B" w:rsidRDefault="0071382B" w:rsidP="0072595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1.1.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5DFC9" w14:textId="7A9A36A6" w:rsidR="0071382B" w:rsidRDefault="0071382B" w:rsidP="0071382B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hAnsi="Times New Roman" w:cs="Times New Roman"/>
              </w:rPr>
              <w:t>Мероприяти</w:t>
            </w:r>
            <w:r>
              <w:rPr>
                <w:rFonts w:ascii="Times New Roman" w:hAnsi="Times New Roman" w:cs="Times New Roman"/>
              </w:rPr>
              <w:t>е</w:t>
            </w:r>
            <w:r w:rsidRPr="00356AEB">
              <w:rPr>
                <w:rFonts w:ascii="Times New Roman" w:hAnsi="Times New Roman" w:cs="Times New Roman"/>
              </w:rPr>
              <w:t xml:space="preserve"> «</w:t>
            </w:r>
            <w:r>
              <w:rPr>
                <w:rFonts w:ascii="Times New Roman" w:hAnsi="Times New Roman" w:cs="Times New Roman"/>
              </w:rPr>
              <w:t>К</w:t>
            </w:r>
            <w:r w:rsidRPr="0071382B">
              <w:rPr>
                <w:rFonts w:ascii="Times New Roman" w:eastAsia="Times New Roman" w:hAnsi="Times New Roman" w:cs="Times New Roman"/>
                <w:color w:val="000000" w:themeColor="text1"/>
              </w:rPr>
              <w:t>апитальный ремонт и оснащение образовательных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Pr="0071382B">
              <w:rPr>
                <w:rFonts w:ascii="Times New Roman" w:eastAsia="Times New Roman" w:hAnsi="Times New Roman" w:cs="Times New Roman"/>
                <w:color w:val="000000" w:themeColor="text1"/>
              </w:rPr>
              <w:t>организаций, осуществляющих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Pr="0071382B">
              <w:rPr>
                <w:rFonts w:ascii="Times New Roman" w:eastAsia="Times New Roman" w:hAnsi="Times New Roman" w:cs="Times New Roman"/>
                <w:color w:val="000000" w:themeColor="text1"/>
              </w:rPr>
              <w:t>образовательную деятельность по образовательным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Pr="0071382B">
              <w:rPr>
                <w:rFonts w:ascii="Times New Roman" w:eastAsia="Times New Roman" w:hAnsi="Times New Roman" w:cs="Times New Roman"/>
                <w:color w:val="000000" w:themeColor="text1"/>
              </w:rPr>
              <w:t>программам дошкольного образования</w:t>
            </w:r>
            <w:r w:rsidRPr="00BA3359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 xml:space="preserve"> в 2026 году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6F4BD" w14:textId="77777777" w:rsidR="0071382B" w:rsidRPr="00356AEB" w:rsidRDefault="0071382B" w:rsidP="0072595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7E4E0" w14:textId="7B2C9464" w:rsidR="0071382B" w:rsidRPr="00356AEB" w:rsidRDefault="0071382B" w:rsidP="0071382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auto"/>
              </w:rPr>
              <w:t>2026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46CFE" w14:textId="77777777" w:rsidR="0071382B" w:rsidRPr="00356AEB" w:rsidRDefault="0071382B" w:rsidP="0072595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auto"/>
              </w:rPr>
              <w:t>Управлени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е</w:t>
            </w:r>
            <w:r w:rsidRPr="00356AEB">
              <w:rPr>
                <w:rFonts w:ascii="Times New Roman" w:eastAsia="Times New Roman" w:hAnsi="Times New Roman" w:cs="Times New Roman"/>
                <w:color w:val="auto"/>
              </w:rPr>
              <w:t xml:space="preserve"> образования администрации Промышленновского муниципального округа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849FF" w14:textId="46146043" w:rsidR="0071382B" w:rsidRPr="0071382B" w:rsidRDefault="0071382B" w:rsidP="0071382B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42A54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Соглашение с Министерством образования Кузбасса               о предоставлении субсидии из областного бюджета бюджету муниципального образования Промышленновского муниципального округа </w:t>
            </w:r>
            <w:r w:rsidRPr="0071382B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на капитальный ремонт и оснащение </w:t>
            </w:r>
            <w:proofErr w:type="gramStart"/>
            <w:r w:rsidRPr="0071382B">
              <w:rPr>
                <w:rFonts w:ascii="Times New Roman" w:eastAsia="Times New Roman" w:hAnsi="Times New Roman" w:cs="Times New Roman"/>
                <w:color w:val="000000" w:themeColor="text1"/>
              </w:rPr>
              <w:t>образовательных</w:t>
            </w:r>
            <w:proofErr w:type="gramEnd"/>
          </w:p>
          <w:p w14:paraId="4D6B8D4F" w14:textId="77777777" w:rsidR="0071382B" w:rsidRPr="0071382B" w:rsidRDefault="0071382B" w:rsidP="0071382B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1382B">
              <w:rPr>
                <w:rFonts w:ascii="Times New Roman" w:eastAsia="Times New Roman" w:hAnsi="Times New Roman" w:cs="Times New Roman"/>
                <w:color w:val="000000" w:themeColor="text1"/>
              </w:rPr>
              <w:t>организаций, осуществляющих образовательную деятельность по образовательным</w:t>
            </w:r>
          </w:p>
          <w:p w14:paraId="7FA643C8" w14:textId="3218E917" w:rsidR="0071382B" w:rsidRPr="00356AEB" w:rsidRDefault="0071382B" w:rsidP="0071382B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1382B">
              <w:rPr>
                <w:rFonts w:ascii="Times New Roman" w:eastAsia="Times New Roman" w:hAnsi="Times New Roman" w:cs="Times New Roman"/>
                <w:color w:val="000000" w:themeColor="text1"/>
              </w:rPr>
              <w:t>программам дошкольного образования</w:t>
            </w:r>
          </w:p>
        </w:tc>
      </w:tr>
      <w:tr w:rsidR="0071382B" w:rsidRPr="00356AEB" w14:paraId="4118A9C8" w14:textId="77777777" w:rsidTr="00725953">
        <w:trPr>
          <w:tblHeader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AAF7F" w14:textId="77777777" w:rsidR="0071382B" w:rsidRDefault="0071382B" w:rsidP="0072595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1.1.к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B7235" w14:textId="4F13BC07" w:rsidR="0071382B" w:rsidRDefault="0071382B" w:rsidP="00725953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Контрольная точка мероприятия «К</w:t>
            </w:r>
            <w:r w:rsidRPr="0071382B">
              <w:rPr>
                <w:rFonts w:ascii="Times New Roman" w:eastAsia="Times New Roman" w:hAnsi="Times New Roman" w:cs="Times New Roman"/>
                <w:color w:val="000000" w:themeColor="text1"/>
              </w:rPr>
              <w:t>апитальный ремонт и оснащение образовательных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Pr="0071382B">
              <w:rPr>
                <w:rFonts w:ascii="Times New Roman" w:eastAsia="Times New Roman" w:hAnsi="Times New Roman" w:cs="Times New Roman"/>
                <w:color w:val="000000" w:themeColor="text1"/>
              </w:rPr>
              <w:t>организаций, осуществляющих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Pr="0071382B">
              <w:rPr>
                <w:rFonts w:ascii="Times New Roman" w:eastAsia="Times New Roman" w:hAnsi="Times New Roman" w:cs="Times New Roman"/>
                <w:color w:val="000000" w:themeColor="text1"/>
              </w:rPr>
              <w:t>образовательную деятельность по образовательным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Pr="0071382B">
              <w:rPr>
                <w:rFonts w:ascii="Times New Roman" w:eastAsia="Times New Roman" w:hAnsi="Times New Roman" w:cs="Times New Roman"/>
                <w:color w:val="000000" w:themeColor="text1"/>
              </w:rPr>
              <w:t>программам дошкольного образования</w:t>
            </w:r>
            <w:r w:rsidRPr="00BA3359">
              <w:rPr>
                <w:rFonts w:ascii="Times New Roman" w:hAnsi="Times New Roman" w:cs="Times New Roman"/>
              </w:rPr>
              <w:t>»</w:t>
            </w:r>
          </w:p>
          <w:p w14:paraId="57C91147" w14:textId="77777777" w:rsidR="0071382B" w:rsidRPr="00356AEB" w:rsidRDefault="0071382B" w:rsidP="00725953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Сформирована и утверждена потребность (техническое задание, спецификация)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8A936" w14:textId="77777777" w:rsidR="0071382B" w:rsidRDefault="0071382B" w:rsidP="00725953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01.02.2026</w:t>
            </w:r>
          </w:p>
          <w:p w14:paraId="0D14296C" w14:textId="77777777" w:rsidR="0071382B" w:rsidRDefault="0071382B" w:rsidP="0071382B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5DD23" w14:textId="77777777" w:rsidR="0071382B" w:rsidRDefault="0071382B" w:rsidP="0072595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30.04.2026</w:t>
            </w:r>
          </w:p>
          <w:p w14:paraId="25C40581" w14:textId="54AF6833" w:rsidR="0071382B" w:rsidRDefault="0071382B" w:rsidP="0072595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3EC38" w14:textId="77777777" w:rsidR="0071382B" w:rsidRPr="00356AEB" w:rsidRDefault="0071382B" w:rsidP="0072595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56AEB">
              <w:rPr>
                <w:rFonts w:ascii="Times New Roman" w:eastAsia="Times New Roman" w:hAnsi="Times New Roman" w:cs="Times New Roman"/>
                <w:color w:val="auto"/>
              </w:rPr>
              <w:t>Управлени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е</w:t>
            </w:r>
            <w:r w:rsidRPr="00356AEB">
              <w:rPr>
                <w:rFonts w:ascii="Times New Roman" w:eastAsia="Times New Roman" w:hAnsi="Times New Roman" w:cs="Times New Roman"/>
                <w:color w:val="auto"/>
              </w:rPr>
              <w:t xml:space="preserve"> образования администрации Промышленновского муниципального округа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A0FB0" w14:textId="77777777" w:rsidR="0071382B" w:rsidRDefault="0071382B" w:rsidP="0072595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Заявка на закупку товаров и услуг</w:t>
            </w:r>
          </w:p>
        </w:tc>
      </w:tr>
      <w:tr w:rsidR="0071382B" w:rsidRPr="00356AEB" w14:paraId="4C3942FA" w14:textId="77777777" w:rsidTr="00725953">
        <w:trPr>
          <w:tblHeader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62523" w14:textId="77777777" w:rsidR="0071382B" w:rsidRDefault="0071382B" w:rsidP="0072595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1.2.к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B947E" w14:textId="43214185" w:rsidR="0071382B" w:rsidRDefault="009F24A6" w:rsidP="00725953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Контрольная точка мероприятия </w:t>
            </w:r>
            <w:r w:rsidR="0071382B" w:rsidRPr="00356AEB">
              <w:rPr>
                <w:rFonts w:ascii="Times New Roman" w:hAnsi="Times New Roman" w:cs="Times New Roman"/>
              </w:rPr>
              <w:t>«</w:t>
            </w:r>
            <w:r w:rsidR="0071382B">
              <w:rPr>
                <w:rFonts w:ascii="Times New Roman" w:hAnsi="Times New Roman" w:cs="Times New Roman"/>
              </w:rPr>
              <w:t>К</w:t>
            </w:r>
            <w:r w:rsidR="0071382B" w:rsidRPr="0071382B">
              <w:rPr>
                <w:rFonts w:ascii="Times New Roman" w:eastAsia="Times New Roman" w:hAnsi="Times New Roman" w:cs="Times New Roman"/>
                <w:color w:val="000000" w:themeColor="text1"/>
              </w:rPr>
              <w:t>апитальный ремонт и оснащение образовательных</w:t>
            </w:r>
            <w:r w:rsidR="0071382B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="0071382B" w:rsidRPr="0071382B">
              <w:rPr>
                <w:rFonts w:ascii="Times New Roman" w:eastAsia="Times New Roman" w:hAnsi="Times New Roman" w:cs="Times New Roman"/>
                <w:color w:val="000000" w:themeColor="text1"/>
              </w:rPr>
              <w:t>организаций, осуществляющих</w:t>
            </w:r>
            <w:r w:rsidR="0071382B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="0071382B" w:rsidRPr="0071382B">
              <w:rPr>
                <w:rFonts w:ascii="Times New Roman" w:eastAsia="Times New Roman" w:hAnsi="Times New Roman" w:cs="Times New Roman"/>
                <w:color w:val="000000" w:themeColor="text1"/>
              </w:rPr>
              <w:t>образовательную деятельность по образовательным</w:t>
            </w:r>
            <w:r w:rsidR="0071382B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="0071382B" w:rsidRPr="0071382B">
              <w:rPr>
                <w:rFonts w:ascii="Times New Roman" w:eastAsia="Times New Roman" w:hAnsi="Times New Roman" w:cs="Times New Roman"/>
                <w:color w:val="000000" w:themeColor="text1"/>
              </w:rPr>
              <w:t>программам дошкольного образования</w:t>
            </w:r>
            <w:r w:rsidR="0071382B" w:rsidRPr="00BA3359">
              <w:rPr>
                <w:rFonts w:ascii="Times New Roman" w:hAnsi="Times New Roman" w:cs="Times New Roman"/>
              </w:rPr>
              <w:t>»</w:t>
            </w:r>
          </w:p>
          <w:p w14:paraId="1ABC8B61" w14:textId="5A5B590B" w:rsidR="0071382B" w:rsidRDefault="0071382B" w:rsidP="00725953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Заключен договор (контракт) на закупку товаров, работ, услуг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BC767" w14:textId="77777777" w:rsidR="0071382B" w:rsidRDefault="0071382B" w:rsidP="00725953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01.05.2026 </w:t>
            </w:r>
          </w:p>
          <w:p w14:paraId="2FC29181" w14:textId="683D5114" w:rsidR="0071382B" w:rsidRDefault="0071382B" w:rsidP="00725953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4BDCE" w14:textId="77777777" w:rsidR="0071382B" w:rsidRDefault="0071382B" w:rsidP="0072595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31.05.2026</w:t>
            </w:r>
          </w:p>
          <w:p w14:paraId="5435E6D4" w14:textId="135C6354" w:rsidR="0071382B" w:rsidRDefault="0071382B" w:rsidP="0072595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52537" w14:textId="77777777" w:rsidR="0071382B" w:rsidRPr="00356AEB" w:rsidRDefault="0071382B" w:rsidP="0072595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56AEB">
              <w:rPr>
                <w:rFonts w:ascii="Times New Roman" w:eastAsia="Times New Roman" w:hAnsi="Times New Roman" w:cs="Times New Roman"/>
                <w:color w:val="auto"/>
              </w:rPr>
              <w:t>Управлени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е</w:t>
            </w:r>
            <w:r w:rsidRPr="00356AEB">
              <w:rPr>
                <w:rFonts w:ascii="Times New Roman" w:eastAsia="Times New Roman" w:hAnsi="Times New Roman" w:cs="Times New Roman"/>
                <w:color w:val="auto"/>
              </w:rPr>
              <w:t xml:space="preserve"> образования администрации Промышленновского муниципального округа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16C6D" w14:textId="77777777" w:rsidR="0071382B" w:rsidRDefault="0071382B" w:rsidP="0072595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Договор (контракт)</w:t>
            </w:r>
          </w:p>
        </w:tc>
      </w:tr>
      <w:tr w:rsidR="0071382B" w:rsidRPr="00356AEB" w14:paraId="14D59F1C" w14:textId="77777777" w:rsidTr="00725953">
        <w:trPr>
          <w:tblHeader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B3F32" w14:textId="77777777" w:rsidR="0071382B" w:rsidRDefault="0071382B" w:rsidP="0072595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1.3.к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43ADA" w14:textId="267B82F3" w:rsidR="0071382B" w:rsidRDefault="009F24A6" w:rsidP="00725953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Контрольная точка мероприятия </w:t>
            </w:r>
            <w:r w:rsidR="0071382B" w:rsidRPr="00356AEB">
              <w:rPr>
                <w:rFonts w:ascii="Times New Roman" w:hAnsi="Times New Roman" w:cs="Times New Roman"/>
              </w:rPr>
              <w:t>«</w:t>
            </w:r>
            <w:r w:rsidR="0071382B">
              <w:rPr>
                <w:rFonts w:ascii="Times New Roman" w:hAnsi="Times New Roman" w:cs="Times New Roman"/>
              </w:rPr>
              <w:t>К</w:t>
            </w:r>
            <w:r w:rsidR="0071382B" w:rsidRPr="0071382B">
              <w:rPr>
                <w:rFonts w:ascii="Times New Roman" w:eastAsia="Times New Roman" w:hAnsi="Times New Roman" w:cs="Times New Roman"/>
                <w:color w:val="000000" w:themeColor="text1"/>
              </w:rPr>
              <w:t>апитальный ремонт и оснащение образовательных</w:t>
            </w:r>
            <w:r w:rsidR="0071382B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="0071382B" w:rsidRPr="0071382B">
              <w:rPr>
                <w:rFonts w:ascii="Times New Roman" w:eastAsia="Times New Roman" w:hAnsi="Times New Roman" w:cs="Times New Roman"/>
                <w:color w:val="000000" w:themeColor="text1"/>
              </w:rPr>
              <w:t>организаций, осуществляющих</w:t>
            </w:r>
            <w:r w:rsidR="0071382B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="0071382B" w:rsidRPr="0071382B">
              <w:rPr>
                <w:rFonts w:ascii="Times New Roman" w:eastAsia="Times New Roman" w:hAnsi="Times New Roman" w:cs="Times New Roman"/>
                <w:color w:val="000000" w:themeColor="text1"/>
              </w:rPr>
              <w:t>образовательную деятельность по образовательным</w:t>
            </w:r>
            <w:r w:rsidR="0071382B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="0071382B" w:rsidRPr="0071382B">
              <w:rPr>
                <w:rFonts w:ascii="Times New Roman" w:eastAsia="Times New Roman" w:hAnsi="Times New Roman" w:cs="Times New Roman"/>
                <w:color w:val="000000" w:themeColor="text1"/>
              </w:rPr>
              <w:t>программам дошкольного образования</w:t>
            </w:r>
            <w:r w:rsidR="0071382B" w:rsidRPr="00BA3359">
              <w:rPr>
                <w:rFonts w:ascii="Times New Roman" w:hAnsi="Times New Roman" w:cs="Times New Roman"/>
              </w:rPr>
              <w:t>»</w:t>
            </w:r>
          </w:p>
          <w:p w14:paraId="0792A74C" w14:textId="77777777" w:rsidR="0071382B" w:rsidRDefault="0071382B" w:rsidP="00725953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Освоение лимитов бюджетных обязательств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8C9E1" w14:textId="77777777" w:rsidR="0071382B" w:rsidRDefault="0071382B" w:rsidP="00725953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01.06.2026 </w:t>
            </w:r>
          </w:p>
          <w:p w14:paraId="362432C7" w14:textId="7D73D86E" w:rsidR="0071382B" w:rsidRDefault="0071382B" w:rsidP="00725953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CCB1F" w14:textId="77777777" w:rsidR="0071382B" w:rsidRDefault="0071382B" w:rsidP="0072595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31.08.2026</w:t>
            </w:r>
          </w:p>
          <w:p w14:paraId="7C1EF9A3" w14:textId="6042E134" w:rsidR="0071382B" w:rsidRDefault="0071382B" w:rsidP="0072595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BEC75" w14:textId="77777777" w:rsidR="0071382B" w:rsidRPr="00356AEB" w:rsidRDefault="0071382B" w:rsidP="0072595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56AEB">
              <w:rPr>
                <w:rFonts w:ascii="Times New Roman" w:eastAsia="Times New Roman" w:hAnsi="Times New Roman" w:cs="Times New Roman"/>
                <w:color w:val="auto"/>
              </w:rPr>
              <w:t>Управлени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е</w:t>
            </w:r>
            <w:r w:rsidRPr="00356AEB">
              <w:rPr>
                <w:rFonts w:ascii="Times New Roman" w:eastAsia="Times New Roman" w:hAnsi="Times New Roman" w:cs="Times New Roman"/>
                <w:color w:val="auto"/>
              </w:rPr>
              <w:t xml:space="preserve"> образования администрации Промышленновского муниципального округа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B234A" w14:textId="77777777" w:rsidR="0071382B" w:rsidRDefault="0071382B" w:rsidP="0072595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Универсальный платежный документ</w:t>
            </w:r>
          </w:p>
        </w:tc>
      </w:tr>
    </w:tbl>
    <w:p w14:paraId="5C590AB6" w14:textId="77777777" w:rsidR="00E74C2C" w:rsidRDefault="00E74C2C" w:rsidP="00E74C2C">
      <w:pPr>
        <w:pStyle w:val="11"/>
        <w:ind w:firstLine="0"/>
        <w:jc w:val="center"/>
        <w:rPr>
          <w:rStyle w:val="aa"/>
          <w:sz w:val="24"/>
          <w:szCs w:val="24"/>
        </w:rPr>
      </w:pPr>
    </w:p>
    <w:p w14:paraId="5EFCC866" w14:textId="77777777" w:rsidR="00E74C2C" w:rsidRDefault="00E74C2C" w:rsidP="00E74C2C">
      <w:pPr>
        <w:pStyle w:val="11"/>
        <w:ind w:firstLine="0"/>
        <w:jc w:val="center"/>
        <w:rPr>
          <w:rStyle w:val="aa"/>
          <w:sz w:val="24"/>
          <w:szCs w:val="24"/>
        </w:rPr>
      </w:pPr>
    </w:p>
    <w:p w14:paraId="00C681CE" w14:textId="77777777" w:rsidR="0071382B" w:rsidRDefault="0071382B" w:rsidP="00E74C2C">
      <w:pPr>
        <w:pStyle w:val="11"/>
        <w:ind w:firstLine="0"/>
        <w:jc w:val="center"/>
        <w:rPr>
          <w:rStyle w:val="aa"/>
          <w:sz w:val="24"/>
          <w:szCs w:val="24"/>
        </w:rPr>
      </w:pPr>
    </w:p>
    <w:p w14:paraId="5A6E5D41" w14:textId="77777777" w:rsidR="0071382B" w:rsidRDefault="0071382B" w:rsidP="00E74C2C">
      <w:pPr>
        <w:pStyle w:val="11"/>
        <w:ind w:firstLine="0"/>
        <w:jc w:val="center"/>
        <w:rPr>
          <w:rStyle w:val="aa"/>
          <w:sz w:val="24"/>
          <w:szCs w:val="24"/>
        </w:rPr>
      </w:pPr>
    </w:p>
    <w:p w14:paraId="56FC60E7" w14:textId="77777777" w:rsidR="0071382B" w:rsidRDefault="0071382B" w:rsidP="00E74C2C">
      <w:pPr>
        <w:pStyle w:val="11"/>
        <w:ind w:firstLine="0"/>
        <w:jc w:val="center"/>
        <w:rPr>
          <w:rStyle w:val="aa"/>
          <w:sz w:val="24"/>
          <w:szCs w:val="24"/>
        </w:rPr>
      </w:pPr>
    </w:p>
    <w:p w14:paraId="2B1E5E81" w14:textId="77777777" w:rsidR="0071382B" w:rsidRDefault="0071382B" w:rsidP="00E74C2C">
      <w:pPr>
        <w:pStyle w:val="11"/>
        <w:ind w:firstLine="0"/>
        <w:jc w:val="center"/>
        <w:rPr>
          <w:rStyle w:val="aa"/>
          <w:sz w:val="24"/>
          <w:szCs w:val="24"/>
        </w:rPr>
      </w:pPr>
    </w:p>
    <w:p w14:paraId="471C3382" w14:textId="77777777" w:rsidR="0071382B" w:rsidRDefault="0071382B" w:rsidP="00E74C2C">
      <w:pPr>
        <w:pStyle w:val="11"/>
        <w:ind w:firstLine="0"/>
        <w:jc w:val="center"/>
        <w:rPr>
          <w:rStyle w:val="aa"/>
          <w:sz w:val="24"/>
          <w:szCs w:val="24"/>
        </w:rPr>
      </w:pPr>
    </w:p>
    <w:p w14:paraId="1FF0E85B" w14:textId="77777777" w:rsidR="0071382B" w:rsidRDefault="0071382B" w:rsidP="00E74C2C">
      <w:pPr>
        <w:pStyle w:val="11"/>
        <w:ind w:firstLine="0"/>
        <w:jc w:val="center"/>
        <w:rPr>
          <w:rStyle w:val="aa"/>
          <w:sz w:val="24"/>
          <w:szCs w:val="24"/>
        </w:rPr>
      </w:pPr>
    </w:p>
    <w:p w14:paraId="780EB4A3" w14:textId="77777777" w:rsidR="0071382B" w:rsidRDefault="0071382B" w:rsidP="00E74C2C">
      <w:pPr>
        <w:pStyle w:val="11"/>
        <w:ind w:firstLine="0"/>
        <w:jc w:val="center"/>
        <w:rPr>
          <w:rStyle w:val="aa"/>
          <w:sz w:val="24"/>
          <w:szCs w:val="24"/>
        </w:rPr>
      </w:pPr>
    </w:p>
    <w:p w14:paraId="6734B94A" w14:textId="77777777" w:rsidR="0071382B" w:rsidRDefault="0071382B" w:rsidP="00E74C2C">
      <w:pPr>
        <w:pStyle w:val="11"/>
        <w:ind w:firstLine="0"/>
        <w:jc w:val="center"/>
        <w:rPr>
          <w:rStyle w:val="aa"/>
          <w:sz w:val="24"/>
          <w:szCs w:val="24"/>
        </w:rPr>
      </w:pPr>
    </w:p>
    <w:p w14:paraId="6CB53142" w14:textId="77777777" w:rsidR="0071382B" w:rsidRDefault="0071382B" w:rsidP="00E74C2C">
      <w:pPr>
        <w:pStyle w:val="11"/>
        <w:ind w:firstLine="0"/>
        <w:jc w:val="center"/>
        <w:rPr>
          <w:rStyle w:val="aa"/>
          <w:sz w:val="24"/>
          <w:szCs w:val="24"/>
        </w:rPr>
      </w:pPr>
    </w:p>
    <w:p w14:paraId="7E2FA7F6" w14:textId="77777777" w:rsidR="0071382B" w:rsidRDefault="0071382B" w:rsidP="00E74C2C">
      <w:pPr>
        <w:pStyle w:val="11"/>
        <w:ind w:firstLine="0"/>
        <w:jc w:val="center"/>
        <w:rPr>
          <w:rStyle w:val="aa"/>
          <w:sz w:val="24"/>
          <w:szCs w:val="24"/>
        </w:rPr>
      </w:pPr>
    </w:p>
    <w:p w14:paraId="054B734B" w14:textId="77777777" w:rsidR="0071382B" w:rsidRDefault="0071382B" w:rsidP="00E74C2C">
      <w:pPr>
        <w:pStyle w:val="11"/>
        <w:ind w:firstLine="0"/>
        <w:jc w:val="center"/>
        <w:rPr>
          <w:rStyle w:val="aa"/>
          <w:sz w:val="24"/>
          <w:szCs w:val="24"/>
        </w:rPr>
      </w:pPr>
    </w:p>
    <w:p w14:paraId="3A92BF84" w14:textId="77777777" w:rsidR="0071382B" w:rsidRDefault="0071382B" w:rsidP="00E74C2C">
      <w:pPr>
        <w:pStyle w:val="11"/>
        <w:ind w:firstLine="0"/>
        <w:jc w:val="center"/>
        <w:rPr>
          <w:rStyle w:val="aa"/>
          <w:sz w:val="24"/>
          <w:szCs w:val="24"/>
        </w:rPr>
      </w:pPr>
    </w:p>
    <w:p w14:paraId="2AC9F86E" w14:textId="77777777" w:rsidR="0071382B" w:rsidRDefault="0071382B" w:rsidP="00E74C2C">
      <w:pPr>
        <w:pStyle w:val="11"/>
        <w:ind w:firstLine="0"/>
        <w:jc w:val="center"/>
        <w:rPr>
          <w:rStyle w:val="aa"/>
          <w:sz w:val="24"/>
          <w:szCs w:val="24"/>
        </w:rPr>
      </w:pPr>
    </w:p>
    <w:p w14:paraId="214C66C2" w14:textId="77777777" w:rsidR="0071382B" w:rsidRDefault="0071382B" w:rsidP="00E74C2C">
      <w:pPr>
        <w:pStyle w:val="11"/>
        <w:ind w:firstLine="0"/>
        <w:jc w:val="center"/>
        <w:rPr>
          <w:rStyle w:val="aa"/>
          <w:sz w:val="24"/>
          <w:szCs w:val="24"/>
        </w:rPr>
      </w:pPr>
    </w:p>
    <w:p w14:paraId="0B0EEF4E" w14:textId="77777777" w:rsidR="0071382B" w:rsidRDefault="0071382B" w:rsidP="00E74C2C">
      <w:pPr>
        <w:pStyle w:val="11"/>
        <w:ind w:firstLine="0"/>
        <w:jc w:val="center"/>
        <w:rPr>
          <w:rStyle w:val="aa"/>
          <w:sz w:val="24"/>
          <w:szCs w:val="24"/>
        </w:rPr>
      </w:pPr>
    </w:p>
    <w:p w14:paraId="56FF3A1C" w14:textId="77777777" w:rsidR="0071382B" w:rsidRDefault="0071382B" w:rsidP="00E74C2C">
      <w:pPr>
        <w:pStyle w:val="11"/>
        <w:ind w:firstLine="0"/>
        <w:jc w:val="center"/>
        <w:rPr>
          <w:rStyle w:val="aa"/>
          <w:sz w:val="24"/>
          <w:szCs w:val="24"/>
        </w:rPr>
      </w:pPr>
    </w:p>
    <w:p w14:paraId="1865158C" w14:textId="77777777" w:rsidR="0071382B" w:rsidRDefault="0071382B" w:rsidP="00E74C2C">
      <w:pPr>
        <w:pStyle w:val="11"/>
        <w:ind w:firstLine="0"/>
        <w:jc w:val="center"/>
        <w:rPr>
          <w:rStyle w:val="aa"/>
          <w:sz w:val="24"/>
          <w:szCs w:val="24"/>
        </w:rPr>
      </w:pPr>
    </w:p>
    <w:p w14:paraId="78F8595F" w14:textId="77777777" w:rsidR="0071382B" w:rsidRDefault="0071382B" w:rsidP="00E74C2C">
      <w:pPr>
        <w:pStyle w:val="11"/>
        <w:ind w:firstLine="0"/>
        <w:jc w:val="center"/>
        <w:rPr>
          <w:rStyle w:val="aa"/>
          <w:sz w:val="24"/>
          <w:szCs w:val="24"/>
        </w:rPr>
      </w:pPr>
    </w:p>
    <w:p w14:paraId="56D5F373" w14:textId="77777777" w:rsidR="0071382B" w:rsidRDefault="0071382B" w:rsidP="00E74C2C">
      <w:pPr>
        <w:pStyle w:val="11"/>
        <w:ind w:firstLine="0"/>
        <w:jc w:val="center"/>
        <w:rPr>
          <w:rStyle w:val="aa"/>
          <w:sz w:val="24"/>
          <w:szCs w:val="24"/>
        </w:rPr>
      </w:pPr>
    </w:p>
    <w:p w14:paraId="68E9695A" w14:textId="77777777" w:rsidR="0071382B" w:rsidRDefault="0071382B" w:rsidP="00E74C2C">
      <w:pPr>
        <w:pStyle w:val="11"/>
        <w:ind w:firstLine="0"/>
        <w:jc w:val="center"/>
        <w:rPr>
          <w:rStyle w:val="aa"/>
          <w:sz w:val="24"/>
          <w:szCs w:val="24"/>
        </w:rPr>
      </w:pPr>
    </w:p>
    <w:p w14:paraId="5D7B9515" w14:textId="77777777" w:rsidR="0071382B" w:rsidRDefault="0071382B" w:rsidP="00E74C2C">
      <w:pPr>
        <w:pStyle w:val="11"/>
        <w:ind w:firstLine="0"/>
        <w:jc w:val="center"/>
        <w:rPr>
          <w:rStyle w:val="aa"/>
          <w:sz w:val="24"/>
          <w:szCs w:val="24"/>
        </w:rPr>
      </w:pPr>
    </w:p>
    <w:p w14:paraId="69133C57" w14:textId="77777777" w:rsidR="0071382B" w:rsidRDefault="0071382B" w:rsidP="00E74C2C">
      <w:pPr>
        <w:pStyle w:val="11"/>
        <w:ind w:firstLine="0"/>
        <w:jc w:val="center"/>
        <w:rPr>
          <w:rStyle w:val="aa"/>
          <w:sz w:val="24"/>
          <w:szCs w:val="24"/>
        </w:rPr>
      </w:pPr>
    </w:p>
    <w:p w14:paraId="21FEBD29" w14:textId="77777777" w:rsidR="0071382B" w:rsidRDefault="0071382B" w:rsidP="00E74C2C">
      <w:pPr>
        <w:pStyle w:val="11"/>
        <w:ind w:firstLine="0"/>
        <w:jc w:val="center"/>
        <w:rPr>
          <w:rStyle w:val="aa"/>
          <w:sz w:val="24"/>
          <w:szCs w:val="24"/>
        </w:rPr>
      </w:pPr>
    </w:p>
    <w:p w14:paraId="44AB826B" w14:textId="77777777" w:rsidR="0071382B" w:rsidRDefault="0071382B" w:rsidP="00E74C2C">
      <w:pPr>
        <w:pStyle w:val="11"/>
        <w:ind w:firstLine="0"/>
        <w:jc w:val="center"/>
        <w:rPr>
          <w:rStyle w:val="aa"/>
          <w:sz w:val="24"/>
          <w:szCs w:val="24"/>
        </w:rPr>
      </w:pPr>
    </w:p>
    <w:p w14:paraId="02B72961" w14:textId="77777777" w:rsidR="0071382B" w:rsidRDefault="0071382B" w:rsidP="00E74C2C">
      <w:pPr>
        <w:pStyle w:val="11"/>
        <w:ind w:firstLine="0"/>
        <w:jc w:val="center"/>
        <w:rPr>
          <w:rStyle w:val="aa"/>
          <w:sz w:val="24"/>
          <w:szCs w:val="24"/>
        </w:rPr>
      </w:pPr>
    </w:p>
    <w:p w14:paraId="47BB0DEF" w14:textId="77777777" w:rsidR="0071382B" w:rsidRDefault="0071382B" w:rsidP="00E74C2C">
      <w:pPr>
        <w:pStyle w:val="11"/>
        <w:ind w:firstLine="0"/>
        <w:jc w:val="center"/>
        <w:rPr>
          <w:rStyle w:val="aa"/>
          <w:sz w:val="24"/>
          <w:szCs w:val="24"/>
        </w:rPr>
      </w:pPr>
    </w:p>
    <w:p w14:paraId="6E125D4B" w14:textId="77777777" w:rsidR="0071382B" w:rsidRDefault="0071382B" w:rsidP="00E74C2C">
      <w:pPr>
        <w:pStyle w:val="11"/>
        <w:ind w:firstLine="0"/>
        <w:jc w:val="center"/>
        <w:rPr>
          <w:rStyle w:val="aa"/>
          <w:sz w:val="24"/>
          <w:szCs w:val="24"/>
        </w:rPr>
      </w:pPr>
    </w:p>
    <w:p w14:paraId="712B2FE3" w14:textId="77777777" w:rsidR="00E74C2C" w:rsidRPr="00356AEB" w:rsidRDefault="00E74C2C" w:rsidP="00E74C2C">
      <w:pPr>
        <w:pStyle w:val="11"/>
        <w:ind w:firstLine="0"/>
        <w:jc w:val="center"/>
        <w:rPr>
          <w:sz w:val="24"/>
          <w:szCs w:val="24"/>
        </w:rPr>
      </w:pPr>
      <w:r w:rsidRPr="00356AEB">
        <w:rPr>
          <w:rStyle w:val="aa"/>
          <w:sz w:val="24"/>
          <w:szCs w:val="24"/>
        </w:rPr>
        <w:lastRenderedPageBreak/>
        <w:t>ПАСПОРТ</w:t>
      </w:r>
    </w:p>
    <w:p w14:paraId="20D8F8F3" w14:textId="688A6367" w:rsidR="00E74C2C" w:rsidRDefault="009B2AD7" w:rsidP="00E74C2C">
      <w:pPr>
        <w:pStyle w:val="11"/>
        <w:jc w:val="center"/>
        <w:rPr>
          <w:rStyle w:val="aa"/>
          <w:sz w:val="24"/>
          <w:szCs w:val="24"/>
        </w:rPr>
      </w:pPr>
      <w:r>
        <w:rPr>
          <w:rStyle w:val="ad"/>
          <w:sz w:val="24"/>
          <w:szCs w:val="24"/>
        </w:rPr>
        <w:t>муниципального</w:t>
      </w:r>
      <w:r w:rsidRPr="00780A51">
        <w:rPr>
          <w:rStyle w:val="aa"/>
          <w:sz w:val="24"/>
          <w:szCs w:val="24"/>
        </w:rPr>
        <w:t xml:space="preserve"> </w:t>
      </w:r>
      <w:r w:rsidR="00E74C2C" w:rsidRPr="00780A51">
        <w:rPr>
          <w:rStyle w:val="aa"/>
          <w:sz w:val="24"/>
          <w:szCs w:val="24"/>
        </w:rPr>
        <w:t>проект</w:t>
      </w:r>
      <w:r w:rsidR="00E74C2C">
        <w:rPr>
          <w:rStyle w:val="aa"/>
          <w:sz w:val="24"/>
          <w:szCs w:val="24"/>
        </w:rPr>
        <w:t>а, входящ</w:t>
      </w:r>
      <w:r w:rsidR="00E74C2C" w:rsidRPr="00780A51">
        <w:rPr>
          <w:rStyle w:val="aa"/>
          <w:sz w:val="24"/>
          <w:szCs w:val="24"/>
        </w:rPr>
        <w:t>е</w:t>
      </w:r>
      <w:r w:rsidR="00E74C2C">
        <w:rPr>
          <w:rStyle w:val="aa"/>
          <w:sz w:val="24"/>
          <w:szCs w:val="24"/>
        </w:rPr>
        <w:t>го</w:t>
      </w:r>
      <w:r w:rsidR="00E74C2C" w:rsidRPr="00780A51">
        <w:rPr>
          <w:rStyle w:val="aa"/>
          <w:sz w:val="24"/>
          <w:szCs w:val="24"/>
        </w:rPr>
        <w:t xml:space="preserve"> в состав национального проекта </w:t>
      </w:r>
      <w:r w:rsidR="00AD41BE" w:rsidRPr="00AD41BE">
        <w:rPr>
          <w:rStyle w:val="aa"/>
          <w:sz w:val="24"/>
          <w:szCs w:val="24"/>
        </w:rPr>
        <w:t>«Молодежь и дети», региональный проект «</w:t>
      </w:r>
      <w:r w:rsidR="00AD41BE">
        <w:rPr>
          <w:rStyle w:val="aa"/>
          <w:sz w:val="24"/>
          <w:szCs w:val="24"/>
        </w:rPr>
        <w:t>Все лучшее детям»</w:t>
      </w:r>
      <w:r w:rsidR="00AD41BE" w:rsidRPr="00AD41BE">
        <w:rPr>
          <w:rStyle w:val="aa"/>
          <w:sz w:val="24"/>
          <w:szCs w:val="24"/>
        </w:rPr>
        <w:t xml:space="preserve"> </w:t>
      </w:r>
    </w:p>
    <w:p w14:paraId="3ED341E4" w14:textId="23B97278" w:rsidR="00E74C2C" w:rsidRDefault="00E74C2C" w:rsidP="00E74C2C">
      <w:pPr>
        <w:pStyle w:val="11"/>
        <w:jc w:val="center"/>
        <w:rPr>
          <w:rStyle w:val="aa"/>
          <w:sz w:val="24"/>
          <w:szCs w:val="24"/>
        </w:rPr>
      </w:pPr>
      <w:r w:rsidRPr="000D738E">
        <w:rPr>
          <w:rStyle w:val="aa"/>
          <w:sz w:val="24"/>
          <w:szCs w:val="24"/>
        </w:rPr>
        <w:t xml:space="preserve"> </w:t>
      </w:r>
      <w:r w:rsidR="000D738E" w:rsidRPr="000D738E">
        <w:rPr>
          <w:rStyle w:val="aa"/>
          <w:sz w:val="24"/>
          <w:szCs w:val="24"/>
        </w:rPr>
        <w:t>1</w:t>
      </w:r>
      <w:r w:rsidRPr="000D738E">
        <w:rPr>
          <w:rStyle w:val="aa"/>
          <w:sz w:val="24"/>
          <w:szCs w:val="24"/>
        </w:rPr>
        <w:t>.</w:t>
      </w:r>
      <w:r>
        <w:rPr>
          <w:rStyle w:val="aa"/>
          <w:sz w:val="24"/>
          <w:szCs w:val="24"/>
        </w:rPr>
        <w:t xml:space="preserve"> </w:t>
      </w:r>
      <w:r w:rsidRPr="00356AEB">
        <w:rPr>
          <w:rStyle w:val="aa"/>
          <w:sz w:val="24"/>
          <w:szCs w:val="24"/>
        </w:rPr>
        <w:t>Основные положения</w:t>
      </w:r>
    </w:p>
    <w:p w14:paraId="4993A9D6" w14:textId="77777777" w:rsidR="00E74C2C" w:rsidRPr="00356AEB" w:rsidRDefault="00E74C2C" w:rsidP="00E74C2C">
      <w:pPr>
        <w:pStyle w:val="11"/>
        <w:jc w:val="center"/>
        <w:rPr>
          <w:sz w:val="24"/>
          <w:szCs w:val="24"/>
        </w:rPr>
      </w:pPr>
    </w:p>
    <w:tbl>
      <w:tblPr>
        <w:tblW w:w="1548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31"/>
        <w:gridCol w:w="5386"/>
        <w:gridCol w:w="1658"/>
        <w:gridCol w:w="2150"/>
        <w:gridCol w:w="2160"/>
      </w:tblGrid>
      <w:tr w:rsidR="00E74C2C" w:rsidRPr="00356AEB" w14:paraId="46E1836C" w14:textId="77777777" w:rsidTr="00E9600D">
        <w:trPr>
          <w:trHeight w:hRule="exact" w:val="836"/>
          <w:jc w:val="center"/>
        </w:trPr>
        <w:tc>
          <w:tcPr>
            <w:tcW w:w="41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D42CB86" w14:textId="736406F8" w:rsidR="00E74C2C" w:rsidRPr="00356AEB" w:rsidRDefault="00E74C2C" w:rsidP="00E9600D">
            <w:pPr>
              <w:pStyle w:val="ae"/>
              <w:spacing w:line="233" w:lineRule="auto"/>
              <w:ind w:firstLine="0"/>
              <w:rPr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 xml:space="preserve">Краткое наименование </w:t>
            </w:r>
            <w:r w:rsidR="00940EE8">
              <w:rPr>
                <w:rStyle w:val="ad"/>
                <w:sz w:val="24"/>
                <w:szCs w:val="24"/>
              </w:rPr>
              <w:t>муниципального</w:t>
            </w:r>
            <w:r w:rsidR="00940EE8" w:rsidRPr="00356AEB">
              <w:rPr>
                <w:rStyle w:val="ad"/>
                <w:sz w:val="24"/>
                <w:szCs w:val="24"/>
              </w:rPr>
              <w:t xml:space="preserve"> </w:t>
            </w:r>
            <w:r w:rsidRPr="00356AEB">
              <w:rPr>
                <w:rStyle w:val="ad"/>
                <w:sz w:val="24"/>
                <w:szCs w:val="24"/>
              </w:rPr>
              <w:t>проекта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686C81F" w14:textId="1CE498CB" w:rsidR="00E74C2C" w:rsidRPr="00356AEB" w:rsidRDefault="00AD41BE" w:rsidP="00E9600D">
            <w:pPr>
              <w:pStyle w:val="ae"/>
              <w:ind w:firstLine="0"/>
              <w:rPr>
                <w:sz w:val="24"/>
                <w:szCs w:val="24"/>
              </w:rPr>
            </w:pPr>
            <w:r w:rsidRPr="00AD41BE">
              <w:rPr>
                <w:rStyle w:val="aa"/>
                <w:sz w:val="24"/>
                <w:szCs w:val="24"/>
              </w:rPr>
              <w:t>«</w:t>
            </w:r>
            <w:r>
              <w:rPr>
                <w:rStyle w:val="aa"/>
                <w:sz w:val="24"/>
                <w:szCs w:val="24"/>
              </w:rPr>
              <w:t>Все лучшее детям»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BB80B39" w14:textId="77777777" w:rsidR="00E74C2C" w:rsidRPr="00356AEB" w:rsidRDefault="00E74C2C" w:rsidP="00E9600D">
            <w:pPr>
              <w:pStyle w:val="ae"/>
              <w:spacing w:line="233" w:lineRule="auto"/>
              <w:ind w:firstLine="0"/>
              <w:rPr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Срок реализации проекта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E93923A" w14:textId="77777777" w:rsidR="00E74C2C" w:rsidRPr="00356AEB" w:rsidRDefault="00E74C2C" w:rsidP="00E9600D">
            <w:pPr>
              <w:pStyle w:val="ae"/>
              <w:ind w:firstLine="0"/>
              <w:rPr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01.01.2026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5D931C" w14:textId="0B6671B5" w:rsidR="00E74C2C" w:rsidRPr="00356AEB" w:rsidRDefault="00E74C2C" w:rsidP="00E9600D">
            <w:pPr>
              <w:pStyle w:val="ae"/>
              <w:ind w:firstLine="0"/>
              <w:rPr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31.12.202</w:t>
            </w:r>
            <w:r w:rsidR="00E156F5">
              <w:rPr>
                <w:rStyle w:val="ad"/>
                <w:sz w:val="24"/>
                <w:szCs w:val="24"/>
              </w:rPr>
              <w:t>7</w:t>
            </w:r>
          </w:p>
        </w:tc>
      </w:tr>
      <w:tr w:rsidR="00E74C2C" w:rsidRPr="00356AEB" w14:paraId="6B623708" w14:textId="77777777" w:rsidTr="000D738E">
        <w:trPr>
          <w:trHeight w:hRule="exact" w:val="696"/>
          <w:jc w:val="center"/>
        </w:trPr>
        <w:tc>
          <w:tcPr>
            <w:tcW w:w="41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47B8F70" w14:textId="59229D30" w:rsidR="00E74C2C" w:rsidRPr="00356AEB" w:rsidRDefault="00E74C2C" w:rsidP="00E9600D">
            <w:pPr>
              <w:pStyle w:val="ae"/>
              <w:ind w:firstLine="0"/>
              <w:rPr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 xml:space="preserve">Куратор </w:t>
            </w:r>
            <w:r w:rsidR="00940EE8">
              <w:rPr>
                <w:rStyle w:val="ad"/>
                <w:sz w:val="24"/>
                <w:szCs w:val="24"/>
              </w:rPr>
              <w:t>муниципального</w:t>
            </w:r>
            <w:r w:rsidRPr="00356AEB">
              <w:rPr>
                <w:rStyle w:val="ad"/>
                <w:sz w:val="24"/>
                <w:szCs w:val="24"/>
              </w:rPr>
              <w:t xml:space="preserve"> проекта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33AA749" w14:textId="77777777" w:rsidR="00E74C2C" w:rsidRPr="00356AEB" w:rsidRDefault="00E74C2C" w:rsidP="00E9600D">
            <w:pPr>
              <w:pStyle w:val="ae"/>
              <w:ind w:firstLine="0"/>
              <w:rPr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Мясоедова Т</w:t>
            </w:r>
            <w:r>
              <w:rPr>
                <w:rStyle w:val="ad"/>
                <w:sz w:val="24"/>
                <w:szCs w:val="24"/>
              </w:rPr>
              <w:t>.</w:t>
            </w:r>
            <w:r w:rsidRPr="00356AEB">
              <w:rPr>
                <w:rStyle w:val="ad"/>
                <w:sz w:val="24"/>
                <w:szCs w:val="24"/>
              </w:rPr>
              <w:t>В.</w:t>
            </w:r>
          </w:p>
        </w:tc>
        <w:tc>
          <w:tcPr>
            <w:tcW w:w="596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306F11" w14:textId="77777777" w:rsidR="00E74C2C" w:rsidRPr="00356AEB" w:rsidRDefault="00E74C2C" w:rsidP="00E9600D">
            <w:pPr>
              <w:pStyle w:val="ae"/>
              <w:spacing w:line="233" w:lineRule="auto"/>
              <w:ind w:firstLine="0"/>
              <w:rPr>
                <w:rStyle w:val="ad"/>
                <w:sz w:val="24"/>
                <w:szCs w:val="24"/>
              </w:rPr>
            </w:pPr>
            <w:proofErr w:type="spellStart"/>
            <w:r w:rsidRPr="00356AEB">
              <w:rPr>
                <w:rStyle w:val="ad"/>
                <w:sz w:val="24"/>
                <w:szCs w:val="24"/>
              </w:rPr>
              <w:t>И.о</w:t>
            </w:r>
            <w:proofErr w:type="spellEnd"/>
            <w:r w:rsidRPr="00356AEB">
              <w:rPr>
                <w:rStyle w:val="ad"/>
                <w:sz w:val="24"/>
                <w:szCs w:val="24"/>
              </w:rPr>
              <w:t>. первого заместителя главы Промышленновского муниципального округа</w:t>
            </w:r>
          </w:p>
          <w:p w14:paraId="0921A6F6" w14:textId="77777777" w:rsidR="00E74C2C" w:rsidRPr="00356AEB" w:rsidRDefault="00E74C2C" w:rsidP="00E9600D">
            <w:pPr>
              <w:pStyle w:val="ae"/>
              <w:spacing w:line="233" w:lineRule="auto"/>
              <w:ind w:firstLine="0"/>
              <w:rPr>
                <w:rStyle w:val="ad"/>
                <w:sz w:val="24"/>
                <w:szCs w:val="24"/>
              </w:rPr>
            </w:pPr>
          </w:p>
          <w:p w14:paraId="6B0EDF4A" w14:textId="77777777" w:rsidR="00E74C2C" w:rsidRPr="00356AEB" w:rsidRDefault="00E74C2C" w:rsidP="00E9600D">
            <w:pPr>
              <w:pStyle w:val="ae"/>
              <w:spacing w:line="233" w:lineRule="auto"/>
              <w:ind w:firstLine="0"/>
              <w:rPr>
                <w:rStyle w:val="ad"/>
                <w:sz w:val="24"/>
                <w:szCs w:val="24"/>
              </w:rPr>
            </w:pPr>
          </w:p>
          <w:p w14:paraId="3499155E" w14:textId="77777777" w:rsidR="00E74C2C" w:rsidRPr="00356AEB" w:rsidRDefault="00E74C2C" w:rsidP="00E9600D">
            <w:pPr>
              <w:pStyle w:val="ae"/>
              <w:spacing w:line="233" w:lineRule="auto"/>
              <w:ind w:firstLine="0"/>
              <w:rPr>
                <w:rStyle w:val="ad"/>
                <w:sz w:val="24"/>
                <w:szCs w:val="24"/>
              </w:rPr>
            </w:pPr>
          </w:p>
          <w:p w14:paraId="6FD577CF" w14:textId="77777777" w:rsidR="00E74C2C" w:rsidRPr="00356AEB" w:rsidRDefault="00E74C2C" w:rsidP="00E9600D">
            <w:pPr>
              <w:pStyle w:val="ae"/>
              <w:spacing w:line="233" w:lineRule="auto"/>
              <w:ind w:firstLine="0"/>
              <w:rPr>
                <w:rStyle w:val="ad"/>
                <w:sz w:val="24"/>
                <w:szCs w:val="24"/>
              </w:rPr>
            </w:pPr>
          </w:p>
        </w:tc>
      </w:tr>
      <w:tr w:rsidR="00E74C2C" w:rsidRPr="00356AEB" w14:paraId="742A34F5" w14:textId="77777777" w:rsidTr="00E9600D">
        <w:trPr>
          <w:trHeight w:hRule="exact" w:val="676"/>
          <w:jc w:val="center"/>
        </w:trPr>
        <w:tc>
          <w:tcPr>
            <w:tcW w:w="41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1E63168" w14:textId="4C075DDF" w:rsidR="00E74C2C" w:rsidRPr="00356AEB" w:rsidRDefault="00E74C2C" w:rsidP="00E9600D">
            <w:pPr>
              <w:pStyle w:val="ae"/>
              <w:ind w:firstLine="0"/>
              <w:rPr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 xml:space="preserve">Руководитель </w:t>
            </w:r>
            <w:r w:rsidR="00940EE8">
              <w:rPr>
                <w:rStyle w:val="ad"/>
                <w:sz w:val="24"/>
                <w:szCs w:val="24"/>
              </w:rPr>
              <w:t>муниципального</w:t>
            </w:r>
            <w:r w:rsidRPr="00356AEB">
              <w:rPr>
                <w:rStyle w:val="ad"/>
                <w:sz w:val="24"/>
                <w:szCs w:val="24"/>
              </w:rPr>
              <w:t xml:space="preserve"> проекта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702343A" w14:textId="77777777" w:rsidR="00E74C2C" w:rsidRPr="00356AEB" w:rsidRDefault="00E74C2C" w:rsidP="00E9600D">
            <w:pPr>
              <w:pStyle w:val="ae"/>
              <w:ind w:firstLine="0"/>
              <w:rPr>
                <w:sz w:val="24"/>
                <w:szCs w:val="24"/>
              </w:rPr>
            </w:pPr>
            <w:proofErr w:type="spellStart"/>
            <w:r w:rsidRPr="00356AEB">
              <w:rPr>
                <w:rStyle w:val="ad"/>
                <w:sz w:val="24"/>
                <w:szCs w:val="24"/>
              </w:rPr>
              <w:t>Скорюпина</w:t>
            </w:r>
            <w:proofErr w:type="spellEnd"/>
            <w:r w:rsidRPr="00356AEB">
              <w:rPr>
                <w:rStyle w:val="ad"/>
                <w:sz w:val="24"/>
                <w:szCs w:val="24"/>
              </w:rPr>
              <w:t xml:space="preserve"> И.И</w:t>
            </w:r>
            <w:r>
              <w:rPr>
                <w:rStyle w:val="ad"/>
                <w:sz w:val="24"/>
                <w:szCs w:val="24"/>
              </w:rPr>
              <w:t>.</w:t>
            </w:r>
          </w:p>
        </w:tc>
        <w:tc>
          <w:tcPr>
            <w:tcW w:w="596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9A7FEB" w14:textId="77777777" w:rsidR="00E74C2C" w:rsidRPr="00356AEB" w:rsidRDefault="00E74C2C" w:rsidP="00E9600D">
            <w:pPr>
              <w:pStyle w:val="ae"/>
              <w:ind w:firstLine="0"/>
              <w:rPr>
                <w:sz w:val="24"/>
                <w:szCs w:val="24"/>
              </w:rPr>
            </w:pPr>
            <w:proofErr w:type="spellStart"/>
            <w:r w:rsidRPr="00356AEB">
              <w:rPr>
                <w:rStyle w:val="ad"/>
                <w:sz w:val="24"/>
                <w:szCs w:val="24"/>
              </w:rPr>
              <w:t>И.о</w:t>
            </w:r>
            <w:proofErr w:type="spellEnd"/>
            <w:r w:rsidRPr="00356AEB">
              <w:rPr>
                <w:rStyle w:val="ad"/>
                <w:sz w:val="24"/>
                <w:szCs w:val="24"/>
              </w:rPr>
              <w:t>. начальника Управления образования администрации Промышленновского муниципального округа</w:t>
            </w:r>
          </w:p>
        </w:tc>
      </w:tr>
      <w:tr w:rsidR="00E74C2C" w:rsidRPr="00356AEB" w14:paraId="65D31279" w14:textId="77777777" w:rsidTr="00E9600D">
        <w:trPr>
          <w:trHeight w:hRule="exact" w:val="610"/>
          <w:jc w:val="center"/>
        </w:trPr>
        <w:tc>
          <w:tcPr>
            <w:tcW w:w="41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23E8C00" w14:textId="5E8ACA19" w:rsidR="00E74C2C" w:rsidRPr="00356AEB" w:rsidRDefault="00E74C2C" w:rsidP="00E9600D">
            <w:pPr>
              <w:pStyle w:val="ae"/>
              <w:ind w:firstLine="0"/>
              <w:rPr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 xml:space="preserve">Администратор </w:t>
            </w:r>
            <w:r w:rsidR="00940EE8">
              <w:rPr>
                <w:rStyle w:val="ad"/>
                <w:sz w:val="24"/>
                <w:szCs w:val="24"/>
              </w:rPr>
              <w:t>муниципального</w:t>
            </w:r>
            <w:r w:rsidRPr="00356AEB">
              <w:rPr>
                <w:rStyle w:val="ad"/>
                <w:sz w:val="24"/>
                <w:szCs w:val="24"/>
              </w:rPr>
              <w:t xml:space="preserve"> проекта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48D8C2F" w14:textId="77777777" w:rsidR="00E74C2C" w:rsidRPr="00356AEB" w:rsidRDefault="00E74C2C" w:rsidP="00E9600D">
            <w:pPr>
              <w:pStyle w:val="ae"/>
              <w:ind w:firstLine="0"/>
              <w:rPr>
                <w:sz w:val="24"/>
                <w:szCs w:val="24"/>
              </w:rPr>
            </w:pPr>
            <w:proofErr w:type="spellStart"/>
            <w:r w:rsidRPr="00356AEB">
              <w:rPr>
                <w:rStyle w:val="ad"/>
                <w:sz w:val="24"/>
                <w:szCs w:val="24"/>
              </w:rPr>
              <w:t>Скорюпина</w:t>
            </w:r>
            <w:proofErr w:type="spellEnd"/>
            <w:r w:rsidRPr="00356AEB">
              <w:rPr>
                <w:rStyle w:val="ad"/>
                <w:sz w:val="24"/>
                <w:szCs w:val="24"/>
              </w:rPr>
              <w:t xml:space="preserve"> И.И</w:t>
            </w:r>
          </w:p>
        </w:tc>
        <w:tc>
          <w:tcPr>
            <w:tcW w:w="596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4792AF" w14:textId="77777777" w:rsidR="00E74C2C" w:rsidRPr="00356AEB" w:rsidRDefault="00E74C2C" w:rsidP="00E9600D">
            <w:pPr>
              <w:pStyle w:val="ae"/>
              <w:ind w:firstLine="0"/>
              <w:rPr>
                <w:sz w:val="24"/>
                <w:szCs w:val="24"/>
              </w:rPr>
            </w:pPr>
            <w:proofErr w:type="spellStart"/>
            <w:r w:rsidRPr="00356AEB">
              <w:rPr>
                <w:rStyle w:val="ad"/>
                <w:sz w:val="24"/>
                <w:szCs w:val="24"/>
              </w:rPr>
              <w:t>И.о</w:t>
            </w:r>
            <w:proofErr w:type="spellEnd"/>
            <w:r w:rsidRPr="00356AEB">
              <w:rPr>
                <w:rStyle w:val="ad"/>
                <w:sz w:val="24"/>
                <w:szCs w:val="24"/>
              </w:rPr>
              <w:t>. начальника Управления образования администрации Промышленновского муниципального округа</w:t>
            </w:r>
          </w:p>
        </w:tc>
      </w:tr>
      <w:tr w:rsidR="00940EE8" w:rsidRPr="00356AEB" w14:paraId="3472C42E" w14:textId="77777777" w:rsidTr="00F3076B">
        <w:trPr>
          <w:trHeight w:val="774"/>
          <w:jc w:val="center"/>
        </w:trPr>
        <w:tc>
          <w:tcPr>
            <w:tcW w:w="413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D0D043C" w14:textId="77777777" w:rsidR="00940EE8" w:rsidRPr="00356AEB" w:rsidRDefault="00940EE8" w:rsidP="00E9600D">
            <w:pPr>
              <w:pStyle w:val="ae"/>
              <w:spacing w:line="230" w:lineRule="auto"/>
              <w:ind w:firstLine="0"/>
              <w:rPr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Связь с государственными программами (комплексными программами) Российской Федерации (далее – государственные программы)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6849B0" w14:textId="77777777" w:rsidR="00940EE8" w:rsidRPr="00356AEB" w:rsidRDefault="00940EE8" w:rsidP="00E9600D">
            <w:pPr>
              <w:pStyle w:val="ae"/>
              <w:ind w:firstLine="0"/>
              <w:rPr>
                <w:sz w:val="24"/>
                <w:szCs w:val="24"/>
              </w:rPr>
            </w:pPr>
          </w:p>
          <w:p w14:paraId="36DFC140" w14:textId="77777777" w:rsidR="00940EE8" w:rsidRPr="00356AEB" w:rsidRDefault="00940EE8" w:rsidP="00E9600D">
            <w:pPr>
              <w:pStyle w:val="ae"/>
              <w:ind w:firstLine="0"/>
              <w:rPr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Государственная программа</w:t>
            </w:r>
          </w:p>
          <w:p w14:paraId="410585B3" w14:textId="77777777" w:rsidR="00940EE8" w:rsidRPr="00356AEB" w:rsidRDefault="00940EE8" w:rsidP="00E9600D">
            <w:pPr>
              <w:pStyle w:val="ae"/>
              <w:spacing w:line="230" w:lineRule="auto"/>
              <w:rPr>
                <w:sz w:val="24"/>
                <w:szCs w:val="24"/>
              </w:rPr>
            </w:pPr>
          </w:p>
        </w:tc>
        <w:tc>
          <w:tcPr>
            <w:tcW w:w="596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E6E884" w14:textId="7164DA99" w:rsidR="00940EE8" w:rsidRPr="00356AEB" w:rsidRDefault="00940EE8" w:rsidP="00E9600D">
            <w:pPr>
              <w:pStyle w:val="ae"/>
              <w:spacing w:line="230" w:lineRule="auto"/>
              <w:ind w:firstLine="0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«Молодежь и дети»</w:t>
            </w:r>
          </w:p>
        </w:tc>
      </w:tr>
      <w:tr w:rsidR="00940EE8" w:rsidRPr="00356AEB" w14:paraId="4CDC1A21" w14:textId="77777777" w:rsidTr="00F70F5D">
        <w:trPr>
          <w:trHeight w:val="2183"/>
          <w:jc w:val="center"/>
        </w:trPr>
        <w:tc>
          <w:tcPr>
            <w:tcW w:w="413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D8FA850" w14:textId="77777777" w:rsidR="00940EE8" w:rsidRPr="00356AEB" w:rsidRDefault="00940EE8" w:rsidP="00E9600D">
            <w:pPr>
              <w:pStyle w:val="ae"/>
              <w:spacing w:line="230" w:lineRule="auto"/>
              <w:ind w:firstLine="0"/>
              <w:rPr>
                <w:rStyle w:val="ad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38D098" w14:textId="45230E8D" w:rsidR="00940EE8" w:rsidRPr="00356AEB" w:rsidRDefault="00940EE8" w:rsidP="00E9600D">
            <w:pPr>
              <w:pStyle w:val="ae"/>
              <w:ind w:firstLine="0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Региональный проект</w:t>
            </w:r>
            <w:r>
              <w:rPr>
                <w:sz w:val="24"/>
                <w:szCs w:val="24"/>
              </w:rPr>
              <w:t xml:space="preserve"> </w:t>
            </w:r>
            <w:r w:rsidRPr="00AD41BE">
              <w:rPr>
                <w:rStyle w:val="aa"/>
                <w:sz w:val="24"/>
                <w:szCs w:val="24"/>
              </w:rPr>
              <w:t>«</w:t>
            </w:r>
            <w:r>
              <w:rPr>
                <w:rStyle w:val="aa"/>
                <w:sz w:val="24"/>
                <w:szCs w:val="24"/>
              </w:rPr>
              <w:t>Все лучшее детям»</w:t>
            </w:r>
            <w:r w:rsidRPr="00356AEB">
              <w:rPr>
                <w:sz w:val="24"/>
                <w:szCs w:val="24"/>
              </w:rPr>
              <w:t>,  входящи</w:t>
            </w:r>
            <w:r>
              <w:rPr>
                <w:sz w:val="24"/>
                <w:szCs w:val="24"/>
              </w:rPr>
              <w:t>й</w:t>
            </w:r>
            <w:r w:rsidRPr="00356AEB">
              <w:rPr>
                <w:sz w:val="24"/>
                <w:szCs w:val="24"/>
              </w:rPr>
              <w:t xml:space="preserve"> в состав национального проекта</w:t>
            </w:r>
          </w:p>
        </w:tc>
        <w:tc>
          <w:tcPr>
            <w:tcW w:w="59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70E4B" w14:textId="77777777" w:rsidR="00940EE8" w:rsidRPr="00356AEB" w:rsidRDefault="00940EE8" w:rsidP="00E9600D">
            <w:pPr>
              <w:pStyle w:val="ae"/>
              <w:spacing w:line="230" w:lineRule="auto"/>
              <w:ind w:firstLine="0"/>
              <w:rPr>
                <w:sz w:val="24"/>
                <w:szCs w:val="24"/>
              </w:rPr>
            </w:pPr>
          </w:p>
        </w:tc>
      </w:tr>
    </w:tbl>
    <w:p w14:paraId="31DCE357" w14:textId="77777777" w:rsidR="00E74C2C" w:rsidRPr="00356AEB" w:rsidRDefault="00E74C2C" w:rsidP="00E74C2C">
      <w:pPr>
        <w:spacing w:line="1" w:lineRule="exact"/>
        <w:rPr>
          <w:rFonts w:ascii="Times New Roman" w:hAnsi="Times New Roman" w:cs="Times New Roman"/>
        </w:rPr>
      </w:pPr>
      <w:r w:rsidRPr="00356AEB">
        <w:rPr>
          <w:rFonts w:ascii="Times New Roman" w:hAnsi="Times New Roman" w:cs="Times New Roman"/>
        </w:rPr>
        <w:br w:type="page"/>
      </w:r>
    </w:p>
    <w:p w14:paraId="335A1EFE" w14:textId="355082F1" w:rsidR="0071382B" w:rsidRDefault="00280856" w:rsidP="0071382B">
      <w:pPr>
        <w:pStyle w:val="11"/>
        <w:tabs>
          <w:tab w:val="left" w:pos="382"/>
        </w:tabs>
        <w:spacing w:after="260"/>
        <w:ind w:left="6974" w:hanging="7116"/>
        <w:jc w:val="center"/>
        <w:rPr>
          <w:rStyle w:val="aa"/>
          <w:sz w:val="24"/>
          <w:szCs w:val="24"/>
        </w:rPr>
      </w:pPr>
      <w:r>
        <w:rPr>
          <w:rStyle w:val="aa"/>
          <w:sz w:val="24"/>
          <w:szCs w:val="24"/>
        </w:rPr>
        <w:lastRenderedPageBreak/>
        <w:t xml:space="preserve">2. </w:t>
      </w:r>
      <w:r w:rsidR="0071382B" w:rsidRPr="00356AEB">
        <w:rPr>
          <w:rStyle w:val="aa"/>
          <w:sz w:val="24"/>
          <w:szCs w:val="24"/>
        </w:rPr>
        <w:t xml:space="preserve">Показатели </w:t>
      </w:r>
      <w:r w:rsidR="0071382B">
        <w:rPr>
          <w:rStyle w:val="aa"/>
          <w:sz w:val="24"/>
          <w:szCs w:val="24"/>
        </w:rPr>
        <w:t>муниципального</w:t>
      </w:r>
      <w:r w:rsidR="0071382B" w:rsidRPr="00356AEB">
        <w:rPr>
          <w:rStyle w:val="aa"/>
          <w:sz w:val="24"/>
          <w:szCs w:val="24"/>
        </w:rPr>
        <w:t xml:space="preserve"> проекта </w:t>
      </w:r>
      <w:r w:rsidR="0071382B" w:rsidRPr="00F76EA9">
        <w:rPr>
          <w:rStyle w:val="aa"/>
          <w:sz w:val="24"/>
          <w:szCs w:val="24"/>
        </w:rPr>
        <w:t>«</w:t>
      </w:r>
      <w:r w:rsidR="00E41D3F">
        <w:rPr>
          <w:rStyle w:val="aa"/>
          <w:sz w:val="24"/>
          <w:szCs w:val="24"/>
        </w:rPr>
        <w:t>Все лучшее детям</w:t>
      </w:r>
      <w:r w:rsidR="0071382B" w:rsidRPr="00F76EA9">
        <w:rPr>
          <w:rStyle w:val="aa"/>
          <w:sz w:val="24"/>
          <w:szCs w:val="24"/>
        </w:rPr>
        <w:t>»</w:t>
      </w:r>
    </w:p>
    <w:tbl>
      <w:tblPr>
        <w:tblStyle w:val="a9"/>
        <w:tblW w:w="15559" w:type="dxa"/>
        <w:tblLayout w:type="fixed"/>
        <w:tblLook w:val="04A0" w:firstRow="1" w:lastRow="0" w:firstColumn="1" w:lastColumn="0" w:noHBand="0" w:noVBand="1"/>
      </w:tblPr>
      <w:tblGrid>
        <w:gridCol w:w="542"/>
        <w:gridCol w:w="2505"/>
        <w:gridCol w:w="1030"/>
        <w:gridCol w:w="993"/>
        <w:gridCol w:w="992"/>
        <w:gridCol w:w="709"/>
        <w:gridCol w:w="850"/>
        <w:gridCol w:w="1134"/>
        <w:gridCol w:w="1276"/>
        <w:gridCol w:w="1559"/>
        <w:gridCol w:w="1843"/>
        <w:gridCol w:w="2126"/>
      </w:tblGrid>
      <w:tr w:rsidR="0071382B" w:rsidRPr="002337B4" w14:paraId="24409FFA" w14:textId="77777777" w:rsidTr="00725953">
        <w:tc>
          <w:tcPr>
            <w:tcW w:w="542" w:type="dxa"/>
            <w:vMerge w:val="restart"/>
          </w:tcPr>
          <w:p w14:paraId="2363CE9E" w14:textId="77777777" w:rsidR="0071382B" w:rsidRPr="002337B4" w:rsidRDefault="0071382B" w:rsidP="00725953">
            <w:pPr>
              <w:spacing w:after="26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337B4">
              <w:rPr>
                <w:rFonts w:ascii="Times New Roman" w:eastAsia="Times New Roman" w:hAnsi="Times New Roman" w:cs="Times New Roman"/>
                <w:color w:val="auto"/>
              </w:rPr>
              <w:t>№ п/п</w:t>
            </w:r>
          </w:p>
        </w:tc>
        <w:tc>
          <w:tcPr>
            <w:tcW w:w="2505" w:type="dxa"/>
            <w:vMerge w:val="restart"/>
          </w:tcPr>
          <w:p w14:paraId="46FA3CCB" w14:textId="77777777" w:rsidR="0071382B" w:rsidRPr="002337B4" w:rsidRDefault="0071382B" w:rsidP="00725953">
            <w:pPr>
              <w:spacing w:after="26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337B4">
              <w:rPr>
                <w:rFonts w:ascii="Times New Roman" w:eastAsia="Times New Roman" w:hAnsi="Times New Roman" w:cs="Times New Roman"/>
                <w:color w:val="auto"/>
              </w:rPr>
              <w:t>Показатели муниципального проекта</w:t>
            </w:r>
          </w:p>
        </w:tc>
        <w:tc>
          <w:tcPr>
            <w:tcW w:w="1030" w:type="dxa"/>
            <w:vMerge w:val="restart"/>
          </w:tcPr>
          <w:p w14:paraId="08FB16D5" w14:textId="77777777" w:rsidR="0071382B" w:rsidRPr="002337B4" w:rsidRDefault="0071382B" w:rsidP="00725953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2337B4">
              <w:rPr>
                <w:rFonts w:ascii="Times New Roman" w:hAnsi="Times New Roman" w:cs="Times New Roman"/>
              </w:rPr>
              <w:t>Уровень показателя</w:t>
            </w:r>
          </w:p>
        </w:tc>
        <w:tc>
          <w:tcPr>
            <w:tcW w:w="993" w:type="dxa"/>
            <w:vMerge w:val="restart"/>
          </w:tcPr>
          <w:p w14:paraId="23A7B01D" w14:textId="77777777" w:rsidR="0071382B" w:rsidRPr="002337B4" w:rsidRDefault="0071382B" w:rsidP="00725953">
            <w:pPr>
              <w:jc w:val="both"/>
              <w:rPr>
                <w:rFonts w:ascii="Times New Roman" w:hAnsi="Times New Roman" w:cs="Times New Roman"/>
              </w:rPr>
            </w:pPr>
            <w:r w:rsidRPr="002337B4">
              <w:rPr>
                <w:rFonts w:ascii="Times New Roman" w:hAnsi="Times New Roman" w:cs="Times New Roman"/>
              </w:rPr>
              <w:t xml:space="preserve">Единица </w:t>
            </w:r>
            <w:proofErr w:type="spellStart"/>
            <w:r w:rsidRPr="002337B4">
              <w:rPr>
                <w:rFonts w:ascii="Times New Roman" w:hAnsi="Times New Roman" w:cs="Times New Roman"/>
              </w:rPr>
              <w:t>изме</w:t>
            </w:r>
            <w:proofErr w:type="spellEnd"/>
          </w:p>
          <w:p w14:paraId="731C0DFE" w14:textId="77777777" w:rsidR="0071382B" w:rsidRPr="002337B4" w:rsidRDefault="0071382B" w:rsidP="00725953">
            <w:pPr>
              <w:jc w:val="both"/>
              <w:rPr>
                <w:rFonts w:ascii="Times New Roman" w:hAnsi="Times New Roman" w:cs="Times New Roman"/>
              </w:rPr>
            </w:pPr>
            <w:r w:rsidRPr="002337B4">
              <w:rPr>
                <w:rFonts w:ascii="Times New Roman" w:hAnsi="Times New Roman" w:cs="Times New Roman"/>
              </w:rPr>
              <w:t>рения</w:t>
            </w:r>
          </w:p>
          <w:p w14:paraId="1651B1BA" w14:textId="77777777" w:rsidR="0071382B" w:rsidRPr="002337B4" w:rsidRDefault="0071382B" w:rsidP="00725953">
            <w:pPr>
              <w:spacing w:after="26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337B4">
              <w:rPr>
                <w:rFonts w:ascii="Times New Roman" w:eastAsia="Times New Roman" w:hAnsi="Times New Roman" w:cs="Times New Roman"/>
                <w:color w:val="auto"/>
              </w:rPr>
              <w:t xml:space="preserve"> (по ОКЕИ)</w:t>
            </w:r>
          </w:p>
        </w:tc>
        <w:tc>
          <w:tcPr>
            <w:tcW w:w="1701" w:type="dxa"/>
            <w:gridSpan w:val="2"/>
          </w:tcPr>
          <w:p w14:paraId="571BE823" w14:textId="77777777" w:rsidR="0071382B" w:rsidRPr="002337B4" w:rsidRDefault="0071382B" w:rsidP="00725953">
            <w:pPr>
              <w:spacing w:after="26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337B4">
              <w:rPr>
                <w:rFonts w:ascii="Times New Roman" w:eastAsia="Times New Roman" w:hAnsi="Times New Roman" w:cs="Times New Roman"/>
                <w:color w:val="auto"/>
              </w:rPr>
              <w:t>Базовое значение</w:t>
            </w:r>
          </w:p>
        </w:tc>
        <w:tc>
          <w:tcPr>
            <w:tcW w:w="3260" w:type="dxa"/>
            <w:gridSpan w:val="3"/>
          </w:tcPr>
          <w:p w14:paraId="64A57010" w14:textId="77777777" w:rsidR="0071382B" w:rsidRPr="002337B4" w:rsidRDefault="0071382B" w:rsidP="00725953">
            <w:pPr>
              <w:tabs>
                <w:tab w:val="left" w:pos="687"/>
              </w:tabs>
              <w:spacing w:after="260"/>
              <w:rPr>
                <w:rFonts w:ascii="Times New Roman" w:eastAsia="Times New Roman" w:hAnsi="Times New Roman" w:cs="Times New Roman"/>
                <w:color w:val="auto"/>
              </w:rPr>
            </w:pPr>
            <w:r w:rsidRPr="002337B4">
              <w:rPr>
                <w:rFonts w:ascii="Times New Roman" w:eastAsia="Times New Roman" w:hAnsi="Times New Roman" w:cs="Times New Roman"/>
                <w:color w:val="auto"/>
              </w:rPr>
              <w:tab/>
              <w:t>Период, год</w:t>
            </w:r>
          </w:p>
        </w:tc>
        <w:tc>
          <w:tcPr>
            <w:tcW w:w="1559" w:type="dxa"/>
            <w:vMerge w:val="restart"/>
          </w:tcPr>
          <w:p w14:paraId="39C8FE7D" w14:textId="77777777" w:rsidR="0071382B" w:rsidRPr="002337B4" w:rsidRDefault="0071382B" w:rsidP="00725953">
            <w:pPr>
              <w:jc w:val="both"/>
              <w:rPr>
                <w:rFonts w:ascii="Times New Roman" w:hAnsi="Times New Roman" w:cs="Times New Roman"/>
              </w:rPr>
            </w:pPr>
            <w:r w:rsidRPr="002337B4">
              <w:rPr>
                <w:rFonts w:ascii="Times New Roman" w:hAnsi="Times New Roman" w:cs="Times New Roman"/>
              </w:rPr>
              <w:t xml:space="preserve">Признак </w:t>
            </w:r>
          </w:p>
          <w:p w14:paraId="6ED7D1BB" w14:textId="77777777" w:rsidR="0071382B" w:rsidRPr="002337B4" w:rsidRDefault="0071382B" w:rsidP="007259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37B4">
              <w:rPr>
                <w:rFonts w:ascii="Times New Roman" w:hAnsi="Times New Roman" w:cs="Times New Roman"/>
              </w:rPr>
              <w:t>возрастания/ убывания</w:t>
            </w:r>
          </w:p>
        </w:tc>
        <w:tc>
          <w:tcPr>
            <w:tcW w:w="1843" w:type="dxa"/>
            <w:vMerge w:val="restart"/>
          </w:tcPr>
          <w:p w14:paraId="6895E858" w14:textId="77777777" w:rsidR="0071382B" w:rsidRPr="002337B4" w:rsidRDefault="0071382B" w:rsidP="00725953">
            <w:pPr>
              <w:jc w:val="both"/>
              <w:rPr>
                <w:rFonts w:ascii="Times New Roman" w:hAnsi="Times New Roman" w:cs="Times New Roman"/>
              </w:rPr>
            </w:pPr>
            <w:r w:rsidRPr="002337B4">
              <w:rPr>
                <w:rFonts w:ascii="Times New Roman" w:hAnsi="Times New Roman" w:cs="Times New Roman"/>
              </w:rPr>
              <w:t>Нарастающий итог</w:t>
            </w:r>
          </w:p>
        </w:tc>
        <w:tc>
          <w:tcPr>
            <w:tcW w:w="2126" w:type="dxa"/>
            <w:vMerge w:val="restart"/>
          </w:tcPr>
          <w:p w14:paraId="59FF6A15" w14:textId="77777777" w:rsidR="0071382B" w:rsidRPr="002337B4" w:rsidRDefault="0071382B" w:rsidP="00725953">
            <w:pPr>
              <w:jc w:val="both"/>
              <w:rPr>
                <w:rFonts w:ascii="Times New Roman" w:hAnsi="Times New Roman" w:cs="Times New Roman"/>
              </w:rPr>
            </w:pPr>
            <w:r w:rsidRPr="002337B4">
              <w:rPr>
                <w:rFonts w:ascii="Times New Roman" w:hAnsi="Times New Roman" w:cs="Times New Roman"/>
              </w:rPr>
              <w:t xml:space="preserve">Декомпозиция на </w:t>
            </w:r>
          </w:p>
          <w:p w14:paraId="369599F8" w14:textId="77777777" w:rsidR="0071382B" w:rsidRPr="002337B4" w:rsidRDefault="0071382B" w:rsidP="00725953">
            <w:pPr>
              <w:jc w:val="both"/>
              <w:rPr>
                <w:rFonts w:ascii="Times New Roman" w:hAnsi="Times New Roman" w:cs="Times New Roman"/>
              </w:rPr>
            </w:pPr>
            <w:r w:rsidRPr="002337B4">
              <w:rPr>
                <w:rFonts w:ascii="Times New Roman" w:hAnsi="Times New Roman" w:cs="Times New Roman"/>
              </w:rPr>
              <w:t>муниципальные образования</w:t>
            </w:r>
          </w:p>
        </w:tc>
      </w:tr>
      <w:tr w:rsidR="0071382B" w:rsidRPr="002337B4" w14:paraId="23481477" w14:textId="77777777" w:rsidTr="00725953">
        <w:tc>
          <w:tcPr>
            <w:tcW w:w="542" w:type="dxa"/>
            <w:vMerge/>
          </w:tcPr>
          <w:p w14:paraId="5E460E57" w14:textId="77777777" w:rsidR="0071382B" w:rsidRPr="002337B4" w:rsidRDefault="0071382B" w:rsidP="00725953">
            <w:pPr>
              <w:spacing w:after="26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2505" w:type="dxa"/>
            <w:vMerge/>
          </w:tcPr>
          <w:p w14:paraId="40A0F540" w14:textId="77777777" w:rsidR="0071382B" w:rsidRPr="002337B4" w:rsidRDefault="0071382B" w:rsidP="00725953">
            <w:pPr>
              <w:keepNext/>
              <w:keepLines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030" w:type="dxa"/>
            <w:vMerge/>
          </w:tcPr>
          <w:p w14:paraId="79ED6353" w14:textId="77777777" w:rsidR="0071382B" w:rsidRPr="002337B4" w:rsidRDefault="0071382B" w:rsidP="00725953">
            <w:pPr>
              <w:spacing w:after="26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993" w:type="dxa"/>
            <w:vMerge/>
          </w:tcPr>
          <w:p w14:paraId="23086782" w14:textId="77777777" w:rsidR="0071382B" w:rsidRPr="002337B4" w:rsidRDefault="0071382B" w:rsidP="00725953">
            <w:pPr>
              <w:spacing w:after="26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992" w:type="dxa"/>
            <w:vAlign w:val="center"/>
          </w:tcPr>
          <w:p w14:paraId="14779F8D" w14:textId="77777777" w:rsidR="0071382B" w:rsidRPr="002337B4" w:rsidRDefault="0071382B" w:rsidP="00725953">
            <w:pPr>
              <w:rPr>
                <w:rFonts w:ascii="Times New Roman" w:hAnsi="Times New Roman" w:cs="Times New Roman"/>
              </w:rPr>
            </w:pPr>
            <w:proofErr w:type="spellStart"/>
            <w:r w:rsidRPr="002337B4">
              <w:rPr>
                <w:rFonts w:ascii="Times New Roman" w:hAnsi="Times New Roman" w:cs="Times New Roman"/>
              </w:rPr>
              <w:t>Значе</w:t>
            </w:r>
            <w:proofErr w:type="spellEnd"/>
          </w:p>
          <w:p w14:paraId="4C3095FA" w14:textId="77777777" w:rsidR="0071382B" w:rsidRPr="002337B4" w:rsidRDefault="0071382B" w:rsidP="00725953">
            <w:pPr>
              <w:spacing w:after="26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proofErr w:type="spellStart"/>
            <w:r w:rsidRPr="002337B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ние</w:t>
            </w:r>
            <w:proofErr w:type="spellEnd"/>
          </w:p>
        </w:tc>
        <w:tc>
          <w:tcPr>
            <w:tcW w:w="709" w:type="dxa"/>
            <w:vAlign w:val="center"/>
          </w:tcPr>
          <w:p w14:paraId="7EF662AC" w14:textId="77777777" w:rsidR="0071382B" w:rsidRPr="002337B4" w:rsidRDefault="0071382B" w:rsidP="00725953">
            <w:pPr>
              <w:spacing w:after="26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337B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год</w:t>
            </w:r>
          </w:p>
        </w:tc>
        <w:tc>
          <w:tcPr>
            <w:tcW w:w="850" w:type="dxa"/>
          </w:tcPr>
          <w:p w14:paraId="4D344BEE" w14:textId="77777777" w:rsidR="0071382B" w:rsidRPr="002337B4" w:rsidRDefault="0071382B" w:rsidP="00725953">
            <w:pPr>
              <w:spacing w:after="26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337B4">
              <w:rPr>
                <w:rFonts w:ascii="Times New Roman" w:eastAsia="Times New Roman" w:hAnsi="Times New Roman" w:cs="Times New Roman"/>
                <w:color w:val="auto"/>
              </w:rPr>
              <w:t>2026</w:t>
            </w:r>
          </w:p>
        </w:tc>
        <w:tc>
          <w:tcPr>
            <w:tcW w:w="1134" w:type="dxa"/>
          </w:tcPr>
          <w:p w14:paraId="6A51D595" w14:textId="77777777" w:rsidR="0071382B" w:rsidRPr="002337B4" w:rsidRDefault="0071382B" w:rsidP="00725953">
            <w:pPr>
              <w:spacing w:after="26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337B4">
              <w:rPr>
                <w:rFonts w:ascii="Times New Roman" w:eastAsia="Times New Roman" w:hAnsi="Times New Roman" w:cs="Times New Roman"/>
                <w:color w:val="auto"/>
              </w:rPr>
              <w:t>2027</w:t>
            </w:r>
          </w:p>
        </w:tc>
        <w:tc>
          <w:tcPr>
            <w:tcW w:w="1276" w:type="dxa"/>
          </w:tcPr>
          <w:p w14:paraId="607B9316" w14:textId="77777777" w:rsidR="0071382B" w:rsidRPr="002337B4" w:rsidRDefault="0071382B" w:rsidP="00725953">
            <w:pPr>
              <w:spacing w:after="26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337B4">
              <w:rPr>
                <w:rFonts w:ascii="Times New Roman" w:eastAsia="Times New Roman" w:hAnsi="Times New Roman" w:cs="Times New Roman"/>
                <w:color w:val="auto"/>
              </w:rPr>
              <w:t>2028</w:t>
            </w:r>
          </w:p>
        </w:tc>
        <w:tc>
          <w:tcPr>
            <w:tcW w:w="1559" w:type="dxa"/>
            <w:vMerge/>
          </w:tcPr>
          <w:p w14:paraId="7FC6AAA6" w14:textId="77777777" w:rsidR="0071382B" w:rsidRPr="002337B4" w:rsidRDefault="0071382B" w:rsidP="00725953">
            <w:pPr>
              <w:spacing w:after="26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843" w:type="dxa"/>
            <w:vMerge/>
          </w:tcPr>
          <w:p w14:paraId="038DA595" w14:textId="77777777" w:rsidR="0071382B" w:rsidRPr="002337B4" w:rsidRDefault="0071382B" w:rsidP="00725953">
            <w:pPr>
              <w:spacing w:after="26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2126" w:type="dxa"/>
            <w:vMerge/>
          </w:tcPr>
          <w:p w14:paraId="6C160198" w14:textId="77777777" w:rsidR="0071382B" w:rsidRPr="002337B4" w:rsidRDefault="0071382B" w:rsidP="00725953">
            <w:pPr>
              <w:spacing w:after="26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71382B" w:rsidRPr="002337B4" w14:paraId="7FD06976" w14:textId="77777777" w:rsidTr="00725953">
        <w:tc>
          <w:tcPr>
            <w:tcW w:w="542" w:type="dxa"/>
          </w:tcPr>
          <w:p w14:paraId="1F45D09B" w14:textId="77777777" w:rsidR="0071382B" w:rsidRPr="002337B4" w:rsidRDefault="0071382B" w:rsidP="00725953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337B4">
              <w:rPr>
                <w:rFonts w:ascii="Times New Roman" w:eastAsia="Times New Roman" w:hAnsi="Times New Roman" w:cs="Times New Roman"/>
                <w:color w:val="auto"/>
              </w:rPr>
              <w:t>1</w:t>
            </w:r>
          </w:p>
        </w:tc>
        <w:tc>
          <w:tcPr>
            <w:tcW w:w="2505" w:type="dxa"/>
          </w:tcPr>
          <w:p w14:paraId="546086B3" w14:textId="77777777" w:rsidR="0071382B" w:rsidRPr="002337B4" w:rsidRDefault="0071382B" w:rsidP="00725953">
            <w:pPr>
              <w:keepNext/>
              <w:keepLines/>
              <w:jc w:val="center"/>
              <w:outlineLvl w:val="0"/>
              <w:rPr>
                <w:rFonts w:ascii="Times New Roman" w:eastAsia="Times New Roman" w:hAnsi="Times New Roman" w:cs="Times New Roman"/>
                <w:color w:val="auto"/>
              </w:rPr>
            </w:pPr>
            <w:r w:rsidRPr="002337B4">
              <w:rPr>
                <w:rFonts w:ascii="Times New Roman" w:eastAsia="Times New Roman" w:hAnsi="Times New Roman" w:cs="Times New Roman"/>
                <w:color w:val="auto"/>
              </w:rPr>
              <w:t>2</w:t>
            </w:r>
          </w:p>
        </w:tc>
        <w:tc>
          <w:tcPr>
            <w:tcW w:w="1030" w:type="dxa"/>
          </w:tcPr>
          <w:p w14:paraId="161C6A4E" w14:textId="77777777" w:rsidR="0071382B" w:rsidRPr="002337B4" w:rsidRDefault="0071382B" w:rsidP="00725953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337B4">
              <w:rPr>
                <w:rFonts w:ascii="Times New Roman" w:eastAsia="Times New Roman" w:hAnsi="Times New Roman" w:cs="Times New Roman"/>
                <w:color w:val="auto"/>
              </w:rPr>
              <w:t>3</w:t>
            </w:r>
          </w:p>
        </w:tc>
        <w:tc>
          <w:tcPr>
            <w:tcW w:w="993" w:type="dxa"/>
          </w:tcPr>
          <w:p w14:paraId="5B26EDAE" w14:textId="77777777" w:rsidR="0071382B" w:rsidRPr="002337B4" w:rsidRDefault="0071382B" w:rsidP="00725953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337B4">
              <w:rPr>
                <w:rFonts w:ascii="Times New Roman" w:eastAsia="Times New Roman" w:hAnsi="Times New Roman" w:cs="Times New Roman"/>
                <w:color w:val="auto"/>
              </w:rPr>
              <w:t>4</w:t>
            </w:r>
          </w:p>
        </w:tc>
        <w:tc>
          <w:tcPr>
            <w:tcW w:w="992" w:type="dxa"/>
            <w:vAlign w:val="center"/>
          </w:tcPr>
          <w:p w14:paraId="7F7900A7" w14:textId="77777777" w:rsidR="0071382B" w:rsidRPr="002337B4" w:rsidRDefault="0071382B" w:rsidP="00725953">
            <w:pPr>
              <w:jc w:val="center"/>
              <w:rPr>
                <w:rFonts w:ascii="Times New Roman" w:hAnsi="Times New Roman" w:cs="Times New Roman"/>
              </w:rPr>
            </w:pPr>
            <w:r w:rsidRPr="002337B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vAlign w:val="center"/>
          </w:tcPr>
          <w:p w14:paraId="601AFBB4" w14:textId="77777777" w:rsidR="0071382B" w:rsidRPr="002337B4" w:rsidRDefault="0071382B" w:rsidP="00725953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337B4">
              <w:rPr>
                <w:rFonts w:ascii="Times New Roman" w:eastAsia="Times New Roman" w:hAnsi="Times New Roman" w:cs="Times New Roman"/>
                <w:color w:val="auto"/>
              </w:rPr>
              <w:t>6</w:t>
            </w:r>
          </w:p>
        </w:tc>
        <w:tc>
          <w:tcPr>
            <w:tcW w:w="850" w:type="dxa"/>
          </w:tcPr>
          <w:p w14:paraId="06371E1B" w14:textId="77777777" w:rsidR="0071382B" w:rsidRPr="002337B4" w:rsidRDefault="0071382B" w:rsidP="00725953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337B4">
              <w:rPr>
                <w:rFonts w:ascii="Times New Roman" w:eastAsia="Times New Roman" w:hAnsi="Times New Roman" w:cs="Times New Roman"/>
                <w:color w:val="auto"/>
              </w:rPr>
              <w:t>7</w:t>
            </w:r>
          </w:p>
        </w:tc>
        <w:tc>
          <w:tcPr>
            <w:tcW w:w="1134" w:type="dxa"/>
          </w:tcPr>
          <w:p w14:paraId="0B8AB300" w14:textId="77777777" w:rsidR="0071382B" w:rsidRPr="002337B4" w:rsidRDefault="0071382B" w:rsidP="00725953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337B4">
              <w:rPr>
                <w:rFonts w:ascii="Times New Roman" w:eastAsia="Times New Roman" w:hAnsi="Times New Roman" w:cs="Times New Roman"/>
                <w:color w:val="auto"/>
              </w:rPr>
              <w:t>8</w:t>
            </w:r>
          </w:p>
        </w:tc>
        <w:tc>
          <w:tcPr>
            <w:tcW w:w="1276" w:type="dxa"/>
          </w:tcPr>
          <w:p w14:paraId="6301BB86" w14:textId="77777777" w:rsidR="0071382B" w:rsidRPr="002337B4" w:rsidRDefault="0071382B" w:rsidP="00725953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337B4">
              <w:rPr>
                <w:rFonts w:ascii="Times New Roman" w:eastAsia="Times New Roman" w:hAnsi="Times New Roman" w:cs="Times New Roman"/>
                <w:color w:val="auto"/>
              </w:rPr>
              <w:t>9</w:t>
            </w:r>
          </w:p>
        </w:tc>
        <w:tc>
          <w:tcPr>
            <w:tcW w:w="1559" w:type="dxa"/>
          </w:tcPr>
          <w:p w14:paraId="5483EA2E" w14:textId="77777777" w:rsidR="0071382B" w:rsidRPr="002337B4" w:rsidRDefault="0071382B" w:rsidP="00725953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337B4">
              <w:rPr>
                <w:rFonts w:ascii="Times New Roman" w:eastAsia="Times New Roman" w:hAnsi="Times New Roman" w:cs="Times New Roman"/>
                <w:color w:val="auto"/>
              </w:rPr>
              <w:t>10</w:t>
            </w:r>
          </w:p>
        </w:tc>
        <w:tc>
          <w:tcPr>
            <w:tcW w:w="1843" w:type="dxa"/>
          </w:tcPr>
          <w:p w14:paraId="63BBD321" w14:textId="77777777" w:rsidR="0071382B" w:rsidRPr="002337B4" w:rsidRDefault="0071382B" w:rsidP="00725953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337B4">
              <w:rPr>
                <w:rFonts w:ascii="Times New Roman" w:eastAsia="Times New Roman" w:hAnsi="Times New Roman" w:cs="Times New Roman"/>
                <w:color w:val="auto"/>
              </w:rPr>
              <w:t>11</w:t>
            </w:r>
          </w:p>
        </w:tc>
        <w:tc>
          <w:tcPr>
            <w:tcW w:w="2126" w:type="dxa"/>
          </w:tcPr>
          <w:p w14:paraId="379F92D3" w14:textId="77777777" w:rsidR="0071382B" w:rsidRPr="002337B4" w:rsidRDefault="0071382B" w:rsidP="00725953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337B4">
              <w:rPr>
                <w:rFonts w:ascii="Times New Roman" w:eastAsia="Times New Roman" w:hAnsi="Times New Roman" w:cs="Times New Roman"/>
                <w:color w:val="auto"/>
              </w:rPr>
              <w:t>12</w:t>
            </w:r>
          </w:p>
        </w:tc>
      </w:tr>
      <w:tr w:rsidR="0071382B" w:rsidRPr="002337B4" w14:paraId="1305E053" w14:textId="77777777" w:rsidTr="00725953">
        <w:tc>
          <w:tcPr>
            <w:tcW w:w="15559" w:type="dxa"/>
            <w:gridSpan w:val="12"/>
          </w:tcPr>
          <w:p w14:paraId="796AD8A3" w14:textId="61A6D1DA" w:rsidR="0071382B" w:rsidRPr="002337B4" w:rsidRDefault="006A129A" w:rsidP="00725953">
            <w:pPr>
              <w:tabs>
                <w:tab w:val="left" w:pos="332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«</w:t>
            </w:r>
            <w:r w:rsidRPr="006A129A">
              <w:rPr>
                <w:rFonts w:ascii="Times New Roman" w:eastAsia="Times New Roman" w:hAnsi="Times New Roman" w:cs="Times New Roman"/>
                <w:color w:val="auto"/>
              </w:rPr>
              <w:t>Обеспечить выплаты ежемесячного денежного вознаграждения советникам директоров по воспитанию и взаимодействию с детскими общественными объединениями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»</w:t>
            </w:r>
          </w:p>
        </w:tc>
      </w:tr>
      <w:tr w:rsidR="0071382B" w:rsidRPr="002337B4" w14:paraId="1F36FB22" w14:textId="77777777" w:rsidTr="00725953">
        <w:tc>
          <w:tcPr>
            <w:tcW w:w="542" w:type="dxa"/>
          </w:tcPr>
          <w:p w14:paraId="637B9469" w14:textId="77777777" w:rsidR="0071382B" w:rsidRPr="002337B4" w:rsidRDefault="0071382B" w:rsidP="00725953">
            <w:pPr>
              <w:spacing w:after="26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337B4">
              <w:rPr>
                <w:rFonts w:ascii="Times New Roman" w:eastAsia="Times New Roman" w:hAnsi="Times New Roman" w:cs="Times New Roman"/>
                <w:color w:val="auto"/>
              </w:rPr>
              <w:t>1</w:t>
            </w:r>
          </w:p>
        </w:tc>
        <w:tc>
          <w:tcPr>
            <w:tcW w:w="2505" w:type="dxa"/>
          </w:tcPr>
          <w:p w14:paraId="16F96C32" w14:textId="24DA9195" w:rsidR="0071382B" w:rsidRPr="002337B4" w:rsidRDefault="00E41D3F" w:rsidP="00725953">
            <w:pPr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56AEB">
              <w:rPr>
                <w:rStyle w:val="ad"/>
                <w:rFonts w:eastAsia="Microsoft Sans Serif"/>
                <w:sz w:val="24"/>
                <w:szCs w:val="24"/>
              </w:rPr>
              <w:t>Доля образовательных учреждений реализовавших мероприятие «Реализация мероприятий по модернизации школьных систем образования</w:t>
            </w:r>
          </w:p>
        </w:tc>
        <w:tc>
          <w:tcPr>
            <w:tcW w:w="1030" w:type="dxa"/>
          </w:tcPr>
          <w:p w14:paraId="79B86ACA" w14:textId="77777777" w:rsidR="0071382B" w:rsidRPr="002337B4" w:rsidRDefault="0071382B" w:rsidP="00725953">
            <w:pPr>
              <w:jc w:val="center"/>
              <w:rPr>
                <w:rFonts w:ascii="Times New Roman" w:hAnsi="Times New Roman" w:cs="Times New Roman"/>
              </w:rPr>
            </w:pPr>
            <w:r w:rsidRPr="002337B4">
              <w:rPr>
                <w:rFonts w:ascii="Times New Roman" w:hAnsi="Times New Roman" w:cs="Times New Roman"/>
              </w:rPr>
              <w:t>ГП РФ</w:t>
            </w:r>
          </w:p>
          <w:p w14:paraId="32E5C32A" w14:textId="77777777" w:rsidR="0071382B" w:rsidRPr="002337B4" w:rsidRDefault="0071382B" w:rsidP="00725953">
            <w:pPr>
              <w:spacing w:after="26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993" w:type="dxa"/>
          </w:tcPr>
          <w:p w14:paraId="337CFECC" w14:textId="77777777" w:rsidR="0071382B" w:rsidRPr="002337B4" w:rsidRDefault="0071382B" w:rsidP="00725953">
            <w:pPr>
              <w:rPr>
                <w:rFonts w:ascii="Times New Roman" w:hAnsi="Times New Roman" w:cs="Times New Roman"/>
              </w:rPr>
            </w:pPr>
            <w:proofErr w:type="spellStart"/>
            <w:r w:rsidRPr="002337B4">
              <w:rPr>
                <w:rFonts w:ascii="Times New Roman" w:hAnsi="Times New Roman" w:cs="Times New Roman"/>
              </w:rPr>
              <w:t>Процен</w:t>
            </w:r>
            <w:proofErr w:type="spellEnd"/>
          </w:p>
          <w:p w14:paraId="5D479819" w14:textId="77777777" w:rsidR="0071382B" w:rsidRPr="002337B4" w:rsidRDefault="0071382B" w:rsidP="00725953">
            <w:pPr>
              <w:rPr>
                <w:rFonts w:ascii="Times New Roman" w:hAnsi="Times New Roman" w:cs="Times New Roman"/>
              </w:rPr>
            </w:pPr>
            <w:proofErr w:type="spellStart"/>
            <w:r w:rsidRPr="002337B4">
              <w:rPr>
                <w:rFonts w:ascii="Times New Roman" w:hAnsi="Times New Roman" w:cs="Times New Roman"/>
              </w:rPr>
              <w:t>тов</w:t>
            </w:r>
            <w:proofErr w:type="spellEnd"/>
          </w:p>
          <w:p w14:paraId="1EA2D592" w14:textId="77777777" w:rsidR="0071382B" w:rsidRPr="002337B4" w:rsidRDefault="0071382B" w:rsidP="00725953">
            <w:pPr>
              <w:spacing w:after="26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992" w:type="dxa"/>
          </w:tcPr>
          <w:p w14:paraId="67E7F763" w14:textId="77777777" w:rsidR="0071382B" w:rsidRPr="002337B4" w:rsidRDefault="0071382B" w:rsidP="00725953">
            <w:pPr>
              <w:spacing w:after="26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337B4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709" w:type="dxa"/>
          </w:tcPr>
          <w:p w14:paraId="490A7764" w14:textId="77777777" w:rsidR="0071382B" w:rsidRPr="002337B4" w:rsidRDefault="0071382B" w:rsidP="00725953">
            <w:pPr>
              <w:spacing w:after="26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337B4">
              <w:rPr>
                <w:rFonts w:ascii="Times New Roman" w:eastAsia="Times New Roman" w:hAnsi="Times New Roman" w:cs="Times New Roman"/>
                <w:color w:val="auto"/>
              </w:rPr>
              <w:t>2025</w:t>
            </w:r>
          </w:p>
        </w:tc>
        <w:tc>
          <w:tcPr>
            <w:tcW w:w="850" w:type="dxa"/>
          </w:tcPr>
          <w:p w14:paraId="31931CC8" w14:textId="77777777" w:rsidR="0071382B" w:rsidRPr="002337B4" w:rsidRDefault="0071382B" w:rsidP="00725953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1134" w:type="dxa"/>
          </w:tcPr>
          <w:p w14:paraId="73C3FC3F" w14:textId="27061F2B" w:rsidR="0071382B" w:rsidRPr="002337B4" w:rsidRDefault="00E41D3F" w:rsidP="007259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  <w:p w14:paraId="40B0E3B0" w14:textId="77777777" w:rsidR="0071382B" w:rsidRPr="002337B4" w:rsidRDefault="0071382B" w:rsidP="00725953">
            <w:pPr>
              <w:spacing w:after="26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276" w:type="dxa"/>
          </w:tcPr>
          <w:p w14:paraId="5D1BB8DE" w14:textId="77777777" w:rsidR="0071382B" w:rsidRPr="002337B4" w:rsidRDefault="0071382B" w:rsidP="007259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14:paraId="0B900600" w14:textId="77777777" w:rsidR="0071382B" w:rsidRPr="002337B4" w:rsidRDefault="0071382B" w:rsidP="00725953">
            <w:pPr>
              <w:spacing w:after="26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559" w:type="dxa"/>
          </w:tcPr>
          <w:p w14:paraId="2F42F050" w14:textId="77777777" w:rsidR="0071382B" w:rsidRPr="002337B4" w:rsidRDefault="0071382B" w:rsidP="00725953">
            <w:pPr>
              <w:spacing w:after="26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337B4"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  <w:tc>
          <w:tcPr>
            <w:tcW w:w="1843" w:type="dxa"/>
          </w:tcPr>
          <w:p w14:paraId="3609FD63" w14:textId="77777777" w:rsidR="0071382B" w:rsidRPr="002337B4" w:rsidRDefault="0071382B" w:rsidP="00725953">
            <w:pPr>
              <w:spacing w:after="26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337B4">
              <w:rPr>
                <w:rFonts w:ascii="Times New Roman" w:eastAsia="Times New Roman" w:hAnsi="Times New Roman" w:cs="Times New Roman"/>
                <w:color w:val="auto"/>
              </w:rPr>
              <w:t>нет</w:t>
            </w:r>
          </w:p>
        </w:tc>
        <w:tc>
          <w:tcPr>
            <w:tcW w:w="2126" w:type="dxa"/>
          </w:tcPr>
          <w:p w14:paraId="384A8E04" w14:textId="77777777" w:rsidR="0071382B" w:rsidRPr="002337B4" w:rsidRDefault="0071382B" w:rsidP="00725953">
            <w:pPr>
              <w:spacing w:after="26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337B4">
              <w:rPr>
                <w:rFonts w:ascii="Times New Roman" w:eastAsia="Times New Roman" w:hAnsi="Times New Roman" w:cs="Times New Roman"/>
                <w:color w:val="auto"/>
              </w:rPr>
              <w:t>нет</w:t>
            </w:r>
          </w:p>
        </w:tc>
      </w:tr>
    </w:tbl>
    <w:p w14:paraId="67654DD0" w14:textId="77777777" w:rsidR="000D738E" w:rsidRDefault="000D738E" w:rsidP="00E74C2C">
      <w:pPr>
        <w:shd w:val="clear" w:color="auto" w:fill="FFFFFF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" w:eastAsia="Times New Roman" w:hAnsi="Times New Roman" w:cs="Times New Roman"/>
          <w:bCs/>
        </w:rPr>
      </w:pPr>
    </w:p>
    <w:p w14:paraId="5071F433" w14:textId="77777777" w:rsidR="00E74C2C" w:rsidRPr="00356AEB" w:rsidRDefault="00E74C2C" w:rsidP="00E74C2C">
      <w:pPr>
        <w:shd w:val="clear" w:color="auto" w:fill="FFFFFF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" w:eastAsia="Times New Roman" w:hAnsi="Times New Roman" w:cs="Times New Roman"/>
          <w:bCs/>
        </w:rPr>
      </w:pPr>
    </w:p>
    <w:p w14:paraId="3EB234A6" w14:textId="07FA67EA" w:rsidR="00E74C2C" w:rsidRPr="00F76EA9" w:rsidRDefault="00E74C2C" w:rsidP="00E74C2C">
      <w:pPr>
        <w:pStyle w:val="11"/>
        <w:jc w:val="center"/>
        <w:rPr>
          <w:bCs/>
          <w:sz w:val="24"/>
          <w:szCs w:val="24"/>
        </w:rPr>
      </w:pPr>
      <w:r w:rsidRPr="00F76EA9">
        <w:rPr>
          <w:bCs/>
          <w:sz w:val="24"/>
          <w:szCs w:val="24"/>
        </w:rPr>
        <w:t xml:space="preserve">2.1. Прокси-показатели </w:t>
      </w:r>
      <w:r w:rsidR="009B2AD7">
        <w:rPr>
          <w:bCs/>
          <w:sz w:val="24"/>
          <w:szCs w:val="24"/>
        </w:rPr>
        <w:t>муниципального</w:t>
      </w:r>
      <w:r w:rsidRPr="00F76EA9">
        <w:rPr>
          <w:bCs/>
          <w:sz w:val="24"/>
          <w:szCs w:val="24"/>
        </w:rPr>
        <w:t xml:space="preserve"> проекта «</w:t>
      </w:r>
      <w:r w:rsidR="00E9600D" w:rsidRPr="00E9600D">
        <w:rPr>
          <w:color w:val="auto"/>
          <w:sz w:val="24"/>
          <w:szCs w:val="24"/>
        </w:rPr>
        <w:t>Все лучшее детям</w:t>
      </w:r>
      <w:r w:rsidRPr="00F76EA9">
        <w:rPr>
          <w:color w:val="auto"/>
          <w:sz w:val="24"/>
          <w:szCs w:val="24"/>
        </w:rPr>
        <w:t xml:space="preserve">»  </w:t>
      </w:r>
      <w:r w:rsidRPr="00F76EA9">
        <w:rPr>
          <w:bCs/>
          <w:sz w:val="24"/>
          <w:szCs w:val="24"/>
        </w:rPr>
        <w:t xml:space="preserve">в 2026 году </w:t>
      </w:r>
    </w:p>
    <w:p w14:paraId="559AA244" w14:textId="77777777" w:rsidR="00E74C2C" w:rsidRPr="00F76EA9" w:rsidRDefault="00E74C2C" w:rsidP="00E74C2C">
      <w:pPr>
        <w:shd w:val="clear" w:color="auto" w:fill="FFFFFF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" w:eastAsia="Times New Roman" w:hAnsi="Times New Roman" w:cs="Times New Roman"/>
          <w:bCs/>
        </w:rPr>
      </w:pPr>
    </w:p>
    <w:tbl>
      <w:tblPr>
        <w:tblW w:w="152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0"/>
        <w:gridCol w:w="2844"/>
        <w:gridCol w:w="1680"/>
        <w:gridCol w:w="1680"/>
        <w:gridCol w:w="1540"/>
        <w:gridCol w:w="980"/>
        <w:gridCol w:w="980"/>
        <w:gridCol w:w="1126"/>
        <w:gridCol w:w="980"/>
        <w:gridCol w:w="2708"/>
      </w:tblGrid>
      <w:tr w:rsidR="00E74C2C" w:rsidRPr="00356AEB" w14:paraId="08CC3DB9" w14:textId="77777777" w:rsidTr="00E9600D">
        <w:tc>
          <w:tcPr>
            <w:tcW w:w="7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FDC01" w14:textId="77777777" w:rsidR="00E74C2C" w:rsidRPr="00356AEB" w:rsidRDefault="00E74C2C" w:rsidP="00E9600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356AEB">
              <w:rPr>
                <w:rFonts w:ascii="Times New Roman" w:eastAsia="Times New Roman" w:hAnsi="Times New Roman" w:cs="Times New Roman"/>
              </w:rPr>
              <w:t>№</w:t>
            </w:r>
          </w:p>
          <w:p w14:paraId="1AB7C8EA" w14:textId="77777777" w:rsidR="00E74C2C" w:rsidRPr="00356AEB" w:rsidRDefault="00E74C2C" w:rsidP="00E9600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356AEB">
              <w:rPr>
                <w:rFonts w:ascii="Times New Roman" w:eastAsia="Times New Roman" w:hAnsi="Times New Roman" w:cs="Times New Roman"/>
              </w:rPr>
              <w:t>п/п</w:t>
            </w:r>
          </w:p>
        </w:tc>
        <w:tc>
          <w:tcPr>
            <w:tcW w:w="2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3757A" w14:textId="77777777" w:rsidR="00E74C2C" w:rsidRPr="00356AEB" w:rsidRDefault="00E74C2C" w:rsidP="00E9600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356AEB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  <w:r w:rsidRPr="00356AEB">
              <w:rPr>
                <w:rFonts w:ascii="Times New Roman" w:eastAsia="Times New Roman" w:hAnsi="Times New Roman" w:cs="Times New Roman"/>
                <w:vertAlign w:val="superscript"/>
              </w:rPr>
              <w:t> 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E9332" w14:textId="77777777" w:rsidR="00E74C2C" w:rsidRPr="00356AEB" w:rsidRDefault="00E74C2C" w:rsidP="00E9600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356AEB">
              <w:rPr>
                <w:rFonts w:ascii="Times New Roman" w:eastAsia="Times New Roman" w:hAnsi="Times New Roman" w:cs="Times New Roman"/>
              </w:rPr>
              <w:t>Признак возрастания/ убывания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1E91E" w14:textId="77777777" w:rsidR="00E74C2C" w:rsidRPr="00356AEB" w:rsidRDefault="00E74C2C" w:rsidP="00E9600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356AEB">
              <w:rPr>
                <w:rFonts w:ascii="Times New Roman" w:eastAsia="Times New Roman" w:hAnsi="Times New Roman" w:cs="Times New Roman"/>
              </w:rPr>
              <w:t>Единица измерения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8D26E" w14:textId="77777777" w:rsidR="00E74C2C" w:rsidRPr="00356AEB" w:rsidRDefault="00E74C2C" w:rsidP="00E9600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356AEB">
              <w:rPr>
                <w:rFonts w:ascii="Times New Roman" w:eastAsia="Times New Roman" w:hAnsi="Times New Roman" w:cs="Times New Roman"/>
              </w:rPr>
              <w:t>Базовое значение</w:t>
            </w:r>
            <w:r w:rsidRPr="00356AEB">
              <w:rPr>
                <w:rFonts w:ascii="Times New Roman" w:eastAsia="Times New Roman" w:hAnsi="Times New Roman" w:cs="Times New Roman"/>
                <w:vertAlign w:val="superscript"/>
              </w:rPr>
              <w:t> </w:t>
            </w:r>
          </w:p>
        </w:tc>
        <w:tc>
          <w:tcPr>
            <w:tcW w:w="4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D9815" w14:textId="77777777" w:rsidR="00E74C2C" w:rsidRPr="00356AEB" w:rsidRDefault="00E74C2C" w:rsidP="00E9600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356AEB">
              <w:rPr>
                <w:rFonts w:ascii="Times New Roman" w:eastAsia="Times New Roman" w:hAnsi="Times New Roman" w:cs="Times New Roman"/>
              </w:rPr>
              <w:t>Значение показателя по кварталам / месяцам</w:t>
            </w:r>
          </w:p>
        </w:tc>
        <w:tc>
          <w:tcPr>
            <w:tcW w:w="2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D03A77" w14:textId="77777777" w:rsidR="00E74C2C" w:rsidRPr="00356AEB" w:rsidRDefault="00E74C2C" w:rsidP="00E9600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356AEB">
              <w:rPr>
                <w:rFonts w:ascii="Times New Roman" w:eastAsia="Times New Roman" w:hAnsi="Times New Roman" w:cs="Times New Roman"/>
              </w:rPr>
              <w:t xml:space="preserve">Ответственный </w:t>
            </w:r>
          </w:p>
          <w:p w14:paraId="245FC318" w14:textId="77777777" w:rsidR="00E74C2C" w:rsidRPr="00356AEB" w:rsidRDefault="00E74C2C" w:rsidP="00E9600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356AEB">
              <w:rPr>
                <w:rFonts w:ascii="Times New Roman" w:eastAsia="Times New Roman" w:hAnsi="Times New Roman" w:cs="Times New Roman"/>
              </w:rPr>
              <w:t>за достижение показателя</w:t>
            </w:r>
            <w:r w:rsidRPr="00356AEB">
              <w:rPr>
                <w:rFonts w:ascii="Times New Roman" w:eastAsia="Times New Roman" w:hAnsi="Times New Roman" w:cs="Times New Roman"/>
                <w:vertAlign w:val="superscript"/>
              </w:rPr>
              <w:t> </w:t>
            </w:r>
          </w:p>
        </w:tc>
      </w:tr>
      <w:tr w:rsidR="00E74C2C" w:rsidRPr="00356AEB" w14:paraId="66D2DBC7" w14:textId="77777777" w:rsidTr="00E9600D">
        <w:trPr>
          <w:trHeight w:val="462"/>
        </w:trPr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8990F" w14:textId="77777777" w:rsidR="00E74C2C" w:rsidRPr="00356AEB" w:rsidRDefault="00E74C2C" w:rsidP="00E9600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4866E" w14:textId="77777777" w:rsidR="00E74C2C" w:rsidRPr="00356AEB" w:rsidRDefault="00E74C2C" w:rsidP="00E9600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5E35B" w14:textId="77777777" w:rsidR="00E74C2C" w:rsidRPr="00356AEB" w:rsidRDefault="00E74C2C" w:rsidP="00E9600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FF924" w14:textId="77777777" w:rsidR="00E74C2C" w:rsidRPr="00356AEB" w:rsidRDefault="00E74C2C" w:rsidP="00E9600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5C72D" w14:textId="77777777" w:rsidR="00E74C2C" w:rsidRPr="00356AEB" w:rsidRDefault="00E74C2C" w:rsidP="00E9600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6CECF" w14:textId="77777777" w:rsidR="00E74C2C" w:rsidRPr="00356AEB" w:rsidRDefault="00E74C2C" w:rsidP="00E9600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356AEB">
              <w:rPr>
                <w:rFonts w:ascii="Times New Roman" w:eastAsia="Times New Roman" w:hAnsi="Times New Roman" w:cs="Times New Roman"/>
              </w:rPr>
              <w:t>март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89D48" w14:textId="77777777" w:rsidR="00E74C2C" w:rsidRPr="00356AEB" w:rsidRDefault="00E74C2C" w:rsidP="00E9600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356AEB">
              <w:rPr>
                <w:rFonts w:ascii="Times New Roman" w:eastAsia="Times New Roman" w:hAnsi="Times New Roman" w:cs="Times New Roman"/>
              </w:rPr>
              <w:t>июнь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6DB4D" w14:textId="77777777" w:rsidR="00E74C2C" w:rsidRPr="00356AEB" w:rsidRDefault="00E74C2C" w:rsidP="00E9600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356AEB">
              <w:rPr>
                <w:rFonts w:ascii="Times New Roman" w:eastAsia="Times New Roman" w:hAnsi="Times New Roman" w:cs="Times New Roman"/>
              </w:rPr>
              <w:t>сентябрь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7F476" w14:textId="77777777" w:rsidR="00E74C2C" w:rsidRPr="00356AEB" w:rsidRDefault="00E74C2C" w:rsidP="00E9600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356AEB">
              <w:rPr>
                <w:rFonts w:ascii="Times New Roman" w:eastAsia="Times New Roman" w:hAnsi="Times New Roman" w:cs="Times New Roman"/>
              </w:rPr>
              <w:t>год</w:t>
            </w:r>
          </w:p>
        </w:tc>
        <w:tc>
          <w:tcPr>
            <w:tcW w:w="2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67A2464" w14:textId="77777777" w:rsidR="00E74C2C" w:rsidRPr="00356AEB" w:rsidRDefault="00E74C2C" w:rsidP="00E9600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74C2C" w:rsidRPr="00356AEB" w14:paraId="226E2FBA" w14:textId="77777777" w:rsidTr="00E9600D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65E20" w14:textId="77777777" w:rsidR="00E74C2C" w:rsidRPr="00356AEB" w:rsidRDefault="00E74C2C" w:rsidP="00E9600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  <w:r w:rsidRPr="00356AEB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5BCA1" w14:textId="77777777" w:rsidR="00E74C2C" w:rsidRPr="00356AEB" w:rsidRDefault="00E74C2C" w:rsidP="00E9600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отсутствуют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23F83" w14:textId="77777777" w:rsidR="00E74C2C" w:rsidRPr="00356AEB" w:rsidRDefault="00E74C2C" w:rsidP="00E9600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B41F4" w14:textId="77777777" w:rsidR="00E74C2C" w:rsidRPr="00356AEB" w:rsidRDefault="00E74C2C" w:rsidP="00E9600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E24C7" w14:textId="77777777" w:rsidR="00E74C2C" w:rsidRPr="00356AEB" w:rsidRDefault="00E74C2C" w:rsidP="00E9600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5B8CA" w14:textId="77777777" w:rsidR="00E74C2C" w:rsidRPr="00356AEB" w:rsidRDefault="00E74C2C" w:rsidP="00E9600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EF6B3" w14:textId="77777777" w:rsidR="00E74C2C" w:rsidRPr="00356AEB" w:rsidRDefault="00E74C2C" w:rsidP="00E9600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AF848" w14:textId="77777777" w:rsidR="00E74C2C" w:rsidRPr="00356AEB" w:rsidRDefault="00E74C2C" w:rsidP="00E9600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3D864" w14:textId="77777777" w:rsidR="00E74C2C" w:rsidRPr="00356AEB" w:rsidRDefault="00E74C2C" w:rsidP="00E9600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71664C" w14:textId="77777777" w:rsidR="00E74C2C" w:rsidRPr="00356AEB" w:rsidRDefault="00E74C2C" w:rsidP="00E9600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34671867" w14:textId="77777777" w:rsidR="000D738E" w:rsidRDefault="000D738E" w:rsidP="00E74C2C">
      <w:pPr>
        <w:pStyle w:val="11"/>
        <w:tabs>
          <w:tab w:val="left" w:pos="1394"/>
        </w:tabs>
        <w:spacing w:after="320"/>
        <w:jc w:val="both"/>
        <w:rPr>
          <w:sz w:val="24"/>
          <w:szCs w:val="24"/>
        </w:rPr>
      </w:pPr>
    </w:p>
    <w:p w14:paraId="4FB266FD" w14:textId="77777777" w:rsidR="00F70F5D" w:rsidRPr="00356AEB" w:rsidRDefault="00F70F5D" w:rsidP="00E74C2C">
      <w:pPr>
        <w:pStyle w:val="11"/>
        <w:tabs>
          <w:tab w:val="left" w:pos="1394"/>
        </w:tabs>
        <w:spacing w:after="320"/>
        <w:jc w:val="both"/>
        <w:rPr>
          <w:sz w:val="24"/>
          <w:szCs w:val="24"/>
        </w:rPr>
      </w:pPr>
    </w:p>
    <w:p w14:paraId="7429A59E" w14:textId="0E095048" w:rsidR="00E74C2C" w:rsidRDefault="00E74C2C" w:rsidP="00E74C2C">
      <w:pPr>
        <w:pStyle w:val="11"/>
        <w:jc w:val="center"/>
        <w:rPr>
          <w:sz w:val="24"/>
          <w:szCs w:val="24"/>
        </w:rPr>
      </w:pPr>
      <w:r w:rsidRPr="00F76EA9">
        <w:rPr>
          <w:sz w:val="24"/>
          <w:szCs w:val="24"/>
        </w:rPr>
        <w:lastRenderedPageBreak/>
        <w:t>3.</w:t>
      </w:r>
      <w:r>
        <w:rPr>
          <w:sz w:val="24"/>
          <w:szCs w:val="24"/>
        </w:rPr>
        <w:t xml:space="preserve"> </w:t>
      </w:r>
      <w:r w:rsidRPr="00356AEB">
        <w:rPr>
          <w:sz w:val="24"/>
          <w:szCs w:val="24"/>
        </w:rPr>
        <w:t xml:space="preserve">План достижения показателей </w:t>
      </w:r>
      <w:r w:rsidR="009B2AD7">
        <w:rPr>
          <w:sz w:val="24"/>
          <w:szCs w:val="24"/>
        </w:rPr>
        <w:t>муниципального</w:t>
      </w:r>
      <w:r w:rsidRPr="00356AEB">
        <w:rPr>
          <w:sz w:val="24"/>
          <w:szCs w:val="24"/>
        </w:rPr>
        <w:t xml:space="preserve"> </w:t>
      </w:r>
      <w:r w:rsidRPr="00F76EA9">
        <w:rPr>
          <w:sz w:val="24"/>
          <w:szCs w:val="24"/>
        </w:rPr>
        <w:t>проекта «</w:t>
      </w:r>
      <w:r w:rsidR="00E9600D">
        <w:rPr>
          <w:color w:val="auto"/>
          <w:sz w:val="24"/>
          <w:szCs w:val="24"/>
        </w:rPr>
        <w:t>Все лучшее детям</w:t>
      </w:r>
      <w:r w:rsidRPr="00F76EA9">
        <w:rPr>
          <w:color w:val="auto"/>
          <w:sz w:val="24"/>
          <w:szCs w:val="24"/>
        </w:rPr>
        <w:t xml:space="preserve">»  </w:t>
      </w:r>
      <w:r>
        <w:rPr>
          <w:color w:val="auto"/>
          <w:sz w:val="24"/>
          <w:szCs w:val="24"/>
        </w:rPr>
        <w:t>в</w:t>
      </w:r>
      <w:r w:rsidRPr="00356AEB">
        <w:rPr>
          <w:sz w:val="24"/>
          <w:szCs w:val="24"/>
        </w:rPr>
        <w:t xml:space="preserve"> 2026 году</w:t>
      </w:r>
    </w:p>
    <w:p w14:paraId="7CC3A1E5" w14:textId="77777777" w:rsidR="00E74C2C" w:rsidRPr="00F76EA9" w:rsidRDefault="00E74C2C" w:rsidP="00E74C2C">
      <w:pPr>
        <w:pStyle w:val="11"/>
        <w:jc w:val="center"/>
        <w:rPr>
          <w:color w:val="auto"/>
          <w:sz w:val="24"/>
          <w:szCs w:val="24"/>
        </w:rPr>
      </w:pPr>
    </w:p>
    <w:tbl>
      <w:tblPr>
        <w:tblW w:w="15727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0"/>
        <w:gridCol w:w="4394"/>
        <w:gridCol w:w="1029"/>
        <w:gridCol w:w="1474"/>
        <w:gridCol w:w="1775"/>
        <w:gridCol w:w="1775"/>
        <w:gridCol w:w="1771"/>
        <w:gridCol w:w="1200"/>
        <w:gridCol w:w="1459"/>
      </w:tblGrid>
      <w:tr w:rsidR="00E74C2C" w:rsidRPr="00356AEB" w14:paraId="75AFDEE0" w14:textId="77777777" w:rsidTr="00E41D3F">
        <w:trPr>
          <w:cantSplit/>
          <w:trHeight w:hRule="exact" w:val="365"/>
          <w:jc w:val="center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826C600" w14:textId="77777777" w:rsidR="00E74C2C" w:rsidRPr="00356AEB" w:rsidRDefault="00E74C2C" w:rsidP="00E9600D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№ п/п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286D8ED" w14:textId="77777777" w:rsidR="00E74C2C" w:rsidRPr="00356AEB" w:rsidRDefault="00E74C2C" w:rsidP="00E9600D">
            <w:pPr>
              <w:pStyle w:val="ae"/>
              <w:ind w:firstLine="140"/>
              <w:jc w:val="center"/>
              <w:rPr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Цели/показатели</w:t>
            </w:r>
          </w:p>
        </w:tc>
        <w:tc>
          <w:tcPr>
            <w:tcW w:w="102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A3CB75F" w14:textId="77777777" w:rsidR="00E74C2C" w:rsidRDefault="00E74C2C" w:rsidP="00E9600D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 xml:space="preserve">Уровень </w:t>
            </w:r>
            <w:proofErr w:type="spellStart"/>
            <w:r w:rsidRPr="00356AEB">
              <w:rPr>
                <w:rStyle w:val="ad"/>
                <w:sz w:val="24"/>
                <w:szCs w:val="24"/>
              </w:rPr>
              <w:t>показате</w:t>
            </w:r>
            <w:proofErr w:type="spellEnd"/>
          </w:p>
          <w:p w14:paraId="56535EA0" w14:textId="77777777" w:rsidR="00E74C2C" w:rsidRPr="00356AEB" w:rsidRDefault="00E74C2C" w:rsidP="00E9600D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ля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76209EA" w14:textId="77777777" w:rsidR="00E74C2C" w:rsidRPr="00356AEB" w:rsidRDefault="00E74C2C" w:rsidP="00E9600D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2332D8" w14:textId="77777777" w:rsidR="00E74C2C" w:rsidRPr="00356AEB" w:rsidRDefault="00E74C2C" w:rsidP="00E9600D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Плановые значения по кварталам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26455" w14:textId="77777777" w:rsidR="00E74C2C" w:rsidRPr="00356AEB" w:rsidRDefault="00E74C2C" w:rsidP="00E9600D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На конец 2026 года</w:t>
            </w:r>
          </w:p>
        </w:tc>
      </w:tr>
      <w:tr w:rsidR="00E74C2C" w:rsidRPr="00356AEB" w14:paraId="5AA6F2B1" w14:textId="77777777" w:rsidTr="00E41D3F">
        <w:trPr>
          <w:cantSplit/>
          <w:trHeight w:hRule="exact" w:val="667"/>
          <w:jc w:val="center"/>
        </w:trPr>
        <w:tc>
          <w:tcPr>
            <w:tcW w:w="85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7063AF2" w14:textId="77777777" w:rsidR="00E74C2C" w:rsidRPr="00356AEB" w:rsidRDefault="00E74C2C" w:rsidP="00E960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510549E" w14:textId="77777777" w:rsidR="00E74C2C" w:rsidRPr="00356AEB" w:rsidRDefault="00E74C2C" w:rsidP="00E960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9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8B113C" w14:textId="77777777" w:rsidR="00E74C2C" w:rsidRPr="00356AEB" w:rsidRDefault="00E74C2C" w:rsidP="00E960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820EA7C" w14:textId="77777777" w:rsidR="00E74C2C" w:rsidRPr="00356AEB" w:rsidRDefault="00E74C2C" w:rsidP="00E960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1D08007" w14:textId="77777777" w:rsidR="00E74C2C" w:rsidRPr="00356AEB" w:rsidRDefault="00E74C2C" w:rsidP="00E9600D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1 квартал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6CC2C04" w14:textId="77777777" w:rsidR="00E74C2C" w:rsidRPr="00356AEB" w:rsidRDefault="00E74C2C" w:rsidP="00E9600D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2 квартал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1C15405" w14:textId="77777777" w:rsidR="00E74C2C" w:rsidRPr="00356AEB" w:rsidRDefault="00E74C2C" w:rsidP="00E9600D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 xml:space="preserve">3 квартал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0C12800" w14:textId="77777777" w:rsidR="00E74C2C" w:rsidRPr="00356AEB" w:rsidRDefault="00E74C2C" w:rsidP="00E9600D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4 квартал</w:t>
            </w:r>
          </w:p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835DC" w14:textId="77777777" w:rsidR="00E74C2C" w:rsidRPr="00356AEB" w:rsidRDefault="00E74C2C" w:rsidP="00E9600D">
            <w:pPr>
              <w:rPr>
                <w:rFonts w:ascii="Times New Roman" w:hAnsi="Times New Roman" w:cs="Times New Roman"/>
              </w:rPr>
            </w:pPr>
          </w:p>
        </w:tc>
      </w:tr>
      <w:tr w:rsidR="00E74C2C" w:rsidRPr="00356AEB" w14:paraId="4B5DE525" w14:textId="77777777" w:rsidTr="00E41D3F">
        <w:trPr>
          <w:cantSplit/>
          <w:trHeight w:hRule="exact" w:val="968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1B9575D" w14:textId="77777777" w:rsidR="00E74C2C" w:rsidRPr="00356AEB" w:rsidRDefault="00E74C2C" w:rsidP="00E9600D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1</w:t>
            </w:r>
          </w:p>
        </w:tc>
        <w:tc>
          <w:tcPr>
            <w:tcW w:w="14877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72E8E8" w14:textId="04CFF658" w:rsidR="00E74C2C" w:rsidRPr="00E41D3F" w:rsidRDefault="00E41D3F" w:rsidP="00E402AA">
            <w:pPr>
              <w:pStyle w:val="ae"/>
              <w:ind w:firstLine="0"/>
              <w:rPr>
                <w:sz w:val="24"/>
                <w:szCs w:val="24"/>
              </w:rPr>
            </w:pPr>
            <w:r w:rsidRPr="00E41D3F">
              <w:rPr>
                <w:color w:val="auto"/>
                <w:sz w:val="24"/>
                <w:szCs w:val="24"/>
              </w:rPr>
              <w:t>«</w:t>
            </w:r>
            <w:r w:rsidRPr="00E41D3F">
              <w:rPr>
                <w:rStyle w:val="ad"/>
                <w:sz w:val="24"/>
                <w:szCs w:val="24"/>
              </w:rPr>
              <w:t>Обеспечить развитие сети  общеобразовательных организаций Промышленновского муниципального округа в соответствии с прогнозируемой потребностью и современными требованиями к условиям обучения</w:t>
            </w:r>
            <w:r w:rsidRPr="00E41D3F">
              <w:rPr>
                <w:color w:val="auto"/>
                <w:sz w:val="24"/>
                <w:szCs w:val="24"/>
              </w:rPr>
              <w:t>»</w:t>
            </w:r>
          </w:p>
        </w:tc>
      </w:tr>
      <w:tr w:rsidR="00E74C2C" w:rsidRPr="00356AEB" w14:paraId="082EBFB7" w14:textId="77777777" w:rsidTr="00E41D3F">
        <w:trPr>
          <w:cantSplit/>
          <w:trHeight w:hRule="exact" w:val="1541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C2CA69D" w14:textId="77777777" w:rsidR="00E74C2C" w:rsidRPr="00356AEB" w:rsidRDefault="00E74C2C" w:rsidP="00E9600D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1.1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C80D7D5" w14:textId="4E2D108C" w:rsidR="00E74C2C" w:rsidRDefault="00E9600D" w:rsidP="00E9600D">
            <w:pPr>
              <w:pStyle w:val="ae"/>
              <w:ind w:firstLine="0"/>
              <w:rPr>
                <w:rFonts w:eastAsia="Microsoft Sans Serif"/>
                <w:sz w:val="24"/>
                <w:szCs w:val="24"/>
              </w:rPr>
            </w:pPr>
            <w:r w:rsidRPr="00E9600D">
              <w:rPr>
                <w:rFonts w:eastAsia="Microsoft Sans Serif"/>
                <w:sz w:val="24"/>
                <w:szCs w:val="24"/>
              </w:rPr>
              <w:t>Доля образовательных учреждений реализовавших мероприятие «Реализация мероприятий по модернизации школьных систем образования</w:t>
            </w:r>
            <w:r w:rsidR="009F24A6">
              <w:rPr>
                <w:rFonts w:eastAsia="Microsoft Sans Serif"/>
                <w:sz w:val="24"/>
                <w:szCs w:val="24"/>
              </w:rPr>
              <w:t>»</w:t>
            </w:r>
          </w:p>
          <w:p w14:paraId="1F77DF92" w14:textId="157DC18B" w:rsidR="002640B3" w:rsidRPr="00356AEB" w:rsidRDefault="002640B3" w:rsidP="00E9600D">
            <w:pPr>
              <w:pStyle w:val="ae"/>
              <w:ind w:firstLine="0"/>
              <w:rPr>
                <w:rStyle w:val="ad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4C8B735" w14:textId="77777777" w:rsidR="00E74C2C" w:rsidRPr="00356AEB" w:rsidRDefault="00E74C2C" w:rsidP="00E9600D">
            <w:pPr>
              <w:pStyle w:val="ae"/>
              <w:ind w:hanging="5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ГП РФ</w:t>
            </w:r>
          </w:p>
          <w:p w14:paraId="33295DEC" w14:textId="77777777" w:rsidR="00E74C2C" w:rsidRPr="00356AEB" w:rsidRDefault="00E74C2C" w:rsidP="00E9600D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504EF44" w14:textId="77777777" w:rsidR="00E74C2C" w:rsidRPr="00356AEB" w:rsidRDefault="00E74C2C" w:rsidP="00E9600D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процент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95BD6F3" w14:textId="77777777" w:rsidR="00E74C2C" w:rsidRPr="00356AEB" w:rsidRDefault="00E74C2C" w:rsidP="00E9600D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25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351FA8D" w14:textId="77777777" w:rsidR="00E74C2C" w:rsidRPr="00356AEB" w:rsidRDefault="00E74C2C" w:rsidP="00E9600D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50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B05B7A2" w14:textId="77777777" w:rsidR="00E74C2C" w:rsidRPr="00356AEB" w:rsidRDefault="00E74C2C" w:rsidP="00E9600D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75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5629579" w14:textId="77777777" w:rsidR="00E74C2C" w:rsidRPr="00356AEB" w:rsidRDefault="00E74C2C" w:rsidP="00E9600D">
            <w:pPr>
              <w:pStyle w:val="ae"/>
              <w:ind w:firstLine="0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100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0D11B5" w14:textId="77777777" w:rsidR="00E74C2C" w:rsidRPr="00356AEB" w:rsidRDefault="00E74C2C" w:rsidP="00E9600D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100</w:t>
            </w:r>
          </w:p>
          <w:p w14:paraId="6A6D22EB" w14:textId="77777777" w:rsidR="00E74C2C" w:rsidRPr="00356AEB" w:rsidRDefault="00E74C2C" w:rsidP="00E9600D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</w:p>
          <w:p w14:paraId="77E18D39" w14:textId="77777777" w:rsidR="00E74C2C" w:rsidRPr="00356AEB" w:rsidRDefault="00E74C2C" w:rsidP="00E9600D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</w:p>
          <w:p w14:paraId="22F3CD94" w14:textId="77777777" w:rsidR="00E74C2C" w:rsidRPr="00356AEB" w:rsidRDefault="00E74C2C" w:rsidP="00E9600D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</w:p>
          <w:p w14:paraId="7E2262A1" w14:textId="77777777" w:rsidR="00E74C2C" w:rsidRPr="00356AEB" w:rsidRDefault="00E74C2C" w:rsidP="00E9600D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</w:p>
        </w:tc>
      </w:tr>
    </w:tbl>
    <w:p w14:paraId="354068AA" w14:textId="77777777" w:rsidR="00E41D3F" w:rsidRDefault="00E41D3F" w:rsidP="00E41D3F">
      <w:pPr>
        <w:pStyle w:val="af1"/>
        <w:ind w:left="0"/>
        <w:jc w:val="center"/>
        <w:rPr>
          <w:rStyle w:val="1"/>
          <w:rFonts w:eastAsia="Microsoft Sans Serif"/>
          <w:b w:val="0"/>
          <w:sz w:val="24"/>
          <w:szCs w:val="24"/>
        </w:rPr>
      </w:pPr>
    </w:p>
    <w:p w14:paraId="02FC1D40" w14:textId="6DC21783" w:rsidR="00E41D3F" w:rsidRPr="0004705B" w:rsidRDefault="00E41D3F" w:rsidP="00E41D3F">
      <w:pPr>
        <w:pStyle w:val="af1"/>
        <w:ind w:left="786"/>
        <w:jc w:val="center"/>
        <w:rPr>
          <w:rStyle w:val="1"/>
          <w:rFonts w:eastAsia="Microsoft Sans Serif"/>
          <w:b w:val="0"/>
          <w:sz w:val="24"/>
          <w:szCs w:val="24"/>
        </w:rPr>
      </w:pPr>
      <w:r>
        <w:rPr>
          <w:rStyle w:val="1"/>
          <w:rFonts w:eastAsia="Microsoft Sans Serif"/>
          <w:b w:val="0"/>
          <w:sz w:val="24"/>
          <w:szCs w:val="24"/>
        </w:rPr>
        <w:t>4. Мероприятия (</w:t>
      </w:r>
      <w:r w:rsidRPr="0004705B">
        <w:rPr>
          <w:rStyle w:val="1"/>
          <w:rFonts w:eastAsia="Microsoft Sans Serif"/>
          <w:b w:val="0"/>
          <w:sz w:val="24"/>
          <w:szCs w:val="24"/>
        </w:rPr>
        <w:t xml:space="preserve">результаты) </w:t>
      </w:r>
      <w:r w:rsidRPr="0004705B">
        <w:rPr>
          <w:rStyle w:val="1"/>
          <w:rFonts w:eastAsia="Microsoft Sans Serif"/>
          <w:b w:val="0"/>
          <w:bCs w:val="0"/>
          <w:sz w:val="24"/>
          <w:szCs w:val="24"/>
        </w:rPr>
        <w:t>муниципального проекта «</w:t>
      </w:r>
      <w:r w:rsidRPr="00E41D3F">
        <w:rPr>
          <w:rFonts w:ascii="Times New Roman" w:hAnsi="Times New Roman" w:cs="Times New Roman"/>
        </w:rPr>
        <w:t>Все лучшее детям</w:t>
      </w:r>
      <w:r w:rsidRPr="0004705B">
        <w:rPr>
          <w:rStyle w:val="1"/>
          <w:rFonts w:eastAsia="Microsoft Sans Serif"/>
          <w:b w:val="0"/>
          <w:bCs w:val="0"/>
          <w:sz w:val="24"/>
          <w:szCs w:val="24"/>
        </w:rPr>
        <w:t>»</w:t>
      </w:r>
    </w:p>
    <w:p w14:paraId="1CFACB69" w14:textId="77777777" w:rsidR="00E41D3F" w:rsidRDefault="00E41D3F" w:rsidP="00E41D3F">
      <w:pPr>
        <w:pStyle w:val="af1"/>
        <w:ind w:left="0"/>
        <w:rPr>
          <w:rStyle w:val="1"/>
          <w:rFonts w:eastAsia="Microsoft Sans Serif"/>
          <w:b w:val="0"/>
          <w:sz w:val="24"/>
          <w:szCs w:val="24"/>
        </w:rPr>
      </w:pPr>
    </w:p>
    <w:tbl>
      <w:tblPr>
        <w:tblStyle w:val="a9"/>
        <w:tblW w:w="15559" w:type="dxa"/>
        <w:tblLayout w:type="fixed"/>
        <w:tblLook w:val="04A0" w:firstRow="1" w:lastRow="0" w:firstColumn="1" w:lastColumn="0" w:noHBand="0" w:noVBand="1"/>
      </w:tblPr>
      <w:tblGrid>
        <w:gridCol w:w="542"/>
        <w:gridCol w:w="2543"/>
        <w:gridCol w:w="1418"/>
        <w:gridCol w:w="850"/>
        <w:gridCol w:w="709"/>
        <w:gridCol w:w="850"/>
        <w:gridCol w:w="850"/>
        <w:gridCol w:w="851"/>
        <w:gridCol w:w="2268"/>
        <w:gridCol w:w="1560"/>
        <w:gridCol w:w="1417"/>
        <w:gridCol w:w="1701"/>
      </w:tblGrid>
      <w:tr w:rsidR="00E41D3F" w:rsidRPr="00C34A61" w14:paraId="7A658A21" w14:textId="77777777" w:rsidTr="00725953">
        <w:tc>
          <w:tcPr>
            <w:tcW w:w="542" w:type="dxa"/>
            <w:vMerge w:val="restart"/>
          </w:tcPr>
          <w:p w14:paraId="5C5A4699" w14:textId="77777777" w:rsidR="00E41D3F" w:rsidRPr="00C34A61" w:rsidRDefault="00E41D3F" w:rsidP="00725953">
            <w:pPr>
              <w:pStyle w:val="11"/>
              <w:spacing w:after="260"/>
              <w:ind w:firstLine="0"/>
              <w:jc w:val="center"/>
              <w:rPr>
                <w:rStyle w:val="aa"/>
                <w:sz w:val="24"/>
                <w:szCs w:val="24"/>
              </w:rPr>
            </w:pPr>
          </w:p>
        </w:tc>
        <w:tc>
          <w:tcPr>
            <w:tcW w:w="2543" w:type="dxa"/>
            <w:vMerge w:val="restart"/>
          </w:tcPr>
          <w:p w14:paraId="0E53490E" w14:textId="77777777" w:rsidR="00E41D3F" w:rsidRPr="00C34A61" w:rsidRDefault="00E41D3F" w:rsidP="00725953">
            <w:pPr>
              <w:pStyle w:val="11"/>
              <w:spacing w:after="260"/>
              <w:ind w:firstLine="0"/>
              <w:jc w:val="center"/>
              <w:rPr>
                <w:rStyle w:val="aa"/>
                <w:sz w:val="24"/>
                <w:szCs w:val="24"/>
              </w:rPr>
            </w:pPr>
            <w:r w:rsidRPr="00C34A61">
              <w:rPr>
                <w:rStyle w:val="aa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418" w:type="dxa"/>
            <w:vMerge w:val="restart"/>
          </w:tcPr>
          <w:p w14:paraId="2C266006" w14:textId="77777777" w:rsidR="00E41D3F" w:rsidRPr="00C34A61" w:rsidRDefault="00E41D3F" w:rsidP="00725953">
            <w:pPr>
              <w:jc w:val="both"/>
              <w:rPr>
                <w:rFonts w:ascii="Times New Roman" w:hAnsi="Times New Roman" w:cs="Times New Roman"/>
              </w:rPr>
            </w:pPr>
            <w:r w:rsidRPr="00C34A61">
              <w:rPr>
                <w:rFonts w:ascii="Times New Roman" w:hAnsi="Times New Roman" w:cs="Times New Roman"/>
              </w:rPr>
              <w:t>Единица измерения</w:t>
            </w:r>
          </w:p>
          <w:p w14:paraId="573E9A06" w14:textId="77777777" w:rsidR="00E41D3F" w:rsidRPr="00C34A61" w:rsidRDefault="00E41D3F" w:rsidP="00725953">
            <w:pPr>
              <w:ind w:left="-108"/>
              <w:rPr>
                <w:rStyle w:val="aa"/>
                <w:rFonts w:eastAsia="Microsoft Sans Serif"/>
                <w:sz w:val="24"/>
                <w:szCs w:val="24"/>
              </w:rPr>
            </w:pPr>
            <w:r w:rsidRPr="00C34A61">
              <w:rPr>
                <w:rFonts w:ascii="Times New Roman" w:hAnsi="Times New Roman" w:cs="Times New Roman"/>
              </w:rPr>
              <w:t xml:space="preserve"> (по ОКЕИ)</w:t>
            </w:r>
          </w:p>
        </w:tc>
        <w:tc>
          <w:tcPr>
            <w:tcW w:w="1559" w:type="dxa"/>
            <w:gridSpan w:val="2"/>
          </w:tcPr>
          <w:p w14:paraId="17A7BBD6" w14:textId="77777777" w:rsidR="00E41D3F" w:rsidRPr="00C34A61" w:rsidRDefault="00E41D3F" w:rsidP="00725953">
            <w:pPr>
              <w:pStyle w:val="11"/>
              <w:spacing w:after="260"/>
              <w:ind w:firstLine="0"/>
              <w:jc w:val="center"/>
              <w:rPr>
                <w:rStyle w:val="aa"/>
                <w:sz w:val="24"/>
                <w:szCs w:val="24"/>
              </w:rPr>
            </w:pPr>
            <w:r w:rsidRPr="00C34A61">
              <w:rPr>
                <w:sz w:val="24"/>
                <w:szCs w:val="24"/>
              </w:rPr>
              <w:t>Базовое значение</w:t>
            </w:r>
          </w:p>
        </w:tc>
        <w:tc>
          <w:tcPr>
            <w:tcW w:w="2551" w:type="dxa"/>
            <w:gridSpan w:val="3"/>
          </w:tcPr>
          <w:p w14:paraId="18DDCA8D" w14:textId="77777777" w:rsidR="00E41D3F" w:rsidRPr="00C34A61" w:rsidRDefault="00E41D3F" w:rsidP="00725953">
            <w:pPr>
              <w:pStyle w:val="11"/>
              <w:tabs>
                <w:tab w:val="left" w:pos="687"/>
              </w:tabs>
              <w:spacing w:after="260"/>
              <w:ind w:firstLine="0"/>
              <w:rPr>
                <w:rStyle w:val="aa"/>
                <w:sz w:val="24"/>
                <w:szCs w:val="24"/>
              </w:rPr>
            </w:pPr>
            <w:r w:rsidRPr="00C34A61">
              <w:rPr>
                <w:rStyle w:val="aa"/>
                <w:sz w:val="24"/>
                <w:szCs w:val="24"/>
              </w:rPr>
              <w:tab/>
              <w:t>Период, год</w:t>
            </w:r>
          </w:p>
        </w:tc>
        <w:tc>
          <w:tcPr>
            <w:tcW w:w="2268" w:type="dxa"/>
            <w:vMerge w:val="restart"/>
          </w:tcPr>
          <w:p w14:paraId="0FB0337B" w14:textId="77777777" w:rsidR="00E41D3F" w:rsidRPr="00C34A61" w:rsidRDefault="00E41D3F" w:rsidP="00725953">
            <w:pPr>
              <w:jc w:val="both"/>
              <w:rPr>
                <w:rStyle w:val="aa"/>
                <w:rFonts w:eastAsia="Microsoft Sans Serif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Характеристика мероприятия (результата)</w:t>
            </w:r>
          </w:p>
        </w:tc>
        <w:tc>
          <w:tcPr>
            <w:tcW w:w="1560" w:type="dxa"/>
            <w:vMerge w:val="restart"/>
          </w:tcPr>
          <w:p w14:paraId="75B3A842" w14:textId="77777777" w:rsidR="00E41D3F" w:rsidRPr="00C34A61" w:rsidRDefault="00E41D3F" w:rsidP="0072595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мероприятия (результата)</w:t>
            </w:r>
          </w:p>
        </w:tc>
        <w:tc>
          <w:tcPr>
            <w:tcW w:w="1417" w:type="dxa"/>
            <w:vMerge w:val="restart"/>
          </w:tcPr>
          <w:p w14:paraId="084ADD1F" w14:textId="77777777" w:rsidR="00E41D3F" w:rsidRPr="00C34A61" w:rsidRDefault="00E41D3F" w:rsidP="00725953">
            <w:pPr>
              <w:jc w:val="both"/>
              <w:rPr>
                <w:rFonts w:ascii="Times New Roman" w:hAnsi="Times New Roman" w:cs="Times New Roman"/>
              </w:rPr>
            </w:pPr>
            <w:r w:rsidRPr="00C34A61">
              <w:rPr>
                <w:rFonts w:ascii="Times New Roman" w:hAnsi="Times New Roman" w:cs="Times New Roman"/>
              </w:rPr>
              <w:t xml:space="preserve">Декомпозиция на </w:t>
            </w:r>
          </w:p>
          <w:p w14:paraId="3B11AC87" w14:textId="77777777" w:rsidR="00E41D3F" w:rsidRDefault="00E41D3F" w:rsidP="0072595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</w:t>
            </w:r>
          </w:p>
          <w:p w14:paraId="30148EB6" w14:textId="77777777" w:rsidR="00E41D3F" w:rsidRPr="00C34A61" w:rsidRDefault="00E41D3F" w:rsidP="0072595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(да/нет)</w:t>
            </w:r>
          </w:p>
        </w:tc>
        <w:tc>
          <w:tcPr>
            <w:tcW w:w="1701" w:type="dxa"/>
            <w:vMerge w:val="restart"/>
          </w:tcPr>
          <w:p w14:paraId="1FB3A387" w14:textId="77777777" w:rsidR="00E41D3F" w:rsidRDefault="00E41D3F" w:rsidP="0072595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Связь с показателями </w:t>
            </w:r>
            <w:proofErr w:type="spellStart"/>
            <w:r>
              <w:rPr>
                <w:rFonts w:ascii="Times New Roman" w:hAnsi="Times New Roman" w:cs="Times New Roman"/>
              </w:rPr>
              <w:t>муниципаль</w:t>
            </w:r>
            <w:proofErr w:type="spellEnd"/>
          </w:p>
          <w:p w14:paraId="4995297D" w14:textId="77777777" w:rsidR="00E41D3F" w:rsidRPr="00C34A61" w:rsidRDefault="00E41D3F" w:rsidP="00725953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проекта</w:t>
            </w:r>
          </w:p>
        </w:tc>
      </w:tr>
      <w:tr w:rsidR="00E41D3F" w14:paraId="78369544" w14:textId="77777777" w:rsidTr="00725953">
        <w:tc>
          <w:tcPr>
            <w:tcW w:w="542" w:type="dxa"/>
            <w:vMerge/>
          </w:tcPr>
          <w:p w14:paraId="24711F82" w14:textId="77777777" w:rsidR="00E41D3F" w:rsidRDefault="00E41D3F" w:rsidP="00725953">
            <w:pPr>
              <w:pStyle w:val="11"/>
              <w:spacing w:after="260"/>
              <w:ind w:firstLine="0"/>
              <w:jc w:val="center"/>
              <w:rPr>
                <w:rStyle w:val="aa"/>
                <w:sz w:val="24"/>
                <w:szCs w:val="24"/>
              </w:rPr>
            </w:pPr>
          </w:p>
        </w:tc>
        <w:tc>
          <w:tcPr>
            <w:tcW w:w="2543" w:type="dxa"/>
            <w:vMerge/>
          </w:tcPr>
          <w:p w14:paraId="22D27A19" w14:textId="77777777" w:rsidR="00E41D3F" w:rsidRDefault="00E41D3F" w:rsidP="00725953">
            <w:pPr>
              <w:pStyle w:val="10"/>
              <w:keepNext/>
              <w:keepLines/>
              <w:spacing w:after="0"/>
              <w:jc w:val="both"/>
              <w:rPr>
                <w:rStyle w:val="aa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7FA2C993" w14:textId="77777777" w:rsidR="00E41D3F" w:rsidRDefault="00E41D3F" w:rsidP="00725953">
            <w:pPr>
              <w:pStyle w:val="11"/>
              <w:spacing w:after="260"/>
              <w:ind w:firstLine="0"/>
              <w:jc w:val="center"/>
              <w:rPr>
                <w:rStyle w:val="aa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231C0AF5" w14:textId="77777777" w:rsidR="00E41D3F" w:rsidRPr="00C34A61" w:rsidRDefault="00E41D3F" w:rsidP="00725953">
            <w:pPr>
              <w:rPr>
                <w:rFonts w:ascii="Times New Roman" w:hAnsi="Times New Roman" w:cs="Times New Roman"/>
              </w:rPr>
            </w:pPr>
            <w:proofErr w:type="spellStart"/>
            <w:r w:rsidRPr="00C34A61">
              <w:rPr>
                <w:rFonts w:ascii="Times New Roman" w:hAnsi="Times New Roman" w:cs="Times New Roman"/>
              </w:rPr>
              <w:t>Значе</w:t>
            </w:r>
            <w:proofErr w:type="spellEnd"/>
          </w:p>
          <w:p w14:paraId="05DD2AE8" w14:textId="77777777" w:rsidR="00E41D3F" w:rsidRPr="00C34A61" w:rsidRDefault="00E41D3F" w:rsidP="00725953">
            <w:pPr>
              <w:pStyle w:val="11"/>
              <w:spacing w:after="260"/>
              <w:ind w:firstLine="0"/>
              <w:jc w:val="center"/>
              <w:rPr>
                <w:rStyle w:val="aa"/>
                <w:sz w:val="24"/>
                <w:szCs w:val="24"/>
              </w:rPr>
            </w:pPr>
            <w:proofErr w:type="spellStart"/>
            <w:r w:rsidRPr="00C34A61">
              <w:rPr>
                <w:sz w:val="24"/>
                <w:szCs w:val="24"/>
              </w:rPr>
              <w:t>ние</w:t>
            </w:r>
            <w:proofErr w:type="spellEnd"/>
          </w:p>
        </w:tc>
        <w:tc>
          <w:tcPr>
            <w:tcW w:w="709" w:type="dxa"/>
            <w:vAlign w:val="center"/>
          </w:tcPr>
          <w:p w14:paraId="10C3A7DA" w14:textId="77777777" w:rsidR="00E41D3F" w:rsidRPr="00C34A61" w:rsidRDefault="00E41D3F" w:rsidP="00725953">
            <w:pPr>
              <w:pStyle w:val="11"/>
              <w:spacing w:after="260"/>
              <w:ind w:firstLine="0"/>
              <w:jc w:val="center"/>
              <w:rPr>
                <w:rStyle w:val="aa"/>
                <w:sz w:val="24"/>
                <w:szCs w:val="24"/>
              </w:rPr>
            </w:pPr>
            <w:r w:rsidRPr="00C34A61">
              <w:rPr>
                <w:sz w:val="24"/>
                <w:szCs w:val="24"/>
              </w:rPr>
              <w:t>год</w:t>
            </w:r>
          </w:p>
        </w:tc>
        <w:tc>
          <w:tcPr>
            <w:tcW w:w="850" w:type="dxa"/>
          </w:tcPr>
          <w:p w14:paraId="3D0B180F" w14:textId="77777777" w:rsidR="00E41D3F" w:rsidRPr="00C34A61" w:rsidRDefault="00E41D3F" w:rsidP="00725953">
            <w:pPr>
              <w:pStyle w:val="11"/>
              <w:spacing w:after="260"/>
              <w:ind w:firstLine="0"/>
              <w:jc w:val="center"/>
              <w:rPr>
                <w:rStyle w:val="aa"/>
                <w:sz w:val="24"/>
                <w:szCs w:val="24"/>
              </w:rPr>
            </w:pPr>
            <w:r w:rsidRPr="00C34A61">
              <w:rPr>
                <w:rStyle w:val="aa"/>
                <w:sz w:val="24"/>
                <w:szCs w:val="24"/>
              </w:rPr>
              <w:t>2026</w:t>
            </w:r>
          </w:p>
        </w:tc>
        <w:tc>
          <w:tcPr>
            <w:tcW w:w="850" w:type="dxa"/>
          </w:tcPr>
          <w:p w14:paraId="6DA6C453" w14:textId="77777777" w:rsidR="00E41D3F" w:rsidRPr="00C34A61" w:rsidRDefault="00E41D3F" w:rsidP="00725953">
            <w:pPr>
              <w:pStyle w:val="11"/>
              <w:spacing w:after="260"/>
              <w:ind w:firstLine="0"/>
              <w:jc w:val="center"/>
              <w:rPr>
                <w:rStyle w:val="aa"/>
                <w:sz w:val="24"/>
                <w:szCs w:val="24"/>
              </w:rPr>
            </w:pPr>
            <w:r w:rsidRPr="00C34A61">
              <w:rPr>
                <w:rStyle w:val="aa"/>
                <w:sz w:val="24"/>
                <w:szCs w:val="24"/>
              </w:rPr>
              <w:t>2027</w:t>
            </w:r>
          </w:p>
        </w:tc>
        <w:tc>
          <w:tcPr>
            <w:tcW w:w="851" w:type="dxa"/>
          </w:tcPr>
          <w:p w14:paraId="31C68BEE" w14:textId="77777777" w:rsidR="00E41D3F" w:rsidRPr="00C34A61" w:rsidRDefault="00E41D3F" w:rsidP="00725953">
            <w:pPr>
              <w:pStyle w:val="11"/>
              <w:spacing w:after="260"/>
              <w:ind w:firstLine="0"/>
              <w:jc w:val="center"/>
              <w:rPr>
                <w:rStyle w:val="aa"/>
                <w:sz w:val="24"/>
                <w:szCs w:val="24"/>
              </w:rPr>
            </w:pPr>
            <w:r w:rsidRPr="00C34A61">
              <w:rPr>
                <w:rStyle w:val="aa"/>
                <w:sz w:val="24"/>
                <w:szCs w:val="24"/>
              </w:rPr>
              <w:t>2028</w:t>
            </w:r>
          </w:p>
        </w:tc>
        <w:tc>
          <w:tcPr>
            <w:tcW w:w="2268" w:type="dxa"/>
            <w:vMerge/>
          </w:tcPr>
          <w:p w14:paraId="28F2F2F8" w14:textId="77777777" w:rsidR="00E41D3F" w:rsidRPr="00C34A61" w:rsidRDefault="00E41D3F" w:rsidP="00725953">
            <w:pPr>
              <w:pStyle w:val="11"/>
              <w:spacing w:after="260"/>
              <w:ind w:firstLine="0"/>
              <w:jc w:val="center"/>
              <w:rPr>
                <w:rStyle w:val="aa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14:paraId="0B5FCED7" w14:textId="77777777" w:rsidR="00E41D3F" w:rsidRPr="00C34A61" w:rsidRDefault="00E41D3F" w:rsidP="00725953">
            <w:pPr>
              <w:pStyle w:val="11"/>
              <w:spacing w:after="260"/>
              <w:ind w:firstLine="0"/>
              <w:jc w:val="center"/>
              <w:rPr>
                <w:rStyle w:val="aa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758ED12A" w14:textId="77777777" w:rsidR="00E41D3F" w:rsidRPr="00C34A61" w:rsidRDefault="00E41D3F" w:rsidP="00725953">
            <w:pPr>
              <w:pStyle w:val="11"/>
              <w:spacing w:after="260"/>
              <w:ind w:firstLine="0"/>
              <w:jc w:val="center"/>
              <w:rPr>
                <w:rStyle w:val="aa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02FB27E8" w14:textId="77777777" w:rsidR="00E41D3F" w:rsidRPr="00C34A61" w:rsidRDefault="00E41D3F" w:rsidP="00725953">
            <w:pPr>
              <w:pStyle w:val="11"/>
              <w:spacing w:after="260"/>
              <w:ind w:firstLine="0"/>
              <w:jc w:val="center"/>
              <w:rPr>
                <w:rStyle w:val="aa"/>
                <w:sz w:val="24"/>
                <w:szCs w:val="24"/>
              </w:rPr>
            </w:pPr>
          </w:p>
        </w:tc>
      </w:tr>
      <w:tr w:rsidR="00E41D3F" w:rsidRPr="00B51AC4" w14:paraId="574893EC" w14:textId="77777777" w:rsidTr="00725953">
        <w:trPr>
          <w:trHeight w:val="357"/>
        </w:trPr>
        <w:tc>
          <w:tcPr>
            <w:tcW w:w="542" w:type="dxa"/>
          </w:tcPr>
          <w:p w14:paraId="6109556D" w14:textId="77777777" w:rsidR="00E41D3F" w:rsidRPr="00B51AC4" w:rsidRDefault="00E41D3F" w:rsidP="00725953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 w:rsidRPr="00B51AC4">
              <w:rPr>
                <w:rStyle w:val="aa"/>
                <w:sz w:val="24"/>
                <w:szCs w:val="24"/>
              </w:rPr>
              <w:t>1</w:t>
            </w:r>
          </w:p>
        </w:tc>
        <w:tc>
          <w:tcPr>
            <w:tcW w:w="2543" w:type="dxa"/>
          </w:tcPr>
          <w:p w14:paraId="3E1F33F4" w14:textId="77777777" w:rsidR="00E41D3F" w:rsidRPr="00B51AC4" w:rsidRDefault="00E41D3F" w:rsidP="00725953">
            <w:pPr>
              <w:pStyle w:val="10"/>
              <w:keepNext/>
              <w:keepLines/>
              <w:spacing w:after="0"/>
              <w:rPr>
                <w:rStyle w:val="aa"/>
                <w:b w:val="0"/>
                <w:bCs w:val="0"/>
                <w:sz w:val="24"/>
                <w:szCs w:val="24"/>
              </w:rPr>
            </w:pPr>
            <w:r w:rsidRPr="00B51AC4">
              <w:rPr>
                <w:rStyle w:val="aa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14:paraId="4E18ED0F" w14:textId="77777777" w:rsidR="00E41D3F" w:rsidRPr="00B51AC4" w:rsidRDefault="00E41D3F" w:rsidP="00725953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 w:rsidRPr="00B51AC4">
              <w:rPr>
                <w:rStyle w:val="aa"/>
                <w:sz w:val="24"/>
                <w:szCs w:val="24"/>
              </w:rPr>
              <w:t>3</w:t>
            </w:r>
          </w:p>
        </w:tc>
        <w:tc>
          <w:tcPr>
            <w:tcW w:w="850" w:type="dxa"/>
            <w:vAlign w:val="center"/>
          </w:tcPr>
          <w:p w14:paraId="2D4B34FD" w14:textId="77777777" w:rsidR="00E41D3F" w:rsidRPr="00B51AC4" w:rsidRDefault="00E41D3F" w:rsidP="00725953">
            <w:pPr>
              <w:jc w:val="center"/>
              <w:rPr>
                <w:rFonts w:ascii="Times New Roman" w:hAnsi="Times New Roman" w:cs="Times New Roman"/>
              </w:rPr>
            </w:pPr>
            <w:r w:rsidRPr="00B51AC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vAlign w:val="center"/>
          </w:tcPr>
          <w:p w14:paraId="393C8DE6" w14:textId="77777777" w:rsidR="00E41D3F" w:rsidRPr="00B51AC4" w:rsidRDefault="00E41D3F" w:rsidP="00725953">
            <w:pPr>
              <w:pStyle w:val="11"/>
              <w:ind w:firstLine="0"/>
              <w:jc w:val="center"/>
              <w:rPr>
                <w:sz w:val="24"/>
                <w:szCs w:val="24"/>
              </w:rPr>
            </w:pPr>
            <w:r w:rsidRPr="00B51AC4">
              <w:rPr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14:paraId="631C8F0A" w14:textId="77777777" w:rsidR="00E41D3F" w:rsidRPr="00B51AC4" w:rsidRDefault="00E41D3F" w:rsidP="00725953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 w:rsidRPr="00B51AC4">
              <w:rPr>
                <w:rStyle w:val="aa"/>
                <w:sz w:val="24"/>
                <w:szCs w:val="24"/>
              </w:rPr>
              <w:t>7</w:t>
            </w:r>
          </w:p>
        </w:tc>
        <w:tc>
          <w:tcPr>
            <w:tcW w:w="850" w:type="dxa"/>
          </w:tcPr>
          <w:p w14:paraId="59A84E58" w14:textId="77777777" w:rsidR="00E41D3F" w:rsidRPr="00B51AC4" w:rsidRDefault="00E41D3F" w:rsidP="00725953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 w:rsidRPr="00B51AC4">
              <w:rPr>
                <w:rStyle w:val="aa"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14:paraId="28D26C66" w14:textId="77777777" w:rsidR="00E41D3F" w:rsidRPr="00B51AC4" w:rsidRDefault="00E41D3F" w:rsidP="00725953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 w:rsidRPr="00B51AC4">
              <w:rPr>
                <w:rStyle w:val="aa"/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14:paraId="2B954425" w14:textId="77777777" w:rsidR="00E41D3F" w:rsidRPr="00B51AC4" w:rsidRDefault="00E41D3F" w:rsidP="00725953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10</w:t>
            </w:r>
          </w:p>
        </w:tc>
        <w:tc>
          <w:tcPr>
            <w:tcW w:w="1560" w:type="dxa"/>
          </w:tcPr>
          <w:p w14:paraId="18641709" w14:textId="77777777" w:rsidR="00E41D3F" w:rsidRPr="00B51AC4" w:rsidRDefault="00E41D3F" w:rsidP="00725953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11</w:t>
            </w:r>
          </w:p>
        </w:tc>
        <w:tc>
          <w:tcPr>
            <w:tcW w:w="1417" w:type="dxa"/>
          </w:tcPr>
          <w:p w14:paraId="52D474B5" w14:textId="77777777" w:rsidR="00E41D3F" w:rsidRPr="00B51AC4" w:rsidRDefault="00E41D3F" w:rsidP="00725953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12</w:t>
            </w:r>
          </w:p>
        </w:tc>
        <w:tc>
          <w:tcPr>
            <w:tcW w:w="1701" w:type="dxa"/>
          </w:tcPr>
          <w:p w14:paraId="3B8E25B0" w14:textId="77777777" w:rsidR="00E41D3F" w:rsidRDefault="00E41D3F" w:rsidP="00725953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</w:p>
        </w:tc>
      </w:tr>
      <w:tr w:rsidR="00E41D3F" w14:paraId="38CB488F" w14:textId="77777777" w:rsidTr="00725953">
        <w:tc>
          <w:tcPr>
            <w:tcW w:w="542" w:type="dxa"/>
          </w:tcPr>
          <w:p w14:paraId="165FAD69" w14:textId="77777777" w:rsidR="00E41D3F" w:rsidRDefault="00E41D3F" w:rsidP="00725953">
            <w:pPr>
              <w:pStyle w:val="11"/>
              <w:spacing w:before="240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</w:t>
            </w:r>
          </w:p>
        </w:tc>
        <w:tc>
          <w:tcPr>
            <w:tcW w:w="2543" w:type="dxa"/>
          </w:tcPr>
          <w:p w14:paraId="27E9EFC6" w14:textId="2485AAF7" w:rsidR="00E41D3F" w:rsidRDefault="00E41D3F" w:rsidP="00E41D3F">
            <w:pPr>
              <w:pStyle w:val="ae"/>
              <w:ind w:firstLine="0"/>
              <w:rPr>
                <w:rFonts w:eastAsia="Microsoft Sans Serif"/>
                <w:sz w:val="24"/>
                <w:szCs w:val="24"/>
              </w:rPr>
            </w:pPr>
            <w:r w:rsidRPr="00E9600D">
              <w:rPr>
                <w:rFonts w:eastAsia="Microsoft Sans Serif"/>
                <w:sz w:val="24"/>
                <w:szCs w:val="24"/>
              </w:rPr>
              <w:t>«Реализация мероприятий по модернизации школьных систем образования</w:t>
            </w:r>
            <w:r>
              <w:rPr>
                <w:rFonts w:eastAsia="Microsoft Sans Serif"/>
                <w:sz w:val="24"/>
                <w:szCs w:val="24"/>
              </w:rPr>
              <w:t>»</w:t>
            </w:r>
          </w:p>
          <w:p w14:paraId="6F8C6577" w14:textId="3CF541CB" w:rsidR="00E41D3F" w:rsidRDefault="00E41D3F" w:rsidP="00725953">
            <w:pPr>
              <w:pStyle w:val="11"/>
              <w:spacing w:before="240"/>
              <w:ind w:firstLine="0"/>
              <w:jc w:val="both"/>
              <w:rPr>
                <w:rStyle w:val="aa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81D7BA4" w14:textId="77777777" w:rsidR="00E41D3F" w:rsidRDefault="00E41D3F" w:rsidP="00725953">
            <w:pPr>
              <w:rPr>
                <w:rFonts w:ascii="Times New Roman" w:hAnsi="Times New Roman" w:cs="Times New Roman"/>
              </w:rPr>
            </w:pPr>
          </w:p>
          <w:p w14:paraId="1E1D34B2" w14:textId="77777777" w:rsidR="00E41D3F" w:rsidRPr="00356AEB" w:rsidRDefault="00E41D3F" w:rsidP="00725953">
            <w:pPr>
              <w:rPr>
                <w:rFonts w:ascii="Times New Roman" w:hAnsi="Times New Roman" w:cs="Times New Roman"/>
              </w:rPr>
            </w:pPr>
            <w:proofErr w:type="spellStart"/>
            <w:r w:rsidRPr="00356AEB">
              <w:rPr>
                <w:rFonts w:ascii="Times New Roman" w:hAnsi="Times New Roman" w:cs="Times New Roman"/>
              </w:rPr>
              <w:t>Процен</w:t>
            </w:r>
            <w:proofErr w:type="spellEnd"/>
          </w:p>
          <w:p w14:paraId="617B5CB7" w14:textId="77777777" w:rsidR="00E41D3F" w:rsidRPr="00356AEB" w:rsidRDefault="00E41D3F" w:rsidP="00725953">
            <w:pPr>
              <w:rPr>
                <w:rFonts w:ascii="Times New Roman" w:hAnsi="Times New Roman" w:cs="Times New Roman"/>
              </w:rPr>
            </w:pPr>
            <w:proofErr w:type="spellStart"/>
            <w:r w:rsidRPr="00356AEB">
              <w:rPr>
                <w:rFonts w:ascii="Times New Roman" w:hAnsi="Times New Roman" w:cs="Times New Roman"/>
              </w:rPr>
              <w:t>тов</w:t>
            </w:r>
            <w:proofErr w:type="spellEnd"/>
          </w:p>
          <w:p w14:paraId="54A0C055" w14:textId="77777777" w:rsidR="00E41D3F" w:rsidRDefault="00E41D3F" w:rsidP="00725953">
            <w:pPr>
              <w:spacing w:before="240"/>
              <w:jc w:val="center"/>
              <w:rPr>
                <w:rStyle w:val="aa"/>
                <w:rFonts w:eastAsia="Microsoft Sans Serif"/>
                <w:sz w:val="24"/>
                <w:szCs w:val="24"/>
              </w:rPr>
            </w:pPr>
          </w:p>
        </w:tc>
        <w:tc>
          <w:tcPr>
            <w:tcW w:w="850" w:type="dxa"/>
          </w:tcPr>
          <w:p w14:paraId="35FF4D47" w14:textId="77777777" w:rsidR="00E41D3F" w:rsidRDefault="00E41D3F" w:rsidP="00725953">
            <w:pPr>
              <w:pStyle w:val="11"/>
              <w:spacing w:before="240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14:paraId="1E4472D0" w14:textId="77777777" w:rsidR="00E41D3F" w:rsidRDefault="00E41D3F" w:rsidP="00725953">
            <w:pPr>
              <w:pStyle w:val="11"/>
              <w:spacing w:before="240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2025</w:t>
            </w:r>
          </w:p>
        </w:tc>
        <w:tc>
          <w:tcPr>
            <w:tcW w:w="850" w:type="dxa"/>
          </w:tcPr>
          <w:p w14:paraId="42F55D1F" w14:textId="3315C08F" w:rsidR="00E41D3F" w:rsidRPr="00356AEB" w:rsidRDefault="00FA5216" w:rsidP="00725953">
            <w:pPr>
              <w:spacing w:befor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  <w:p w14:paraId="5A0233A5" w14:textId="77777777" w:rsidR="00E41D3F" w:rsidRDefault="00E41D3F" w:rsidP="00725953">
            <w:pPr>
              <w:pStyle w:val="11"/>
              <w:spacing w:before="240"/>
              <w:ind w:firstLine="0"/>
              <w:jc w:val="center"/>
              <w:rPr>
                <w:rStyle w:val="aa"/>
                <w:sz w:val="24"/>
                <w:szCs w:val="24"/>
              </w:rPr>
            </w:pPr>
          </w:p>
        </w:tc>
        <w:tc>
          <w:tcPr>
            <w:tcW w:w="850" w:type="dxa"/>
          </w:tcPr>
          <w:p w14:paraId="2184226D" w14:textId="77777777" w:rsidR="00E41D3F" w:rsidRPr="00356AEB" w:rsidRDefault="00E41D3F" w:rsidP="00725953">
            <w:pPr>
              <w:spacing w:before="240"/>
              <w:rPr>
                <w:rFonts w:ascii="Times New Roman" w:hAnsi="Times New Roman" w:cs="Times New Roman"/>
              </w:rPr>
            </w:pPr>
            <w:r w:rsidRPr="00356AEB">
              <w:rPr>
                <w:rFonts w:ascii="Times New Roman" w:hAnsi="Times New Roman" w:cs="Times New Roman"/>
              </w:rPr>
              <w:t>100</w:t>
            </w:r>
          </w:p>
          <w:p w14:paraId="65296F23" w14:textId="77777777" w:rsidR="00E41D3F" w:rsidRDefault="00E41D3F" w:rsidP="00725953">
            <w:pPr>
              <w:pStyle w:val="11"/>
              <w:spacing w:before="240"/>
              <w:ind w:firstLine="0"/>
              <w:jc w:val="center"/>
              <w:rPr>
                <w:rStyle w:val="aa"/>
                <w:sz w:val="24"/>
                <w:szCs w:val="24"/>
              </w:rPr>
            </w:pPr>
          </w:p>
        </w:tc>
        <w:tc>
          <w:tcPr>
            <w:tcW w:w="851" w:type="dxa"/>
          </w:tcPr>
          <w:p w14:paraId="01996CC2" w14:textId="77777777" w:rsidR="00E41D3F" w:rsidRPr="00356AEB" w:rsidRDefault="00E41D3F" w:rsidP="00725953">
            <w:pPr>
              <w:spacing w:befor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14:paraId="75EDF630" w14:textId="77777777" w:rsidR="00E41D3F" w:rsidRDefault="00E41D3F" w:rsidP="00725953">
            <w:pPr>
              <w:pStyle w:val="11"/>
              <w:spacing w:before="240"/>
              <w:ind w:firstLine="0"/>
              <w:jc w:val="center"/>
              <w:rPr>
                <w:rStyle w:val="aa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512FF68" w14:textId="77777777" w:rsidR="00E41D3F" w:rsidRDefault="00E41D3F" w:rsidP="00E41D3F">
            <w:pPr>
              <w:pStyle w:val="ae"/>
              <w:ind w:firstLine="0"/>
              <w:rPr>
                <w:rFonts w:eastAsia="Microsoft Sans Serif"/>
                <w:sz w:val="24"/>
                <w:szCs w:val="24"/>
              </w:rPr>
            </w:pPr>
            <w:r w:rsidRPr="00E9600D">
              <w:rPr>
                <w:rFonts w:eastAsia="Microsoft Sans Serif"/>
                <w:sz w:val="24"/>
                <w:szCs w:val="24"/>
              </w:rPr>
              <w:t>«Реализация мероприятий по модернизации школьных систем образования</w:t>
            </w:r>
          </w:p>
          <w:p w14:paraId="450A739E" w14:textId="54A04F67" w:rsidR="00E41D3F" w:rsidRDefault="00E41D3F" w:rsidP="00725953">
            <w:pPr>
              <w:pStyle w:val="11"/>
              <w:spacing w:before="240"/>
              <w:ind w:firstLine="0"/>
              <w:jc w:val="center"/>
              <w:rPr>
                <w:rStyle w:val="aa"/>
                <w:sz w:val="24"/>
                <w:szCs w:val="24"/>
              </w:rPr>
            </w:pPr>
          </w:p>
        </w:tc>
        <w:tc>
          <w:tcPr>
            <w:tcW w:w="1560" w:type="dxa"/>
          </w:tcPr>
          <w:p w14:paraId="3D02543B" w14:textId="77777777" w:rsidR="00E41D3F" w:rsidRDefault="00E41D3F" w:rsidP="00725953">
            <w:pPr>
              <w:pStyle w:val="11"/>
              <w:spacing w:before="240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Оказание услуг (выполнение работ)</w:t>
            </w:r>
          </w:p>
        </w:tc>
        <w:tc>
          <w:tcPr>
            <w:tcW w:w="1417" w:type="dxa"/>
          </w:tcPr>
          <w:p w14:paraId="1D66417D" w14:textId="77777777" w:rsidR="00E41D3F" w:rsidRDefault="00E41D3F" w:rsidP="00725953">
            <w:pPr>
              <w:pStyle w:val="11"/>
              <w:spacing w:before="240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14:paraId="38D2F041" w14:textId="77777777" w:rsidR="00E41D3F" w:rsidRDefault="00E41D3F" w:rsidP="00E41D3F">
            <w:pPr>
              <w:pStyle w:val="ae"/>
              <w:ind w:firstLine="0"/>
              <w:rPr>
                <w:rFonts w:eastAsia="Microsoft Sans Serif"/>
                <w:sz w:val="24"/>
                <w:szCs w:val="24"/>
              </w:rPr>
            </w:pPr>
            <w:r w:rsidRPr="00E9600D">
              <w:rPr>
                <w:rFonts w:eastAsia="Microsoft Sans Serif"/>
                <w:sz w:val="24"/>
                <w:szCs w:val="24"/>
              </w:rPr>
              <w:t>Доля образователь</w:t>
            </w:r>
          </w:p>
          <w:p w14:paraId="3232E55A" w14:textId="77777777" w:rsidR="00E41D3F" w:rsidRDefault="00E41D3F" w:rsidP="00E41D3F">
            <w:pPr>
              <w:pStyle w:val="ae"/>
              <w:ind w:firstLine="0"/>
              <w:rPr>
                <w:rFonts w:eastAsia="Microsoft Sans Serif"/>
                <w:sz w:val="24"/>
                <w:szCs w:val="24"/>
              </w:rPr>
            </w:pPr>
            <w:proofErr w:type="spellStart"/>
            <w:r w:rsidRPr="00E9600D">
              <w:rPr>
                <w:rFonts w:eastAsia="Microsoft Sans Serif"/>
                <w:sz w:val="24"/>
                <w:szCs w:val="24"/>
              </w:rPr>
              <w:t>ных</w:t>
            </w:r>
            <w:proofErr w:type="spellEnd"/>
            <w:r w:rsidRPr="00E9600D">
              <w:rPr>
                <w:rFonts w:eastAsia="Microsoft Sans Serif"/>
                <w:sz w:val="24"/>
                <w:szCs w:val="24"/>
              </w:rPr>
              <w:t xml:space="preserve"> учреждений реализовав</w:t>
            </w:r>
          </w:p>
          <w:p w14:paraId="77F62413" w14:textId="65958788" w:rsidR="00E41D3F" w:rsidRDefault="00E41D3F" w:rsidP="00E41D3F">
            <w:pPr>
              <w:pStyle w:val="ae"/>
              <w:ind w:firstLine="0"/>
              <w:rPr>
                <w:rFonts w:eastAsia="Microsoft Sans Serif"/>
                <w:sz w:val="24"/>
                <w:szCs w:val="24"/>
              </w:rPr>
            </w:pPr>
            <w:proofErr w:type="spellStart"/>
            <w:r w:rsidRPr="00E9600D">
              <w:rPr>
                <w:rFonts w:eastAsia="Microsoft Sans Serif"/>
                <w:sz w:val="24"/>
                <w:szCs w:val="24"/>
              </w:rPr>
              <w:t>ших</w:t>
            </w:r>
            <w:proofErr w:type="spellEnd"/>
            <w:r w:rsidRPr="00E9600D">
              <w:rPr>
                <w:rFonts w:eastAsia="Microsoft Sans Serif"/>
                <w:sz w:val="24"/>
                <w:szCs w:val="24"/>
              </w:rPr>
              <w:t xml:space="preserve"> мероприятие «Реализация мероприятий по модернизации </w:t>
            </w:r>
            <w:r w:rsidRPr="00E9600D">
              <w:rPr>
                <w:rFonts w:eastAsia="Microsoft Sans Serif"/>
                <w:sz w:val="24"/>
                <w:szCs w:val="24"/>
              </w:rPr>
              <w:lastRenderedPageBreak/>
              <w:t>школьных систем образования</w:t>
            </w:r>
          </w:p>
          <w:p w14:paraId="545E17FE" w14:textId="77777777" w:rsidR="00E41D3F" w:rsidRDefault="00E41D3F" w:rsidP="00725953">
            <w:pPr>
              <w:pStyle w:val="11"/>
              <w:spacing w:before="240"/>
              <w:ind w:firstLine="0"/>
              <w:jc w:val="center"/>
              <w:rPr>
                <w:rStyle w:val="aa"/>
                <w:sz w:val="24"/>
                <w:szCs w:val="24"/>
              </w:rPr>
            </w:pPr>
          </w:p>
        </w:tc>
      </w:tr>
    </w:tbl>
    <w:p w14:paraId="3BF81A8D" w14:textId="77777777" w:rsidR="00280856" w:rsidRPr="00356AEB" w:rsidRDefault="00280856" w:rsidP="00E74C2C">
      <w:pPr>
        <w:pStyle w:val="af1"/>
        <w:rPr>
          <w:rStyle w:val="aa"/>
          <w:rFonts w:eastAsia="Microsoft Sans Serif"/>
          <w:sz w:val="24"/>
          <w:szCs w:val="24"/>
        </w:rPr>
      </w:pPr>
    </w:p>
    <w:p w14:paraId="4BA3F6FB" w14:textId="31C9C384" w:rsidR="00E74C2C" w:rsidRPr="00356AEB" w:rsidRDefault="00E74C2C" w:rsidP="00E74C2C">
      <w:pPr>
        <w:jc w:val="center"/>
        <w:rPr>
          <w:rStyle w:val="aa"/>
          <w:rFonts w:eastAsia="Microsoft Sans Serif"/>
          <w:sz w:val="24"/>
          <w:szCs w:val="24"/>
        </w:rPr>
      </w:pPr>
      <w:r w:rsidRPr="00356AEB">
        <w:rPr>
          <w:rStyle w:val="aa"/>
          <w:rFonts w:eastAsia="Microsoft Sans Serif"/>
          <w:sz w:val="24"/>
          <w:szCs w:val="24"/>
        </w:rPr>
        <w:t xml:space="preserve">5.Финансовое обеспечение </w:t>
      </w:r>
      <w:r w:rsidR="00E41D3F">
        <w:rPr>
          <w:rStyle w:val="aa"/>
          <w:rFonts w:eastAsia="Microsoft Sans Serif"/>
          <w:sz w:val="24"/>
          <w:szCs w:val="24"/>
        </w:rPr>
        <w:t xml:space="preserve">реализации </w:t>
      </w:r>
      <w:r w:rsidR="009B2AD7">
        <w:rPr>
          <w:rStyle w:val="1"/>
          <w:rFonts w:eastAsia="Microsoft Sans Serif"/>
          <w:b w:val="0"/>
          <w:bCs w:val="0"/>
          <w:sz w:val="24"/>
          <w:szCs w:val="24"/>
        </w:rPr>
        <w:t>муниципального</w:t>
      </w:r>
      <w:r w:rsidRPr="00356AEB">
        <w:rPr>
          <w:rStyle w:val="1"/>
          <w:rFonts w:eastAsia="Microsoft Sans Serif"/>
          <w:b w:val="0"/>
          <w:bCs w:val="0"/>
          <w:sz w:val="24"/>
          <w:szCs w:val="24"/>
        </w:rPr>
        <w:t xml:space="preserve"> проекта «</w:t>
      </w:r>
      <w:r w:rsidR="00E9600D">
        <w:rPr>
          <w:rFonts w:ascii="Times New Roman" w:eastAsia="Times New Roman" w:hAnsi="Times New Roman" w:cs="Times New Roman"/>
          <w:color w:val="auto"/>
        </w:rPr>
        <w:t>Все лучшее детям</w:t>
      </w:r>
      <w:r w:rsidRPr="00F76EA9">
        <w:rPr>
          <w:rFonts w:ascii="Times New Roman" w:eastAsia="Times New Roman" w:hAnsi="Times New Roman" w:cs="Times New Roman"/>
          <w:color w:val="auto"/>
        </w:rPr>
        <w:t>»</w:t>
      </w:r>
      <w:r w:rsidRPr="00356AEB">
        <w:rPr>
          <w:rStyle w:val="1"/>
          <w:rFonts w:eastAsia="Microsoft Sans Serif"/>
          <w:b w:val="0"/>
          <w:bCs w:val="0"/>
          <w:sz w:val="24"/>
          <w:szCs w:val="24"/>
        </w:rPr>
        <w:t xml:space="preserve"> на 2026 – 2028 годы.</w:t>
      </w:r>
    </w:p>
    <w:p w14:paraId="6C46E115" w14:textId="77777777" w:rsidR="00E74C2C" w:rsidRPr="00356AEB" w:rsidRDefault="00E74C2C" w:rsidP="00E74C2C">
      <w:pPr>
        <w:pStyle w:val="11"/>
        <w:ind w:firstLine="0"/>
        <w:jc w:val="both"/>
        <w:rPr>
          <w:rStyle w:val="aa"/>
          <w:sz w:val="24"/>
          <w:szCs w:val="24"/>
        </w:rPr>
      </w:pPr>
    </w:p>
    <w:p w14:paraId="7635E407" w14:textId="77777777" w:rsidR="00E74C2C" w:rsidRPr="00356AEB" w:rsidRDefault="00E74C2C" w:rsidP="00E74C2C">
      <w:pPr>
        <w:pStyle w:val="11"/>
        <w:ind w:firstLine="0"/>
        <w:jc w:val="both"/>
        <w:rPr>
          <w:rStyle w:val="aa"/>
          <w:sz w:val="24"/>
          <w:szCs w:val="24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359"/>
        <w:gridCol w:w="1640"/>
        <w:gridCol w:w="1517"/>
        <w:gridCol w:w="1518"/>
        <w:gridCol w:w="1730"/>
      </w:tblGrid>
      <w:tr w:rsidR="00E74C2C" w:rsidRPr="00356AEB" w14:paraId="530E5EC4" w14:textId="77777777" w:rsidTr="00E9600D">
        <w:tc>
          <w:tcPr>
            <w:tcW w:w="8359" w:type="dxa"/>
            <w:vMerge w:val="restart"/>
          </w:tcPr>
          <w:p w14:paraId="0C79D50F" w14:textId="77777777" w:rsidR="00E74C2C" w:rsidRPr="00356AEB" w:rsidRDefault="00E74C2C" w:rsidP="00E9600D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Наименование муниципальной программы (комплексной программы), структурного элемента, источник финансового обеспечения</w:t>
            </w:r>
          </w:p>
        </w:tc>
        <w:tc>
          <w:tcPr>
            <w:tcW w:w="6405" w:type="dxa"/>
            <w:gridSpan w:val="4"/>
          </w:tcPr>
          <w:p w14:paraId="38EF654F" w14:textId="77777777" w:rsidR="00E74C2C" w:rsidRPr="00356AEB" w:rsidRDefault="00E74C2C" w:rsidP="00E9600D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Объем финансового обеспечения по годам реализации, тыс. рублей</w:t>
            </w:r>
          </w:p>
        </w:tc>
      </w:tr>
      <w:tr w:rsidR="00E74C2C" w:rsidRPr="00356AEB" w14:paraId="522CE902" w14:textId="77777777" w:rsidTr="00E9600D">
        <w:tc>
          <w:tcPr>
            <w:tcW w:w="8359" w:type="dxa"/>
            <w:vMerge/>
          </w:tcPr>
          <w:p w14:paraId="69566196" w14:textId="77777777" w:rsidR="00E74C2C" w:rsidRPr="00356AEB" w:rsidRDefault="00E74C2C" w:rsidP="00E9600D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</w:p>
        </w:tc>
        <w:tc>
          <w:tcPr>
            <w:tcW w:w="1640" w:type="dxa"/>
          </w:tcPr>
          <w:p w14:paraId="31EAB646" w14:textId="77777777" w:rsidR="00E74C2C" w:rsidRPr="00356AEB" w:rsidRDefault="00E74C2C" w:rsidP="00E9600D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2026</w:t>
            </w:r>
          </w:p>
        </w:tc>
        <w:tc>
          <w:tcPr>
            <w:tcW w:w="1517" w:type="dxa"/>
          </w:tcPr>
          <w:p w14:paraId="145F5BCC" w14:textId="77777777" w:rsidR="00E74C2C" w:rsidRPr="00356AEB" w:rsidRDefault="00E74C2C" w:rsidP="00E9600D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2027</w:t>
            </w:r>
          </w:p>
        </w:tc>
        <w:tc>
          <w:tcPr>
            <w:tcW w:w="1518" w:type="dxa"/>
          </w:tcPr>
          <w:p w14:paraId="295155B6" w14:textId="77777777" w:rsidR="00E74C2C" w:rsidRPr="00356AEB" w:rsidRDefault="00E74C2C" w:rsidP="00E9600D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2028</w:t>
            </w:r>
          </w:p>
        </w:tc>
        <w:tc>
          <w:tcPr>
            <w:tcW w:w="1730" w:type="dxa"/>
          </w:tcPr>
          <w:p w14:paraId="3051EE3A" w14:textId="77777777" w:rsidR="00E74C2C" w:rsidRPr="00356AEB" w:rsidRDefault="00E74C2C" w:rsidP="00E9600D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всего</w:t>
            </w:r>
          </w:p>
        </w:tc>
      </w:tr>
      <w:tr w:rsidR="00E74C2C" w:rsidRPr="00356AEB" w14:paraId="0926FDCE" w14:textId="77777777" w:rsidTr="00E9600D">
        <w:tc>
          <w:tcPr>
            <w:tcW w:w="8359" w:type="dxa"/>
          </w:tcPr>
          <w:p w14:paraId="3727CEE5" w14:textId="6E58A5F6" w:rsidR="00E74C2C" w:rsidRDefault="00E74C2C" w:rsidP="00E9600D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 xml:space="preserve">Итого по </w:t>
            </w:r>
            <w:r w:rsidRPr="00780A51">
              <w:rPr>
                <w:rStyle w:val="aa"/>
                <w:sz w:val="24"/>
                <w:szCs w:val="24"/>
              </w:rPr>
              <w:t>национально</w:t>
            </w:r>
            <w:r>
              <w:rPr>
                <w:rStyle w:val="aa"/>
                <w:sz w:val="24"/>
                <w:szCs w:val="24"/>
              </w:rPr>
              <w:t>му</w:t>
            </w:r>
            <w:r w:rsidRPr="00780A51">
              <w:rPr>
                <w:rStyle w:val="aa"/>
                <w:sz w:val="24"/>
                <w:szCs w:val="24"/>
              </w:rPr>
              <w:t xml:space="preserve"> проект</w:t>
            </w:r>
            <w:r>
              <w:rPr>
                <w:rStyle w:val="aa"/>
                <w:sz w:val="24"/>
                <w:szCs w:val="24"/>
              </w:rPr>
              <w:t>у</w:t>
            </w:r>
            <w:r w:rsidRPr="00780A51">
              <w:rPr>
                <w:rStyle w:val="aa"/>
                <w:sz w:val="24"/>
                <w:szCs w:val="24"/>
              </w:rPr>
              <w:t xml:space="preserve"> «</w:t>
            </w:r>
            <w:r w:rsidR="00E9600D">
              <w:rPr>
                <w:rStyle w:val="aa"/>
                <w:sz w:val="24"/>
                <w:szCs w:val="24"/>
              </w:rPr>
              <w:t>Молодежь и дети</w:t>
            </w:r>
            <w:r w:rsidRPr="00780A51">
              <w:rPr>
                <w:rStyle w:val="aa"/>
                <w:sz w:val="24"/>
                <w:szCs w:val="24"/>
              </w:rPr>
              <w:t>»</w:t>
            </w:r>
            <w:r>
              <w:rPr>
                <w:rStyle w:val="aa"/>
                <w:sz w:val="24"/>
                <w:szCs w:val="24"/>
              </w:rPr>
              <w:t xml:space="preserve">, </w:t>
            </w:r>
            <w:r w:rsidR="009B2AD7">
              <w:rPr>
                <w:rStyle w:val="aa"/>
                <w:sz w:val="24"/>
                <w:szCs w:val="24"/>
              </w:rPr>
              <w:t>муниципального</w:t>
            </w:r>
            <w:r w:rsidRPr="00356AEB">
              <w:rPr>
                <w:rStyle w:val="aa"/>
                <w:sz w:val="24"/>
                <w:szCs w:val="24"/>
              </w:rPr>
              <w:t xml:space="preserve"> проекта </w:t>
            </w:r>
            <w:r w:rsidRPr="00F76EA9">
              <w:rPr>
                <w:rStyle w:val="1"/>
                <w:rFonts w:eastAsia="Microsoft Sans Serif"/>
                <w:b w:val="0"/>
                <w:bCs w:val="0"/>
                <w:sz w:val="24"/>
                <w:szCs w:val="24"/>
              </w:rPr>
              <w:t>«</w:t>
            </w:r>
            <w:r w:rsidR="00E9600D">
              <w:rPr>
                <w:color w:val="auto"/>
                <w:sz w:val="24"/>
                <w:szCs w:val="24"/>
              </w:rPr>
              <w:t>Все лучшее детям</w:t>
            </w:r>
            <w:r w:rsidRPr="00F76EA9">
              <w:rPr>
                <w:color w:val="auto"/>
                <w:sz w:val="24"/>
                <w:szCs w:val="24"/>
              </w:rPr>
              <w:t>»</w:t>
            </w:r>
            <w:r w:rsidRPr="00356AEB">
              <w:rPr>
                <w:rStyle w:val="aa"/>
                <w:sz w:val="24"/>
                <w:szCs w:val="24"/>
              </w:rPr>
              <w:t>»,  в том числе:</w:t>
            </w:r>
          </w:p>
          <w:p w14:paraId="1FF3C593" w14:textId="2D7B92C5" w:rsidR="000D738E" w:rsidRPr="00356AEB" w:rsidRDefault="000D738E" w:rsidP="00E9600D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</w:p>
        </w:tc>
        <w:tc>
          <w:tcPr>
            <w:tcW w:w="1640" w:type="dxa"/>
          </w:tcPr>
          <w:p w14:paraId="65EF55B1" w14:textId="136DBC1F" w:rsidR="00E74C2C" w:rsidRPr="00356AEB" w:rsidRDefault="00F57DC5" w:rsidP="00E9600D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132332,9</w:t>
            </w:r>
          </w:p>
        </w:tc>
        <w:tc>
          <w:tcPr>
            <w:tcW w:w="1517" w:type="dxa"/>
          </w:tcPr>
          <w:p w14:paraId="29B75778" w14:textId="1AE4B976" w:rsidR="00E74C2C" w:rsidRPr="00356AEB" w:rsidRDefault="00F57DC5" w:rsidP="00E9600D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108758,7</w:t>
            </w:r>
          </w:p>
        </w:tc>
        <w:tc>
          <w:tcPr>
            <w:tcW w:w="1518" w:type="dxa"/>
          </w:tcPr>
          <w:p w14:paraId="79A36D35" w14:textId="7E19E045" w:rsidR="00E74C2C" w:rsidRPr="00356AEB" w:rsidRDefault="00276F31" w:rsidP="00E9600D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-</w:t>
            </w:r>
          </w:p>
        </w:tc>
        <w:tc>
          <w:tcPr>
            <w:tcW w:w="1730" w:type="dxa"/>
          </w:tcPr>
          <w:p w14:paraId="0DA1898F" w14:textId="785A4FC0" w:rsidR="00E74C2C" w:rsidRPr="00356AEB" w:rsidRDefault="00F57DC5" w:rsidP="00E9600D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241091,6</w:t>
            </w:r>
          </w:p>
        </w:tc>
      </w:tr>
      <w:tr w:rsidR="00E74C2C" w:rsidRPr="00356AEB" w14:paraId="3FC628F4" w14:textId="77777777" w:rsidTr="00E9600D">
        <w:tc>
          <w:tcPr>
            <w:tcW w:w="8359" w:type="dxa"/>
          </w:tcPr>
          <w:p w14:paraId="37E38CEC" w14:textId="57F835B4" w:rsidR="000D738E" w:rsidRPr="00356AEB" w:rsidRDefault="00E74C2C" w:rsidP="00544939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федеральный бюджет</w:t>
            </w:r>
          </w:p>
        </w:tc>
        <w:tc>
          <w:tcPr>
            <w:tcW w:w="1640" w:type="dxa"/>
          </w:tcPr>
          <w:p w14:paraId="2FA1FF58" w14:textId="04BBD9D1" w:rsidR="00E74C2C" w:rsidRPr="00356AEB" w:rsidRDefault="004F6CA6" w:rsidP="00E9600D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89843,0</w:t>
            </w:r>
          </w:p>
        </w:tc>
        <w:tc>
          <w:tcPr>
            <w:tcW w:w="1517" w:type="dxa"/>
          </w:tcPr>
          <w:p w14:paraId="74CDA2FD" w14:textId="5FFE5479" w:rsidR="00E74C2C" w:rsidRPr="00356AEB" w:rsidRDefault="004F6CA6" w:rsidP="00E9600D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68572,4</w:t>
            </w:r>
          </w:p>
        </w:tc>
        <w:tc>
          <w:tcPr>
            <w:tcW w:w="1518" w:type="dxa"/>
          </w:tcPr>
          <w:p w14:paraId="0FF2C3D1" w14:textId="2671A0B6" w:rsidR="00E74C2C" w:rsidRPr="00356AEB" w:rsidRDefault="00276F31" w:rsidP="00E9600D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-</w:t>
            </w:r>
          </w:p>
        </w:tc>
        <w:tc>
          <w:tcPr>
            <w:tcW w:w="1730" w:type="dxa"/>
          </w:tcPr>
          <w:p w14:paraId="6F4EDECC" w14:textId="074F2412" w:rsidR="00E74C2C" w:rsidRPr="00356AEB" w:rsidRDefault="004F6CA6" w:rsidP="00E9600D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158415,4</w:t>
            </w:r>
          </w:p>
        </w:tc>
      </w:tr>
      <w:tr w:rsidR="00E74C2C" w:rsidRPr="00356AEB" w14:paraId="76AE2E34" w14:textId="77777777" w:rsidTr="00E9600D">
        <w:tc>
          <w:tcPr>
            <w:tcW w:w="8359" w:type="dxa"/>
          </w:tcPr>
          <w:p w14:paraId="301DE166" w14:textId="68311653" w:rsidR="000D738E" w:rsidRPr="00356AEB" w:rsidRDefault="00E74C2C" w:rsidP="00544939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областной бюджет</w:t>
            </w:r>
          </w:p>
        </w:tc>
        <w:tc>
          <w:tcPr>
            <w:tcW w:w="1640" w:type="dxa"/>
          </w:tcPr>
          <w:p w14:paraId="055CC7D8" w14:textId="06B20EC7" w:rsidR="00E74C2C" w:rsidRPr="00356AEB" w:rsidRDefault="004F6CA6" w:rsidP="00E9600D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38150,7</w:t>
            </w:r>
          </w:p>
        </w:tc>
        <w:tc>
          <w:tcPr>
            <w:tcW w:w="1517" w:type="dxa"/>
          </w:tcPr>
          <w:p w14:paraId="536B6F60" w14:textId="1F506035" w:rsidR="00E74C2C" w:rsidRPr="00356AEB" w:rsidRDefault="004F6CA6" w:rsidP="00E9600D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36923,6</w:t>
            </w:r>
          </w:p>
        </w:tc>
        <w:tc>
          <w:tcPr>
            <w:tcW w:w="1518" w:type="dxa"/>
          </w:tcPr>
          <w:p w14:paraId="5B9CA1C5" w14:textId="5D5CA6B4" w:rsidR="00E74C2C" w:rsidRPr="00356AEB" w:rsidRDefault="00276F31" w:rsidP="00E9600D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-</w:t>
            </w:r>
          </w:p>
        </w:tc>
        <w:tc>
          <w:tcPr>
            <w:tcW w:w="1730" w:type="dxa"/>
          </w:tcPr>
          <w:p w14:paraId="22F6F1FD" w14:textId="188ACA0F" w:rsidR="00E74C2C" w:rsidRPr="00356AEB" w:rsidRDefault="004F6CA6" w:rsidP="00E9600D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75074,3</w:t>
            </w:r>
          </w:p>
        </w:tc>
      </w:tr>
      <w:tr w:rsidR="00E74C2C" w:rsidRPr="00356AEB" w14:paraId="3A7A9B08" w14:textId="77777777" w:rsidTr="00E9600D">
        <w:tc>
          <w:tcPr>
            <w:tcW w:w="8359" w:type="dxa"/>
          </w:tcPr>
          <w:p w14:paraId="132F830B" w14:textId="3E32697C" w:rsidR="000D738E" w:rsidRPr="00356AEB" w:rsidRDefault="00E74C2C" w:rsidP="00544939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местный бюджет</w:t>
            </w:r>
          </w:p>
        </w:tc>
        <w:tc>
          <w:tcPr>
            <w:tcW w:w="1640" w:type="dxa"/>
          </w:tcPr>
          <w:p w14:paraId="20C3041B" w14:textId="11434AFF" w:rsidR="00E74C2C" w:rsidRPr="00356AEB" w:rsidRDefault="00F57DC5" w:rsidP="00E9600D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4339,2</w:t>
            </w:r>
          </w:p>
        </w:tc>
        <w:tc>
          <w:tcPr>
            <w:tcW w:w="1517" w:type="dxa"/>
          </w:tcPr>
          <w:p w14:paraId="748141BE" w14:textId="550C41FC" w:rsidR="00E74C2C" w:rsidRPr="00356AEB" w:rsidRDefault="00F57DC5" w:rsidP="00E9600D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3262,7</w:t>
            </w:r>
          </w:p>
        </w:tc>
        <w:tc>
          <w:tcPr>
            <w:tcW w:w="1518" w:type="dxa"/>
          </w:tcPr>
          <w:p w14:paraId="1DC4103C" w14:textId="72B548E0" w:rsidR="00E74C2C" w:rsidRPr="00356AEB" w:rsidRDefault="00276F31" w:rsidP="00E9600D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-</w:t>
            </w:r>
          </w:p>
        </w:tc>
        <w:tc>
          <w:tcPr>
            <w:tcW w:w="1730" w:type="dxa"/>
          </w:tcPr>
          <w:p w14:paraId="05AF8B2B" w14:textId="14ADFA48" w:rsidR="00E74C2C" w:rsidRPr="00356AEB" w:rsidRDefault="00F57DC5" w:rsidP="00E9600D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7601,9</w:t>
            </w:r>
          </w:p>
        </w:tc>
      </w:tr>
      <w:tr w:rsidR="00E74C2C" w:rsidRPr="00356AEB" w14:paraId="074F8C14" w14:textId="77777777" w:rsidTr="00E9600D">
        <w:tc>
          <w:tcPr>
            <w:tcW w:w="8359" w:type="dxa"/>
          </w:tcPr>
          <w:p w14:paraId="0C9A5468" w14:textId="2F059323" w:rsidR="000D738E" w:rsidRPr="00356AEB" w:rsidRDefault="00E74C2C" w:rsidP="00544939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внебюджетные источники</w:t>
            </w:r>
          </w:p>
        </w:tc>
        <w:tc>
          <w:tcPr>
            <w:tcW w:w="1640" w:type="dxa"/>
          </w:tcPr>
          <w:p w14:paraId="17A4CCBC" w14:textId="0167C7A8" w:rsidR="00E74C2C" w:rsidRPr="00356AEB" w:rsidRDefault="00276F31" w:rsidP="00E9600D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-</w:t>
            </w:r>
          </w:p>
        </w:tc>
        <w:tc>
          <w:tcPr>
            <w:tcW w:w="1517" w:type="dxa"/>
          </w:tcPr>
          <w:p w14:paraId="284F0F8E" w14:textId="48ED875F" w:rsidR="00E74C2C" w:rsidRPr="00356AEB" w:rsidRDefault="00276F31" w:rsidP="00E9600D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-</w:t>
            </w:r>
          </w:p>
        </w:tc>
        <w:tc>
          <w:tcPr>
            <w:tcW w:w="1518" w:type="dxa"/>
          </w:tcPr>
          <w:p w14:paraId="7C148A75" w14:textId="5468AA6A" w:rsidR="00E74C2C" w:rsidRPr="00356AEB" w:rsidRDefault="00276F31" w:rsidP="00E9600D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-</w:t>
            </w:r>
          </w:p>
        </w:tc>
        <w:tc>
          <w:tcPr>
            <w:tcW w:w="1730" w:type="dxa"/>
          </w:tcPr>
          <w:p w14:paraId="3B109C78" w14:textId="1CF92D49" w:rsidR="00E74C2C" w:rsidRPr="00356AEB" w:rsidRDefault="00276F31" w:rsidP="00E9600D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-</w:t>
            </w:r>
          </w:p>
        </w:tc>
      </w:tr>
    </w:tbl>
    <w:p w14:paraId="0A25D281" w14:textId="77777777" w:rsidR="00F70F5D" w:rsidRDefault="00F70F5D" w:rsidP="00F70F5D">
      <w:pPr>
        <w:pStyle w:val="11"/>
        <w:spacing w:after="320"/>
        <w:ind w:firstLine="0"/>
        <w:rPr>
          <w:sz w:val="24"/>
          <w:szCs w:val="24"/>
        </w:rPr>
      </w:pPr>
    </w:p>
    <w:p w14:paraId="552200FD" w14:textId="77777777" w:rsidR="00E41D3F" w:rsidRDefault="00E41D3F" w:rsidP="00E41D3F">
      <w:pPr>
        <w:pStyle w:val="11"/>
        <w:spacing w:after="320"/>
        <w:ind w:left="720" w:firstLine="0"/>
        <w:rPr>
          <w:sz w:val="24"/>
          <w:szCs w:val="24"/>
        </w:rPr>
      </w:pPr>
      <w:r>
        <w:rPr>
          <w:sz w:val="24"/>
          <w:szCs w:val="24"/>
        </w:rPr>
        <w:t>6. План исполнения бюджета Промышленновского муниципального округа в части бюджетных ассигнования, предусмотренных на финансовое обеспечение реализации муниципального проекта в 2026 году</w:t>
      </w:r>
    </w:p>
    <w:tbl>
      <w:tblPr>
        <w:tblStyle w:val="a9"/>
        <w:tblW w:w="14884" w:type="dxa"/>
        <w:tblInd w:w="-34" w:type="dxa"/>
        <w:tblLook w:val="04A0" w:firstRow="1" w:lastRow="0" w:firstColumn="1" w:lastColumn="0" w:noHBand="0" w:noVBand="1"/>
      </w:tblPr>
      <w:tblGrid>
        <w:gridCol w:w="577"/>
        <w:gridCol w:w="2282"/>
        <w:gridCol w:w="694"/>
        <w:gridCol w:w="996"/>
        <w:gridCol w:w="996"/>
        <w:gridCol w:w="996"/>
        <w:gridCol w:w="996"/>
        <w:gridCol w:w="996"/>
        <w:gridCol w:w="996"/>
        <w:gridCol w:w="996"/>
        <w:gridCol w:w="883"/>
        <w:gridCol w:w="856"/>
        <w:gridCol w:w="833"/>
        <w:gridCol w:w="1787"/>
      </w:tblGrid>
      <w:tr w:rsidR="00E3562D" w14:paraId="510801A2" w14:textId="77777777" w:rsidTr="00E3562D">
        <w:tc>
          <w:tcPr>
            <w:tcW w:w="577" w:type="dxa"/>
            <w:vMerge w:val="restart"/>
          </w:tcPr>
          <w:p w14:paraId="148CD177" w14:textId="77777777" w:rsidR="00E41D3F" w:rsidRDefault="00E41D3F" w:rsidP="00725953">
            <w:pPr>
              <w:pStyle w:val="11"/>
              <w:spacing w:after="3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2282" w:type="dxa"/>
            <w:vMerge w:val="restart"/>
          </w:tcPr>
          <w:p w14:paraId="794C76C1" w14:textId="77777777" w:rsidR="00E41D3F" w:rsidRDefault="00E41D3F" w:rsidP="00725953">
            <w:pPr>
              <w:pStyle w:val="11"/>
              <w:spacing w:after="3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мероприятия (результата)</w:t>
            </w:r>
          </w:p>
        </w:tc>
        <w:tc>
          <w:tcPr>
            <w:tcW w:w="10238" w:type="dxa"/>
            <w:gridSpan w:val="11"/>
          </w:tcPr>
          <w:p w14:paraId="0574B09E" w14:textId="77777777" w:rsidR="00E41D3F" w:rsidRDefault="00E41D3F" w:rsidP="00725953">
            <w:pPr>
              <w:pStyle w:val="11"/>
              <w:spacing w:after="3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 исполнения нарастающим итогом (тыс. рублей)</w:t>
            </w:r>
          </w:p>
        </w:tc>
        <w:tc>
          <w:tcPr>
            <w:tcW w:w="1787" w:type="dxa"/>
          </w:tcPr>
          <w:p w14:paraId="68A86374" w14:textId="77777777" w:rsidR="00E41D3F" w:rsidRDefault="00E41D3F" w:rsidP="00725953">
            <w:pPr>
              <w:pStyle w:val="11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 на конец 2026 года</w:t>
            </w:r>
          </w:p>
          <w:p w14:paraId="1EFC52FA" w14:textId="77777777" w:rsidR="00E41D3F" w:rsidRDefault="00E41D3F" w:rsidP="00725953">
            <w:pPr>
              <w:pStyle w:val="11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(тыс. рублей)</w:t>
            </w:r>
          </w:p>
        </w:tc>
      </w:tr>
      <w:tr w:rsidR="00E3562D" w14:paraId="6C0B70D0" w14:textId="77777777" w:rsidTr="00E3562D">
        <w:tc>
          <w:tcPr>
            <w:tcW w:w="577" w:type="dxa"/>
            <w:vMerge/>
          </w:tcPr>
          <w:p w14:paraId="3B338243" w14:textId="77777777" w:rsidR="00E41D3F" w:rsidRDefault="00E41D3F" w:rsidP="00725953">
            <w:pPr>
              <w:pStyle w:val="11"/>
              <w:spacing w:after="320"/>
              <w:ind w:firstLine="0"/>
              <w:rPr>
                <w:sz w:val="24"/>
                <w:szCs w:val="24"/>
              </w:rPr>
            </w:pPr>
          </w:p>
        </w:tc>
        <w:tc>
          <w:tcPr>
            <w:tcW w:w="2282" w:type="dxa"/>
            <w:vMerge/>
          </w:tcPr>
          <w:p w14:paraId="42191915" w14:textId="77777777" w:rsidR="00E41D3F" w:rsidRDefault="00E41D3F" w:rsidP="00725953">
            <w:pPr>
              <w:pStyle w:val="11"/>
              <w:spacing w:after="320"/>
              <w:ind w:firstLine="0"/>
              <w:rPr>
                <w:sz w:val="24"/>
                <w:szCs w:val="24"/>
              </w:rPr>
            </w:pPr>
          </w:p>
        </w:tc>
        <w:tc>
          <w:tcPr>
            <w:tcW w:w="694" w:type="dxa"/>
          </w:tcPr>
          <w:p w14:paraId="57E4252D" w14:textId="77777777" w:rsidR="00E41D3F" w:rsidRPr="00BA3359" w:rsidRDefault="00E41D3F" w:rsidP="00725953">
            <w:pPr>
              <w:pStyle w:val="11"/>
              <w:spacing w:after="32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январь</w:t>
            </w:r>
          </w:p>
        </w:tc>
        <w:tc>
          <w:tcPr>
            <w:tcW w:w="996" w:type="dxa"/>
          </w:tcPr>
          <w:p w14:paraId="6673146D" w14:textId="77777777" w:rsidR="00E41D3F" w:rsidRPr="00BA3359" w:rsidRDefault="00E41D3F" w:rsidP="00725953">
            <w:pPr>
              <w:pStyle w:val="11"/>
              <w:spacing w:after="32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февраль</w:t>
            </w:r>
          </w:p>
        </w:tc>
        <w:tc>
          <w:tcPr>
            <w:tcW w:w="996" w:type="dxa"/>
          </w:tcPr>
          <w:p w14:paraId="67E374B5" w14:textId="77777777" w:rsidR="00E41D3F" w:rsidRPr="00BA3359" w:rsidRDefault="00E41D3F" w:rsidP="00725953">
            <w:pPr>
              <w:pStyle w:val="11"/>
              <w:spacing w:after="32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март</w:t>
            </w:r>
          </w:p>
        </w:tc>
        <w:tc>
          <w:tcPr>
            <w:tcW w:w="996" w:type="dxa"/>
          </w:tcPr>
          <w:p w14:paraId="1C013F2A" w14:textId="77777777" w:rsidR="00E41D3F" w:rsidRPr="00BA3359" w:rsidRDefault="00E41D3F" w:rsidP="00725953">
            <w:pPr>
              <w:pStyle w:val="11"/>
              <w:spacing w:after="32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апрель</w:t>
            </w:r>
          </w:p>
        </w:tc>
        <w:tc>
          <w:tcPr>
            <w:tcW w:w="996" w:type="dxa"/>
          </w:tcPr>
          <w:p w14:paraId="76E0E7F3" w14:textId="77777777" w:rsidR="00E41D3F" w:rsidRPr="00BA3359" w:rsidRDefault="00E41D3F" w:rsidP="00725953">
            <w:pPr>
              <w:pStyle w:val="11"/>
              <w:spacing w:after="32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май</w:t>
            </w:r>
          </w:p>
        </w:tc>
        <w:tc>
          <w:tcPr>
            <w:tcW w:w="996" w:type="dxa"/>
          </w:tcPr>
          <w:p w14:paraId="2D2F503C" w14:textId="77777777" w:rsidR="00E41D3F" w:rsidRPr="00BA3359" w:rsidRDefault="00E41D3F" w:rsidP="00725953">
            <w:pPr>
              <w:pStyle w:val="11"/>
              <w:spacing w:after="32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июнь</w:t>
            </w:r>
          </w:p>
        </w:tc>
        <w:tc>
          <w:tcPr>
            <w:tcW w:w="996" w:type="dxa"/>
          </w:tcPr>
          <w:p w14:paraId="0B25EA7D" w14:textId="77777777" w:rsidR="00E41D3F" w:rsidRPr="00BA3359" w:rsidRDefault="00E41D3F" w:rsidP="00725953">
            <w:pPr>
              <w:pStyle w:val="11"/>
              <w:spacing w:after="32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июль</w:t>
            </w:r>
          </w:p>
        </w:tc>
        <w:tc>
          <w:tcPr>
            <w:tcW w:w="996" w:type="dxa"/>
          </w:tcPr>
          <w:p w14:paraId="48A164F9" w14:textId="77777777" w:rsidR="00E41D3F" w:rsidRPr="00BA3359" w:rsidRDefault="00E41D3F" w:rsidP="00725953">
            <w:pPr>
              <w:pStyle w:val="11"/>
              <w:spacing w:after="32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август</w:t>
            </w:r>
          </w:p>
        </w:tc>
        <w:tc>
          <w:tcPr>
            <w:tcW w:w="883" w:type="dxa"/>
          </w:tcPr>
          <w:p w14:paraId="72AB7AB2" w14:textId="77777777" w:rsidR="00E41D3F" w:rsidRPr="00BA3359" w:rsidRDefault="00E41D3F" w:rsidP="00725953">
            <w:pPr>
              <w:pStyle w:val="11"/>
              <w:spacing w:after="32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сентябрь</w:t>
            </w:r>
          </w:p>
        </w:tc>
        <w:tc>
          <w:tcPr>
            <w:tcW w:w="856" w:type="dxa"/>
          </w:tcPr>
          <w:p w14:paraId="378F017D" w14:textId="77777777" w:rsidR="00E41D3F" w:rsidRPr="00BA3359" w:rsidRDefault="00E41D3F" w:rsidP="00725953">
            <w:pPr>
              <w:pStyle w:val="11"/>
              <w:spacing w:after="32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октябрь</w:t>
            </w:r>
          </w:p>
        </w:tc>
        <w:tc>
          <w:tcPr>
            <w:tcW w:w="833" w:type="dxa"/>
          </w:tcPr>
          <w:p w14:paraId="0438F7F3" w14:textId="77777777" w:rsidR="00E41D3F" w:rsidRPr="00BA3359" w:rsidRDefault="00E41D3F" w:rsidP="00725953">
            <w:pPr>
              <w:pStyle w:val="11"/>
              <w:spacing w:after="32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ноябрь</w:t>
            </w:r>
          </w:p>
        </w:tc>
        <w:tc>
          <w:tcPr>
            <w:tcW w:w="1787" w:type="dxa"/>
          </w:tcPr>
          <w:p w14:paraId="188CC919" w14:textId="77777777" w:rsidR="00E41D3F" w:rsidRDefault="00E41D3F" w:rsidP="00725953">
            <w:pPr>
              <w:pStyle w:val="11"/>
              <w:spacing w:after="320"/>
              <w:ind w:firstLine="0"/>
              <w:rPr>
                <w:sz w:val="24"/>
                <w:szCs w:val="24"/>
              </w:rPr>
            </w:pPr>
          </w:p>
        </w:tc>
      </w:tr>
      <w:tr w:rsidR="00E41D3F" w14:paraId="3F9FBC3C" w14:textId="77777777" w:rsidTr="00725953">
        <w:tc>
          <w:tcPr>
            <w:tcW w:w="577" w:type="dxa"/>
          </w:tcPr>
          <w:p w14:paraId="0DF3C644" w14:textId="77777777" w:rsidR="00E41D3F" w:rsidRDefault="00E41D3F" w:rsidP="00725953">
            <w:pPr>
              <w:pStyle w:val="11"/>
              <w:spacing w:after="3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4307" w:type="dxa"/>
            <w:gridSpan w:val="13"/>
          </w:tcPr>
          <w:p w14:paraId="7DD71724" w14:textId="43BD7435" w:rsidR="00E41D3F" w:rsidRPr="004C1A71" w:rsidRDefault="00E41D3F" w:rsidP="00725953">
            <w:pPr>
              <w:rPr>
                <w:rFonts w:ascii="Times New Roman" w:eastAsia="Times New Roman" w:hAnsi="Times New Roman" w:cs="Times New Roman"/>
              </w:rPr>
            </w:pPr>
            <w:r w:rsidRPr="00E41D3F">
              <w:rPr>
                <w:rFonts w:ascii="Times New Roman" w:eastAsia="Times New Roman" w:hAnsi="Times New Roman" w:cs="Times New Roman"/>
                <w:color w:val="auto"/>
              </w:rPr>
              <w:t>«</w:t>
            </w:r>
            <w:r w:rsidRPr="00E41D3F">
              <w:rPr>
                <w:rStyle w:val="ad"/>
                <w:rFonts w:eastAsia="Microsoft Sans Serif"/>
                <w:sz w:val="24"/>
                <w:szCs w:val="24"/>
              </w:rPr>
              <w:t>Обеспечить развитие сети  общеобразовательных организаций Промышленновского муниципального округа в соответствии с прогнозируемой потребностью и современными требованиями к условиям обучения</w:t>
            </w:r>
            <w:r w:rsidRPr="00E41D3F">
              <w:rPr>
                <w:rFonts w:ascii="Times New Roman" w:eastAsia="Times New Roman" w:hAnsi="Times New Roman" w:cs="Times New Roman"/>
                <w:color w:val="auto"/>
              </w:rPr>
              <w:t>»</w:t>
            </w:r>
          </w:p>
        </w:tc>
      </w:tr>
      <w:tr w:rsidR="00E3562D" w14:paraId="56899174" w14:textId="77777777" w:rsidTr="00E3562D">
        <w:tc>
          <w:tcPr>
            <w:tcW w:w="577" w:type="dxa"/>
          </w:tcPr>
          <w:p w14:paraId="6E0522E2" w14:textId="77777777" w:rsidR="00E41D3F" w:rsidRDefault="00E41D3F" w:rsidP="00725953">
            <w:pPr>
              <w:pStyle w:val="11"/>
              <w:spacing w:after="3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</w:t>
            </w:r>
          </w:p>
        </w:tc>
        <w:tc>
          <w:tcPr>
            <w:tcW w:w="2282" w:type="dxa"/>
          </w:tcPr>
          <w:p w14:paraId="6892B908" w14:textId="77777777" w:rsidR="00E41D3F" w:rsidRDefault="00E41D3F" w:rsidP="00E41D3F">
            <w:pPr>
              <w:pStyle w:val="ae"/>
              <w:ind w:firstLine="0"/>
              <w:rPr>
                <w:rFonts w:eastAsia="Microsoft Sans Serif"/>
                <w:sz w:val="24"/>
                <w:szCs w:val="24"/>
              </w:rPr>
            </w:pPr>
            <w:r w:rsidRPr="00E9600D">
              <w:rPr>
                <w:rFonts w:eastAsia="Microsoft Sans Serif"/>
                <w:sz w:val="24"/>
                <w:szCs w:val="24"/>
              </w:rPr>
              <w:t xml:space="preserve">«Реализация мероприятий по модернизации школьных систем </w:t>
            </w:r>
            <w:r w:rsidRPr="00E9600D">
              <w:rPr>
                <w:rFonts w:eastAsia="Microsoft Sans Serif"/>
                <w:sz w:val="24"/>
                <w:szCs w:val="24"/>
              </w:rPr>
              <w:lastRenderedPageBreak/>
              <w:t>образования</w:t>
            </w:r>
            <w:r>
              <w:rPr>
                <w:rFonts w:eastAsia="Microsoft Sans Serif"/>
                <w:sz w:val="24"/>
                <w:szCs w:val="24"/>
              </w:rPr>
              <w:t>»</w:t>
            </w:r>
          </w:p>
          <w:p w14:paraId="5618372E" w14:textId="527B8B10" w:rsidR="00E41D3F" w:rsidRDefault="00E41D3F" w:rsidP="00725953">
            <w:pPr>
              <w:pStyle w:val="11"/>
              <w:spacing w:after="320"/>
              <w:ind w:firstLine="0"/>
              <w:rPr>
                <w:sz w:val="24"/>
                <w:szCs w:val="24"/>
              </w:rPr>
            </w:pPr>
          </w:p>
        </w:tc>
        <w:tc>
          <w:tcPr>
            <w:tcW w:w="694" w:type="dxa"/>
          </w:tcPr>
          <w:p w14:paraId="7A09BBF2" w14:textId="243A7F6C" w:rsidR="00E41D3F" w:rsidRPr="00E3562D" w:rsidRDefault="00E3562D" w:rsidP="00725953">
            <w:pPr>
              <w:pStyle w:val="11"/>
              <w:spacing w:after="3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996" w:type="dxa"/>
          </w:tcPr>
          <w:p w14:paraId="627C23C1" w14:textId="7F453D21" w:rsidR="00E41D3F" w:rsidRPr="00E3562D" w:rsidRDefault="00E3562D" w:rsidP="00725953">
            <w:pPr>
              <w:pStyle w:val="11"/>
              <w:spacing w:after="320"/>
              <w:ind w:firstLine="0"/>
              <w:rPr>
                <w:sz w:val="24"/>
                <w:szCs w:val="24"/>
              </w:rPr>
            </w:pPr>
            <w:r w:rsidRPr="00E3562D">
              <w:rPr>
                <w:sz w:val="24"/>
                <w:szCs w:val="24"/>
              </w:rPr>
              <w:t>18904,7</w:t>
            </w:r>
          </w:p>
        </w:tc>
        <w:tc>
          <w:tcPr>
            <w:tcW w:w="996" w:type="dxa"/>
          </w:tcPr>
          <w:p w14:paraId="4F74923B" w14:textId="4CF30550" w:rsidR="00E41D3F" w:rsidRPr="00E3562D" w:rsidRDefault="00E3562D" w:rsidP="00725953">
            <w:pPr>
              <w:pStyle w:val="11"/>
              <w:spacing w:after="320"/>
              <w:ind w:firstLine="0"/>
              <w:rPr>
                <w:sz w:val="24"/>
                <w:szCs w:val="24"/>
              </w:rPr>
            </w:pPr>
            <w:r w:rsidRPr="00E3562D">
              <w:rPr>
                <w:sz w:val="24"/>
                <w:szCs w:val="24"/>
              </w:rPr>
              <w:t>18904,7</w:t>
            </w:r>
          </w:p>
        </w:tc>
        <w:tc>
          <w:tcPr>
            <w:tcW w:w="996" w:type="dxa"/>
          </w:tcPr>
          <w:p w14:paraId="461AC995" w14:textId="0AC0D70D" w:rsidR="00E41D3F" w:rsidRPr="00E3562D" w:rsidRDefault="00E3562D" w:rsidP="00725953">
            <w:pPr>
              <w:pStyle w:val="11"/>
              <w:spacing w:after="320"/>
              <w:ind w:firstLine="0"/>
              <w:rPr>
                <w:sz w:val="24"/>
                <w:szCs w:val="24"/>
              </w:rPr>
            </w:pPr>
            <w:r w:rsidRPr="00E3562D">
              <w:rPr>
                <w:sz w:val="24"/>
                <w:szCs w:val="24"/>
              </w:rPr>
              <w:t>18904,7</w:t>
            </w:r>
          </w:p>
        </w:tc>
        <w:tc>
          <w:tcPr>
            <w:tcW w:w="996" w:type="dxa"/>
          </w:tcPr>
          <w:p w14:paraId="0CB44567" w14:textId="2C96948E" w:rsidR="00E41D3F" w:rsidRPr="00E3562D" w:rsidRDefault="00E3562D" w:rsidP="00725953">
            <w:pPr>
              <w:pStyle w:val="11"/>
              <w:spacing w:after="3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18904,7</w:t>
            </w:r>
          </w:p>
        </w:tc>
        <w:tc>
          <w:tcPr>
            <w:tcW w:w="996" w:type="dxa"/>
          </w:tcPr>
          <w:p w14:paraId="7AD745F3" w14:textId="7459F26B" w:rsidR="00E41D3F" w:rsidRPr="00E3562D" w:rsidRDefault="00E3562D" w:rsidP="00725953">
            <w:pPr>
              <w:pStyle w:val="11"/>
              <w:spacing w:after="3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18904,7</w:t>
            </w:r>
          </w:p>
        </w:tc>
        <w:tc>
          <w:tcPr>
            <w:tcW w:w="996" w:type="dxa"/>
          </w:tcPr>
          <w:p w14:paraId="2FA36AB2" w14:textId="75451830" w:rsidR="00E41D3F" w:rsidRPr="00E3562D" w:rsidRDefault="00E3562D" w:rsidP="00725953">
            <w:pPr>
              <w:pStyle w:val="11"/>
              <w:spacing w:after="3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18904,7</w:t>
            </w:r>
          </w:p>
        </w:tc>
        <w:tc>
          <w:tcPr>
            <w:tcW w:w="996" w:type="dxa"/>
          </w:tcPr>
          <w:p w14:paraId="2B410C67" w14:textId="251D6415" w:rsidR="00E41D3F" w:rsidRPr="00E3562D" w:rsidRDefault="00E3562D" w:rsidP="00725953">
            <w:pPr>
              <w:pStyle w:val="11"/>
              <w:spacing w:after="3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18904,7</w:t>
            </w:r>
          </w:p>
        </w:tc>
        <w:tc>
          <w:tcPr>
            <w:tcW w:w="883" w:type="dxa"/>
          </w:tcPr>
          <w:p w14:paraId="798587CF" w14:textId="733714EB" w:rsidR="00E41D3F" w:rsidRPr="00E3562D" w:rsidRDefault="00E3562D" w:rsidP="00725953">
            <w:pPr>
              <w:pStyle w:val="11"/>
              <w:spacing w:after="3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6" w:type="dxa"/>
          </w:tcPr>
          <w:p w14:paraId="12B7F97A" w14:textId="232A6E8A" w:rsidR="00E41D3F" w:rsidRPr="00E3562D" w:rsidRDefault="00E3562D" w:rsidP="00725953">
            <w:pPr>
              <w:pStyle w:val="11"/>
              <w:spacing w:after="3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3" w:type="dxa"/>
          </w:tcPr>
          <w:p w14:paraId="36EA78BD" w14:textId="2DDF5EA7" w:rsidR="00E41D3F" w:rsidRPr="00E3562D" w:rsidRDefault="00E3562D" w:rsidP="00725953">
            <w:pPr>
              <w:pStyle w:val="11"/>
              <w:spacing w:after="3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87" w:type="dxa"/>
          </w:tcPr>
          <w:p w14:paraId="5C26C612" w14:textId="16FAE024" w:rsidR="00E41D3F" w:rsidRPr="005B4902" w:rsidRDefault="005B4902" w:rsidP="00725953">
            <w:pPr>
              <w:pStyle w:val="11"/>
              <w:spacing w:after="320"/>
              <w:ind w:firstLine="0"/>
              <w:rPr>
                <w:sz w:val="24"/>
                <w:szCs w:val="24"/>
              </w:rPr>
            </w:pPr>
            <w:r w:rsidRPr="005B4902">
              <w:rPr>
                <w:sz w:val="24"/>
                <w:szCs w:val="24"/>
              </w:rPr>
              <w:t>132332,9</w:t>
            </w:r>
          </w:p>
        </w:tc>
      </w:tr>
      <w:tr w:rsidR="00E3562D" w14:paraId="54BB5571" w14:textId="77777777" w:rsidTr="00E3562D">
        <w:tc>
          <w:tcPr>
            <w:tcW w:w="2859" w:type="dxa"/>
            <w:gridSpan w:val="2"/>
          </w:tcPr>
          <w:p w14:paraId="769E0513" w14:textId="77777777" w:rsidR="00E3562D" w:rsidRDefault="00E3562D" w:rsidP="00E3562D">
            <w:pPr>
              <w:pStyle w:val="11"/>
              <w:spacing w:after="3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Итого</w:t>
            </w:r>
          </w:p>
        </w:tc>
        <w:tc>
          <w:tcPr>
            <w:tcW w:w="694" w:type="dxa"/>
          </w:tcPr>
          <w:p w14:paraId="2735A65C" w14:textId="54C0149F" w:rsidR="00E3562D" w:rsidRDefault="00E3562D" w:rsidP="00E3562D">
            <w:pPr>
              <w:pStyle w:val="11"/>
              <w:spacing w:after="3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6" w:type="dxa"/>
          </w:tcPr>
          <w:p w14:paraId="503BE605" w14:textId="6ABBD989" w:rsidR="00E3562D" w:rsidRDefault="00E3562D" w:rsidP="00E3562D">
            <w:pPr>
              <w:pStyle w:val="11"/>
              <w:spacing w:after="320"/>
              <w:ind w:firstLine="0"/>
              <w:rPr>
                <w:sz w:val="24"/>
                <w:szCs w:val="24"/>
              </w:rPr>
            </w:pPr>
            <w:r w:rsidRPr="00E3562D">
              <w:rPr>
                <w:sz w:val="24"/>
                <w:szCs w:val="24"/>
              </w:rPr>
              <w:t>18904,7</w:t>
            </w:r>
          </w:p>
        </w:tc>
        <w:tc>
          <w:tcPr>
            <w:tcW w:w="996" w:type="dxa"/>
          </w:tcPr>
          <w:p w14:paraId="24F43C6A" w14:textId="4395515C" w:rsidR="00E3562D" w:rsidRDefault="00E3562D" w:rsidP="00E3562D">
            <w:pPr>
              <w:pStyle w:val="11"/>
              <w:spacing w:after="320"/>
              <w:ind w:firstLine="0"/>
              <w:rPr>
                <w:sz w:val="24"/>
                <w:szCs w:val="24"/>
              </w:rPr>
            </w:pPr>
            <w:r w:rsidRPr="00E3562D">
              <w:rPr>
                <w:sz w:val="24"/>
                <w:szCs w:val="24"/>
              </w:rPr>
              <w:t>18904,7</w:t>
            </w:r>
          </w:p>
        </w:tc>
        <w:tc>
          <w:tcPr>
            <w:tcW w:w="996" w:type="dxa"/>
          </w:tcPr>
          <w:p w14:paraId="48BE65E1" w14:textId="525F022C" w:rsidR="00E3562D" w:rsidRDefault="00E3562D" w:rsidP="00E3562D">
            <w:pPr>
              <w:pStyle w:val="11"/>
              <w:spacing w:after="320"/>
              <w:ind w:firstLine="0"/>
              <w:rPr>
                <w:sz w:val="24"/>
                <w:szCs w:val="24"/>
              </w:rPr>
            </w:pPr>
            <w:r w:rsidRPr="00E3562D">
              <w:rPr>
                <w:sz w:val="24"/>
                <w:szCs w:val="24"/>
              </w:rPr>
              <w:t>18904,7</w:t>
            </w:r>
          </w:p>
        </w:tc>
        <w:tc>
          <w:tcPr>
            <w:tcW w:w="996" w:type="dxa"/>
          </w:tcPr>
          <w:p w14:paraId="4B574B7E" w14:textId="21E34454" w:rsidR="00E3562D" w:rsidRDefault="00E3562D" w:rsidP="00E3562D">
            <w:pPr>
              <w:pStyle w:val="11"/>
              <w:spacing w:after="3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18904,7</w:t>
            </w:r>
          </w:p>
        </w:tc>
        <w:tc>
          <w:tcPr>
            <w:tcW w:w="996" w:type="dxa"/>
          </w:tcPr>
          <w:p w14:paraId="6EF80A0C" w14:textId="26C10509" w:rsidR="00E3562D" w:rsidRDefault="00E3562D" w:rsidP="00E3562D">
            <w:pPr>
              <w:pStyle w:val="11"/>
              <w:spacing w:after="3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18904,7</w:t>
            </w:r>
          </w:p>
        </w:tc>
        <w:tc>
          <w:tcPr>
            <w:tcW w:w="996" w:type="dxa"/>
          </w:tcPr>
          <w:p w14:paraId="3CA65011" w14:textId="55EAFECA" w:rsidR="00E3562D" w:rsidRDefault="00E3562D" w:rsidP="00E3562D">
            <w:pPr>
              <w:pStyle w:val="11"/>
              <w:spacing w:after="3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18904,7</w:t>
            </w:r>
          </w:p>
        </w:tc>
        <w:tc>
          <w:tcPr>
            <w:tcW w:w="996" w:type="dxa"/>
          </w:tcPr>
          <w:p w14:paraId="535A709E" w14:textId="333D6107" w:rsidR="00E3562D" w:rsidRDefault="00E3562D" w:rsidP="00E3562D">
            <w:pPr>
              <w:pStyle w:val="11"/>
              <w:spacing w:after="3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18904,7</w:t>
            </w:r>
          </w:p>
        </w:tc>
        <w:tc>
          <w:tcPr>
            <w:tcW w:w="883" w:type="dxa"/>
          </w:tcPr>
          <w:p w14:paraId="4F9F5270" w14:textId="67E3F1C0" w:rsidR="00E3562D" w:rsidRDefault="00E3562D" w:rsidP="00E3562D">
            <w:pPr>
              <w:pStyle w:val="11"/>
              <w:spacing w:after="3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6" w:type="dxa"/>
          </w:tcPr>
          <w:p w14:paraId="2E2A61E3" w14:textId="2EBE325C" w:rsidR="00E3562D" w:rsidRDefault="00E3562D" w:rsidP="00E3562D">
            <w:pPr>
              <w:pStyle w:val="11"/>
              <w:spacing w:after="3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3" w:type="dxa"/>
          </w:tcPr>
          <w:p w14:paraId="2AFA1B15" w14:textId="519EC492" w:rsidR="00E3562D" w:rsidRDefault="00E3562D" w:rsidP="00E3562D">
            <w:pPr>
              <w:pStyle w:val="11"/>
              <w:spacing w:after="3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87" w:type="dxa"/>
          </w:tcPr>
          <w:p w14:paraId="57EDB165" w14:textId="194F027B" w:rsidR="00E3562D" w:rsidRPr="005B4902" w:rsidRDefault="005B4902" w:rsidP="00E3562D">
            <w:pPr>
              <w:pStyle w:val="11"/>
              <w:spacing w:after="320"/>
              <w:ind w:firstLine="0"/>
              <w:rPr>
                <w:sz w:val="24"/>
                <w:szCs w:val="24"/>
              </w:rPr>
            </w:pPr>
            <w:r w:rsidRPr="005B4902">
              <w:rPr>
                <w:sz w:val="24"/>
                <w:szCs w:val="24"/>
              </w:rPr>
              <w:t>132332,9</w:t>
            </w:r>
          </w:p>
        </w:tc>
      </w:tr>
    </w:tbl>
    <w:p w14:paraId="49831C71" w14:textId="77777777" w:rsidR="00E41D3F" w:rsidRDefault="00E41D3F" w:rsidP="00E74C2C">
      <w:pPr>
        <w:pStyle w:val="11"/>
        <w:spacing w:after="320"/>
        <w:ind w:firstLine="0"/>
        <w:jc w:val="center"/>
        <w:rPr>
          <w:sz w:val="24"/>
          <w:szCs w:val="24"/>
        </w:rPr>
      </w:pPr>
    </w:p>
    <w:p w14:paraId="2DAFDC80" w14:textId="19A8E186" w:rsidR="00E74C2C" w:rsidRDefault="00442CC7" w:rsidP="00E74C2C">
      <w:pPr>
        <w:pStyle w:val="11"/>
        <w:spacing w:after="320"/>
        <w:ind w:firstLine="0"/>
        <w:jc w:val="center"/>
        <w:rPr>
          <w:rFonts w:eastAsia="Microsoft Sans Serif"/>
          <w:sz w:val="24"/>
          <w:szCs w:val="24"/>
        </w:rPr>
      </w:pPr>
      <w:r>
        <w:rPr>
          <w:sz w:val="24"/>
          <w:szCs w:val="24"/>
        </w:rPr>
        <w:t>7</w:t>
      </w:r>
      <w:r w:rsidR="00E74C2C">
        <w:rPr>
          <w:sz w:val="24"/>
          <w:szCs w:val="24"/>
        </w:rPr>
        <w:t xml:space="preserve">. </w:t>
      </w:r>
      <w:r w:rsidR="00E74C2C" w:rsidRPr="00356AEB">
        <w:rPr>
          <w:sz w:val="24"/>
          <w:szCs w:val="24"/>
        </w:rPr>
        <w:t xml:space="preserve">План реализации </w:t>
      </w:r>
      <w:r w:rsidR="009B2AD7">
        <w:rPr>
          <w:rFonts w:eastAsia="Microsoft Sans Serif"/>
          <w:sz w:val="24"/>
          <w:szCs w:val="24"/>
        </w:rPr>
        <w:t>муниципального</w:t>
      </w:r>
      <w:r w:rsidR="00E74C2C" w:rsidRPr="00356AEB">
        <w:rPr>
          <w:rFonts w:eastAsia="Microsoft Sans Serif"/>
          <w:sz w:val="24"/>
          <w:szCs w:val="24"/>
        </w:rPr>
        <w:t xml:space="preserve"> проекта «</w:t>
      </w:r>
      <w:r w:rsidR="00E9600D">
        <w:rPr>
          <w:color w:val="auto"/>
          <w:sz w:val="24"/>
          <w:szCs w:val="24"/>
        </w:rPr>
        <w:t>Все лучшее детям</w:t>
      </w:r>
      <w:r w:rsidR="00E74C2C" w:rsidRPr="00356AEB">
        <w:rPr>
          <w:rFonts w:eastAsia="Microsoft Sans Serif"/>
          <w:sz w:val="24"/>
          <w:szCs w:val="24"/>
        </w:rPr>
        <w:t>»</w:t>
      </w: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5103"/>
        <w:gridCol w:w="1701"/>
        <w:gridCol w:w="1559"/>
        <w:gridCol w:w="2693"/>
        <w:gridCol w:w="3119"/>
      </w:tblGrid>
      <w:tr w:rsidR="00442CC7" w:rsidRPr="00356AEB" w14:paraId="7392261F" w14:textId="77777777" w:rsidTr="00725953">
        <w:trPr>
          <w:tblHeader/>
        </w:trPr>
        <w:tc>
          <w:tcPr>
            <w:tcW w:w="85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0A9DD9C5" w14:textId="77777777" w:rsidR="00442CC7" w:rsidRPr="004F5CEE" w:rsidRDefault="00442CC7" w:rsidP="00725953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F5CEE">
              <w:rPr>
                <w:rFonts w:ascii="Times New Roman" w:eastAsia="Times New Roman" w:hAnsi="Times New Roman" w:cs="Times New Roman"/>
                <w:color w:val="000000" w:themeColor="text1"/>
              </w:rPr>
              <w:t>№ п/п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4B81FF3" w14:textId="77777777" w:rsidR="00442CC7" w:rsidRPr="00356AEB" w:rsidRDefault="00442CC7" w:rsidP="0072595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Наименование </w:t>
            </w: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мероприятие (результат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а</w:t>
            </w: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,</w:t>
            </w:r>
          </w:p>
          <w:p w14:paraId="06AE8EC3" w14:textId="77777777" w:rsidR="00442CC7" w:rsidRPr="00356AEB" w:rsidRDefault="00442CC7" w:rsidP="0072595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к</w:t>
            </w: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онтрольн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ой </w:t>
            </w: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точк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и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78E60" w14:textId="77777777" w:rsidR="00442CC7" w:rsidRPr="00356AEB" w:rsidRDefault="00442CC7" w:rsidP="0072595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Срок реализации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0DFA47" w14:textId="77777777" w:rsidR="00442CC7" w:rsidRPr="00356AEB" w:rsidRDefault="00442CC7" w:rsidP="0072595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Ответственный исполнитель</w:t>
            </w:r>
          </w:p>
          <w:p w14:paraId="674743F1" w14:textId="77777777" w:rsidR="00442CC7" w:rsidRPr="00356AEB" w:rsidRDefault="00442CC7" w:rsidP="0072595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участник муниципальной программы</w:t>
            </w: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) 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065FB3" w14:textId="77777777" w:rsidR="00442CC7" w:rsidRPr="00356AEB" w:rsidRDefault="00442CC7" w:rsidP="0072595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Вид документа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и характеристика  мероприятия (результата), контрольной точки</w:t>
            </w:r>
          </w:p>
        </w:tc>
      </w:tr>
      <w:tr w:rsidR="00442CC7" w:rsidRPr="00356AEB" w14:paraId="3F043681" w14:textId="77777777" w:rsidTr="00725953">
        <w:trPr>
          <w:tblHeader/>
        </w:trPr>
        <w:tc>
          <w:tcPr>
            <w:tcW w:w="85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48CD7A22" w14:textId="77777777" w:rsidR="00442CC7" w:rsidRDefault="00442CC7" w:rsidP="0072595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5103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DD34265" w14:textId="77777777" w:rsidR="00442CC7" w:rsidRDefault="00442CC7" w:rsidP="0072595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6E093" w14:textId="77777777" w:rsidR="00442CC7" w:rsidRPr="00356AEB" w:rsidRDefault="00442CC7" w:rsidP="0072595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начало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256F9" w14:textId="77777777" w:rsidR="00442CC7" w:rsidRPr="00356AEB" w:rsidRDefault="00442CC7" w:rsidP="0072595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окончание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F53C4" w14:textId="77777777" w:rsidR="00442CC7" w:rsidRPr="00356AEB" w:rsidRDefault="00442CC7" w:rsidP="0072595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D60B8" w14:textId="77777777" w:rsidR="00442CC7" w:rsidRPr="00356AEB" w:rsidRDefault="00442CC7" w:rsidP="0072595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442CC7" w:rsidRPr="00356AEB" w14:paraId="3FF6C3CD" w14:textId="77777777" w:rsidTr="00725953">
        <w:trPr>
          <w:tblHeader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BCD88" w14:textId="77777777" w:rsidR="00442CC7" w:rsidRDefault="00442CC7" w:rsidP="0072595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89CA5" w14:textId="77777777" w:rsidR="00442CC7" w:rsidRDefault="00442CC7" w:rsidP="0072595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E2F4D" w14:textId="77777777" w:rsidR="00442CC7" w:rsidRPr="00356AEB" w:rsidRDefault="00442CC7" w:rsidP="0072595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949C8" w14:textId="77777777" w:rsidR="00442CC7" w:rsidRPr="00356AEB" w:rsidRDefault="00442CC7" w:rsidP="0072595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048F6" w14:textId="77777777" w:rsidR="00442CC7" w:rsidRPr="00356AEB" w:rsidRDefault="00442CC7" w:rsidP="0072595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BCDE6" w14:textId="77777777" w:rsidR="00442CC7" w:rsidRPr="00356AEB" w:rsidRDefault="00442CC7" w:rsidP="0072595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6</w:t>
            </w:r>
          </w:p>
        </w:tc>
      </w:tr>
      <w:tr w:rsidR="00442CC7" w:rsidRPr="00356AEB" w14:paraId="4F2185CE" w14:textId="77777777" w:rsidTr="00725953">
        <w:trPr>
          <w:tblHeader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261BE" w14:textId="77777777" w:rsidR="00442CC7" w:rsidRDefault="00442CC7" w:rsidP="0072595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1417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CA0CC" w14:textId="7A97B077" w:rsidR="00442CC7" w:rsidRPr="00356AEB" w:rsidRDefault="00442CC7" w:rsidP="0072595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41D3F">
              <w:rPr>
                <w:rFonts w:ascii="Times New Roman" w:eastAsia="Times New Roman" w:hAnsi="Times New Roman" w:cs="Times New Roman"/>
                <w:color w:val="auto"/>
              </w:rPr>
              <w:t>«</w:t>
            </w:r>
            <w:r w:rsidRPr="00E41D3F">
              <w:rPr>
                <w:rStyle w:val="ad"/>
                <w:rFonts w:eastAsia="Microsoft Sans Serif"/>
                <w:sz w:val="24"/>
                <w:szCs w:val="24"/>
              </w:rPr>
              <w:t>Обеспечить развитие сети  общеобразовательных организаций Промышленновского муниципального округа в соответствии с прогнозируемой потребностью и современными требованиями к условиям обучения</w:t>
            </w:r>
            <w:r w:rsidRPr="00E41D3F">
              <w:rPr>
                <w:rFonts w:ascii="Times New Roman" w:eastAsia="Times New Roman" w:hAnsi="Times New Roman" w:cs="Times New Roman"/>
                <w:color w:val="auto"/>
              </w:rPr>
              <w:t>»</w:t>
            </w:r>
          </w:p>
        </w:tc>
      </w:tr>
      <w:tr w:rsidR="00442CC7" w:rsidRPr="00356AEB" w14:paraId="54E17358" w14:textId="77777777" w:rsidTr="00725953">
        <w:trPr>
          <w:tblHeader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7058E" w14:textId="77777777" w:rsidR="00442CC7" w:rsidRDefault="00442CC7" w:rsidP="0072595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1.1.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19000" w14:textId="6ADEAD6D" w:rsidR="00442CC7" w:rsidRDefault="00442CC7" w:rsidP="00442CC7">
            <w:pPr>
              <w:pStyle w:val="ae"/>
              <w:ind w:firstLine="0"/>
              <w:rPr>
                <w:rFonts w:eastAsia="Microsoft Sans Serif"/>
                <w:sz w:val="24"/>
                <w:szCs w:val="24"/>
              </w:rPr>
            </w:pPr>
            <w:r w:rsidRPr="00442CC7">
              <w:rPr>
                <w:sz w:val="24"/>
                <w:szCs w:val="24"/>
              </w:rPr>
              <w:t xml:space="preserve">Мероприятия 1: </w:t>
            </w:r>
            <w:r w:rsidRPr="00442CC7">
              <w:rPr>
                <w:rFonts w:eastAsia="Microsoft Sans Serif"/>
                <w:sz w:val="24"/>
                <w:szCs w:val="24"/>
              </w:rPr>
              <w:t>«Реализация мероприятий по модернизации</w:t>
            </w:r>
            <w:r w:rsidRPr="00E9600D">
              <w:rPr>
                <w:rFonts w:eastAsia="Microsoft Sans Serif"/>
                <w:sz w:val="24"/>
                <w:szCs w:val="24"/>
              </w:rPr>
              <w:t xml:space="preserve"> школьных систем образования</w:t>
            </w:r>
            <w:r>
              <w:rPr>
                <w:rFonts w:eastAsia="Microsoft Sans Serif"/>
                <w:sz w:val="24"/>
                <w:szCs w:val="24"/>
              </w:rPr>
              <w:t>»</w:t>
            </w:r>
          </w:p>
          <w:p w14:paraId="123CEAA3" w14:textId="785B7D6F" w:rsidR="00442CC7" w:rsidRDefault="00442CC7" w:rsidP="00725953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21EB8" w14:textId="77777777" w:rsidR="00442CC7" w:rsidRPr="00356AEB" w:rsidRDefault="00442CC7" w:rsidP="0072595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158D3" w14:textId="2DD2C4BF" w:rsidR="00442CC7" w:rsidRPr="00356AEB" w:rsidRDefault="00442CC7" w:rsidP="00442CC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auto"/>
              </w:rPr>
              <w:t>2027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98AA4" w14:textId="77777777" w:rsidR="00442CC7" w:rsidRPr="00356AEB" w:rsidRDefault="00442CC7" w:rsidP="0072595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auto"/>
              </w:rPr>
              <w:t>Управлени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е</w:t>
            </w:r>
            <w:r w:rsidRPr="00356AEB">
              <w:rPr>
                <w:rFonts w:ascii="Times New Roman" w:eastAsia="Times New Roman" w:hAnsi="Times New Roman" w:cs="Times New Roman"/>
                <w:color w:val="auto"/>
              </w:rPr>
              <w:t xml:space="preserve"> образования администрации Промышленновского муниципального округа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234D4" w14:textId="18105833" w:rsidR="00442CC7" w:rsidRPr="00356AEB" w:rsidRDefault="00442CC7" w:rsidP="00725953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42A54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Соглашение с Министерством образования Кузбасса               о предоставлении субсидии из областного бюджета бюджету муниципального образования Промышленновского муниципального округа 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на р</w:t>
            </w:r>
            <w:r w:rsidRPr="00442CC7">
              <w:rPr>
                <w:rFonts w:ascii="Times New Roman" w:eastAsia="Times New Roman" w:hAnsi="Times New Roman" w:cs="Times New Roman"/>
                <w:color w:val="000000" w:themeColor="text1"/>
              </w:rPr>
              <w:t>еализаци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ю</w:t>
            </w:r>
            <w:r w:rsidRPr="00442CC7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мероприятий по модернизации школьных систем образования</w:t>
            </w:r>
          </w:p>
        </w:tc>
      </w:tr>
      <w:tr w:rsidR="00442CC7" w:rsidRPr="00356AEB" w14:paraId="0DDBEB34" w14:textId="77777777" w:rsidTr="00725953">
        <w:trPr>
          <w:tblHeader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2D800" w14:textId="77777777" w:rsidR="00442CC7" w:rsidRDefault="00442CC7" w:rsidP="0072595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1.1.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B8417" w14:textId="112258F6" w:rsidR="00442CC7" w:rsidRDefault="00442CC7" w:rsidP="00442CC7">
            <w:pPr>
              <w:pStyle w:val="ae"/>
              <w:ind w:firstLine="0"/>
              <w:rPr>
                <w:rFonts w:eastAsia="Microsoft Sans Serif"/>
                <w:sz w:val="24"/>
                <w:szCs w:val="24"/>
              </w:rPr>
            </w:pPr>
            <w:r w:rsidRPr="00442CC7">
              <w:rPr>
                <w:sz w:val="24"/>
                <w:szCs w:val="24"/>
              </w:rPr>
              <w:t>Мероприятие</w:t>
            </w:r>
            <w:r>
              <w:t xml:space="preserve"> </w:t>
            </w:r>
            <w:r w:rsidRPr="00E9600D">
              <w:rPr>
                <w:rFonts w:eastAsia="Microsoft Sans Serif"/>
                <w:sz w:val="24"/>
                <w:szCs w:val="24"/>
              </w:rPr>
              <w:t>«Реализация мероприятий по модернизации школьных систем образования</w:t>
            </w:r>
            <w:r>
              <w:rPr>
                <w:rFonts w:eastAsia="Microsoft Sans Serif"/>
                <w:sz w:val="24"/>
                <w:szCs w:val="24"/>
              </w:rPr>
              <w:t>»</w:t>
            </w:r>
          </w:p>
          <w:p w14:paraId="35F55A75" w14:textId="340AD7E3" w:rsidR="00442CC7" w:rsidRDefault="00442CC7" w:rsidP="00442CC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</w:rPr>
              <w:t>в 2026 – 2027 годах реализации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C07E8" w14:textId="77777777" w:rsidR="00442CC7" w:rsidRPr="00356AEB" w:rsidRDefault="00442CC7" w:rsidP="0072595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81B1C" w14:textId="336598A2" w:rsidR="00442CC7" w:rsidRPr="00356AEB" w:rsidRDefault="00442CC7" w:rsidP="00442CC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auto"/>
              </w:rPr>
              <w:t>2027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4D41F" w14:textId="77777777" w:rsidR="00442CC7" w:rsidRPr="00356AEB" w:rsidRDefault="00442CC7" w:rsidP="0072595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auto"/>
              </w:rPr>
              <w:t>Управлени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е</w:t>
            </w:r>
            <w:r w:rsidRPr="00356AEB">
              <w:rPr>
                <w:rFonts w:ascii="Times New Roman" w:eastAsia="Times New Roman" w:hAnsi="Times New Roman" w:cs="Times New Roman"/>
                <w:color w:val="auto"/>
              </w:rPr>
              <w:t xml:space="preserve"> образования администрации Промышленновского муниципального округа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C0801" w14:textId="2776ECBE" w:rsidR="00442CC7" w:rsidRPr="00356AEB" w:rsidRDefault="00442CC7" w:rsidP="00442CC7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42A54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Соглашение с Министерством образования Кузбасса               о предоставлении субсидии из областного бюджета бюджету муниципального образования Промышленновского муниципального округа 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на р</w:t>
            </w:r>
            <w:r w:rsidRPr="00442CC7">
              <w:rPr>
                <w:rFonts w:ascii="Times New Roman" w:eastAsia="Times New Roman" w:hAnsi="Times New Roman" w:cs="Times New Roman"/>
                <w:color w:val="000000" w:themeColor="text1"/>
              </w:rPr>
              <w:t>еализаци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ю</w:t>
            </w:r>
            <w:r w:rsidRPr="00442CC7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мероприятий по модернизации школьных систем образования</w:t>
            </w:r>
          </w:p>
        </w:tc>
      </w:tr>
      <w:tr w:rsidR="00442CC7" w:rsidRPr="00356AEB" w14:paraId="031FA056" w14:textId="77777777" w:rsidTr="00725953">
        <w:trPr>
          <w:tblHeader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ADF64" w14:textId="77777777" w:rsidR="00442CC7" w:rsidRDefault="00442CC7" w:rsidP="0072595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1.1.к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8CD55" w14:textId="5BBDC4FA" w:rsidR="00442CC7" w:rsidRDefault="009F24A6" w:rsidP="00725953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Контрольная точка мероприятия </w:t>
            </w:r>
            <w:r w:rsidRPr="009F24A6">
              <w:rPr>
                <w:rFonts w:ascii="Times New Roman" w:hAnsi="Times New Roman" w:cs="Times New Roman"/>
              </w:rPr>
              <w:t>«Реализация мероприятий по модернизации школьных систем образования</w:t>
            </w:r>
            <w:r w:rsidR="00442CC7" w:rsidRPr="00BA3359">
              <w:rPr>
                <w:rFonts w:ascii="Times New Roman" w:hAnsi="Times New Roman" w:cs="Times New Roman"/>
              </w:rPr>
              <w:t>»</w:t>
            </w:r>
          </w:p>
          <w:p w14:paraId="3FA9ECBA" w14:textId="77777777" w:rsidR="00442CC7" w:rsidRPr="00356AEB" w:rsidRDefault="00442CC7" w:rsidP="00725953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Сформирована и утверждена потребность (техническое задание, спецификация)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B73E8" w14:textId="77777777" w:rsidR="00442CC7" w:rsidRDefault="00442CC7" w:rsidP="00725953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01.02.2026</w:t>
            </w:r>
          </w:p>
          <w:p w14:paraId="0C33BA21" w14:textId="19D7E333" w:rsidR="009F24A6" w:rsidRDefault="009F24A6" w:rsidP="009F24A6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01.02.2027</w:t>
            </w:r>
          </w:p>
          <w:p w14:paraId="07CA9168" w14:textId="77777777" w:rsidR="00442CC7" w:rsidRDefault="00442CC7" w:rsidP="00725953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8FBA8" w14:textId="77777777" w:rsidR="00442CC7" w:rsidRDefault="00442CC7" w:rsidP="0072595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30.04.2026</w:t>
            </w:r>
          </w:p>
          <w:p w14:paraId="00F526E7" w14:textId="19A4ACCA" w:rsidR="009F24A6" w:rsidRDefault="009F24A6" w:rsidP="009F24A6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30.04.2027</w:t>
            </w:r>
          </w:p>
          <w:p w14:paraId="021B0A57" w14:textId="77777777" w:rsidR="00442CC7" w:rsidRDefault="00442CC7" w:rsidP="0072595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868D2" w14:textId="77777777" w:rsidR="00442CC7" w:rsidRPr="00356AEB" w:rsidRDefault="00442CC7" w:rsidP="0072595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56AEB">
              <w:rPr>
                <w:rFonts w:ascii="Times New Roman" w:eastAsia="Times New Roman" w:hAnsi="Times New Roman" w:cs="Times New Roman"/>
                <w:color w:val="auto"/>
              </w:rPr>
              <w:t>Управлени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е</w:t>
            </w:r>
            <w:r w:rsidRPr="00356AEB">
              <w:rPr>
                <w:rFonts w:ascii="Times New Roman" w:eastAsia="Times New Roman" w:hAnsi="Times New Roman" w:cs="Times New Roman"/>
                <w:color w:val="auto"/>
              </w:rPr>
              <w:t xml:space="preserve"> образования администрации Промышленновского муниципального округа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A34FC" w14:textId="77777777" w:rsidR="00442CC7" w:rsidRDefault="00442CC7" w:rsidP="0072595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Заявка на закупку товаров и услуг</w:t>
            </w:r>
          </w:p>
        </w:tc>
      </w:tr>
      <w:tr w:rsidR="00442CC7" w:rsidRPr="00356AEB" w14:paraId="2F41C965" w14:textId="77777777" w:rsidTr="00725953">
        <w:trPr>
          <w:tblHeader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6AF39" w14:textId="77777777" w:rsidR="00442CC7" w:rsidRDefault="00442CC7" w:rsidP="0072595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1.2.к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D0F73" w14:textId="078F3164" w:rsidR="00442CC7" w:rsidRDefault="009F24A6" w:rsidP="00725953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Контрольная точка мероприятия </w:t>
            </w:r>
            <w:r w:rsidRPr="009F24A6">
              <w:rPr>
                <w:rFonts w:ascii="Times New Roman" w:hAnsi="Times New Roman" w:cs="Times New Roman"/>
              </w:rPr>
              <w:t>«Реализация мероприятий по модернизации школьных систем образования</w:t>
            </w:r>
            <w:r w:rsidR="00442CC7">
              <w:rPr>
                <w:rFonts w:ascii="Times New Roman" w:hAnsi="Times New Roman" w:cs="Times New Roman"/>
              </w:rPr>
              <w:t>»</w:t>
            </w:r>
          </w:p>
          <w:p w14:paraId="1D96955B" w14:textId="77777777" w:rsidR="00442CC7" w:rsidRDefault="00442CC7" w:rsidP="00725953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Заключен договор (контракт) на закупку товаров, работ, услуг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C9129" w14:textId="77777777" w:rsidR="00442CC7" w:rsidRDefault="00442CC7" w:rsidP="00725953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01.05.2026 </w:t>
            </w:r>
          </w:p>
          <w:p w14:paraId="3123040D" w14:textId="3A8A69EB" w:rsidR="009F24A6" w:rsidRDefault="009F24A6" w:rsidP="009F24A6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01.05.2027 </w:t>
            </w:r>
          </w:p>
          <w:p w14:paraId="7289A836" w14:textId="77777777" w:rsidR="00442CC7" w:rsidRDefault="00442CC7" w:rsidP="009F24A6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7030D" w14:textId="77777777" w:rsidR="00442CC7" w:rsidRDefault="00442CC7" w:rsidP="0072595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31.05.2026</w:t>
            </w:r>
          </w:p>
          <w:p w14:paraId="4ECB1D13" w14:textId="1A960F0D" w:rsidR="009F24A6" w:rsidRDefault="009F24A6" w:rsidP="009F24A6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31.05.2027</w:t>
            </w:r>
          </w:p>
          <w:p w14:paraId="760CBEB2" w14:textId="77777777" w:rsidR="00442CC7" w:rsidRDefault="00442CC7" w:rsidP="009F24A6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C9C9C" w14:textId="77777777" w:rsidR="00442CC7" w:rsidRPr="00356AEB" w:rsidRDefault="00442CC7" w:rsidP="0072595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56AEB">
              <w:rPr>
                <w:rFonts w:ascii="Times New Roman" w:eastAsia="Times New Roman" w:hAnsi="Times New Roman" w:cs="Times New Roman"/>
                <w:color w:val="auto"/>
              </w:rPr>
              <w:t>Управлени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е</w:t>
            </w:r>
            <w:r w:rsidRPr="00356AEB">
              <w:rPr>
                <w:rFonts w:ascii="Times New Roman" w:eastAsia="Times New Roman" w:hAnsi="Times New Roman" w:cs="Times New Roman"/>
                <w:color w:val="auto"/>
              </w:rPr>
              <w:t xml:space="preserve"> образования администрации Промышленновского муниципального округа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106E2" w14:textId="77777777" w:rsidR="00442CC7" w:rsidRDefault="00442CC7" w:rsidP="0072595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Договор (контракт)</w:t>
            </w:r>
          </w:p>
        </w:tc>
      </w:tr>
      <w:tr w:rsidR="00442CC7" w:rsidRPr="00356AEB" w14:paraId="42A0A616" w14:textId="77777777" w:rsidTr="00725953">
        <w:trPr>
          <w:tblHeader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7F180" w14:textId="77777777" w:rsidR="00442CC7" w:rsidRDefault="00442CC7" w:rsidP="0072595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1.3.к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86BC1" w14:textId="1A6B47C4" w:rsidR="00442CC7" w:rsidRDefault="009F24A6" w:rsidP="00725953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Контрольная точка мероприятия </w:t>
            </w:r>
            <w:r w:rsidRPr="009F24A6">
              <w:rPr>
                <w:rFonts w:ascii="Times New Roman" w:hAnsi="Times New Roman" w:cs="Times New Roman"/>
              </w:rPr>
              <w:t>«Реализация мероприятий по модернизации школьных систем образования</w:t>
            </w:r>
            <w:r w:rsidR="00442CC7" w:rsidRPr="00BA3359">
              <w:rPr>
                <w:rFonts w:ascii="Times New Roman" w:hAnsi="Times New Roman" w:cs="Times New Roman"/>
              </w:rPr>
              <w:t>»</w:t>
            </w:r>
          </w:p>
          <w:p w14:paraId="272AA40E" w14:textId="77777777" w:rsidR="00442CC7" w:rsidRDefault="00442CC7" w:rsidP="00725953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Освоение лимитов бюджетных обязательств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477DE" w14:textId="77777777" w:rsidR="00442CC7" w:rsidRDefault="00442CC7" w:rsidP="00725953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01.06.2026 </w:t>
            </w:r>
          </w:p>
          <w:p w14:paraId="06A8BF18" w14:textId="5CB4D27C" w:rsidR="009F24A6" w:rsidRDefault="009F24A6" w:rsidP="009F24A6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01.06.2027 </w:t>
            </w:r>
          </w:p>
          <w:p w14:paraId="3CD73DC4" w14:textId="77777777" w:rsidR="00442CC7" w:rsidRDefault="00442CC7" w:rsidP="00725953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951EF" w14:textId="77777777" w:rsidR="00442CC7" w:rsidRDefault="00442CC7" w:rsidP="0072595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31.08.2026</w:t>
            </w:r>
          </w:p>
          <w:p w14:paraId="2D3E9206" w14:textId="1B9F5836" w:rsidR="009F24A6" w:rsidRDefault="009F24A6" w:rsidP="009F24A6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31.08.2027</w:t>
            </w:r>
          </w:p>
          <w:p w14:paraId="6B790D78" w14:textId="77777777" w:rsidR="00442CC7" w:rsidRDefault="00442CC7" w:rsidP="0072595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6B805" w14:textId="77777777" w:rsidR="00442CC7" w:rsidRPr="00356AEB" w:rsidRDefault="00442CC7" w:rsidP="0072595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56AEB">
              <w:rPr>
                <w:rFonts w:ascii="Times New Roman" w:eastAsia="Times New Roman" w:hAnsi="Times New Roman" w:cs="Times New Roman"/>
                <w:color w:val="auto"/>
              </w:rPr>
              <w:t>Управлени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е</w:t>
            </w:r>
            <w:r w:rsidRPr="00356AEB">
              <w:rPr>
                <w:rFonts w:ascii="Times New Roman" w:eastAsia="Times New Roman" w:hAnsi="Times New Roman" w:cs="Times New Roman"/>
                <w:color w:val="auto"/>
              </w:rPr>
              <w:t xml:space="preserve"> образования администрации Промышленновского муниципального округа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E6260" w14:textId="77777777" w:rsidR="00442CC7" w:rsidRDefault="00442CC7" w:rsidP="0072595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Универсальный платежный документ</w:t>
            </w:r>
          </w:p>
        </w:tc>
      </w:tr>
    </w:tbl>
    <w:p w14:paraId="01A47EE5" w14:textId="77777777" w:rsidR="002640B3" w:rsidRDefault="002640B3" w:rsidP="005B2649">
      <w:pPr>
        <w:pStyle w:val="11"/>
        <w:spacing w:after="320"/>
        <w:ind w:left="786" w:firstLine="0"/>
        <w:rPr>
          <w:sz w:val="24"/>
          <w:szCs w:val="24"/>
        </w:rPr>
      </w:pPr>
    </w:p>
    <w:p w14:paraId="4B07CA83" w14:textId="77777777" w:rsidR="009F24A6" w:rsidRDefault="009F24A6" w:rsidP="005B2649">
      <w:pPr>
        <w:pStyle w:val="11"/>
        <w:spacing w:after="320"/>
        <w:ind w:left="786" w:firstLine="0"/>
        <w:rPr>
          <w:sz w:val="24"/>
          <w:szCs w:val="24"/>
        </w:rPr>
      </w:pPr>
    </w:p>
    <w:p w14:paraId="04F0D497" w14:textId="77777777" w:rsidR="009F24A6" w:rsidRDefault="009F24A6" w:rsidP="005B2649">
      <w:pPr>
        <w:pStyle w:val="11"/>
        <w:spacing w:after="320"/>
        <w:ind w:left="786" w:firstLine="0"/>
        <w:rPr>
          <w:sz w:val="24"/>
          <w:szCs w:val="24"/>
        </w:rPr>
      </w:pPr>
    </w:p>
    <w:p w14:paraId="261865E5" w14:textId="77777777" w:rsidR="009F24A6" w:rsidRDefault="009F24A6" w:rsidP="005B2649">
      <w:pPr>
        <w:pStyle w:val="11"/>
        <w:spacing w:after="320"/>
        <w:ind w:left="786" w:firstLine="0"/>
        <w:rPr>
          <w:sz w:val="24"/>
          <w:szCs w:val="24"/>
        </w:rPr>
      </w:pPr>
    </w:p>
    <w:p w14:paraId="13080FB1" w14:textId="77777777" w:rsidR="00AC0873" w:rsidRPr="00B338DF" w:rsidRDefault="00AC0873" w:rsidP="00AC0873">
      <w:pPr>
        <w:pStyle w:val="11"/>
        <w:ind w:firstLine="0"/>
        <w:jc w:val="center"/>
        <w:rPr>
          <w:sz w:val="24"/>
          <w:szCs w:val="24"/>
        </w:rPr>
      </w:pPr>
      <w:r w:rsidRPr="00B338DF">
        <w:rPr>
          <w:rStyle w:val="aa"/>
          <w:sz w:val="24"/>
          <w:szCs w:val="24"/>
        </w:rPr>
        <w:lastRenderedPageBreak/>
        <w:t>ПАСПОРТ</w:t>
      </w:r>
    </w:p>
    <w:p w14:paraId="374EB791" w14:textId="2A25061E" w:rsidR="00AC0873" w:rsidRPr="00B338DF" w:rsidRDefault="009B2AD7" w:rsidP="00AC0873">
      <w:pPr>
        <w:pStyle w:val="11"/>
        <w:jc w:val="center"/>
        <w:rPr>
          <w:rStyle w:val="aa"/>
          <w:sz w:val="24"/>
          <w:szCs w:val="24"/>
        </w:rPr>
      </w:pPr>
      <w:r w:rsidRPr="00B338DF">
        <w:rPr>
          <w:rStyle w:val="ad"/>
          <w:sz w:val="24"/>
          <w:szCs w:val="24"/>
        </w:rPr>
        <w:t>муниципального</w:t>
      </w:r>
      <w:r w:rsidRPr="00B338DF">
        <w:rPr>
          <w:rStyle w:val="aa"/>
          <w:sz w:val="24"/>
          <w:szCs w:val="24"/>
        </w:rPr>
        <w:t xml:space="preserve"> </w:t>
      </w:r>
      <w:r w:rsidR="00AC0873" w:rsidRPr="00B338DF">
        <w:rPr>
          <w:rStyle w:val="aa"/>
          <w:sz w:val="24"/>
          <w:szCs w:val="24"/>
        </w:rPr>
        <w:t>проекта, входящего в состав национального проекта «Молодежь и дети», региональный проект «Педагоги и наставники»</w:t>
      </w:r>
    </w:p>
    <w:p w14:paraId="61E50D57" w14:textId="77777777" w:rsidR="00AC0873" w:rsidRPr="00B338DF" w:rsidRDefault="00AC0873" w:rsidP="00AC0873">
      <w:pPr>
        <w:pStyle w:val="11"/>
        <w:jc w:val="center"/>
        <w:rPr>
          <w:rStyle w:val="aa"/>
          <w:sz w:val="24"/>
          <w:szCs w:val="24"/>
        </w:rPr>
      </w:pPr>
      <w:r w:rsidRPr="00B338DF">
        <w:rPr>
          <w:rStyle w:val="aa"/>
        </w:rPr>
        <w:t xml:space="preserve"> 1</w:t>
      </w:r>
      <w:r w:rsidRPr="00B338DF">
        <w:rPr>
          <w:rStyle w:val="aa"/>
          <w:sz w:val="24"/>
          <w:szCs w:val="24"/>
        </w:rPr>
        <w:t>. Основные положения</w:t>
      </w:r>
    </w:p>
    <w:p w14:paraId="2B3DB061" w14:textId="77777777" w:rsidR="00AC0873" w:rsidRPr="00B338DF" w:rsidRDefault="00AC0873" w:rsidP="00AC0873">
      <w:pPr>
        <w:pStyle w:val="11"/>
        <w:jc w:val="center"/>
        <w:rPr>
          <w:sz w:val="24"/>
          <w:szCs w:val="24"/>
        </w:rPr>
      </w:pPr>
    </w:p>
    <w:tbl>
      <w:tblPr>
        <w:tblW w:w="1548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31"/>
        <w:gridCol w:w="5386"/>
        <w:gridCol w:w="1658"/>
        <w:gridCol w:w="2150"/>
        <w:gridCol w:w="2160"/>
      </w:tblGrid>
      <w:tr w:rsidR="00AC0873" w:rsidRPr="00B338DF" w14:paraId="0DF77ED4" w14:textId="77777777" w:rsidTr="000D738E">
        <w:trPr>
          <w:trHeight w:hRule="exact" w:val="1132"/>
          <w:jc w:val="center"/>
        </w:trPr>
        <w:tc>
          <w:tcPr>
            <w:tcW w:w="41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1F58DCB" w14:textId="5C2027B0" w:rsidR="00AC0873" w:rsidRPr="00B338DF" w:rsidRDefault="00AC0873" w:rsidP="006632F4">
            <w:pPr>
              <w:pStyle w:val="ae"/>
              <w:spacing w:line="233" w:lineRule="auto"/>
              <w:ind w:firstLine="0"/>
              <w:rPr>
                <w:sz w:val="24"/>
                <w:szCs w:val="24"/>
              </w:rPr>
            </w:pPr>
            <w:r w:rsidRPr="00B338DF">
              <w:rPr>
                <w:rStyle w:val="ad"/>
                <w:sz w:val="24"/>
                <w:szCs w:val="24"/>
              </w:rPr>
              <w:t xml:space="preserve">Краткое наименование </w:t>
            </w:r>
            <w:r w:rsidR="00940EE8" w:rsidRPr="00B338DF">
              <w:rPr>
                <w:rStyle w:val="ad"/>
                <w:sz w:val="24"/>
                <w:szCs w:val="24"/>
              </w:rPr>
              <w:t>муниципального</w:t>
            </w:r>
            <w:r w:rsidRPr="00B338DF">
              <w:rPr>
                <w:rStyle w:val="ad"/>
                <w:sz w:val="24"/>
                <w:szCs w:val="24"/>
              </w:rPr>
              <w:t xml:space="preserve"> проекта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44D718D" w14:textId="2A18E130" w:rsidR="00AC0873" w:rsidRPr="00B338DF" w:rsidRDefault="00AC0873" w:rsidP="006632F4">
            <w:pPr>
              <w:pStyle w:val="ae"/>
              <w:ind w:firstLine="0"/>
              <w:rPr>
                <w:sz w:val="24"/>
                <w:szCs w:val="24"/>
              </w:rPr>
            </w:pPr>
            <w:r w:rsidRPr="00B338DF">
              <w:rPr>
                <w:rStyle w:val="ad"/>
                <w:sz w:val="24"/>
                <w:szCs w:val="24"/>
              </w:rPr>
              <w:t>«Педагоги и наставники»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A09E8AA" w14:textId="77777777" w:rsidR="00AC0873" w:rsidRPr="00B338DF" w:rsidRDefault="00AC0873" w:rsidP="006632F4">
            <w:pPr>
              <w:pStyle w:val="ae"/>
              <w:spacing w:line="233" w:lineRule="auto"/>
              <w:ind w:firstLine="0"/>
              <w:rPr>
                <w:sz w:val="24"/>
                <w:szCs w:val="24"/>
              </w:rPr>
            </w:pPr>
            <w:r w:rsidRPr="00B338DF">
              <w:rPr>
                <w:rStyle w:val="ad"/>
                <w:sz w:val="24"/>
                <w:szCs w:val="24"/>
              </w:rPr>
              <w:t>Срок реализации проекта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92FB5AB" w14:textId="77777777" w:rsidR="00AC0873" w:rsidRPr="00B338DF" w:rsidRDefault="00AC0873" w:rsidP="006632F4">
            <w:pPr>
              <w:pStyle w:val="ae"/>
              <w:ind w:firstLine="0"/>
              <w:rPr>
                <w:sz w:val="24"/>
                <w:szCs w:val="24"/>
              </w:rPr>
            </w:pPr>
            <w:r w:rsidRPr="00B338DF">
              <w:rPr>
                <w:rStyle w:val="ad"/>
                <w:sz w:val="24"/>
                <w:szCs w:val="24"/>
              </w:rPr>
              <w:t>01.01.2026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596152" w14:textId="77777777" w:rsidR="00AC0873" w:rsidRPr="00B338DF" w:rsidRDefault="00AC0873" w:rsidP="006632F4">
            <w:pPr>
              <w:pStyle w:val="ae"/>
              <w:ind w:firstLine="0"/>
              <w:rPr>
                <w:sz w:val="24"/>
                <w:szCs w:val="24"/>
              </w:rPr>
            </w:pPr>
            <w:r w:rsidRPr="00B338DF">
              <w:rPr>
                <w:rStyle w:val="ad"/>
                <w:sz w:val="24"/>
                <w:szCs w:val="24"/>
              </w:rPr>
              <w:t>31.12.2028</w:t>
            </w:r>
          </w:p>
        </w:tc>
      </w:tr>
      <w:tr w:rsidR="00AC0873" w:rsidRPr="00B338DF" w14:paraId="4FA66BF7" w14:textId="77777777" w:rsidTr="000D738E">
        <w:trPr>
          <w:trHeight w:hRule="exact" w:val="850"/>
          <w:jc w:val="center"/>
        </w:trPr>
        <w:tc>
          <w:tcPr>
            <w:tcW w:w="41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AC93E0A" w14:textId="15768407" w:rsidR="00AC0873" w:rsidRPr="00B338DF" w:rsidRDefault="00AC0873" w:rsidP="006632F4">
            <w:pPr>
              <w:pStyle w:val="ae"/>
              <w:ind w:firstLine="0"/>
              <w:rPr>
                <w:sz w:val="24"/>
                <w:szCs w:val="24"/>
              </w:rPr>
            </w:pPr>
            <w:r w:rsidRPr="00B338DF">
              <w:rPr>
                <w:rStyle w:val="ad"/>
                <w:sz w:val="24"/>
                <w:szCs w:val="24"/>
              </w:rPr>
              <w:t xml:space="preserve">Куратор </w:t>
            </w:r>
            <w:r w:rsidR="00940EE8" w:rsidRPr="00B338DF">
              <w:rPr>
                <w:rStyle w:val="ad"/>
                <w:sz w:val="24"/>
                <w:szCs w:val="24"/>
              </w:rPr>
              <w:t xml:space="preserve">муниципального </w:t>
            </w:r>
            <w:r w:rsidRPr="00B338DF">
              <w:rPr>
                <w:rStyle w:val="ad"/>
                <w:sz w:val="24"/>
                <w:szCs w:val="24"/>
              </w:rPr>
              <w:t>проекта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55DFA39" w14:textId="77777777" w:rsidR="00AC0873" w:rsidRPr="00B338DF" w:rsidRDefault="00AC0873" w:rsidP="006632F4">
            <w:pPr>
              <w:pStyle w:val="ae"/>
              <w:ind w:firstLine="0"/>
              <w:rPr>
                <w:sz w:val="24"/>
                <w:szCs w:val="24"/>
              </w:rPr>
            </w:pPr>
            <w:r w:rsidRPr="00B338DF">
              <w:rPr>
                <w:rStyle w:val="ad"/>
                <w:sz w:val="24"/>
                <w:szCs w:val="24"/>
              </w:rPr>
              <w:t>Мясоедова Т.В.</w:t>
            </w:r>
          </w:p>
        </w:tc>
        <w:tc>
          <w:tcPr>
            <w:tcW w:w="596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552876" w14:textId="77777777" w:rsidR="00AC0873" w:rsidRPr="00B338DF" w:rsidRDefault="00AC0873" w:rsidP="006632F4">
            <w:pPr>
              <w:pStyle w:val="ae"/>
              <w:spacing w:line="233" w:lineRule="auto"/>
              <w:ind w:firstLine="0"/>
              <w:rPr>
                <w:rStyle w:val="ad"/>
                <w:sz w:val="24"/>
                <w:szCs w:val="24"/>
              </w:rPr>
            </w:pPr>
            <w:proofErr w:type="spellStart"/>
            <w:r w:rsidRPr="00B338DF">
              <w:rPr>
                <w:rStyle w:val="ad"/>
                <w:sz w:val="24"/>
                <w:szCs w:val="24"/>
              </w:rPr>
              <w:t>И.о</w:t>
            </w:r>
            <w:proofErr w:type="spellEnd"/>
            <w:r w:rsidRPr="00B338DF">
              <w:rPr>
                <w:rStyle w:val="ad"/>
                <w:sz w:val="24"/>
                <w:szCs w:val="24"/>
              </w:rPr>
              <w:t>. первого заместителя главы Промышленновского муниципального округа</w:t>
            </w:r>
          </w:p>
          <w:p w14:paraId="7AFE02D7" w14:textId="77777777" w:rsidR="00AC0873" w:rsidRPr="00B338DF" w:rsidRDefault="00AC0873" w:rsidP="006632F4">
            <w:pPr>
              <w:pStyle w:val="ae"/>
              <w:spacing w:line="233" w:lineRule="auto"/>
              <w:ind w:firstLine="0"/>
              <w:rPr>
                <w:rStyle w:val="ad"/>
                <w:sz w:val="24"/>
                <w:szCs w:val="24"/>
              </w:rPr>
            </w:pPr>
          </w:p>
          <w:p w14:paraId="7DBFF959" w14:textId="77777777" w:rsidR="00AC0873" w:rsidRPr="00B338DF" w:rsidRDefault="00AC0873" w:rsidP="006632F4">
            <w:pPr>
              <w:pStyle w:val="ae"/>
              <w:spacing w:line="233" w:lineRule="auto"/>
              <w:ind w:firstLine="0"/>
              <w:rPr>
                <w:rStyle w:val="ad"/>
                <w:sz w:val="24"/>
                <w:szCs w:val="24"/>
              </w:rPr>
            </w:pPr>
          </w:p>
          <w:p w14:paraId="48CDC64A" w14:textId="77777777" w:rsidR="00AC0873" w:rsidRPr="00B338DF" w:rsidRDefault="00AC0873" w:rsidP="006632F4">
            <w:pPr>
              <w:pStyle w:val="ae"/>
              <w:spacing w:line="233" w:lineRule="auto"/>
              <w:ind w:firstLine="0"/>
              <w:rPr>
                <w:rStyle w:val="ad"/>
                <w:sz w:val="24"/>
                <w:szCs w:val="24"/>
              </w:rPr>
            </w:pPr>
          </w:p>
          <w:p w14:paraId="193CE192" w14:textId="77777777" w:rsidR="00AC0873" w:rsidRPr="00B338DF" w:rsidRDefault="00AC0873" w:rsidP="006632F4">
            <w:pPr>
              <w:pStyle w:val="ae"/>
              <w:spacing w:line="233" w:lineRule="auto"/>
              <w:ind w:firstLine="0"/>
              <w:rPr>
                <w:rStyle w:val="ad"/>
                <w:sz w:val="24"/>
                <w:szCs w:val="24"/>
              </w:rPr>
            </w:pPr>
          </w:p>
        </w:tc>
      </w:tr>
      <w:tr w:rsidR="00AC0873" w:rsidRPr="00B338DF" w14:paraId="0831F0B9" w14:textId="77777777" w:rsidTr="000D738E">
        <w:trPr>
          <w:trHeight w:hRule="exact" w:val="989"/>
          <w:jc w:val="center"/>
        </w:trPr>
        <w:tc>
          <w:tcPr>
            <w:tcW w:w="41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E88B8F9" w14:textId="505B667C" w:rsidR="00AC0873" w:rsidRPr="00B338DF" w:rsidRDefault="00AC0873" w:rsidP="006632F4">
            <w:pPr>
              <w:pStyle w:val="ae"/>
              <w:ind w:firstLine="0"/>
              <w:rPr>
                <w:sz w:val="24"/>
                <w:szCs w:val="24"/>
              </w:rPr>
            </w:pPr>
            <w:r w:rsidRPr="00B338DF">
              <w:rPr>
                <w:rStyle w:val="ad"/>
                <w:sz w:val="24"/>
                <w:szCs w:val="24"/>
              </w:rPr>
              <w:t xml:space="preserve">Руководитель </w:t>
            </w:r>
            <w:r w:rsidR="00940EE8" w:rsidRPr="00B338DF">
              <w:rPr>
                <w:rStyle w:val="ad"/>
                <w:sz w:val="24"/>
                <w:szCs w:val="24"/>
              </w:rPr>
              <w:t>муниципального</w:t>
            </w:r>
            <w:r w:rsidRPr="00B338DF">
              <w:rPr>
                <w:rStyle w:val="ad"/>
                <w:sz w:val="24"/>
                <w:szCs w:val="24"/>
              </w:rPr>
              <w:t xml:space="preserve"> проекта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E2D04EC" w14:textId="77777777" w:rsidR="00AC0873" w:rsidRPr="00B338DF" w:rsidRDefault="00AC0873" w:rsidP="006632F4">
            <w:pPr>
              <w:pStyle w:val="ae"/>
              <w:ind w:firstLine="0"/>
              <w:rPr>
                <w:sz w:val="24"/>
                <w:szCs w:val="24"/>
              </w:rPr>
            </w:pPr>
            <w:proofErr w:type="spellStart"/>
            <w:r w:rsidRPr="00B338DF">
              <w:rPr>
                <w:rStyle w:val="ad"/>
                <w:sz w:val="24"/>
                <w:szCs w:val="24"/>
              </w:rPr>
              <w:t>Скорюпина</w:t>
            </w:r>
            <w:proofErr w:type="spellEnd"/>
            <w:r w:rsidRPr="00B338DF">
              <w:rPr>
                <w:rStyle w:val="ad"/>
                <w:sz w:val="24"/>
                <w:szCs w:val="24"/>
              </w:rPr>
              <w:t xml:space="preserve"> И.И.</w:t>
            </w:r>
          </w:p>
        </w:tc>
        <w:tc>
          <w:tcPr>
            <w:tcW w:w="596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228AC1" w14:textId="77777777" w:rsidR="00AC0873" w:rsidRPr="00B338DF" w:rsidRDefault="00AC0873" w:rsidP="006632F4">
            <w:pPr>
              <w:pStyle w:val="ae"/>
              <w:ind w:firstLine="0"/>
              <w:rPr>
                <w:sz w:val="24"/>
                <w:szCs w:val="24"/>
              </w:rPr>
            </w:pPr>
            <w:proofErr w:type="spellStart"/>
            <w:r w:rsidRPr="00B338DF">
              <w:rPr>
                <w:rStyle w:val="ad"/>
                <w:sz w:val="24"/>
                <w:szCs w:val="24"/>
              </w:rPr>
              <w:t>И.о</w:t>
            </w:r>
            <w:proofErr w:type="spellEnd"/>
            <w:r w:rsidRPr="00B338DF">
              <w:rPr>
                <w:rStyle w:val="ad"/>
                <w:sz w:val="24"/>
                <w:szCs w:val="24"/>
              </w:rPr>
              <w:t>. начальника Управления образования администрации Промышленновского муниципального округа</w:t>
            </w:r>
          </w:p>
        </w:tc>
      </w:tr>
      <w:tr w:rsidR="00AC0873" w:rsidRPr="00B338DF" w14:paraId="456E06D1" w14:textId="77777777" w:rsidTr="006632F4">
        <w:trPr>
          <w:trHeight w:hRule="exact" w:val="610"/>
          <w:jc w:val="center"/>
        </w:trPr>
        <w:tc>
          <w:tcPr>
            <w:tcW w:w="41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EEC9E2E" w14:textId="4F0CBEF6" w:rsidR="00AC0873" w:rsidRPr="00B338DF" w:rsidRDefault="00AC0873" w:rsidP="006632F4">
            <w:pPr>
              <w:pStyle w:val="ae"/>
              <w:ind w:firstLine="0"/>
              <w:rPr>
                <w:sz w:val="24"/>
                <w:szCs w:val="24"/>
              </w:rPr>
            </w:pPr>
            <w:r w:rsidRPr="00B338DF">
              <w:rPr>
                <w:rStyle w:val="ad"/>
                <w:sz w:val="24"/>
                <w:szCs w:val="24"/>
              </w:rPr>
              <w:t xml:space="preserve">Администратор </w:t>
            </w:r>
            <w:r w:rsidR="00940EE8" w:rsidRPr="00B338DF">
              <w:rPr>
                <w:rStyle w:val="ad"/>
                <w:sz w:val="24"/>
                <w:szCs w:val="24"/>
              </w:rPr>
              <w:t>муниципального</w:t>
            </w:r>
            <w:r w:rsidRPr="00B338DF">
              <w:rPr>
                <w:rStyle w:val="ad"/>
                <w:sz w:val="24"/>
                <w:szCs w:val="24"/>
              </w:rPr>
              <w:t xml:space="preserve"> проекта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67D34A9" w14:textId="77777777" w:rsidR="00AC0873" w:rsidRPr="00B338DF" w:rsidRDefault="00AC0873" w:rsidP="006632F4">
            <w:pPr>
              <w:pStyle w:val="ae"/>
              <w:ind w:firstLine="0"/>
              <w:rPr>
                <w:sz w:val="24"/>
                <w:szCs w:val="24"/>
              </w:rPr>
            </w:pPr>
            <w:proofErr w:type="spellStart"/>
            <w:r w:rsidRPr="00B338DF">
              <w:rPr>
                <w:rStyle w:val="ad"/>
                <w:sz w:val="24"/>
                <w:szCs w:val="24"/>
              </w:rPr>
              <w:t>Скорюпина</w:t>
            </w:r>
            <w:proofErr w:type="spellEnd"/>
            <w:r w:rsidRPr="00B338DF">
              <w:rPr>
                <w:rStyle w:val="ad"/>
                <w:sz w:val="24"/>
                <w:szCs w:val="24"/>
              </w:rPr>
              <w:t xml:space="preserve"> И.И</w:t>
            </w:r>
          </w:p>
        </w:tc>
        <w:tc>
          <w:tcPr>
            <w:tcW w:w="596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5A0B3E" w14:textId="77777777" w:rsidR="00AC0873" w:rsidRPr="00B338DF" w:rsidRDefault="00AC0873" w:rsidP="006632F4">
            <w:pPr>
              <w:pStyle w:val="ae"/>
              <w:ind w:firstLine="0"/>
              <w:rPr>
                <w:sz w:val="24"/>
                <w:szCs w:val="24"/>
              </w:rPr>
            </w:pPr>
            <w:proofErr w:type="spellStart"/>
            <w:r w:rsidRPr="00B338DF">
              <w:rPr>
                <w:rStyle w:val="ad"/>
                <w:sz w:val="24"/>
                <w:szCs w:val="24"/>
              </w:rPr>
              <w:t>И.о</w:t>
            </w:r>
            <w:proofErr w:type="spellEnd"/>
            <w:r w:rsidRPr="00B338DF">
              <w:rPr>
                <w:rStyle w:val="ad"/>
                <w:sz w:val="24"/>
                <w:szCs w:val="24"/>
              </w:rPr>
              <w:t>. начальника Управления образования администрации Промышленновского муниципального округа</w:t>
            </w:r>
          </w:p>
        </w:tc>
      </w:tr>
      <w:tr w:rsidR="00940EE8" w:rsidRPr="00356AEB" w14:paraId="5B847FF4" w14:textId="77777777" w:rsidTr="00F3076B">
        <w:trPr>
          <w:trHeight w:val="774"/>
          <w:jc w:val="center"/>
        </w:trPr>
        <w:tc>
          <w:tcPr>
            <w:tcW w:w="413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439110A" w14:textId="77777777" w:rsidR="00940EE8" w:rsidRPr="00B338DF" w:rsidRDefault="00940EE8" w:rsidP="006632F4">
            <w:pPr>
              <w:pStyle w:val="ae"/>
              <w:spacing w:line="230" w:lineRule="auto"/>
              <w:ind w:firstLine="0"/>
              <w:rPr>
                <w:sz w:val="24"/>
                <w:szCs w:val="24"/>
              </w:rPr>
            </w:pPr>
            <w:r w:rsidRPr="00B338DF">
              <w:rPr>
                <w:rStyle w:val="ad"/>
                <w:sz w:val="24"/>
                <w:szCs w:val="24"/>
              </w:rPr>
              <w:t>Связь с государственными программами (комплексными программами) Российской Федерации (далее – государственные программы)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4F6ABF" w14:textId="77777777" w:rsidR="00940EE8" w:rsidRPr="00B338DF" w:rsidRDefault="00940EE8" w:rsidP="006632F4">
            <w:pPr>
              <w:pStyle w:val="ae"/>
              <w:ind w:firstLine="0"/>
              <w:rPr>
                <w:sz w:val="24"/>
                <w:szCs w:val="24"/>
              </w:rPr>
            </w:pPr>
          </w:p>
          <w:p w14:paraId="3DBF117B" w14:textId="77777777" w:rsidR="00940EE8" w:rsidRPr="00B338DF" w:rsidRDefault="00940EE8" w:rsidP="006632F4">
            <w:pPr>
              <w:pStyle w:val="ae"/>
              <w:ind w:firstLine="0"/>
              <w:rPr>
                <w:sz w:val="24"/>
                <w:szCs w:val="24"/>
              </w:rPr>
            </w:pPr>
            <w:r w:rsidRPr="00B338DF">
              <w:rPr>
                <w:rStyle w:val="ad"/>
                <w:sz w:val="24"/>
                <w:szCs w:val="24"/>
              </w:rPr>
              <w:t>Государственная программа</w:t>
            </w:r>
          </w:p>
          <w:p w14:paraId="660E6B55" w14:textId="77777777" w:rsidR="00940EE8" w:rsidRPr="00B338DF" w:rsidRDefault="00940EE8" w:rsidP="006632F4">
            <w:pPr>
              <w:pStyle w:val="ae"/>
              <w:spacing w:line="230" w:lineRule="auto"/>
              <w:rPr>
                <w:sz w:val="24"/>
                <w:szCs w:val="24"/>
              </w:rPr>
            </w:pPr>
          </w:p>
        </w:tc>
        <w:tc>
          <w:tcPr>
            <w:tcW w:w="596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3878F0" w14:textId="52A9F22C" w:rsidR="00940EE8" w:rsidRPr="00356AEB" w:rsidRDefault="00940EE8" w:rsidP="006632F4">
            <w:pPr>
              <w:pStyle w:val="ae"/>
              <w:spacing w:line="230" w:lineRule="auto"/>
              <w:ind w:firstLine="0"/>
              <w:rPr>
                <w:sz w:val="24"/>
                <w:szCs w:val="24"/>
              </w:rPr>
            </w:pPr>
            <w:r w:rsidRPr="00B338DF">
              <w:rPr>
                <w:sz w:val="24"/>
                <w:szCs w:val="24"/>
              </w:rPr>
              <w:t xml:space="preserve"> «Молодежь и дети»</w:t>
            </w:r>
          </w:p>
        </w:tc>
      </w:tr>
      <w:tr w:rsidR="00940EE8" w:rsidRPr="00356AEB" w14:paraId="522F0032" w14:textId="77777777" w:rsidTr="00F3076B">
        <w:trPr>
          <w:trHeight w:val="774"/>
          <w:jc w:val="center"/>
        </w:trPr>
        <w:tc>
          <w:tcPr>
            <w:tcW w:w="413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A25DB6" w14:textId="77777777" w:rsidR="00940EE8" w:rsidRPr="00356AEB" w:rsidRDefault="00940EE8" w:rsidP="006632F4">
            <w:pPr>
              <w:pStyle w:val="ae"/>
              <w:spacing w:line="230" w:lineRule="auto"/>
              <w:ind w:firstLine="0"/>
              <w:rPr>
                <w:rStyle w:val="ad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DF1D46C" w14:textId="5CBC5E12" w:rsidR="00940EE8" w:rsidRPr="00356AEB" w:rsidRDefault="00940EE8" w:rsidP="006632F4">
            <w:pPr>
              <w:pStyle w:val="ae"/>
              <w:ind w:firstLine="0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Региональный проект</w:t>
            </w:r>
            <w:r>
              <w:rPr>
                <w:sz w:val="24"/>
                <w:szCs w:val="24"/>
              </w:rPr>
              <w:t xml:space="preserve"> </w:t>
            </w:r>
            <w:r w:rsidRPr="00AC0873">
              <w:rPr>
                <w:sz w:val="24"/>
                <w:szCs w:val="24"/>
              </w:rPr>
              <w:t>«Педагоги и наставники»</w:t>
            </w:r>
            <w:r w:rsidRPr="00356AEB">
              <w:rPr>
                <w:sz w:val="24"/>
                <w:szCs w:val="24"/>
              </w:rPr>
              <w:t>,  входящи</w:t>
            </w:r>
            <w:r>
              <w:rPr>
                <w:sz w:val="24"/>
                <w:szCs w:val="24"/>
              </w:rPr>
              <w:t>й</w:t>
            </w:r>
            <w:r w:rsidRPr="00356AEB">
              <w:rPr>
                <w:sz w:val="24"/>
                <w:szCs w:val="24"/>
              </w:rPr>
              <w:t xml:space="preserve"> в состав национального проекта</w:t>
            </w:r>
          </w:p>
        </w:tc>
        <w:tc>
          <w:tcPr>
            <w:tcW w:w="59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6F341C" w14:textId="77777777" w:rsidR="00940EE8" w:rsidRPr="00356AEB" w:rsidRDefault="00940EE8" w:rsidP="006632F4">
            <w:pPr>
              <w:pStyle w:val="ae"/>
              <w:spacing w:line="230" w:lineRule="auto"/>
              <w:ind w:firstLine="0"/>
              <w:rPr>
                <w:sz w:val="24"/>
                <w:szCs w:val="24"/>
              </w:rPr>
            </w:pPr>
          </w:p>
        </w:tc>
      </w:tr>
    </w:tbl>
    <w:p w14:paraId="052D9BA5" w14:textId="77777777" w:rsidR="00AC0873" w:rsidRPr="00356AEB" w:rsidRDefault="00AC0873" w:rsidP="00AC0873">
      <w:pPr>
        <w:spacing w:line="1" w:lineRule="exact"/>
        <w:rPr>
          <w:rFonts w:ascii="Times New Roman" w:hAnsi="Times New Roman" w:cs="Times New Roman"/>
        </w:rPr>
      </w:pPr>
      <w:r w:rsidRPr="00356AEB">
        <w:rPr>
          <w:rFonts w:ascii="Times New Roman" w:hAnsi="Times New Roman" w:cs="Times New Roman"/>
        </w:rPr>
        <w:br w:type="page"/>
      </w:r>
    </w:p>
    <w:p w14:paraId="41B8C0EA" w14:textId="26CB946F" w:rsidR="00AC0873" w:rsidRDefault="000D738E" w:rsidP="000D738E">
      <w:pPr>
        <w:pStyle w:val="11"/>
        <w:tabs>
          <w:tab w:val="left" w:pos="382"/>
        </w:tabs>
        <w:spacing w:after="260"/>
        <w:ind w:left="6614" w:hanging="6614"/>
        <w:jc w:val="center"/>
        <w:rPr>
          <w:rStyle w:val="aa"/>
          <w:sz w:val="24"/>
          <w:szCs w:val="24"/>
        </w:rPr>
      </w:pPr>
      <w:r>
        <w:rPr>
          <w:rStyle w:val="aa"/>
          <w:sz w:val="24"/>
          <w:szCs w:val="24"/>
        </w:rPr>
        <w:lastRenderedPageBreak/>
        <w:t xml:space="preserve">2. </w:t>
      </w:r>
      <w:r w:rsidR="00AC0873" w:rsidRPr="00356AEB">
        <w:rPr>
          <w:rStyle w:val="aa"/>
          <w:sz w:val="24"/>
          <w:szCs w:val="24"/>
        </w:rPr>
        <w:t xml:space="preserve">Показатели </w:t>
      </w:r>
      <w:r w:rsidR="009B2AD7">
        <w:rPr>
          <w:rStyle w:val="aa"/>
          <w:sz w:val="24"/>
          <w:szCs w:val="24"/>
        </w:rPr>
        <w:t>муниципального</w:t>
      </w:r>
      <w:r w:rsidR="00AC0873" w:rsidRPr="00356AEB">
        <w:rPr>
          <w:rStyle w:val="aa"/>
          <w:sz w:val="24"/>
          <w:szCs w:val="24"/>
        </w:rPr>
        <w:t xml:space="preserve"> проекта </w:t>
      </w:r>
      <w:r w:rsidR="00035B3F" w:rsidRPr="00035B3F">
        <w:rPr>
          <w:rStyle w:val="aa"/>
          <w:sz w:val="24"/>
          <w:szCs w:val="24"/>
        </w:rPr>
        <w:t>«Педагоги и наставники»</w:t>
      </w:r>
    </w:p>
    <w:tbl>
      <w:tblPr>
        <w:tblStyle w:val="a9"/>
        <w:tblW w:w="15559" w:type="dxa"/>
        <w:tblLayout w:type="fixed"/>
        <w:tblLook w:val="04A0" w:firstRow="1" w:lastRow="0" w:firstColumn="1" w:lastColumn="0" w:noHBand="0" w:noVBand="1"/>
      </w:tblPr>
      <w:tblGrid>
        <w:gridCol w:w="542"/>
        <w:gridCol w:w="2505"/>
        <w:gridCol w:w="1030"/>
        <w:gridCol w:w="993"/>
        <w:gridCol w:w="992"/>
        <w:gridCol w:w="709"/>
        <w:gridCol w:w="850"/>
        <w:gridCol w:w="1134"/>
        <w:gridCol w:w="1276"/>
        <w:gridCol w:w="1559"/>
        <w:gridCol w:w="1843"/>
        <w:gridCol w:w="2126"/>
      </w:tblGrid>
      <w:tr w:rsidR="006B59B2" w:rsidRPr="002337B4" w14:paraId="285418F1" w14:textId="77777777" w:rsidTr="00725953">
        <w:tc>
          <w:tcPr>
            <w:tcW w:w="542" w:type="dxa"/>
            <w:vMerge w:val="restart"/>
          </w:tcPr>
          <w:p w14:paraId="538A07F8" w14:textId="77777777" w:rsidR="006B59B2" w:rsidRPr="002337B4" w:rsidRDefault="006B59B2" w:rsidP="00725953">
            <w:pPr>
              <w:spacing w:after="26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337B4">
              <w:rPr>
                <w:rFonts w:ascii="Times New Roman" w:eastAsia="Times New Roman" w:hAnsi="Times New Roman" w:cs="Times New Roman"/>
                <w:color w:val="auto"/>
              </w:rPr>
              <w:t>№ п/п</w:t>
            </w:r>
          </w:p>
        </w:tc>
        <w:tc>
          <w:tcPr>
            <w:tcW w:w="2505" w:type="dxa"/>
            <w:vMerge w:val="restart"/>
          </w:tcPr>
          <w:p w14:paraId="7160941A" w14:textId="77777777" w:rsidR="006B59B2" w:rsidRPr="002337B4" w:rsidRDefault="006B59B2" w:rsidP="00725953">
            <w:pPr>
              <w:spacing w:after="26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337B4">
              <w:rPr>
                <w:rFonts w:ascii="Times New Roman" w:eastAsia="Times New Roman" w:hAnsi="Times New Roman" w:cs="Times New Roman"/>
                <w:color w:val="auto"/>
              </w:rPr>
              <w:t>Показатели муниципального проекта</w:t>
            </w:r>
          </w:p>
        </w:tc>
        <w:tc>
          <w:tcPr>
            <w:tcW w:w="1030" w:type="dxa"/>
            <w:vMerge w:val="restart"/>
          </w:tcPr>
          <w:p w14:paraId="211E8F93" w14:textId="77777777" w:rsidR="006B59B2" w:rsidRPr="002337B4" w:rsidRDefault="006B59B2" w:rsidP="00725953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2337B4">
              <w:rPr>
                <w:rFonts w:ascii="Times New Roman" w:hAnsi="Times New Roman" w:cs="Times New Roman"/>
              </w:rPr>
              <w:t>Уровень показателя</w:t>
            </w:r>
          </w:p>
        </w:tc>
        <w:tc>
          <w:tcPr>
            <w:tcW w:w="993" w:type="dxa"/>
            <w:vMerge w:val="restart"/>
          </w:tcPr>
          <w:p w14:paraId="2C76C40F" w14:textId="77777777" w:rsidR="006B59B2" w:rsidRPr="002337B4" w:rsidRDefault="006B59B2" w:rsidP="00725953">
            <w:pPr>
              <w:jc w:val="both"/>
              <w:rPr>
                <w:rFonts w:ascii="Times New Roman" w:hAnsi="Times New Roman" w:cs="Times New Roman"/>
              </w:rPr>
            </w:pPr>
            <w:r w:rsidRPr="002337B4">
              <w:rPr>
                <w:rFonts w:ascii="Times New Roman" w:hAnsi="Times New Roman" w:cs="Times New Roman"/>
              </w:rPr>
              <w:t xml:space="preserve">Единица </w:t>
            </w:r>
            <w:proofErr w:type="spellStart"/>
            <w:r w:rsidRPr="002337B4">
              <w:rPr>
                <w:rFonts w:ascii="Times New Roman" w:hAnsi="Times New Roman" w:cs="Times New Roman"/>
              </w:rPr>
              <w:t>изме</w:t>
            </w:r>
            <w:proofErr w:type="spellEnd"/>
          </w:p>
          <w:p w14:paraId="634C3C21" w14:textId="77777777" w:rsidR="006B59B2" w:rsidRPr="002337B4" w:rsidRDefault="006B59B2" w:rsidP="00725953">
            <w:pPr>
              <w:jc w:val="both"/>
              <w:rPr>
                <w:rFonts w:ascii="Times New Roman" w:hAnsi="Times New Roman" w:cs="Times New Roman"/>
              </w:rPr>
            </w:pPr>
            <w:r w:rsidRPr="002337B4">
              <w:rPr>
                <w:rFonts w:ascii="Times New Roman" w:hAnsi="Times New Roman" w:cs="Times New Roman"/>
              </w:rPr>
              <w:t>рения</w:t>
            </w:r>
          </w:p>
          <w:p w14:paraId="7EAB9F2B" w14:textId="77777777" w:rsidR="006B59B2" w:rsidRPr="002337B4" w:rsidRDefault="006B59B2" w:rsidP="00725953">
            <w:pPr>
              <w:spacing w:after="26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337B4">
              <w:rPr>
                <w:rFonts w:ascii="Times New Roman" w:eastAsia="Times New Roman" w:hAnsi="Times New Roman" w:cs="Times New Roman"/>
                <w:color w:val="auto"/>
              </w:rPr>
              <w:t xml:space="preserve"> (по ОКЕИ)</w:t>
            </w:r>
          </w:p>
        </w:tc>
        <w:tc>
          <w:tcPr>
            <w:tcW w:w="1701" w:type="dxa"/>
            <w:gridSpan w:val="2"/>
          </w:tcPr>
          <w:p w14:paraId="19062504" w14:textId="77777777" w:rsidR="006B59B2" w:rsidRPr="002337B4" w:rsidRDefault="006B59B2" w:rsidP="00725953">
            <w:pPr>
              <w:spacing w:after="26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337B4">
              <w:rPr>
                <w:rFonts w:ascii="Times New Roman" w:eastAsia="Times New Roman" w:hAnsi="Times New Roman" w:cs="Times New Roman"/>
                <w:color w:val="auto"/>
              </w:rPr>
              <w:t>Базовое значение</w:t>
            </w:r>
          </w:p>
        </w:tc>
        <w:tc>
          <w:tcPr>
            <w:tcW w:w="3260" w:type="dxa"/>
            <w:gridSpan w:val="3"/>
          </w:tcPr>
          <w:p w14:paraId="1BC6CF9D" w14:textId="77777777" w:rsidR="006B59B2" w:rsidRPr="002337B4" w:rsidRDefault="006B59B2" w:rsidP="00725953">
            <w:pPr>
              <w:tabs>
                <w:tab w:val="left" w:pos="687"/>
              </w:tabs>
              <w:spacing w:after="260"/>
              <w:rPr>
                <w:rFonts w:ascii="Times New Roman" w:eastAsia="Times New Roman" w:hAnsi="Times New Roman" w:cs="Times New Roman"/>
                <w:color w:val="auto"/>
              </w:rPr>
            </w:pPr>
            <w:r w:rsidRPr="002337B4">
              <w:rPr>
                <w:rFonts w:ascii="Times New Roman" w:eastAsia="Times New Roman" w:hAnsi="Times New Roman" w:cs="Times New Roman"/>
                <w:color w:val="auto"/>
              </w:rPr>
              <w:tab/>
              <w:t>Период, год</w:t>
            </w:r>
          </w:p>
        </w:tc>
        <w:tc>
          <w:tcPr>
            <w:tcW w:w="1559" w:type="dxa"/>
            <w:vMerge w:val="restart"/>
          </w:tcPr>
          <w:p w14:paraId="3517869D" w14:textId="77777777" w:rsidR="006B59B2" w:rsidRPr="002337B4" w:rsidRDefault="006B59B2" w:rsidP="00725953">
            <w:pPr>
              <w:jc w:val="both"/>
              <w:rPr>
                <w:rFonts w:ascii="Times New Roman" w:hAnsi="Times New Roman" w:cs="Times New Roman"/>
              </w:rPr>
            </w:pPr>
            <w:r w:rsidRPr="002337B4">
              <w:rPr>
                <w:rFonts w:ascii="Times New Roman" w:hAnsi="Times New Roman" w:cs="Times New Roman"/>
              </w:rPr>
              <w:t xml:space="preserve">Признак </w:t>
            </w:r>
          </w:p>
          <w:p w14:paraId="629400F0" w14:textId="77777777" w:rsidR="006B59B2" w:rsidRPr="002337B4" w:rsidRDefault="006B59B2" w:rsidP="007259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37B4">
              <w:rPr>
                <w:rFonts w:ascii="Times New Roman" w:hAnsi="Times New Roman" w:cs="Times New Roman"/>
              </w:rPr>
              <w:t>возрастания/ убывания</w:t>
            </w:r>
          </w:p>
        </w:tc>
        <w:tc>
          <w:tcPr>
            <w:tcW w:w="1843" w:type="dxa"/>
            <w:vMerge w:val="restart"/>
          </w:tcPr>
          <w:p w14:paraId="62F4D11A" w14:textId="77777777" w:rsidR="006B59B2" w:rsidRPr="002337B4" w:rsidRDefault="006B59B2" w:rsidP="00725953">
            <w:pPr>
              <w:jc w:val="both"/>
              <w:rPr>
                <w:rFonts w:ascii="Times New Roman" w:hAnsi="Times New Roman" w:cs="Times New Roman"/>
              </w:rPr>
            </w:pPr>
            <w:r w:rsidRPr="002337B4">
              <w:rPr>
                <w:rFonts w:ascii="Times New Roman" w:hAnsi="Times New Roman" w:cs="Times New Roman"/>
              </w:rPr>
              <w:t>Нарастающий итог</w:t>
            </w:r>
          </w:p>
        </w:tc>
        <w:tc>
          <w:tcPr>
            <w:tcW w:w="2126" w:type="dxa"/>
            <w:vMerge w:val="restart"/>
          </w:tcPr>
          <w:p w14:paraId="6506AB15" w14:textId="77777777" w:rsidR="006B59B2" w:rsidRPr="002337B4" w:rsidRDefault="006B59B2" w:rsidP="00725953">
            <w:pPr>
              <w:jc w:val="both"/>
              <w:rPr>
                <w:rFonts w:ascii="Times New Roman" w:hAnsi="Times New Roman" w:cs="Times New Roman"/>
              </w:rPr>
            </w:pPr>
            <w:r w:rsidRPr="002337B4">
              <w:rPr>
                <w:rFonts w:ascii="Times New Roman" w:hAnsi="Times New Roman" w:cs="Times New Roman"/>
              </w:rPr>
              <w:t xml:space="preserve">Декомпозиция на </w:t>
            </w:r>
          </w:p>
          <w:p w14:paraId="4BDE4043" w14:textId="77777777" w:rsidR="006B59B2" w:rsidRPr="002337B4" w:rsidRDefault="006B59B2" w:rsidP="00725953">
            <w:pPr>
              <w:jc w:val="both"/>
              <w:rPr>
                <w:rFonts w:ascii="Times New Roman" w:hAnsi="Times New Roman" w:cs="Times New Roman"/>
              </w:rPr>
            </w:pPr>
            <w:r w:rsidRPr="002337B4">
              <w:rPr>
                <w:rFonts w:ascii="Times New Roman" w:hAnsi="Times New Roman" w:cs="Times New Roman"/>
              </w:rPr>
              <w:t>муниципальные образования</w:t>
            </w:r>
          </w:p>
        </w:tc>
      </w:tr>
      <w:tr w:rsidR="006B59B2" w:rsidRPr="002337B4" w14:paraId="14724453" w14:textId="77777777" w:rsidTr="00725953">
        <w:tc>
          <w:tcPr>
            <w:tcW w:w="542" w:type="dxa"/>
            <w:vMerge/>
          </w:tcPr>
          <w:p w14:paraId="3D4D9DC8" w14:textId="77777777" w:rsidR="006B59B2" w:rsidRPr="002337B4" w:rsidRDefault="006B59B2" w:rsidP="00725953">
            <w:pPr>
              <w:spacing w:after="26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2505" w:type="dxa"/>
            <w:vMerge/>
          </w:tcPr>
          <w:p w14:paraId="65AADF64" w14:textId="77777777" w:rsidR="006B59B2" w:rsidRPr="002337B4" w:rsidRDefault="006B59B2" w:rsidP="00725953">
            <w:pPr>
              <w:keepNext/>
              <w:keepLines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030" w:type="dxa"/>
            <w:vMerge/>
          </w:tcPr>
          <w:p w14:paraId="6748E215" w14:textId="77777777" w:rsidR="006B59B2" w:rsidRPr="002337B4" w:rsidRDefault="006B59B2" w:rsidP="00725953">
            <w:pPr>
              <w:spacing w:after="26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993" w:type="dxa"/>
            <w:vMerge/>
          </w:tcPr>
          <w:p w14:paraId="721628E7" w14:textId="77777777" w:rsidR="006B59B2" w:rsidRPr="002337B4" w:rsidRDefault="006B59B2" w:rsidP="00725953">
            <w:pPr>
              <w:spacing w:after="26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992" w:type="dxa"/>
            <w:vAlign w:val="center"/>
          </w:tcPr>
          <w:p w14:paraId="572C07A0" w14:textId="77777777" w:rsidR="006B59B2" w:rsidRPr="002337B4" w:rsidRDefault="006B59B2" w:rsidP="00725953">
            <w:pPr>
              <w:rPr>
                <w:rFonts w:ascii="Times New Roman" w:hAnsi="Times New Roman" w:cs="Times New Roman"/>
              </w:rPr>
            </w:pPr>
            <w:proofErr w:type="spellStart"/>
            <w:r w:rsidRPr="002337B4">
              <w:rPr>
                <w:rFonts w:ascii="Times New Roman" w:hAnsi="Times New Roman" w:cs="Times New Roman"/>
              </w:rPr>
              <w:t>Значе</w:t>
            </w:r>
            <w:proofErr w:type="spellEnd"/>
          </w:p>
          <w:p w14:paraId="4F2D5992" w14:textId="77777777" w:rsidR="006B59B2" w:rsidRPr="002337B4" w:rsidRDefault="006B59B2" w:rsidP="00725953">
            <w:pPr>
              <w:spacing w:after="26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proofErr w:type="spellStart"/>
            <w:r w:rsidRPr="002337B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ние</w:t>
            </w:r>
            <w:proofErr w:type="spellEnd"/>
          </w:p>
        </w:tc>
        <w:tc>
          <w:tcPr>
            <w:tcW w:w="709" w:type="dxa"/>
            <w:vAlign w:val="center"/>
          </w:tcPr>
          <w:p w14:paraId="19D204B7" w14:textId="77777777" w:rsidR="006B59B2" w:rsidRPr="002337B4" w:rsidRDefault="006B59B2" w:rsidP="00725953">
            <w:pPr>
              <w:spacing w:after="26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337B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год</w:t>
            </w:r>
          </w:p>
        </w:tc>
        <w:tc>
          <w:tcPr>
            <w:tcW w:w="850" w:type="dxa"/>
          </w:tcPr>
          <w:p w14:paraId="290BAFAE" w14:textId="77777777" w:rsidR="006B59B2" w:rsidRPr="002337B4" w:rsidRDefault="006B59B2" w:rsidP="00725953">
            <w:pPr>
              <w:spacing w:after="26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337B4">
              <w:rPr>
                <w:rFonts w:ascii="Times New Roman" w:eastAsia="Times New Roman" w:hAnsi="Times New Roman" w:cs="Times New Roman"/>
                <w:color w:val="auto"/>
              </w:rPr>
              <w:t>2026</w:t>
            </w:r>
          </w:p>
        </w:tc>
        <w:tc>
          <w:tcPr>
            <w:tcW w:w="1134" w:type="dxa"/>
          </w:tcPr>
          <w:p w14:paraId="405F7FD3" w14:textId="77777777" w:rsidR="006B59B2" w:rsidRPr="002337B4" w:rsidRDefault="006B59B2" w:rsidP="00725953">
            <w:pPr>
              <w:spacing w:after="26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337B4">
              <w:rPr>
                <w:rFonts w:ascii="Times New Roman" w:eastAsia="Times New Roman" w:hAnsi="Times New Roman" w:cs="Times New Roman"/>
                <w:color w:val="auto"/>
              </w:rPr>
              <w:t>2027</w:t>
            </w:r>
          </w:p>
        </w:tc>
        <w:tc>
          <w:tcPr>
            <w:tcW w:w="1276" w:type="dxa"/>
          </w:tcPr>
          <w:p w14:paraId="2AB7A4C9" w14:textId="77777777" w:rsidR="006B59B2" w:rsidRPr="002337B4" w:rsidRDefault="006B59B2" w:rsidP="00725953">
            <w:pPr>
              <w:spacing w:after="26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337B4">
              <w:rPr>
                <w:rFonts w:ascii="Times New Roman" w:eastAsia="Times New Roman" w:hAnsi="Times New Roman" w:cs="Times New Roman"/>
                <w:color w:val="auto"/>
              </w:rPr>
              <w:t>2028</w:t>
            </w:r>
          </w:p>
        </w:tc>
        <w:tc>
          <w:tcPr>
            <w:tcW w:w="1559" w:type="dxa"/>
            <w:vMerge/>
          </w:tcPr>
          <w:p w14:paraId="62397268" w14:textId="77777777" w:rsidR="006B59B2" w:rsidRPr="002337B4" w:rsidRDefault="006B59B2" w:rsidP="00725953">
            <w:pPr>
              <w:spacing w:after="26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843" w:type="dxa"/>
            <w:vMerge/>
          </w:tcPr>
          <w:p w14:paraId="50E6F33F" w14:textId="77777777" w:rsidR="006B59B2" w:rsidRPr="002337B4" w:rsidRDefault="006B59B2" w:rsidP="00725953">
            <w:pPr>
              <w:spacing w:after="26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2126" w:type="dxa"/>
            <w:vMerge/>
          </w:tcPr>
          <w:p w14:paraId="470E8E34" w14:textId="77777777" w:rsidR="006B59B2" w:rsidRPr="002337B4" w:rsidRDefault="006B59B2" w:rsidP="00725953">
            <w:pPr>
              <w:spacing w:after="26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6B59B2" w:rsidRPr="002337B4" w14:paraId="28A376E1" w14:textId="77777777" w:rsidTr="00725953">
        <w:tc>
          <w:tcPr>
            <w:tcW w:w="542" w:type="dxa"/>
          </w:tcPr>
          <w:p w14:paraId="7EB3D90C" w14:textId="77777777" w:rsidR="006B59B2" w:rsidRPr="002337B4" w:rsidRDefault="006B59B2" w:rsidP="00725953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337B4">
              <w:rPr>
                <w:rFonts w:ascii="Times New Roman" w:eastAsia="Times New Roman" w:hAnsi="Times New Roman" w:cs="Times New Roman"/>
                <w:color w:val="auto"/>
              </w:rPr>
              <w:t>1</w:t>
            </w:r>
          </w:p>
        </w:tc>
        <w:tc>
          <w:tcPr>
            <w:tcW w:w="2505" w:type="dxa"/>
          </w:tcPr>
          <w:p w14:paraId="549AAAB4" w14:textId="77777777" w:rsidR="006B59B2" w:rsidRPr="002337B4" w:rsidRDefault="006B59B2" w:rsidP="00725953">
            <w:pPr>
              <w:keepNext/>
              <w:keepLines/>
              <w:jc w:val="center"/>
              <w:outlineLvl w:val="0"/>
              <w:rPr>
                <w:rFonts w:ascii="Times New Roman" w:eastAsia="Times New Roman" w:hAnsi="Times New Roman" w:cs="Times New Roman"/>
                <w:color w:val="auto"/>
              </w:rPr>
            </w:pPr>
            <w:r w:rsidRPr="002337B4">
              <w:rPr>
                <w:rFonts w:ascii="Times New Roman" w:eastAsia="Times New Roman" w:hAnsi="Times New Roman" w:cs="Times New Roman"/>
                <w:color w:val="auto"/>
              </w:rPr>
              <w:t>2</w:t>
            </w:r>
          </w:p>
        </w:tc>
        <w:tc>
          <w:tcPr>
            <w:tcW w:w="1030" w:type="dxa"/>
          </w:tcPr>
          <w:p w14:paraId="4C939348" w14:textId="77777777" w:rsidR="006B59B2" w:rsidRPr="002337B4" w:rsidRDefault="006B59B2" w:rsidP="00725953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337B4">
              <w:rPr>
                <w:rFonts w:ascii="Times New Roman" w:eastAsia="Times New Roman" w:hAnsi="Times New Roman" w:cs="Times New Roman"/>
                <w:color w:val="auto"/>
              </w:rPr>
              <w:t>3</w:t>
            </w:r>
          </w:p>
        </w:tc>
        <w:tc>
          <w:tcPr>
            <w:tcW w:w="993" w:type="dxa"/>
          </w:tcPr>
          <w:p w14:paraId="54860D78" w14:textId="77777777" w:rsidR="006B59B2" w:rsidRPr="002337B4" w:rsidRDefault="006B59B2" w:rsidP="00725953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337B4">
              <w:rPr>
                <w:rFonts w:ascii="Times New Roman" w:eastAsia="Times New Roman" w:hAnsi="Times New Roman" w:cs="Times New Roman"/>
                <w:color w:val="auto"/>
              </w:rPr>
              <w:t>4</w:t>
            </w:r>
          </w:p>
        </w:tc>
        <w:tc>
          <w:tcPr>
            <w:tcW w:w="992" w:type="dxa"/>
            <w:vAlign w:val="center"/>
          </w:tcPr>
          <w:p w14:paraId="35BF860B" w14:textId="77777777" w:rsidR="006B59B2" w:rsidRPr="002337B4" w:rsidRDefault="006B59B2" w:rsidP="00725953">
            <w:pPr>
              <w:jc w:val="center"/>
              <w:rPr>
                <w:rFonts w:ascii="Times New Roman" w:hAnsi="Times New Roman" w:cs="Times New Roman"/>
              </w:rPr>
            </w:pPr>
            <w:r w:rsidRPr="002337B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vAlign w:val="center"/>
          </w:tcPr>
          <w:p w14:paraId="0F86187C" w14:textId="77777777" w:rsidR="006B59B2" w:rsidRPr="002337B4" w:rsidRDefault="006B59B2" w:rsidP="00725953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337B4">
              <w:rPr>
                <w:rFonts w:ascii="Times New Roman" w:eastAsia="Times New Roman" w:hAnsi="Times New Roman" w:cs="Times New Roman"/>
                <w:color w:val="auto"/>
              </w:rPr>
              <w:t>6</w:t>
            </w:r>
          </w:p>
        </w:tc>
        <w:tc>
          <w:tcPr>
            <w:tcW w:w="850" w:type="dxa"/>
          </w:tcPr>
          <w:p w14:paraId="26660146" w14:textId="77777777" w:rsidR="006B59B2" w:rsidRPr="002337B4" w:rsidRDefault="006B59B2" w:rsidP="00725953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337B4">
              <w:rPr>
                <w:rFonts w:ascii="Times New Roman" w:eastAsia="Times New Roman" w:hAnsi="Times New Roman" w:cs="Times New Roman"/>
                <w:color w:val="auto"/>
              </w:rPr>
              <w:t>7</w:t>
            </w:r>
          </w:p>
        </w:tc>
        <w:tc>
          <w:tcPr>
            <w:tcW w:w="1134" w:type="dxa"/>
          </w:tcPr>
          <w:p w14:paraId="324BA50F" w14:textId="77777777" w:rsidR="006B59B2" w:rsidRPr="002337B4" w:rsidRDefault="006B59B2" w:rsidP="00725953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337B4">
              <w:rPr>
                <w:rFonts w:ascii="Times New Roman" w:eastAsia="Times New Roman" w:hAnsi="Times New Roman" w:cs="Times New Roman"/>
                <w:color w:val="auto"/>
              </w:rPr>
              <w:t>8</w:t>
            </w:r>
          </w:p>
        </w:tc>
        <w:tc>
          <w:tcPr>
            <w:tcW w:w="1276" w:type="dxa"/>
          </w:tcPr>
          <w:p w14:paraId="1B0806FE" w14:textId="77777777" w:rsidR="006B59B2" w:rsidRPr="002337B4" w:rsidRDefault="006B59B2" w:rsidP="00725953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337B4">
              <w:rPr>
                <w:rFonts w:ascii="Times New Roman" w:eastAsia="Times New Roman" w:hAnsi="Times New Roman" w:cs="Times New Roman"/>
                <w:color w:val="auto"/>
              </w:rPr>
              <w:t>9</w:t>
            </w:r>
          </w:p>
        </w:tc>
        <w:tc>
          <w:tcPr>
            <w:tcW w:w="1559" w:type="dxa"/>
          </w:tcPr>
          <w:p w14:paraId="1E01103F" w14:textId="77777777" w:rsidR="006B59B2" w:rsidRPr="002337B4" w:rsidRDefault="006B59B2" w:rsidP="00725953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337B4">
              <w:rPr>
                <w:rFonts w:ascii="Times New Roman" w:eastAsia="Times New Roman" w:hAnsi="Times New Roman" w:cs="Times New Roman"/>
                <w:color w:val="auto"/>
              </w:rPr>
              <w:t>10</w:t>
            </w:r>
          </w:p>
        </w:tc>
        <w:tc>
          <w:tcPr>
            <w:tcW w:w="1843" w:type="dxa"/>
          </w:tcPr>
          <w:p w14:paraId="29D90FCA" w14:textId="77777777" w:rsidR="006B59B2" w:rsidRPr="002337B4" w:rsidRDefault="006B59B2" w:rsidP="00725953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337B4">
              <w:rPr>
                <w:rFonts w:ascii="Times New Roman" w:eastAsia="Times New Roman" w:hAnsi="Times New Roman" w:cs="Times New Roman"/>
                <w:color w:val="auto"/>
              </w:rPr>
              <w:t>11</w:t>
            </w:r>
          </w:p>
        </w:tc>
        <w:tc>
          <w:tcPr>
            <w:tcW w:w="2126" w:type="dxa"/>
          </w:tcPr>
          <w:p w14:paraId="073F7621" w14:textId="77777777" w:rsidR="006B59B2" w:rsidRPr="002337B4" w:rsidRDefault="006B59B2" w:rsidP="00725953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337B4">
              <w:rPr>
                <w:rFonts w:ascii="Times New Roman" w:eastAsia="Times New Roman" w:hAnsi="Times New Roman" w:cs="Times New Roman"/>
                <w:color w:val="auto"/>
              </w:rPr>
              <w:t>12</w:t>
            </w:r>
          </w:p>
        </w:tc>
      </w:tr>
      <w:tr w:rsidR="006B59B2" w:rsidRPr="002337B4" w14:paraId="00D922AE" w14:textId="77777777" w:rsidTr="00725953">
        <w:tc>
          <w:tcPr>
            <w:tcW w:w="15559" w:type="dxa"/>
            <w:gridSpan w:val="12"/>
          </w:tcPr>
          <w:p w14:paraId="221453A2" w14:textId="64C72CD4" w:rsidR="006B59B2" w:rsidRPr="002337B4" w:rsidRDefault="006B59B2" w:rsidP="006B59B2">
            <w:pPr>
              <w:tabs>
                <w:tab w:val="left" w:pos="332"/>
              </w:tabs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6B59B2">
              <w:rPr>
                <w:rFonts w:ascii="Times New Roman" w:eastAsia="Times New Roman" w:hAnsi="Times New Roman" w:cs="Times New Roman"/>
                <w:color w:val="auto"/>
              </w:rPr>
              <w:t>«Обеспечить выплаты ежемесячного денежного вознаграждения советникам директоров по воспитанию и взаимодействию с детскими общественными объединениями»</w:t>
            </w:r>
          </w:p>
        </w:tc>
      </w:tr>
      <w:tr w:rsidR="006B59B2" w:rsidRPr="002337B4" w14:paraId="5D5AAD39" w14:textId="77777777" w:rsidTr="00725953">
        <w:tc>
          <w:tcPr>
            <w:tcW w:w="542" w:type="dxa"/>
          </w:tcPr>
          <w:p w14:paraId="251422DD" w14:textId="77777777" w:rsidR="006B59B2" w:rsidRPr="002337B4" w:rsidRDefault="006B59B2" w:rsidP="00725953">
            <w:pPr>
              <w:spacing w:after="26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337B4">
              <w:rPr>
                <w:rFonts w:ascii="Times New Roman" w:eastAsia="Times New Roman" w:hAnsi="Times New Roman" w:cs="Times New Roman"/>
                <w:color w:val="auto"/>
              </w:rPr>
              <w:t>1</w:t>
            </w:r>
          </w:p>
        </w:tc>
        <w:tc>
          <w:tcPr>
            <w:tcW w:w="2505" w:type="dxa"/>
          </w:tcPr>
          <w:p w14:paraId="39DD6A9C" w14:textId="77777777" w:rsidR="006B59B2" w:rsidRDefault="006B59B2" w:rsidP="006B59B2">
            <w:pPr>
              <w:jc w:val="both"/>
              <w:rPr>
                <w:rStyle w:val="ad"/>
                <w:rFonts w:eastAsia="Microsoft Sans Serif"/>
                <w:sz w:val="24"/>
                <w:szCs w:val="24"/>
              </w:rPr>
            </w:pPr>
            <w:r w:rsidRPr="006B59B2">
              <w:rPr>
                <w:rStyle w:val="ad"/>
                <w:rFonts w:eastAsia="Microsoft Sans Serif"/>
                <w:sz w:val="24"/>
                <w:szCs w:val="24"/>
              </w:rPr>
              <w:t xml:space="preserve">Доля  педагогических работников получивших  выплату 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</w:t>
            </w:r>
            <w:r>
              <w:rPr>
                <w:rStyle w:val="ad"/>
                <w:rFonts w:eastAsia="Microsoft Sans Serif"/>
                <w:sz w:val="24"/>
                <w:szCs w:val="24"/>
              </w:rPr>
              <w:t>Ф</w:t>
            </w:r>
            <w:r w:rsidRPr="006B59B2">
              <w:rPr>
                <w:rStyle w:val="ad"/>
                <w:rFonts w:eastAsia="Microsoft Sans Serif"/>
                <w:sz w:val="24"/>
                <w:szCs w:val="24"/>
              </w:rPr>
              <w:t xml:space="preserve">едерации, </w:t>
            </w:r>
          </w:p>
          <w:p w14:paraId="4D3C731B" w14:textId="7E4FB4DD" w:rsidR="006B59B2" w:rsidRPr="006B59B2" w:rsidRDefault="006B59B2" w:rsidP="006B59B2">
            <w:pPr>
              <w:jc w:val="both"/>
              <w:rPr>
                <w:rStyle w:val="ad"/>
                <w:rFonts w:eastAsia="Microsoft Sans Serif"/>
                <w:sz w:val="24"/>
                <w:szCs w:val="24"/>
              </w:rPr>
            </w:pPr>
            <w:r w:rsidRPr="006B59B2">
              <w:rPr>
                <w:rStyle w:val="ad"/>
                <w:rFonts w:eastAsia="Microsoft Sans Serif"/>
                <w:sz w:val="24"/>
                <w:szCs w:val="24"/>
              </w:rPr>
              <w:t xml:space="preserve">г. Байконура и федеральной территории "Сириус", </w:t>
            </w:r>
          </w:p>
          <w:p w14:paraId="108A2DDD" w14:textId="66E905D3" w:rsidR="006B59B2" w:rsidRPr="002337B4" w:rsidRDefault="006B59B2" w:rsidP="006B59B2">
            <w:pPr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6B59B2">
              <w:rPr>
                <w:rStyle w:val="ad"/>
                <w:rFonts w:eastAsia="Microsoft Sans Serif"/>
                <w:sz w:val="24"/>
                <w:szCs w:val="24"/>
              </w:rPr>
              <w:lastRenderedPageBreak/>
              <w:t>муниципальных общеобразовательных организаций и профессиональных образовательных организаций»</w:t>
            </w:r>
          </w:p>
        </w:tc>
        <w:tc>
          <w:tcPr>
            <w:tcW w:w="1030" w:type="dxa"/>
          </w:tcPr>
          <w:p w14:paraId="200E3165" w14:textId="77777777" w:rsidR="006B59B2" w:rsidRPr="002337B4" w:rsidRDefault="006B59B2" w:rsidP="00725953">
            <w:pPr>
              <w:jc w:val="center"/>
              <w:rPr>
                <w:rFonts w:ascii="Times New Roman" w:hAnsi="Times New Roman" w:cs="Times New Roman"/>
              </w:rPr>
            </w:pPr>
            <w:r w:rsidRPr="002337B4">
              <w:rPr>
                <w:rFonts w:ascii="Times New Roman" w:hAnsi="Times New Roman" w:cs="Times New Roman"/>
              </w:rPr>
              <w:lastRenderedPageBreak/>
              <w:t>ГП РФ</w:t>
            </w:r>
          </w:p>
          <w:p w14:paraId="5B89B111" w14:textId="77777777" w:rsidR="006B59B2" w:rsidRPr="002337B4" w:rsidRDefault="006B59B2" w:rsidP="00725953">
            <w:pPr>
              <w:spacing w:after="26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993" w:type="dxa"/>
          </w:tcPr>
          <w:p w14:paraId="4C5AB24D" w14:textId="77777777" w:rsidR="006B59B2" w:rsidRPr="002337B4" w:rsidRDefault="006B59B2" w:rsidP="00725953">
            <w:pPr>
              <w:rPr>
                <w:rFonts w:ascii="Times New Roman" w:hAnsi="Times New Roman" w:cs="Times New Roman"/>
              </w:rPr>
            </w:pPr>
            <w:proofErr w:type="spellStart"/>
            <w:r w:rsidRPr="002337B4">
              <w:rPr>
                <w:rFonts w:ascii="Times New Roman" w:hAnsi="Times New Roman" w:cs="Times New Roman"/>
              </w:rPr>
              <w:t>Процен</w:t>
            </w:r>
            <w:proofErr w:type="spellEnd"/>
          </w:p>
          <w:p w14:paraId="4E772351" w14:textId="77777777" w:rsidR="006B59B2" w:rsidRPr="002337B4" w:rsidRDefault="006B59B2" w:rsidP="00725953">
            <w:pPr>
              <w:rPr>
                <w:rFonts w:ascii="Times New Roman" w:hAnsi="Times New Roman" w:cs="Times New Roman"/>
              </w:rPr>
            </w:pPr>
            <w:proofErr w:type="spellStart"/>
            <w:r w:rsidRPr="002337B4">
              <w:rPr>
                <w:rFonts w:ascii="Times New Roman" w:hAnsi="Times New Roman" w:cs="Times New Roman"/>
              </w:rPr>
              <w:t>тов</w:t>
            </w:r>
            <w:proofErr w:type="spellEnd"/>
          </w:p>
          <w:p w14:paraId="4B92B11E" w14:textId="77777777" w:rsidR="006B59B2" w:rsidRPr="002337B4" w:rsidRDefault="006B59B2" w:rsidP="00725953">
            <w:pPr>
              <w:spacing w:after="26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992" w:type="dxa"/>
          </w:tcPr>
          <w:p w14:paraId="55A1ABCE" w14:textId="77777777" w:rsidR="006B59B2" w:rsidRPr="002337B4" w:rsidRDefault="006B59B2" w:rsidP="00725953">
            <w:pPr>
              <w:spacing w:after="26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337B4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709" w:type="dxa"/>
          </w:tcPr>
          <w:p w14:paraId="3648EADC" w14:textId="77777777" w:rsidR="006B59B2" w:rsidRPr="002337B4" w:rsidRDefault="006B59B2" w:rsidP="00725953">
            <w:pPr>
              <w:spacing w:after="26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337B4">
              <w:rPr>
                <w:rFonts w:ascii="Times New Roman" w:eastAsia="Times New Roman" w:hAnsi="Times New Roman" w:cs="Times New Roman"/>
                <w:color w:val="auto"/>
              </w:rPr>
              <w:t>2025</w:t>
            </w:r>
          </w:p>
        </w:tc>
        <w:tc>
          <w:tcPr>
            <w:tcW w:w="850" w:type="dxa"/>
          </w:tcPr>
          <w:p w14:paraId="2666B86A" w14:textId="77777777" w:rsidR="006B59B2" w:rsidRPr="002337B4" w:rsidRDefault="006B59B2" w:rsidP="00725953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1134" w:type="dxa"/>
          </w:tcPr>
          <w:p w14:paraId="4DBD80B7" w14:textId="77777777" w:rsidR="006B59B2" w:rsidRPr="002337B4" w:rsidRDefault="006B59B2" w:rsidP="007259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  <w:p w14:paraId="79FFCDE2" w14:textId="77777777" w:rsidR="006B59B2" w:rsidRPr="002337B4" w:rsidRDefault="006B59B2" w:rsidP="00725953">
            <w:pPr>
              <w:spacing w:after="26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276" w:type="dxa"/>
          </w:tcPr>
          <w:p w14:paraId="658A5C66" w14:textId="25E82AFF" w:rsidR="006B59B2" w:rsidRPr="002337B4" w:rsidRDefault="006B59B2" w:rsidP="007259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  <w:p w14:paraId="0807944B" w14:textId="77777777" w:rsidR="006B59B2" w:rsidRPr="002337B4" w:rsidRDefault="006B59B2" w:rsidP="00725953">
            <w:pPr>
              <w:spacing w:after="26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559" w:type="dxa"/>
          </w:tcPr>
          <w:p w14:paraId="25D0AF8E" w14:textId="77777777" w:rsidR="006B59B2" w:rsidRPr="002337B4" w:rsidRDefault="006B59B2" w:rsidP="00725953">
            <w:pPr>
              <w:spacing w:after="26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337B4"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  <w:tc>
          <w:tcPr>
            <w:tcW w:w="1843" w:type="dxa"/>
          </w:tcPr>
          <w:p w14:paraId="51EB97CD" w14:textId="77777777" w:rsidR="006B59B2" w:rsidRPr="002337B4" w:rsidRDefault="006B59B2" w:rsidP="00725953">
            <w:pPr>
              <w:spacing w:after="26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337B4">
              <w:rPr>
                <w:rFonts w:ascii="Times New Roman" w:eastAsia="Times New Roman" w:hAnsi="Times New Roman" w:cs="Times New Roman"/>
                <w:color w:val="auto"/>
              </w:rPr>
              <w:t>нет</w:t>
            </w:r>
          </w:p>
        </w:tc>
        <w:tc>
          <w:tcPr>
            <w:tcW w:w="2126" w:type="dxa"/>
          </w:tcPr>
          <w:p w14:paraId="562B7CAC" w14:textId="77777777" w:rsidR="006B59B2" w:rsidRPr="002337B4" w:rsidRDefault="006B59B2" w:rsidP="00725953">
            <w:pPr>
              <w:spacing w:after="26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337B4">
              <w:rPr>
                <w:rFonts w:ascii="Times New Roman" w:eastAsia="Times New Roman" w:hAnsi="Times New Roman" w:cs="Times New Roman"/>
                <w:color w:val="auto"/>
              </w:rPr>
              <w:t>нет</w:t>
            </w:r>
          </w:p>
        </w:tc>
      </w:tr>
      <w:tr w:rsidR="006B59B2" w:rsidRPr="002337B4" w14:paraId="3D314E09" w14:textId="77777777" w:rsidTr="00725953">
        <w:tc>
          <w:tcPr>
            <w:tcW w:w="15559" w:type="dxa"/>
            <w:gridSpan w:val="12"/>
          </w:tcPr>
          <w:p w14:paraId="6CF2E468" w14:textId="6C334EB7" w:rsidR="006B59B2" w:rsidRPr="002337B4" w:rsidRDefault="006B59B2" w:rsidP="006B59B2">
            <w:pPr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lastRenderedPageBreak/>
              <w:t>«</w:t>
            </w:r>
            <w:r w:rsidRPr="006B59B2">
              <w:rPr>
                <w:rFonts w:ascii="Times New Roman" w:eastAsia="Times New Roman" w:hAnsi="Times New Roman" w:cs="Times New Roman"/>
                <w:color w:val="auto"/>
              </w:rPr>
              <w:t>Обеспечить выплаты ежемесячного денежного вознаграждения советникам директоров по воспитанию и взаимодействию с детскими общественными объединениями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»</w:t>
            </w:r>
          </w:p>
        </w:tc>
      </w:tr>
      <w:tr w:rsidR="006B59B2" w:rsidRPr="002337B4" w14:paraId="0129711E" w14:textId="77777777" w:rsidTr="00725953">
        <w:tc>
          <w:tcPr>
            <w:tcW w:w="542" w:type="dxa"/>
          </w:tcPr>
          <w:p w14:paraId="5FCC6775" w14:textId="3E45DCE4" w:rsidR="006B59B2" w:rsidRPr="002337B4" w:rsidRDefault="000C476B" w:rsidP="00725953">
            <w:pPr>
              <w:spacing w:after="26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2</w:t>
            </w:r>
          </w:p>
        </w:tc>
        <w:tc>
          <w:tcPr>
            <w:tcW w:w="2505" w:type="dxa"/>
          </w:tcPr>
          <w:p w14:paraId="3FA9D8CF" w14:textId="35DD38FD" w:rsidR="006B59B2" w:rsidRPr="006B59B2" w:rsidRDefault="000C476B" w:rsidP="00E41AD1">
            <w:pPr>
              <w:jc w:val="both"/>
              <w:rPr>
                <w:rStyle w:val="ad"/>
                <w:rFonts w:eastAsia="Microsoft Sans Serif"/>
                <w:sz w:val="24"/>
                <w:szCs w:val="24"/>
              </w:rPr>
            </w:pPr>
            <w:r w:rsidRPr="00356AEB">
              <w:rPr>
                <w:rStyle w:val="ad"/>
                <w:rFonts w:eastAsia="Microsoft Sans Serif"/>
                <w:color w:val="auto"/>
                <w:sz w:val="24"/>
                <w:szCs w:val="24"/>
              </w:rPr>
              <w:t xml:space="preserve">Доля  педагогических работников получивших  выплату по обеспечению деятельности советников директора по воспитанию и взаимодействию с детскими общественными объединениями в общеобразовательных </w:t>
            </w:r>
            <w:r w:rsidR="00E41AD1">
              <w:rPr>
                <w:rStyle w:val="ad"/>
                <w:rFonts w:eastAsia="Microsoft Sans Serif"/>
                <w:color w:val="auto"/>
                <w:sz w:val="24"/>
                <w:szCs w:val="24"/>
              </w:rPr>
              <w:t>организациях</w:t>
            </w:r>
          </w:p>
        </w:tc>
        <w:tc>
          <w:tcPr>
            <w:tcW w:w="1030" w:type="dxa"/>
          </w:tcPr>
          <w:p w14:paraId="4850FFD6" w14:textId="77777777" w:rsidR="006B59B2" w:rsidRPr="002337B4" w:rsidRDefault="006B59B2" w:rsidP="00725953">
            <w:pPr>
              <w:jc w:val="center"/>
              <w:rPr>
                <w:rFonts w:ascii="Times New Roman" w:hAnsi="Times New Roman" w:cs="Times New Roman"/>
              </w:rPr>
            </w:pPr>
            <w:r w:rsidRPr="002337B4">
              <w:rPr>
                <w:rFonts w:ascii="Times New Roman" w:hAnsi="Times New Roman" w:cs="Times New Roman"/>
              </w:rPr>
              <w:t>ГП РФ</w:t>
            </w:r>
          </w:p>
          <w:p w14:paraId="71EF46DA" w14:textId="77777777" w:rsidR="006B59B2" w:rsidRPr="002337B4" w:rsidRDefault="006B59B2" w:rsidP="007259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66738FA1" w14:textId="77777777" w:rsidR="006B59B2" w:rsidRPr="002337B4" w:rsidRDefault="006B59B2" w:rsidP="00725953">
            <w:pPr>
              <w:rPr>
                <w:rFonts w:ascii="Times New Roman" w:hAnsi="Times New Roman" w:cs="Times New Roman"/>
              </w:rPr>
            </w:pPr>
            <w:proofErr w:type="spellStart"/>
            <w:r w:rsidRPr="002337B4">
              <w:rPr>
                <w:rFonts w:ascii="Times New Roman" w:hAnsi="Times New Roman" w:cs="Times New Roman"/>
              </w:rPr>
              <w:t>Процен</w:t>
            </w:r>
            <w:proofErr w:type="spellEnd"/>
          </w:p>
          <w:p w14:paraId="7A59F9FD" w14:textId="77777777" w:rsidR="006B59B2" w:rsidRPr="002337B4" w:rsidRDefault="006B59B2" w:rsidP="00725953">
            <w:pPr>
              <w:rPr>
                <w:rFonts w:ascii="Times New Roman" w:hAnsi="Times New Roman" w:cs="Times New Roman"/>
              </w:rPr>
            </w:pPr>
            <w:proofErr w:type="spellStart"/>
            <w:r w:rsidRPr="002337B4">
              <w:rPr>
                <w:rFonts w:ascii="Times New Roman" w:hAnsi="Times New Roman" w:cs="Times New Roman"/>
              </w:rPr>
              <w:t>тов</w:t>
            </w:r>
            <w:proofErr w:type="spellEnd"/>
          </w:p>
          <w:p w14:paraId="037E083E" w14:textId="77777777" w:rsidR="006B59B2" w:rsidRPr="002337B4" w:rsidRDefault="006B59B2" w:rsidP="007259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150EED7F" w14:textId="68D84B54" w:rsidR="006B59B2" w:rsidRPr="002337B4" w:rsidRDefault="006B59B2" w:rsidP="00725953">
            <w:pPr>
              <w:spacing w:after="26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337B4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709" w:type="dxa"/>
          </w:tcPr>
          <w:p w14:paraId="78B9D2BC" w14:textId="4CCECF6C" w:rsidR="006B59B2" w:rsidRPr="002337B4" w:rsidRDefault="006B59B2" w:rsidP="00725953">
            <w:pPr>
              <w:spacing w:after="26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337B4">
              <w:rPr>
                <w:rFonts w:ascii="Times New Roman" w:eastAsia="Times New Roman" w:hAnsi="Times New Roman" w:cs="Times New Roman"/>
                <w:color w:val="auto"/>
              </w:rPr>
              <w:t>2025</w:t>
            </w:r>
          </w:p>
        </w:tc>
        <w:tc>
          <w:tcPr>
            <w:tcW w:w="850" w:type="dxa"/>
          </w:tcPr>
          <w:p w14:paraId="0BD67FF2" w14:textId="34F85061" w:rsidR="006B59B2" w:rsidRDefault="006B59B2" w:rsidP="00725953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1134" w:type="dxa"/>
          </w:tcPr>
          <w:p w14:paraId="35307387" w14:textId="77777777" w:rsidR="006B59B2" w:rsidRPr="002337B4" w:rsidRDefault="006B59B2" w:rsidP="007259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  <w:p w14:paraId="3EF70DF4" w14:textId="77777777" w:rsidR="006B59B2" w:rsidRDefault="006B59B2" w:rsidP="007259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1ECCD72A" w14:textId="77777777" w:rsidR="006B59B2" w:rsidRPr="002337B4" w:rsidRDefault="006B59B2" w:rsidP="007259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  <w:p w14:paraId="26DF1578" w14:textId="77777777" w:rsidR="006B59B2" w:rsidRDefault="006B59B2" w:rsidP="007259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57476F8A" w14:textId="336726EC" w:rsidR="006B59B2" w:rsidRPr="002337B4" w:rsidRDefault="006B59B2" w:rsidP="00725953">
            <w:pPr>
              <w:spacing w:after="26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337B4"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  <w:tc>
          <w:tcPr>
            <w:tcW w:w="1843" w:type="dxa"/>
          </w:tcPr>
          <w:p w14:paraId="6A8EDDE4" w14:textId="174CFC36" w:rsidR="006B59B2" w:rsidRPr="002337B4" w:rsidRDefault="006B59B2" w:rsidP="00725953">
            <w:pPr>
              <w:spacing w:after="26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337B4">
              <w:rPr>
                <w:rFonts w:ascii="Times New Roman" w:eastAsia="Times New Roman" w:hAnsi="Times New Roman" w:cs="Times New Roman"/>
                <w:color w:val="auto"/>
              </w:rPr>
              <w:t>нет</w:t>
            </w:r>
          </w:p>
        </w:tc>
        <w:tc>
          <w:tcPr>
            <w:tcW w:w="2126" w:type="dxa"/>
          </w:tcPr>
          <w:p w14:paraId="05E36F17" w14:textId="7F745A3D" w:rsidR="006B59B2" w:rsidRPr="002337B4" w:rsidRDefault="006B59B2" w:rsidP="00725953">
            <w:pPr>
              <w:spacing w:after="26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337B4">
              <w:rPr>
                <w:rFonts w:ascii="Times New Roman" w:eastAsia="Times New Roman" w:hAnsi="Times New Roman" w:cs="Times New Roman"/>
                <w:color w:val="auto"/>
              </w:rPr>
              <w:t>нет</w:t>
            </w:r>
          </w:p>
        </w:tc>
      </w:tr>
      <w:tr w:rsidR="006B59B2" w:rsidRPr="002337B4" w14:paraId="46942B2A" w14:textId="77777777" w:rsidTr="00725953">
        <w:tc>
          <w:tcPr>
            <w:tcW w:w="15559" w:type="dxa"/>
            <w:gridSpan w:val="12"/>
          </w:tcPr>
          <w:p w14:paraId="1921F3D6" w14:textId="6925B006" w:rsidR="006B59B2" w:rsidRPr="002337B4" w:rsidRDefault="000C476B" w:rsidP="000C476B">
            <w:pPr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«</w:t>
            </w:r>
            <w:r w:rsidRPr="000C476B">
              <w:rPr>
                <w:rFonts w:ascii="Times New Roman" w:eastAsia="Times New Roman" w:hAnsi="Times New Roman" w:cs="Times New Roman"/>
                <w:color w:val="auto"/>
              </w:rPr>
              <w:t>Обеспечить выплаты педагогическим работникам образовательных организаций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»</w:t>
            </w:r>
          </w:p>
        </w:tc>
      </w:tr>
      <w:tr w:rsidR="006B59B2" w:rsidRPr="002337B4" w14:paraId="1179604A" w14:textId="77777777" w:rsidTr="00725953">
        <w:tc>
          <w:tcPr>
            <w:tcW w:w="542" w:type="dxa"/>
          </w:tcPr>
          <w:p w14:paraId="6EE7F7D6" w14:textId="1937DDCA" w:rsidR="006B59B2" w:rsidRPr="002337B4" w:rsidRDefault="000C476B" w:rsidP="00725953">
            <w:pPr>
              <w:spacing w:after="26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3</w:t>
            </w:r>
          </w:p>
        </w:tc>
        <w:tc>
          <w:tcPr>
            <w:tcW w:w="2505" w:type="dxa"/>
          </w:tcPr>
          <w:p w14:paraId="541BAFF2" w14:textId="2E318EF3" w:rsidR="006B59B2" w:rsidRPr="006B59B2" w:rsidRDefault="000C476B" w:rsidP="006B59B2">
            <w:pPr>
              <w:jc w:val="both"/>
              <w:rPr>
                <w:rStyle w:val="ad"/>
                <w:rFonts w:eastAsia="Microsoft Sans Serif"/>
                <w:sz w:val="24"/>
                <w:szCs w:val="24"/>
              </w:rPr>
            </w:pPr>
            <w:r w:rsidRPr="000C476B">
              <w:rPr>
                <w:rStyle w:val="ad"/>
                <w:rFonts w:eastAsia="Microsoft Sans Serif"/>
                <w:sz w:val="24"/>
                <w:szCs w:val="24"/>
              </w:rPr>
              <w:t xml:space="preserve">Доля педагогических работников получивших  выплату за ежемесячное денежное вознаграждение за классное руководство педагогическим работникам государственных и муниципальных </w:t>
            </w:r>
            <w:r w:rsidRPr="000C476B">
              <w:rPr>
                <w:rStyle w:val="ad"/>
                <w:rFonts w:eastAsia="Microsoft Sans Serif"/>
                <w:sz w:val="24"/>
                <w:szCs w:val="24"/>
              </w:rPr>
              <w:lastRenderedPageBreak/>
              <w:t>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1030" w:type="dxa"/>
          </w:tcPr>
          <w:p w14:paraId="07366534" w14:textId="77777777" w:rsidR="006B59B2" w:rsidRPr="002337B4" w:rsidRDefault="006B59B2" w:rsidP="00725953">
            <w:pPr>
              <w:jc w:val="center"/>
              <w:rPr>
                <w:rFonts w:ascii="Times New Roman" w:hAnsi="Times New Roman" w:cs="Times New Roman"/>
              </w:rPr>
            </w:pPr>
            <w:r w:rsidRPr="002337B4">
              <w:rPr>
                <w:rFonts w:ascii="Times New Roman" w:hAnsi="Times New Roman" w:cs="Times New Roman"/>
              </w:rPr>
              <w:lastRenderedPageBreak/>
              <w:t>ГП РФ</w:t>
            </w:r>
          </w:p>
          <w:p w14:paraId="4539C3A3" w14:textId="77777777" w:rsidR="006B59B2" w:rsidRPr="002337B4" w:rsidRDefault="006B59B2" w:rsidP="007259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4CD53E5A" w14:textId="77777777" w:rsidR="006B59B2" w:rsidRPr="002337B4" w:rsidRDefault="006B59B2" w:rsidP="00725953">
            <w:pPr>
              <w:rPr>
                <w:rFonts w:ascii="Times New Roman" w:hAnsi="Times New Roman" w:cs="Times New Roman"/>
              </w:rPr>
            </w:pPr>
            <w:proofErr w:type="spellStart"/>
            <w:r w:rsidRPr="002337B4">
              <w:rPr>
                <w:rFonts w:ascii="Times New Roman" w:hAnsi="Times New Roman" w:cs="Times New Roman"/>
              </w:rPr>
              <w:t>Процен</w:t>
            </w:r>
            <w:proofErr w:type="spellEnd"/>
          </w:p>
          <w:p w14:paraId="2BC5E0F5" w14:textId="77777777" w:rsidR="006B59B2" w:rsidRPr="002337B4" w:rsidRDefault="006B59B2" w:rsidP="00725953">
            <w:pPr>
              <w:rPr>
                <w:rFonts w:ascii="Times New Roman" w:hAnsi="Times New Roman" w:cs="Times New Roman"/>
              </w:rPr>
            </w:pPr>
            <w:proofErr w:type="spellStart"/>
            <w:r w:rsidRPr="002337B4">
              <w:rPr>
                <w:rFonts w:ascii="Times New Roman" w:hAnsi="Times New Roman" w:cs="Times New Roman"/>
              </w:rPr>
              <w:t>тов</w:t>
            </w:r>
            <w:proofErr w:type="spellEnd"/>
          </w:p>
          <w:p w14:paraId="54130D32" w14:textId="77777777" w:rsidR="006B59B2" w:rsidRPr="002337B4" w:rsidRDefault="006B59B2" w:rsidP="007259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79EE0DDA" w14:textId="6153DDCF" w:rsidR="006B59B2" w:rsidRPr="002337B4" w:rsidRDefault="006B59B2" w:rsidP="00725953">
            <w:pPr>
              <w:spacing w:after="26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337B4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709" w:type="dxa"/>
          </w:tcPr>
          <w:p w14:paraId="3C966A78" w14:textId="697140FD" w:rsidR="006B59B2" w:rsidRPr="002337B4" w:rsidRDefault="006B59B2" w:rsidP="00725953">
            <w:pPr>
              <w:spacing w:after="26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337B4">
              <w:rPr>
                <w:rFonts w:ascii="Times New Roman" w:eastAsia="Times New Roman" w:hAnsi="Times New Roman" w:cs="Times New Roman"/>
                <w:color w:val="auto"/>
              </w:rPr>
              <w:t>2025</w:t>
            </w:r>
          </w:p>
        </w:tc>
        <w:tc>
          <w:tcPr>
            <w:tcW w:w="850" w:type="dxa"/>
          </w:tcPr>
          <w:p w14:paraId="717F4440" w14:textId="38D70E3D" w:rsidR="006B59B2" w:rsidRDefault="006B59B2" w:rsidP="00725953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1134" w:type="dxa"/>
          </w:tcPr>
          <w:p w14:paraId="2D4A1C51" w14:textId="77777777" w:rsidR="006B59B2" w:rsidRPr="002337B4" w:rsidRDefault="006B59B2" w:rsidP="007259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  <w:p w14:paraId="3A6A301B" w14:textId="77777777" w:rsidR="006B59B2" w:rsidRDefault="006B59B2" w:rsidP="007259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0F2D2752" w14:textId="77777777" w:rsidR="006B59B2" w:rsidRPr="002337B4" w:rsidRDefault="006B59B2" w:rsidP="007259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  <w:p w14:paraId="16C4422B" w14:textId="77777777" w:rsidR="006B59B2" w:rsidRDefault="006B59B2" w:rsidP="007259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022B349B" w14:textId="524A2ABD" w:rsidR="006B59B2" w:rsidRPr="002337B4" w:rsidRDefault="006B59B2" w:rsidP="00725953">
            <w:pPr>
              <w:spacing w:after="26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337B4"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  <w:tc>
          <w:tcPr>
            <w:tcW w:w="1843" w:type="dxa"/>
          </w:tcPr>
          <w:p w14:paraId="4E8DCEA3" w14:textId="0256661C" w:rsidR="006B59B2" w:rsidRPr="002337B4" w:rsidRDefault="006B59B2" w:rsidP="00725953">
            <w:pPr>
              <w:spacing w:after="26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337B4">
              <w:rPr>
                <w:rFonts w:ascii="Times New Roman" w:eastAsia="Times New Roman" w:hAnsi="Times New Roman" w:cs="Times New Roman"/>
                <w:color w:val="auto"/>
              </w:rPr>
              <w:t>нет</w:t>
            </w:r>
          </w:p>
        </w:tc>
        <w:tc>
          <w:tcPr>
            <w:tcW w:w="2126" w:type="dxa"/>
          </w:tcPr>
          <w:p w14:paraId="313D2320" w14:textId="479804A8" w:rsidR="006B59B2" w:rsidRPr="002337B4" w:rsidRDefault="006B59B2" w:rsidP="00725953">
            <w:pPr>
              <w:spacing w:after="26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337B4">
              <w:rPr>
                <w:rFonts w:ascii="Times New Roman" w:eastAsia="Times New Roman" w:hAnsi="Times New Roman" w:cs="Times New Roman"/>
                <w:color w:val="auto"/>
              </w:rPr>
              <w:t>нет</w:t>
            </w:r>
          </w:p>
        </w:tc>
      </w:tr>
    </w:tbl>
    <w:p w14:paraId="4A819EF4" w14:textId="77777777" w:rsidR="006B59B2" w:rsidRDefault="006B59B2" w:rsidP="000D738E">
      <w:pPr>
        <w:pStyle w:val="11"/>
        <w:tabs>
          <w:tab w:val="left" w:pos="382"/>
        </w:tabs>
        <w:spacing w:after="260"/>
        <w:ind w:left="6614" w:hanging="6614"/>
        <w:jc w:val="center"/>
        <w:rPr>
          <w:rStyle w:val="aa"/>
          <w:sz w:val="24"/>
          <w:szCs w:val="24"/>
        </w:rPr>
      </w:pPr>
    </w:p>
    <w:p w14:paraId="2E2C73E2" w14:textId="77777777" w:rsidR="00AC0873" w:rsidRPr="00356AEB" w:rsidRDefault="00AC0873" w:rsidP="00AC0873">
      <w:pPr>
        <w:shd w:val="clear" w:color="auto" w:fill="FFFFFF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" w:eastAsia="Times New Roman" w:hAnsi="Times New Roman" w:cs="Times New Roman"/>
          <w:bCs/>
        </w:rPr>
      </w:pPr>
    </w:p>
    <w:p w14:paraId="7A66836F" w14:textId="02A2C490" w:rsidR="00AC0873" w:rsidRPr="00F76EA9" w:rsidRDefault="00AC0873" w:rsidP="00AC0873">
      <w:pPr>
        <w:pStyle w:val="11"/>
        <w:jc w:val="center"/>
        <w:rPr>
          <w:bCs/>
          <w:sz w:val="24"/>
          <w:szCs w:val="24"/>
        </w:rPr>
      </w:pPr>
      <w:r w:rsidRPr="00F76EA9">
        <w:rPr>
          <w:bCs/>
          <w:sz w:val="24"/>
          <w:szCs w:val="24"/>
        </w:rPr>
        <w:t xml:space="preserve">2.1. Прокси-показатели </w:t>
      </w:r>
      <w:r w:rsidR="009B2AD7">
        <w:rPr>
          <w:bCs/>
          <w:sz w:val="24"/>
          <w:szCs w:val="24"/>
        </w:rPr>
        <w:t>муниципального</w:t>
      </w:r>
      <w:r w:rsidRPr="00F76EA9">
        <w:rPr>
          <w:bCs/>
          <w:sz w:val="24"/>
          <w:szCs w:val="24"/>
        </w:rPr>
        <w:t xml:space="preserve"> проекта </w:t>
      </w:r>
      <w:r w:rsidR="00035B3F" w:rsidRPr="00035B3F">
        <w:rPr>
          <w:bCs/>
          <w:sz w:val="24"/>
          <w:szCs w:val="24"/>
        </w:rPr>
        <w:t>«Педагоги и наставники»</w:t>
      </w:r>
      <w:r w:rsidRPr="00F76EA9">
        <w:rPr>
          <w:color w:val="auto"/>
          <w:sz w:val="24"/>
          <w:szCs w:val="24"/>
        </w:rPr>
        <w:t xml:space="preserve">  </w:t>
      </w:r>
      <w:r w:rsidRPr="00F76EA9">
        <w:rPr>
          <w:bCs/>
          <w:sz w:val="24"/>
          <w:szCs w:val="24"/>
        </w:rPr>
        <w:t xml:space="preserve">в 2026 году </w:t>
      </w:r>
    </w:p>
    <w:p w14:paraId="49CD2D76" w14:textId="77777777" w:rsidR="00AC0873" w:rsidRPr="00F76EA9" w:rsidRDefault="00AC0873" w:rsidP="00AC0873">
      <w:pPr>
        <w:shd w:val="clear" w:color="auto" w:fill="FFFFFF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" w:eastAsia="Times New Roman" w:hAnsi="Times New Roman" w:cs="Times New Roman"/>
          <w:bCs/>
        </w:rPr>
      </w:pPr>
    </w:p>
    <w:tbl>
      <w:tblPr>
        <w:tblW w:w="152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0"/>
        <w:gridCol w:w="2844"/>
        <w:gridCol w:w="1680"/>
        <w:gridCol w:w="1680"/>
        <w:gridCol w:w="1540"/>
        <w:gridCol w:w="980"/>
        <w:gridCol w:w="980"/>
        <w:gridCol w:w="1126"/>
        <w:gridCol w:w="980"/>
        <w:gridCol w:w="2708"/>
      </w:tblGrid>
      <w:tr w:rsidR="00AC0873" w:rsidRPr="00356AEB" w14:paraId="34146753" w14:textId="77777777" w:rsidTr="006632F4">
        <w:tc>
          <w:tcPr>
            <w:tcW w:w="7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5F6AF" w14:textId="77777777" w:rsidR="00AC0873" w:rsidRPr="00356AEB" w:rsidRDefault="00AC0873" w:rsidP="006632F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356AEB">
              <w:rPr>
                <w:rFonts w:ascii="Times New Roman" w:eastAsia="Times New Roman" w:hAnsi="Times New Roman" w:cs="Times New Roman"/>
              </w:rPr>
              <w:t>№</w:t>
            </w:r>
          </w:p>
          <w:p w14:paraId="7FE58A36" w14:textId="77777777" w:rsidR="00AC0873" w:rsidRPr="00356AEB" w:rsidRDefault="00AC0873" w:rsidP="006632F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356AEB">
              <w:rPr>
                <w:rFonts w:ascii="Times New Roman" w:eastAsia="Times New Roman" w:hAnsi="Times New Roman" w:cs="Times New Roman"/>
              </w:rPr>
              <w:t>п/п</w:t>
            </w:r>
          </w:p>
        </w:tc>
        <w:tc>
          <w:tcPr>
            <w:tcW w:w="2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43660" w14:textId="77777777" w:rsidR="00AC0873" w:rsidRPr="00356AEB" w:rsidRDefault="00AC0873" w:rsidP="006632F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356AEB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  <w:r w:rsidRPr="00356AEB">
              <w:rPr>
                <w:rFonts w:ascii="Times New Roman" w:eastAsia="Times New Roman" w:hAnsi="Times New Roman" w:cs="Times New Roman"/>
                <w:vertAlign w:val="superscript"/>
              </w:rPr>
              <w:t> 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6C4FC" w14:textId="77777777" w:rsidR="00AC0873" w:rsidRPr="00356AEB" w:rsidRDefault="00AC0873" w:rsidP="006632F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356AEB">
              <w:rPr>
                <w:rFonts w:ascii="Times New Roman" w:eastAsia="Times New Roman" w:hAnsi="Times New Roman" w:cs="Times New Roman"/>
              </w:rPr>
              <w:t>Признак возрастания/ убывания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FD5A8" w14:textId="77777777" w:rsidR="00AC0873" w:rsidRPr="00356AEB" w:rsidRDefault="00AC0873" w:rsidP="006632F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356AEB">
              <w:rPr>
                <w:rFonts w:ascii="Times New Roman" w:eastAsia="Times New Roman" w:hAnsi="Times New Roman" w:cs="Times New Roman"/>
              </w:rPr>
              <w:t>Единица измерения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46D44" w14:textId="77777777" w:rsidR="00AC0873" w:rsidRPr="00356AEB" w:rsidRDefault="00AC0873" w:rsidP="006632F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356AEB">
              <w:rPr>
                <w:rFonts w:ascii="Times New Roman" w:eastAsia="Times New Roman" w:hAnsi="Times New Roman" w:cs="Times New Roman"/>
              </w:rPr>
              <w:t>Базовое значение</w:t>
            </w:r>
            <w:r w:rsidRPr="00356AEB">
              <w:rPr>
                <w:rFonts w:ascii="Times New Roman" w:eastAsia="Times New Roman" w:hAnsi="Times New Roman" w:cs="Times New Roman"/>
                <w:vertAlign w:val="superscript"/>
              </w:rPr>
              <w:t> </w:t>
            </w:r>
          </w:p>
        </w:tc>
        <w:tc>
          <w:tcPr>
            <w:tcW w:w="4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09E5F" w14:textId="77777777" w:rsidR="00AC0873" w:rsidRPr="00356AEB" w:rsidRDefault="00AC0873" w:rsidP="006632F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356AEB">
              <w:rPr>
                <w:rFonts w:ascii="Times New Roman" w:eastAsia="Times New Roman" w:hAnsi="Times New Roman" w:cs="Times New Roman"/>
              </w:rPr>
              <w:t>Значение показателя по кварталам / месяцам</w:t>
            </w:r>
          </w:p>
        </w:tc>
        <w:tc>
          <w:tcPr>
            <w:tcW w:w="2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E88618" w14:textId="77777777" w:rsidR="00AC0873" w:rsidRPr="00356AEB" w:rsidRDefault="00AC0873" w:rsidP="006632F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356AEB">
              <w:rPr>
                <w:rFonts w:ascii="Times New Roman" w:eastAsia="Times New Roman" w:hAnsi="Times New Roman" w:cs="Times New Roman"/>
              </w:rPr>
              <w:t xml:space="preserve">Ответственный </w:t>
            </w:r>
          </w:p>
          <w:p w14:paraId="2A6D098E" w14:textId="77777777" w:rsidR="00AC0873" w:rsidRPr="00356AEB" w:rsidRDefault="00AC0873" w:rsidP="006632F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356AEB">
              <w:rPr>
                <w:rFonts w:ascii="Times New Roman" w:eastAsia="Times New Roman" w:hAnsi="Times New Roman" w:cs="Times New Roman"/>
              </w:rPr>
              <w:t>за достижение показателя</w:t>
            </w:r>
            <w:r w:rsidRPr="00356AEB">
              <w:rPr>
                <w:rFonts w:ascii="Times New Roman" w:eastAsia="Times New Roman" w:hAnsi="Times New Roman" w:cs="Times New Roman"/>
                <w:vertAlign w:val="superscript"/>
              </w:rPr>
              <w:t> </w:t>
            </w:r>
          </w:p>
        </w:tc>
      </w:tr>
      <w:tr w:rsidR="00AC0873" w:rsidRPr="00356AEB" w14:paraId="495E0FDA" w14:textId="77777777" w:rsidTr="006632F4">
        <w:trPr>
          <w:trHeight w:val="462"/>
        </w:trPr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CB3B9" w14:textId="77777777" w:rsidR="00AC0873" w:rsidRPr="00356AEB" w:rsidRDefault="00AC0873" w:rsidP="006632F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76826" w14:textId="77777777" w:rsidR="00AC0873" w:rsidRPr="00356AEB" w:rsidRDefault="00AC0873" w:rsidP="006632F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32629" w14:textId="77777777" w:rsidR="00AC0873" w:rsidRPr="00356AEB" w:rsidRDefault="00AC0873" w:rsidP="006632F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BE11D" w14:textId="77777777" w:rsidR="00AC0873" w:rsidRPr="00356AEB" w:rsidRDefault="00AC0873" w:rsidP="006632F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80268" w14:textId="77777777" w:rsidR="00AC0873" w:rsidRPr="00356AEB" w:rsidRDefault="00AC0873" w:rsidP="006632F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126B3" w14:textId="77777777" w:rsidR="00AC0873" w:rsidRPr="00356AEB" w:rsidRDefault="00AC0873" w:rsidP="006632F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356AEB">
              <w:rPr>
                <w:rFonts w:ascii="Times New Roman" w:eastAsia="Times New Roman" w:hAnsi="Times New Roman" w:cs="Times New Roman"/>
              </w:rPr>
              <w:t>март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66F7A" w14:textId="77777777" w:rsidR="00AC0873" w:rsidRPr="00356AEB" w:rsidRDefault="00AC0873" w:rsidP="006632F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356AEB">
              <w:rPr>
                <w:rFonts w:ascii="Times New Roman" w:eastAsia="Times New Roman" w:hAnsi="Times New Roman" w:cs="Times New Roman"/>
              </w:rPr>
              <w:t>июнь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F7BFA" w14:textId="77777777" w:rsidR="00AC0873" w:rsidRPr="00356AEB" w:rsidRDefault="00AC0873" w:rsidP="006632F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356AEB">
              <w:rPr>
                <w:rFonts w:ascii="Times New Roman" w:eastAsia="Times New Roman" w:hAnsi="Times New Roman" w:cs="Times New Roman"/>
              </w:rPr>
              <w:t>сентябрь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40BCC" w14:textId="77777777" w:rsidR="00AC0873" w:rsidRPr="00356AEB" w:rsidRDefault="00AC0873" w:rsidP="006632F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356AEB">
              <w:rPr>
                <w:rFonts w:ascii="Times New Roman" w:eastAsia="Times New Roman" w:hAnsi="Times New Roman" w:cs="Times New Roman"/>
              </w:rPr>
              <w:t>год</w:t>
            </w:r>
          </w:p>
        </w:tc>
        <w:tc>
          <w:tcPr>
            <w:tcW w:w="2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E45731D" w14:textId="77777777" w:rsidR="00AC0873" w:rsidRPr="00356AEB" w:rsidRDefault="00AC0873" w:rsidP="006632F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AC0873" w:rsidRPr="00356AEB" w14:paraId="1EA54F56" w14:textId="77777777" w:rsidTr="006632F4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302D3" w14:textId="77777777" w:rsidR="00AC0873" w:rsidRPr="00356AEB" w:rsidRDefault="00AC0873" w:rsidP="006632F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  <w:r w:rsidRPr="00356AEB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03051" w14:textId="77777777" w:rsidR="00AC0873" w:rsidRPr="00356AEB" w:rsidRDefault="00AC0873" w:rsidP="006632F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отсутствуют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A8133" w14:textId="77777777" w:rsidR="00AC0873" w:rsidRPr="00356AEB" w:rsidRDefault="00AC0873" w:rsidP="006632F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B390C" w14:textId="77777777" w:rsidR="00AC0873" w:rsidRPr="00356AEB" w:rsidRDefault="00AC0873" w:rsidP="006632F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8720E" w14:textId="77777777" w:rsidR="00AC0873" w:rsidRPr="00356AEB" w:rsidRDefault="00AC0873" w:rsidP="006632F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C3DC2" w14:textId="77777777" w:rsidR="00AC0873" w:rsidRPr="00356AEB" w:rsidRDefault="00AC0873" w:rsidP="006632F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9F791" w14:textId="77777777" w:rsidR="00AC0873" w:rsidRPr="00356AEB" w:rsidRDefault="00AC0873" w:rsidP="006632F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B6972" w14:textId="77777777" w:rsidR="00AC0873" w:rsidRPr="00356AEB" w:rsidRDefault="00AC0873" w:rsidP="006632F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8DFE1" w14:textId="77777777" w:rsidR="00AC0873" w:rsidRPr="00356AEB" w:rsidRDefault="00AC0873" w:rsidP="006632F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018DAF" w14:textId="77777777" w:rsidR="00AC0873" w:rsidRPr="00356AEB" w:rsidRDefault="00AC0873" w:rsidP="006632F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50D7EFD6" w14:textId="77777777" w:rsidR="00AC0873" w:rsidRPr="00356AEB" w:rsidRDefault="00AC0873" w:rsidP="00AC0873">
      <w:pPr>
        <w:pStyle w:val="11"/>
        <w:tabs>
          <w:tab w:val="left" w:pos="1394"/>
        </w:tabs>
        <w:spacing w:after="320"/>
        <w:jc w:val="both"/>
        <w:rPr>
          <w:sz w:val="24"/>
          <w:szCs w:val="24"/>
        </w:rPr>
      </w:pPr>
    </w:p>
    <w:p w14:paraId="0718C195" w14:textId="078BB056" w:rsidR="00AC0873" w:rsidRDefault="00AC0873" w:rsidP="00AC0873">
      <w:pPr>
        <w:pStyle w:val="11"/>
        <w:jc w:val="center"/>
        <w:rPr>
          <w:sz w:val="24"/>
          <w:szCs w:val="24"/>
        </w:rPr>
      </w:pPr>
      <w:r w:rsidRPr="00F76EA9">
        <w:rPr>
          <w:sz w:val="24"/>
          <w:szCs w:val="24"/>
        </w:rPr>
        <w:t>3.</w:t>
      </w:r>
      <w:r>
        <w:rPr>
          <w:sz w:val="24"/>
          <w:szCs w:val="24"/>
        </w:rPr>
        <w:t xml:space="preserve"> </w:t>
      </w:r>
      <w:r w:rsidRPr="00356AEB">
        <w:rPr>
          <w:sz w:val="24"/>
          <w:szCs w:val="24"/>
        </w:rPr>
        <w:t xml:space="preserve">План достижения показателей </w:t>
      </w:r>
      <w:r w:rsidR="009B2AD7">
        <w:rPr>
          <w:sz w:val="24"/>
          <w:szCs w:val="24"/>
        </w:rPr>
        <w:t>муниципального</w:t>
      </w:r>
      <w:r w:rsidRPr="00356AEB">
        <w:rPr>
          <w:sz w:val="24"/>
          <w:szCs w:val="24"/>
        </w:rPr>
        <w:t xml:space="preserve"> </w:t>
      </w:r>
      <w:r w:rsidRPr="00F76EA9">
        <w:rPr>
          <w:sz w:val="24"/>
          <w:szCs w:val="24"/>
        </w:rPr>
        <w:t xml:space="preserve">проекта </w:t>
      </w:r>
      <w:r w:rsidR="00035B3F" w:rsidRPr="00035B3F">
        <w:rPr>
          <w:sz w:val="24"/>
          <w:szCs w:val="24"/>
        </w:rPr>
        <w:t>«Педагоги и наставники»</w:t>
      </w:r>
      <w:r w:rsidRPr="00F76EA9">
        <w:rPr>
          <w:color w:val="auto"/>
          <w:sz w:val="24"/>
          <w:szCs w:val="24"/>
        </w:rPr>
        <w:t xml:space="preserve">  </w:t>
      </w:r>
      <w:r>
        <w:rPr>
          <w:color w:val="auto"/>
          <w:sz w:val="24"/>
          <w:szCs w:val="24"/>
        </w:rPr>
        <w:t>в</w:t>
      </w:r>
      <w:r w:rsidRPr="00356AEB">
        <w:rPr>
          <w:sz w:val="24"/>
          <w:szCs w:val="24"/>
        </w:rPr>
        <w:t xml:space="preserve"> 2026 году</w:t>
      </w:r>
    </w:p>
    <w:p w14:paraId="5BC726A0" w14:textId="77777777" w:rsidR="00AC0873" w:rsidRPr="00F76EA9" w:rsidRDefault="00AC0873" w:rsidP="00AC0873">
      <w:pPr>
        <w:pStyle w:val="11"/>
        <w:jc w:val="center"/>
        <w:rPr>
          <w:color w:val="auto"/>
          <w:sz w:val="24"/>
          <w:szCs w:val="24"/>
        </w:rPr>
      </w:pPr>
    </w:p>
    <w:tbl>
      <w:tblPr>
        <w:tblW w:w="15727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0"/>
        <w:gridCol w:w="4394"/>
        <w:gridCol w:w="1029"/>
        <w:gridCol w:w="1474"/>
        <w:gridCol w:w="1775"/>
        <w:gridCol w:w="1775"/>
        <w:gridCol w:w="1771"/>
        <w:gridCol w:w="1200"/>
        <w:gridCol w:w="1459"/>
      </w:tblGrid>
      <w:tr w:rsidR="00AC0873" w:rsidRPr="00356AEB" w14:paraId="340964EE" w14:textId="77777777" w:rsidTr="00560388">
        <w:trPr>
          <w:cantSplit/>
          <w:trHeight w:hRule="exact" w:val="365"/>
          <w:jc w:val="center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221BC7E" w14:textId="77777777" w:rsidR="00AC0873" w:rsidRPr="00356AEB" w:rsidRDefault="00AC0873" w:rsidP="006632F4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№ п/п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348E49E" w14:textId="77777777" w:rsidR="00AC0873" w:rsidRPr="00356AEB" w:rsidRDefault="00AC0873" w:rsidP="006632F4">
            <w:pPr>
              <w:pStyle w:val="ae"/>
              <w:ind w:firstLine="140"/>
              <w:jc w:val="center"/>
              <w:rPr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Цели/показатели</w:t>
            </w:r>
          </w:p>
        </w:tc>
        <w:tc>
          <w:tcPr>
            <w:tcW w:w="102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E77801A" w14:textId="77777777" w:rsidR="00AC0873" w:rsidRDefault="00AC0873" w:rsidP="006632F4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 xml:space="preserve">Уровень </w:t>
            </w:r>
            <w:proofErr w:type="spellStart"/>
            <w:r w:rsidRPr="00356AEB">
              <w:rPr>
                <w:rStyle w:val="ad"/>
                <w:sz w:val="24"/>
                <w:szCs w:val="24"/>
              </w:rPr>
              <w:t>показате</w:t>
            </w:r>
            <w:proofErr w:type="spellEnd"/>
          </w:p>
          <w:p w14:paraId="497A5C35" w14:textId="77777777" w:rsidR="00AC0873" w:rsidRPr="00356AEB" w:rsidRDefault="00AC0873" w:rsidP="006632F4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ля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6303358" w14:textId="77777777" w:rsidR="00AC0873" w:rsidRPr="00356AEB" w:rsidRDefault="00AC0873" w:rsidP="006632F4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22EABDC" w14:textId="77777777" w:rsidR="00AC0873" w:rsidRPr="00356AEB" w:rsidRDefault="00AC0873" w:rsidP="006632F4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Плановые значения по кварталам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3D82F" w14:textId="77777777" w:rsidR="00AC0873" w:rsidRPr="00356AEB" w:rsidRDefault="00AC0873" w:rsidP="006632F4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На конец 2026 года</w:t>
            </w:r>
          </w:p>
        </w:tc>
      </w:tr>
      <w:tr w:rsidR="00AC0873" w:rsidRPr="00356AEB" w14:paraId="6B12B878" w14:textId="77777777" w:rsidTr="00560388">
        <w:trPr>
          <w:cantSplit/>
          <w:trHeight w:hRule="exact" w:val="667"/>
          <w:jc w:val="center"/>
        </w:trPr>
        <w:tc>
          <w:tcPr>
            <w:tcW w:w="85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771E0D7" w14:textId="77777777" w:rsidR="00AC0873" w:rsidRPr="00356AEB" w:rsidRDefault="00AC0873" w:rsidP="006632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CB84E7" w14:textId="77777777" w:rsidR="00AC0873" w:rsidRPr="00356AEB" w:rsidRDefault="00AC0873" w:rsidP="006632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9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8B661DF" w14:textId="77777777" w:rsidR="00AC0873" w:rsidRPr="00356AEB" w:rsidRDefault="00AC0873" w:rsidP="006632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7D55439" w14:textId="77777777" w:rsidR="00AC0873" w:rsidRPr="00356AEB" w:rsidRDefault="00AC0873" w:rsidP="006632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E0CC8A1" w14:textId="77777777" w:rsidR="00AC0873" w:rsidRPr="00356AEB" w:rsidRDefault="00AC0873" w:rsidP="006632F4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1 квартал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B798BA1" w14:textId="77777777" w:rsidR="00AC0873" w:rsidRPr="00356AEB" w:rsidRDefault="00AC0873" w:rsidP="006632F4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2 квартал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0EE495F" w14:textId="77777777" w:rsidR="00AC0873" w:rsidRPr="00356AEB" w:rsidRDefault="00AC0873" w:rsidP="006632F4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 xml:space="preserve">3 квартал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081AFF4" w14:textId="77777777" w:rsidR="00AC0873" w:rsidRPr="00356AEB" w:rsidRDefault="00AC0873" w:rsidP="006632F4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4 квартал</w:t>
            </w:r>
          </w:p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819CD" w14:textId="77777777" w:rsidR="00AC0873" w:rsidRPr="00356AEB" w:rsidRDefault="00AC0873" w:rsidP="006632F4">
            <w:pPr>
              <w:rPr>
                <w:rFonts w:ascii="Times New Roman" w:hAnsi="Times New Roman" w:cs="Times New Roman"/>
              </w:rPr>
            </w:pPr>
          </w:p>
        </w:tc>
      </w:tr>
      <w:tr w:rsidR="00AC0873" w:rsidRPr="00356AEB" w14:paraId="7A072866" w14:textId="77777777" w:rsidTr="00560388">
        <w:trPr>
          <w:cantSplit/>
          <w:trHeight w:hRule="exact" w:val="831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83BBC1E" w14:textId="77777777" w:rsidR="00AC0873" w:rsidRPr="00356AEB" w:rsidRDefault="00AC0873" w:rsidP="006632F4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1</w:t>
            </w:r>
          </w:p>
        </w:tc>
        <w:tc>
          <w:tcPr>
            <w:tcW w:w="14877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779E78" w14:textId="39A1E24C" w:rsidR="00AC0873" w:rsidRPr="00E402AA" w:rsidRDefault="00560388" w:rsidP="00560388">
            <w:pPr>
              <w:pStyle w:val="ae"/>
              <w:ind w:firstLine="0"/>
              <w:rPr>
                <w:sz w:val="24"/>
                <w:szCs w:val="24"/>
              </w:rPr>
            </w:pPr>
            <w:r w:rsidRPr="00560388">
              <w:rPr>
                <w:sz w:val="24"/>
                <w:szCs w:val="24"/>
              </w:rPr>
              <w:t>«Обеспечить выплаты ежемесячного денежного вознаграждения советникам директоров по воспитанию и взаимодействию с детскими общественными объединениями»</w:t>
            </w:r>
          </w:p>
        </w:tc>
      </w:tr>
      <w:tr w:rsidR="00AC0873" w:rsidRPr="00356AEB" w14:paraId="261DF721" w14:textId="77777777" w:rsidTr="00560388">
        <w:trPr>
          <w:cantSplit/>
          <w:trHeight w:hRule="exact" w:val="4121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FA5C3D7" w14:textId="77777777" w:rsidR="00AC0873" w:rsidRPr="00356AEB" w:rsidRDefault="00AC0873" w:rsidP="006632F4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lastRenderedPageBreak/>
              <w:t>1.1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5540FA8" w14:textId="643FC019" w:rsidR="00035B3F" w:rsidRPr="00035B3F" w:rsidRDefault="00035B3F" w:rsidP="00035B3F">
            <w:pPr>
              <w:pStyle w:val="ae"/>
              <w:ind w:firstLine="14"/>
              <w:rPr>
                <w:rStyle w:val="ad"/>
                <w:sz w:val="24"/>
                <w:szCs w:val="24"/>
              </w:rPr>
            </w:pPr>
            <w:r w:rsidRPr="00035B3F">
              <w:rPr>
                <w:rStyle w:val="ad"/>
                <w:sz w:val="24"/>
                <w:szCs w:val="24"/>
              </w:rPr>
              <w:t xml:space="preserve">Доля  педагогических работников получивших  выплату 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г. Байконура и федеральной территории "Сириус", </w:t>
            </w:r>
          </w:p>
          <w:p w14:paraId="49858957" w14:textId="36BDB8D5" w:rsidR="00AC0873" w:rsidRPr="00356AEB" w:rsidRDefault="00035B3F" w:rsidP="00035B3F">
            <w:pPr>
              <w:pStyle w:val="ae"/>
              <w:ind w:firstLine="0"/>
              <w:rPr>
                <w:rStyle w:val="ad"/>
                <w:sz w:val="24"/>
                <w:szCs w:val="24"/>
              </w:rPr>
            </w:pPr>
            <w:r w:rsidRPr="00035B3F">
              <w:rPr>
                <w:rStyle w:val="ad"/>
                <w:sz w:val="24"/>
                <w:szCs w:val="24"/>
              </w:rPr>
              <w:t>муниципальных общеобразовательных организаций и профессиональ</w:t>
            </w:r>
            <w:r w:rsidR="00205CB1">
              <w:rPr>
                <w:rStyle w:val="ad"/>
                <w:sz w:val="24"/>
                <w:szCs w:val="24"/>
              </w:rPr>
              <w:t>ных образовательных организаций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2F2AD77" w14:textId="77777777" w:rsidR="00AC0873" w:rsidRPr="00356AEB" w:rsidRDefault="00AC0873" w:rsidP="006632F4">
            <w:pPr>
              <w:pStyle w:val="ae"/>
              <w:ind w:hanging="5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ГП РФ</w:t>
            </w:r>
          </w:p>
          <w:p w14:paraId="52F5866C" w14:textId="77777777" w:rsidR="00AC0873" w:rsidRPr="00356AEB" w:rsidRDefault="00AC0873" w:rsidP="006632F4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032AF0F" w14:textId="77777777" w:rsidR="00AC0873" w:rsidRPr="00356AEB" w:rsidRDefault="00AC0873" w:rsidP="006632F4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процент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372936A" w14:textId="77777777" w:rsidR="00AC0873" w:rsidRPr="00356AEB" w:rsidRDefault="00AC0873" w:rsidP="006632F4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25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D8E0F7D" w14:textId="77777777" w:rsidR="00AC0873" w:rsidRPr="00356AEB" w:rsidRDefault="00AC0873" w:rsidP="006632F4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50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DF52146" w14:textId="77777777" w:rsidR="00AC0873" w:rsidRPr="00356AEB" w:rsidRDefault="00AC0873" w:rsidP="006632F4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75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00A65CD" w14:textId="77777777" w:rsidR="00AC0873" w:rsidRPr="00356AEB" w:rsidRDefault="00AC0873" w:rsidP="006632F4">
            <w:pPr>
              <w:pStyle w:val="ae"/>
              <w:ind w:firstLine="0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100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F04E7A" w14:textId="77777777" w:rsidR="00AC0873" w:rsidRPr="00356AEB" w:rsidRDefault="00AC0873" w:rsidP="006632F4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100</w:t>
            </w:r>
          </w:p>
          <w:p w14:paraId="52FF7277" w14:textId="77777777" w:rsidR="00AC0873" w:rsidRPr="00356AEB" w:rsidRDefault="00AC0873" w:rsidP="006632F4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</w:p>
          <w:p w14:paraId="2CD71866" w14:textId="77777777" w:rsidR="00AC0873" w:rsidRPr="00356AEB" w:rsidRDefault="00AC0873" w:rsidP="006632F4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</w:p>
          <w:p w14:paraId="52CFBA60" w14:textId="77777777" w:rsidR="00AC0873" w:rsidRPr="00356AEB" w:rsidRDefault="00AC0873" w:rsidP="006632F4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</w:p>
          <w:p w14:paraId="062DCCFF" w14:textId="77777777" w:rsidR="00AC0873" w:rsidRPr="00356AEB" w:rsidRDefault="00AC0873" w:rsidP="006632F4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</w:p>
        </w:tc>
      </w:tr>
      <w:tr w:rsidR="00560388" w:rsidRPr="00356AEB" w14:paraId="6755FE99" w14:textId="77777777" w:rsidTr="00560388">
        <w:trPr>
          <w:cantSplit/>
          <w:trHeight w:hRule="exact" w:val="719"/>
          <w:jc w:val="center"/>
        </w:trPr>
        <w:tc>
          <w:tcPr>
            <w:tcW w:w="157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963AAE" w14:textId="11836B68" w:rsidR="00560388" w:rsidRPr="00356AEB" w:rsidRDefault="00560388" w:rsidP="006632F4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 w:rsidRPr="00560388">
              <w:rPr>
                <w:rStyle w:val="ad"/>
                <w:sz w:val="24"/>
                <w:szCs w:val="24"/>
              </w:rPr>
              <w:t>«Обеспечить выплаты ежемесячного денежного вознаграждения советникам директоров по воспитанию и взаимодействию с детскими общественными объединениями»</w:t>
            </w:r>
          </w:p>
        </w:tc>
      </w:tr>
      <w:tr w:rsidR="00560388" w:rsidRPr="00356AEB" w14:paraId="0D44B96A" w14:textId="77777777" w:rsidTr="00F70F5D">
        <w:trPr>
          <w:cantSplit/>
          <w:trHeight w:hRule="exact" w:val="3821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37F0E03" w14:textId="120D2C73" w:rsidR="00560388" w:rsidRPr="00356AEB" w:rsidRDefault="00205CB1" w:rsidP="006632F4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>
              <w:rPr>
                <w:rStyle w:val="ad"/>
                <w:sz w:val="24"/>
                <w:szCs w:val="24"/>
              </w:rPr>
              <w:t>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7037661" w14:textId="0AF49066" w:rsidR="00560388" w:rsidRDefault="00560388" w:rsidP="00035B3F">
            <w:pPr>
              <w:pStyle w:val="ae"/>
              <w:ind w:firstLine="14"/>
              <w:rPr>
                <w:rStyle w:val="ad"/>
                <w:sz w:val="24"/>
                <w:szCs w:val="24"/>
              </w:rPr>
            </w:pPr>
            <w:r w:rsidRPr="00560388">
              <w:rPr>
                <w:rStyle w:val="ad"/>
                <w:sz w:val="24"/>
                <w:szCs w:val="24"/>
              </w:rPr>
              <w:t xml:space="preserve">Доля  педагогических работников получивших  выплату по обеспечению деятельности советников директора по воспитанию и взаимодействию с детскими общественными объединениями в общеобразовательных </w:t>
            </w:r>
            <w:r w:rsidR="00E41AD1">
              <w:rPr>
                <w:rStyle w:val="ad"/>
                <w:sz w:val="24"/>
                <w:szCs w:val="24"/>
              </w:rPr>
              <w:t>организациях</w:t>
            </w:r>
          </w:p>
          <w:p w14:paraId="7AE13622" w14:textId="77777777" w:rsidR="00F70F5D" w:rsidRDefault="00F70F5D" w:rsidP="00035B3F">
            <w:pPr>
              <w:pStyle w:val="ae"/>
              <w:ind w:firstLine="14"/>
              <w:rPr>
                <w:rStyle w:val="ad"/>
                <w:sz w:val="24"/>
                <w:szCs w:val="24"/>
              </w:rPr>
            </w:pPr>
          </w:p>
          <w:p w14:paraId="2CE6C0D2" w14:textId="77777777" w:rsidR="00F70F5D" w:rsidRDefault="00F70F5D" w:rsidP="00035B3F">
            <w:pPr>
              <w:pStyle w:val="ae"/>
              <w:ind w:firstLine="14"/>
              <w:rPr>
                <w:rStyle w:val="ad"/>
                <w:sz w:val="24"/>
                <w:szCs w:val="24"/>
              </w:rPr>
            </w:pPr>
          </w:p>
          <w:p w14:paraId="2B80058B" w14:textId="77777777" w:rsidR="00F70F5D" w:rsidRDefault="00F70F5D" w:rsidP="00035B3F">
            <w:pPr>
              <w:pStyle w:val="ae"/>
              <w:ind w:firstLine="14"/>
              <w:rPr>
                <w:rStyle w:val="ad"/>
                <w:sz w:val="24"/>
                <w:szCs w:val="24"/>
              </w:rPr>
            </w:pPr>
          </w:p>
          <w:p w14:paraId="69616362" w14:textId="77777777" w:rsidR="00F70F5D" w:rsidRDefault="00F70F5D" w:rsidP="00035B3F">
            <w:pPr>
              <w:pStyle w:val="ae"/>
              <w:ind w:firstLine="14"/>
              <w:rPr>
                <w:rStyle w:val="ad"/>
                <w:sz w:val="24"/>
                <w:szCs w:val="24"/>
              </w:rPr>
            </w:pPr>
          </w:p>
          <w:p w14:paraId="0C49475C" w14:textId="16337507" w:rsidR="00F70F5D" w:rsidRPr="00035B3F" w:rsidRDefault="00F70F5D" w:rsidP="00035B3F">
            <w:pPr>
              <w:pStyle w:val="ae"/>
              <w:ind w:firstLine="14"/>
              <w:rPr>
                <w:rStyle w:val="ad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9B0A5F4" w14:textId="77777777" w:rsidR="00560388" w:rsidRPr="00356AEB" w:rsidRDefault="00560388" w:rsidP="00725953">
            <w:pPr>
              <w:pStyle w:val="ae"/>
              <w:ind w:hanging="5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ГП РФ</w:t>
            </w:r>
          </w:p>
          <w:p w14:paraId="724345B9" w14:textId="77777777" w:rsidR="00560388" w:rsidRPr="00356AEB" w:rsidRDefault="00560388" w:rsidP="006632F4">
            <w:pPr>
              <w:pStyle w:val="ae"/>
              <w:ind w:hanging="5"/>
              <w:jc w:val="center"/>
              <w:rPr>
                <w:rStyle w:val="ad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9D6B7FB" w14:textId="28DB4BAC" w:rsidR="00560388" w:rsidRPr="00356AEB" w:rsidRDefault="00560388" w:rsidP="006632F4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процент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D5CCFB4" w14:textId="7FF2CAA4" w:rsidR="00560388" w:rsidRPr="00356AEB" w:rsidRDefault="00560388" w:rsidP="006632F4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25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C991D15" w14:textId="2054E885" w:rsidR="00560388" w:rsidRPr="00356AEB" w:rsidRDefault="00560388" w:rsidP="006632F4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50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8FD8FAA" w14:textId="7469025E" w:rsidR="00560388" w:rsidRPr="00356AEB" w:rsidRDefault="00560388" w:rsidP="006632F4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75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27D28DA" w14:textId="7B8CB7FF" w:rsidR="00560388" w:rsidRPr="00356AEB" w:rsidRDefault="00560388" w:rsidP="006632F4">
            <w:pPr>
              <w:pStyle w:val="ae"/>
              <w:ind w:firstLine="0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100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7BA88C" w14:textId="77777777" w:rsidR="00560388" w:rsidRPr="00356AEB" w:rsidRDefault="00560388" w:rsidP="00725953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100</w:t>
            </w:r>
          </w:p>
          <w:p w14:paraId="02FDE6E5" w14:textId="77777777" w:rsidR="00560388" w:rsidRPr="00356AEB" w:rsidRDefault="00560388" w:rsidP="00725953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</w:p>
          <w:p w14:paraId="618F7F1C" w14:textId="77777777" w:rsidR="00560388" w:rsidRPr="00356AEB" w:rsidRDefault="00560388" w:rsidP="00725953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</w:p>
          <w:p w14:paraId="590C3D8C" w14:textId="77777777" w:rsidR="00560388" w:rsidRPr="00356AEB" w:rsidRDefault="00560388" w:rsidP="00725953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</w:p>
          <w:p w14:paraId="36950099" w14:textId="77777777" w:rsidR="00560388" w:rsidRPr="00356AEB" w:rsidRDefault="00560388" w:rsidP="006632F4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</w:p>
        </w:tc>
      </w:tr>
      <w:tr w:rsidR="00560388" w:rsidRPr="00356AEB" w14:paraId="3E0A43D4" w14:textId="77777777" w:rsidTr="00725953">
        <w:trPr>
          <w:cantSplit/>
          <w:trHeight w:hRule="exact" w:val="719"/>
          <w:jc w:val="center"/>
        </w:trPr>
        <w:tc>
          <w:tcPr>
            <w:tcW w:w="157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A9CE0C" w14:textId="758DDBFB" w:rsidR="00560388" w:rsidRDefault="00560388" w:rsidP="00560388">
            <w:pPr>
              <w:pStyle w:val="ae"/>
              <w:ind w:firstLine="0"/>
              <w:jc w:val="both"/>
              <w:rPr>
                <w:rStyle w:val="ad"/>
                <w:sz w:val="24"/>
                <w:szCs w:val="24"/>
              </w:rPr>
            </w:pPr>
            <w:r w:rsidRPr="00560388">
              <w:rPr>
                <w:rStyle w:val="ad"/>
                <w:sz w:val="24"/>
                <w:szCs w:val="24"/>
              </w:rPr>
              <w:t>«Обеспечить выплаты педагогическим работникам образовательных организаций»</w:t>
            </w:r>
          </w:p>
          <w:p w14:paraId="2FED4F5C" w14:textId="77777777" w:rsidR="00560388" w:rsidRPr="00356AEB" w:rsidRDefault="00560388" w:rsidP="006632F4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</w:p>
        </w:tc>
      </w:tr>
      <w:tr w:rsidR="00560388" w:rsidRPr="00356AEB" w14:paraId="3E7B9474" w14:textId="77777777" w:rsidTr="00560388">
        <w:trPr>
          <w:cantSplit/>
          <w:trHeight w:hRule="exact" w:val="3413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5AFA871" w14:textId="1E6EEEA1" w:rsidR="00560388" w:rsidRPr="00356AEB" w:rsidRDefault="00205CB1" w:rsidP="006632F4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>
              <w:rPr>
                <w:rStyle w:val="ad"/>
                <w:sz w:val="24"/>
                <w:szCs w:val="24"/>
              </w:rPr>
              <w:lastRenderedPageBreak/>
              <w:t>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EDDC92C" w14:textId="23697554" w:rsidR="00560388" w:rsidRPr="00035B3F" w:rsidRDefault="00560388" w:rsidP="00035B3F">
            <w:pPr>
              <w:pStyle w:val="ae"/>
              <w:ind w:firstLine="14"/>
              <w:rPr>
                <w:rStyle w:val="ad"/>
                <w:sz w:val="24"/>
                <w:szCs w:val="24"/>
              </w:rPr>
            </w:pPr>
            <w:r w:rsidRPr="00560388">
              <w:rPr>
                <w:rStyle w:val="ad"/>
                <w:sz w:val="24"/>
                <w:szCs w:val="24"/>
              </w:rPr>
              <w:t>Доля педагогических работников получивших  выплату за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79788C9" w14:textId="77777777" w:rsidR="00560388" w:rsidRPr="00356AEB" w:rsidRDefault="00560388" w:rsidP="00725953">
            <w:pPr>
              <w:pStyle w:val="ae"/>
              <w:ind w:hanging="5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ГП РФ</w:t>
            </w:r>
          </w:p>
          <w:p w14:paraId="7D7B79D1" w14:textId="77777777" w:rsidR="00560388" w:rsidRPr="00356AEB" w:rsidRDefault="00560388" w:rsidP="006632F4">
            <w:pPr>
              <w:pStyle w:val="ae"/>
              <w:ind w:hanging="5"/>
              <w:jc w:val="center"/>
              <w:rPr>
                <w:rStyle w:val="ad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4FD4928" w14:textId="1B6753AC" w:rsidR="00560388" w:rsidRPr="00356AEB" w:rsidRDefault="00560388" w:rsidP="006632F4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процент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3EC2B52" w14:textId="6601C05A" w:rsidR="00560388" w:rsidRPr="00356AEB" w:rsidRDefault="00560388" w:rsidP="006632F4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25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646AD93" w14:textId="6C3D38D9" w:rsidR="00560388" w:rsidRPr="00356AEB" w:rsidRDefault="00560388" w:rsidP="006632F4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50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07DB081" w14:textId="03BADC37" w:rsidR="00560388" w:rsidRPr="00356AEB" w:rsidRDefault="00560388" w:rsidP="006632F4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75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0E8FF02" w14:textId="329ED55D" w:rsidR="00560388" w:rsidRPr="00356AEB" w:rsidRDefault="00560388" w:rsidP="006632F4">
            <w:pPr>
              <w:pStyle w:val="ae"/>
              <w:ind w:firstLine="0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100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6C3125" w14:textId="77777777" w:rsidR="00560388" w:rsidRPr="00356AEB" w:rsidRDefault="00560388" w:rsidP="00725953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100</w:t>
            </w:r>
          </w:p>
          <w:p w14:paraId="5BA6228B" w14:textId="77777777" w:rsidR="00560388" w:rsidRPr="00356AEB" w:rsidRDefault="00560388" w:rsidP="00725953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</w:p>
          <w:p w14:paraId="0F8820FD" w14:textId="77777777" w:rsidR="00560388" w:rsidRPr="00356AEB" w:rsidRDefault="00560388" w:rsidP="00725953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</w:p>
          <w:p w14:paraId="7466525D" w14:textId="77777777" w:rsidR="00560388" w:rsidRPr="00356AEB" w:rsidRDefault="00560388" w:rsidP="00725953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</w:p>
          <w:p w14:paraId="658BC7C4" w14:textId="77777777" w:rsidR="00560388" w:rsidRPr="00356AEB" w:rsidRDefault="00560388" w:rsidP="006632F4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</w:p>
        </w:tc>
      </w:tr>
    </w:tbl>
    <w:p w14:paraId="3388C4D9" w14:textId="77777777" w:rsidR="003864EF" w:rsidRDefault="003864EF" w:rsidP="00AC0873">
      <w:pPr>
        <w:pStyle w:val="af1"/>
        <w:ind w:left="0"/>
        <w:jc w:val="center"/>
        <w:rPr>
          <w:rStyle w:val="1"/>
          <w:rFonts w:eastAsia="Microsoft Sans Serif"/>
          <w:b w:val="0"/>
          <w:sz w:val="24"/>
          <w:szCs w:val="24"/>
        </w:rPr>
      </w:pPr>
    </w:p>
    <w:p w14:paraId="6F68DE31" w14:textId="77777777" w:rsidR="003864EF" w:rsidRDefault="003864EF" w:rsidP="00AC0873">
      <w:pPr>
        <w:pStyle w:val="af1"/>
        <w:ind w:left="0"/>
        <w:jc w:val="center"/>
        <w:rPr>
          <w:rStyle w:val="1"/>
          <w:rFonts w:eastAsia="Microsoft Sans Serif"/>
          <w:b w:val="0"/>
          <w:sz w:val="24"/>
          <w:szCs w:val="24"/>
        </w:rPr>
      </w:pPr>
    </w:p>
    <w:p w14:paraId="0EBE8726" w14:textId="47EE5411" w:rsidR="00560388" w:rsidRPr="0004705B" w:rsidRDefault="00560388" w:rsidP="00560388">
      <w:pPr>
        <w:pStyle w:val="af1"/>
        <w:ind w:left="786"/>
        <w:jc w:val="center"/>
        <w:rPr>
          <w:rStyle w:val="1"/>
          <w:rFonts w:eastAsia="Microsoft Sans Serif"/>
          <w:b w:val="0"/>
          <w:sz w:val="24"/>
          <w:szCs w:val="24"/>
        </w:rPr>
      </w:pPr>
      <w:r>
        <w:rPr>
          <w:rStyle w:val="1"/>
          <w:rFonts w:eastAsia="Microsoft Sans Serif"/>
          <w:b w:val="0"/>
          <w:sz w:val="24"/>
          <w:szCs w:val="24"/>
        </w:rPr>
        <w:t>4. Мероприятия (</w:t>
      </w:r>
      <w:r w:rsidRPr="0004705B">
        <w:rPr>
          <w:rStyle w:val="1"/>
          <w:rFonts w:eastAsia="Microsoft Sans Serif"/>
          <w:b w:val="0"/>
          <w:sz w:val="24"/>
          <w:szCs w:val="24"/>
        </w:rPr>
        <w:t xml:space="preserve">результаты) </w:t>
      </w:r>
      <w:r w:rsidRPr="0004705B">
        <w:rPr>
          <w:rStyle w:val="1"/>
          <w:rFonts w:eastAsia="Microsoft Sans Serif"/>
          <w:b w:val="0"/>
          <w:bCs w:val="0"/>
          <w:sz w:val="24"/>
          <w:szCs w:val="24"/>
        </w:rPr>
        <w:t>муниципального проекта «</w:t>
      </w:r>
      <w:r w:rsidRPr="00560388">
        <w:rPr>
          <w:rFonts w:ascii="Times New Roman" w:hAnsi="Times New Roman" w:cs="Times New Roman"/>
        </w:rPr>
        <w:t>Педагоги и наставники</w:t>
      </w:r>
      <w:r w:rsidRPr="0004705B">
        <w:rPr>
          <w:rStyle w:val="1"/>
          <w:rFonts w:eastAsia="Microsoft Sans Serif"/>
          <w:b w:val="0"/>
          <w:bCs w:val="0"/>
          <w:sz w:val="24"/>
          <w:szCs w:val="24"/>
        </w:rPr>
        <w:t>»</w:t>
      </w:r>
    </w:p>
    <w:p w14:paraId="3E5363B1" w14:textId="77777777" w:rsidR="00560388" w:rsidRDefault="00560388" w:rsidP="00560388">
      <w:pPr>
        <w:pStyle w:val="af1"/>
        <w:ind w:left="0"/>
        <w:rPr>
          <w:rStyle w:val="1"/>
          <w:rFonts w:eastAsia="Microsoft Sans Serif"/>
          <w:b w:val="0"/>
          <w:sz w:val="24"/>
          <w:szCs w:val="24"/>
        </w:rPr>
      </w:pPr>
    </w:p>
    <w:tbl>
      <w:tblPr>
        <w:tblStyle w:val="a9"/>
        <w:tblW w:w="15559" w:type="dxa"/>
        <w:tblLayout w:type="fixed"/>
        <w:tblLook w:val="04A0" w:firstRow="1" w:lastRow="0" w:firstColumn="1" w:lastColumn="0" w:noHBand="0" w:noVBand="1"/>
      </w:tblPr>
      <w:tblGrid>
        <w:gridCol w:w="542"/>
        <w:gridCol w:w="2543"/>
        <w:gridCol w:w="1418"/>
        <w:gridCol w:w="850"/>
        <w:gridCol w:w="709"/>
        <w:gridCol w:w="850"/>
        <w:gridCol w:w="850"/>
        <w:gridCol w:w="851"/>
        <w:gridCol w:w="2268"/>
        <w:gridCol w:w="1560"/>
        <w:gridCol w:w="1134"/>
        <w:gridCol w:w="1984"/>
      </w:tblGrid>
      <w:tr w:rsidR="00560388" w:rsidRPr="00C34A61" w14:paraId="01EBC381" w14:textId="77777777" w:rsidTr="00205CB1">
        <w:tc>
          <w:tcPr>
            <w:tcW w:w="542" w:type="dxa"/>
            <w:vMerge w:val="restart"/>
          </w:tcPr>
          <w:p w14:paraId="2024618F" w14:textId="77777777" w:rsidR="00560388" w:rsidRPr="00C34A61" w:rsidRDefault="00560388" w:rsidP="00725953">
            <w:pPr>
              <w:pStyle w:val="11"/>
              <w:spacing w:after="260"/>
              <w:ind w:firstLine="0"/>
              <w:jc w:val="center"/>
              <w:rPr>
                <w:rStyle w:val="aa"/>
                <w:sz w:val="24"/>
                <w:szCs w:val="24"/>
              </w:rPr>
            </w:pPr>
          </w:p>
        </w:tc>
        <w:tc>
          <w:tcPr>
            <w:tcW w:w="2543" w:type="dxa"/>
            <w:vMerge w:val="restart"/>
          </w:tcPr>
          <w:p w14:paraId="2EBF5FC6" w14:textId="77777777" w:rsidR="00560388" w:rsidRPr="00C34A61" w:rsidRDefault="00560388" w:rsidP="00725953">
            <w:pPr>
              <w:pStyle w:val="11"/>
              <w:spacing w:after="260"/>
              <w:ind w:firstLine="0"/>
              <w:jc w:val="center"/>
              <w:rPr>
                <w:rStyle w:val="aa"/>
                <w:sz w:val="24"/>
                <w:szCs w:val="24"/>
              </w:rPr>
            </w:pPr>
            <w:r w:rsidRPr="00C34A61">
              <w:rPr>
                <w:rStyle w:val="aa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418" w:type="dxa"/>
            <w:vMerge w:val="restart"/>
          </w:tcPr>
          <w:p w14:paraId="7ECA0AF0" w14:textId="77777777" w:rsidR="00560388" w:rsidRPr="00C34A61" w:rsidRDefault="00560388" w:rsidP="00725953">
            <w:pPr>
              <w:jc w:val="both"/>
              <w:rPr>
                <w:rFonts w:ascii="Times New Roman" w:hAnsi="Times New Roman" w:cs="Times New Roman"/>
              </w:rPr>
            </w:pPr>
            <w:r w:rsidRPr="00C34A61">
              <w:rPr>
                <w:rFonts w:ascii="Times New Roman" w:hAnsi="Times New Roman" w:cs="Times New Roman"/>
              </w:rPr>
              <w:t>Единица измерения</w:t>
            </w:r>
          </w:p>
          <w:p w14:paraId="28129B7D" w14:textId="77777777" w:rsidR="00560388" w:rsidRPr="00C34A61" w:rsidRDefault="00560388" w:rsidP="00725953">
            <w:pPr>
              <w:ind w:left="-108"/>
              <w:rPr>
                <w:rStyle w:val="aa"/>
                <w:rFonts w:eastAsia="Microsoft Sans Serif"/>
                <w:sz w:val="24"/>
                <w:szCs w:val="24"/>
              </w:rPr>
            </w:pPr>
            <w:r w:rsidRPr="00C34A61">
              <w:rPr>
                <w:rFonts w:ascii="Times New Roman" w:hAnsi="Times New Roman" w:cs="Times New Roman"/>
              </w:rPr>
              <w:t xml:space="preserve"> (по ОКЕИ)</w:t>
            </w:r>
          </w:p>
        </w:tc>
        <w:tc>
          <w:tcPr>
            <w:tcW w:w="1559" w:type="dxa"/>
            <w:gridSpan w:val="2"/>
          </w:tcPr>
          <w:p w14:paraId="6CE3DF74" w14:textId="77777777" w:rsidR="00560388" w:rsidRPr="00C34A61" w:rsidRDefault="00560388" w:rsidP="00725953">
            <w:pPr>
              <w:pStyle w:val="11"/>
              <w:spacing w:after="260"/>
              <w:ind w:firstLine="0"/>
              <w:jc w:val="center"/>
              <w:rPr>
                <w:rStyle w:val="aa"/>
                <w:sz w:val="24"/>
                <w:szCs w:val="24"/>
              </w:rPr>
            </w:pPr>
            <w:r w:rsidRPr="00C34A61">
              <w:rPr>
                <w:sz w:val="24"/>
                <w:szCs w:val="24"/>
              </w:rPr>
              <w:t>Базовое значение</w:t>
            </w:r>
          </w:p>
        </w:tc>
        <w:tc>
          <w:tcPr>
            <w:tcW w:w="2551" w:type="dxa"/>
            <w:gridSpan w:val="3"/>
          </w:tcPr>
          <w:p w14:paraId="7D004532" w14:textId="77777777" w:rsidR="00560388" w:rsidRPr="00C34A61" w:rsidRDefault="00560388" w:rsidP="00725953">
            <w:pPr>
              <w:pStyle w:val="11"/>
              <w:tabs>
                <w:tab w:val="left" w:pos="687"/>
              </w:tabs>
              <w:spacing w:after="260"/>
              <w:ind w:firstLine="0"/>
              <w:rPr>
                <w:rStyle w:val="aa"/>
                <w:sz w:val="24"/>
                <w:szCs w:val="24"/>
              </w:rPr>
            </w:pPr>
            <w:r w:rsidRPr="00C34A61">
              <w:rPr>
                <w:rStyle w:val="aa"/>
                <w:sz w:val="24"/>
                <w:szCs w:val="24"/>
              </w:rPr>
              <w:tab/>
              <w:t>Период, год</w:t>
            </w:r>
          </w:p>
        </w:tc>
        <w:tc>
          <w:tcPr>
            <w:tcW w:w="2268" w:type="dxa"/>
            <w:vMerge w:val="restart"/>
          </w:tcPr>
          <w:p w14:paraId="0E6B8A46" w14:textId="77777777" w:rsidR="00560388" w:rsidRPr="00C34A61" w:rsidRDefault="00560388" w:rsidP="00725953">
            <w:pPr>
              <w:jc w:val="both"/>
              <w:rPr>
                <w:rStyle w:val="aa"/>
                <w:rFonts w:eastAsia="Microsoft Sans Serif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Характеристика мероприятия (результата)</w:t>
            </w:r>
          </w:p>
        </w:tc>
        <w:tc>
          <w:tcPr>
            <w:tcW w:w="1560" w:type="dxa"/>
            <w:vMerge w:val="restart"/>
          </w:tcPr>
          <w:p w14:paraId="4EA463B0" w14:textId="77777777" w:rsidR="00560388" w:rsidRPr="00C34A61" w:rsidRDefault="00560388" w:rsidP="0072595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мероприятия (результата)</w:t>
            </w:r>
          </w:p>
        </w:tc>
        <w:tc>
          <w:tcPr>
            <w:tcW w:w="1134" w:type="dxa"/>
            <w:vMerge w:val="restart"/>
          </w:tcPr>
          <w:p w14:paraId="139142FD" w14:textId="77777777" w:rsidR="00560388" w:rsidRPr="00C34A61" w:rsidRDefault="00560388" w:rsidP="00725953">
            <w:pPr>
              <w:jc w:val="both"/>
              <w:rPr>
                <w:rFonts w:ascii="Times New Roman" w:hAnsi="Times New Roman" w:cs="Times New Roman"/>
              </w:rPr>
            </w:pPr>
            <w:r w:rsidRPr="00C34A61">
              <w:rPr>
                <w:rFonts w:ascii="Times New Roman" w:hAnsi="Times New Roman" w:cs="Times New Roman"/>
              </w:rPr>
              <w:t xml:space="preserve">Декомпозиция на </w:t>
            </w:r>
          </w:p>
          <w:p w14:paraId="46C3948A" w14:textId="77777777" w:rsidR="00560388" w:rsidRDefault="00560388" w:rsidP="0072595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</w:t>
            </w:r>
          </w:p>
          <w:p w14:paraId="5826478D" w14:textId="77777777" w:rsidR="00560388" w:rsidRPr="00C34A61" w:rsidRDefault="00560388" w:rsidP="0072595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(да/нет)</w:t>
            </w:r>
          </w:p>
        </w:tc>
        <w:tc>
          <w:tcPr>
            <w:tcW w:w="1984" w:type="dxa"/>
            <w:vMerge w:val="restart"/>
          </w:tcPr>
          <w:p w14:paraId="4F93C8C2" w14:textId="77777777" w:rsidR="00560388" w:rsidRDefault="00560388" w:rsidP="0072595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Связь с показателями </w:t>
            </w:r>
            <w:proofErr w:type="spellStart"/>
            <w:r>
              <w:rPr>
                <w:rFonts w:ascii="Times New Roman" w:hAnsi="Times New Roman" w:cs="Times New Roman"/>
              </w:rPr>
              <w:t>муниципаль</w:t>
            </w:r>
            <w:proofErr w:type="spellEnd"/>
          </w:p>
          <w:p w14:paraId="7389A0D3" w14:textId="77777777" w:rsidR="00560388" w:rsidRPr="00C34A61" w:rsidRDefault="00560388" w:rsidP="00725953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проекта</w:t>
            </w:r>
          </w:p>
        </w:tc>
      </w:tr>
      <w:tr w:rsidR="00560388" w14:paraId="7E3B259F" w14:textId="77777777" w:rsidTr="00205CB1">
        <w:tc>
          <w:tcPr>
            <w:tcW w:w="542" w:type="dxa"/>
            <w:vMerge/>
          </w:tcPr>
          <w:p w14:paraId="4CB7E149" w14:textId="77777777" w:rsidR="00560388" w:rsidRDefault="00560388" w:rsidP="00725953">
            <w:pPr>
              <w:pStyle w:val="11"/>
              <w:spacing w:after="260"/>
              <w:ind w:firstLine="0"/>
              <w:jc w:val="center"/>
              <w:rPr>
                <w:rStyle w:val="aa"/>
                <w:sz w:val="24"/>
                <w:szCs w:val="24"/>
              </w:rPr>
            </w:pPr>
          </w:p>
        </w:tc>
        <w:tc>
          <w:tcPr>
            <w:tcW w:w="2543" w:type="dxa"/>
            <w:vMerge/>
          </w:tcPr>
          <w:p w14:paraId="454A9AEB" w14:textId="77777777" w:rsidR="00560388" w:rsidRDefault="00560388" w:rsidP="00725953">
            <w:pPr>
              <w:pStyle w:val="10"/>
              <w:keepNext/>
              <w:keepLines/>
              <w:spacing w:after="0"/>
              <w:jc w:val="both"/>
              <w:rPr>
                <w:rStyle w:val="aa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5A25FB57" w14:textId="77777777" w:rsidR="00560388" w:rsidRDefault="00560388" w:rsidP="00725953">
            <w:pPr>
              <w:pStyle w:val="11"/>
              <w:spacing w:after="260"/>
              <w:ind w:firstLine="0"/>
              <w:jc w:val="center"/>
              <w:rPr>
                <w:rStyle w:val="aa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7E282DDD" w14:textId="77777777" w:rsidR="00560388" w:rsidRPr="00C34A61" w:rsidRDefault="00560388" w:rsidP="00725953">
            <w:pPr>
              <w:rPr>
                <w:rFonts w:ascii="Times New Roman" w:hAnsi="Times New Roman" w:cs="Times New Roman"/>
              </w:rPr>
            </w:pPr>
            <w:proofErr w:type="spellStart"/>
            <w:r w:rsidRPr="00C34A61">
              <w:rPr>
                <w:rFonts w:ascii="Times New Roman" w:hAnsi="Times New Roman" w:cs="Times New Roman"/>
              </w:rPr>
              <w:t>Значе</w:t>
            </w:r>
            <w:proofErr w:type="spellEnd"/>
          </w:p>
          <w:p w14:paraId="667481C0" w14:textId="77777777" w:rsidR="00560388" w:rsidRPr="00C34A61" w:rsidRDefault="00560388" w:rsidP="00725953">
            <w:pPr>
              <w:pStyle w:val="11"/>
              <w:spacing w:after="260"/>
              <w:ind w:firstLine="0"/>
              <w:jc w:val="center"/>
              <w:rPr>
                <w:rStyle w:val="aa"/>
                <w:sz w:val="24"/>
                <w:szCs w:val="24"/>
              </w:rPr>
            </w:pPr>
            <w:proofErr w:type="spellStart"/>
            <w:r w:rsidRPr="00C34A61">
              <w:rPr>
                <w:sz w:val="24"/>
                <w:szCs w:val="24"/>
              </w:rPr>
              <w:t>ние</w:t>
            </w:r>
            <w:proofErr w:type="spellEnd"/>
          </w:p>
        </w:tc>
        <w:tc>
          <w:tcPr>
            <w:tcW w:w="709" w:type="dxa"/>
            <w:vAlign w:val="center"/>
          </w:tcPr>
          <w:p w14:paraId="1EA2965E" w14:textId="77777777" w:rsidR="00560388" w:rsidRPr="00C34A61" w:rsidRDefault="00560388" w:rsidP="00725953">
            <w:pPr>
              <w:pStyle w:val="11"/>
              <w:spacing w:after="260"/>
              <w:ind w:firstLine="0"/>
              <w:jc w:val="center"/>
              <w:rPr>
                <w:rStyle w:val="aa"/>
                <w:sz w:val="24"/>
                <w:szCs w:val="24"/>
              </w:rPr>
            </w:pPr>
            <w:r w:rsidRPr="00C34A61">
              <w:rPr>
                <w:sz w:val="24"/>
                <w:szCs w:val="24"/>
              </w:rPr>
              <w:t>год</w:t>
            </w:r>
          </w:p>
        </w:tc>
        <w:tc>
          <w:tcPr>
            <w:tcW w:w="850" w:type="dxa"/>
          </w:tcPr>
          <w:p w14:paraId="5E6F520A" w14:textId="77777777" w:rsidR="00560388" w:rsidRPr="00C34A61" w:rsidRDefault="00560388" w:rsidP="00725953">
            <w:pPr>
              <w:pStyle w:val="11"/>
              <w:spacing w:after="260"/>
              <w:ind w:firstLine="0"/>
              <w:jc w:val="center"/>
              <w:rPr>
                <w:rStyle w:val="aa"/>
                <w:sz w:val="24"/>
                <w:szCs w:val="24"/>
              </w:rPr>
            </w:pPr>
            <w:r w:rsidRPr="00C34A61">
              <w:rPr>
                <w:rStyle w:val="aa"/>
                <w:sz w:val="24"/>
                <w:szCs w:val="24"/>
              </w:rPr>
              <w:t>2026</w:t>
            </w:r>
          </w:p>
        </w:tc>
        <w:tc>
          <w:tcPr>
            <w:tcW w:w="850" w:type="dxa"/>
          </w:tcPr>
          <w:p w14:paraId="6FAB24D1" w14:textId="77777777" w:rsidR="00560388" w:rsidRPr="00C34A61" w:rsidRDefault="00560388" w:rsidP="00725953">
            <w:pPr>
              <w:pStyle w:val="11"/>
              <w:spacing w:after="260"/>
              <w:ind w:firstLine="0"/>
              <w:jc w:val="center"/>
              <w:rPr>
                <w:rStyle w:val="aa"/>
                <w:sz w:val="24"/>
                <w:szCs w:val="24"/>
              </w:rPr>
            </w:pPr>
            <w:r w:rsidRPr="00C34A61">
              <w:rPr>
                <w:rStyle w:val="aa"/>
                <w:sz w:val="24"/>
                <w:szCs w:val="24"/>
              </w:rPr>
              <w:t>2027</w:t>
            </w:r>
          </w:p>
        </w:tc>
        <w:tc>
          <w:tcPr>
            <w:tcW w:w="851" w:type="dxa"/>
          </w:tcPr>
          <w:p w14:paraId="13B0684E" w14:textId="77777777" w:rsidR="00560388" w:rsidRPr="00C34A61" w:rsidRDefault="00560388" w:rsidP="00725953">
            <w:pPr>
              <w:pStyle w:val="11"/>
              <w:spacing w:after="260"/>
              <w:ind w:firstLine="0"/>
              <w:jc w:val="center"/>
              <w:rPr>
                <w:rStyle w:val="aa"/>
                <w:sz w:val="24"/>
                <w:szCs w:val="24"/>
              </w:rPr>
            </w:pPr>
            <w:r w:rsidRPr="00C34A61">
              <w:rPr>
                <w:rStyle w:val="aa"/>
                <w:sz w:val="24"/>
                <w:szCs w:val="24"/>
              </w:rPr>
              <w:t>2028</w:t>
            </w:r>
          </w:p>
        </w:tc>
        <w:tc>
          <w:tcPr>
            <w:tcW w:w="2268" w:type="dxa"/>
            <w:vMerge/>
          </w:tcPr>
          <w:p w14:paraId="719E2DE8" w14:textId="77777777" w:rsidR="00560388" w:rsidRPr="00C34A61" w:rsidRDefault="00560388" w:rsidP="00725953">
            <w:pPr>
              <w:pStyle w:val="11"/>
              <w:spacing w:after="260"/>
              <w:ind w:firstLine="0"/>
              <w:jc w:val="center"/>
              <w:rPr>
                <w:rStyle w:val="aa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14:paraId="5C54189D" w14:textId="77777777" w:rsidR="00560388" w:rsidRPr="00C34A61" w:rsidRDefault="00560388" w:rsidP="00725953">
            <w:pPr>
              <w:pStyle w:val="11"/>
              <w:spacing w:after="260"/>
              <w:ind w:firstLine="0"/>
              <w:jc w:val="center"/>
              <w:rPr>
                <w:rStyle w:val="aa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21411847" w14:textId="77777777" w:rsidR="00560388" w:rsidRPr="00C34A61" w:rsidRDefault="00560388" w:rsidP="00725953">
            <w:pPr>
              <w:pStyle w:val="11"/>
              <w:spacing w:after="260"/>
              <w:ind w:firstLine="0"/>
              <w:jc w:val="center"/>
              <w:rPr>
                <w:rStyle w:val="aa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594D1C15" w14:textId="77777777" w:rsidR="00560388" w:rsidRPr="00C34A61" w:rsidRDefault="00560388" w:rsidP="00725953">
            <w:pPr>
              <w:pStyle w:val="11"/>
              <w:spacing w:after="260"/>
              <w:ind w:firstLine="0"/>
              <w:jc w:val="center"/>
              <w:rPr>
                <w:rStyle w:val="aa"/>
                <w:sz w:val="24"/>
                <w:szCs w:val="24"/>
              </w:rPr>
            </w:pPr>
          </w:p>
        </w:tc>
      </w:tr>
      <w:tr w:rsidR="00560388" w:rsidRPr="00B51AC4" w14:paraId="2E23628A" w14:textId="77777777" w:rsidTr="00205CB1">
        <w:trPr>
          <w:trHeight w:val="357"/>
        </w:trPr>
        <w:tc>
          <w:tcPr>
            <w:tcW w:w="542" w:type="dxa"/>
          </w:tcPr>
          <w:p w14:paraId="3E1F365A" w14:textId="77777777" w:rsidR="00560388" w:rsidRPr="00B51AC4" w:rsidRDefault="00560388" w:rsidP="00725953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 w:rsidRPr="00B51AC4">
              <w:rPr>
                <w:rStyle w:val="aa"/>
                <w:sz w:val="24"/>
                <w:szCs w:val="24"/>
              </w:rPr>
              <w:t>1</w:t>
            </w:r>
          </w:p>
        </w:tc>
        <w:tc>
          <w:tcPr>
            <w:tcW w:w="2543" w:type="dxa"/>
          </w:tcPr>
          <w:p w14:paraId="4E75029F" w14:textId="77777777" w:rsidR="00560388" w:rsidRPr="00B51AC4" w:rsidRDefault="00560388" w:rsidP="00725953">
            <w:pPr>
              <w:pStyle w:val="10"/>
              <w:keepNext/>
              <w:keepLines/>
              <w:spacing w:after="0"/>
              <w:rPr>
                <w:rStyle w:val="aa"/>
                <w:b w:val="0"/>
                <w:bCs w:val="0"/>
                <w:sz w:val="24"/>
                <w:szCs w:val="24"/>
              </w:rPr>
            </w:pPr>
            <w:r w:rsidRPr="00B51AC4">
              <w:rPr>
                <w:rStyle w:val="aa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14:paraId="79F26520" w14:textId="77777777" w:rsidR="00560388" w:rsidRPr="00B51AC4" w:rsidRDefault="00560388" w:rsidP="00725953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 w:rsidRPr="00B51AC4">
              <w:rPr>
                <w:rStyle w:val="aa"/>
                <w:sz w:val="24"/>
                <w:szCs w:val="24"/>
              </w:rPr>
              <w:t>3</w:t>
            </w:r>
          </w:p>
        </w:tc>
        <w:tc>
          <w:tcPr>
            <w:tcW w:w="850" w:type="dxa"/>
            <w:vAlign w:val="center"/>
          </w:tcPr>
          <w:p w14:paraId="631E74E2" w14:textId="77777777" w:rsidR="00560388" w:rsidRPr="00B51AC4" w:rsidRDefault="00560388" w:rsidP="00725953">
            <w:pPr>
              <w:jc w:val="center"/>
              <w:rPr>
                <w:rFonts w:ascii="Times New Roman" w:hAnsi="Times New Roman" w:cs="Times New Roman"/>
              </w:rPr>
            </w:pPr>
            <w:r w:rsidRPr="00B51AC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vAlign w:val="center"/>
          </w:tcPr>
          <w:p w14:paraId="2276F079" w14:textId="77777777" w:rsidR="00560388" w:rsidRPr="00B51AC4" w:rsidRDefault="00560388" w:rsidP="00725953">
            <w:pPr>
              <w:pStyle w:val="11"/>
              <w:ind w:firstLine="0"/>
              <w:jc w:val="center"/>
              <w:rPr>
                <w:sz w:val="24"/>
                <w:szCs w:val="24"/>
              </w:rPr>
            </w:pPr>
            <w:r w:rsidRPr="00B51AC4">
              <w:rPr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14:paraId="47F41ACA" w14:textId="77777777" w:rsidR="00560388" w:rsidRPr="00B51AC4" w:rsidRDefault="00560388" w:rsidP="00725953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 w:rsidRPr="00B51AC4">
              <w:rPr>
                <w:rStyle w:val="aa"/>
                <w:sz w:val="24"/>
                <w:szCs w:val="24"/>
              </w:rPr>
              <w:t>7</w:t>
            </w:r>
          </w:p>
        </w:tc>
        <w:tc>
          <w:tcPr>
            <w:tcW w:w="850" w:type="dxa"/>
          </w:tcPr>
          <w:p w14:paraId="7AB48023" w14:textId="77777777" w:rsidR="00560388" w:rsidRPr="00B51AC4" w:rsidRDefault="00560388" w:rsidP="00725953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 w:rsidRPr="00B51AC4">
              <w:rPr>
                <w:rStyle w:val="aa"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14:paraId="79A4A6DD" w14:textId="77777777" w:rsidR="00560388" w:rsidRPr="00B51AC4" w:rsidRDefault="00560388" w:rsidP="00725953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 w:rsidRPr="00B51AC4">
              <w:rPr>
                <w:rStyle w:val="aa"/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14:paraId="3CA258B5" w14:textId="77777777" w:rsidR="00560388" w:rsidRPr="00B51AC4" w:rsidRDefault="00560388" w:rsidP="00725953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10</w:t>
            </w:r>
          </w:p>
        </w:tc>
        <w:tc>
          <w:tcPr>
            <w:tcW w:w="1560" w:type="dxa"/>
          </w:tcPr>
          <w:p w14:paraId="3B31EB4D" w14:textId="77777777" w:rsidR="00560388" w:rsidRPr="00B51AC4" w:rsidRDefault="00560388" w:rsidP="00725953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11</w:t>
            </w:r>
          </w:p>
        </w:tc>
        <w:tc>
          <w:tcPr>
            <w:tcW w:w="1134" w:type="dxa"/>
          </w:tcPr>
          <w:p w14:paraId="051CB0C2" w14:textId="77777777" w:rsidR="00560388" w:rsidRPr="00B51AC4" w:rsidRDefault="00560388" w:rsidP="00725953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12</w:t>
            </w:r>
          </w:p>
        </w:tc>
        <w:tc>
          <w:tcPr>
            <w:tcW w:w="1984" w:type="dxa"/>
          </w:tcPr>
          <w:p w14:paraId="38B5B667" w14:textId="77777777" w:rsidR="00560388" w:rsidRDefault="00560388" w:rsidP="00725953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</w:p>
        </w:tc>
      </w:tr>
      <w:tr w:rsidR="00560388" w14:paraId="5DECFEEE" w14:textId="77777777" w:rsidTr="00205CB1">
        <w:tc>
          <w:tcPr>
            <w:tcW w:w="542" w:type="dxa"/>
          </w:tcPr>
          <w:p w14:paraId="1E8808CC" w14:textId="77777777" w:rsidR="00560388" w:rsidRDefault="00560388" w:rsidP="00725953">
            <w:pPr>
              <w:pStyle w:val="11"/>
              <w:spacing w:before="240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</w:t>
            </w:r>
          </w:p>
        </w:tc>
        <w:tc>
          <w:tcPr>
            <w:tcW w:w="2543" w:type="dxa"/>
          </w:tcPr>
          <w:p w14:paraId="63C64A95" w14:textId="052A9C40" w:rsidR="00560388" w:rsidRDefault="00560388" w:rsidP="00725953">
            <w:pPr>
              <w:pStyle w:val="ae"/>
              <w:ind w:firstLine="0"/>
              <w:rPr>
                <w:rFonts w:eastAsia="Microsoft Sans Serif"/>
                <w:sz w:val="24"/>
                <w:szCs w:val="24"/>
              </w:rPr>
            </w:pPr>
            <w:r w:rsidRPr="00E9600D">
              <w:rPr>
                <w:rFonts w:eastAsia="Microsoft Sans Serif"/>
                <w:sz w:val="24"/>
                <w:szCs w:val="24"/>
              </w:rPr>
              <w:t>«</w:t>
            </w:r>
            <w:r w:rsidR="00205CB1" w:rsidRPr="00205CB1">
              <w:rPr>
                <w:rFonts w:eastAsia="Microsoft Sans Serif"/>
                <w:sz w:val="24"/>
                <w:szCs w:val="24"/>
              </w:rPr>
              <w:t xml:space="preserve"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</w:t>
            </w:r>
            <w:r w:rsidR="00205CB1" w:rsidRPr="00205CB1">
              <w:rPr>
                <w:rFonts w:eastAsia="Microsoft Sans Serif"/>
                <w:sz w:val="24"/>
                <w:szCs w:val="24"/>
              </w:rPr>
              <w:lastRenderedPageBreak/>
              <w:t>общеобразовательных организаций, профессиональных образовательных организаций субъектов Российской Федерации, г. Байконура и федеральной территории «Сириус», муниципальных общеобразовательных организаций и профессиональных образовательных организаций</w:t>
            </w:r>
            <w:r>
              <w:rPr>
                <w:rFonts w:eastAsia="Microsoft Sans Serif"/>
                <w:sz w:val="24"/>
                <w:szCs w:val="24"/>
              </w:rPr>
              <w:t>»</w:t>
            </w:r>
          </w:p>
          <w:p w14:paraId="4928131D" w14:textId="77777777" w:rsidR="00560388" w:rsidRDefault="00560388" w:rsidP="00725953">
            <w:pPr>
              <w:pStyle w:val="11"/>
              <w:spacing w:before="240"/>
              <w:ind w:firstLine="0"/>
              <w:jc w:val="both"/>
              <w:rPr>
                <w:rStyle w:val="aa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1722956" w14:textId="77777777" w:rsidR="00560388" w:rsidRDefault="00560388" w:rsidP="00725953">
            <w:pPr>
              <w:rPr>
                <w:rFonts w:ascii="Times New Roman" w:hAnsi="Times New Roman" w:cs="Times New Roman"/>
              </w:rPr>
            </w:pPr>
          </w:p>
          <w:p w14:paraId="33A88E00" w14:textId="77777777" w:rsidR="00560388" w:rsidRPr="00356AEB" w:rsidRDefault="00560388" w:rsidP="00725953">
            <w:pPr>
              <w:rPr>
                <w:rFonts w:ascii="Times New Roman" w:hAnsi="Times New Roman" w:cs="Times New Roman"/>
              </w:rPr>
            </w:pPr>
            <w:proofErr w:type="spellStart"/>
            <w:r w:rsidRPr="00356AEB">
              <w:rPr>
                <w:rFonts w:ascii="Times New Roman" w:hAnsi="Times New Roman" w:cs="Times New Roman"/>
              </w:rPr>
              <w:t>Процен</w:t>
            </w:r>
            <w:proofErr w:type="spellEnd"/>
          </w:p>
          <w:p w14:paraId="645C73F5" w14:textId="77777777" w:rsidR="00560388" w:rsidRPr="00356AEB" w:rsidRDefault="00560388" w:rsidP="00725953">
            <w:pPr>
              <w:rPr>
                <w:rFonts w:ascii="Times New Roman" w:hAnsi="Times New Roman" w:cs="Times New Roman"/>
              </w:rPr>
            </w:pPr>
            <w:proofErr w:type="spellStart"/>
            <w:r w:rsidRPr="00356AEB">
              <w:rPr>
                <w:rFonts w:ascii="Times New Roman" w:hAnsi="Times New Roman" w:cs="Times New Roman"/>
              </w:rPr>
              <w:t>тов</w:t>
            </w:r>
            <w:proofErr w:type="spellEnd"/>
          </w:p>
          <w:p w14:paraId="49D975AA" w14:textId="77777777" w:rsidR="00560388" w:rsidRDefault="00560388" w:rsidP="00725953">
            <w:pPr>
              <w:spacing w:before="240"/>
              <w:jc w:val="center"/>
              <w:rPr>
                <w:rStyle w:val="aa"/>
                <w:rFonts w:eastAsia="Microsoft Sans Serif"/>
                <w:sz w:val="24"/>
                <w:szCs w:val="24"/>
              </w:rPr>
            </w:pPr>
          </w:p>
        </w:tc>
        <w:tc>
          <w:tcPr>
            <w:tcW w:w="850" w:type="dxa"/>
          </w:tcPr>
          <w:p w14:paraId="3683D7AB" w14:textId="77777777" w:rsidR="00560388" w:rsidRDefault="00560388" w:rsidP="00725953">
            <w:pPr>
              <w:pStyle w:val="11"/>
              <w:spacing w:before="240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14:paraId="7AF59DF3" w14:textId="77777777" w:rsidR="00560388" w:rsidRDefault="00560388" w:rsidP="00725953">
            <w:pPr>
              <w:pStyle w:val="11"/>
              <w:spacing w:before="240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2025</w:t>
            </w:r>
          </w:p>
        </w:tc>
        <w:tc>
          <w:tcPr>
            <w:tcW w:w="850" w:type="dxa"/>
          </w:tcPr>
          <w:p w14:paraId="3BB96385" w14:textId="27490D78" w:rsidR="00560388" w:rsidRPr="00356AEB" w:rsidRDefault="00205CB1" w:rsidP="00725953">
            <w:pPr>
              <w:spacing w:befor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  <w:p w14:paraId="522BC30D" w14:textId="77777777" w:rsidR="00560388" w:rsidRDefault="00560388" w:rsidP="00725953">
            <w:pPr>
              <w:pStyle w:val="11"/>
              <w:spacing w:before="240"/>
              <w:ind w:firstLine="0"/>
              <w:jc w:val="center"/>
              <w:rPr>
                <w:rStyle w:val="aa"/>
                <w:sz w:val="24"/>
                <w:szCs w:val="24"/>
              </w:rPr>
            </w:pPr>
          </w:p>
        </w:tc>
        <w:tc>
          <w:tcPr>
            <w:tcW w:w="850" w:type="dxa"/>
          </w:tcPr>
          <w:p w14:paraId="73E6AC7A" w14:textId="77777777" w:rsidR="00560388" w:rsidRPr="00356AEB" w:rsidRDefault="00560388" w:rsidP="00725953">
            <w:pPr>
              <w:spacing w:before="240"/>
              <w:rPr>
                <w:rFonts w:ascii="Times New Roman" w:hAnsi="Times New Roman" w:cs="Times New Roman"/>
              </w:rPr>
            </w:pPr>
            <w:r w:rsidRPr="00356AEB">
              <w:rPr>
                <w:rFonts w:ascii="Times New Roman" w:hAnsi="Times New Roman" w:cs="Times New Roman"/>
              </w:rPr>
              <w:t>100</w:t>
            </w:r>
          </w:p>
          <w:p w14:paraId="7373AD97" w14:textId="77777777" w:rsidR="00560388" w:rsidRDefault="00560388" w:rsidP="00725953">
            <w:pPr>
              <w:pStyle w:val="11"/>
              <w:spacing w:before="240"/>
              <w:ind w:firstLine="0"/>
              <w:jc w:val="center"/>
              <w:rPr>
                <w:rStyle w:val="aa"/>
                <w:sz w:val="24"/>
                <w:szCs w:val="24"/>
              </w:rPr>
            </w:pPr>
          </w:p>
        </w:tc>
        <w:tc>
          <w:tcPr>
            <w:tcW w:w="851" w:type="dxa"/>
          </w:tcPr>
          <w:p w14:paraId="37D78200" w14:textId="0031290A" w:rsidR="00560388" w:rsidRPr="00356AEB" w:rsidRDefault="00205CB1" w:rsidP="00725953">
            <w:pPr>
              <w:spacing w:befor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  <w:p w14:paraId="61A3157C" w14:textId="77777777" w:rsidR="00560388" w:rsidRDefault="00560388" w:rsidP="00725953">
            <w:pPr>
              <w:pStyle w:val="11"/>
              <w:spacing w:before="240"/>
              <w:ind w:firstLine="0"/>
              <w:jc w:val="center"/>
              <w:rPr>
                <w:rStyle w:val="aa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87C2DEF" w14:textId="1464B00A" w:rsidR="00560388" w:rsidRDefault="00560388" w:rsidP="00725953">
            <w:pPr>
              <w:pStyle w:val="ae"/>
              <w:ind w:firstLine="0"/>
              <w:rPr>
                <w:rFonts w:eastAsia="Microsoft Sans Serif"/>
                <w:sz w:val="24"/>
                <w:szCs w:val="24"/>
              </w:rPr>
            </w:pPr>
            <w:r w:rsidRPr="00E9600D">
              <w:rPr>
                <w:rFonts w:eastAsia="Microsoft Sans Serif"/>
                <w:sz w:val="24"/>
                <w:szCs w:val="24"/>
              </w:rPr>
              <w:t>«</w:t>
            </w:r>
            <w:r w:rsidR="00205CB1" w:rsidRPr="00205CB1">
              <w:rPr>
                <w:rFonts w:eastAsia="Microsoft Sans Serif"/>
                <w:sz w:val="24"/>
                <w:szCs w:val="24"/>
              </w:rPr>
              <w:t xml:space="preserve"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</w:t>
            </w:r>
            <w:r w:rsidR="00205CB1" w:rsidRPr="00205CB1">
              <w:rPr>
                <w:rFonts w:eastAsia="Microsoft Sans Serif"/>
                <w:sz w:val="24"/>
                <w:szCs w:val="24"/>
              </w:rPr>
              <w:lastRenderedPageBreak/>
              <w:t>государственных общеобразовательных организаций, профессиональных образовательных организаций субъектов Российской Федерации, г. Байконура и федеральной территории «Сириус», муниципальных общеобразовательных организаций и профессиональн</w:t>
            </w:r>
            <w:r w:rsidR="00205CB1">
              <w:rPr>
                <w:rFonts w:eastAsia="Microsoft Sans Serif"/>
                <w:sz w:val="24"/>
                <w:szCs w:val="24"/>
              </w:rPr>
              <w:t>ых образовательных организаций»</w:t>
            </w:r>
          </w:p>
          <w:p w14:paraId="5EFAF547" w14:textId="77777777" w:rsidR="00560388" w:rsidRDefault="00560388" w:rsidP="00725953">
            <w:pPr>
              <w:pStyle w:val="11"/>
              <w:spacing w:before="240"/>
              <w:ind w:firstLine="0"/>
              <w:jc w:val="center"/>
              <w:rPr>
                <w:rStyle w:val="aa"/>
                <w:sz w:val="24"/>
                <w:szCs w:val="24"/>
              </w:rPr>
            </w:pPr>
          </w:p>
        </w:tc>
        <w:tc>
          <w:tcPr>
            <w:tcW w:w="1560" w:type="dxa"/>
          </w:tcPr>
          <w:p w14:paraId="5CA07B42" w14:textId="77777777" w:rsidR="00560388" w:rsidRDefault="00560388" w:rsidP="00725953">
            <w:pPr>
              <w:pStyle w:val="11"/>
              <w:spacing w:before="240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lastRenderedPageBreak/>
              <w:t>Оказание услуг (выполнение работ)</w:t>
            </w:r>
          </w:p>
        </w:tc>
        <w:tc>
          <w:tcPr>
            <w:tcW w:w="1134" w:type="dxa"/>
          </w:tcPr>
          <w:p w14:paraId="13A58459" w14:textId="77777777" w:rsidR="00560388" w:rsidRDefault="00560388" w:rsidP="00725953">
            <w:pPr>
              <w:pStyle w:val="11"/>
              <w:spacing w:before="240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нет</w:t>
            </w:r>
          </w:p>
        </w:tc>
        <w:tc>
          <w:tcPr>
            <w:tcW w:w="1984" w:type="dxa"/>
          </w:tcPr>
          <w:p w14:paraId="06A2236E" w14:textId="77777777" w:rsidR="00205CB1" w:rsidRDefault="00205CB1" w:rsidP="00205CB1">
            <w:pPr>
              <w:pStyle w:val="ae"/>
              <w:ind w:firstLine="0"/>
              <w:jc w:val="both"/>
              <w:rPr>
                <w:rFonts w:eastAsia="Microsoft Sans Serif"/>
                <w:sz w:val="24"/>
                <w:szCs w:val="24"/>
              </w:rPr>
            </w:pPr>
            <w:r w:rsidRPr="00205CB1">
              <w:rPr>
                <w:rFonts w:eastAsia="Microsoft Sans Serif"/>
                <w:sz w:val="24"/>
                <w:szCs w:val="24"/>
              </w:rPr>
              <w:t xml:space="preserve">Доля  педагогических работников получивших  выплату  ежемесячного денежного вознаграждения советникам директоров по воспитанию и взаимодействию </w:t>
            </w:r>
            <w:r w:rsidRPr="00205CB1">
              <w:rPr>
                <w:rFonts w:eastAsia="Microsoft Sans Serif"/>
                <w:sz w:val="24"/>
                <w:szCs w:val="24"/>
              </w:rPr>
              <w:lastRenderedPageBreak/>
              <w:t xml:space="preserve">с детскими общественными объединениями государственных общеобразовательных организаций, </w:t>
            </w:r>
            <w:proofErr w:type="spellStart"/>
            <w:r w:rsidRPr="00205CB1">
              <w:rPr>
                <w:rFonts w:eastAsia="Microsoft Sans Serif"/>
                <w:sz w:val="24"/>
                <w:szCs w:val="24"/>
              </w:rPr>
              <w:t>профессиональ</w:t>
            </w:r>
            <w:proofErr w:type="spellEnd"/>
          </w:p>
          <w:p w14:paraId="10C10655" w14:textId="1535E4F1" w:rsidR="00205CB1" w:rsidRDefault="00205CB1" w:rsidP="00205CB1">
            <w:pPr>
              <w:pStyle w:val="ae"/>
              <w:ind w:firstLine="0"/>
              <w:jc w:val="both"/>
              <w:rPr>
                <w:rFonts w:eastAsia="Microsoft Sans Serif"/>
                <w:sz w:val="24"/>
                <w:szCs w:val="24"/>
              </w:rPr>
            </w:pPr>
            <w:proofErr w:type="spellStart"/>
            <w:r w:rsidRPr="00205CB1">
              <w:rPr>
                <w:rFonts w:eastAsia="Microsoft Sans Serif"/>
                <w:sz w:val="24"/>
                <w:szCs w:val="24"/>
              </w:rPr>
              <w:t>ных</w:t>
            </w:r>
            <w:proofErr w:type="spellEnd"/>
            <w:r w:rsidRPr="00205CB1">
              <w:rPr>
                <w:rFonts w:eastAsia="Microsoft Sans Serif"/>
                <w:sz w:val="24"/>
                <w:szCs w:val="24"/>
              </w:rPr>
              <w:t xml:space="preserve"> образовательных организаций субъектов Российской Федерации, </w:t>
            </w:r>
          </w:p>
          <w:p w14:paraId="562085EF" w14:textId="581C9969" w:rsidR="00205CB1" w:rsidRDefault="00205CB1" w:rsidP="00205CB1">
            <w:pPr>
              <w:pStyle w:val="ae"/>
              <w:ind w:firstLine="0"/>
              <w:jc w:val="both"/>
              <w:rPr>
                <w:rFonts w:eastAsia="Microsoft Sans Serif"/>
                <w:sz w:val="24"/>
                <w:szCs w:val="24"/>
              </w:rPr>
            </w:pPr>
            <w:r w:rsidRPr="00205CB1">
              <w:rPr>
                <w:rFonts w:eastAsia="Microsoft Sans Serif"/>
                <w:sz w:val="24"/>
                <w:szCs w:val="24"/>
              </w:rPr>
              <w:t xml:space="preserve">г. Байконура и федеральной территории "Сириус", муниципальных общеобразовательных организаций и </w:t>
            </w:r>
            <w:proofErr w:type="spellStart"/>
            <w:r w:rsidRPr="00205CB1">
              <w:rPr>
                <w:rFonts w:eastAsia="Microsoft Sans Serif"/>
                <w:sz w:val="24"/>
                <w:szCs w:val="24"/>
              </w:rPr>
              <w:t>профессиональ</w:t>
            </w:r>
            <w:proofErr w:type="spellEnd"/>
          </w:p>
          <w:p w14:paraId="75126657" w14:textId="38BEF4C5" w:rsidR="00560388" w:rsidRDefault="00205CB1" w:rsidP="00205CB1">
            <w:pPr>
              <w:pStyle w:val="ae"/>
              <w:ind w:firstLine="0"/>
              <w:jc w:val="both"/>
              <w:rPr>
                <w:rStyle w:val="aa"/>
                <w:sz w:val="24"/>
                <w:szCs w:val="24"/>
              </w:rPr>
            </w:pPr>
            <w:proofErr w:type="spellStart"/>
            <w:r w:rsidRPr="00205CB1">
              <w:rPr>
                <w:rFonts w:eastAsia="Microsoft Sans Serif"/>
                <w:sz w:val="24"/>
                <w:szCs w:val="24"/>
              </w:rPr>
              <w:t>ных</w:t>
            </w:r>
            <w:proofErr w:type="spellEnd"/>
            <w:r w:rsidRPr="00205CB1">
              <w:rPr>
                <w:rFonts w:eastAsia="Microsoft Sans Serif"/>
                <w:sz w:val="24"/>
                <w:szCs w:val="24"/>
              </w:rPr>
              <w:t xml:space="preserve"> образовательных организаций</w:t>
            </w:r>
          </w:p>
        </w:tc>
      </w:tr>
      <w:tr w:rsidR="00205CB1" w14:paraId="53A8153D" w14:textId="77777777" w:rsidTr="00205CB1">
        <w:tc>
          <w:tcPr>
            <w:tcW w:w="542" w:type="dxa"/>
          </w:tcPr>
          <w:p w14:paraId="5284E99C" w14:textId="08D9E574" w:rsidR="00205CB1" w:rsidRDefault="00205CB1" w:rsidP="00725953">
            <w:pPr>
              <w:pStyle w:val="11"/>
              <w:spacing w:before="240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lastRenderedPageBreak/>
              <w:t>2</w:t>
            </w:r>
          </w:p>
        </w:tc>
        <w:tc>
          <w:tcPr>
            <w:tcW w:w="2543" w:type="dxa"/>
          </w:tcPr>
          <w:p w14:paraId="5002D672" w14:textId="3E48BCB1" w:rsidR="00205CB1" w:rsidRPr="00E9600D" w:rsidRDefault="00205CB1" w:rsidP="00E41AD1">
            <w:pPr>
              <w:pStyle w:val="ae"/>
              <w:ind w:firstLine="0"/>
              <w:rPr>
                <w:rFonts w:eastAsia="Microsoft Sans Serif"/>
                <w:sz w:val="24"/>
                <w:szCs w:val="24"/>
              </w:rPr>
            </w:pPr>
            <w:r w:rsidRPr="00205CB1">
              <w:rPr>
                <w:rFonts w:eastAsia="Microsoft Sans Serif"/>
                <w:sz w:val="24"/>
                <w:szCs w:val="24"/>
              </w:rPr>
              <w:t>«</w:t>
            </w:r>
            <w:r>
              <w:rPr>
                <w:rFonts w:eastAsia="Microsoft Sans Serif"/>
                <w:sz w:val="24"/>
                <w:szCs w:val="24"/>
              </w:rPr>
              <w:t>Проведение мероприятий по о</w:t>
            </w:r>
            <w:r w:rsidRPr="00205CB1">
              <w:rPr>
                <w:rFonts w:eastAsia="Microsoft Sans Serif"/>
                <w:sz w:val="24"/>
                <w:szCs w:val="24"/>
              </w:rPr>
              <w:t>беспечени</w:t>
            </w:r>
            <w:r>
              <w:rPr>
                <w:rFonts w:eastAsia="Microsoft Sans Serif"/>
                <w:sz w:val="24"/>
                <w:szCs w:val="24"/>
              </w:rPr>
              <w:t>ю</w:t>
            </w:r>
            <w:r w:rsidRPr="00205CB1">
              <w:rPr>
                <w:rFonts w:eastAsia="Microsoft Sans Serif"/>
                <w:sz w:val="24"/>
                <w:szCs w:val="24"/>
              </w:rPr>
              <w:t xml:space="preserve"> деятельности советников директора по воспитанию и взаимодействию с детскими общественными объединениями в </w:t>
            </w:r>
            <w:r w:rsidRPr="00205CB1">
              <w:rPr>
                <w:rFonts w:eastAsia="Microsoft Sans Serif"/>
                <w:sz w:val="24"/>
                <w:szCs w:val="24"/>
              </w:rPr>
              <w:lastRenderedPageBreak/>
              <w:t xml:space="preserve">общеобразовательных </w:t>
            </w:r>
            <w:r w:rsidR="00E41AD1">
              <w:rPr>
                <w:rFonts w:eastAsia="Microsoft Sans Serif"/>
                <w:sz w:val="24"/>
                <w:szCs w:val="24"/>
              </w:rPr>
              <w:t>организациях</w:t>
            </w:r>
            <w:r w:rsidRPr="00205CB1">
              <w:rPr>
                <w:rFonts w:eastAsia="Microsoft Sans Serif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14:paraId="1C4B2268" w14:textId="77777777" w:rsidR="00205CB1" w:rsidRDefault="00205CB1" w:rsidP="00725953">
            <w:pPr>
              <w:rPr>
                <w:rFonts w:ascii="Times New Roman" w:hAnsi="Times New Roman" w:cs="Times New Roman"/>
              </w:rPr>
            </w:pPr>
          </w:p>
          <w:p w14:paraId="09739E04" w14:textId="77777777" w:rsidR="00205CB1" w:rsidRPr="00356AEB" w:rsidRDefault="00205CB1" w:rsidP="00725953">
            <w:pPr>
              <w:rPr>
                <w:rFonts w:ascii="Times New Roman" w:hAnsi="Times New Roman" w:cs="Times New Roman"/>
              </w:rPr>
            </w:pPr>
            <w:proofErr w:type="spellStart"/>
            <w:r w:rsidRPr="00356AEB">
              <w:rPr>
                <w:rFonts w:ascii="Times New Roman" w:hAnsi="Times New Roman" w:cs="Times New Roman"/>
              </w:rPr>
              <w:t>Процен</w:t>
            </w:r>
            <w:proofErr w:type="spellEnd"/>
          </w:p>
          <w:p w14:paraId="3381B5B4" w14:textId="77777777" w:rsidR="00205CB1" w:rsidRPr="00356AEB" w:rsidRDefault="00205CB1" w:rsidP="00725953">
            <w:pPr>
              <w:rPr>
                <w:rFonts w:ascii="Times New Roman" w:hAnsi="Times New Roman" w:cs="Times New Roman"/>
              </w:rPr>
            </w:pPr>
            <w:proofErr w:type="spellStart"/>
            <w:r w:rsidRPr="00356AEB">
              <w:rPr>
                <w:rFonts w:ascii="Times New Roman" w:hAnsi="Times New Roman" w:cs="Times New Roman"/>
              </w:rPr>
              <w:t>тов</w:t>
            </w:r>
            <w:proofErr w:type="spellEnd"/>
          </w:p>
          <w:p w14:paraId="17E9A5EA" w14:textId="77777777" w:rsidR="00205CB1" w:rsidRDefault="00205CB1" w:rsidP="007259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798EB4F5" w14:textId="1224815A" w:rsidR="00205CB1" w:rsidRDefault="00205CB1" w:rsidP="00725953">
            <w:pPr>
              <w:pStyle w:val="11"/>
              <w:spacing w:before="240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14:paraId="72C1089F" w14:textId="1D830DB3" w:rsidR="00205CB1" w:rsidRDefault="00205CB1" w:rsidP="00725953">
            <w:pPr>
              <w:pStyle w:val="11"/>
              <w:spacing w:before="240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2025</w:t>
            </w:r>
          </w:p>
        </w:tc>
        <w:tc>
          <w:tcPr>
            <w:tcW w:w="850" w:type="dxa"/>
          </w:tcPr>
          <w:p w14:paraId="47B141C0" w14:textId="77777777" w:rsidR="00205CB1" w:rsidRPr="00356AEB" w:rsidRDefault="00205CB1" w:rsidP="00725953">
            <w:pPr>
              <w:spacing w:befor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  <w:p w14:paraId="7274B212" w14:textId="77777777" w:rsidR="00205CB1" w:rsidRDefault="00205CB1" w:rsidP="00725953">
            <w:pPr>
              <w:spacing w:before="2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763445A7" w14:textId="77777777" w:rsidR="00205CB1" w:rsidRPr="00356AEB" w:rsidRDefault="00205CB1" w:rsidP="00725953">
            <w:pPr>
              <w:spacing w:before="240"/>
              <w:rPr>
                <w:rFonts w:ascii="Times New Roman" w:hAnsi="Times New Roman" w:cs="Times New Roman"/>
              </w:rPr>
            </w:pPr>
            <w:r w:rsidRPr="00356AEB">
              <w:rPr>
                <w:rFonts w:ascii="Times New Roman" w:hAnsi="Times New Roman" w:cs="Times New Roman"/>
              </w:rPr>
              <w:t>100</w:t>
            </w:r>
          </w:p>
          <w:p w14:paraId="01E0558D" w14:textId="77777777" w:rsidR="00205CB1" w:rsidRPr="00356AEB" w:rsidRDefault="00205CB1" w:rsidP="00725953">
            <w:pPr>
              <w:spacing w:before="24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4E610EE1" w14:textId="77777777" w:rsidR="00205CB1" w:rsidRPr="00356AEB" w:rsidRDefault="00205CB1" w:rsidP="00725953">
            <w:pPr>
              <w:spacing w:befor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  <w:p w14:paraId="163EC330" w14:textId="77777777" w:rsidR="00205CB1" w:rsidRDefault="00205CB1" w:rsidP="00725953">
            <w:pPr>
              <w:spacing w:before="2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00D2CE6D" w14:textId="0169BB6A" w:rsidR="00205CB1" w:rsidRPr="00E9600D" w:rsidRDefault="00205CB1" w:rsidP="00725953">
            <w:pPr>
              <w:pStyle w:val="ae"/>
              <w:ind w:firstLine="0"/>
              <w:rPr>
                <w:rFonts w:eastAsia="Microsoft Sans Serif"/>
                <w:sz w:val="24"/>
                <w:szCs w:val="24"/>
              </w:rPr>
            </w:pPr>
            <w:r w:rsidRPr="00205CB1">
              <w:rPr>
                <w:rFonts w:eastAsia="Microsoft Sans Serif"/>
                <w:sz w:val="24"/>
                <w:szCs w:val="24"/>
              </w:rPr>
              <w:t xml:space="preserve">«Проведение мероприятий по обеспечению деятельности советников директора по воспитанию и взаимодействию с детскими общественными </w:t>
            </w:r>
            <w:r w:rsidRPr="00205CB1">
              <w:rPr>
                <w:rFonts w:eastAsia="Microsoft Sans Serif"/>
                <w:sz w:val="24"/>
                <w:szCs w:val="24"/>
              </w:rPr>
              <w:lastRenderedPageBreak/>
              <w:t>объединениями в общеобразовательных учреждениях»</w:t>
            </w:r>
          </w:p>
        </w:tc>
        <w:tc>
          <w:tcPr>
            <w:tcW w:w="1560" w:type="dxa"/>
          </w:tcPr>
          <w:p w14:paraId="3245E8BE" w14:textId="05A3C233" w:rsidR="00205CB1" w:rsidRDefault="00205CB1" w:rsidP="00725953">
            <w:pPr>
              <w:pStyle w:val="11"/>
              <w:spacing w:before="240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lastRenderedPageBreak/>
              <w:t>Оказание услуг (выполнение работ)</w:t>
            </w:r>
          </w:p>
        </w:tc>
        <w:tc>
          <w:tcPr>
            <w:tcW w:w="1134" w:type="dxa"/>
          </w:tcPr>
          <w:p w14:paraId="3EFE7CE5" w14:textId="765DD213" w:rsidR="00205CB1" w:rsidRDefault="00205CB1" w:rsidP="00725953">
            <w:pPr>
              <w:pStyle w:val="11"/>
              <w:spacing w:before="240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нет</w:t>
            </w:r>
          </w:p>
        </w:tc>
        <w:tc>
          <w:tcPr>
            <w:tcW w:w="1984" w:type="dxa"/>
          </w:tcPr>
          <w:p w14:paraId="077B9A29" w14:textId="77777777" w:rsidR="00E41AD1" w:rsidRDefault="00205CB1" w:rsidP="00205CB1">
            <w:pPr>
              <w:pStyle w:val="ae"/>
              <w:ind w:firstLine="0"/>
              <w:jc w:val="both"/>
              <w:rPr>
                <w:rFonts w:eastAsia="Microsoft Sans Serif"/>
                <w:sz w:val="24"/>
                <w:szCs w:val="24"/>
              </w:rPr>
            </w:pPr>
            <w:r w:rsidRPr="00205CB1">
              <w:rPr>
                <w:rFonts w:eastAsia="Microsoft Sans Serif"/>
                <w:sz w:val="24"/>
                <w:szCs w:val="24"/>
              </w:rPr>
              <w:t xml:space="preserve">Доля  педагогических работников получивших  выплату по обеспечению деятельности советников директора по воспитанию и </w:t>
            </w:r>
            <w:r w:rsidRPr="00205CB1">
              <w:rPr>
                <w:rFonts w:eastAsia="Microsoft Sans Serif"/>
                <w:sz w:val="24"/>
                <w:szCs w:val="24"/>
              </w:rPr>
              <w:lastRenderedPageBreak/>
              <w:t xml:space="preserve">взаимодействию с детскими общественными объединениями в </w:t>
            </w:r>
            <w:proofErr w:type="spellStart"/>
            <w:r w:rsidRPr="00205CB1">
              <w:rPr>
                <w:rFonts w:eastAsia="Microsoft Sans Serif"/>
                <w:sz w:val="24"/>
                <w:szCs w:val="24"/>
              </w:rPr>
              <w:t>общеобразовате</w:t>
            </w:r>
            <w:proofErr w:type="spellEnd"/>
          </w:p>
          <w:p w14:paraId="440A2130" w14:textId="2BD5D1CA" w:rsidR="00205CB1" w:rsidRPr="00205CB1" w:rsidRDefault="00205CB1" w:rsidP="00205CB1">
            <w:pPr>
              <w:pStyle w:val="ae"/>
              <w:ind w:firstLine="0"/>
              <w:jc w:val="both"/>
              <w:rPr>
                <w:rFonts w:eastAsia="Microsoft Sans Serif"/>
                <w:sz w:val="24"/>
                <w:szCs w:val="24"/>
              </w:rPr>
            </w:pPr>
            <w:proofErr w:type="spellStart"/>
            <w:r w:rsidRPr="00205CB1">
              <w:rPr>
                <w:rFonts w:eastAsia="Microsoft Sans Serif"/>
                <w:sz w:val="24"/>
                <w:szCs w:val="24"/>
              </w:rPr>
              <w:t>льных</w:t>
            </w:r>
            <w:proofErr w:type="spellEnd"/>
            <w:r w:rsidRPr="00205CB1">
              <w:rPr>
                <w:rFonts w:eastAsia="Microsoft Sans Serif"/>
                <w:sz w:val="24"/>
                <w:szCs w:val="24"/>
              </w:rPr>
              <w:t xml:space="preserve"> </w:t>
            </w:r>
            <w:proofErr w:type="gramStart"/>
            <w:r w:rsidRPr="00205CB1">
              <w:rPr>
                <w:rFonts w:eastAsia="Microsoft Sans Serif"/>
                <w:sz w:val="24"/>
                <w:szCs w:val="24"/>
              </w:rPr>
              <w:t>учреждениях</w:t>
            </w:r>
            <w:proofErr w:type="gramEnd"/>
          </w:p>
        </w:tc>
      </w:tr>
      <w:tr w:rsidR="00205CB1" w14:paraId="2ADA040B" w14:textId="77777777" w:rsidTr="00205CB1">
        <w:tc>
          <w:tcPr>
            <w:tcW w:w="542" w:type="dxa"/>
          </w:tcPr>
          <w:p w14:paraId="1BFE992C" w14:textId="2A44433F" w:rsidR="00205CB1" w:rsidRDefault="00205CB1" w:rsidP="00725953">
            <w:pPr>
              <w:pStyle w:val="11"/>
              <w:spacing w:before="240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lastRenderedPageBreak/>
              <w:t>3</w:t>
            </w:r>
          </w:p>
        </w:tc>
        <w:tc>
          <w:tcPr>
            <w:tcW w:w="2543" w:type="dxa"/>
          </w:tcPr>
          <w:p w14:paraId="1146F97D" w14:textId="77BBC581" w:rsidR="00205CB1" w:rsidRPr="00E9600D" w:rsidRDefault="00C00031" w:rsidP="00725953">
            <w:pPr>
              <w:pStyle w:val="ae"/>
              <w:ind w:firstLine="0"/>
              <w:rPr>
                <w:rFonts w:eastAsia="Microsoft Sans Serif"/>
                <w:sz w:val="24"/>
                <w:szCs w:val="24"/>
              </w:rPr>
            </w:pPr>
            <w:r w:rsidRPr="00C00031">
              <w:rPr>
                <w:rFonts w:eastAsia="Microsoft Sans Serif"/>
                <w:sz w:val="24"/>
                <w:szCs w:val="24"/>
              </w:rPr>
              <w:t>«Ежемесячное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образования»</w:t>
            </w:r>
          </w:p>
        </w:tc>
        <w:tc>
          <w:tcPr>
            <w:tcW w:w="1418" w:type="dxa"/>
          </w:tcPr>
          <w:p w14:paraId="7237CB81" w14:textId="77777777" w:rsidR="00205CB1" w:rsidRDefault="00205CB1" w:rsidP="00725953">
            <w:pPr>
              <w:rPr>
                <w:rFonts w:ascii="Times New Roman" w:hAnsi="Times New Roman" w:cs="Times New Roman"/>
              </w:rPr>
            </w:pPr>
          </w:p>
          <w:p w14:paraId="61871184" w14:textId="77777777" w:rsidR="00205CB1" w:rsidRPr="00356AEB" w:rsidRDefault="00205CB1" w:rsidP="00725953">
            <w:pPr>
              <w:rPr>
                <w:rFonts w:ascii="Times New Roman" w:hAnsi="Times New Roman" w:cs="Times New Roman"/>
              </w:rPr>
            </w:pPr>
            <w:proofErr w:type="spellStart"/>
            <w:r w:rsidRPr="00356AEB">
              <w:rPr>
                <w:rFonts w:ascii="Times New Roman" w:hAnsi="Times New Roman" w:cs="Times New Roman"/>
              </w:rPr>
              <w:t>Процен</w:t>
            </w:r>
            <w:proofErr w:type="spellEnd"/>
          </w:p>
          <w:p w14:paraId="15B7E653" w14:textId="77777777" w:rsidR="00205CB1" w:rsidRPr="00356AEB" w:rsidRDefault="00205CB1" w:rsidP="00725953">
            <w:pPr>
              <w:rPr>
                <w:rFonts w:ascii="Times New Roman" w:hAnsi="Times New Roman" w:cs="Times New Roman"/>
              </w:rPr>
            </w:pPr>
            <w:proofErr w:type="spellStart"/>
            <w:r w:rsidRPr="00356AEB">
              <w:rPr>
                <w:rFonts w:ascii="Times New Roman" w:hAnsi="Times New Roman" w:cs="Times New Roman"/>
              </w:rPr>
              <w:t>тов</w:t>
            </w:r>
            <w:proofErr w:type="spellEnd"/>
          </w:p>
          <w:p w14:paraId="6ADDF558" w14:textId="77777777" w:rsidR="00205CB1" w:rsidRDefault="00205CB1" w:rsidP="007259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601A0F01" w14:textId="4B0BAACF" w:rsidR="00205CB1" w:rsidRDefault="00205CB1" w:rsidP="00725953">
            <w:pPr>
              <w:pStyle w:val="11"/>
              <w:spacing w:before="240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14:paraId="62BE71B4" w14:textId="19A4AAEE" w:rsidR="00205CB1" w:rsidRDefault="00205CB1" w:rsidP="00725953">
            <w:pPr>
              <w:pStyle w:val="11"/>
              <w:spacing w:before="240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2025</w:t>
            </w:r>
          </w:p>
        </w:tc>
        <w:tc>
          <w:tcPr>
            <w:tcW w:w="850" w:type="dxa"/>
          </w:tcPr>
          <w:p w14:paraId="5D3E3D3B" w14:textId="77777777" w:rsidR="00205CB1" w:rsidRPr="00356AEB" w:rsidRDefault="00205CB1" w:rsidP="00725953">
            <w:pPr>
              <w:spacing w:befor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  <w:p w14:paraId="3F1CE626" w14:textId="77777777" w:rsidR="00205CB1" w:rsidRDefault="00205CB1" w:rsidP="00725953">
            <w:pPr>
              <w:spacing w:before="2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37BFF94B" w14:textId="77777777" w:rsidR="00205CB1" w:rsidRPr="00356AEB" w:rsidRDefault="00205CB1" w:rsidP="00725953">
            <w:pPr>
              <w:spacing w:before="240"/>
              <w:rPr>
                <w:rFonts w:ascii="Times New Roman" w:hAnsi="Times New Roman" w:cs="Times New Roman"/>
              </w:rPr>
            </w:pPr>
            <w:r w:rsidRPr="00356AEB">
              <w:rPr>
                <w:rFonts w:ascii="Times New Roman" w:hAnsi="Times New Roman" w:cs="Times New Roman"/>
              </w:rPr>
              <w:t>100</w:t>
            </w:r>
          </w:p>
          <w:p w14:paraId="52B61EE3" w14:textId="77777777" w:rsidR="00205CB1" w:rsidRPr="00356AEB" w:rsidRDefault="00205CB1" w:rsidP="00725953">
            <w:pPr>
              <w:spacing w:before="24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5ACB8B8F" w14:textId="77777777" w:rsidR="00205CB1" w:rsidRPr="00356AEB" w:rsidRDefault="00205CB1" w:rsidP="00725953">
            <w:pPr>
              <w:spacing w:befor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  <w:p w14:paraId="2FCBD790" w14:textId="77777777" w:rsidR="00205CB1" w:rsidRDefault="00205CB1" w:rsidP="00725953">
            <w:pPr>
              <w:spacing w:before="2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3A1974C6" w14:textId="3730813B" w:rsidR="00205CB1" w:rsidRPr="00E9600D" w:rsidRDefault="00C00031" w:rsidP="00725953">
            <w:pPr>
              <w:pStyle w:val="ae"/>
              <w:ind w:firstLine="0"/>
              <w:rPr>
                <w:rFonts w:eastAsia="Microsoft Sans Serif"/>
                <w:sz w:val="24"/>
                <w:szCs w:val="24"/>
              </w:rPr>
            </w:pPr>
            <w:r w:rsidRPr="00A4721D">
              <w:rPr>
                <w:color w:val="auto"/>
                <w:sz w:val="24"/>
                <w:szCs w:val="24"/>
              </w:rPr>
              <w:t>«Ежемесячное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образования»</w:t>
            </w:r>
          </w:p>
        </w:tc>
        <w:tc>
          <w:tcPr>
            <w:tcW w:w="1560" w:type="dxa"/>
          </w:tcPr>
          <w:p w14:paraId="7DA19203" w14:textId="21D0AF0B" w:rsidR="00205CB1" w:rsidRDefault="00205CB1" w:rsidP="00725953">
            <w:pPr>
              <w:pStyle w:val="11"/>
              <w:spacing w:before="240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Оказание услуг (выполнение работ)</w:t>
            </w:r>
          </w:p>
        </w:tc>
        <w:tc>
          <w:tcPr>
            <w:tcW w:w="1134" w:type="dxa"/>
          </w:tcPr>
          <w:p w14:paraId="3A6B853C" w14:textId="5DD7F1DD" w:rsidR="00205CB1" w:rsidRDefault="00205CB1" w:rsidP="00725953">
            <w:pPr>
              <w:pStyle w:val="11"/>
              <w:spacing w:before="240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нет</w:t>
            </w:r>
          </w:p>
        </w:tc>
        <w:tc>
          <w:tcPr>
            <w:tcW w:w="1984" w:type="dxa"/>
          </w:tcPr>
          <w:p w14:paraId="49E32A49" w14:textId="2DDC9948" w:rsidR="00205CB1" w:rsidRPr="00205CB1" w:rsidRDefault="00C00031" w:rsidP="00205CB1">
            <w:pPr>
              <w:pStyle w:val="ae"/>
              <w:ind w:firstLine="0"/>
              <w:jc w:val="both"/>
              <w:rPr>
                <w:rFonts w:eastAsia="Microsoft Sans Serif"/>
                <w:sz w:val="24"/>
                <w:szCs w:val="24"/>
              </w:rPr>
            </w:pPr>
            <w:r w:rsidRPr="00C00031">
              <w:rPr>
                <w:rFonts w:eastAsia="Microsoft Sans Serif"/>
                <w:sz w:val="24"/>
                <w:szCs w:val="24"/>
              </w:rPr>
              <w:t xml:space="preserve">Доля педагогических работников получивших  выплату за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</w:t>
            </w:r>
            <w:r w:rsidRPr="00C00031">
              <w:rPr>
                <w:rFonts w:eastAsia="Microsoft Sans Serif"/>
                <w:sz w:val="24"/>
                <w:szCs w:val="24"/>
              </w:rPr>
              <w:lastRenderedPageBreak/>
              <w:t>образовательные программы среднего общего образования</w:t>
            </w:r>
          </w:p>
        </w:tc>
      </w:tr>
    </w:tbl>
    <w:p w14:paraId="1472AC6E" w14:textId="77777777" w:rsidR="00560388" w:rsidRDefault="00560388" w:rsidP="00AC0873">
      <w:pPr>
        <w:pStyle w:val="af1"/>
        <w:ind w:left="0"/>
        <w:jc w:val="center"/>
        <w:rPr>
          <w:rStyle w:val="1"/>
          <w:rFonts w:eastAsia="Microsoft Sans Serif"/>
          <w:b w:val="0"/>
          <w:sz w:val="24"/>
          <w:szCs w:val="24"/>
        </w:rPr>
      </w:pPr>
    </w:p>
    <w:p w14:paraId="47C5C745" w14:textId="20DE1073" w:rsidR="00AC0873" w:rsidRPr="00356AEB" w:rsidRDefault="00AC0873" w:rsidP="00AC0873">
      <w:pPr>
        <w:jc w:val="center"/>
        <w:rPr>
          <w:rStyle w:val="aa"/>
          <w:rFonts w:eastAsia="Microsoft Sans Serif"/>
          <w:sz w:val="24"/>
          <w:szCs w:val="24"/>
        </w:rPr>
      </w:pPr>
      <w:r w:rsidRPr="00356AEB">
        <w:rPr>
          <w:rStyle w:val="aa"/>
          <w:rFonts w:eastAsia="Microsoft Sans Serif"/>
          <w:sz w:val="24"/>
          <w:szCs w:val="24"/>
        </w:rPr>
        <w:t>5.</w:t>
      </w:r>
      <w:r w:rsidR="00280856">
        <w:rPr>
          <w:rStyle w:val="aa"/>
          <w:rFonts w:eastAsia="Microsoft Sans Serif"/>
          <w:sz w:val="24"/>
          <w:szCs w:val="24"/>
        </w:rPr>
        <w:t xml:space="preserve"> </w:t>
      </w:r>
      <w:r w:rsidRPr="00356AEB">
        <w:rPr>
          <w:rStyle w:val="aa"/>
          <w:rFonts w:eastAsia="Microsoft Sans Serif"/>
          <w:sz w:val="24"/>
          <w:szCs w:val="24"/>
        </w:rPr>
        <w:t xml:space="preserve">Финансовое обеспечение </w:t>
      </w:r>
      <w:r w:rsidR="00C00031">
        <w:rPr>
          <w:rStyle w:val="aa"/>
          <w:rFonts w:eastAsia="Microsoft Sans Serif"/>
          <w:sz w:val="24"/>
          <w:szCs w:val="24"/>
        </w:rPr>
        <w:t xml:space="preserve">реализации </w:t>
      </w:r>
      <w:r w:rsidR="009B2AD7">
        <w:rPr>
          <w:rStyle w:val="1"/>
          <w:rFonts w:eastAsia="Microsoft Sans Serif"/>
          <w:b w:val="0"/>
          <w:bCs w:val="0"/>
          <w:sz w:val="24"/>
          <w:szCs w:val="24"/>
        </w:rPr>
        <w:t>муниципального</w:t>
      </w:r>
      <w:r w:rsidRPr="00356AEB">
        <w:rPr>
          <w:rStyle w:val="1"/>
          <w:rFonts w:eastAsia="Microsoft Sans Serif"/>
          <w:b w:val="0"/>
          <w:bCs w:val="0"/>
          <w:sz w:val="24"/>
          <w:szCs w:val="24"/>
        </w:rPr>
        <w:t xml:space="preserve"> проекта </w:t>
      </w:r>
      <w:r w:rsidR="00035B3F" w:rsidRPr="00035B3F">
        <w:rPr>
          <w:rFonts w:ascii="Times New Roman" w:hAnsi="Times New Roman" w:cs="Times New Roman"/>
        </w:rPr>
        <w:t>«Педагоги и наставники»</w:t>
      </w:r>
    </w:p>
    <w:p w14:paraId="393598DF" w14:textId="77777777" w:rsidR="00AC0873" w:rsidRDefault="00AC0873" w:rsidP="00AC0873">
      <w:pPr>
        <w:pStyle w:val="11"/>
        <w:ind w:firstLine="0"/>
        <w:jc w:val="both"/>
        <w:rPr>
          <w:rStyle w:val="aa"/>
          <w:sz w:val="24"/>
          <w:szCs w:val="24"/>
        </w:rPr>
      </w:pPr>
    </w:p>
    <w:p w14:paraId="06F1ED38" w14:textId="77777777" w:rsidR="00267D54" w:rsidRPr="00356AEB" w:rsidRDefault="00267D54" w:rsidP="00AC0873">
      <w:pPr>
        <w:pStyle w:val="11"/>
        <w:ind w:firstLine="0"/>
        <w:jc w:val="both"/>
        <w:rPr>
          <w:rStyle w:val="aa"/>
          <w:sz w:val="24"/>
          <w:szCs w:val="24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359"/>
        <w:gridCol w:w="1640"/>
        <w:gridCol w:w="1517"/>
        <w:gridCol w:w="1518"/>
        <w:gridCol w:w="1730"/>
      </w:tblGrid>
      <w:tr w:rsidR="00AC0873" w:rsidRPr="00356AEB" w14:paraId="596C4047" w14:textId="77777777" w:rsidTr="006632F4">
        <w:tc>
          <w:tcPr>
            <w:tcW w:w="8359" w:type="dxa"/>
            <w:vMerge w:val="restart"/>
          </w:tcPr>
          <w:p w14:paraId="58366ADE" w14:textId="77777777" w:rsidR="00AC0873" w:rsidRPr="00356AEB" w:rsidRDefault="00AC0873" w:rsidP="006632F4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Наименование муниципальной программы (комплексной программы), структурного элемента, источник финансового обеспечения</w:t>
            </w:r>
          </w:p>
        </w:tc>
        <w:tc>
          <w:tcPr>
            <w:tcW w:w="6405" w:type="dxa"/>
            <w:gridSpan w:val="4"/>
          </w:tcPr>
          <w:p w14:paraId="3AAEA7E8" w14:textId="77777777" w:rsidR="00AC0873" w:rsidRPr="00356AEB" w:rsidRDefault="00AC0873" w:rsidP="006632F4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Объем финансового обеспечения по годам реализации, тыс. рублей</w:t>
            </w:r>
          </w:p>
        </w:tc>
      </w:tr>
      <w:tr w:rsidR="00AC0873" w:rsidRPr="00356AEB" w14:paraId="5859CA0C" w14:textId="77777777" w:rsidTr="006632F4">
        <w:tc>
          <w:tcPr>
            <w:tcW w:w="8359" w:type="dxa"/>
            <w:vMerge/>
          </w:tcPr>
          <w:p w14:paraId="28EACB32" w14:textId="77777777" w:rsidR="00AC0873" w:rsidRPr="00356AEB" w:rsidRDefault="00AC0873" w:rsidP="006632F4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</w:p>
        </w:tc>
        <w:tc>
          <w:tcPr>
            <w:tcW w:w="1640" w:type="dxa"/>
          </w:tcPr>
          <w:p w14:paraId="7C0F6F3B" w14:textId="77777777" w:rsidR="00AC0873" w:rsidRDefault="00AC0873" w:rsidP="006632F4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2026</w:t>
            </w:r>
          </w:p>
          <w:p w14:paraId="52820A1D" w14:textId="77777777" w:rsidR="003864EF" w:rsidRPr="00356AEB" w:rsidRDefault="003864EF" w:rsidP="006632F4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</w:p>
        </w:tc>
        <w:tc>
          <w:tcPr>
            <w:tcW w:w="1517" w:type="dxa"/>
          </w:tcPr>
          <w:p w14:paraId="61CAE947" w14:textId="77777777" w:rsidR="00AC0873" w:rsidRPr="00356AEB" w:rsidRDefault="00AC0873" w:rsidP="006632F4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2027</w:t>
            </w:r>
          </w:p>
        </w:tc>
        <w:tc>
          <w:tcPr>
            <w:tcW w:w="1518" w:type="dxa"/>
          </w:tcPr>
          <w:p w14:paraId="40643477" w14:textId="77777777" w:rsidR="00AC0873" w:rsidRPr="00356AEB" w:rsidRDefault="00AC0873" w:rsidP="006632F4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2028</w:t>
            </w:r>
          </w:p>
        </w:tc>
        <w:tc>
          <w:tcPr>
            <w:tcW w:w="1730" w:type="dxa"/>
          </w:tcPr>
          <w:p w14:paraId="5F3D93BE" w14:textId="77777777" w:rsidR="00AC0873" w:rsidRPr="00356AEB" w:rsidRDefault="00AC0873" w:rsidP="006632F4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всего</w:t>
            </w:r>
          </w:p>
        </w:tc>
      </w:tr>
      <w:tr w:rsidR="00AC0873" w:rsidRPr="00356AEB" w14:paraId="38EFC010" w14:textId="77777777" w:rsidTr="006632F4">
        <w:tc>
          <w:tcPr>
            <w:tcW w:w="8359" w:type="dxa"/>
          </w:tcPr>
          <w:p w14:paraId="772B1A60" w14:textId="0F2BBA6F" w:rsidR="00AC0873" w:rsidRDefault="00AC0873" w:rsidP="006632F4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 xml:space="preserve">Итого по </w:t>
            </w:r>
            <w:r w:rsidRPr="00780A51">
              <w:rPr>
                <w:rStyle w:val="aa"/>
                <w:sz w:val="24"/>
                <w:szCs w:val="24"/>
              </w:rPr>
              <w:t>национально</w:t>
            </w:r>
            <w:r>
              <w:rPr>
                <w:rStyle w:val="aa"/>
                <w:sz w:val="24"/>
                <w:szCs w:val="24"/>
              </w:rPr>
              <w:t>му</w:t>
            </w:r>
            <w:r w:rsidRPr="00780A51">
              <w:rPr>
                <w:rStyle w:val="aa"/>
                <w:sz w:val="24"/>
                <w:szCs w:val="24"/>
              </w:rPr>
              <w:t xml:space="preserve"> проект</w:t>
            </w:r>
            <w:r>
              <w:rPr>
                <w:rStyle w:val="aa"/>
                <w:sz w:val="24"/>
                <w:szCs w:val="24"/>
              </w:rPr>
              <w:t>у</w:t>
            </w:r>
            <w:r w:rsidRPr="00780A51">
              <w:rPr>
                <w:rStyle w:val="aa"/>
                <w:sz w:val="24"/>
                <w:szCs w:val="24"/>
              </w:rPr>
              <w:t xml:space="preserve"> «</w:t>
            </w:r>
            <w:r w:rsidR="00035B3F" w:rsidRPr="00035B3F">
              <w:rPr>
                <w:rStyle w:val="aa"/>
                <w:sz w:val="24"/>
                <w:szCs w:val="24"/>
              </w:rPr>
              <w:t>«Молодежь и дети», региональный проект «Педагоги и наставники»</w:t>
            </w:r>
            <w:r w:rsidR="00035B3F">
              <w:rPr>
                <w:rStyle w:val="aa"/>
                <w:sz w:val="24"/>
                <w:szCs w:val="24"/>
              </w:rPr>
              <w:t>,</w:t>
            </w:r>
            <w:r w:rsidRPr="00356AEB">
              <w:rPr>
                <w:rStyle w:val="aa"/>
                <w:sz w:val="24"/>
                <w:szCs w:val="24"/>
              </w:rPr>
              <w:t xml:space="preserve"> в том числе:</w:t>
            </w:r>
          </w:p>
          <w:p w14:paraId="07A90907" w14:textId="7103D933" w:rsidR="003864EF" w:rsidRPr="00356AEB" w:rsidRDefault="003864EF" w:rsidP="006632F4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</w:p>
        </w:tc>
        <w:tc>
          <w:tcPr>
            <w:tcW w:w="1640" w:type="dxa"/>
          </w:tcPr>
          <w:p w14:paraId="7ACBFCC6" w14:textId="6695899B" w:rsidR="00AC0873" w:rsidRPr="00356AEB" w:rsidRDefault="008D36D1" w:rsidP="006632F4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70809,3</w:t>
            </w:r>
          </w:p>
        </w:tc>
        <w:tc>
          <w:tcPr>
            <w:tcW w:w="1517" w:type="dxa"/>
          </w:tcPr>
          <w:p w14:paraId="7EAD30B6" w14:textId="46EA8A99" w:rsidR="00AC0873" w:rsidRPr="00356AEB" w:rsidRDefault="008D36D1" w:rsidP="006632F4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72830,9</w:t>
            </w:r>
          </w:p>
        </w:tc>
        <w:tc>
          <w:tcPr>
            <w:tcW w:w="1518" w:type="dxa"/>
          </w:tcPr>
          <w:p w14:paraId="5532AED3" w14:textId="1D14CB9D" w:rsidR="00AC0873" w:rsidRPr="00356AEB" w:rsidRDefault="008D36D1" w:rsidP="006632F4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72895,3</w:t>
            </w:r>
          </w:p>
        </w:tc>
        <w:tc>
          <w:tcPr>
            <w:tcW w:w="1730" w:type="dxa"/>
          </w:tcPr>
          <w:p w14:paraId="1469C679" w14:textId="6991EABB" w:rsidR="00AC0873" w:rsidRPr="00356AEB" w:rsidRDefault="008D36D1" w:rsidP="006632F4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216535,5</w:t>
            </w:r>
          </w:p>
        </w:tc>
      </w:tr>
      <w:tr w:rsidR="008D36D1" w:rsidRPr="00356AEB" w14:paraId="042C62D4" w14:textId="77777777" w:rsidTr="006632F4">
        <w:tc>
          <w:tcPr>
            <w:tcW w:w="8359" w:type="dxa"/>
          </w:tcPr>
          <w:p w14:paraId="5FA9A595" w14:textId="77777777" w:rsidR="008D36D1" w:rsidRDefault="008D36D1" w:rsidP="008D36D1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федеральный бюджет</w:t>
            </w:r>
          </w:p>
          <w:p w14:paraId="54F5C708" w14:textId="77777777" w:rsidR="008D36D1" w:rsidRPr="00356AEB" w:rsidRDefault="008D36D1" w:rsidP="008D36D1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</w:p>
        </w:tc>
        <w:tc>
          <w:tcPr>
            <w:tcW w:w="1640" w:type="dxa"/>
          </w:tcPr>
          <w:p w14:paraId="73E171D1" w14:textId="4AA2A5BB" w:rsidR="008D36D1" w:rsidRPr="00356AEB" w:rsidRDefault="008D36D1" w:rsidP="008D36D1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70650,6</w:t>
            </w:r>
          </w:p>
        </w:tc>
        <w:tc>
          <w:tcPr>
            <w:tcW w:w="1517" w:type="dxa"/>
          </w:tcPr>
          <w:p w14:paraId="2AD85F0E" w14:textId="136935F6" w:rsidR="008D36D1" w:rsidRPr="00356AEB" w:rsidRDefault="008D36D1" w:rsidP="008D36D1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72571,2</w:t>
            </w:r>
          </w:p>
        </w:tc>
        <w:tc>
          <w:tcPr>
            <w:tcW w:w="1518" w:type="dxa"/>
          </w:tcPr>
          <w:p w14:paraId="49C366F0" w14:textId="147D82F8" w:rsidR="008D36D1" w:rsidRPr="00356AEB" w:rsidRDefault="00DB514A" w:rsidP="008D36D1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72632,4</w:t>
            </w:r>
          </w:p>
        </w:tc>
        <w:tc>
          <w:tcPr>
            <w:tcW w:w="1730" w:type="dxa"/>
          </w:tcPr>
          <w:p w14:paraId="6850F0A2" w14:textId="2A98BBB2" w:rsidR="008D36D1" w:rsidRPr="00356AEB" w:rsidRDefault="00DB514A" w:rsidP="008D36D1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215854,2</w:t>
            </w:r>
          </w:p>
        </w:tc>
      </w:tr>
      <w:tr w:rsidR="00DB514A" w:rsidRPr="00356AEB" w14:paraId="60FE6284" w14:textId="77777777" w:rsidTr="006632F4">
        <w:tc>
          <w:tcPr>
            <w:tcW w:w="8359" w:type="dxa"/>
          </w:tcPr>
          <w:p w14:paraId="0A422C15" w14:textId="77777777" w:rsidR="00DB514A" w:rsidRDefault="00DB514A" w:rsidP="00DB514A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областной бюджет</w:t>
            </w:r>
          </w:p>
          <w:p w14:paraId="674C3EC7" w14:textId="77777777" w:rsidR="00DB514A" w:rsidRPr="00356AEB" w:rsidRDefault="00DB514A" w:rsidP="00DB514A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</w:p>
        </w:tc>
        <w:tc>
          <w:tcPr>
            <w:tcW w:w="1640" w:type="dxa"/>
          </w:tcPr>
          <w:p w14:paraId="73114C34" w14:textId="520045A8" w:rsidR="00DB514A" w:rsidRPr="00356AEB" w:rsidRDefault="00DB514A" w:rsidP="00DB514A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158,7</w:t>
            </w:r>
          </w:p>
        </w:tc>
        <w:tc>
          <w:tcPr>
            <w:tcW w:w="1517" w:type="dxa"/>
          </w:tcPr>
          <w:p w14:paraId="79A56704" w14:textId="6F7D21C2" w:rsidR="00DB514A" w:rsidRPr="00356AEB" w:rsidRDefault="00DB514A" w:rsidP="00DB514A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259,7</w:t>
            </w:r>
          </w:p>
        </w:tc>
        <w:tc>
          <w:tcPr>
            <w:tcW w:w="1518" w:type="dxa"/>
          </w:tcPr>
          <w:p w14:paraId="596DF5AB" w14:textId="2E85069D" w:rsidR="00DB514A" w:rsidRPr="00356AEB" w:rsidRDefault="00DB514A" w:rsidP="00DB514A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262,9</w:t>
            </w:r>
          </w:p>
        </w:tc>
        <w:tc>
          <w:tcPr>
            <w:tcW w:w="1730" w:type="dxa"/>
          </w:tcPr>
          <w:p w14:paraId="6A768CA4" w14:textId="405B87AE" w:rsidR="00DB514A" w:rsidRPr="00356AEB" w:rsidRDefault="00DB514A" w:rsidP="00DB514A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681,3</w:t>
            </w:r>
          </w:p>
        </w:tc>
      </w:tr>
      <w:tr w:rsidR="008D36D1" w:rsidRPr="00356AEB" w14:paraId="73E84BD0" w14:textId="77777777" w:rsidTr="006632F4">
        <w:tc>
          <w:tcPr>
            <w:tcW w:w="8359" w:type="dxa"/>
          </w:tcPr>
          <w:p w14:paraId="27A1EB23" w14:textId="77777777" w:rsidR="008D36D1" w:rsidRDefault="008D36D1" w:rsidP="008D36D1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местный бюджет</w:t>
            </w:r>
          </w:p>
          <w:p w14:paraId="655971C7" w14:textId="77777777" w:rsidR="008D36D1" w:rsidRPr="00356AEB" w:rsidRDefault="008D36D1" w:rsidP="008D36D1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</w:p>
        </w:tc>
        <w:tc>
          <w:tcPr>
            <w:tcW w:w="1640" w:type="dxa"/>
          </w:tcPr>
          <w:p w14:paraId="336EDA1A" w14:textId="12710577" w:rsidR="008D36D1" w:rsidRPr="00356AEB" w:rsidRDefault="00DB514A" w:rsidP="008D36D1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-</w:t>
            </w:r>
          </w:p>
        </w:tc>
        <w:tc>
          <w:tcPr>
            <w:tcW w:w="1517" w:type="dxa"/>
          </w:tcPr>
          <w:p w14:paraId="3EB1E61F" w14:textId="14EB6540" w:rsidR="008D36D1" w:rsidRPr="00356AEB" w:rsidRDefault="00DB514A" w:rsidP="008D36D1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-</w:t>
            </w:r>
          </w:p>
        </w:tc>
        <w:tc>
          <w:tcPr>
            <w:tcW w:w="1518" w:type="dxa"/>
          </w:tcPr>
          <w:p w14:paraId="49D60276" w14:textId="2597F283" w:rsidR="008D36D1" w:rsidRPr="00356AEB" w:rsidRDefault="00DB514A" w:rsidP="008D36D1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-</w:t>
            </w:r>
          </w:p>
        </w:tc>
        <w:tc>
          <w:tcPr>
            <w:tcW w:w="1730" w:type="dxa"/>
          </w:tcPr>
          <w:p w14:paraId="3229427C" w14:textId="513F5026" w:rsidR="008D36D1" w:rsidRPr="00356AEB" w:rsidRDefault="00DB514A" w:rsidP="008D36D1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-</w:t>
            </w:r>
          </w:p>
        </w:tc>
      </w:tr>
      <w:tr w:rsidR="008D36D1" w:rsidRPr="00356AEB" w14:paraId="772F1898" w14:textId="77777777" w:rsidTr="006632F4">
        <w:tc>
          <w:tcPr>
            <w:tcW w:w="8359" w:type="dxa"/>
          </w:tcPr>
          <w:p w14:paraId="09C65876" w14:textId="77777777" w:rsidR="008D36D1" w:rsidRDefault="008D36D1" w:rsidP="008D36D1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внебюджетные источники</w:t>
            </w:r>
          </w:p>
          <w:p w14:paraId="1307FD02" w14:textId="77777777" w:rsidR="008D36D1" w:rsidRPr="00356AEB" w:rsidRDefault="008D36D1" w:rsidP="008D36D1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</w:p>
        </w:tc>
        <w:tc>
          <w:tcPr>
            <w:tcW w:w="1640" w:type="dxa"/>
          </w:tcPr>
          <w:p w14:paraId="3481E515" w14:textId="04F2A35E" w:rsidR="008D36D1" w:rsidRPr="00356AEB" w:rsidRDefault="00DB514A" w:rsidP="008D36D1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-</w:t>
            </w:r>
          </w:p>
        </w:tc>
        <w:tc>
          <w:tcPr>
            <w:tcW w:w="1517" w:type="dxa"/>
          </w:tcPr>
          <w:p w14:paraId="763E28AC" w14:textId="6B71ED4A" w:rsidR="008D36D1" w:rsidRPr="00356AEB" w:rsidRDefault="00DB514A" w:rsidP="008D36D1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-</w:t>
            </w:r>
          </w:p>
        </w:tc>
        <w:tc>
          <w:tcPr>
            <w:tcW w:w="1518" w:type="dxa"/>
          </w:tcPr>
          <w:p w14:paraId="49AB4AB7" w14:textId="0CA92D2B" w:rsidR="008D36D1" w:rsidRPr="00356AEB" w:rsidRDefault="00DB514A" w:rsidP="008D36D1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-</w:t>
            </w:r>
          </w:p>
        </w:tc>
        <w:tc>
          <w:tcPr>
            <w:tcW w:w="1730" w:type="dxa"/>
          </w:tcPr>
          <w:p w14:paraId="4B5E2E9D" w14:textId="513672B5" w:rsidR="008D36D1" w:rsidRPr="00356AEB" w:rsidRDefault="00DB514A" w:rsidP="008D36D1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-</w:t>
            </w:r>
          </w:p>
        </w:tc>
      </w:tr>
      <w:tr w:rsidR="00C00031" w:rsidRPr="00356AEB" w14:paraId="411D4661" w14:textId="77777777" w:rsidTr="006632F4">
        <w:tc>
          <w:tcPr>
            <w:tcW w:w="8359" w:type="dxa"/>
          </w:tcPr>
          <w:p w14:paraId="582EA827" w14:textId="77777777" w:rsidR="00C00031" w:rsidRDefault="00C00031" w:rsidP="006632F4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Мероприятие «</w:t>
            </w:r>
            <w:r w:rsidRPr="00C00031">
              <w:rPr>
                <w:rStyle w:val="aa"/>
                <w:sz w:val="24"/>
                <w:szCs w:val="24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г. Байконура и федеральной территории «Сириус», муниципальных общеобразовательных организаций и профессиональных образовательных организаций»</w:t>
            </w:r>
          </w:p>
          <w:p w14:paraId="10F5BC2F" w14:textId="77777777" w:rsidR="00F70F5D" w:rsidRDefault="00F70F5D" w:rsidP="006632F4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</w:p>
          <w:p w14:paraId="04464FF9" w14:textId="40E9C98E" w:rsidR="00F70F5D" w:rsidRPr="00356AEB" w:rsidRDefault="00F70F5D" w:rsidP="006632F4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</w:p>
        </w:tc>
        <w:tc>
          <w:tcPr>
            <w:tcW w:w="1640" w:type="dxa"/>
          </w:tcPr>
          <w:p w14:paraId="1876AEB2" w14:textId="4DF480AF" w:rsidR="00C00031" w:rsidRDefault="00DD1159" w:rsidP="006632F4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1624,9</w:t>
            </w:r>
          </w:p>
        </w:tc>
        <w:tc>
          <w:tcPr>
            <w:tcW w:w="1517" w:type="dxa"/>
          </w:tcPr>
          <w:p w14:paraId="1C188EB9" w14:textId="204E756F" w:rsidR="00C00031" w:rsidRDefault="00DD1159" w:rsidP="006632F4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1624,9</w:t>
            </w:r>
          </w:p>
        </w:tc>
        <w:tc>
          <w:tcPr>
            <w:tcW w:w="1518" w:type="dxa"/>
          </w:tcPr>
          <w:p w14:paraId="7528218D" w14:textId="71A9232A" w:rsidR="00C00031" w:rsidRDefault="00DD1159" w:rsidP="006632F4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1624,9</w:t>
            </w:r>
          </w:p>
        </w:tc>
        <w:tc>
          <w:tcPr>
            <w:tcW w:w="1730" w:type="dxa"/>
          </w:tcPr>
          <w:p w14:paraId="1F9C0FF7" w14:textId="59F259EB" w:rsidR="00C00031" w:rsidRDefault="00DD1159" w:rsidP="006632F4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4874,7</w:t>
            </w:r>
          </w:p>
        </w:tc>
      </w:tr>
      <w:tr w:rsidR="00A144CB" w:rsidRPr="00356AEB" w14:paraId="641246F3" w14:textId="77777777" w:rsidTr="006632F4">
        <w:tc>
          <w:tcPr>
            <w:tcW w:w="8359" w:type="dxa"/>
          </w:tcPr>
          <w:p w14:paraId="1EA4D0D0" w14:textId="77777777" w:rsidR="00A144CB" w:rsidRDefault="00A144CB" w:rsidP="00544939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  <w:bookmarkStart w:id="17" w:name="_Hlk216878368"/>
            <w:r w:rsidRPr="00356AEB">
              <w:rPr>
                <w:rStyle w:val="aa"/>
                <w:sz w:val="24"/>
                <w:szCs w:val="24"/>
              </w:rPr>
              <w:t>федеральный бюджет</w:t>
            </w:r>
          </w:p>
          <w:p w14:paraId="60A7F0D0" w14:textId="516BF518" w:rsidR="002640B3" w:rsidRPr="00356AEB" w:rsidRDefault="002640B3" w:rsidP="00544939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</w:p>
        </w:tc>
        <w:tc>
          <w:tcPr>
            <w:tcW w:w="1640" w:type="dxa"/>
          </w:tcPr>
          <w:p w14:paraId="25CE54F3" w14:textId="4AD376E8" w:rsidR="00A144CB" w:rsidRPr="00356AEB" w:rsidRDefault="00A144CB" w:rsidP="00A144CB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1624,9</w:t>
            </w:r>
          </w:p>
        </w:tc>
        <w:tc>
          <w:tcPr>
            <w:tcW w:w="1517" w:type="dxa"/>
          </w:tcPr>
          <w:p w14:paraId="779DABA4" w14:textId="2D858EE4" w:rsidR="00A144CB" w:rsidRPr="00356AEB" w:rsidRDefault="00A144CB" w:rsidP="00A144CB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1624,9</w:t>
            </w:r>
          </w:p>
        </w:tc>
        <w:tc>
          <w:tcPr>
            <w:tcW w:w="1518" w:type="dxa"/>
          </w:tcPr>
          <w:p w14:paraId="76CEA9B6" w14:textId="77C7927F" w:rsidR="00A144CB" w:rsidRPr="00356AEB" w:rsidRDefault="00A144CB" w:rsidP="00A144CB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1624,9</w:t>
            </w:r>
          </w:p>
        </w:tc>
        <w:tc>
          <w:tcPr>
            <w:tcW w:w="1730" w:type="dxa"/>
          </w:tcPr>
          <w:p w14:paraId="7151A420" w14:textId="3E4C11E4" w:rsidR="00A144CB" w:rsidRPr="00356AEB" w:rsidRDefault="00A144CB" w:rsidP="00A144CB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4874,7</w:t>
            </w:r>
          </w:p>
        </w:tc>
      </w:tr>
      <w:tr w:rsidR="00AC0873" w:rsidRPr="00356AEB" w14:paraId="421BB393" w14:textId="77777777" w:rsidTr="006632F4">
        <w:tc>
          <w:tcPr>
            <w:tcW w:w="8359" w:type="dxa"/>
          </w:tcPr>
          <w:p w14:paraId="33EB8931" w14:textId="77777777" w:rsidR="003864EF" w:rsidRDefault="00AC0873" w:rsidP="00544939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областной бюджет</w:t>
            </w:r>
          </w:p>
          <w:p w14:paraId="2C38C4B3" w14:textId="35A667DF" w:rsidR="002640B3" w:rsidRPr="00356AEB" w:rsidRDefault="002640B3" w:rsidP="00544939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</w:p>
        </w:tc>
        <w:tc>
          <w:tcPr>
            <w:tcW w:w="1640" w:type="dxa"/>
          </w:tcPr>
          <w:p w14:paraId="18DEDA80" w14:textId="6C8E241F" w:rsidR="00AC0873" w:rsidRPr="00356AEB" w:rsidRDefault="00DB514A" w:rsidP="006632F4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-</w:t>
            </w:r>
          </w:p>
        </w:tc>
        <w:tc>
          <w:tcPr>
            <w:tcW w:w="1517" w:type="dxa"/>
          </w:tcPr>
          <w:p w14:paraId="38712150" w14:textId="3B449136" w:rsidR="00AC0873" w:rsidRPr="00356AEB" w:rsidRDefault="00DB514A" w:rsidP="006632F4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-</w:t>
            </w:r>
          </w:p>
        </w:tc>
        <w:tc>
          <w:tcPr>
            <w:tcW w:w="1518" w:type="dxa"/>
          </w:tcPr>
          <w:p w14:paraId="6717D878" w14:textId="623DB8E0" w:rsidR="00AC0873" w:rsidRPr="00356AEB" w:rsidRDefault="00DB514A" w:rsidP="006632F4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-</w:t>
            </w:r>
          </w:p>
        </w:tc>
        <w:tc>
          <w:tcPr>
            <w:tcW w:w="1730" w:type="dxa"/>
          </w:tcPr>
          <w:p w14:paraId="18D86EB4" w14:textId="0CBC93F9" w:rsidR="00AC0873" w:rsidRPr="00356AEB" w:rsidRDefault="00DB514A" w:rsidP="006632F4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-</w:t>
            </w:r>
          </w:p>
        </w:tc>
      </w:tr>
      <w:tr w:rsidR="00AC0873" w:rsidRPr="00356AEB" w14:paraId="5143B25E" w14:textId="77777777" w:rsidTr="006632F4">
        <w:tc>
          <w:tcPr>
            <w:tcW w:w="8359" w:type="dxa"/>
          </w:tcPr>
          <w:p w14:paraId="6DFAE2AB" w14:textId="22009E10" w:rsidR="003864EF" w:rsidRDefault="00AC0873" w:rsidP="00544939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lastRenderedPageBreak/>
              <w:t>местный бюджет</w:t>
            </w:r>
          </w:p>
          <w:p w14:paraId="3BC4F37B" w14:textId="4BEB9ACC" w:rsidR="002640B3" w:rsidRPr="00356AEB" w:rsidRDefault="002640B3" w:rsidP="00544939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</w:p>
        </w:tc>
        <w:tc>
          <w:tcPr>
            <w:tcW w:w="1640" w:type="dxa"/>
          </w:tcPr>
          <w:p w14:paraId="0DBD90CD" w14:textId="4DEE49CC" w:rsidR="00AC0873" w:rsidRPr="00356AEB" w:rsidRDefault="00DB514A" w:rsidP="006632F4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-</w:t>
            </w:r>
          </w:p>
        </w:tc>
        <w:tc>
          <w:tcPr>
            <w:tcW w:w="1517" w:type="dxa"/>
          </w:tcPr>
          <w:p w14:paraId="3C68B727" w14:textId="011731F5" w:rsidR="00AC0873" w:rsidRPr="00356AEB" w:rsidRDefault="00DB514A" w:rsidP="006632F4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-</w:t>
            </w:r>
          </w:p>
        </w:tc>
        <w:tc>
          <w:tcPr>
            <w:tcW w:w="1518" w:type="dxa"/>
          </w:tcPr>
          <w:p w14:paraId="1847333B" w14:textId="5D78C11A" w:rsidR="00AC0873" w:rsidRPr="00356AEB" w:rsidRDefault="00DB514A" w:rsidP="006632F4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-</w:t>
            </w:r>
          </w:p>
        </w:tc>
        <w:tc>
          <w:tcPr>
            <w:tcW w:w="1730" w:type="dxa"/>
          </w:tcPr>
          <w:p w14:paraId="7E850CA9" w14:textId="789C8E1E" w:rsidR="00AC0873" w:rsidRPr="00356AEB" w:rsidRDefault="00DB514A" w:rsidP="006632F4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-</w:t>
            </w:r>
          </w:p>
        </w:tc>
      </w:tr>
      <w:tr w:rsidR="00AC0873" w:rsidRPr="00356AEB" w14:paraId="0A9843E8" w14:textId="77777777" w:rsidTr="006632F4">
        <w:tc>
          <w:tcPr>
            <w:tcW w:w="8359" w:type="dxa"/>
          </w:tcPr>
          <w:p w14:paraId="4CD6B5B7" w14:textId="77777777" w:rsidR="003864EF" w:rsidRDefault="00AC0873" w:rsidP="00544939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внебюджетные источники</w:t>
            </w:r>
          </w:p>
          <w:p w14:paraId="2D1EAD78" w14:textId="289E5436" w:rsidR="002640B3" w:rsidRPr="00356AEB" w:rsidRDefault="002640B3" w:rsidP="00544939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</w:p>
        </w:tc>
        <w:tc>
          <w:tcPr>
            <w:tcW w:w="1640" w:type="dxa"/>
          </w:tcPr>
          <w:p w14:paraId="0CF1AEF6" w14:textId="3F4D0321" w:rsidR="00AC0873" w:rsidRPr="00356AEB" w:rsidRDefault="00DB514A" w:rsidP="006632F4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-</w:t>
            </w:r>
          </w:p>
        </w:tc>
        <w:tc>
          <w:tcPr>
            <w:tcW w:w="1517" w:type="dxa"/>
          </w:tcPr>
          <w:p w14:paraId="2ED1C918" w14:textId="5F7F5BAE" w:rsidR="00AC0873" w:rsidRPr="00356AEB" w:rsidRDefault="00DB514A" w:rsidP="006632F4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-</w:t>
            </w:r>
          </w:p>
        </w:tc>
        <w:tc>
          <w:tcPr>
            <w:tcW w:w="1518" w:type="dxa"/>
          </w:tcPr>
          <w:p w14:paraId="411C5A43" w14:textId="263DA882" w:rsidR="00AC0873" w:rsidRPr="00356AEB" w:rsidRDefault="00DB514A" w:rsidP="006632F4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-</w:t>
            </w:r>
          </w:p>
        </w:tc>
        <w:tc>
          <w:tcPr>
            <w:tcW w:w="1730" w:type="dxa"/>
          </w:tcPr>
          <w:p w14:paraId="77BF8D2F" w14:textId="229E6C3A" w:rsidR="00AC0873" w:rsidRPr="00356AEB" w:rsidRDefault="00DB514A" w:rsidP="006632F4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-</w:t>
            </w:r>
          </w:p>
        </w:tc>
      </w:tr>
      <w:bookmarkEnd w:id="17"/>
      <w:tr w:rsidR="00C00031" w:rsidRPr="00356AEB" w14:paraId="565A1A37" w14:textId="77777777" w:rsidTr="006632F4">
        <w:tc>
          <w:tcPr>
            <w:tcW w:w="8359" w:type="dxa"/>
          </w:tcPr>
          <w:p w14:paraId="187DAA2F" w14:textId="28DE49BF" w:rsidR="00C00031" w:rsidRPr="00356AEB" w:rsidRDefault="00C00031" w:rsidP="0067725B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Мероприятие «</w:t>
            </w:r>
            <w:r w:rsidRPr="00C00031">
              <w:rPr>
                <w:rStyle w:val="aa"/>
                <w:sz w:val="24"/>
                <w:szCs w:val="24"/>
              </w:rPr>
              <w:t xml:space="preserve"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</w:t>
            </w:r>
            <w:r w:rsidR="0067725B">
              <w:rPr>
                <w:rStyle w:val="aa"/>
                <w:sz w:val="24"/>
                <w:szCs w:val="24"/>
              </w:rPr>
              <w:t>организациях</w:t>
            </w:r>
            <w:r w:rsidRPr="00C00031">
              <w:rPr>
                <w:rStyle w:val="aa"/>
                <w:sz w:val="24"/>
                <w:szCs w:val="24"/>
              </w:rPr>
              <w:t>»</w:t>
            </w:r>
            <w:r w:rsidR="008C078C">
              <w:rPr>
                <w:rStyle w:val="aa"/>
                <w:sz w:val="24"/>
                <w:szCs w:val="24"/>
              </w:rPr>
              <w:t xml:space="preserve"> (субсидия)</w:t>
            </w:r>
          </w:p>
        </w:tc>
        <w:tc>
          <w:tcPr>
            <w:tcW w:w="1640" w:type="dxa"/>
          </w:tcPr>
          <w:p w14:paraId="27F692E9" w14:textId="79C07CFC" w:rsidR="00C00031" w:rsidRDefault="00DD1159" w:rsidP="006632F4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3173,0</w:t>
            </w:r>
          </w:p>
        </w:tc>
        <w:tc>
          <w:tcPr>
            <w:tcW w:w="1517" w:type="dxa"/>
          </w:tcPr>
          <w:p w14:paraId="396EB336" w14:textId="51490A56" w:rsidR="00C00031" w:rsidRDefault="00DD1159" w:rsidP="006632F4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5194,6</w:t>
            </w:r>
          </w:p>
        </w:tc>
        <w:tc>
          <w:tcPr>
            <w:tcW w:w="1518" w:type="dxa"/>
          </w:tcPr>
          <w:p w14:paraId="66DDEBCB" w14:textId="7F90BAD2" w:rsidR="00C00031" w:rsidRDefault="00DD1159" w:rsidP="006632F4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5259,0</w:t>
            </w:r>
          </w:p>
        </w:tc>
        <w:tc>
          <w:tcPr>
            <w:tcW w:w="1730" w:type="dxa"/>
          </w:tcPr>
          <w:p w14:paraId="6AABA808" w14:textId="0A406A20" w:rsidR="00C00031" w:rsidRDefault="00187DA9" w:rsidP="006632F4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13626,6</w:t>
            </w:r>
          </w:p>
        </w:tc>
      </w:tr>
      <w:tr w:rsidR="00C00031" w:rsidRPr="00356AEB" w14:paraId="7A0708E2" w14:textId="77777777" w:rsidTr="006632F4">
        <w:tc>
          <w:tcPr>
            <w:tcW w:w="8359" w:type="dxa"/>
          </w:tcPr>
          <w:p w14:paraId="11F21CE5" w14:textId="4D3364BA" w:rsidR="00C00031" w:rsidRDefault="00C00031" w:rsidP="00725953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федеральный бюджет</w:t>
            </w:r>
          </w:p>
          <w:p w14:paraId="47AC07CA" w14:textId="77777777" w:rsidR="00187DA9" w:rsidRDefault="00187DA9" w:rsidP="00725953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</w:p>
          <w:p w14:paraId="66BEB37D" w14:textId="77777777" w:rsidR="00C00031" w:rsidRPr="00356AEB" w:rsidRDefault="00C00031" w:rsidP="00544939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</w:p>
        </w:tc>
        <w:tc>
          <w:tcPr>
            <w:tcW w:w="1640" w:type="dxa"/>
          </w:tcPr>
          <w:p w14:paraId="3CF8A1B8" w14:textId="1ADDE1FD" w:rsidR="00C00031" w:rsidRDefault="00187DA9" w:rsidP="006632F4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3014,3</w:t>
            </w:r>
          </w:p>
        </w:tc>
        <w:tc>
          <w:tcPr>
            <w:tcW w:w="1517" w:type="dxa"/>
          </w:tcPr>
          <w:p w14:paraId="2960EB7C" w14:textId="53996BBB" w:rsidR="00C00031" w:rsidRDefault="00187DA9" w:rsidP="006632F4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4934,9</w:t>
            </w:r>
          </w:p>
        </w:tc>
        <w:tc>
          <w:tcPr>
            <w:tcW w:w="1518" w:type="dxa"/>
          </w:tcPr>
          <w:p w14:paraId="0636AD25" w14:textId="4977C5BE" w:rsidR="00C00031" w:rsidRDefault="00187DA9" w:rsidP="006632F4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4996,1</w:t>
            </w:r>
          </w:p>
        </w:tc>
        <w:tc>
          <w:tcPr>
            <w:tcW w:w="1730" w:type="dxa"/>
          </w:tcPr>
          <w:p w14:paraId="7A9D27A6" w14:textId="3BC351FF" w:rsidR="00C00031" w:rsidRDefault="00187DA9" w:rsidP="006632F4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12945,3</w:t>
            </w:r>
          </w:p>
        </w:tc>
      </w:tr>
      <w:tr w:rsidR="00C00031" w:rsidRPr="00356AEB" w14:paraId="4E709C59" w14:textId="77777777" w:rsidTr="006632F4">
        <w:tc>
          <w:tcPr>
            <w:tcW w:w="8359" w:type="dxa"/>
          </w:tcPr>
          <w:p w14:paraId="104B44C0" w14:textId="77777777" w:rsidR="00C00031" w:rsidRDefault="00C00031" w:rsidP="00725953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областной бюджет</w:t>
            </w:r>
          </w:p>
          <w:p w14:paraId="73A9B838" w14:textId="77777777" w:rsidR="00C00031" w:rsidRPr="00356AEB" w:rsidRDefault="00C00031" w:rsidP="00544939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</w:p>
        </w:tc>
        <w:tc>
          <w:tcPr>
            <w:tcW w:w="1640" w:type="dxa"/>
          </w:tcPr>
          <w:p w14:paraId="510D3474" w14:textId="21E5E13B" w:rsidR="00C00031" w:rsidRDefault="00187DA9" w:rsidP="006632F4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158,7</w:t>
            </w:r>
          </w:p>
        </w:tc>
        <w:tc>
          <w:tcPr>
            <w:tcW w:w="1517" w:type="dxa"/>
          </w:tcPr>
          <w:p w14:paraId="02A22694" w14:textId="6116C90B" w:rsidR="00C00031" w:rsidRDefault="00187DA9" w:rsidP="006632F4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259,7</w:t>
            </w:r>
          </w:p>
        </w:tc>
        <w:tc>
          <w:tcPr>
            <w:tcW w:w="1518" w:type="dxa"/>
          </w:tcPr>
          <w:p w14:paraId="21AEA67A" w14:textId="5F062C70" w:rsidR="00C00031" w:rsidRDefault="00187DA9" w:rsidP="006632F4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262,9</w:t>
            </w:r>
          </w:p>
        </w:tc>
        <w:tc>
          <w:tcPr>
            <w:tcW w:w="1730" w:type="dxa"/>
          </w:tcPr>
          <w:p w14:paraId="44355E54" w14:textId="16B6834D" w:rsidR="00C00031" w:rsidRDefault="00187DA9" w:rsidP="006632F4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681,3</w:t>
            </w:r>
          </w:p>
        </w:tc>
      </w:tr>
      <w:tr w:rsidR="00C00031" w:rsidRPr="00356AEB" w14:paraId="6921A140" w14:textId="77777777" w:rsidTr="006632F4">
        <w:tc>
          <w:tcPr>
            <w:tcW w:w="8359" w:type="dxa"/>
          </w:tcPr>
          <w:p w14:paraId="32993F22" w14:textId="77777777" w:rsidR="00C00031" w:rsidRDefault="00C00031" w:rsidP="00725953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местный бюджет</w:t>
            </w:r>
          </w:p>
          <w:p w14:paraId="5927E5E5" w14:textId="77777777" w:rsidR="00C00031" w:rsidRPr="00356AEB" w:rsidRDefault="00C00031" w:rsidP="00544939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</w:p>
        </w:tc>
        <w:tc>
          <w:tcPr>
            <w:tcW w:w="1640" w:type="dxa"/>
          </w:tcPr>
          <w:p w14:paraId="6AAB5EE0" w14:textId="32AAA1D2" w:rsidR="00C00031" w:rsidRDefault="00DB514A" w:rsidP="006632F4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-</w:t>
            </w:r>
          </w:p>
        </w:tc>
        <w:tc>
          <w:tcPr>
            <w:tcW w:w="1517" w:type="dxa"/>
          </w:tcPr>
          <w:p w14:paraId="4B63ABAA" w14:textId="570ECA55" w:rsidR="00C00031" w:rsidRDefault="00DB514A" w:rsidP="006632F4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-</w:t>
            </w:r>
          </w:p>
        </w:tc>
        <w:tc>
          <w:tcPr>
            <w:tcW w:w="1518" w:type="dxa"/>
          </w:tcPr>
          <w:p w14:paraId="49BD6F00" w14:textId="6D74FEEF" w:rsidR="00C00031" w:rsidRDefault="00DB514A" w:rsidP="006632F4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-</w:t>
            </w:r>
          </w:p>
        </w:tc>
        <w:tc>
          <w:tcPr>
            <w:tcW w:w="1730" w:type="dxa"/>
          </w:tcPr>
          <w:p w14:paraId="03582F77" w14:textId="3C6511C8" w:rsidR="00C00031" w:rsidRDefault="00DB514A" w:rsidP="006632F4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-</w:t>
            </w:r>
          </w:p>
        </w:tc>
      </w:tr>
      <w:tr w:rsidR="00C00031" w:rsidRPr="00356AEB" w14:paraId="3FF66E72" w14:textId="77777777" w:rsidTr="006632F4">
        <w:tc>
          <w:tcPr>
            <w:tcW w:w="8359" w:type="dxa"/>
          </w:tcPr>
          <w:p w14:paraId="3C17DCD5" w14:textId="77777777" w:rsidR="00C00031" w:rsidRDefault="00C00031" w:rsidP="00725953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внебюджетные источники</w:t>
            </w:r>
          </w:p>
          <w:p w14:paraId="0FEFAC5E" w14:textId="77777777" w:rsidR="00C00031" w:rsidRPr="00356AEB" w:rsidRDefault="00C00031" w:rsidP="00725953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</w:p>
        </w:tc>
        <w:tc>
          <w:tcPr>
            <w:tcW w:w="1640" w:type="dxa"/>
          </w:tcPr>
          <w:p w14:paraId="78B44339" w14:textId="0C680259" w:rsidR="00C00031" w:rsidRDefault="00DB514A" w:rsidP="006632F4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-</w:t>
            </w:r>
          </w:p>
        </w:tc>
        <w:tc>
          <w:tcPr>
            <w:tcW w:w="1517" w:type="dxa"/>
          </w:tcPr>
          <w:p w14:paraId="3683E0F0" w14:textId="0D2EB7E6" w:rsidR="00C00031" w:rsidRDefault="00DB514A" w:rsidP="006632F4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-</w:t>
            </w:r>
          </w:p>
        </w:tc>
        <w:tc>
          <w:tcPr>
            <w:tcW w:w="1518" w:type="dxa"/>
          </w:tcPr>
          <w:p w14:paraId="7C591B25" w14:textId="5451A26F" w:rsidR="00C00031" w:rsidRDefault="00DB514A" w:rsidP="006632F4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-</w:t>
            </w:r>
          </w:p>
        </w:tc>
        <w:tc>
          <w:tcPr>
            <w:tcW w:w="1730" w:type="dxa"/>
          </w:tcPr>
          <w:p w14:paraId="017350FB" w14:textId="5AD158C9" w:rsidR="00C00031" w:rsidRDefault="00DB514A" w:rsidP="006632F4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-</w:t>
            </w:r>
          </w:p>
        </w:tc>
      </w:tr>
      <w:tr w:rsidR="00C00031" w:rsidRPr="00356AEB" w14:paraId="533B52A6" w14:textId="77777777" w:rsidTr="006632F4">
        <w:tc>
          <w:tcPr>
            <w:tcW w:w="8359" w:type="dxa"/>
          </w:tcPr>
          <w:p w14:paraId="79F99A35" w14:textId="464715B6" w:rsidR="00C00031" w:rsidRPr="00356AEB" w:rsidRDefault="00C00031" w:rsidP="00544939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  <w:bookmarkStart w:id="18" w:name="_Hlk216877545"/>
            <w:r>
              <w:rPr>
                <w:rStyle w:val="aa"/>
                <w:sz w:val="24"/>
                <w:szCs w:val="24"/>
              </w:rPr>
              <w:t>Мероприятие «</w:t>
            </w:r>
            <w:r w:rsidRPr="00C00031">
              <w:rPr>
                <w:rFonts w:eastAsia="Microsoft Sans Serif"/>
                <w:sz w:val="24"/>
                <w:szCs w:val="24"/>
              </w:rPr>
              <w:t>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образования»</w:t>
            </w:r>
          </w:p>
        </w:tc>
        <w:tc>
          <w:tcPr>
            <w:tcW w:w="1640" w:type="dxa"/>
          </w:tcPr>
          <w:p w14:paraId="779DCEFF" w14:textId="716DC42C" w:rsidR="00C00031" w:rsidRDefault="00DD1159" w:rsidP="006632F4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66011,4</w:t>
            </w:r>
          </w:p>
        </w:tc>
        <w:tc>
          <w:tcPr>
            <w:tcW w:w="1517" w:type="dxa"/>
          </w:tcPr>
          <w:p w14:paraId="7C1B14A1" w14:textId="2C2ACBCD" w:rsidR="00C00031" w:rsidRDefault="00DD1159" w:rsidP="006632F4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66011,4</w:t>
            </w:r>
          </w:p>
        </w:tc>
        <w:tc>
          <w:tcPr>
            <w:tcW w:w="1518" w:type="dxa"/>
          </w:tcPr>
          <w:p w14:paraId="35F35867" w14:textId="321A62D0" w:rsidR="00C00031" w:rsidRDefault="00DD1159" w:rsidP="006632F4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66011,4</w:t>
            </w:r>
          </w:p>
        </w:tc>
        <w:tc>
          <w:tcPr>
            <w:tcW w:w="1730" w:type="dxa"/>
          </w:tcPr>
          <w:p w14:paraId="53934142" w14:textId="0722E450" w:rsidR="00C00031" w:rsidRDefault="00DD1159" w:rsidP="006632F4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198034,2</w:t>
            </w:r>
          </w:p>
        </w:tc>
      </w:tr>
      <w:bookmarkEnd w:id="18"/>
      <w:tr w:rsidR="00DD1159" w:rsidRPr="00356AEB" w14:paraId="246BA861" w14:textId="77777777" w:rsidTr="006632F4">
        <w:tc>
          <w:tcPr>
            <w:tcW w:w="8359" w:type="dxa"/>
          </w:tcPr>
          <w:p w14:paraId="1F4F61DE" w14:textId="77777777" w:rsidR="00DD1159" w:rsidRDefault="00DD1159" w:rsidP="00DD1159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федеральный бюджет</w:t>
            </w:r>
          </w:p>
          <w:p w14:paraId="1FD31FB2" w14:textId="77777777" w:rsidR="00DD1159" w:rsidRPr="00356AEB" w:rsidRDefault="00DD1159" w:rsidP="00DD1159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</w:p>
        </w:tc>
        <w:tc>
          <w:tcPr>
            <w:tcW w:w="1640" w:type="dxa"/>
          </w:tcPr>
          <w:p w14:paraId="0173C16A" w14:textId="76A13BF5" w:rsidR="00DD1159" w:rsidRDefault="00DD1159" w:rsidP="00DD1159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66011,4</w:t>
            </w:r>
          </w:p>
        </w:tc>
        <w:tc>
          <w:tcPr>
            <w:tcW w:w="1517" w:type="dxa"/>
          </w:tcPr>
          <w:p w14:paraId="50CFB980" w14:textId="22862C81" w:rsidR="00DD1159" w:rsidRDefault="00DD1159" w:rsidP="00DD1159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66011,4</w:t>
            </w:r>
          </w:p>
        </w:tc>
        <w:tc>
          <w:tcPr>
            <w:tcW w:w="1518" w:type="dxa"/>
          </w:tcPr>
          <w:p w14:paraId="4C0C53F8" w14:textId="10660624" w:rsidR="00DD1159" w:rsidRDefault="00DD1159" w:rsidP="00DD1159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66011,4</w:t>
            </w:r>
          </w:p>
        </w:tc>
        <w:tc>
          <w:tcPr>
            <w:tcW w:w="1730" w:type="dxa"/>
          </w:tcPr>
          <w:p w14:paraId="0FFE28B0" w14:textId="35064C2D" w:rsidR="00DD1159" w:rsidRDefault="00DD1159" w:rsidP="00DD1159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198034,2</w:t>
            </w:r>
          </w:p>
        </w:tc>
      </w:tr>
      <w:tr w:rsidR="00C00031" w:rsidRPr="00356AEB" w14:paraId="5F1DE149" w14:textId="77777777" w:rsidTr="006632F4">
        <w:tc>
          <w:tcPr>
            <w:tcW w:w="8359" w:type="dxa"/>
          </w:tcPr>
          <w:p w14:paraId="436A49BB" w14:textId="77777777" w:rsidR="00C00031" w:rsidRDefault="00C00031" w:rsidP="00725953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областной бюджет</w:t>
            </w:r>
          </w:p>
          <w:p w14:paraId="743CE00B" w14:textId="77777777" w:rsidR="00C00031" w:rsidRPr="00356AEB" w:rsidRDefault="00C00031" w:rsidP="00544939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</w:p>
        </w:tc>
        <w:tc>
          <w:tcPr>
            <w:tcW w:w="1640" w:type="dxa"/>
          </w:tcPr>
          <w:p w14:paraId="5E6BF377" w14:textId="2C47F668" w:rsidR="00C00031" w:rsidRDefault="00DB514A" w:rsidP="006632F4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-</w:t>
            </w:r>
          </w:p>
        </w:tc>
        <w:tc>
          <w:tcPr>
            <w:tcW w:w="1517" w:type="dxa"/>
          </w:tcPr>
          <w:p w14:paraId="6E68049A" w14:textId="5FC4B006" w:rsidR="00C00031" w:rsidRDefault="00DB514A" w:rsidP="006632F4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-</w:t>
            </w:r>
          </w:p>
        </w:tc>
        <w:tc>
          <w:tcPr>
            <w:tcW w:w="1518" w:type="dxa"/>
          </w:tcPr>
          <w:p w14:paraId="27858920" w14:textId="17A1B185" w:rsidR="00C00031" w:rsidRDefault="00DB514A" w:rsidP="006632F4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-</w:t>
            </w:r>
          </w:p>
        </w:tc>
        <w:tc>
          <w:tcPr>
            <w:tcW w:w="1730" w:type="dxa"/>
          </w:tcPr>
          <w:p w14:paraId="48EA49CC" w14:textId="3123FEE7" w:rsidR="00C00031" w:rsidRDefault="00DB514A" w:rsidP="006632F4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-</w:t>
            </w:r>
          </w:p>
        </w:tc>
      </w:tr>
      <w:tr w:rsidR="00C00031" w:rsidRPr="00356AEB" w14:paraId="3D82528E" w14:textId="77777777" w:rsidTr="006632F4">
        <w:tc>
          <w:tcPr>
            <w:tcW w:w="8359" w:type="dxa"/>
          </w:tcPr>
          <w:p w14:paraId="5F9B5ABB" w14:textId="77777777" w:rsidR="00C00031" w:rsidRDefault="00C00031" w:rsidP="00725953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местный бюджет</w:t>
            </w:r>
          </w:p>
          <w:p w14:paraId="627CC9CC" w14:textId="77777777" w:rsidR="00C00031" w:rsidRPr="00356AEB" w:rsidRDefault="00C00031" w:rsidP="00544939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</w:p>
        </w:tc>
        <w:tc>
          <w:tcPr>
            <w:tcW w:w="1640" w:type="dxa"/>
          </w:tcPr>
          <w:p w14:paraId="6856778A" w14:textId="4CF6B79D" w:rsidR="00C00031" w:rsidRDefault="00DB514A" w:rsidP="006632F4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-</w:t>
            </w:r>
          </w:p>
        </w:tc>
        <w:tc>
          <w:tcPr>
            <w:tcW w:w="1517" w:type="dxa"/>
          </w:tcPr>
          <w:p w14:paraId="5834E091" w14:textId="2FEED7C1" w:rsidR="00C00031" w:rsidRDefault="00DB514A" w:rsidP="006632F4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-</w:t>
            </w:r>
          </w:p>
        </w:tc>
        <w:tc>
          <w:tcPr>
            <w:tcW w:w="1518" w:type="dxa"/>
          </w:tcPr>
          <w:p w14:paraId="7F98090B" w14:textId="78D7D928" w:rsidR="00C00031" w:rsidRDefault="00DB514A" w:rsidP="006632F4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-</w:t>
            </w:r>
          </w:p>
        </w:tc>
        <w:tc>
          <w:tcPr>
            <w:tcW w:w="1730" w:type="dxa"/>
          </w:tcPr>
          <w:p w14:paraId="069FDA32" w14:textId="0BB2CFC4" w:rsidR="00C00031" w:rsidRDefault="00DB514A" w:rsidP="006632F4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-</w:t>
            </w:r>
          </w:p>
        </w:tc>
      </w:tr>
      <w:tr w:rsidR="00C00031" w:rsidRPr="00356AEB" w14:paraId="28FCD51C" w14:textId="77777777" w:rsidTr="006632F4">
        <w:tc>
          <w:tcPr>
            <w:tcW w:w="8359" w:type="dxa"/>
          </w:tcPr>
          <w:p w14:paraId="65F4A2EE" w14:textId="77777777" w:rsidR="00C00031" w:rsidRDefault="00C00031" w:rsidP="00725953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внебюджетные источники</w:t>
            </w:r>
          </w:p>
          <w:p w14:paraId="145F058F" w14:textId="77777777" w:rsidR="00C00031" w:rsidRPr="00356AEB" w:rsidRDefault="00C00031" w:rsidP="00544939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</w:p>
        </w:tc>
        <w:tc>
          <w:tcPr>
            <w:tcW w:w="1640" w:type="dxa"/>
          </w:tcPr>
          <w:p w14:paraId="1C650DED" w14:textId="65D94BF9" w:rsidR="00C00031" w:rsidRDefault="00DB514A" w:rsidP="006632F4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-</w:t>
            </w:r>
          </w:p>
        </w:tc>
        <w:tc>
          <w:tcPr>
            <w:tcW w:w="1517" w:type="dxa"/>
          </w:tcPr>
          <w:p w14:paraId="6BD401CE" w14:textId="5C446B05" w:rsidR="00C00031" w:rsidRDefault="00DB514A" w:rsidP="006632F4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-</w:t>
            </w:r>
          </w:p>
        </w:tc>
        <w:tc>
          <w:tcPr>
            <w:tcW w:w="1518" w:type="dxa"/>
          </w:tcPr>
          <w:p w14:paraId="3F562B54" w14:textId="47CA774E" w:rsidR="00C00031" w:rsidRDefault="00DB514A" w:rsidP="006632F4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-</w:t>
            </w:r>
          </w:p>
        </w:tc>
        <w:tc>
          <w:tcPr>
            <w:tcW w:w="1730" w:type="dxa"/>
          </w:tcPr>
          <w:p w14:paraId="67C91A24" w14:textId="3D4FD908" w:rsidR="00C00031" w:rsidRDefault="00DB514A" w:rsidP="006632F4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-</w:t>
            </w:r>
          </w:p>
        </w:tc>
      </w:tr>
    </w:tbl>
    <w:p w14:paraId="0E71CA44" w14:textId="77777777" w:rsidR="00AC0873" w:rsidRDefault="00AC0873" w:rsidP="00AC0873">
      <w:pPr>
        <w:pStyle w:val="11"/>
        <w:spacing w:after="320"/>
        <w:ind w:left="400" w:firstLine="0"/>
        <w:jc w:val="both"/>
        <w:rPr>
          <w:sz w:val="24"/>
          <w:szCs w:val="24"/>
        </w:rPr>
      </w:pPr>
    </w:p>
    <w:p w14:paraId="7D5FC71A" w14:textId="77777777" w:rsidR="00267D54" w:rsidRDefault="00267D54" w:rsidP="00AC0873">
      <w:pPr>
        <w:pStyle w:val="11"/>
        <w:spacing w:after="320"/>
        <w:ind w:left="400" w:firstLine="0"/>
        <w:jc w:val="both"/>
        <w:rPr>
          <w:sz w:val="24"/>
          <w:szCs w:val="24"/>
        </w:rPr>
      </w:pPr>
    </w:p>
    <w:p w14:paraId="274D354B" w14:textId="77777777" w:rsidR="00327150" w:rsidRDefault="00327150" w:rsidP="00327150">
      <w:pPr>
        <w:pStyle w:val="11"/>
        <w:spacing w:after="320"/>
        <w:ind w:left="720" w:firstLine="0"/>
        <w:rPr>
          <w:sz w:val="24"/>
          <w:szCs w:val="24"/>
        </w:rPr>
      </w:pPr>
      <w:r>
        <w:rPr>
          <w:sz w:val="24"/>
          <w:szCs w:val="24"/>
        </w:rPr>
        <w:lastRenderedPageBreak/>
        <w:t>6. План исполнения бюджета Промышленновского муниципального округа в части бюджетных ассигнования, предусмотренных на финансовое обеспечение реализации муниципального проекта в 2026 году</w:t>
      </w:r>
    </w:p>
    <w:tbl>
      <w:tblPr>
        <w:tblStyle w:val="a9"/>
        <w:tblW w:w="14884" w:type="dxa"/>
        <w:tblInd w:w="-34" w:type="dxa"/>
        <w:tblLook w:val="04A0" w:firstRow="1" w:lastRow="0" w:firstColumn="1" w:lastColumn="0" w:noHBand="0" w:noVBand="1"/>
      </w:tblPr>
      <w:tblGrid>
        <w:gridCol w:w="578"/>
        <w:gridCol w:w="2593"/>
        <w:gridCol w:w="876"/>
        <w:gridCol w:w="876"/>
        <w:gridCol w:w="876"/>
        <w:gridCol w:w="876"/>
        <w:gridCol w:w="880"/>
        <w:gridCol w:w="884"/>
        <w:gridCol w:w="882"/>
        <w:gridCol w:w="884"/>
        <w:gridCol w:w="900"/>
        <w:gridCol w:w="887"/>
        <w:gridCol w:w="886"/>
        <w:gridCol w:w="2006"/>
      </w:tblGrid>
      <w:tr w:rsidR="00327150" w14:paraId="255EB4AB" w14:textId="77777777" w:rsidTr="00855C7F">
        <w:tc>
          <w:tcPr>
            <w:tcW w:w="578" w:type="dxa"/>
            <w:vMerge w:val="restart"/>
          </w:tcPr>
          <w:p w14:paraId="58025144" w14:textId="77777777" w:rsidR="00327150" w:rsidRDefault="00327150" w:rsidP="00725953">
            <w:pPr>
              <w:pStyle w:val="11"/>
              <w:spacing w:after="3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2593" w:type="dxa"/>
            <w:vMerge w:val="restart"/>
          </w:tcPr>
          <w:p w14:paraId="6BF4816E" w14:textId="77777777" w:rsidR="00327150" w:rsidRDefault="00327150" w:rsidP="00725953">
            <w:pPr>
              <w:pStyle w:val="11"/>
              <w:spacing w:after="3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мероприятия (результата)</w:t>
            </w:r>
          </w:p>
        </w:tc>
        <w:tc>
          <w:tcPr>
            <w:tcW w:w="9707" w:type="dxa"/>
            <w:gridSpan w:val="11"/>
          </w:tcPr>
          <w:p w14:paraId="1E165019" w14:textId="77777777" w:rsidR="00327150" w:rsidRDefault="00327150" w:rsidP="00725953">
            <w:pPr>
              <w:pStyle w:val="11"/>
              <w:spacing w:after="3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 исполнения нарастающим итогом (тыс. рублей)</w:t>
            </w:r>
          </w:p>
        </w:tc>
        <w:tc>
          <w:tcPr>
            <w:tcW w:w="2006" w:type="dxa"/>
          </w:tcPr>
          <w:p w14:paraId="590BA1BA" w14:textId="77777777" w:rsidR="00327150" w:rsidRDefault="00327150" w:rsidP="00725953">
            <w:pPr>
              <w:pStyle w:val="11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 на конец 2026 года</w:t>
            </w:r>
          </w:p>
          <w:p w14:paraId="2E4843D3" w14:textId="77777777" w:rsidR="00327150" w:rsidRDefault="00327150" w:rsidP="00725953">
            <w:pPr>
              <w:pStyle w:val="11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(тыс. рублей)</w:t>
            </w:r>
          </w:p>
        </w:tc>
      </w:tr>
      <w:tr w:rsidR="00855C7F" w14:paraId="49C1D622" w14:textId="77777777" w:rsidTr="00855C7F">
        <w:tc>
          <w:tcPr>
            <w:tcW w:w="578" w:type="dxa"/>
            <w:vMerge/>
          </w:tcPr>
          <w:p w14:paraId="3D45D4BF" w14:textId="77777777" w:rsidR="00327150" w:rsidRDefault="00327150" w:rsidP="00725953">
            <w:pPr>
              <w:pStyle w:val="11"/>
              <w:spacing w:after="320"/>
              <w:ind w:firstLine="0"/>
              <w:rPr>
                <w:sz w:val="24"/>
                <w:szCs w:val="24"/>
              </w:rPr>
            </w:pPr>
          </w:p>
        </w:tc>
        <w:tc>
          <w:tcPr>
            <w:tcW w:w="2593" w:type="dxa"/>
            <w:vMerge/>
          </w:tcPr>
          <w:p w14:paraId="3AFF67F2" w14:textId="77777777" w:rsidR="00327150" w:rsidRDefault="00327150" w:rsidP="00725953">
            <w:pPr>
              <w:pStyle w:val="11"/>
              <w:spacing w:after="320"/>
              <w:ind w:firstLine="0"/>
              <w:rPr>
                <w:sz w:val="24"/>
                <w:szCs w:val="24"/>
              </w:rPr>
            </w:pPr>
          </w:p>
        </w:tc>
        <w:tc>
          <w:tcPr>
            <w:tcW w:w="876" w:type="dxa"/>
          </w:tcPr>
          <w:p w14:paraId="73439078" w14:textId="77777777" w:rsidR="00327150" w:rsidRPr="00BA3359" w:rsidRDefault="00327150" w:rsidP="00725953">
            <w:pPr>
              <w:pStyle w:val="11"/>
              <w:spacing w:after="32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январь</w:t>
            </w:r>
          </w:p>
        </w:tc>
        <w:tc>
          <w:tcPr>
            <w:tcW w:w="876" w:type="dxa"/>
          </w:tcPr>
          <w:p w14:paraId="020A3878" w14:textId="77777777" w:rsidR="00327150" w:rsidRPr="00BA3359" w:rsidRDefault="00327150" w:rsidP="00725953">
            <w:pPr>
              <w:pStyle w:val="11"/>
              <w:spacing w:after="32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февраль</w:t>
            </w:r>
          </w:p>
        </w:tc>
        <w:tc>
          <w:tcPr>
            <w:tcW w:w="876" w:type="dxa"/>
          </w:tcPr>
          <w:p w14:paraId="5D250439" w14:textId="77777777" w:rsidR="00327150" w:rsidRPr="00BA3359" w:rsidRDefault="00327150" w:rsidP="00725953">
            <w:pPr>
              <w:pStyle w:val="11"/>
              <w:spacing w:after="32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март</w:t>
            </w:r>
          </w:p>
        </w:tc>
        <w:tc>
          <w:tcPr>
            <w:tcW w:w="876" w:type="dxa"/>
          </w:tcPr>
          <w:p w14:paraId="701FD420" w14:textId="77777777" w:rsidR="00327150" w:rsidRPr="00BA3359" w:rsidRDefault="00327150" w:rsidP="00725953">
            <w:pPr>
              <w:pStyle w:val="11"/>
              <w:spacing w:after="32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апрель</w:t>
            </w:r>
          </w:p>
        </w:tc>
        <w:tc>
          <w:tcPr>
            <w:tcW w:w="880" w:type="dxa"/>
          </w:tcPr>
          <w:p w14:paraId="1019C32B" w14:textId="77777777" w:rsidR="00327150" w:rsidRPr="00BA3359" w:rsidRDefault="00327150" w:rsidP="00725953">
            <w:pPr>
              <w:pStyle w:val="11"/>
              <w:spacing w:after="32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май</w:t>
            </w:r>
          </w:p>
        </w:tc>
        <w:tc>
          <w:tcPr>
            <w:tcW w:w="884" w:type="dxa"/>
          </w:tcPr>
          <w:p w14:paraId="4760FFB1" w14:textId="77777777" w:rsidR="00327150" w:rsidRPr="00BA3359" w:rsidRDefault="00327150" w:rsidP="00725953">
            <w:pPr>
              <w:pStyle w:val="11"/>
              <w:spacing w:after="32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июнь</w:t>
            </w:r>
          </w:p>
        </w:tc>
        <w:tc>
          <w:tcPr>
            <w:tcW w:w="882" w:type="dxa"/>
          </w:tcPr>
          <w:p w14:paraId="6F3E168B" w14:textId="77777777" w:rsidR="00327150" w:rsidRPr="00BA3359" w:rsidRDefault="00327150" w:rsidP="00725953">
            <w:pPr>
              <w:pStyle w:val="11"/>
              <w:spacing w:after="32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июль</w:t>
            </w:r>
          </w:p>
        </w:tc>
        <w:tc>
          <w:tcPr>
            <w:tcW w:w="884" w:type="dxa"/>
          </w:tcPr>
          <w:p w14:paraId="3BF3CC41" w14:textId="77777777" w:rsidR="00327150" w:rsidRPr="00BA3359" w:rsidRDefault="00327150" w:rsidP="00725953">
            <w:pPr>
              <w:pStyle w:val="11"/>
              <w:spacing w:after="32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август</w:t>
            </w:r>
          </w:p>
        </w:tc>
        <w:tc>
          <w:tcPr>
            <w:tcW w:w="900" w:type="dxa"/>
          </w:tcPr>
          <w:p w14:paraId="12EFB9E6" w14:textId="77777777" w:rsidR="00327150" w:rsidRPr="00BA3359" w:rsidRDefault="00327150" w:rsidP="00725953">
            <w:pPr>
              <w:pStyle w:val="11"/>
              <w:spacing w:after="32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сентябрь</w:t>
            </w:r>
          </w:p>
        </w:tc>
        <w:tc>
          <w:tcPr>
            <w:tcW w:w="887" w:type="dxa"/>
          </w:tcPr>
          <w:p w14:paraId="11BB6FB2" w14:textId="77777777" w:rsidR="00327150" w:rsidRPr="00BA3359" w:rsidRDefault="00327150" w:rsidP="00725953">
            <w:pPr>
              <w:pStyle w:val="11"/>
              <w:spacing w:after="32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октябрь</w:t>
            </w:r>
          </w:p>
        </w:tc>
        <w:tc>
          <w:tcPr>
            <w:tcW w:w="886" w:type="dxa"/>
          </w:tcPr>
          <w:p w14:paraId="5EB8A98C" w14:textId="77777777" w:rsidR="00327150" w:rsidRPr="00BA3359" w:rsidRDefault="00327150" w:rsidP="00725953">
            <w:pPr>
              <w:pStyle w:val="11"/>
              <w:spacing w:after="32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ноябрь</w:t>
            </w:r>
          </w:p>
        </w:tc>
        <w:tc>
          <w:tcPr>
            <w:tcW w:w="2006" w:type="dxa"/>
          </w:tcPr>
          <w:p w14:paraId="6D4D4E4D" w14:textId="77777777" w:rsidR="00327150" w:rsidRDefault="00327150" w:rsidP="00725953">
            <w:pPr>
              <w:pStyle w:val="11"/>
              <w:spacing w:after="320"/>
              <w:ind w:firstLine="0"/>
              <w:rPr>
                <w:sz w:val="24"/>
                <w:szCs w:val="24"/>
              </w:rPr>
            </w:pPr>
          </w:p>
        </w:tc>
      </w:tr>
      <w:tr w:rsidR="00327150" w14:paraId="53853333" w14:textId="77777777" w:rsidTr="00855C7F">
        <w:tc>
          <w:tcPr>
            <w:tcW w:w="578" w:type="dxa"/>
          </w:tcPr>
          <w:p w14:paraId="2C40C16D" w14:textId="77777777" w:rsidR="00327150" w:rsidRDefault="00327150" w:rsidP="00725953">
            <w:pPr>
              <w:pStyle w:val="11"/>
              <w:spacing w:after="3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4306" w:type="dxa"/>
            <w:gridSpan w:val="13"/>
          </w:tcPr>
          <w:p w14:paraId="4B493BBA" w14:textId="3AD7CE11" w:rsidR="00327150" w:rsidRPr="004C1A71" w:rsidRDefault="00327150" w:rsidP="00327150">
            <w:pPr>
              <w:rPr>
                <w:rFonts w:ascii="Times New Roman" w:eastAsia="Times New Roman" w:hAnsi="Times New Roman" w:cs="Times New Roman"/>
              </w:rPr>
            </w:pPr>
            <w:r w:rsidRPr="00E41D3F">
              <w:rPr>
                <w:rFonts w:ascii="Times New Roman" w:eastAsia="Times New Roman" w:hAnsi="Times New Roman" w:cs="Times New Roman"/>
                <w:color w:val="auto"/>
              </w:rPr>
              <w:t>«</w:t>
            </w:r>
            <w:r w:rsidRPr="00327150">
              <w:rPr>
                <w:rStyle w:val="ad"/>
                <w:rFonts w:eastAsia="Microsoft Sans Serif"/>
                <w:sz w:val="24"/>
                <w:szCs w:val="24"/>
              </w:rPr>
              <w:t>Обеспечить выплаты ежемесячного денежного вознаграждения советникам директоров по воспитанию и взаимодействию с детскими общественными объединениями»</w:t>
            </w:r>
          </w:p>
        </w:tc>
      </w:tr>
      <w:tr w:rsidR="00855C7F" w14:paraId="718E35E1" w14:textId="77777777" w:rsidTr="00855C7F">
        <w:tc>
          <w:tcPr>
            <w:tcW w:w="578" w:type="dxa"/>
          </w:tcPr>
          <w:p w14:paraId="380A0332" w14:textId="77777777" w:rsidR="00327150" w:rsidRDefault="00327150" w:rsidP="00725953">
            <w:pPr>
              <w:pStyle w:val="11"/>
              <w:spacing w:after="3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</w:t>
            </w:r>
          </w:p>
        </w:tc>
        <w:tc>
          <w:tcPr>
            <w:tcW w:w="2593" w:type="dxa"/>
          </w:tcPr>
          <w:p w14:paraId="040937AC" w14:textId="77777777" w:rsidR="00327150" w:rsidRDefault="00327150" w:rsidP="00725953">
            <w:pPr>
              <w:pStyle w:val="ae"/>
              <w:ind w:firstLine="0"/>
              <w:rPr>
                <w:rFonts w:eastAsia="Microsoft Sans Serif"/>
                <w:sz w:val="24"/>
                <w:szCs w:val="24"/>
              </w:rPr>
            </w:pPr>
            <w:r w:rsidRPr="00E9600D">
              <w:rPr>
                <w:rFonts w:eastAsia="Microsoft Sans Serif"/>
                <w:sz w:val="24"/>
                <w:szCs w:val="24"/>
              </w:rPr>
              <w:t>«</w:t>
            </w:r>
            <w:r w:rsidRPr="00327150">
              <w:rPr>
                <w:rFonts w:eastAsia="Microsoft Sans Serif"/>
                <w:sz w:val="24"/>
                <w:szCs w:val="24"/>
              </w:rPr>
              <w:t xml:space="preserve"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</w:t>
            </w:r>
          </w:p>
          <w:p w14:paraId="73295C91" w14:textId="542FCEBE" w:rsidR="00327150" w:rsidRDefault="00327150" w:rsidP="00725953">
            <w:pPr>
              <w:pStyle w:val="ae"/>
              <w:ind w:firstLine="0"/>
              <w:rPr>
                <w:rFonts w:eastAsia="Microsoft Sans Serif"/>
                <w:sz w:val="24"/>
                <w:szCs w:val="24"/>
              </w:rPr>
            </w:pPr>
            <w:r w:rsidRPr="00327150">
              <w:rPr>
                <w:rFonts w:eastAsia="Microsoft Sans Serif"/>
                <w:sz w:val="24"/>
                <w:szCs w:val="24"/>
              </w:rPr>
              <w:t xml:space="preserve">организаций, профессиональных образовательных организаций субъектов Российской Федерации, г. Байконура и федеральной территории «Сириус», муниципальных общеобразовательных организаций и </w:t>
            </w:r>
            <w:r w:rsidRPr="00327150">
              <w:rPr>
                <w:rFonts w:eastAsia="Microsoft Sans Serif"/>
                <w:sz w:val="24"/>
                <w:szCs w:val="24"/>
              </w:rPr>
              <w:lastRenderedPageBreak/>
              <w:t>профессиональных образовательных организаций»</w:t>
            </w:r>
          </w:p>
          <w:p w14:paraId="14D12ADA" w14:textId="77777777" w:rsidR="00327150" w:rsidRDefault="00327150" w:rsidP="00725953">
            <w:pPr>
              <w:pStyle w:val="11"/>
              <w:spacing w:after="320"/>
              <w:ind w:firstLine="0"/>
              <w:rPr>
                <w:sz w:val="24"/>
                <w:szCs w:val="24"/>
              </w:rPr>
            </w:pPr>
          </w:p>
        </w:tc>
        <w:tc>
          <w:tcPr>
            <w:tcW w:w="876" w:type="dxa"/>
          </w:tcPr>
          <w:p w14:paraId="3765B08F" w14:textId="18DC749B" w:rsidR="00327150" w:rsidRPr="00DB514A" w:rsidRDefault="00DB514A" w:rsidP="00725953">
            <w:pPr>
              <w:pStyle w:val="11"/>
              <w:spacing w:after="3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147,7</w:t>
            </w:r>
          </w:p>
        </w:tc>
        <w:tc>
          <w:tcPr>
            <w:tcW w:w="876" w:type="dxa"/>
          </w:tcPr>
          <w:p w14:paraId="53331CBD" w14:textId="7BDF46A9" w:rsidR="00327150" w:rsidRPr="00DB514A" w:rsidRDefault="00DB514A" w:rsidP="00725953">
            <w:pPr>
              <w:pStyle w:val="11"/>
              <w:spacing w:after="3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147,7</w:t>
            </w:r>
          </w:p>
        </w:tc>
        <w:tc>
          <w:tcPr>
            <w:tcW w:w="876" w:type="dxa"/>
          </w:tcPr>
          <w:p w14:paraId="6AE260BD" w14:textId="4F9ED9F0" w:rsidR="00327150" w:rsidRPr="00DB514A" w:rsidRDefault="00DB514A" w:rsidP="00725953">
            <w:pPr>
              <w:pStyle w:val="11"/>
              <w:spacing w:after="3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147,7</w:t>
            </w:r>
          </w:p>
        </w:tc>
        <w:tc>
          <w:tcPr>
            <w:tcW w:w="876" w:type="dxa"/>
          </w:tcPr>
          <w:p w14:paraId="09A629F3" w14:textId="6F5222F5" w:rsidR="00327150" w:rsidRPr="00DB514A" w:rsidRDefault="00DB514A" w:rsidP="00725953">
            <w:pPr>
              <w:pStyle w:val="11"/>
              <w:spacing w:after="3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147,7</w:t>
            </w:r>
          </w:p>
        </w:tc>
        <w:tc>
          <w:tcPr>
            <w:tcW w:w="880" w:type="dxa"/>
          </w:tcPr>
          <w:p w14:paraId="46A40959" w14:textId="4449E26B" w:rsidR="00327150" w:rsidRPr="00DB514A" w:rsidRDefault="00DB514A" w:rsidP="00725953">
            <w:pPr>
              <w:pStyle w:val="11"/>
              <w:spacing w:after="3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147,7</w:t>
            </w:r>
          </w:p>
        </w:tc>
        <w:tc>
          <w:tcPr>
            <w:tcW w:w="884" w:type="dxa"/>
          </w:tcPr>
          <w:p w14:paraId="1E076C68" w14:textId="08112CA5" w:rsidR="00327150" w:rsidRPr="00DB514A" w:rsidRDefault="00DB514A" w:rsidP="00725953">
            <w:pPr>
              <w:pStyle w:val="11"/>
              <w:spacing w:after="3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147,7</w:t>
            </w:r>
          </w:p>
        </w:tc>
        <w:tc>
          <w:tcPr>
            <w:tcW w:w="882" w:type="dxa"/>
          </w:tcPr>
          <w:p w14:paraId="1DD699CA" w14:textId="5B796F73" w:rsidR="00327150" w:rsidRPr="00DB514A" w:rsidRDefault="00DB514A" w:rsidP="00725953">
            <w:pPr>
              <w:pStyle w:val="11"/>
              <w:spacing w:after="3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147,7</w:t>
            </w:r>
          </w:p>
        </w:tc>
        <w:tc>
          <w:tcPr>
            <w:tcW w:w="884" w:type="dxa"/>
          </w:tcPr>
          <w:p w14:paraId="4CD6A336" w14:textId="5561FB92" w:rsidR="00327150" w:rsidRPr="00DB514A" w:rsidRDefault="00DB514A" w:rsidP="00725953">
            <w:pPr>
              <w:pStyle w:val="11"/>
              <w:spacing w:after="3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147,7</w:t>
            </w:r>
          </w:p>
        </w:tc>
        <w:tc>
          <w:tcPr>
            <w:tcW w:w="900" w:type="dxa"/>
          </w:tcPr>
          <w:p w14:paraId="61403DBC" w14:textId="44AAC2A4" w:rsidR="00327150" w:rsidRPr="00DB514A" w:rsidRDefault="00DB514A" w:rsidP="00725953">
            <w:pPr>
              <w:pStyle w:val="11"/>
              <w:spacing w:after="3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147,7</w:t>
            </w:r>
          </w:p>
        </w:tc>
        <w:tc>
          <w:tcPr>
            <w:tcW w:w="887" w:type="dxa"/>
          </w:tcPr>
          <w:p w14:paraId="788D3D72" w14:textId="40691772" w:rsidR="00327150" w:rsidRPr="00DB514A" w:rsidRDefault="00DB514A" w:rsidP="00725953">
            <w:pPr>
              <w:pStyle w:val="11"/>
              <w:spacing w:after="3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147,7</w:t>
            </w:r>
          </w:p>
        </w:tc>
        <w:tc>
          <w:tcPr>
            <w:tcW w:w="886" w:type="dxa"/>
          </w:tcPr>
          <w:p w14:paraId="5D7B2AAF" w14:textId="13AE629C" w:rsidR="00327150" w:rsidRPr="00DB514A" w:rsidRDefault="00DB514A" w:rsidP="00725953">
            <w:pPr>
              <w:pStyle w:val="11"/>
              <w:spacing w:after="3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147,9</w:t>
            </w:r>
          </w:p>
        </w:tc>
        <w:tc>
          <w:tcPr>
            <w:tcW w:w="2006" w:type="dxa"/>
          </w:tcPr>
          <w:p w14:paraId="5921678B" w14:textId="54D8CA67" w:rsidR="00327150" w:rsidRPr="00DB514A" w:rsidRDefault="00DB514A" w:rsidP="00725953">
            <w:pPr>
              <w:pStyle w:val="11"/>
              <w:spacing w:after="3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1624,9</w:t>
            </w:r>
          </w:p>
        </w:tc>
      </w:tr>
      <w:tr w:rsidR="00327150" w14:paraId="46ACCA96" w14:textId="77777777" w:rsidTr="00855C7F">
        <w:tc>
          <w:tcPr>
            <w:tcW w:w="578" w:type="dxa"/>
          </w:tcPr>
          <w:p w14:paraId="75A16C05" w14:textId="09C5F628" w:rsidR="00327150" w:rsidRDefault="00327150" w:rsidP="00725953">
            <w:pPr>
              <w:pStyle w:val="11"/>
              <w:spacing w:after="3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2.</w:t>
            </w:r>
          </w:p>
        </w:tc>
        <w:tc>
          <w:tcPr>
            <w:tcW w:w="14306" w:type="dxa"/>
            <w:gridSpan w:val="13"/>
          </w:tcPr>
          <w:p w14:paraId="739C1A60" w14:textId="0D9FA0ED" w:rsidR="00327150" w:rsidRDefault="00327150" w:rsidP="00725953">
            <w:pPr>
              <w:pStyle w:val="11"/>
              <w:spacing w:after="320"/>
              <w:ind w:firstLine="0"/>
              <w:rPr>
                <w:sz w:val="24"/>
                <w:szCs w:val="24"/>
              </w:rPr>
            </w:pPr>
            <w:r w:rsidRPr="00327150">
              <w:rPr>
                <w:sz w:val="24"/>
                <w:szCs w:val="24"/>
              </w:rPr>
              <w:t>«Обеспечить выплаты ежемесячного денежного вознаграждения советникам директоров по воспитанию и взаимодействию с детскими общественными объединениями»</w:t>
            </w:r>
          </w:p>
        </w:tc>
      </w:tr>
      <w:tr w:rsidR="00855C7F" w14:paraId="23099EC0" w14:textId="77777777" w:rsidTr="00855C7F">
        <w:tc>
          <w:tcPr>
            <w:tcW w:w="578" w:type="dxa"/>
          </w:tcPr>
          <w:p w14:paraId="3F794905" w14:textId="0A811D33" w:rsidR="00327150" w:rsidRDefault="00327150" w:rsidP="00725953">
            <w:pPr>
              <w:pStyle w:val="11"/>
              <w:spacing w:after="3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</w:t>
            </w:r>
          </w:p>
        </w:tc>
        <w:tc>
          <w:tcPr>
            <w:tcW w:w="2593" w:type="dxa"/>
          </w:tcPr>
          <w:p w14:paraId="2AF309AD" w14:textId="37B59F18" w:rsidR="00327150" w:rsidRPr="00E9600D" w:rsidRDefault="00327150" w:rsidP="001C219F">
            <w:pPr>
              <w:pStyle w:val="ae"/>
              <w:ind w:firstLine="0"/>
              <w:rPr>
                <w:rFonts w:eastAsia="Microsoft Sans Serif"/>
                <w:sz w:val="24"/>
                <w:szCs w:val="24"/>
              </w:rPr>
            </w:pPr>
            <w:r w:rsidRPr="00327150">
              <w:rPr>
                <w:rFonts w:eastAsia="Microsoft Sans Serif"/>
                <w:sz w:val="24"/>
                <w:szCs w:val="24"/>
              </w:rPr>
              <w:t xml:space="preserve">«Проведение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</w:t>
            </w:r>
            <w:r w:rsidR="001C219F">
              <w:rPr>
                <w:rFonts w:eastAsia="Microsoft Sans Serif"/>
                <w:sz w:val="24"/>
                <w:szCs w:val="24"/>
              </w:rPr>
              <w:t>организациях</w:t>
            </w:r>
            <w:r w:rsidRPr="00327150">
              <w:rPr>
                <w:rFonts w:eastAsia="Microsoft Sans Serif"/>
                <w:sz w:val="24"/>
                <w:szCs w:val="24"/>
              </w:rPr>
              <w:t>»</w:t>
            </w:r>
          </w:p>
        </w:tc>
        <w:tc>
          <w:tcPr>
            <w:tcW w:w="876" w:type="dxa"/>
          </w:tcPr>
          <w:p w14:paraId="48C708EA" w14:textId="13C786E8" w:rsidR="00327150" w:rsidRDefault="00DB514A" w:rsidP="00725953">
            <w:pPr>
              <w:pStyle w:val="11"/>
              <w:spacing w:after="3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288,5</w:t>
            </w:r>
          </w:p>
        </w:tc>
        <w:tc>
          <w:tcPr>
            <w:tcW w:w="876" w:type="dxa"/>
          </w:tcPr>
          <w:p w14:paraId="16ADD566" w14:textId="69880472" w:rsidR="00327150" w:rsidRDefault="00DB514A" w:rsidP="00725953">
            <w:pPr>
              <w:pStyle w:val="11"/>
              <w:spacing w:after="3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288,5</w:t>
            </w:r>
          </w:p>
        </w:tc>
        <w:tc>
          <w:tcPr>
            <w:tcW w:w="876" w:type="dxa"/>
          </w:tcPr>
          <w:p w14:paraId="25E05C1C" w14:textId="3C43494C" w:rsidR="00327150" w:rsidRPr="00314026" w:rsidRDefault="00DB514A" w:rsidP="00725953">
            <w:pPr>
              <w:pStyle w:val="11"/>
              <w:spacing w:after="3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288,5</w:t>
            </w:r>
          </w:p>
        </w:tc>
        <w:tc>
          <w:tcPr>
            <w:tcW w:w="876" w:type="dxa"/>
          </w:tcPr>
          <w:p w14:paraId="2B3A5E89" w14:textId="2855C20F" w:rsidR="00327150" w:rsidRPr="00314026" w:rsidRDefault="00DB514A" w:rsidP="00725953">
            <w:pPr>
              <w:pStyle w:val="11"/>
              <w:spacing w:after="3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288,5</w:t>
            </w:r>
          </w:p>
        </w:tc>
        <w:tc>
          <w:tcPr>
            <w:tcW w:w="880" w:type="dxa"/>
          </w:tcPr>
          <w:p w14:paraId="794988BB" w14:textId="7D0294C9" w:rsidR="00327150" w:rsidRPr="00314026" w:rsidRDefault="00DB514A" w:rsidP="00725953">
            <w:pPr>
              <w:pStyle w:val="11"/>
              <w:spacing w:after="3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288,5</w:t>
            </w:r>
          </w:p>
        </w:tc>
        <w:tc>
          <w:tcPr>
            <w:tcW w:w="884" w:type="dxa"/>
          </w:tcPr>
          <w:p w14:paraId="150F5B68" w14:textId="6712CCF7" w:rsidR="00327150" w:rsidRPr="00314026" w:rsidRDefault="00DB514A" w:rsidP="00725953">
            <w:pPr>
              <w:pStyle w:val="11"/>
              <w:spacing w:after="3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288,5</w:t>
            </w:r>
          </w:p>
        </w:tc>
        <w:tc>
          <w:tcPr>
            <w:tcW w:w="882" w:type="dxa"/>
          </w:tcPr>
          <w:p w14:paraId="093266CC" w14:textId="574E19F0" w:rsidR="00327150" w:rsidRPr="00314026" w:rsidRDefault="00DB514A" w:rsidP="00725953">
            <w:pPr>
              <w:pStyle w:val="11"/>
              <w:spacing w:after="3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288,5</w:t>
            </w:r>
          </w:p>
        </w:tc>
        <w:tc>
          <w:tcPr>
            <w:tcW w:w="884" w:type="dxa"/>
          </w:tcPr>
          <w:p w14:paraId="6D9E548F" w14:textId="11CA830D" w:rsidR="00327150" w:rsidRPr="00314026" w:rsidRDefault="00DB514A" w:rsidP="00725953">
            <w:pPr>
              <w:pStyle w:val="11"/>
              <w:spacing w:after="3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288,5</w:t>
            </w:r>
          </w:p>
        </w:tc>
        <w:tc>
          <w:tcPr>
            <w:tcW w:w="900" w:type="dxa"/>
          </w:tcPr>
          <w:p w14:paraId="6E1ED17B" w14:textId="2F2DB1E8" w:rsidR="00327150" w:rsidRPr="00314026" w:rsidRDefault="00DB514A" w:rsidP="00725953">
            <w:pPr>
              <w:pStyle w:val="11"/>
              <w:spacing w:after="3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288,5</w:t>
            </w:r>
          </w:p>
        </w:tc>
        <w:tc>
          <w:tcPr>
            <w:tcW w:w="887" w:type="dxa"/>
          </w:tcPr>
          <w:p w14:paraId="2F574C4D" w14:textId="070EEE59" w:rsidR="00327150" w:rsidRPr="00314026" w:rsidRDefault="00DB514A" w:rsidP="00725953">
            <w:pPr>
              <w:pStyle w:val="11"/>
              <w:spacing w:after="3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288,5</w:t>
            </w:r>
          </w:p>
        </w:tc>
        <w:tc>
          <w:tcPr>
            <w:tcW w:w="886" w:type="dxa"/>
          </w:tcPr>
          <w:p w14:paraId="4317001D" w14:textId="73C08A3E" w:rsidR="00327150" w:rsidRPr="00314026" w:rsidRDefault="00855C7F" w:rsidP="00725953">
            <w:pPr>
              <w:pStyle w:val="11"/>
              <w:spacing w:after="3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288,0</w:t>
            </w:r>
          </w:p>
        </w:tc>
        <w:tc>
          <w:tcPr>
            <w:tcW w:w="2006" w:type="dxa"/>
          </w:tcPr>
          <w:p w14:paraId="646C1FB7" w14:textId="3B18DDB0" w:rsidR="00327150" w:rsidRDefault="00855C7F" w:rsidP="00725953">
            <w:pPr>
              <w:pStyle w:val="11"/>
              <w:spacing w:after="3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3173,0</w:t>
            </w:r>
          </w:p>
        </w:tc>
      </w:tr>
      <w:tr w:rsidR="00327150" w14:paraId="12095945" w14:textId="77777777" w:rsidTr="00855C7F">
        <w:tc>
          <w:tcPr>
            <w:tcW w:w="578" w:type="dxa"/>
          </w:tcPr>
          <w:p w14:paraId="2D582229" w14:textId="1649D7A4" w:rsidR="00327150" w:rsidRDefault="00327150" w:rsidP="00725953">
            <w:pPr>
              <w:pStyle w:val="11"/>
              <w:spacing w:after="3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14306" w:type="dxa"/>
            <w:gridSpan w:val="13"/>
          </w:tcPr>
          <w:p w14:paraId="162484DA" w14:textId="47028221" w:rsidR="00327150" w:rsidRDefault="00327150" w:rsidP="00725953">
            <w:pPr>
              <w:pStyle w:val="11"/>
              <w:spacing w:after="320"/>
              <w:ind w:firstLine="0"/>
              <w:rPr>
                <w:sz w:val="24"/>
                <w:szCs w:val="24"/>
              </w:rPr>
            </w:pPr>
            <w:r w:rsidRPr="00327150">
              <w:rPr>
                <w:sz w:val="24"/>
                <w:szCs w:val="24"/>
              </w:rPr>
              <w:t>«Обеспечить выплаты педагогическим работникам образовательных организаций»</w:t>
            </w:r>
          </w:p>
        </w:tc>
      </w:tr>
      <w:tr w:rsidR="00855C7F" w14:paraId="3C9A629D" w14:textId="77777777" w:rsidTr="00855C7F">
        <w:tc>
          <w:tcPr>
            <w:tcW w:w="578" w:type="dxa"/>
          </w:tcPr>
          <w:p w14:paraId="64905F9A" w14:textId="60F73F46" w:rsidR="00855C7F" w:rsidRDefault="00855C7F" w:rsidP="00855C7F">
            <w:pPr>
              <w:pStyle w:val="11"/>
              <w:spacing w:after="3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</w:t>
            </w:r>
          </w:p>
        </w:tc>
        <w:tc>
          <w:tcPr>
            <w:tcW w:w="2593" w:type="dxa"/>
          </w:tcPr>
          <w:p w14:paraId="11B0876A" w14:textId="696D09AD" w:rsidR="00855C7F" w:rsidRPr="00E9600D" w:rsidRDefault="00855C7F" w:rsidP="00855C7F">
            <w:pPr>
              <w:pStyle w:val="ae"/>
              <w:ind w:firstLine="0"/>
              <w:rPr>
                <w:rFonts w:eastAsia="Microsoft Sans Serif"/>
                <w:sz w:val="24"/>
                <w:szCs w:val="24"/>
              </w:rPr>
            </w:pPr>
            <w:r w:rsidRPr="00327150">
              <w:rPr>
                <w:rFonts w:eastAsia="Microsoft Sans Serif"/>
                <w:sz w:val="24"/>
                <w:szCs w:val="24"/>
              </w:rPr>
              <w:t xml:space="preserve">«Ежемесячное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</w:t>
            </w:r>
            <w:r w:rsidRPr="00327150">
              <w:rPr>
                <w:rFonts w:eastAsia="Microsoft Sans Serif"/>
                <w:sz w:val="24"/>
                <w:szCs w:val="24"/>
              </w:rPr>
              <w:lastRenderedPageBreak/>
              <w:t>общего образования, образовательные программы основного общего образования, образовательные программы среднего общего образования»</w:t>
            </w:r>
          </w:p>
        </w:tc>
        <w:tc>
          <w:tcPr>
            <w:tcW w:w="876" w:type="dxa"/>
          </w:tcPr>
          <w:p w14:paraId="3C47B9A3" w14:textId="0415715D" w:rsidR="00855C7F" w:rsidRDefault="00855C7F" w:rsidP="00855C7F">
            <w:pPr>
              <w:pStyle w:val="11"/>
              <w:spacing w:after="3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6001,0</w:t>
            </w:r>
          </w:p>
        </w:tc>
        <w:tc>
          <w:tcPr>
            <w:tcW w:w="876" w:type="dxa"/>
          </w:tcPr>
          <w:p w14:paraId="26A96AAC" w14:textId="4A0422E5" w:rsidR="00855C7F" w:rsidRDefault="00855C7F" w:rsidP="00855C7F">
            <w:pPr>
              <w:pStyle w:val="11"/>
              <w:spacing w:after="3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6001,0</w:t>
            </w:r>
          </w:p>
        </w:tc>
        <w:tc>
          <w:tcPr>
            <w:tcW w:w="876" w:type="dxa"/>
          </w:tcPr>
          <w:p w14:paraId="4C6E14C3" w14:textId="2140AE66" w:rsidR="00855C7F" w:rsidRPr="00314026" w:rsidRDefault="00855C7F" w:rsidP="00855C7F">
            <w:pPr>
              <w:pStyle w:val="11"/>
              <w:spacing w:after="3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6001,0</w:t>
            </w:r>
          </w:p>
        </w:tc>
        <w:tc>
          <w:tcPr>
            <w:tcW w:w="876" w:type="dxa"/>
          </w:tcPr>
          <w:p w14:paraId="361F533C" w14:textId="6C1C179C" w:rsidR="00855C7F" w:rsidRPr="00314026" w:rsidRDefault="00855C7F" w:rsidP="00855C7F">
            <w:pPr>
              <w:pStyle w:val="11"/>
              <w:spacing w:after="3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6001,0</w:t>
            </w:r>
          </w:p>
        </w:tc>
        <w:tc>
          <w:tcPr>
            <w:tcW w:w="880" w:type="dxa"/>
          </w:tcPr>
          <w:p w14:paraId="6AC8E8D4" w14:textId="0939DBBB" w:rsidR="00855C7F" w:rsidRPr="00314026" w:rsidRDefault="00855C7F" w:rsidP="00855C7F">
            <w:pPr>
              <w:pStyle w:val="11"/>
              <w:spacing w:after="3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6001,0</w:t>
            </w:r>
          </w:p>
        </w:tc>
        <w:tc>
          <w:tcPr>
            <w:tcW w:w="884" w:type="dxa"/>
          </w:tcPr>
          <w:p w14:paraId="38990A85" w14:textId="1A9C5AA8" w:rsidR="00855C7F" w:rsidRPr="00314026" w:rsidRDefault="00855C7F" w:rsidP="00855C7F">
            <w:pPr>
              <w:pStyle w:val="11"/>
              <w:spacing w:after="3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6001,0</w:t>
            </w:r>
          </w:p>
        </w:tc>
        <w:tc>
          <w:tcPr>
            <w:tcW w:w="882" w:type="dxa"/>
          </w:tcPr>
          <w:p w14:paraId="623573BF" w14:textId="498C5599" w:rsidR="00855C7F" w:rsidRPr="00314026" w:rsidRDefault="00855C7F" w:rsidP="00855C7F">
            <w:pPr>
              <w:pStyle w:val="11"/>
              <w:spacing w:after="3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6001,0</w:t>
            </w:r>
          </w:p>
        </w:tc>
        <w:tc>
          <w:tcPr>
            <w:tcW w:w="884" w:type="dxa"/>
          </w:tcPr>
          <w:p w14:paraId="37A641A6" w14:textId="28781EB9" w:rsidR="00855C7F" w:rsidRPr="00314026" w:rsidRDefault="00855C7F" w:rsidP="00855C7F">
            <w:pPr>
              <w:pStyle w:val="11"/>
              <w:spacing w:after="3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6001,0</w:t>
            </w:r>
          </w:p>
        </w:tc>
        <w:tc>
          <w:tcPr>
            <w:tcW w:w="900" w:type="dxa"/>
          </w:tcPr>
          <w:p w14:paraId="0031604A" w14:textId="539AF4C1" w:rsidR="00855C7F" w:rsidRPr="00314026" w:rsidRDefault="00855C7F" w:rsidP="00855C7F">
            <w:pPr>
              <w:pStyle w:val="11"/>
              <w:spacing w:after="3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6001,0</w:t>
            </w:r>
          </w:p>
        </w:tc>
        <w:tc>
          <w:tcPr>
            <w:tcW w:w="887" w:type="dxa"/>
          </w:tcPr>
          <w:p w14:paraId="0147A857" w14:textId="78132090" w:rsidR="00855C7F" w:rsidRPr="00314026" w:rsidRDefault="00855C7F" w:rsidP="00855C7F">
            <w:pPr>
              <w:pStyle w:val="11"/>
              <w:spacing w:after="3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6001,0</w:t>
            </w:r>
          </w:p>
        </w:tc>
        <w:tc>
          <w:tcPr>
            <w:tcW w:w="886" w:type="dxa"/>
          </w:tcPr>
          <w:p w14:paraId="3511C097" w14:textId="14B29DA9" w:rsidR="00855C7F" w:rsidRPr="00314026" w:rsidRDefault="00855C7F" w:rsidP="00855C7F">
            <w:pPr>
              <w:pStyle w:val="11"/>
              <w:spacing w:after="3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6001,4</w:t>
            </w:r>
          </w:p>
        </w:tc>
        <w:tc>
          <w:tcPr>
            <w:tcW w:w="2006" w:type="dxa"/>
          </w:tcPr>
          <w:p w14:paraId="05161E70" w14:textId="6B20A5BE" w:rsidR="00855C7F" w:rsidRDefault="00855C7F" w:rsidP="00855C7F">
            <w:pPr>
              <w:pStyle w:val="11"/>
              <w:spacing w:after="3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66011,4</w:t>
            </w:r>
          </w:p>
        </w:tc>
      </w:tr>
      <w:tr w:rsidR="00855C7F" w14:paraId="643F9A23" w14:textId="77777777" w:rsidTr="00855C7F">
        <w:tc>
          <w:tcPr>
            <w:tcW w:w="3171" w:type="dxa"/>
            <w:gridSpan w:val="2"/>
          </w:tcPr>
          <w:p w14:paraId="77B5F8A3" w14:textId="77777777" w:rsidR="00855C7F" w:rsidRDefault="00855C7F" w:rsidP="00855C7F">
            <w:pPr>
              <w:pStyle w:val="11"/>
              <w:spacing w:after="3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Итого</w:t>
            </w:r>
          </w:p>
        </w:tc>
        <w:tc>
          <w:tcPr>
            <w:tcW w:w="876" w:type="dxa"/>
          </w:tcPr>
          <w:p w14:paraId="1B1087D1" w14:textId="430592C2" w:rsidR="00855C7F" w:rsidRDefault="00855C7F" w:rsidP="00855C7F">
            <w:pPr>
              <w:pStyle w:val="11"/>
              <w:spacing w:after="3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6437,2</w:t>
            </w:r>
          </w:p>
        </w:tc>
        <w:tc>
          <w:tcPr>
            <w:tcW w:w="876" w:type="dxa"/>
          </w:tcPr>
          <w:p w14:paraId="6437277A" w14:textId="53EEBE2B" w:rsidR="00855C7F" w:rsidRDefault="00855C7F" w:rsidP="00855C7F">
            <w:pPr>
              <w:pStyle w:val="11"/>
              <w:spacing w:after="3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6437,2</w:t>
            </w:r>
          </w:p>
        </w:tc>
        <w:tc>
          <w:tcPr>
            <w:tcW w:w="876" w:type="dxa"/>
          </w:tcPr>
          <w:p w14:paraId="32F26942" w14:textId="1A186732" w:rsidR="00855C7F" w:rsidRDefault="00855C7F" w:rsidP="00855C7F">
            <w:pPr>
              <w:pStyle w:val="11"/>
              <w:spacing w:after="3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6437,2</w:t>
            </w:r>
          </w:p>
        </w:tc>
        <w:tc>
          <w:tcPr>
            <w:tcW w:w="876" w:type="dxa"/>
          </w:tcPr>
          <w:p w14:paraId="18BCDF12" w14:textId="517389D1" w:rsidR="00855C7F" w:rsidRDefault="00855C7F" w:rsidP="00855C7F">
            <w:pPr>
              <w:pStyle w:val="11"/>
              <w:spacing w:after="3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6437,2</w:t>
            </w:r>
          </w:p>
        </w:tc>
        <w:tc>
          <w:tcPr>
            <w:tcW w:w="880" w:type="dxa"/>
          </w:tcPr>
          <w:p w14:paraId="20C68411" w14:textId="7B7762E6" w:rsidR="00855C7F" w:rsidRDefault="00855C7F" w:rsidP="00855C7F">
            <w:pPr>
              <w:pStyle w:val="11"/>
              <w:spacing w:after="3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6437,2</w:t>
            </w:r>
          </w:p>
        </w:tc>
        <w:tc>
          <w:tcPr>
            <w:tcW w:w="884" w:type="dxa"/>
          </w:tcPr>
          <w:p w14:paraId="7AC5416F" w14:textId="4CB2DA35" w:rsidR="00855C7F" w:rsidRDefault="00855C7F" w:rsidP="00855C7F">
            <w:pPr>
              <w:pStyle w:val="11"/>
              <w:spacing w:after="3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6437,2</w:t>
            </w:r>
          </w:p>
        </w:tc>
        <w:tc>
          <w:tcPr>
            <w:tcW w:w="882" w:type="dxa"/>
          </w:tcPr>
          <w:p w14:paraId="7C6C478A" w14:textId="057D5FBA" w:rsidR="00855C7F" w:rsidRDefault="00855C7F" w:rsidP="00855C7F">
            <w:pPr>
              <w:pStyle w:val="11"/>
              <w:spacing w:after="3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6437,2</w:t>
            </w:r>
          </w:p>
        </w:tc>
        <w:tc>
          <w:tcPr>
            <w:tcW w:w="884" w:type="dxa"/>
          </w:tcPr>
          <w:p w14:paraId="61018206" w14:textId="67519BA5" w:rsidR="00855C7F" w:rsidRDefault="00855C7F" w:rsidP="00855C7F">
            <w:pPr>
              <w:pStyle w:val="11"/>
              <w:spacing w:after="3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6437,2</w:t>
            </w:r>
          </w:p>
        </w:tc>
        <w:tc>
          <w:tcPr>
            <w:tcW w:w="900" w:type="dxa"/>
          </w:tcPr>
          <w:p w14:paraId="11E61AFE" w14:textId="1380DD43" w:rsidR="00855C7F" w:rsidRDefault="00855C7F" w:rsidP="00855C7F">
            <w:pPr>
              <w:pStyle w:val="11"/>
              <w:spacing w:after="3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6437,2</w:t>
            </w:r>
          </w:p>
        </w:tc>
        <w:tc>
          <w:tcPr>
            <w:tcW w:w="887" w:type="dxa"/>
          </w:tcPr>
          <w:p w14:paraId="43A62A96" w14:textId="13A03BDF" w:rsidR="00855C7F" w:rsidRDefault="00855C7F" w:rsidP="00855C7F">
            <w:pPr>
              <w:pStyle w:val="11"/>
              <w:spacing w:after="3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6437,2</w:t>
            </w:r>
          </w:p>
        </w:tc>
        <w:tc>
          <w:tcPr>
            <w:tcW w:w="886" w:type="dxa"/>
          </w:tcPr>
          <w:p w14:paraId="58BC8BB1" w14:textId="3A1E8049" w:rsidR="00855C7F" w:rsidRDefault="00855C7F" w:rsidP="00855C7F">
            <w:pPr>
              <w:pStyle w:val="11"/>
              <w:spacing w:after="3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6437,3</w:t>
            </w:r>
          </w:p>
        </w:tc>
        <w:tc>
          <w:tcPr>
            <w:tcW w:w="2006" w:type="dxa"/>
          </w:tcPr>
          <w:p w14:paraId="5447DEEA" w14:textId="70FD31BE" w:rsidR="00855C7F" w:rsidRDefault="00855C7F" w:rsidP="00855C7F">
            <w:pPr>
              <w:pStyle w:val="11"/>
              <w:spacing w:after="3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70809,3</w:t>
            </w:r>
          </w:p>
        </w:tc>
      </w:tr>
    </w:tbl>
    <w:p w14:paraId="4AB2DF26" w14:textId="77777777" w:rsidR="00327150" w:rsidRPr="00356AEB" w:rsidRDefault="00327150" w:rsidP="00AC0873">
      <w:pPr>
        <w:pStyle w:val="11"/>
        <w:spacing w:after="320"/>
        <w:ind w:left="400" w:firstLine="0"/>
        <w:jc w:val="both"/>
        <w:rPr>
          <w:sz w:val="24"/>
          <w:szCs w:val="24"/>
        </w:rPr>
      </w:pPr>
    </w:p>
    <w:p w14:paraId="3E6941E9" w14:textId="374C8BD3" w:rsidR="00AC0873" w:rsidRDefault="00327150" w:rsidP="00AC0873">
      <w:pPr>
        <w:pStyle w:val="11"/>
        <w:spacing w:after="320"/>
        <w:ind w:firstLine="0"/>
        <w:jc w:val="center"/>
        <w:rPr>
          <w:rFonts w:eastAsia="Microsoft Sans Serif"/>
          <w:sz w:val="24"/>
          <w:szCs w:val="24"/>
        </w:rPr>
      </w:pPr>
      <w:r>
        <w:rPr>
          <w:sz w:val="24"/>
          <w:szCs w:val="24"/>
        </w:rPr>
        <w:t>7</w:t>
      </w:r>
      <w:r w:rsidR="00AC0873">
        <w:rPr>
          <w:sz w:val="24"/>
          <w:szCs w:val="24"/>
        </w:rPr>
        <w:t xml:space="preserve">. </w:t>
      </w:r>
      <w:r w:rsidR="00AC0873" w:rsidRPr="00356AEB">
        <w:rPr>
          <w:sz w:val="24"/>
          <w:szCs w:val="24"/>
        </w:rPr>
        <w:t xml:space="preserve">План реализации </w:t>
      </w:r>
      <w:r w:rsidR="009B2AD7">
        <w:rPr>
          <w:rFonts w:eastAsia="Microsoft Sans Serif"/>
          <w:sz w:val="24"/>
          <w:szCs w:val="24"/>
        </w:rPr>
        <w:t>муниципального</w:t>
      </w:r>
      <w:r w:rsidR="00AC0873" w:rsidRPr="00356AEB">
        <w:rPr>
          <w:rFonts w:eastAsia="Microsoft Sans Serif"/>
          <w:sz w:val="24"/>
          <w:szCs w:val="24"/>
        </w:rPr>
        <w:t xml:space="preserve"> проекта </w:t>
      </w:r>
      <w:r w:rsidR="00035B3F" w:rsidRPr="00035B3F">
        <w:rPr>
          <w:rFonts w:eastAsia="Microsoft Sans Serif"/>
          <w:sz w:val="24"/>
          <w:szCs w:val="24"/>
        </w:rPr>
        <w:t>«Педагоги и наставники»</w:t>
      </w: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5103"/>
        <w:gridCol w:w="1701"/>
        <w:gridCol w:w="142"/>
        <w:gridCol w:w="1417"/>
        <w:gridCol w:w="142"/>
        <w:gridCol w:w="2551"/>
        <w:gridCol w:w="3119"/>
      </w:tblGrid>
      <w:tr w:rsidR="00725953" w:rsidRPr="00725953" w14:paraId="7C13DE04" w14:textId="77777777" w:rsidTr="00725953">
        <w:trPr>
          <w:tblHeader/>
        </w:trPr>
        <w:tc>
          <w:tcPr>
            <w:tcW w:w="85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0E0B148D" w14:textId="77777777" w:rsidR="00725953" w:rsidRPr="00725953" w:rsidRDefault="00725953" w:rsidP="00725953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2595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№ </w:t>
            </w:r>
            <w:proofErr w:type="gramStart"/>
            <w:r w:rsidRPr="00725953">
              <w:rPr>
                <w:rFonts w:ascii="Times New Roman" w:eastAsia="Times New Roman" w:hAnsi="Times New Roman" w:cs="Times New Roman"/>
                <w:color w:val="000000" w:themeColor="text1"/>
              </w:rPr>
              <w:t>п</w:t>
            </w:r>
            <w:proofErr w:type="gramEnd"/>
            <w:r w:rsidRPr="00725953">
              <w:rPr>
                <w:rFonts w:ascii="Times New Roman" w:eastAsia="Times New Roman" w:hAnsi="Times New Roman" w:cs="Times New Roman"/>
                <w:color w:val="000000" w:themeColor="text1"/>
              </w:rPr>
              <w:t>/п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2016E6" w14:textId="77777777" w:rsidR="00725953" w:rsidRPr="00725953" w:rsidRDefault="00725953" w:rsidP="0072595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25953">
              <w:rPr>
                <w:rFonts w:ascii="Times New Roman" w:eastAsia="Times New Roman" w:hAnsi="Times New Roman" w:cs="Times New Roman"/>
                <w:color w:val="000000" w:themeColor="text1"/>
              </w:rPr>
              <w:t>Наименование  мероприятие (результата),</w:t>
            </w:r>
          </w:p>
          <w:p w14:paraId="1C1B5FCE" w14:textId="77777777" w:rsidR="00725953" w:rsidRPr="00725953" w:rsidRDefault="00725953" w:rsidP="0072595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25953">
              <w:rPr>
                <w:rFonts w:ascii="Times New Roman" w:eastAsia="Times New Roman" w:hAnsi="Times New Roman" w:cs="Times New Roman"/>
                <w:color w:val="000000" w:themeColor="text1"/>
              </w:rPr>
              <w:t>контрольной  точки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72B0A" w14:textId="77777777" w:rsidR="00725953" w:rsidRPr="00725953" w:rsidRDefault="00725953" w:rsidP="0072595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25953">
              <w:rPr>
                <w:rFonts w:ascii="Times New Roman" w:eastAsia="Times New Roman" w:hAnsi="Times New Roman" w:cs="Times New Roman"/>
                <w:color w:val="000000" w:themeColor="text1"/>
              </w:rPr>
              <w:t>Срок реализации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7B0A3B" w14:textId="77777777" w:rsidR="00725953" w:rsidRPr="00725953" w:rsidRDefault="00725953" w:rsidP="0072595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25953">
              <w:rPr>
                <w:rFonts w:ascii="Times New Roman" w:eastAsia="Times New Roman" w:hAnsi="Times New Roman" w:cs="Times New Roman"/>
                <w:color w:val="000000" w:themeColor="text1"/>
              </w:rPr>
              <w:t>Ответственный исполнитель</w:t>
            </w:r>
          </w:p>
          <w:p w14:paraId="37444CFB" w14:textId="77777777" w:rsidR="00725953" w:rsidRPr="00725953" w:rsidRDefault="00725953" w:rsidP="0072595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2595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(участник муниципальной программы) 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4A00F7" w14:textId="77777777" w:rsidR="00725953" w:rsidRPr="00725953" w:rsidRDefault="00725953" w:rsidP="0072595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25953">
              <w:rPr>
                <w:rFonts w:ascii="Times New Roman" w:eastAsia="Times New Roman" w:hAnsi="Times New Roman" w:cs="Times New Roman"/>
                <w:color w:val="000000" w:themeColor="text1"/>
              </w:rPr>
              <w:t>Вид документа и характеристика  мероприятия (результата), контрольной точки</w:t>
            </w:r>
          </w:p>
        </w:tc>
      </w:tr>
      <w:tr w:rsidR="00725953" w:rsidRPr="00725953" w14:paraId="164F75ED" w14:textId="77777777" w:rsidTr="00725953">
        <w:trPr>
          <w:tblHeader/>
        </w:trPr>
        <w:tc>
          <w:tcPr>
            <w:tcW w:w="85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21393AF0" w14:textId="77777777" w:rsidR="00725953" w:rsidRPr="00725953" w:rsidRDefault="00725953" w:rsidP="0072595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5103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B96C9DA" w14:textId="77777777" w:rsidR="00725953" w:rsidRPr="00725953" w:rsidRDefault="00725953" w:rsidP="0072595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A80AB" w14:textId="77777777" w:rsidR="00725953" w:rsidRPr="00725953" w:rsidRDefault="00725953" w:rsidP="0072595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25953">
              <w:rPr>
                <w:rFonts w:ascii="Times New Roman" w:eastAsia="Times New Roman" w:hAnsi="Times New Roman" w:cs="Times New Roman"/>
                <w:color w:val="000000" w:themeColor="text1"/>
              </w:rPr>
              <w:t>начало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6FD1C" w14:textId="77777777" w:rsidR="00725953" w:rsidRPr="00725953" w:rsidRDefault="00725953" w:rsidP="0072595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25953">
              <w:rPr>
                <w:rFonts w:ascii="Times New Roman" w:eastAsia="Times New Roman" w:hAnsi="Times New Roman" w:cs="Times New Roman"/>
                <w:color w:val="000000" w:themeColor="text1"/>
              </w:rPr>
              <w:t>окончание</w:t>
            </w: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8DE9C" w14:textId="77777777" w:rsidR="00725953" w:rsidRPr="00725953" w:rsidRDefault="00725953" w:rsidP="0072595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0CC6E" w14:textId="77777777" w:rsidR="00725953" w:rsidRPr="00725953" w:rsidRDefault="00725953" w:rsidP="0072595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725953" w:rsidRPr="00725953" w14:paraId="7FD6390F" w14:textId="77777777" w:rsidTr="00725953">
        <w:trPr>
          <w:tblHeader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BB009" w14:textId="77777777" w:rsidR="00725953" w:rsidRPr="00725953" w:rsidRDefault="00725953" w:rsidP="0072595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25953">
              <w:rPr>
                <w:rFonts w:ascii="Times New Roman" w:eastAsia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CFFD2" w14:textId="77777777" w:rsidR="00725953" w:rsidRPr="00725953" w:rsidRDefault="00725953" w:rsidP="0072595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25953">
              <w:rPr>
                <w:rFonts w:ascii="Times New Roman" w:eastAsia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ED7C1" w14:textId="77777777" w:rsidR="00725953" w:rsidRPr="00725953" w:rsidRDefault="00725953" w:rsidP="0072595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25953">
              <w:rPr>
                <w:rFonts w:ascii="Times New Roman" w:eastAsia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802DC" w14:textId="77777777" w:rsidR="00725953" w:rsidRPr="00725953" w:rsidRDefault="00725953" w:rsidP="0072595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25953">
              <w:rPr>
                <w:rFonts w:ascii="Times New Roman" w:eastAsia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277D4" w14:textId="77777777" w:rsidR="00725953" w:rsidRPr="00725953" w:rsidRDefault="00725953" w:rsidP="0072595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25953">
              <w:rPr>
                <w:rFonts w:ascii="Times New Roman" w:eastAsia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BEBE9" w14:textId="77777777" w:rsidR="00725953" w:rsidRPr="00725953" w:rsidRDefault="00725953" w:rsidP="0072595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25953">
              <w:rPr>
                <w:rFonts w:ascii="Times New Roman" w:eastAsia="Times New Roman" w:hAnsi="Times New Roman" w:cs="Times New Roman"/>
                <w:color w:val="000000" w:themeColor="text1"/>
              </w:rPr>
              <w:t>6</w:t>
            </w:r>
          </w:p>
        </w:tc>
      </w:tr>
      <w:tr w:rsidR="00725953" w:rsidRPr="00725953" w14:paraId="546C512E" w14:textId="77777777" w:rsidTr="00725953">
        <w:trPr>
          <w:tblHeader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7F88C" w14:textId="77777777" w:rsidR="00725953" w:rsidRPr="00725953" w:rsidRDefault="00725953" w:rsidP="0072595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25953">
              <w:rPr>
                <w:rFonts w:ascii="Times New Roman" w:eastAsia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14175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6F5B1" w14:textId="7D1EC520" w:rsidR="00725953" w:rsidRPr="00725953" w:rsidRDefault="001464DE" w:rsidP="0072595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464DE">
              <w:rPr>
                <w:rFonts w:ascii="Times New Roman" w:eastAsia="Times New Roman" w:hAnsi="Times New Roman" w:cs="Times New Roman"/>
                <w:color w:val="auto"/>
              </w:rPr>
              <w:t>«Обеспечить выплаты ежемесячного денежного вознаграждения советникам директоров по воспитанию и взаимодействию с детскими общественными объединениями»</w:t>
            </w:r>
          </w:p>
        </w:tc>
      </w:tr>
      <w:tr w:rsidR="00725953" w:rsidRPr="00725953" w14:paraId="54630920" w14:textId="77777777" w:rsidTr="001464DE">
        <w:trPr>
          <w:tblHeader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32F4C" w14:textId="77777777" w:rsidR="00725953" w:rsidRPr="00725953" w:rsidRDefault="00725953" w:rsidP="0072595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25953">
              <w:rPr>
                <w:rFonts w:ascii="Times New Roman" w:eastAsia="Times New Roman" w:hAnsi="Times New Roman" w:cs="Times New Roman"/>
                <w:color w:val="000000" w:themeColor="text1"/>
              </w:rPr>
              <w:t>1.1.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4F0F4" w14:textId="3844DD47" w:rsidR="00CE7DBA" w:rsidRPr="00CE7DBA" w:rsidRDefault="00725953" w:rsidP="00CE7DBA">
            <w:pPr>
              <w:rPr>
                <w:rFonts w:ascii="Times New Roman" w:hAnsi="Times New Roman" w:cs="Times New Roman"/>
                <w:color w:val="auto"/>
              </w:rPr>
            </w:pPr>
            <w:r w:rsidRPr="00725953">
              <w:rPr>
                <w:rFonts w:ascii="Times New Roman" w:eastAsia="Times New Roman" w:hAnsi="Times New Roman" w:cs="Times New Roman"/>
                <w:color w:val="auto"/>
              </w:rPr>
              <w:t xml:space="preserve">Мероприятия 1: </w:t>
            </w:r>
            <w:r w:rsidRPr="00725953">
              <w:rPr>
                <w:rFonts w:ascii="Times New Roman" w:hAnsi="Times New Roman" w:cs="Times New Roman"/>
                <w:color w:val="auto"/>
              </w:rPr>
              <w:t>«</w:t>
            </w:r>
            <w:r w:rsidR="00CE7DBA" w:rsidRPr="00CE7DBA">
              <w:rPr>
                <w:rFonts w:ascii="Times New Roman" w:hAnsi="Times New Roman" w:cs="Times New Roman"/>
                <w:color w:val="auto"/>
              </w:rPr>
              <w:t xml:space="preserve"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</w:t>
            </w:r>
          </w:p>
          <w:p w14:paraId="2A5C861E" w14:textId="123CD070" w:rsidR="00725953" w:rsidRPr="00725953" w:rsidRDefault="00CE7DBA" w:rsidP="00CE7DBA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E7DBA">
              <w:rPr>
                <w:rFonts w:ascii="Times New Roman" w:hAnsi="Times New Roman" w:cs="Times New Roman"/>
                <w:color w:val="auto"/>
              </w:rPr>
              <w:t>организаций, профессиональных образовательных организаций субъектов Российской Федерации, г. Байконура и федеральной территории «Сириус», муниципальных общеобразовательных организаций и профессиональн</w:t>
            </w:r>
            <w:r>
              <w:rPr>
                <w:rFonts w:ascii="Times New Roman" w:hAnsi="Times New Roman" w:cs="Times New Roman"/>
                <w:color w:val="auto"/>
              </w:rPr>
              <w:t>ых образовательных организаций»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1E77E" w14:textId="77777777" w:rsidR="00725953" w:rsidRPr="00725953" w:rsidRDefault="00725953" w:rsidP="0072595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25953">
              <w:rPr>
                <w:rFonts w:ascii="Times New Roman" w:eastAsia="Times New Roman" w:hAnsi="Times New Roman" w:cs="Times New Roman"/>
                <w:color w:val="000000" w:themeColor="text1"/>
              </w:rPr>
              <w:t>2026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AA844" w14:textId="063EF0CE" w:rsidR="00725953" w:rsidRPr="00725953" w:rsidRDefault="00CE7DBA" w:rsidP="0072595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auto"/>
              </w:rPr>
              <w:t>2028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5E3DD" w14:textId="77777777" w:rsidR="00725953" w:rsidRPr="00725953" w:rsidRDefault="00725953" w:rsidP="0072595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25953">
              <w:rPr>
                <w:rFonts w:ascii="Times New Roman" w:eastAsia="Times New Roman" w:hAnsi="Times New Roman" w:cs="Times New Roman"/>
                <w:color w:val="auto"/>
              </w:rPr>
              <w:t xml:space="preserve">Управление образования администрации Промышленновского муниципального округа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1C93C" w14:textId="7AD75AB9" w:rsidR="00E32CEA" w:rsidRPr="00E32CEA" w:rsidRDefault="00725953" w:rsidP="00E32CEA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25953">
              <w:rPr>
                <w:rFonts w:ascii="Times New Roman" w:eastAsia="Times New Roman" w:hAnsi="Times New Roman" w:cs="Times New Roman"/>
                <w:color w:val="000000" w:themeColor="text1"/>
              </w:rPr>
              <w:t>Соглашение с Министерством образования Кузбасса               о предоставлении субсидии из областного бюджета бюджету муниципального образования Промышленновского муниципального округа на реализацию мероприяти</w:t>
            </w:r>
            <w:r w:rsidR="00E32CEA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я </w:t>
            </w:r>
            <w:r w:rsidR="00E32CEA" w:rsidRPr="00E32CEA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ежеквартальный, годовой отчет, </w:t>
            </w:r>
            <w:r w:rsidR="00E32CEA">
              <w:rPr>
                <w:rFonts w:ascii="Times New Roman" w:eastAsia="Times New Roman" w:hAnsi="Times New Roman" w:cs="Times New Roman"/>
                <w:color w:val="000000" w:themeColor="text1"/>
              </w:rPr>
              <w:t>п</w:t>
            </w:r>
            <w:r w:rsidR="00E32CEA" w:rsidRPr="00E32CEA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риказ директора, табель работы учета </w:t>
            </w:r>
          </w:p>
          <w:p w14:paraId="1AC360BE" w14:textId="18B4E60A" w:rsidR="00725953" w:rsidRPr="00725953" w:rsidRDefault="00E32CEA" w:rsidP="00E32CEA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32CEA">
              <w:rPr>
                <w:rFonts w:ascii="Times New Roman" w:eastAsia="Times New Roman" w:hAnsi="Times New Roman" w:cs="Times New Roman"/>
                <w:color w:val="000000" w:themeColor="text1"/>
              </w:rPr>
              <w:t>рабочего времени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.</w:t>
            </w:r>
          </w:p>
        </w:tc>
      </w:tr>
      <w:tr w:rsidR="00725953" w:rsidRPr="00725953" w14:paraId="230D3C06" w14:textId="77777777" w:rsidTr="001464DE">
        <w:trPr>
          <w:tblHeader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201FD" w14:textId="77777777" w:rsidR="00725953" w:rsidRPr="00725953" w:rsidRDefault="00725953" w:rsidP="0072595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25953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1.1.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06D36" w14:textId="1843451D" w:rsidR="00CE7DBA" w:rsidRPr="00CE7DBA" w:rsidRDefault="00725953" w:rsidP="00CE7DBA">
            <w:pPr>
              <w:rPr>
                <w:rFonts w:ascii="Times New Roman" w:hAnsi="Times New Roman" w:cs="Times New Roman"/>
                <w:color w:val="auto"/>
              </w:rPr>
            </w:pPr>
            <w:r w:rsidRPr="00725953">
              <w:rPr>
                <w:rFonts w:ascii="Times New Roman" w:eastAsia="Times New Roman" w:hAnsi="Times New Roman" w:cs="Times New Roman"/>
                <w:color w:val="auto"/>
              </w:rPr>
              <w:t>Мероприятие</w:t>
            </w:r>
            <w:r w:rsidRPr="0072595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725953">
              <w:rPr>
                <w:rFonts w:ascii="Times New Roman" w:hAnsi="Times New Roman" w:cs="Times New Roman"/>
                <w:color w:val="auto"/>
              </w:rPr>
              <w:t>«</w:t>
            </w:r>
            <w:r w:rsidR="00CE7DBA" w:rsidRPr="00CE7DBA">
              <w:rPr>
                <w:rFonts w:ascii="Times New Roman" w:hAnsi="Times New Roman" w:cs="Times New Roman"/>
                <w:color w:val="auto"/>
              </w:rPr>
              <w:t xml:space="preserve"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</w:t>
            </w:r>
          </w:p>
          <w:p w14:paraId="28F3404C" w14:textId="2CDC6A54" w:rsidR="00725953" w:rsidRPr="00725953" w:rsidRDefault="00CE7DBA" w:rsidP="00CE7DBA">
            <w:pPr>
              <w:rPr>
                <w:rFonts w:ascii="Times New Roman" w:hAnsi="Times New Roman" w:cs="Times New Roman"/>
                <w:color w:val="auto"/>
              </w:rPr>
            </w:pPr>
            <w:r w:rsidRPr="00CE7DBA">
              <w:rPr>
                <w:rFonts w:ascii="Times New Roman" w:hAnsi="Times New Roman" w:cs="Times New Roman"/>
                <w:color w:val="auto"/>
              </w:rPr>
              <w:t>организаций, профессиональных образовательных организаций субъектов Российской Федерации, г. Байконура и федеральной территории «Сириус», муниципальных общеобразовательных организаций и профессиональных образовательных организаций»</w:t>
            </w:r>
          </w:p>
          <w:p w14:paraId="16F660FA" w14:textId="5B42CDF1" w:rsidR="00725953" w:rsidRPr="00725953" w:rsidRDefault="00725953" w:rsidP="00CE7DBA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25953">
              <w:rPr>
                <w:rFonts w:ascii="Times New Roman" w:hAnsi="Times New Roman" w:cs="Times New Roman"/>
              </w:rPr>
              <w:t>в 2026 – 202</w:t>
            </w:r>
            <w:r w:rsidR="00CE7DBA">
              <w:rPr>
                <w:rFonts w:ascii="Times New Roman" w:hAnsi="Times New Roman" w:cs="Times New Roman"/>
              </w:rPr>
              <w:t>8</w:t>
            </w:r>
            <w:r w:rsidRPr="00725953">
              <w:rPr>
                <w:rFonts w:ascii="Times New Roman" w:hAnsi="Times New Roman" w:cs="Times New Roman"/>
              </w:rPr>
              <w:t xml:space="preserve"> годах реализации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32799" w14:textId="77777777" w:rsidR="00725953" w:rsidRPr="00725953" w:rsidRDefault="00725953" w:rsidP="0072595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25953">
              <w:rPr>
                <w:rFonts w:ascii="Times New Roman" w:eastAsia="Times New Roman" w:hAnsi="Times New Roman" w:cs="Times New Roman"/>
                <w:color w:val="000000" w:themeColor="text1"/>
              </w:rPr>
              <w:t>2026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2C4B6" w14:textId="29E7AF82" w:rsidR="00725953" w:rsidRPr="00725953" w:rsidRDefault="00725953" w:rsidP="00E32CE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25953">
              <w:rPr>
                <w:rFonts w:ascii="Times New Roman" w:hAnsi="Times New Roman" w:cs="Times New Roman"/>
                <w:color w:val="auto"/>
              </w:rPr>
              <w:t>202</w:t>
            </w:r>
            <w:r w:rsidR="00E32CEA">
              <w:rPr>
                <w:rFonts w:ascii="Times New Roman" w:hAnsi="Times New Roman" w:cs="Times New Roman"/>
                <w:color w:val="auto"/>
              </w:rPr>
              <w:t>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179CC" w14:textId="77777777" w:rsidR="00725953" w:rsidRPr="00725953" w:rsidRDefault="00725953" w:rsidP="0072595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25953">
              <w:rPr>
                <w:rFonts w:ascii="Times New Roman" w:eastAsia="Times New Roman" w:hAnsi="Times New Roman" w:cs="Times New Roman"/>
                <w:color w:val="auto"/>
              </w:rPr>
              <w:t>Управление образования администрации Промышленновского муниципального округа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A4E5D" w14:textId="4E829BC2" w:rsidR="00725953" w:rsidRPr="00725953" w:rsidRDefault="001464DE" w:rsidP="00E32CEA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25953">
              <w:rPr>
                <w:rFonts w:ascii="Times New Roman" w:eastAsia="Times New Roman" w:hAnsi="Times New Roman" w:cs="Times New Roman"/>
                <w:color w:val="000000" w:themeColor="text1"/>
              </w:rPr>
              <w:t>Соглашение с Министерством образования Кузбасса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,</w:t>
            </w:r>
            <w:r w:rsidRPr="0072595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Pr="001464DE">
              <w:rPr>
                <w:rFonts w:ascii="Times New Roman" w:eastAsia="Times New Roman" w:hAnsi="Times New Roman" w:cs="Times New Roman"/>
                <w:color w:val="000000" w:themeColor="text1"/>
              </w:rPr>
              <w:t>Ежеквартальный отчет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,</w:t>
            </w:r>
            <w:r w:rsidRPr="0072595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Годовой отчет</w:t>
            </w:r>
            <w:r w:rsidRPr="0072595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           </w:t>
            </w:r>
          </w:p>
        </w:tc>
      </w:tr>
      <w:tr w:rsidR="00725953" w:rsidRPr="00725953" w14:paraId="65D5AEAE" w14:textId="77777777" w:rsidTr="001464DE">
        <w:trPr>
          <w:tblHeader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47DC8" w14:textId="77777777" w:rsidR="00725953" w:rsidRPr="00725953" w:rsidRDefault="00725953" w:rsidP="0072595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25953">
              <w:rPr>
                <w:rFonts w:ascii="Times New Roman" w:eastAsia="Times New Roman" w:hAnsi="Times New Roman" w:cs="Times New Roman"/>
                <w:color w:val="000000" w:themeColor="text1"/>
              </w:rPr>
              <w:t>1.1.к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8B3E7" w14:textId="77777777" w:rsidR="00926225" w:rsidRPr="00926225" w:rsidRDefault="00725953" w:rsidP="0092622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25953">
              <w:rPr>
                <w:rFonts w:ascii="Times New Roman" w:hAnsi="Times New Roman" w:cs="Times New Roman"/>
              </w:rPr>
              <w:t xml:space="preserve">Контрольная точка мероприятия </w:t>
            </w:r>
            <w:r w:rsidR="00926225" w:rsidRPr="00926225">
              <w:rPr>
                <w:rFonts w:ascii="Times New Roman" w:hAnsi="Times New Roman" w:cs="Times New Roman"/>
              </w:rPr>
              <w:t xml:space="preserve">«Обеспечение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</w:t>
            </w:r>
          </w:p>
          <w:p w14:paraId="38FE9693" w14:textId="44FAA040" w:rsidR="00725953" w:rsidRPr="00725953" w:rsidRDefault="00926225" w:rsidP="0092622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26225">
              <w:rPr>
                <w:rFonts w:ascii="Times New Roman" w:hAnsi="Times New Roman" w:cs="Times New Roman"/>
              </w:rPr>
              <w:t>организаций, профессиональных образовательных организаций субъектов Российской Федерации, г. Байконура и федеральной территории «Сириус», муниципальных общеобразовательных организаций и профессиональных образовательных организаций»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0D079" w14:textId="77777777" w:rsidR="00725953" w:rsidRDefault="001464DE" w:rsidP="001464D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01.01.2026</w:t>
            </w:r>
          </w:p>
          <w:p w14:paraId="6831DF7B" w14:textId="77777777" w:rsidR="001464DE" w:rsidRDefault="001464DE" w:rsidP="001464D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01.01.2027</w:t>
            </w:r>
          </w:p>
          <w:p w14:paraId="67A59968" w14:textId="5C576AD7" w:rsidR="001464DE" w:rsidRPr="00725953" w:rsidRDefault="001464DE" w:rsidP="001464D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01.01.2028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16666" w14:textId="77777777" w:rsidR="00725953" w:rsidRDefault="001464DE" w:rsidP="001464D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31.12.2026</w:t>
            </w:r>
          </w:p>
          <w:p w14:paraId="0D02571C" w14:textId="77777777" w:rsidR="001464DE" w:rsidRDefault="001464DE" w:rsidP="001464D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31.12.2027</w:t>
            </w:r>
          </w:p>
          <w:p w14:paraId="60957DFB" w14:textId="4EC7F5EA" w:rsidR="001464DE" w:rsidRPr="00725953" w:rsidRDefault="001464DE" w:rsidP="001464D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31.12.2028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EE8DD" w14:textId="77777777" w:rsidR="00725953" w:rsidRPr="00725953" w:rsidRDefault="00725953" w:rsidP="0072595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25953">
              <w:rPr>
                <w:rFonts w:ascii="Times New Roman" w:eastAsia="Times New Roman" w:hAnsi="Times New Roman" w:cs="Times New Roman"/>
                <w:color w:val="auto"/>
              </w:rPr>
              <w:t>Управление образования администрации Промышленновского муниципального округа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84897" w14:textId="090659FD" w:rsidR="00725953" w:rsidRPr="00725953" w:rsidRDefault="001464DE" w:rsidP="001464DE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25953">
              <w:rPr>
                <w:rFonts w:ascii="Times New Roman" w:eastAsia="Times New Roman" w:hAnsi="Times New Roman" w:cs="Times New Roman"/>
                <w:color w:val="000000" w:themeColor="text1"/>
              </w:rPr>
              <w:t>Соглашение с Министерством образования Кузбасса               о предоставлении субсидии из областного бюджета бюджету муниципального образования Промышленновского муниципального округа на реализацию мероприяти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я</w:t>
            </w:r>
            <w:r w:rsidRPr="0072595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</w:p>
        </w:tc>
      </w:tr>
      <w:tr w:rsidR="001464DE" w:rsidRPr="00725953" w14:paraId="52B5898F" w14:textId="77777777" w:rsidTr="001464DE">
        <w:trPr>
          <w:tblHeader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B43B8" w14:textId="2DD490E9" w:rsidR="001464DE" w:rsidRPr="00725953" w:rsidRDefault="001464DE" w:rsidP="0072595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25953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1.2.к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78117" w14:textId="77777777" w:rsidR="001464DE" w:rsidRPr="001464DE" w:rsidRDefault="001464DE" w:rsidP="001464D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25953">
              <w:rPr>
                <w:rFonts w:ascii="Times New Roman" w:hAnsi="Times New Roman" w:cs="Times New Roman"/>
              </w:rPr>
              <w:t xml:space="preserve">Контрольная точка мероприятия </w:t>
            </w:r>
            <w:r w:rsidRPr="001464DE">
              <w:rPr>
                <w:rFonts w:ascii="Times New Roman" w:hAnsi="Times New Roman" w:cs="Times New Roman"/>
              </w:rPr>
              <w:t xml:space="preserve">«Обеспечение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</w:t>
            </w:r>
          </w:p>
          <w:p w14:paraId="29230369" w14:textId="30E00202" w:rsidR="001464DE" w:rsidRPr="00725953" w:rsidRDefault="001464DE" w:rsidP="001464D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1464DE">
              <w:rPr>
                <w:rFonts w:ascii="Times New Roman" w:hAnsi="Times New Roman" w:cs="Times New Roman"/>
              </w:rPr>
              <w:t>организаций, профессиональных образовательных организаций субъектов Российской Федерации, г. Байконура и федеральной территории «Сириус», муниципальных общеобразовательных организаций и профессиональных образовательных организаций»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E4651" w14:textId="77777777" w:rsidR="001464DE" w:rsidRPr="00725953" w:rsidRDefault="001464DE" w:rsidP="00FD1FAC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До 10 числа ежеквартально в течении года</w:t>
            </w:r>
          </w:p>
          <w:p w14:paraId="45B8E73F" w14:textId="77777777" w:rsidR="001464DE" w:rsidRPr="00725953" w:rsidRDefault="001464DE" w:rsidP="00725953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C88F1" w14:textId="77777777" w:rsidR="001464DE" w:rsidRPr="00725953" w:rsidRDefault="001464DE" w:rsidP="00FD1FAC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До 10 числа ежеквартально в течении года</w:t>
            </w:r>
          </w:p>
          <w:p w14:paraId="66EB2774" w14:textId="77777777" w:rsidR="001464DE" w:rsidRPr="00725953" w:rsidRDefault="001464DE" w:rsidP="00725953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5694D" w14:textId="3E2DC5F8" w:rsidR="001464DE" w:rsidRPr="00725953" w:rsidRDefault="001464DE" w:rsidP="0072595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25953">
              <w:rPr>
                <w:rFonts w:ascii="Times New Roman" w:eastAsia="Times New Roman" w:hAnsi="Times New Roman" w:cs="Times New Roman"/>
                <w:color w:val="auto"/>
              </w:rPr>
              <w:t>Управление образования администрации Промышленновского муниципального округа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598D8" w14:textId="7D108438" w:rsidR="001464DE" w:rsidRPr="00725953" w:rsidRDefault="001464DE" w:rsidP="0072595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</w:rPr>
              <w:t xml:space="preserve">Ежеквартальный отчет </w:t>
            </w:r>
          </w:p>
        </w:tc>
      </w:tr>
      <w:tr w:rsidR="00C67788" w:rsidRPr="00725953" w14:paraId="17982B65" w14:textId="77777777" w:rsidTr="001464DE">
        <w:trPr>
          <w:tblHeader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0D548" w14:textId="24B9C906" w:rsidR="00C67788" w:rsidRPr="00725953" w:rsidRDefault="00C67788" w:rsidP="0072595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1.</w:t>
            </w:r>
            <w:r w:rsidRPr="00725953">
              <w:rPr>
                <w:rFonts w:ascii="Times New Roman" w:eastAsia="Times New Roman" w:hAnsi="Times New Roman" w:cs="Times New Roman"/>
                <w:color w:val="000000" w:themeColor="text1"/>
              </w:rPr>
              <w:t>3.к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2B430" w14:textId="77777777" w:rsidR="00C67788" w:rsidRPr="001464DE" w:rsidRDefault="00C67788" w:rsidP="00FD1FA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25953">
              <w:rPr>
                <w:rFonts w:ascii="Times New Roman" w:hAnsi="Times New Roman" w:cs="Times New Roman"/>
              </w:rPr>
              <w:t xml:space="preserve">Контрольная точка мероприятия </w:t>
            </w:r>
            <w:r w:rsidRPr="001464DE">
              <w:rPr>
                <w:rFonts w:ascii="Times New Roman" w:hAnsi="Times New Roman" w:cs="Times New Roman"/>
              </w:rPr>
              <w:t xml:space="preserve">«Обеспечение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</w:t>
            </w:r>
          </w:p>
          <w:p w14:paraId="08405E09" w14:textId="77777777" w:rsidR="00C67788" w:rsidRDefault="00C67788" w:rsidP="001464D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1464DE">
              <w:rPr>
                <w:rFonts w:ascii="Times New Roman" w:hAnsi="Times New Roman" w:cs="Times New Roman"/>
              </w:rPr>
              <w:t>организаций, профессиональных образовательных организаций субъектов Российской Федерации, г. Байконура и федеральной территории «Сириус», муниципальных общеобразовательных организаций и профессиональных образовательных организаций»</w:t>
            </w:r>
          </w:p>
          <w:p w14:paraId="28643525" w14:textId="77777777" w:rsidR="00F70F5D" w:rsidRDefault="00F70F5D" w:rsidP="001464D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14:paraId="275796EC" w14:textId="77777777" w:rsidR="00F70F5D" w:rsidRDefault="00F70F5D" w:rsidP="001464D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14:paraId="6645A456" w14:textId="77777777" w:rsidR="00F70F5D" w:rsidRDefault="00F70F5D" w:rsidP="001464D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14:paraId="18BE77D2" w14:textId="77777777" w:rsidR="00F70F5D" w:rsidRDefault="00F70F5D" w:rsidP="001464D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14:paraId="5E078170" w14:textId="77777777" w:rsidR="00F70F5D" w:rsidRDefault="00F70F5D" w:rsidP="001464D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14:paraId="60FD90D5" w14:textId="77777777" w:rsidR="00F70F5D" w:rsidRDefault="00F70F5D" w:rsidP="001464D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14:paraId="7AAA31D6" w14:textId="77777777" w:rsidR="00F70F5D" w:rsidRDefault="00F70F5D" w:rsidP="001464D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14:paraId="6E46E59C" w14:textId="77777777" w:rsidR="00F70F5D" w:rsidRDefault="00F70F5D" w:rsidP="001464D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14:paraId="30E39014" w14:textId="77777777" w:rsidR="00F70F5D" w:rsidRDefault="00F70F5D" w:rsidP="001464D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14:paraId="3462ECB8" w14:textId="04E76D68" w:rsidR="00F70F5D" w:rsidRPr="00725953" w:rsidRDefault="00F70F5D" w:rsidP="001464D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CEBB3" w14:textId="77777777" w:rsidR="00C67788" w:rsidRPr="00725953" w:rsidRDefault="00C67788" w:rsidP="00FD1FAC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25953">
              <w:rPr>
                <w:rFonts w:ascii="Times New Roman" w:eastAsia="Times New Roman" w:hAnsi="Times New Roman" w:cs="Times New Roman"/>
                <w:color w:val="000000" w:themeColor="text1"/>
              </w:rPr>
              <w:t>01.0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</w:t>
            </w:r>
            <w:r w:rsidRPr="0072595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.2026 </w:t>
            </w:r>
          </w:p>
          <w:p w14:paraId="30CAFF5B" w14:textId="77777777" w:rsidR="00C67788" w:rsidRDefault="00C67788" w:rsidP="00FD1FAC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25953">
              <w:rPr>
                <w:rFonts w:ascii="Times New Roman" w:eastAsia="Times New Roman" w:hAnsi="Times New Roman" w:cs="Times New Roman"/>
                <w:color w:val="000000" w:themeColor="text1"/>
              </w:rPr>
              <w:t>01.0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</w:t>
            </w:r>
            <w:r w:rsidRPr="0072595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.2027 </w:t>
            </w:r>
          </w:p>
          <w:p w14:paraId="76B30AEA" w14:textId="77777777" w:rsidR="00C67788" w:rsidRPr="00725953" w:rsidRDefault="00C67788" w:rsidP="00FD1FAC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01.01.2028</w:t>
            </w:r>
          </w:p>
          <w:p w14:paraId="52202636" w14:textId="77777777" w:rsidR="00C67788" w:rsidRDefault="00C67788" w:rsidP="00FD1FAC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6B070" w14:textId="77777777" w:rsidR="00C67788" w:rsidRPr="00725953" w:rsidRDefault="00C67788" w:rsidP="00FD1FAC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13.01.</w:t>
            </w:r>
            <w:r w:rsidRPr="00725953">
              <w:rPr>
                <w:rFonts w:ascii="Times New Roman" w:eastAsia="Times New Roman" w:hAnsi="Times New Roman" w:cs="Times New Roman"/>
                <w:color w:val="000000" w:themeColor="text1"/>
              </w:rPr>
              <w:t>2026</w:t>
            </w:r>
          </w:p>
          <w:p w14:paraId="749B9539" w14:textId="77777777" w:rsidR="00C67788" w:rsidRPr="00725953" w:rsidRDefault="00C67788" w:rsidP="00FD1FAC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13.01</w:t>
            </w:r>
            <w:r w:rsidRPr="00725953">
              <w:rPr>
                <w:rFonts w:ascii="Times New Roman" w:eastAsia="Times New Roman" w:hAnsi="Times New Roman" w:cs="Times New Roman"/>
                <w:color w:val="000000" w:themeColor="text1"/>
              </w:rPr>
              <w:t>.2027</w:t>
            </w:r>
          </w:p>
          <w:p w14:paraId="3666B784" w14:textId="0661BBBB" w:rsidR="00C67788" w:rsidRDefault="00C67788" w:rsidP="00FD1FAC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 13.01.2028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B0AE3" w14:textId="36C82816" w:rsidR="00C67788" w:rsidRPr="00725953" w:rsidRDefault="00C67788" w:rsidP="0072595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25953">
              <w:rPr>
                <w:rFonts w:ascii="Times New Roman" w:eastAsia="Times New Roman" w:hAnsi="Times New Roman" w:cs="Times New Roman"/>
                <w:color w:val="auto"/>
              </w:rPr>
              <w:t>Управление образования администрации Промышленновского муниципального округа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D6853" w14:textId="37B69747" w:rsidR="00C67788" w:rsidRDefault="00C67788" w:rsidP="0072595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Годовой отчет</w:t>
            </w:r>
          </w:p>
        </w:tc>
      </w:tr>
      <w:tr w:rsidR="00C67788" w:rsidRPr="00725953" w14:paraId="0C181E18" w14:textId="77777777" w:rsidTr="00FD1FAC">
        <w:trPr>
          <w:tblHeader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0D47C" w14:textId="2F5998A0" w:rsidR="00C67788" w:rsidRPr="00725953" w:rsidRDefault="00C67788" w:rsidP="0072595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2</w:t>
            </w:r>
          </w:p>
        </w:tc>
        <w:tc>
          <w:tcPr>
            <w:tcW w:w="14175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BADD1" w14:textId="762A81CC" w:rsidR="00C67788" w:rsidRDefault="00C67788" w:rsidP="0072595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1464DE">
              <w:rPr>
                <w:rFonts w:ascii="Times New Roman" w:hAnsi="Times New Roman" w:cs="Times New Roman"/>
              </w:rPr>
              <w:t>«Обеспечить выплаты ежемесячного денежного вознаграждения советникам директоров по воспитанию и взаимодействию с детскими общественными объединениями»</w:t>
            </w:r>
          </w:p>
        </w:tc>
      </w:tr>
      <w:tr w:rsidR="00C67788" w:rsidRPr="00725953" w14:paraId="1617EFDC" w14:textId="77777777" w:rsidTr="00FD1FAC">
        <w:trPr>
          <w:tblHeader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2953C" w14:textId="3650CFBF" w:rsidR="00C67788" w:rsidRPr="00725953" w:rsidRDefault="00C67788" w:rsidP="0072595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2.1.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3E575" w14:textId="597CF796" w:rsidR="00C67788" w:rsidRPr="00725953" w:rsidRDefault="00C67788" w:rsidP="001C219F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25953">
              <w:rPr>
                <w:rFonts w:ascii="Times New Roman" w:eastAsia="Times New Roman" w:hAnsi="Times New Roman" w:cs="Times New Roman"/>
                <w:color w:val="auto"/>
              </w:rPr>
              <w:t xml:space="preserve">Мероприятия 1: </w:t>
            </w:r>
            <w:r w:rsidRPr="001464DE">
              <w:rPr>
                <w:rFonts w:ascii="Times New Roman" w:hAnsi="Times New Roman" w:cs="Times New Roman"/>
                <w:color w:val="auto"/>
              </w:rPr>
              <w:t xml:space="preserve">«Проведение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</w:t>
            </w:r>
            <w:r w:rsidR="001C219F">
              <w:rPr>
                <w:rFonts w:ascii="Times New Roman" w:hAnsi="Times New Roman" w:cs="Times New Roman"/>
                <w:color w:val="auto"/>
              </w:rPr>
              <w:t>организациях</w:t>
            </w:r>
            <w:r w:rsidRPr="001464DE">
              <w:rPr>
                <w:rFonts w:ascii="Times New Roman" w:hAnsi="Times New Roman" w:cs="Times New Roman"/>
                <w:color w:val="auto"/>
              </w:rPr>
              <w:t>»</w:t>
            </w:r>
            <w:r w:rsidR="00E41AD1">
              <w:rPr>
                <w:rFonts w:ascii="Times New Roman" w:hAnsi="Times New Roman" w:cs="Times New Roman"/>
                <w:color w:val="auto"/>
              </w:rPr>
              <w:t xml:space="preserve"> (субсидия)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677FF" w14:textId="62DAA5CE" w:rsidR="00C67788" w:rsidRDefault="00C67788" w:rsidP="00FD1FAC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25953">
              <w:rPr>
                <w:rFonts w:ascii="Times New Roman" w:eastAsia="Times New Roman" w:hAnsi="Times New Roman" w:cs="Times New Roman"/>
                <w:color w:val="000000" w:themeColor="text1"/>
              </w:rPr>
              <w:t>2026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637D9" w14:textId="7917C432" w:rsidR="00C67788" w:rsidRDefault="00C67788" w:rsidP="00FD1FAC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auto"/>
              </w:rPr>
              <w:t>2028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93AE0" w14:textId="1FCEB5BE" w:rsidR="00C67788" w:rsidRPr="00725953" w:rsidRDefault="00C67788" w:rsidP="0072595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25953">
              <w:rPr>
                <w:rFonts w:ascii="Times New Roman" w:eastAsia="Times New Roman" w:hAnsi="Times New Roman" w:cs="Times New Roman"/>
                <w:color w:val="auto"/>
              </w:rPr>
              <w:t xml:space="preserve">Управление образования администрации Промышленновского муниципального округа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EEC00" w14:textId="24615716" w:rsidR="00C67788" w:rsidRDefault="00C67788" w:rsidP="00C6778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25953">
              <w:rPr>
                <w:rFonts w:ascii="Times New Roman" w:eastAsia="Times New Roman" w:hAnsi="Times New Roman" w:cs="Times New Roman"/>
                <w:color w:val="000000" w:themeColor="text1"/>
              </w:rPr>
              <w:t>Соглашение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с</w:t>
            </w:r>
            <w:r w:rsidRPr="0072595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с Министерством образования Кузбасса               о предоставлении субсидии из областного бюджета бюджету муниципального образования Промышленновского муниципального округа на реализацию мероприяти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я, </w:t>
            </w:r>
            <w:r w:rsidRPr="00E32CEA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ежеквартальный, 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годовой отчет</w:t>
            </w:r>
          </w:p>
          <w:p w14:paraId="05548250" w14:textId="4661C69F" w:rsidR="00C67788" w:rsidRDefault="00C67788" w:rsidP="0072595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.</w:t>
            </w:r>
          </w:p>
        </w:tc>
      </w:tr>
      <w:tr w:rsidR="00C67788" w:rsidRPr="00725953" w14:paraId="633D604B" w14:textId="77777777" w:rsidTr="00FD1FAC">
        <w:trPr>
          <w:tblHeader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025E6" w14:textId="553EA6C1" w:rsidR="00C67788" w:rsidRPr="00725953" w:rsidRDefault="00C67788" w:rsidP="0072595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2.1.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D9B0C" w14:textId="18824AD1" w:rsidR="00C67788" w:rsidRPr="00725953" w:rsidRDefault="00C67788" w:rsidP="00FD1FAC">
            <w:pPr>
              <w:rPr>
                <w:rFonts w:ascii="Times New Roman" w:hAnsi="Times New Roman" w:cs="Times New Roman"/>
                <w:color w:val="auto"/>
              </w:rPr>
            </w:pPr>
            <w:r w:rsidRPr="00725953">
              <w:rPr>
                <w:rFonts w:ascii="Times New Roman" w:eastAsia="Times New Roman" w:hAnsi="Times New Roman" w:cs="Times New Roman"/>
                <w:color w:val="auto"/>
              </w:rPr>
              <w:t>Мероприятие</w:t>
            </w:r>
            <w:r w:rsidRPr="0072595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725953">
              <w:rPr>
                <w:rFonts w:ascii="Times New Roman" w:hAnsi="Times New Roman" w:cs="Times New Roman"/>
                <w:color w:val="auto"/>
              </w:rPr>
              <w:t>«</w:t>
            </w:r>
            <w:r w:rsidRPr="001464DE">
              <w:rPr>
                <w:rFonts w:ascii="Times New Roman" w:hAnsi="Times New Roman" w:cs="Times New Roman"/>
                <w:color w:val="auto"/>
              </w:rPr>
              <w:t xml:space="preserve"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</w:t>
            </w:r>
            <w:r w:rsidR="00E41AD1">
              <w:rPr>
                <w:rFonts w:ascii="Times New Roman" w:hAnsi="Times New Roman" w:cs="Times New Roman"/>
                <w:color w:val="auto"/>
              </w:rPr>
              <w:t>организациях</w:t>
            </w:r>
            <w:r w:rsidRPr="001464DE">
              <w:rPr>
                <w:rFonts w:ascii="Times New Roman" w:hAnsi="Times New Roman" w:cs="Times New Roman"/>
                <w:color w:val="auto"/>
              </w:rPr>
              <w:t>»</w:t>
            </w:r>
          </w:p>
          <w:p w14:paraId="387AE264" w14:textId="6E91E0D1" w:rsidR="00C67788" w:rsidRPr="00725953" w:rsidRDefault="00C67788" w:rsidP="001464D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25953">
              <w:rPr>
                <w:rFonts w:ascii="Times New Roman" w:hAnsi="Times New Roman" w:cs="Times New Roman"/>
              </w:rPr>
              <w:t>в 2026 – 202</w:t>
            </w:r>
            <w:r>
              <w:rPr>
                <w:rFonts w:ascii="Times New Roman" w:hAnsi="Times New Roman" w:cs="Times New Roman"/>
              </w:rPr>
              <w:t>8</w:t>
            </w:r>
            <w:r w:rsidRPr="00725953">
              <w:rPr>
                <w:rFonts w:ascii="Times New Roman" w:hAnsi="Times New Roman" w:cs="Times New Roman"/>
              </w:rPr>
              <w:t xml:space="preserve"> годах реализации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BD74A" w14:textId="6D6A9A60" w:rsidR="00C67788" w:rsidRDefault="00C67788" w:rsidP="00FD1FAC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25953">
              <w:rPr>
                <w:rFonts w:ascii="Times New Roman" w:eastAsia="Times New Roman" w:hAnsi="Times New Roman" w:cs="Times New Roman"/>
                <w:color w:val="000000" w:themeColor="text1"/>
              </w:rPr>
              <w:t>2026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F1E3B" w14:textId="2DB136CF" w:rsidR="00C67788" w:rsidRDefault="00C67788" w:rsidP="00FD1FAC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25953">
              <w:rPr>
                <w:rFonts w:ascii="Times New Roman" w:hAnsi="Times New Roman" w:cs="Times New Roman"/>
                <w:color w:val="auto"/>
              </w:rPr>
              <w:t>202</w:t>
            </w:r>
            <w:r>
              <w:rPr>
                <w:rFonts w:ascii="Times New Roman" w:hAnsi="Times New Roman" w:cs="Times New Roman"/>
                <w:color w:val="auto"/>
              </w:rPr>
              <w:t>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789F0" w14:textId="02906644" w:rsidR="00C67788" w:rsidRPr="00725953" w:rsidRDefault="00C67788" w:rsidP="0072595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25953">
              <w:rPr>
                <w:rFonts w:ascii="Times New Roman" w:eastAsia="Times New Roman" w:hAnsi="Times New Roman" w:cs="Times New Roman"/>
                <w:color w:val="auto"/>
              </w:rPr>
              <w:t>Управление образования администрации Промышленновского муниципального округа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3811F" w14:textId="78AFE19E" w:rsidR="00C67788" w:rsidRDefault="00C67788" w:rsidP="0072595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25953">
              <w:rPr>
                <w:rFonts w:ascii="Times New Roman" w:eastAsia="Times New Roman" w:hAnsi="Times New Roman" w:cs="Times New Roman"/>
                <w:color w:val="000000" w:themeColor="text1"/>
              </w:rPr>
              <w:t>Соглашение с Министерством образования Кузбасса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,</w:t>
            </w:r>
            <w:r w:rsidRPr="0072595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Pr="001464DE">
              <w:rPr>
                <w:rFonts w:ascii="Times New Roman" w:eastAsia="Times New Roman" w:hAnsi="Times New Roman" w:cs="Times New Roman"/>
                <w:color w:val="000000" w:themeColor="text1"/>
              </w:rPr>
              <w:t>Ежеквартальный отчет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,</w:t>
            </w:r>
            <w:r w:rsidRPr="0072595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Годовой отчет</w:t>
            </w:r>
            <w:r w:rsidRPr="0072595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           </w:t>
            </w:r>
          </w:p>
        </w:tc>
      </w:tr>
      <w:tr w:rsidR="00C67788" w:rsidRPr="00725953" w14:paraId="18F14EA0" w14:textId="77777777" w:rsidTr="00C67788">
        <w:trPr>
          <w:tblHeader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6131A" w14:textId="5F90282E" w:rsidR="00C67788" w:rsidRPr="00725953" w:rsidRDefault="00C67788" w:rsidP="0072595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2.1.к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79B0B" w14:textId="03FFA022" w:rsidR="00C67788" w:rsidRPr="00725953" w:rsidRDefault="00C67788" w:rsidP="00E41AD1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25953">
              <w:rPr>
                <w:rFonts w:ascii="Times New Roman" w:hAnsi="Times New Roman" w:cs="Times New Roman"/>
              </w:rPr>
              <w:t xml:space="preserve">Контрольная точка мероприятия </w:t>
            </w:r>
            <w:r w:rsidRPr="00926225">
              <w:rPr>
                <w:rFonts w:ascii="Times New Roman" w:hAnsi="Times New Roman" w:cs="Times New Roman"/>
              </w:rPr>
              <w:t>«</w:t>
            </w:r>
            <w:r w:rsidRPr="001464DE">
              <w:rPr>
                <w:rFonts w:ascii="Times New Roman" w:hAnsi="Times New Roman" w:cs="Times New Roman"/>
              </w:rPr>
              <w:t xml:space="preserve"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</w:t>
            </w:r>
            <w:r w:rsidR="00E41AD1">
              <w:rPr>
                <w:rFonts w:ascii="Times New Roman" w:hAnsi="Times New Roman" w:cs="Times New Roman"/>
              </w:rPr>
              <w:t>организациях</w:t>
            </w:r>
            <w:r w:rsidRPr="001464DE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C21FD" w14:textId="77777777" w:rsidR="00C67788" w:rsidRDefault="00C67788" w:rsidP="00FD1FAC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01.01.2026</w:t>
            </w:r>
          </w:p>
          <w:p w14:paraId="24C09824" w14:textId="77777777" w:rsidR="00C67788" w:rsidRDefault="00C67788" w:rsidP="00FD1FAC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01.01.2027</w:t>
            </w:r>
          </w:p>
          <w:p w14:paraId="1383E398" w14:textId="0B995D85" w:rsidR="00C67788" w:rsidRDefault="00C67788" w:rsidP="00FD1FAC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01.01.2028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572E3" w14:textId="77777777" w:rsidR="00C67788" w:rsidRDefault="00C67788" w:rsidP="00FD1FAC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31.12.2026</w:t>
            </w:r>
          </w:p>
          <w:p w14:paraId="07353174" w14:textId="77777777" w:rsidR="00C67788" w:rsidRDefault="00C67788" w:rsidP="00FD1FAC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31.12.2027</w:t>
            </w:r>
          </w:p>
          <w:p w14:paraId="45BEF597" w14:textId="1EB6F174" w:rsidR="00C67788" w:rsidRDefault="00C67788" w:rsidP="00FD1FAC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31.12.2028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0849C" w14:textId="6B59BF76" w:rsidR="00C67788" w:rsidRPr="00725953" w:rsidRDefault="00C67788" w:rsidP="0072595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25953">
              <w:rPr>
                <w:rFonts w:ascii="Times New Roman" w:eastAsia="Times New Roman" w:hAnsi="Times New Roman" w:cs="Times New Roman"/>
                <w:color w:val="auto"/>
              </w:rPr>
              <w:t>Управление образования администрации Промышленновского муниципального округа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C3DF2" w14:textId="6D130747" w:rsidR="00C67788" w:rsidRDefault="00C67788" w:rsidP="0072595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25953">
              <w:rPr>
                <w:rFonts w:ascii="Times New Roman" w:eastAsia="Times New Roman" w:hAnsi="Times New Roman" w:cs="Times New Roman"/>
                <w:color w:val="000000" w:themeColor="text1"/>
              </w:rPr>
              <w:t>Соглашение с Министерством образования Кузбасса               о предоставлении субсидии из областного бюджета бюджету муниципального образования Промышленновского муниципального округа на реализацию мероприяти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я</w:t>
            </w:r>
            <w:r w:rsidRPr="0072595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</w:p>
        </w:tc>
      </w:tr>
      <w:tr w:rsidR="00C67788" w:rsidRPr="00725953" w14:paraId="20F91467" w14:textId="77777777" w:rsidTr="001464DE">
        <w:trPr>
          <w:tblHeader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85414" w14:textId="38626665" w:rsidR="00C67788" w:rsidRPr="00725953" w:rsidRDefault="00C67788" w:rsidP="0072595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2.2.к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E7336" w14:textId="0B0E7E22" w:rsidR="00C67788" w:rsidRPr="00725953" w:rsidRDefault="00C67788" w:rsidP="00E41AD1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25953">
              <w:rPr>
                <w:rFonts w:ascii="Times New Roman" w:hAnsi="Times New Roman" w:cs="Times New Roman"/>
              </w:rPr>
              <w:t xml:space="preserve">Контрольная точка </w:t>
            </w:r>
            <w:r w:rsidRPr="00C67788">
              <w:rPr>
                <w:rFonts w:ascii="Times New Roman" w:hAnsi="Times New Roman" w:cs="Times New Roman"/>
              </w:rPr>
              <w:t xml:space="preserve">«Проведение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</w:t>
            </w:r>
            <w:r w:rsidR="00E41AD1">
              <w:rPr>
                <w:rFonts w:ascii="Times New Roman" w:hAnsi="Times New Roman" w:cs="Times New Roman"/>
              </w:rPr>
              <w:t>организациях</w:t>
            </w:r>
            <w:r w:rsidRPr="00C67788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CD284" w14:textId="77777777" w:rsidR="00C67788" w:rsidRPr="00725953" w:rsidRDefault="00C67788" w:rsidP="00FD1FAC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До 10 числа ежеквартально в течении года</w:t>
            </w:r>
          </w:p>
          <w:p w14:paraId="4226A054" w14:textId="77777777" w:rsidR="00C67788" w:rsidRDefault="00C67788" w:rsidP="00FD1FAC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4E25B" w14:textId="77777777" w:rsidR="00C67788" w:rsidRPr="00725953" w:rsidRDefault="00C67788" w:rsidP="00FD1FAC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До 10 числа ежеквартально в течении года</w:t>
            </w:r>
          </w:p>
          <w:p w14:paraId="5EE19BD1" w14:textId="77777777" w:rsidR="00C67788" w:rsidRDefault="00C67788" w:rsidP="00FD1FAC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390F2" w14:textId="03EC6CB8" w:rsidR="00C67788" w:rsidRPr="00725953" w:rsidRDefault="00C67788" w:rsidP="0072595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25953">
              <w:rPr>
                <w:rFonts w:ascii="Times New Roman" w:eastAsia="Times New Roman" w:hAnsi="Times New Roman" w:cs="Times New Roman"/>
                <w:color w:val="auto"/>
              </w:rPr>
              <w:t>Управление образования администрации Промышленновского муниципального округа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C5C98" w14:textId="2013700A" w:rsidR="00C67788" w:rsidRDefault="00C67788" w:rsidP="0072595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Ежеквартальный отчет </w:t>
            </w:r>
          </w:p>
        </w:tc>
      </w:tr>
      <w:tr w:rsidR="00C67788" w:rsidRPr="00725953" w14:paraId="0898B363" w14:textId="77777777" w:rsidTr="001464DE">
        <w:trPr>
          <w:tblHeader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FC549" w14:textId="731EEA87" w:rsidR="00C67788" w:rsidRPr="00725953" w:rsidRDefault="00C67788" w:rsidP="00C67788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2.</w:t>
            </w:r>
            <w:r w:rsidRPr="00725953">
              <w:rPr>
                <w:rFonts w:ascii="Times New Roman" w:eastAsia="Times New Roman" w:hAnsi="Times New Roman" w:cs="Times New Roman"/>
                <w:color w:val="000000" w:themeColor="text1"/>
              </w:rPr>
              <w:t>3.к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03751" w14:textId="7B23218B" w:rsidR="00C67788" w:rsidRPr="00725953" w:rsidRDefault="00C67788" w:rsidP="00E41AD1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25953">
              <w:rPr>
                <w:rFonts w:ascii="Times New Roman" w:hAnsi="Times New Roman" w:cs="Times New Roman"/>
              </w:rPr>
              <w:t xml:space="preserve">Контрольная точка мероприятия </w:t>
            </w:r>
            <w:r w:rsidRPr="001464DE">
              <w:rPr>
                <w:rFonts w:ascii="Times New Roman" w:hAnsi="Times New Roman" w:cs="Times New Roman"/>
              </w:rPr>
              <w:t>«</w:t>
            </w:r>
            <w:r w:rsidRPr="00C67788">
              <w:rPr>
                <w:rFonts w:ascii="Times New Roman" w:hAnsi="Times New Roman" w:cs="Times New Roman"/>
              </w:rPr>
              <w:t xml:space="preserve"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</w:t>
            </w:r>
            <w:r w:rsidR="00E41AD1">
              <w:rPr>
                <w:rFonts w:ascii="Times New Roman" w:hAnsi="Times New Roman" w:cs="Times New Roman"/>
              </w:rPr>
              <w:t>организациях</w:t>
            </w:r>
            <w:r w:rsidRPr="001464DE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D446A" w14:textId="77777777" w:rsidR="00C67788" w:rsidRPr="00725953" w:rsidRDefault="00C67788" w:rsidP="00FD1FAC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25953">
              <w:rPr>
                <w:rFonts w:ascii="Times New Roman" w:eastAsia="Times New Roman" w:hAnsi="Times New Roman" w:cs="Times New Roman"/>
                <w:color w:val="000000" w:themeColor="text1"/>
              </w:rPr>
              <w:t>01.0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</w:t>
            </w:r>
            <w:r w:rsidRPr="0072595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.2026 </w:t>
            </w:r>
          </w:p>
          <w:p w14:paraId="4EA686D3" w14:textId="77777777" w:rsidR="00C67788" w:rsidRDefault="00C67788" w:rsidP="00FD1FAC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25953">
              <w:rPr>
                <w:rFonts w:ascii="Times New Roman" w:eastAsia="Times New Roman" w:hAnsi="Times New Roman" w:cs="Times New Roman"/>
                <w:color w:val="000000" w:themeColor="text1"/>
              </w:rPr>
              <w:t>01.0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</w:t>
            </w:r>
            <w:r w:rsidRPr="0072595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.2027 </w:t>
            </w:r>
          </w:p>
          <w:p w14:paraId="658F3134" w14:textId="77777777" w:rsidR="00C67788" w:rsidRPr="00725953" w:rsidRDefault="00C67788" w:rsidP="00FD1FAC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01.01.2028</w:t>
            </w:r>
          </w:p>
          <w:p w14:paraId="4177084D" w14:textId="77777777" w:rsidR="00C67788" w:rsidRDefault="00C67788" w:rsidP="00FD1FAC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F8EF4" w14:textId="77777777" w:rsidR="00C67788" w:rsidRPr="00725953" w:rsidRDefault="00C67788" w:rsidP="00FD1FAC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13.01.</w:t>
            </w:r>
            <w:r w:rsidRPr="00725953">
              <w:rPr>
                <w:rFonts w:ascii="Times New Roman" w:eastAsia="Times New Roman" w:hAnsi="Times New Roman" w:cs="Times New Roman"/>
                <w:color w:val="000000" w:themeColor="text1"/>
              </w:rPr>
              <w:t>2026</w:t>
            </w:r>
          </w:p>
          <w:p w14:paraId="09FBF22C" w14:textId="77777777" w:rsidR="00C67788" w:rsidRPr="00725953" w:rsidRDefault="00C67788" w:rsidP="00FD1FAC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13.01</w:t>
            </w:r>
            <w:r w:rsidRPr="00725953">
              <w:rPr>
                <w:rFonts w:ascii="Times New Roman" w:eastAsia="Times New Roman" w:hAnsi="Times New Roman" w:cs="Times New Roman"/>
                <w:color w:val="000000" w:themeColor="text1"/>
              </w:rPr>
              <w:t>.2027</w:t>
            </w:r>
          </w:p>
          <w:p w14:paraId="0E863EC7" w14:textId="2CBC2EBC" w:rsidR="00C67788" w:rsidRDefault="00C67788" w:rsidP="00FD1FAC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 13.01.2028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312BD" w14:textId="3547BB55" w:rsidR="00C67788" w:rsidRPr="00725953" w:rsidRDefault="00C67788" w:rsidP="0072595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25953">
              <w:rPr>
                <w:rFonts w:ascii="Times New Roman" w:eastAsia="Times New Roman" w:hAnsi="Times New Roman" w:cs="Times New Roman"/>
                <w:color w:val="auto"/>
              </w:rPr>
              <w:t>Управление образования администрации Промышленновского муниципального округа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2AA37" w14:textId="1BEA7F47" w:rsidR="00C67788" w:rsidRDefault="00C67788" w:rsidP="0072595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Годовой отчет</w:t>
            </w:r>
          </w:p>
        </w:tc>
      </w:tr>
      <w:tr w:rsidR="00C67788" w:rsidRPr="00725953" w14:paraId="36964723" w14:textId="77777777" w:rsidTr="00FD1FAC">
        <w:trPr>
          <w:tblHeader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5CD6D" w14:textId="0E2180A4" w:rsidR="00C67788" w:rsidRPr="00725953" w:rsidRDefault="00C67788" w:rsidP="0072595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4175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A8112" w14:textId="4A33F599" w:rsidR="00C67788" w:rsidRDefault="00C67788" w:rsidP="00C67788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67788">
              <w:rPr>
                <w:rFonts w:ascii="Times New Roman" w:eastAsia="Times New Roman" w:hAnsi="Times New Roman" w:cs="Times New Roman"/>
                <w:color w:val="000000" w:themeColor="text1"/>
              </w:rPr>
              <w:t>«Обеспечить выплаты педагогическим работникам образовательных организаций»</w:t>
            </w:r>
          </w:p>
        </w:tc>
      </w:tr>
      <w:tr w:rsidR="00C67788" w:rsidRPr="00725953" w14:paraId="28A2F13D" w14:textId="77777777" w:rsidTr="00FD1FAC">
        <w:trPr>
          <w:tblHeader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2B766" w14:textId="77777777" w:rsidR="00C67788" w:rsidRPr="00725953" w:rsidRDefault="00C67788" w:rsidP="0072595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294E8" w14:textId="2926355F" w:rsidR="00C67788" w:rsidRPr="00725953" w:rsidRDefault="00C67788" w:rsidP="001464D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25953">
              <w:rPr>
                <w:rFonts w:ascii="Times New Roman" w:eastAsia="Times New Roman" w:hAnsi="Times New Roman" w:cs="Times New Roman"/>
                <w:color w:val="auto"/>
              </w:rPr>
              <w:t xml:space="preserve">Мероприятия 1: </w:t>
            </w:r>
            <w:r w:rsidRPr="001464DE">
              <w:rPr>
                <w:rFonts w:ascii="Times New Roman" w:hAnsi="Times New Roman" w:cs="Times New Roman"/>
                <w:color w:val="auto"/>
              </w:rPr>
              <w:t>«</w:t>
            </w:r>
            <w:r w:rsidRPr="00C67788">
              <w:rPr>
                <w:rFonts w:ascii="Times New Roman" w:hAnsi="Times New Roman" w:cs="Times New Roman"/>
                <w:color w:val="auto"/>
              </w:rPr>
              <w:t>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  <w:r w:rsidRPr="001464DE">
              <w:rPr>
                <w:rFonts w:ascii="Times New Roman" w:hAnsi="Times New Roman" w:cs="Times New Roman"/>
                <w:color w:val="auto"/>
              </w:rPr>
              <w:t>»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73B62" w14:textId="4D19F4DE" w:rsidR="00C67788" w:rsidRPr="00725953" w:rsidRDefault="00C67788" w:rsidP="00725953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25953">
              <w:rPr>
                <w:rFonts w:ascii="Times New Roman" w:eastAsia="Times New Roman" w:hAnsi="Times New Roman" w:cs="Times New Roman"/>
                <w:color w:val="000000" w:themeColor="text1"/>
              </w:rPr>
              <w:t>2026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DF3CC" w14:textId="77D3D5BE" w:rsidR="00C67788" w:rsidRDefault="00C67788" w:rsidP="0072595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auto"/>
              </w:rPr>
              <w:t>2028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EA0BE" w14:textId="14BBDCDA" w:rsidR="00C67788" w:rsidRPr="00725953" w:rsidRDefault="00C67788" w:rsidP="0072595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25953">
              <w:rPr>
                <w:rFonts w:ascii="Times New Roman" w:eastAsia="Times New Roman" w:hAnsi="Times New Roman" w:cs="Times New Roman"/>
                <w:color w:val="auto"/>
              </w:rPr>
              <w:t xml:space="preserve">Управление образования администрации Промышленновского муниципального округа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4505F" w14:textId="77777777" w:rsidR="00C67788" w:rsidRDefault="00C67788" w:rsidP="00FD1FA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25953">
              <w:rPr>
                <w:rFonts w:ascii="Times New Roman" w:eastAsia="Times New Roman" w:hAnsi="Times New Roman" w:cs="Times New Roman"/>
                <w:color w:val="000000" w:themeColor="text1"/>
              </w:rPr>
              <w:t>Соглашение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с</w:t>
            </w:r>
            <w:r w:rsidRPr="0072595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725953">
              <w:rPr>
                <w:rFonts w:ascii="Times New Roman" w:eastAsia="Times New Roman" w:hAnsi="Times New Roman" w:cs="Times New Roman"/>
                <w:color w:val="000000" w:themeColor="text1"/>
              </w:rPr>
              <w:t>с</w:t>
            </w:r>
            <w:proofErr w:type="spellEnd"/>
            <w:r w:rsidRPr="0072595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Министерством образования Кузбасса               о предоставлении субсидии из областного бюджета бюджету муниципального образования Промышленновского муниципального округа на реализацию мероприяти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я, </w:t>
            </w:r>
            <w:r w:rsidRPr="00E32CEA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ежеквартальный, 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годовой отчет</w:t>
            </w:r>
          </w:p>
          <w:p w14:paraId="27A96561" w14:textId="545BF054" w:rsidR="00C67788" w:rsidRDefault="00C67788" w:rsidP="0072595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.</w:t>
            </w:r>
          </w:p>
        </w:tc>
      </w:tr>
      <w:tr w:rsidR="00C67788" w:rsidRPr="00725953" w14:paraId="3EAD2B57" w14:textId="77777777" w:rsidTr="00FD1FAC">
        <w:trPr>
          <w:tblHeader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E138C" w14:textId="77777777" w:rsidR="00C67788" w:rsidRPr="00725953" w:rsidRDefault="00C67788" w:rsidP="0072595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F999C" w14:textId="5C21DF6B" w:rsidR="00C67788" w:rsidRPr="00725953" w:rsidRDefault="00C67788" w:rsidP="00FD1FAC">
            <w:pPr>
              <w:rPr>
                <w:rFonts w:ascii="Times New Roman" w:hAnsi="Times New Roman" w:cs="Times New Roman"/>
                <w:color w:val="auto"/>
              </w:rPr>
            </w:pPr>
            <w:r w:rsidRPr="00725953">
              <w:rPr>
                <w:rFonts w:ascii="Times New Roman" w:eastAsia="Times New Roman" w:hAnsi="Times New Roman" w:cs="Times New Roman"/>
                <w:color w:val="auto"/>
              </w:rPr>
              <w:t>Мероприятие</w:t>
            </w:r>
            <w:r w:rsidRPr="0072595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725953">
              <w:rPr>
                <w:rFonts w:ascii="Times New Roman" w:hAnsi="Times New Roman" w:cs="Times New Roman"/>
                <w:color w:val="auto"/>
              </w:rPr>
              <w:t>«</w:t>
            </w:r>
            <w:r w:rsidRPr="00C67788">
              <w:rPr>
                <w:rFonts w:ascii="Times New Roman" w:hAnsi="Times New Roman" w:cs="Times New Roman"/>
                <w:color w:val="auto"/>
              </w:rPr>
              <w:t>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  <w:r w:rsidRPr="001464DE">
              <w:rPr>
                <w:rFonts w:ascii="Times New Roman" w:hAnsi="Times New Roman" w:cs="Times New Roman"/>
                <w:color w:val="auto"/>
              </w:rPr>
              <w:t>»</w:t>
            </w:r>
          </w:p>
          <w:p w14:paraId="2220ACCA" w14:textId="6554E05E" w:rsidR="00C67788" w:rsidRPr="00725953" w:rsidRDefault="00C67788" w:rsidP="001464D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25953">
              <w:rPr>
                <w:rFonts w:ascii="Times New Roman" w:hAnsi="Times New Roman" w:cs="Times New Roman"/>
              </w:rPr>
              <w:t>в 2026 – 202</w:t>
            </w:r>
            <w:r>
              <w:rPr>
                <w:rFonts w:ascii="Times New Roman" w:hAnsi="Times New Roman" w:cs="Times New Roman"/>
              </w:rPr>
              <w:t>8</w:t>
            </w:r>
            <w:r w:rsidRPr="00725953">
              <w:rPr>
                <w:rFonts w:ascii="Times New Roman" w:hAnsi="Times New Roman" w:cs="Times New Roman"/>
              </w:rPr>
              <w:t xml:space="preserve"> годах реализации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18D6F" w14:textId="0430692B" w:rsidR="00C67788" w:rsidRPr="00725953" w:rsidRDefault="00C67788" w:rsidP="00725953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25953">
              <w:rPr>
                <w:rFonts w:ascii="Times New Roman" w:eastAsia="Times New Roman" w:hAnsi="Times New Roman" w:cs="Times New Roman"/>
                <w:color w:val="000000" w:themeColor="text1"/>
              </w:rPr>
              <w:t>2026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BC32D" w14:textId="503F4321" w:rsidR="00C67788" w:rsidRDefault="00C67788" w:rsidP="0072595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25953">
              <w:rPr>
                <w:rFonts w:ascii="Times New Roman" w:hAnsi="Times New Roman" w:cs="Times New Roman"/>
                <w:color w:val="auto"/>
              </w:rPr>
              <w:t>202</w:t>
            </w:r>
            <w:r>
              <w:rPr>
                <w:rFonts w:ascii="Times New Roman" w:hAnsi="Times New Roman" w:cs="Times New Roman"/>
                <w:color w:val="auto"/>
              </w:rPr>
              <w:t>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B65C0" w14:textId="25FF1EC8" w:rsidR="00C67788" w:rsidRPr="00725953" w:rsidRDefault="00C67788" w:rsidP="0072595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25953">
              <w:rPr>
                <w:rFonts w:ascii="Times New Roman" w:eastAsia="Times New Roman" w:hAnsi="Times New Roman" w:cs="Times New Roman"/>
                <w:color w:val="auto"/>
              </w:rPr>
              <w:t>Управление образования администрации Промышленновского муниципального округа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B2668" w14:textId="474CB7AC" w:rsidR="00C67788" w:rsidRDefault="00C67788" w:rsidP="0072595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25953">
              <w:rPr>
                <w:rFonts w:ascii="Times New Roman" w:eastAsia="Times New Roman" w:hAnsi="Times New Roman" w:cs="Times New Roman"/>
                <w:color w:val="000000" w:themeColor="text1"/>
              </w:rPr>
              <w:t>Соглашение с Министерством образования Кузбасса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,</w:t>
            </w:r>
            <w:r w:rsidRPr="0072595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Pr="001464DE">
              <w:rPr>
                <w:rFonts w:ascii="Times New Roman" w:eastAsia="Times New Roman" w:hAnsi="Times New Roman" w:cs="Times New Roman"/>
                <w:color w:val="000000" w:themeColor="text1"/>
              </w:rPr>
              <w:t>Ежеквартальный отчет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,</w:t>
            </w:r>
            <w:r w:rsidRPr="0072595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Годовой отчет</w:t>
            </w:r>
            <w:r w:rsidRPr="0072595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           </w:t>
            </w:r>
          </w:p>
        </w:tc>
      </w:tr>
      <w:tr w:rsidR="00C67788" w:rsidRPr="00725953" w14:paraId="66D9E186" w14:textId="77777777" w:rsidTr="00FD1FAC">
        <w:trPr>
          <w:tblHeader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E1662" w14:textId="77777777" w:rsidR="00C67788" w:rsidRPr="00725953" w:rsidRDefault="00C67788" w:rsidP="0072595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D637B" w14:textId="2FB95BA3" w:rsidR="00C67788" w:rsidRPr="00725953" w:rsidRDefault="00C67788" w:rsidP="001464D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25953">
              <w:rPr>
                <w:rFonts w:ascii="Times New Roman" w:hAnsi="Times New Roman" w:cs="Times New Roman"/>
              </w:rPr>
              <w:t xml:space="preserve">Контрольная точка мероприятия </w:t>
            </w:r>
            <w:r w:rsidRPr="00926225">
              <w:rPr>
                <w:rFonts w:ascii="Times New Roman" w:hAnsi="Times New Roman" w:cs="Times New Roman"/>
              </w:rPr>
              <w:t>«</w:t>
            </w:r>
            <w:r w:rsidRPr="00C67788">
              <w:rPr>
                <w:rFonts w:ascii="Times New Roman" w:hAnsi="Times New Roman" w:cs="Times New Roman"/>
              </w:rPr>
              <w:t>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  <w:r w:rsidRPr="001464DE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19ECA" w14:textId="77777777" w:rsidR="00C67788" w:rsidRDefault="00C67788" w:rsidP="00FD1FAC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01.01.2026</w:t>
            </w:r>
          </w:p>
          <w:p w14:paraId="0B359BDB" w14:textId="77777777" w:rsidR="00C67788" w:rsidRDefault="00C67788" w:rsidP="00FD1FAC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01.01.2027</w:t>
            </w:r>
          </w:p>
          <w:p w14:paraId="1F1E09CD" w14:textId="22A8C653" w:rsidR="00C67788" w:rsidRPr="00725953" w:rsidRDefault="00C67788" w:rsidP="00725953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01.01.2028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D269C" w14:textId="77777777" w:rsidR="00C67788" w:rsidRDefault="00C67788" w:rsidP="00FD1FAC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31.12.2026</w:t>
            </w:r>
          </w:p>
          <w:p w14:paraId="3C4EFAF3" w14:textId="77777777" w:rsidR="00C67788" w:rsidRDefault="00C67788" w:rsidP="00FD1FAC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31.12.2027</w:t>
            </w:r>
          </w:p>
          <w:p w14:paraId="5E6AC614" w14:textId="3CFE12AC" w:rsidR="00C67788" w:rsidRDefault="00C67788" w:rsidP="00CD467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31.12.2028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DC77B" w14:textId="7A1F1484" w:rsidR="00C67788" w:rsidRPr="00725953" w:rsidRDefault="00C67788" w:rsidP="0072595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25953">
              <w:rPr>
                <w:rFonts w:ascii="Times New Roman" w:eastAsia="Times New Roman" w:hAnsi="Times New Roman" w:cs="Times New Roman"/>
                <w:color w:val="auto"/>
              </w:rPr>
              <w:t>Управление образования администрации Промышленновского муниципального округа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A87D5" w14:textId="15630976" w:rsidR="00C67788" w:rsidRDefault="00C67788" w:rsidP="0072595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25953">
              <w:rPr>
                <w:rFonts w:ascii="Times New Roman" w:eastAsia="Times New Roman" w:hAnsi="Times New Roman" w:cs="Times New Roman"/>
                <w:color w:val="000000" w:themeColor="text1"/>
              </w:rPr>
              <w:t>Соглашение с Министерством образования Кузбасса               о предоставлении субсидии из областного бюджета бюджету муниципального образования Промышленновского муниципального округа на реализацию мероприяти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я</w:t>
            </w:r>
            <w:r w:rsidRPr="0072595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</w:p>
        </w:tc>
      </w:tr>
      <w:tr w:rsidR="00C67788" w:rsidRPr="00725953" w14:paraId="5B3819DD" w14:textId="77777777" w:rsidTr="001464DE">
        <w:trPr>
          <w:tblHeader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8B5AC" w14:textId="77777777" w:rsidR="00C67788" w:rsidRPr="00725953" w:rsidRDefault="00C67788" w:rsidP="0072595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E6885" w14:textId="03C93F13" w:rsidR="00C67788" w:rsidRPr="00725953" w:rsidRDefault="00C67788" w:rsidP="001464D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25953">
              <w:rPr>
                <w:rFonts w:ascii="Times New Roman" w:hAnsi="Times New Roman" w:cs="Times New Roman"/>
              </w:rPr>
              <w:t xml:space="preserve">Контрольная точка </w:t>
            </w:r>
            <w:r w:rsidRPr="00C67788">
              <w:rPr>
                <w:rFonts w:ascii="Times New Roman" w:hAnsi="Times New Roman" w:cs="Times New Roman"/>
              </w:rPr>
              <w:t>«Ежемесячное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образования»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69C17" w14:textId="77777777" w:rsidR="00C67788" w:rsidRPr="00725953" w:rsidRDefault="00C67788" w:rsidP="00FD1FAC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До 10 числа ежеквартально в течении года</w:t>
            </w:r>
          </w:p>
          <w:p w14:paraId="541C7268" w14:textId="77777777" w:rsidR="00C67788" w:rsidRPr="00725953" w:rsidRDefault="00C67788" w:rsidP="00725953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EDAF8" w14:textId="77777777" w:rsidR="00C67788" w:rsidRPr="00725953" w:rsidRDefault="00C67788" w:rsidP="00FD1FAC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До 10 числа ежеквартально в течении года</w:t>
            </w:r>
          </w:p>
          <w:p w14:paraId="625DF38B" w14:textId="77777777" w:rsidR="00C67788" w:rsidRDefault="00C67788" w:rsidP="0072595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50DB0" w14:textId="5DC35A46" w:rsidR="00C67788" w:rsidRPr="00725953" w:rsidRDefault="00C67788" w:rsidP="0072595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25953">
              <w:rPr>
                <w:rFonts w:ascii="Times New Roman" w:eastAsia="Times New Roman" w:hAnsi="Times New Roman" w:cs="Times New Roman"/>
                <w:color w:val="auto"/>
              </w:rPr>
              <w:t>Управление образования администрации Промышленновского муниципального округа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AEBE2" w14:textId="2A6B04C6" w:rsidR="00C67788" w:rsidRDefault="00C67788" w:rsidP="0072595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</w:rPr>
              <w:t xml:space="preserve">Ежеквартальный отчет </w:t>
            </w:r>
          </w:p>
        </w:tc>
      </w:tr>
      <w:tr w:rsidR="00C67788" w:rsidRPr="00725953" w14:paraId="0C4D79AD" w14:textId="77777777" w:rsidTr="001464DE">
        <w:trPr>
          <w:tblHeader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7B3AD" w14:textId="77777777" w:rsidR="00C67788" w:rsidRPr="00725953" w:rsidRDefault="00C67788" w:rsidP="0072595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4F4F3" w14:textId="4A6D8A1E" w:rsidR="00C67788" w:rsidRPr="00725953" w:rsidRDefault="00C67788" w:rsidP="001464D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25953">
              <w:rPr>
                <w:rFonts w:ascii="Times New Roman" w:hAnsi="Times New Roman" w:cs="Times New Roman"/>
              </w:rPr>
              <w:t xml:space="preserve">Контрольная точка мероприятия </w:t>
            </w:r>
            <w:r w:rsidRPr="001464DE">
              <w:rPr>
                <w:rFonts w:ascii="Times New Roman" w:hAnsi="Times New Roman" w:cs="Times New Roman"/>
              </w:rPr>
              <w:t>«</w:t>
            </w:r>
            <w:r w:rsidRPr="00C67788">
              <w:rPr>
                <w:rFonts w:ascii="Times New Roman" w:hAnsi="Times New Roman" w:cs="Times New Roman"/>
              </w:rPr>
              <w:t>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  <w:r w:rsidRPr="001464DE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87BB6" w14:textId="77777777" w:rsidR="00C67788" w:rsidRPr="00725953" w:rsidRDefault="00C67788" w:rsidP="00FD1FAC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25953">
              <w:rPr>
                <w:rFonts w:ascii="Times New Roman" w:eastAsia="Times New Roman" w:hAnsi="Times New Roman" w:cs="Times New Roman"/>
                <w:color w:val="000000" w:themeColor="text1"/>
              </w:rPr>
              <w:t>01.0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</w:t>
            </w:r>
            <w:r w:rsidRPr="0072595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.2026 </w:t>
            </w:r>
          </w:p>
          <w:p w14:paraId="189ED208" w14:textId="77777777" w:rsidR="00C67788" w:rsidRDefault="00C67788" w:rsidP="00FD1FAC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25953">
              <w:rPr>
                <w:rFonts w:ascii="Times New Roman" w:eastAsia="Times New Roman" w:hAnsi="Times New Roman" w:cs="Times New Roman"/>
                <w:color w:val="000000" w:themeColor="text1"/>
              </w:rPr>
              <w:t>01.0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</w:t>
            </w:r>
            <w:r w:rsidRPr="0072595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.2027 </w:t>
            </w:r>
          </w:p>
          <w:p w14:paraId="1FEC3960" w14:textId="77777777" w:rsidR="00C67788" w:rsidRPr="00725953" w:rsidRDefault="00C67788" w:rsidP="00FD1FAC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01.01.2028</w:t>
            </w:r>
          </w:p>
          <w:p w14:paraId="4115E6EB" w14:textId="77777777" w:rsidR="00C67788" w:rsidRDefault="00C67788" w:rsidP="00FD1FAC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1E1C1" w14:textId="77777777" w:rsidR="00C67788" w:rsidRPr="00725953" w:rsidRDefault="00C67788" w:rsidP="00FD1FAC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13.01.</w:t>
            </w:r>
            <w:r w:rsidRPr="00725953">
              <w:rPr>
                <w:rFonts w:ascii="Times New Roman" w:eastAsia="Times New Roman" w:hAnsi="Times New Roman" w:cs="Times New Roman"/>
                <w:color w:val="000000" w:themeColor="text1"/>
              </w:rPr>
              <w:t>2026</w:t>
            </w:r>
          </w:p>
          <w:p w14:paraId="7A1E86B2" w14:textId="77777777" w:rsidR="00C67788" w:rsidRPr="00725953" w:rsidRDefault="00C67788" w:rsidP="00FD1FAC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13.01</w:t>
            </w:r>
            <w:r w:rsidRPr="00725953">
              <w:rPr>
                <w:rFonts w:ascii="Times New Roman" w:eastAsia="Times New Roman" w:hAnsi="Times New Roman" w:cs="Times New Roman"/>
                <w:color w:val="000000" w:themeColor="text1"/>
              </w:rPr>
              <w:t>.2027</w:t>
            </w:r>
          </w:p>
          <w:p w14:paraId="00489AA5" w14:textId="002255DA" w:rsidR="00C67788" w:rsidRDefault="00C67788" w:rsidP="00FD1FAC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 13.01.2028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1542D" w14:textId="404430FC" w:rsidR="00C67788" w:rsidRPr="00725953" w:rsidRDefault="00C67788" w:rsidP="0072595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25953">
              <w:rPr>
                <w:rFonts w:ascii="Times New Roman" w:eastAsia="Times New Roman" w:hAnsi="Times New Roman" w:cs="Times New Roman"/>
                <w:color w:val="auto"/>
              </w:rPr>
              <w:t>Управление образования администрации Промышленновского муниципального округа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730F2" w14:textId="13181482" w:rsidR="00C67788" w:rsidRDefault="00C67788" w:rsidP="0072595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Годовой отчет</w:t>
            </w:r>
          </w:p>
        </w:tc>
      </w:tr>
    </w:tbl>
    <w:p w14:paraId="3913A0BE" w14:textId="77777777" w:rsidR="00725953" w:rsidRPr="00725953" w:rsidRDefault="00725953" w:rsidP="00725953">
      <w:pPr>
        <w:spacing w:after="320"/>
        <w:ind w:left="786"/>
        <w:rPr>
          <w:rFonts w:ascii="Times New Roman" w:eastAsia="Times New Roman" w:hAnsi="Times New Roman" w:cs="Times New Roman"/>
          <w:color w:val="auto"/>
        </w:rPr>
      </w:pPr>
    </w:p>
    <w:p w14:paraId="0D5D63AC" w14:textId="77777777" w:rsidR="00AC0873" w:rsidRDefault="00AC0873" w:rsidP="005B2649">
      <w:pPr>
        <w:pStyle w:val="11"/>
        <w:spacing w:after="320"/>
        <w:ind w:left="786" w:firstLine="0"/>
        <w:rPr>
          <w:sz w:val="24"/>
          <w:szCs w:val="24"/>
        </w:rPr>
      </w:pPr>
    </w:p>
    <w:p w14:paraId="5C98D421" w14:textId="77777777" w:rsidR="00725953" w:rsidRDefault="00725953" w:rsidP="005B2649">
      <w:pPr>
        <w:pStyle w:val="11"/>
        <w:spacing w:after="320"/>
        <w:ind w:left="786" w:firstLine="0"/>
        <w:rPr>
          <w:sz w:val="24"/>
          <w:szCs w:val="24"/>
        </w:rPr>
      </w:pPr>
    </w:p>
    <w:p w14:paraId="7D6928C0" w14:textId="77777777" w:rsidR="003864EF" w:rsidRDefault="003864EF" w:rsidP="005B2649">
      <w:pPr>
        <w:pStyle w:val="11"/>
        <w:spacing w:after="320"/>
        <w:ind w:left="786" w:firstLine="0"/>
        <w:rPr>
          <w:sz w:val="24"/>
          <w:szCs w:val="24"/>
        </w:rPr>
      </w:pPr>
    </w:p>
    <w:p w14:paraId="37AC4B0D" w14:textId="7B8566DB" w:rsidR="001568BD" w:rsidRPr="00356AEB" w:rsidRDefault="001568BD" w:rsidP="001568BD">
      <w:pPr>
        <w:pStyle w:val="11"/>
        <w:ind w:firstLine="0"/>
        <w:jc w:val="right"/>
        <w:rPr>
          <w:rStyle w:val="aa"/>
          <w:sz w:val="24"/>
          <w:szCs w:val="24"/>
        </w:rPr>
      </w:pPr>
      <w:r w:rsidRPr="00356AEB">
        <w:rPr>
          <w:rStyle w:val="aa"/>
          <w:sz w:val="24"/>
          <w:szCs w:val="24"/>
        </w:rPr>
        <w:lastRenderedPageBreak/>
        <w:t xml:space="preserve">Приложение № </w:t>
      </w:r>
      <w:r w:rsidR="00653EF7">
        <w:rPr>
          <w:rStyle w:val="aa"/>
          <w:sz w:val="24"/>
          <w:szCs w:val="24"/>
        </w:rPr>
        <w:t>2</w:t>
      </w:r>
    </w:p>
    <w:p w14:paraId="67C7FCF3" w14:textId="77777777" w:rsidR="001568BD" w:rsidRDefault="001568BD" w:rsidP="001568BD">
      <w:pPr>
        <w:pStyle w:val="11"/>
        <w:ind w:firstLine="0"/>
        <w:jc w:val="right"/>
        <w:rPr>
          <w:rStyle w:val="aa"/>
          <w:sz w:val="24"/>
          <w:szCs w:val="24"/>
        </w:rPr>
      </w:pPr>
      <w:r w:rsidRPr="00356AEB">
        <w:rPr>
          <w:rStyle w:val="aa"/>
          <w:sz w:val="24"/>
          <w:szCs w:val="24"/>
        </w:rPr>
        <w:t>к муниципальной программе</w:t>
      </w:r>
    </w:p>
    <w:p w14:paraId="7E3FDE33" w14:textId="77777777" w:rsidR="001568BD" w:rsidRPr="00356AEB" w:rsidRDefault="001568BD" w:rsidP="001568BD">
      <w:pPr>
        <w:pStyle w:val="11"/>
        <w:ind w:firstLine="0"/>
        <w:jc w:val="right"/>
        <w:rPr>
          <w:rStyle w:val="aa"/>
          <w:sz w:val="24"/>
          <w:szCs w:val="24"/>
        </w:rPr>
      </w:pPr>
      <w:r w:rsidRPr="00356AEB">
        <w:rPr>
          <w:rStyle w:val="aa"/>
          <w:sz w:val="24"/>
          <w:szCs w:val="24"/>
        </w:rPr>
        <w:t xml:space="preserve">«Развитие системы образования и </w:t>
      </w:r>
    </w:p>
    <w:p w14:paraId="733C4841" w14:textId="77777777" w:rsidR="001568BD" w:rsidRPr="00356AEB" w:rsidRDefault="001568BD" w:rsidP="001568BD">
      <w:pPr>
        <w:pStyle w:val="11"/>
        <w:ind w:firstLine="0"/>
        <w:jc w:val="right"/>
        <w:rPr>
          <w:rStyle w:val="aa"/>
          <w:sz w:val="24"/>
          <w:szCs w:val="24"/>
        </w:rPr>
      </w:pPr>
      <w:r w:rsidRPr="00356AEB">
        <w:rPr>
          <w:rStyle w:val="aa"/>
          <w:sz w:val="24"/>
          <w:szCs w:val="24"/>
        </w:rPr>
        <w:t xml:space="preserve">воспитания  детей в Промышленновском </w:t>
      </w:r>
    </w:p>
    <w:p w14:paraId="6AACDE05" w14:textId="77777777" w:rsidR="001568BD" w:rsidRPr="00356AEB" w:rsidRDefault="001568BD" w:rsidP="001568BD">
      <w:pPr>
        <w:pStyle w:val="11"/>
        <w:ind w:firstLine="0"/>
        <w:jc w:val="right"/>
        <w:rPr>
          <w:sz w:val="24"/>
          <w:szCs w:val="24"/>
        </w:rPr>
      </w:pPr>
      <w:r w:rsidRPr="00356AEB">
        <w:rPr>
          <w:rStyle w:val="aa"/>
          <w:sz w:val="24"/>
          <w:szCs w:val="24"/>
        </w:rPr>
        <w:t>муниципальном округе» на 2026-2028 годы»</w:t>
      </w:r>
    </w:p>
    <w:p w14:paraId="04CE6220" w14:textId="77777777" w:rsidR="001568BD" w:rsidRPr="00356AEB" w:rsidRDefault="001568BD" w:rsidP="001568BD">
      <w:pPr>
        <w:pStyle w:val="11"/>
        <w:ind w:firstLine="0"/>
        <w:jc w:val="center"/>
        <w:rPr>
          <w:rStyle w:val="aa"/>
          <w:sz w:val="24"/>
          <w:szCs w:val="24"/>
        </w:rPr>
      </w:pPr>
    </w:p>
    <w:p w14:paraId="7C972636" w14:textId="77777777" w:rsidR="001568BD" w:rsidRDefault="001568BD" w:rsidP="001568BD">
      <w:pPr>
        <w:pStyle w:val="11"/>
        <w:ind w:firstLine="0"/>
        <w:jc w:val="center"/>
        <w:rPr>
          <w:rStyle w:val="aa"/>
          <w:sz w:val="24"/>
          <w:szCs w:val="24"/>
        </w:rPr>
      </w:pPr>
      <w:r w:rsidRPr="00356AEB">
        <w:rPr>
          <w:rStyle w:val="aa"/>
          <w:sz w:val="24"/>
          <w:szCs w:val="24"/>
        </w:rPr>
        <w:t>ПАСПОРТ</w:t>
      </w:r>
    </w:p>
    <w:p w14:paraId="64AC29DD" w14:textId="74D91B63" w:rsidR="001568BD" w:rsidRDefault="001568BD" w:rsidP="001568BD">
      <w:pPr>
        <w:pStyle w:val="11"/>
        <w:tabs>
          <w:tab w:val="left" w:pos="350"/>
        </w:tabs>
        <w:spacing w:after="320"/>
        <w:ind w:firstLine="0"/>
        <w:jc w:val="center"/>
        <w:rPr>
          <w:rStyle w:val="aa"/>
          <w:sz w:val="24"/>
          <w:szCs w:val="24"/>
        </w:rPr>
      </w:pPr>
      <w:r>
        <w:rPr>
          <w:rStyle w:val="aa"/>
          <w:sz w:val="24"/>
          <w:szCs w:val="24"/>
        </w:rPr>
        <w:t>комплекса процессных мероприятий «</w:t>
      </w:r>
      <w:r w:rsidRPr="001568BD">
        <w:rPr>
          <w:rStyle w:val="aa"/>
          <w:sz w:val="24"/>
          <w:szCs w:val="24"/>
        </w:rPr>
        <w:t>Развитие дошкольного образования»</w:t>
      </w:r>
    </w:p>
    <w:p w14:paraId="5487D73A" w14:textId="47FC9BA7" w:rsidR="001568BD" w:rsidRPr="00356AEB" w:rsidRDefault="001568BD" w:rsidP="001568BD">
      <w:pPr>
        <w:pStyle w:val="11"/>
        <w:tabs>
          <w:tab w:val="left" w:pos="350"/>
        </w:tabs>
        <w:spacing w:after="320"/>
        <w:ind w:firstLine="0"/>
        <w:jc w:val="center"/>
        <w:rPr>
          <w:sz w:val="24"/>
          <w:szCs w:val="24"/>
        </w:rPr>
      </w:pPr>
      <w:r>
        <w:rPr>
          <w:rStyle w:val="aa"/>
          <w:sz w:val="24"/>
          <w:szCs w:val="24"/>
        </w:rPr>
        <w:t xml:space="preserve">1. </w:t>
      </w:r>
      <w:r w:rsidRPr="00356AEB">
        <w:rPr>
          <w:rStyle w:val="aa"/>
          <w:sz w:val="24"/>
          <w:szCs w:val="24"/>
        </w:rPr>
        <w:t>Основные положения</w:t>
      </w:r>
    </w:p>
    <w:tbl>
      <w:tblPr>
        <w:tblW w:w="153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059"/>
        <w:gridCol w:w="7260"/>
      </w:tblGrid>
      <w:tr w:rsidR="001568BD" w:rsidRPr="00356AEB" w14:paraId="568D56FB" w14:textId="77777777" w:rsidTr="00312B5F">
        <w:trPr>
          <w:trHeight w:hRule="exact" w:val="824"/>
        </w:trPr>
        <w:tc>
          <w:tcPr>
            <w:tcW w:w="8059" w:type="dxa"/>
            <w:shd w:val="clear" w:color="auto" w:fill="auto"/>
          </w:tcPr>
          <w:p w14:paraId="7A58BC76" w14:textId="05209BF2" w:rsidR="001568BD" w:rsidRPr="00356AEB" w:rsidRDefault="001568BD" w:rsidP="001568BD">
            <w:pPr>
              <w:pStyle w:val="ae"/>
              <w:ind w:firstLine="0"/>
              <w:rPr>
                <w:sz w:val="24"/>
                <w:szCs w:val="24"/>
              </w:rPr>
            </w:pPr>
            <w:r>
              <w:rPr>
                <w:rStyle w:val="ad"/>
                <w:sz w:val="24"/>
                <w:szCs w:val="24"/>
              </w:rPr>
              <w:t>Ответственный орган (наименование отраслевого (функционального) подразделения Администрации Промышленновского муниципального округа либо главного распорядителя)</w:t>
            </w:r>
          </w:p>
        </w:tc>
        <w:tc>
          <w:tcPr>
            <w:tcW w:w="7260" w:type="dxa"/>
            <w:shd w:val="clear" w:color="auto" w:fill="auto"/>
          </w:tcPr>
          <w:p w14:paraId="3942E664" w14:textId="72A09171" w:rsidR="001568BD" w:rsidRPr="00356AEB" w:rsidRDefault="001568BD" w:rsidP="001568BD">
            <w:pPr>
              <w:pStyle w:val="ae"/>
              <w:ind w:firstLine="0"/>
              <w:rPr>
                <w:sz w:val="24"/>
                <w:szCs w:val="24"/>
              </w:rPr>
            </w:pPr>
            <w:r w:rsidRPr="001568BD">
              <w:rPr>
                <w:sz w:val="24"/>
                <w:szCs w:val="24"/>
              </w:rPr>
              <w:t>Управление образования администрации Промышленновского муниципального округа</w:t>
            </w:r>
          </w:p>
        </w:tc>
      </w:tr>
      <w:tr w:rsidR="001568BD" w:rsidRPr="00356AEB" w14:paraId="6F245986" w14:textId="77777777" w:rsidTr="00312B5F">
        <w:trPr>
          <w:trHeight w:hRule="exact" w:val="1016"/>
        </w:trPr>
        <w:tc>
          <w:tcPr>
            <w:tcW w:w="8059" w:type="dxa"/>
            <w:shd w:val="clear" w:color="auto" w:fill="auto"/>
          </w:tcPr>
          <w:p w14:paraId="732BC777" w14:textId="717BDB0F" w:rsidR="001568BD" w:rsidRPr="00356AEB" w:rsidRDefault="001568BD" w:rsidP="00AF1860">
            <w:pPr>
              <w:pStyle w:val="ae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Связь с муниципальной программой (комплексной программой) (наименование)</w:t>
            </w:r>
          </w:p>
        </w:tc>
        <w:tc>
          <w:tcPr>
            <w:tcW w:w="7260" w:type="dxa"/>
            <w:shd w:val="clear" w:color="auto" w:fill="auto"/>
          </w:tcPr>
          <w:p w14:paraId="55255883" w14:textId="53B1F73E" w:rsidR="001568BD" w:rsidRPr="001568BD" w:rsidRDefault="001568BD" w:rsidP="001568BD">
            <w:pPr>
              <w:pStyle w:val="ae"/>
              <w:spacing w:line="233" w:lineRule="auto"/>
              <w:ind w:firstLine="0"/>
              <w:rPr>
                <w:rStyle w:val="ad"/>
                <w:sz w:val="24"/>
                <w:szCs w:val="24"/>
              </w:rPr>
            </w:pPr>
            <w:r>
              <w:rPr>
                <w:rStyle w:val="ad"/>
                <w:sz w:val="24"/>
                <w:szCs w:val="24"/>
              </w:rPr>
              <w:t>М</w:t>
            </w:r>
            <w:r w:rsidRPr="001568BD">
              <w:rPr>
                <w:rStyle w:val="ad"/>
                <w:sz w:val="24"/>
                <w:szCs w:val="24"/>
              </w:rPr>
              <w:t>униципальной программ</w:t>
            </w:r>
            <w:r>
              <w:rPr>
                <w:rStyle w:val="ad"/>
                <w:sz w:val="24"/>
                <w:szCs w:val="24"/>
              </w:rPr>
              <w:t xml:space="preserve">а </w:t>
            </w:r>
            <w:r w:rsidRPr="001568BD">
              <w:rPr>
                <w:rStyle w:val="ad"/>
                <w:sz w:val="24"/>
                <w:szCs w:val="24"/>
              </w:rPr>
              <w:t xml:space="preserve">«Развитие системы образования и </w:t>
            </w:r>
          </w:p>
          <w:p w14:paraId="00D56235" w14:textId="77777777" w:rsidR="00BA0B5C" w:rsidRDefault="001568BD" w:rsidP="001568BD">
            <w:pPr>
              <w:pStyle w:val="ae"/>
              <w:spacing w:line="233" w:lineRule="auto"/>
              <w:ind w:firstLine="0"/>
              <w:rPr>
                <w:rStyle w:val="ad"/>
                <w:sz w:val="24"/>
                <w:szCs w:val="24"/>
              </w:rPr>
            </w:pPr>
            <w:r w:rsidRPr="001568BD">
              <w:rPr>
                <w:rStyle w:val="ad"/>
                <w:sz w:val="24"/>
                <w:szCs w:val="24"/>
              </w:rPr>
              <w:t>воспитания  детей в Промышленновском муниципальном округе»</w:t>
            </w:r>
          </w:p>
          <w:p w14:paraId="55F3E056" w14:textId="15254E51" w:rsidR="001568BD" w:rsidRPr="00356AEB" w:rsidRDefault="001568BD" w:rsidP="001568BD">
            <w:pPr>
              <w:pStyle w:val="ae"/>
              <w:spacing w:line="233" w:lineRule="auto"/>
              <w:ind w:firstLine="0"/>
              <w:rPr>
                <w:rStyle w:val="ad"/>
                <w:sz w:val="24"/>
                <w:szCs w:val="24"/>
              </w:rPr>
            </w:pPr>
            <w:r w:rsidRPr="001568BD">
              <w:rPr>
                <w:rStyle w:val="ad"/>
                <w:sz w:val="24"/>
                <w:szCs w:val="24"/>
              </w:rPr>
              <w:t>на 2026-2028 годы»</w:t>
            </w:r>
          </w:p>
          <w:p w14:paraId="07F2307E" w14:textId="77777777" w:rsidR="001568BD" w:rsidRPr="00356AEB" w:rsidRDefault="001568BD" w:rsidP="00AF1860">
            <w:pPr>
              <w:pStyle w:val="ae"/>
              <w:spacing w:line="233" w:lineRule="auto"/>
              <w:ind w:firstLine="0"/>
              <w:rPr>
                <w:rStyle w:val="ad"/>
                <w:sz w:val="24"/>
                <w:szCs w:val="24"/>
              </w:rPr>
            </w:pPr>
          </w:p>
          <w:p w14:paraId="713AFECD" w14:textId="77777777" w:rsidR="001568BD" w:rsidRPr="00356AEB" w:rsidRDefault="001568BD" w:rsidP="00AF1860">
            <w:pPr>
              <w:pStyle w:val="ae"/>
              <w:spacing w:line="233" w:lineRule="auto"/>
              <w:ind w:firstLine="0"/>
              <w:rPr>
                <w:rStyle w:val="ad"/>
                <w:sz w:val="24"/>
                <w:szCs w:val="24"/>
              </w:rPr>
            </w:pPr>
          </w:p>
          <w:p w14:paraId="7F4E050A" w14:textId="77777777" w:rsidR="001568BD" w:rsidRPr="00356AEB" w:rsidRDefault="001568BD" w:rsidP="00AF1860">
            <w:pPr>
              <w:pStyle w:val="ae"/>
              <w:spacing w:line="233" w:lineRule="auto"/>
              <w:ind w:firstLine="0"/>
              <w:rPr>
                <w:rStyle w:val="ad"/>
                <w:sz w:val="24"/>
                <w:szCs w:val="24"/>
              </w:rPr>
            </w:pPr>
          </w:p>
        </w:tc>
      </w:tr>
    </w:tbl>
    <w:p w14:paraId="0EAC8A8A" w14:textId="533A42B5" w:rsidR="001568BD" w:rsidRPr="00356AEB" w:rsidRDefault="001568BD" w:rsidP="001568BD">
      <w:pPr>
        <w:spacing w:line="1" w:lineRule="exact"/>
        <w:rPr>
          <w:rFonts w:ascii="Times New Roman" w:hAnsi="Times New Roman" w:cs="Times New Roman"/>
        </w:rPr>
      </w:pPr>
    </w:p>
    <w:p w14:paraId="00C4F39E" w14:textId="77777777" w:rsidR="00BA0B5C" w:rsidRDefault="00BA0B5C" w:rsidP="00BA0B5C">
      <w:pPr>
        <w:pStyle w:val="11"/>
        <w:tabs>
          <w:tab w:val="left" w:pos="382"/>
        </w:tabs>
        <w:spacing w:after="260"/>
        <w:ind w:firstLine="0"/>
        <w:rPr>
          <w:rStyle w:val="aa"/>
          <w:sz w:val="24"/>
          <w:szCs w:val="24"/>
        </w:rPr>
      </w:pPr>
    </w:p>
    <w:p w14:paraId="0C4B7EE4" w14:textId="5209A1CF" w:rsidR="001568BD" w:rsidRDefault="00BA0B5C" w:rsidP="00BA0B5C">
      <w:pPr>
        <w:pStyle w:val="11"/>
        <w:tabs>
          <w:tab w:val="left" w:pos="382"/>
        </w:tabs>
        <w:spacing w:after="260"/>
        <w:ind w:firstLine="0"/>
        <w:jc w:val="center"/>
        <w:rPr>
          <w:rStyle w:val="aa"/>
          <w:sz w:val="24"/>
          <w:szCs w:val="24"/>
        </w:rPr>
      </w:pPr>
      <w:r>
        <w:rPr>
          <w:rStyle w:val="aa"/>
          <w:sz w:val="24"/>
          <w:szCs w:val="24"/>
        </w:rPr>
        <w:t xml:space="preserve">2. </w:t>
      </w:r>
      <w:r w:rsidR="001568BD" w:rsidRPr="00356AEB">
        <w:rPr>
          <w:rStyle w:val="aa"/>
          <w:sz w:val="24"/>
          <w:szCs w:val="24"/>
        </w:rPr>
        <w:t xml:space="preserve">Показатели </w:t>
      </w:r>
      <w:r>
        <w:rPr>
          <w:rStyle w:val="aa"/>
          <w:sz w:val="24"/>
          <w:szCs w:val="24"/>
        </w:rPr>
        <w:t>комплекса процессных мероприятий</w:t>
      </w:r>
      <w:r w:rsidR="00730532">
        <w:rPr>
          <w:rStyle w:val="aa"/>
          <w:sz w:val="24"/>
          <w:szCs w:val="24"/>
        </w:rPr>
        <w:t xml:space="preserve"> </w:t>
      </w:r>
      <w:r w:rsidR="00730532" w:rsidRPr="00730532">
        <w:rPr>
          <w:rStyle w:val="aa"/>
          <w:sz w:val="24"/>
          <w:szCs w:val="24"/>
        </w:rPr>
        <w:t>«Развитие дошкольного образования»</w:t>
      </w:r>
    </w:p>
    <w:tbl>
      <w:tblPr>
        <w:tblStyle w:val="a9"/>
        <w:tblW w:w="15413" w:type="dxa"/>
        <w:tblLayout w:type="fixed"/>
        <w:tblLook w:val="04A0" w:firstRow="1" w:lastRow="0" w:firstColumn="1" w:lastColumn="0" w:noHBand="0" w:noVBand="1"/>
      </w:tblPr>
      <w:tblGrid>
        <w:gridCol w:w="817"/>
        <w:gridCol w:w="3969"/>
        <w:gridCol w:w="1559"/>
        <w:gridCol w:w="1276"/>
        <w:gridCol w:w="1418"/>
        <w:gridCol w:w="637"/>
        <w:gridCol w:w="780"/>
        <w:gridCol w:w="851"/>
        <w:gridCol w:w="850"/>
        <w:gridCol w:w="709"/>
        <w:gridCol w:w="2547"/>
      </w:tblGrid>
      <w:tr w:rsidR="00BB24EA" w14:paraId="1A8B3C47" w14:textId="77777777" w:rsidTr="00BB24EA">
        <w:tc>
          <w:tcPr>
            <w:tcW w:w="817" w:type="dxa"/>
            <w:vMerge w:val="restart"/>
          </w:tcPr>
          <w:p w14:paraId="5C032598" w14:textId="75BB5916" w:rsidR="00BB24EA" w:rsidRPr="00BA0B5C" w:rsidRDefault="00BB24EA" w:rsidP="00BA0B5C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BA0B5C">
              <w:rPr>
                <w:sz w:val="24"/>
                <w:szCs w:val="24"/>
              </w:rPr>
              <w:t>№ п/п</w:t>
            </w:r>
          </w:p>
        </w:tc>
        <w:tc>
          <w:tcPr>
            <w:tcW w:w="3969" w:type="dxa"/>
            <w:vMerge w:val="restart"/>
          </w:tcPr>
          <w:p w14:paraId="7FC6296F" w14:textId="15C1AB1B" w:rsidR="00BB24EA" w:rsidRPr="00BA0B5C" w:rsidRDefault="00BB24EA" w:rsidP="00BA0B5C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BA0B5C">
              <w:rPr>
                <w:sz w:val="24"/>
                <w:szCs w:val="24"/>
              </w:rPr>
              <w:t>Наименование показателя</w:t>
            </w:r>
            <w:r>
              <w:rPr>
                <w:sz w:val="24"/>
                <w:szCs w:val="24"/>
              </w:rPr>
              <w:t>/ задачи</w:t>
            </w:r>
          </w:p>
        </w:tc>
        <w:tc>
          <w:tcPr>
            <w:tcW w:w="1559" w:type="dxa"/>
            <w:vMerge w:val="restart"/>
          </w:tcPr>
          <w:p w14:paraId="703072C5" w14:textId="1A77EF4F" w:rsidR="00BB24EA" w:rsidRPr="00BA0B5C" w:rsidRDefault="00BB24EA" w:rsidP="00BA0B5C">
            <w:pPr>
              <w:rPr>
                <w:rStyle w:val="aa"/>
                <w:rFonts w:eastAsia="Microsoft Sans Serif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Признак возрастания /</w:t>
            </w:r>
            <w:r w:rsidRPr="00356AEB">
              <w:rPr>
                <w:rFonts w:ascii="Times New Roman" w:hAnsi="Times New Roman" w:cs="Times New Roman"/>
              </w:rPr>
              <w:t>убывания</w:t>
            </w:r>
          </w:p>
        </w:tc>
        <w:tc>
          <w:tcPr>
            <w:tcW w:w="1276" w:type="dxa"/>
            <w:vMerge w:val="restart"/>
          </w:tcPr>
          <w:p w14:paraId="509C246B" w14:textId="77777777" w:rsidR="00BB24EA" w:rsidRDefault="00BB24EA" w:rsidP="00BA0B5C">
            <w:pPr>
              <w:ind w:left="-108" w:hanging="10"/>
              <w:rPr>
                <w:rFonts w:ascii="Times New Roman" w:hAnsi="Times New Roman" w:cs="Times New Roman"/>
              </w:rPr>
            </w:pPr>
            <w:r w:rsidRPr="00BA0B5C">
              <w:rPr>
                <w:rFonts w:ascii="Times New Roman" w:hAnsi="Times New Roman" w:cs="Times New Roman"/>
              </w:rPr>
              <w:t>Уровень</w:t>
            </w:r>
          </w:p>
          <w:p w14:paraId="0DAFDBB1" w14:textId="5D8F6337" w:rsidR="00BB24EA" w:rsidRPr="00BA0B5C" w:rsidRDefault="00BB24EA" w:rsidP="00BA0B5C">
            <w:pPr>
              <w:ind w:left="-108" w:hanging="10"/>
              <w:rPr>
                <w:rStyle w:val="aa"/>
                <w:rFonts w:eastAsia="Microsoft Sans Serif"/>
                <w:sz w:val="24"/>
                <w:szCs w:val="24"/>
              </w:rPr>
            </w:pPr>
            <w:r w:rsidRPr="00BA0B5C">
              <w:rPr>
                <w:rFonts w:ascii="Times New Roman" w:hAnsi="Times New Roman" w:cs="Times New Roman"/>
              </w:rPr>
              <w:t>показателя</w:t>
            </w:r>
          </w:p>
        </w:tc>
        <w:tc>
          <w:tcPr>
            <w:tcW w:w="1418" w:type="dxa"/>
            <w:vMerge w:val="restart"/>
          </w:tcPr>
          <w:p w14:paraId="4CA559D6" w14:textId="77777777" w:rsidR="00BB24EA" w:rsidRDefault="00BB24EA" w:rsidP="00BA0B5C">
            <w:pPr>
              <w:rPr>
                <w:rFonts w:ascii="Times New Roman" w:hAnsi="Times New Roman" w:cs="Times New Roman"/>
              </w:rPr>
            </w:pPr>
            <w:r w:rsidRPr="00BA0B5C">
              <w:rPr>
                <w:rFonts w:ascii="Times New Roman" w:hAnsi="Times New Roman" w:cs="Times New Roman"/>
              </w:rPr>
              <w:t xml:space="preserve">Единица </w:t>
            </w:r>
          </w:p>
          <w:p w14:paraId="726196B1" w14:textId="7E743676" w:rsidR="00BB24EA" w:rsidRPr="00BA0B5C" w:rsidRDefault="00BB24EA" w:rsidP="00BA0B5C">
            <w:pPr>
              <w:rPr>
                <w:rFonts w:ascii="Times New Roman" w:hAnsi="Times New Roman" w:cs="Times New Roman"/>
              </w:rPr>
            </w:pPr>
            <w:r w:rsidRPr="00BA0B5C">
              <w:rPr>
                <w:rFonts w:ascii="Times New Roman" w:hAnsi="Times New Roman" w:cs="Times New Roman"/>
              </w:rPr>
              <w:t xml:space="preserve">измерения </w:t>
            </w:r>
          </w:p>
          <w:p w14:paraId="2E8BCCF9" w14:textId="24DEF4EC" w:rsidR="00BB24EA" w:rsidRPr="00BA0B5C" w:rsidRDefault="00BB24EA" w:rsidP="00BA0B5C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BA0B5C">
              <w:rPr>
                <w:sz w:val="24"/>
                <w:szCs w:val="24"/>
              </w:rPr>
              <w:t>(по ОКЕИ)</w:t>
            </w:r>
          </w:p>
        </w:tc>
        <w:tc>
          <w:tcPr>
            <w:tcW w:w="1417" w:type="dxa"/>
            <w:gridSpan w:val="2"/>
          </w:tcPr>
          <w:p w14:paraId="0897CD90" w14:textId="77777777" w:rsidR="00BB24EA" w:rsidRDefault="00BB24EA" w:rsidP="00BA0B5C">
            <w:pPr>
              <w:pStyle w:val="11"/>
              <w:tabs>
                <w:tab w:val="left" w:pos="382"/>
              </w:tabs>
              <w:ind w:firstLine="0"/>
              <w:jc w:val="both"/>
              <w:rPr>
                <w:sz w:val="24"/>
                <w:szCs w:val="24"/>
              </w:rPr>
            </w:pPr>
            <w:r w:rsidRPr="00BA0B5C">
              <w:rPr>
                <w:sz w:val="24"/>
                <w:szCs w:val="24"/>
              </w:rPr>
              <w:t xml:space="preserve">Базовое </w:t>
            </w:r>
          </w:p>
          <w:p w14:paraId="444344B9" w14:textId="42B5CECD" w:rsidR="00BB24EA" w:rsidRPr="00BA0B5C" w:rsidRDefault="00BB24EA" w:rsidP="00BA0B5C">
            <w:pPr>
              <w:pStyle w:val="11"/>
              <w:tabs>
                <w:tab w:val="left" w:pos="382"/>
              </w:tabs>
              <w:ind w:firstLine="0"/>
              <w:jc w:val="both"/>
              <w:rPr>
                <w:rStyle w:val="aa"/>
                <w:sz w:val="24"/>
                <w:szCs w:val="24"/>
              </w:rPr>
            </w:pPr>
            <w:r>
              <w:rPr>
                <w:sz w:val="24"/>
                <w:szCs w:val="24"/>
              </w:rPr>
              <w:t>значение</w:t>
            </w:r>
          </w:p>
        </w:tc>
        <w:tc>
          <w:tcPr>
            <w:tcW w:w="2410" w:type="dxa"/>
            <w:gridSpan w:val="3"/>
          </w:tcPr>
          <w:p w14:paraId="75CA66D3" w14:textId="6AFB81DC" w:rsidR="00BB24EA" w:rsidRPr="00BA0B5C" w:rsidRDefault="00BB24EA" w:rsidP="00BA0B5C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BA0B5C">
              <w:rPr>
                <w:sz w:val="24"/>
                <w:szCs w:val="24"/>
              </w:rPr>
              <w:t>Значение показателя по годам</w:t>
            </w:r>
          </w:p>
        </w:tc>
        <w:tc>
          <w:tcPr>
            <w:tcW w:w="2547" w:type="dxa"/>
            <w:vMerge w:val="restart"/>
          </w:tcPr>
          <w:p w14:paraId="70D79C11" w14:textId="3C1C0851" w:rsidR="00BB24EA" w:rsidRPr="00BA0B5C" w:rsidRDefault="00BB24EA" w:rsidP="00BA0B5C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Ответственный за достижение показателя</w:t>
            </w:r>
          </w:p>
        </w:tc>
      </w:tr>
      <w:tr w:rsidR="00BB24EA" w14:paraId="4D8B80B9" w14:textId="77777777" w:rsidTr="00BB24EA">
        <w:trPr>
          <w:trHeight w:val="357"/>
        </w:trPr>
        <w:tc>
          <w:tcPr>
            <w:tcW w:w="817" w:type="dxa"/>
            <w:vMerge/>
          </w:tcPr>
          <w:p w14:paraId="6A942C42" w14:textId="77777777" w:rsidR="00BB24EA" w:rsidRDefault="00BB24EA" w:rsidP="00BA0B5C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14:paraId="5172D038" w14:textId="77777777" w:rsidR="00BB24EA" w:rsidRDefault="00BB24EA" w:rsidP="00BA0B5C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3CAAD1EE" w14:textId="77777777" w:rsidR="00BB24EA" w:rsidRDefault="00BB24EA" w:rsidP="00BA0B5C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00446C49" w14:textId="77777777" w:rsidR="00BB24EA" w:rsidRDefault="00BB24EA" w:rsidP="00BA0B5C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5BFAD14F" w14:textId="77777777" w:rsidR="00BB24EA" w:rsidRDefault="00BB24EA" w:rsidP="00BA0B5C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</w:p>
        </w:tc>
        <w:tc>
          <w:tcPr>
            <w:tcW w:w="637" w:type="dxa"/>
          </w:tcPr>
          <w:p w14:paraId="6FFC7DF5" w14:textId="0AB7F4F5" w:rsidR="00BB24EA" w:rsidRDefault="00BB24EA" w:rsidP="00BA0B5C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BA0B5C">
              <w:rPr>
                <w:sz w:val="24"/>
                <w:szCs w:val="24"/>
              </w:rPr>
              <w:t>значение</w:t>
            </w:r>
          </w:p>
        </w:tc>
        <w:tc>
          <w:tcPr>
            <w:tcW w:w="780" w:type="dxa"/>
          </w:tcPr>
          <w:p w14:paraId="403CA4A9" w14:textId="4E3D0470" w:rsidR="00BB24EA" w:rsidRDefault="00BB24EA" w:rsidP="00BA0B5C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год</w:t>
            </w:r>
          </w:p>
        </w:tc>
        <w:tc>
          <w:tcPr>
            <w:tcW w:w="851" w:type="dxa"/>
          </w:tcPr>
          <w:p w14:paraId="7185AAE7" w14:textId="4309C9BF" w:rsidR="00BB24EA" w:rsidRPr="00BA0B5C" w:rsidRDefault="00BB24EA" w:rsidP="00BA0B5C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BA0B5C">
              <w:rPr>
                <w:sz w:val="24"/>
                <w:szCs w:val="24"/>
              </w:rPr>
              <w:t>2026</w:t>
            </w:r>
          </w:p>
        </w:tc>
        <w:tc>
          <w:tcPr>
            <w:tcW w:w="850" w:type="dxa"/>
          </w:tcPr>
          <w:p w14:paraId="2FFA5302" w14:textId="698D88DD" w:rsidR="00BB24EA" w:rsidRPr="00BA0B5C" w:rsidRDefault="00BB24EA" w:rsidP="00BA0B5C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BA0B5C">
              <w:rPr>
                <w:sz w:val="24"/>
                <w:szCs w:val="24"/>
              </w:rPr>
              <w:t>2027</w:t>
            </w:r>
          </w:p>
        </w:tc>
        <w:tc>
          <w:tcPr>
            <w:tcW w:w="709" w:type="dxa"/>
          </w:tcPr>
          <w:p w14:paraId="314F4D91" w14:textId="75C87660" w:rsidR="00BB24EA" w:rsidRPr="00BA0B5C" w:rsidRDefault="00BB24EA" w:rsidP="00BA0B5C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BA0B5C">
              <w:rPr>
                <w:sz w:val="24"/>
                <w:szCs w:val="24"/>
              </w:rPr>
              <w:t>2028</w:t>
            </w:r>
          </w:p>
        </w:tc>
        <w:tc>
          <w:tcPr>
            <w:tcW w:w="2547" w:type="dxa"/>
            <w:vMerge/>
          </w:tcPr>
          <w:p w14:paraId="4A5F8559" w14:textId="77777777" w:rsidR="00BB24EA" w:rsidRDefault="00BB24EA" w:rsidP="00BA0B5C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</w:p>
        </w:tc>
      </w:tr>
      <w:tr w:rsidR="00BA0B5C" w14:paraId="1AEB809B" w14:textId="77777777" w:rsidTr="00601465">
        <w:trPr>
          <w:trHeight w:val="379"/>
        </w:trPr>
        <w:tc>
          <w:tcPr>
            <w:tcW w:w="15413" w:type="dxa"/>
            <w:gridSpan w:val="11"/>
          </w:tcPr>
          <w:p w14:paraId="1C73A0C6" w14:textId="5F2DA4BE" w:rsidR="00BA0B5C" w:rsidRDefault="00312B5F" w:rsidP="00312B5F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Задача «</w:t>
            </w:r>
            <w:r w:rsidRPr="00312B5F">
              <w:rPr>
                <w:rStyle w:val="aa"/>
                <w:sz w:val="24"/>
                <w:szCs w:val="24"/>
              </w:rPr>
              <w:t>Обеспечить доступность дошкольного, школьного и  дополнительного образования</w:t>
            </w:r>
            <w:r>
              <w:rPr>
                <w:rStyle w:val="aa"/>
                <w:sz w:val="24"/>
                <w:szCs w:val="24"/>
              </w:rPr>
              <w:t>»</w:t>
            </w:r>
            <w:r w:rsidRPr="00312B5F">
              <w:rPr>
                <w:rStyle w:val="aa"/>
                <w:sz w:val="24"/>
                <w:szCs w:val="24"/>
              </w:rPr>
              <w:t xml:space="preserve"> </w:t>
            </w:r>
          </w:p>
        </w:tc>
      </w:tr>
      <w:tr w:rsidR="00E86D21" w14:paraId="5DAD9DBE" w14:textId="77777777" w:rsidTr="00FD1FAC">
        <w:trPr>
          <w:trHeight w:val="2410"/>
        </w:trPr>
        <w:tc>
          <w:tcPr>
            <w:tcW w:w="817" w:type="dxa"/>
          </w:tcPr>
          <w:p w14:paraId="0D2991CE" w14:textId="276B8165" w:rsidR="00E86D21" w:rsidRDefault="00E86D21" w:rsidP="001E1D51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lastRenderedPageBreak/>
              <w:t>1.</w:t>
            </w:r>
          </w:p>
        </w:tc>
        <w:tc>
          <w:tcPr>
            <w:tcW w:w="3969" w:type="dxa"/>
          </w:tcPr>
          <w:p w14:paraId="0ECB4DA0" w14:textId="0B809C6B" w:rsidR="00E86D21" w:rsidRPr="001E1D51" w:rsidRDefault="00E86D21" w:rsidP="001E1D51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1E1D51">
              <w:rPr>
                <w:sz w:val="24"/>
                <w:szCs w:val="24"/>
              </w:rPr>
              <w:t>Охват детей возрасте от 3</w:t>
            </w:r>
            <w:r>
              <w:rPr>
                <w:sz w:val="24"/>
                <w:szCs w:val="24"/>
              </w:rPr>
              <w:t xml:space="preserve"> </w:t>
            </w:r>
            <w:r w:rsidRPr="001E1D51">
              <w:rPr>
                <w:sz w:val="24"/>
                <w:szCs w:val="24"/>
              </w:rPr>
              <w:t>- х до 7 лет дошкольным образованием</w:t>
            </w:r>
          </w:p>
        </w:tc>
        <w:tc>
          <w:tcPr>
            <w:tcW w:w="1559" w:type="dxa"/>
          </w:tcPr>
          <w:p w14:paraId="286DB909" w14:textId="77777777" w:rsidR="00E86D21" w:rsidRDefault="00E86D21" w:rsidP="001E1D51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46053CE" w14:textId="29E38467" w:rsidR="00E86D21" w:rsidRDefault="00E86D21" w:rsidP="001E1D51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МП</w:t>
            </w:r>
          </w:p>
        </w:tc>
        <w:tc>
          <w:tcPr>
            <w:tcW w:w="1418" w:type="dxa"/>
          </w:tcPr>
          <w:p w14:paraId="4E7BCEE4" w14:textId="7C7E1ED9" w:rsidR="00E86D21" w:rsidRDefault="00E86D21" w:rsidP="001E1D51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процент</w:t>
            </w:r>
          </w:p>
        </w:tc>
        <w:tc>
          <w:tcPr>
            <w:tcW w:w="637" w:type="dxa"/>
          </w:tcPr>
          <w:p w14:paraId="4F26D1D5" w14:textId="77777777" w:rsidR="00E86D21" w:rsidRDefault="00E86D21" w:rsidP="001E1D51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100</w:t>
            </w:r>
          </w:p>
        </w:tc>
        <w:tc>
          <w:tcPr>
            <w:tcW w:w="780" w:type="dxa"/>
          </w:tcPr>
          <w:p w14:paraId="7EBCDE7C" w14:textId="53CB5EDF" w:rsidR="00E86D21" w:rsidRDefault="00E86D21" w:rsidP="001E1D51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2025</w:t>
            </w:r>
          </w:p>
        </w:tc>
        <w:tc>
          <w:tcPr>
            <w:tcW w:w="851" w:type="dxa"/>
          </w:tcPr>
          <w:p w14:paraId="2EB03D33" w14:textId="3F4564B3" w:rsidR="00E86D21" w:rsidRDefault="00E86D21" w:rsidP="001E1D51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14:paraId="3A2894A3" w14:textId="64350F8D" w:rsidR="00E86D21" w:rsidRDefault="00E86D21" w:rsidP="001E1D51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14:paraId="41DAF327" w14:textId="62A27CF8" w:rsidR="00E86D21" w:rsidRDefault="00E86D21" w:rsidP="001E1D51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100</w:t>
            </w:r>
          </w:p>
        </w:tc>
        <w:tc>
          <w:tcPr>
            <w:tcW w:w="2547" w:type="dxa"/>
          </w:tcPr>
          <w:p w14:paraId="07AEF304" w14:textId="4682989D" w:rsidR="00E86D21" w:rsidRDefault="00E86D21" w:rsidP="001E1D51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1568BD">
              <w:rPr>
                <w:sz w:val="24"/>
                <w:szCs w:val="24"/>
              </w:rPr>
              <w:t>Управление образования администрации Промышленновского муниципального округа</w:t>
            </w:r>
          </w:p>
        </w:tc>
      </w:tr>
      <w:tr w:rsidR="00601465" w14:paraId="35A671FB" w14:textId="77777777" w:rsidTr="00AF1860">
        <w:tc>
          <w:tcPr>
            <w:tcW w:w="15413" w:type="dxa"/>
            <w:gridSpan w:val="11"/>
          </w:tcPr>
          <w:p w14:paraId="6D1765BA" w14:textId="24389540" w:rsidR="00601465" w:rsidRPr="001568BD" w:rsidRDefault="00312B5F" w:rsidP="00601465">
            <w:pPr>
              <w:pStyle w:val="11"/>
              <w:spacing w:after="260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Задача «</w:t>
            </w:r>
            <w:r w:rsidRPr="00312B5F">
              <w:rPr>
                <w:sz w:val="24"/>
                <w:szCs w:val="24"/>
              </w:rPr>
              <w:t>Обеспечить сохранение уровня заработной платы педагогических работников дошкольных образовательных учреждений в соответствии с целевыми показателями</w:t>
            </w:r>
          </w:p>
        </w:tc>
      </w:tr>
      <w:tr w:rsidR="00BB24EA" w14:paraId="3C73BF6B" w14:textId="77777777" w:rsidTr="00BB24EA">
        <w:trPr>
          <w:trHeight w:val="2410"/>
        </w:trPr>
        <w:tc>
          <w:tcPr>
            <w:tcW w:w="817" w:type="dxa"/>
          </w:tcPr>
          <w:p w14:paraId="5A0B4F6E" w14:textId="624FC91F" w:rsidR="00BB24EA" w:rsidRDefault="00BB24EA" w:rsidP="001E1D51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2</w:t>
            </w:r>
          </w:p>
        </w:tc>
        <w:tc>
          <w:tcPr>
            <w:tcW w:w="3969" w:type="dxa"/>
          </w:tcPr>
          <w:p w14:paraId="713CB39D" w14:textId="3F046A36" w:rsidR="00BB24EA" w:rsidRPr="00356AEB" w:rsidRDefault="00BB24EA" w:rsidP="001E1D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56AEB">
              <w:rPr>
                <w:rFonts w:ascii="Times New Roman" w:hAnsi="Times New Roman" w:cs="Times New Roman"/>
              </w:rPr>
              <w:t xml:space="preserve">Доля среднемесячной заработной платы педагогических работников дошкольных образовательных учреждений </w:t>
            </w:r>
          </w:p>
          <w:p w14:paraId="7EF31BD4" w14:textId="77777777" w:rsidR="00BB24EA" w:rsidRDefault="00BB24EA" w:rsidP="001E1D51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F7F914C" w14:textId="77777777" w:rsidR="00BB24EA" w:rsidRDefault="00BB24EA" w:rsidP="001E1D51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BF5DF0F" w14:textId="185B2A9A" w:rsidR="00BB24EA" w:rsidRDefault="00BB24EA" w:rsidP="001E1D51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МП</w:t>
            </w:r>
          </w:p>
        </w:tc>
        <w:tc>
          <w:tcPr>
            <w:tcW w:w="1418" w:type="dxa"/>
          </w:tcPr>
          <w:p w14:paraId="527B231B" w14:textId="0D7260EC" w:rsidR="00BB24EA" w:rsidRDefault="00BB24EA" w:rsidP="001E1D51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процент</w:t>
            </w:r>
          </w:p>
        </w:tc>
        <w:tc>
          <w:tcPr>
            <w:tcW w:w="637" w:type="dxa"/>
          </w:tcPr>
          <w:p w14:paraId="2332E8E0" w14:textId="77777777" w:rsidR="00BB24EA" w:rsidRDefault="00BB24EA" w:rsidP="001E1D51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100</w:t>
            </w:r>
          </w:p>
        </w:tc>
        <w:tc>
          <w:tcPr>
            <w:tcW w:w="780" w:type="dxa"/>
          </w:tcPr>
          <w:p w14:paraId="58FEA8EF" w14:textId="4644D727" w:rsidR="00BB24EA" w:rsidRDefault="00BB24EA" w:rsidP="001E1D51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2025</w:t>
            </w:r>
          </w:p>
        </w:tc>
        <w:tc>
          <w:tcPr>
            <w:tcW w:w="851" w:type="dxa"/>
          </w:tcPr>
          <w:p w14:paraId="3CA3C8C5" w14:textId="6DFED35F" w:rsidR="00BB24EA" w:rsidRDefault="00BB24EA" w:rsidP="001E1D51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14:paraId="7259EF47" w14:textId="63FFE835" w:rsidR="00BB24EA" w:rsidRDefault="00BB24EA" w:rsidP="001E1D51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14:paraId="7F3D5C18" w14:textId="6B7C2D77" w:rsidR="00BB24EA" w:rsidRDefault="00BB24EA" w:rsidP="001E1D51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100</w:t>
            </w:r>
          </w:p>
        </w:tc>
        <w:tc>
          <w:tcPr>
            <w:tcW w:w="2547" w:type="dxa"/>
          </w:tcPr>
          <w:p w14:paraId="7002F4BC" w14:textId="7055DCBE" w:rsidR="00BB24EA" w:rsidRPr="001568BD" w:rsidRDefault="00BB24EA" w:rsidP="001E1D51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sz w:val="24"/>
                <w:szCs w:val="24"/>
              </w:rPr>
            </w:pPr>
            <w:r w:rsidRPr="001E1D51">
              <w:rPr>
                <w:sz w:val="24"/>
                <w:szCs w:val="24"/>
              </w:rPr>
              <w:t>Управление образования администрации Промышленновского муниципального округа</w:t>
            </w:r>
          </w:p>
        </w:tc>
      </w:tr>
    </w:tbl>
    <w:p w14:paraId="071C23C5" w14:textId="77777777" w:rsidR="001568BD" w:rsidRPr="00356AEB" w:rsidRDefault="001568BD" w:rsidP="001568BD">
      <w:pPr>
        <w:shd w:val="clear" w:color="auto" w:fill="FFFFFF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" w:eastAsia="Times New Roman" w:hAnsi="Times New Roman" w:cs="Times New Roman"/>
          <w:bCs/>
        </w:rPr>
      </w:pPr>
    </w:p>
    <w:p w14:paraId="5D94E507" w14:textId="0FACA7E3" w:rsidR="001568BD" w:rsidRPr="00356AEB" w:rsidRDefault="001568BD" w:rsidP="001568BD">
      <w:pPr>
        <w:shd w:val="clear" w:color="auto" w:fill="FFFFFF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" w:eastAsia="Times New Roman" w:hAnsi="Times New Roman" w:cs="Times New Roman"/>
          <w:bCs/>
        </w:rPr>
      </w:pPr>
      <w:r w:rsidRPr="00356AEB">
        <w:rPr>
          <w:rFonts w:ascii="Times New Roman" w:eastAsia="Times New Roman" w:hAnsi="Times New Roman" w:cs="Times New Roman"/>
          <w:bCs/>
        </w:rPr>
        <w:t xml:space="preserve">2.1. Прокси-показатели </w:t>
      </w:r>
      <w:r w:rsidR="001E1D51">
        <w:rPr>
          <w:rFonts w:ascii="Times New Roman" w:eastAsia="Times New Roman" w:hAnsi="Times New Roman" w:cs="Times New Roman"/>
          <w:bCs/>
        </w:rPr>
        <w:t xml:space="preserve">комплекса процессных  мероприятий </w:t>
      </w:r>
      <w:r w:rsidR="00730532" w:rsidRPr="00730532">
        <w:rPr>
          <w:rFonts w:ascii="Times New Roman" w:eastAsia="Times New Roman" w:hAnsi="Times New Roman" w:cs="Times New Roman"/>
          <w:bCs/>
        </w:rPr>
        <w:t>«Развитие дошкольного образования»</w:t>
      </w:r>
      <w:r w:rsidR="00730532">
        <w:rPr>
          <w:rFonts w:ascii="Times New Roman" w:eastAsia="Times New Roman" w:hAnsi="Times New Roman" w:cs="Times New Roman"/>
          <w:bCs/>
        </w:rPr>
        <w:t xml:space="preserve"> </w:t>
      </w:r>
      <w:r w:rsidRPr="00356AEB">
        <w:rPr>
          <w:rFonts w:ascii="Times New Roman" w:eastAsia="Times New Roman" w:hAnsi="Times New Roman" w:cs="Times New Roman"/>
          <w:bCs/>
        </w:rPr>
        <w:t xml:space="preserve">в 2026 году </w:t>
      </w:r>
    </w:p>
    <w:p w14:paraId="34231AAE" w14:textId="77777777" w:rsidR="001568BD" w:rsidRPr="00356AEB" w:rsidRDefault="001568BD" w:rsidP="001568BD">
      <w:pPr>
        <w:shd w:val="clear" w:color="auto" w:fill="FFFFFF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" w:eastAsia="Times New Roman" w:hAnsi="Times New Roman" w:cs="Times New Roman"/>
          <w:bCs/>
        </w:rPr>
      </w:pPr>
    </w:p>
    <w:tbl>
      <w:tblPr>
        <w:tblW w:w="1536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2"/>
        <w:gridCol w:w="2844"/>
        <w:gridCol w:w="1680"/>
        <w:gridCol w:w="1680"/>
        <w:gridCol w:w="1540"/>
        <w:gridCol w:w="980"/>
        <w:gridCol w:w="980"/>
        <w:gridCol w:w="1126"/>
        <w:gridCol w:w="980"/>
        <w:gridCol w:w="2708"/>
      </w:tblGrid>
      <w:tr w:rsidR="001568BD" w:rsidRPr="00356AEB" w14:paraId="3B3D344E" w14:textId="77777777" w:rsidTr="00601465">
        <w:tc>
          <w:tcPr>
            <w:tcW w:w="84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35695" w14:textId="77777777" w:rsidR="001568BD" w:rsidRPr="00356AEB" w:rsidRDefault="001568BD" w:rsidP="00AF186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356AEB">
              <w:rPr>
                <w:rFonts w:ascii="Times New Roman" w:eastAsia="Times New Roman" w:hAnsi="Times New Roman" w:cs="Times New Roman"/>
              </w:rPr>
              <w:t>№</w:t>
            </w:r>
          </w:p>
          <w:p w14:paraId="7DDD7601" w14:textId="77777777" w:rsidR="001568BD" w:rsidRPr="00356AEB" w:rsidRDefault="001568BD" w:rsidP="00AF186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356AEB">
              <w:rPr>
                <w:rFonts w:ascii="Times New Roman" w:eastAsia="Times New Roman" w:hAnsi="Times New Roman" w:cs="Times New Roman"/>
              </w:rPr>
              <w:t>п/п</w:t>
            </w:r>
          </w:p>
        </w:tc>
        <w:tc>
          <w:tcPr>
            <w:tcW w:w="2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50970" w14:textId="77777777" w:rsidR="001568BD" w:rsidRPr="00356AEB" w:rsidRDefault="001568BD" w:rsidP="00AF186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356AEB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  <w:r w:rsidRPr="00356AEB">
              <w:rPr>
                <w:rFonts w:ascii="Times New Roman" w:eastAsia="Times New Roman" w:hAnsi="Times New Roman" w:cs="Times New Roman"/>
                <w:vertAlign w:val="superscript"/>
              </w:rPr>
              <w:t> 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7D7F1" w14:textId="77777777" w:rsidR="001568BD" w:rsidRPr="00356AEB" w:rsidRDefault="001568BD" w:rsidP="00AF186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356AEB">
              <w:rPr>
                <w:rFonts w:ascii="Times New Roman" w:eastAsia="Times New Roman" w:hAnsi="Times New Roman" w:cs="Times New Roman"/>
              </w:rPr>
              <w:t>Признак возрастания/ убывания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4129E" w14:textId="77777777" w:rsidR="001568BD" w:rsidRPr="00356AEB" w:rsidRDefault="001568BD" w:rsidP="00AF186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356AEB">
              <w:rPr>
                <w:rFonts w:ascii="Times New Roman" w:eastAsia="Times New Roman" w:hAnsi="Times New Roman" w:cs="Times New Roman"/>
              </w:rPr>
              <w:t>Единица измерения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AF79D" w14:textId="77777777" w:rsidR="001568BD" w:rsidRPr="00356AEB" w:rsidRDefault="001568BD" w:rsidP="00AF186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356AEB">
              <w:rPr>
                <w:rFonts w:ascii="Times New Roman" w:eastAsia="Times New Roman" w:hAnsi="Times New Roman" w:cs="Times New Roman"/>
              </w:rPr>
              <w:t>Базовое значение</w:t>
            </w:r>
            <w:r w:rsidRPr="00356AEB">
              <w:rPr>
                <w:rFonts w:ascii="Times New Roman" w:eastAsia="Times New Roman" w:hAnsi="Times New Roman" w:cs="Times New Roman"/>
                <w:vertAlign w:val="superscript"/>
              </w:rPr>
              <w:t> </w:t>
            </w:r>
          </w:p>
        </w:tc>
        <w:tc>
          <w:tcPr>
            <w:tcW w:w="4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A0F10" w14:textId="77777777" w:rsidR="001568BD" w:rsidRPr="00356AEB" w:rsidRDefault="001568BD" w:rsidP="00AF186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356AEB">
              <w:rPr>
                <w:rFonts w:ascii="Times New Roman" w:eastAsia="Times New Roman" w:hAnsi="Times New Roman" w:cs="Times New Roman"/>
              </w:rPr>
              <w:t>Значение показателя по кварталам / месяцам</w:t>
            </w:r>
          </w:p>
        </w:tc>
        <w:tc>
          <w:tcPr>
            <w:tcW w:w="2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2E0A82A" w14:textId="77777777" w:rsidR="001568BD" w:rsidRPr="00356AEB" w:rsidRDefault="001568BD" w:rsidP="00AF186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356AEB">
              <w:rPr>
                <w:rFonts w:ascii="Times New Roman" w:eastAsia="Times New Roman" w:hAnsi="Times New Roman" w:cs="Times New Roman"/>
              </w:rPr>
              <w:t xml:space="preserve">Ответственный </w:t>
            </w:r>
          </w:p>
          <w:p w14:paraId="7FA01471" w14:textId="77777777" w:rsidR="001568BD" w:rsidRPr="00356AEB" w:rsidRDefault="001568BD" w:rsidP="00AF186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356AEB">
              <w:rPr>
                <w:rFonts w:ascii="Times New Roman" w:eastAsia="Times New Roman" w:hAnsi="Times New Roman" w:cs="Times New Roman"/>
              </w:rPr>
              <w:t>за достижение показателя</w:t>
            </w:r>
            <w:r w:rsidRPr="00356AEB">
              <w:rPr>
                <w:rFonts w:ascii="Times New Roman" w:eastAsia="Times New Roman" w:hAnsi="Times New Roman" w:cs="Times New Roman"/>
                <w:vertAlign w:val="superscript"/>
              </w:rPr>
              <w:t> </w:t>
            </w:r>
          </w:p>
        </w:tc>
      </w:tr>
      <w:tr w:rsidR="001568BD" w:rsidRPr="00356AEB" w14:paraId="66D0AE12" w14:textId="77777777" w:rsidTr="00601465">
        <w:trPr>
          <w:trHeight w:val="462"/>
        </w:trPr>
        <w:tc>
          <w:tcPr>
            <w:tcW w:w="84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C6B7A" w14:textId="77777777" w:rsidR="001568BD" w:rsidRPr="00356AEB" w:rsidRDefault="001568BD" w:rsidP="00AF186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40AAE" w14:textId="77777777" w:rsidR="001568BD" w:rsidRPr="00356AEB" w:rsidRDefault="001568BD" w:rsidP="00AF186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A6325" w14:textId="77777777" w:rsidR="001568BD" w:rsidRPr="00356AEB" w:rsidRDefault="001568BD" w:rsidP="00AF186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A432F" w14:textId="77777777" w:rsidR="001568BD" w:rsidRPr="00356AEB" w:rsidRDefault="001568BD" w:rsidP="00AF186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01326" w14:textId="77777777" w:rsidR="001568BD" w:rsidRPr="00356AEB" w:rsidRDefault="001568BD" w:rsidP="00AF186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B9809" w14:textId="77777777" w:rsidR="001568BD" w:rsidRPr="00356AEB" w:rsidRDefault="001568BD" w:rsidP="00AF186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356AEB">
              <w:rPr>
                <w:rFonts w:ascii="Times New Roman" w:eastAsia="Times New Roman" w:hAnsi="Times New Roman" w:cs="Times New Roman"/>
              </w:rPr>
              <w:t>март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45514" w14:textId="77777777" w:rsidR="001568BD" w:rsidRPr="00356AEB" w:rsidRDefault="001568BD" w:rsidP="00AF186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356AEB">
              <w:rPr>
                <w:rFonts w:ascii="Times New Roman" w:eastAsia="Times New Roman" w:hAnsi="Times New Roman" w:cs="Times New Roman"/>
              </w:rPr>
              <w:t>июнь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0C8DD" w14:textId="77777777" w:rsidR="001568BD" w:rsidRPr="00356AEB" w:rsidRDefault="001568BD" w:rsidP="00AF186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356AEB">
              <w:rPr>
                <w:rFonts w:ascii="Times New Roman" w:eastAsia="Times New Roman" w:hAnsi="Times New Roman" w:cs="Times New Roman"/>
              </w:rPr>
              <w:t>сентябрь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6B601" w14:textId="77777777" w:rsidR="001568BD" w:rsidRPr="00356AEB" w:rsidRDefault="001568BD" w:rsidP="00AF186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356AEB">
              <w:rPr>
                <w:rFonts w:ascii="Times New Roman" w:eastAsia="Times New Roman" w:hAnsi="Times New Roman" w:cs="Times New Roman"/>
              </w:rPr>
              <w:t>год</w:t>
            </w:r>
          </w:p>
        </w:tc>
        <w:tc>
          <w:tcPr>
            <w:tcW w:w="2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611789" w14:textId="77777777" w:rsidR="001568BD" w:rsidRPr="00356AEB" w:rsidRDefault="001568BD" w:rsidP="00AF186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B51622" w:rsidRPr="00356AEB" w14:paraId="6663A6C2" w14:textId="77777777" w:rsidTr="00601465">
        <w:tc>
          <w:tcPr>
            <w:tcW w:w="15360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14:paraId="52CB9017" w14:textId="51B55528" w:rsidR="00B51622" w:rsidRPr="00356AEB" w:rsidRDefault="00B51622" w:rsidP="00B5162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П</w:t>
            </w:r>
            <w:r w:rsidRPr="00356AEB">
              <w:rPr>
                <w:rFonts w:ascii="Times New Roman" w:eastAsia="Times New Roman" w:hAnsi="Times New Roman" w:cs="Times New Roman"/>
                <w:bCs/>
              </w:rPr>
              <w:t>оказател</w:t>
            </w:r>
            <w:r>
              <w:rPr>
                <w:rFonts w:ascii="Times New Roman" w:eastAsia="Times New Roman" w:hAnsi="Times New Roman" w:cs="Times New Roman"/>
                <w:bCs/>
              </w:rPr>
              <w:t>ь</w:t>
            </w:r>
            <w:r w:rsidRPr="00356AEB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</w:rPr>
              <w:t>комплекса процессных  мероприятий «Наименование», е</w:t>
            </w:r>
            <w:r w:rsidRPr="00B51622">
              <w:rPr>
                <w:rFonts w:ascii="Times New Roman" w:eastAsia="Times New Roman" w:hAnsi="Times New Roman" w:cs="Times New Roman"/>
                <w:bCs/>
              </w:rPr>
              <w:t>диница измерения</w:t>
            </w:r>
          </w:p>
        </w:tc>
      </w:tr>
      <w:tr w:rsidR="00B51622" w:rsidRPr="00356AEB" w14:paraId="316E8194" w14:textId="77777777" w:rsidTr="00601465">
        <w:tc>
          <w:tcPr>
            <w:tcW w:w="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D7661" w14:textId="17D6723C" w:rsidR="00B51622" w:rsidRPr="00356AEB" w:rsidRDefault="00B51622" w:rsidP="00AF186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  <w:r w:rsidRPr="00356AEB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9259E" w14:textId="77777777" w:rsidR="00B51622" w:rsidRDefault="00B51622" w:rsidP="00AF186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Отсутствуют</w:t>
            </w:r>
          </w:p>
          <w:p w14:paraId="4A7336BD" w14:textId="77777777" w:rsidR="00B51622" w:rsidRPr="00356AEB" w:rsidRDefault="00B51622" w:rsidP="00AF186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7BFC9" w14:textId="77777777" w:rsidR="00B51622" w:rsidRPr="00356AEB" w:rsidRDefault="00B51622" w:rsidP="00AF186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554AA" w14:textId="77777777" w:rsidR="00B51622" w:rsidRPr="00356AEB" w:rsidRDefault="00B51622" w:rsidP="00AF186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DE503" w14:textId="77777777" w:rsidR="00B51622" w:rsidRPr="00356AEB" w:rsidRDefault="00B51622" w:rsidP="00AF186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7631B" w14:textId="77777777" w:rsidR="00B51622" w:rsidRPr="00356AEB" w:rsidRDefault="00B51622" w:rsidP="00AF186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1D36F" w14:textId="77777777" w:rsidR="00B51622" w:rsidRPr="00356AEB" w:rsidRDefault="00B51622" w:rsidP="00AF186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90DE1" w14:textId="77777777" w:rsidR="00B51622" w:rsidRPr="00356AEB" w:rsidRDefault="00B51622" w:rsidP="00AF186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678A8" w14:textId="77777777" w:rsidR="00B51622" w:rsidRPr="00356AEB" w:rsidRDefault="00B51622" w:rsidP="00AF186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4FB20D" w14:textId="77777777" w:rsidR="00B51622" w:rsidRPr="00356AEB" w:rsidRDefault="00B51622" w:rsidP="00AF186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04716CB8" w14:textId="77777777" w:rsidR="001568BD" w:rsidRDefault="001568BD" w:rsidP="001568BD">
      <w:pPr>
        <w:pStyle w:val="11"/>
        <w:tabs>
          <w:tab w:val="left" w:pos="1394"/>
        </w:tabs>
        <w:spacing w:after="320"/>
        <w:jc w:val="both"/>
        <w:rPr>
          <w:sz w:val="24"/>
          <w:szCs w:val="24"/>
        </w:rPr>
      </w:pPr>
    </w:p>
    <w:p w14:paraId="251B133A" w14:textId="77777777" w:rsidR="00F70F5D" w:rsidRPr="00356AEB" w:rsidRDefault="00F70F5D" w:rsidP="001568BD">
      <w:pPr>
        <w:pStyle w:val="11"/>
        <w:tabs>
          <w:tab w:val="left" w:pos="1394"/>
        </w:tabs>
        <w:spacing w:after="320"/>
        <w:jc w:val="both"/>
        <w:rPr>
          <w:sz w:val="24"/>
          <w:szCs w:val="24"/>
        </w:rPr>
      </w:pPr>
    </w:p>
    <w:p w14:paraId="0E64852C" w14:textId="44213894" w:rsidR="001568BD" w:rsidRPr="00356AEB" w:rsidRDefault="007212B9" w:rsidP="007212B9">
      <w:pPr>
        <w:pStyle w:val="11"/>
        <w:spacing w:after="320"/>
        <w:ind w:left="400" w:firstLine="0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3. </w:t>
      </w:r>
      <w:r w:rsidR="001568BD" w:rsidRPr="00356AEB">
        <w:rPr>
          <w:sz w:val="24"/>
          <w:szCs w:val="24"/>
        </w:rPr>
        <w:t xml:space="preserve">План достижения показателей </w:t>
      </w:r>
      <w:r w:rsidRPr="007212B9">
        <w:rPr>
          <w:sz w:val="24"/>
          <w:szCs w:val="24"/>
        </w:rPr>
        <w:t xml:space="preserve">комплекса процессных  мероприятий </w:t>
      </w:r>
      <w:r w:rsidR="00730532" w:rsidRPr="00730532">
        <w:rPr>
          <w:sz w:val="24"/>
          <w:szCs w:val="24"/>
        </w:rPr>
        <w:t>«Развитие дошкольного образования»</w:t>
      </w:r>
      <w:r w:rsidR="00730532">
        <w:rPr>
          <w:sz w:val="24"/>
          <w:szCs w:val="24"/>
        </w:rPr>
        <w:t xml:space="preserve"> </w:t>
      </w:r>
      <w:r w:rsidRPr="007212B9">
        <w:rPr>
          <w:sz w:val="24"/>
          <w:szCs w:val="24"/>
        </w:rPr>
        <w:t>в 2026 году</w:t>
      </w:r>
    </w:p>
    <w:tbl>
      <w:tblPr>
        <w:tblW w:w="15385" w:type="dxa"/>
        <w:tblInd w:w="-13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1"/>
        <w:gridCol w:w="3655"/>
        <w:gridCol w:w="1158"/>
        <w:gridCol w:w="1345"/>
        <w:gridCol w:w="1775"/>
        <w:gridCol w:w="1775"/>
        <w:gridCol w:w="1771"/>
        <w:gridCol w:w="1200"/>
        <w:gridCol w:w="1855"/>
      </w:tblGrid>
      <w:tr w:rsidR="001568BD" w:rsidRPr="00356AEB" w14:paraId="7BB9D735" w14:textId="77777777" w:rsidTr="00601465">
        <w:trPr>
          <w:cantSplit/>
          <w:trHeight w:hRule="exact" w:val="365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155908C" w14:textId="77777777" w:rsidR="001568BD" w:rsidRPr="00356AEB" w:rsidRDefault="001568BD" w:rsidP="00AF1860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№ п/п</w:t>
            </w:r>
          </w:p>
        </w:tc>
        <w:tc>
          <w:tcPr>
            <w:tcW w:w="365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A97211B" w14:textId="77777777" w:rsidR="001568BD" w:rsidRPr="00356AEB" w:rsidRDefault="001568BD" w:rsidP="00AF1860">
            <w:pPr>
              <w:pStyle w:val="ae"/>
              <w:ind w:firstLine="140"/>
              <w:jc w:val="center"/>
              <w:rPr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Цели/показатели</w:t>
            </w:r>
          </w:p>
        </w:tc>
        <w:tc>
          <w:tcPr>
            <w:tcW w:w="11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2DDBEE8" w14:textId="77777777" w:rsidR="001568BD" w:rsidRPr="00356AEB" w:rsidRDefault="001568BD" w:rsidP="00AF1860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Уровень показателя</w:t>
            </w:r>
          </w:p>
        </w:tc>
        <w:tc>
          <w:tcPr>
            <w:tcW w:w="134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FF1A9AA" w14:textId="77777777" w:rsidR="001568BD" w:rsidRPr="00356AEB" w:rsidRDefault="001568BD" w:rsidP="00AF1860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506C15E" w14:textId="77777777" w:rsidR="001568BD" w:rsidRPr="00356AEB" w:rsidRDefault="001568BD" w:rsidP="00AF1860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Плановые значения по кварталам</w:t>
            </w:r>
          </w:p>
        </w:tc>
        <w:tc>
          <w:tcPr>
            <w:tcW w:w="18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4E820" w14:textId="77777777" w:rsidR="001568BD" w:rsidRPr="00356AEB" w:rsidRDefault="001568BD" w:rsidP="00AF1860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На конец 2026 года</w:t>
            </w:r>
          </w:p>
        </w:tc>
      </w:tr>
      <w:tr w:rsidR="001568BD" w:rsidRPr="00356AEB" w14:paraId="0E268B87" w14:textId="77777777" w:rsidTr="00601465">
        <w:trPr>
          <w:cantSplit/>
          <w:trHeight w:hRule="exact" w:val="667"/>
        </w:trPr>
        <w:tc>
          <w:tcPr>
            <w:tcW w:w="85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3820650" w14:textId="77777777" w:rsidR="001568BD" w:rsidRPr="00356AEB" w:rsidRDefault="001568BD" w:rsidP="00AF18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5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E3900DB" w14:textId="77777777" w:rsidR="001568BD" w:rsidRPr="00356AEB" w:rsidRDefault="001568BD" w:rsidP="00AF18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BE2AA92" w14:textId="77777777" w:rsidR="001568BD" w:rsidRPr="00356AEB" w:rsidRDefault="001568BD" w:rsidP="00AF18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1B69B26" w14:textId="77777777" w:rsidR="001568BD" w:rsidRPr="00356AEB" w:rsidRDefault="001568BD" w:rsidP="00AF18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56AE13E" w14:textId="77777777" w:rsidR="001568BD" w:rsidRPr="00356AEB" w:rsidRDefault="001568BD" w:rsidP="00AF1860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1 квартал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04FB23C" w14:textId="77777777" w:rsidR="001568BD" w:rsidRPr="00356AEB" w:rsidRDefault="001568BD" w:rsidP="00AF1860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2 квартал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C756FCD" w14:textId="77777777" w:rsidR="001568BD" w:rsidRPr="00356AEB" w:rsidRDefault="001568BD" w:rsidP="00AF1860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 xml:space="preserve">3 квартал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04EFAAA" w14:textId="77777777" w:rsidR="001568BD" w:rsidRPr="00356AEB" w:rsidRDefault="001568BD" w:rsidP="00AF1860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4 квартал</w:t>
            </w:r>
          </w:p>
        </w:tc>
        <w:tc>
          <w:tcPr>
            <w:tcW w:w="18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33AE1" w14:textId="77777777" w:rsidR="001568BD" w:rsidRPr="00356AEB" w:rsidRDefault="001568BD" w:rsidP="00AF1860">
            <w:pPr>
              <w:rPr>
                <w:rFonts w:ascii="Times New Roman" w:hAnsi="Times New Roman" w:cs="Times New Roman"/>
              </w:rPr>
            </w:pPr>
          </w:p>
        </w:tc>
      </w:tr>
      <w:tr w:rsidR="001568BD" w:rsidRPr="00356AEB" w14:paraId="27B01F84" w14:textId="77777777" w:rsidTr="00312B5F">
        <w:trPr>
          <w:cantSplit/>
          <w:trHeight w:hRule="exact" w:val="137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3057C46" w14:textId="3E7AE7ED" w:rsidR="001568BD" w:rsidRPr="00356AEB" w:rsidRDefault="00312B5F" w:rsidP="00AF1860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>
              <w:rPr>
                <w:rStyle w:val="ad"/>
                <w:sz w:val="24"/>
                <w:szCs w:val="24"/>
              </w:rPr>
              <w:t>1.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183BF37" w14:textId="38FE5899" w:rsidR="00B51622" w:rsidRPr="00B51622" w:rsidRDefault="00B51622" w:rsidP="00B51622">
            <w:pPr>
              <w:pStyle w:val="ae"/>
              <w:ind w:firstLine="0"/>
              <w:rPr>
                <w:rStyle w:val="ad"/>
                <w:sz w:val="24"/>
                <w:szCs w:val="24"/>
              </w:rPr>
            </w:pPr>
            <w:r w:rsidRPr="00B51622">
              <w:rPr>
                <w:rStyle w:val="ad"/>
                <w:sz w:val="24"/>
                <w:szCs w:val="24"/>
              </w:rPr>
              <w:t>Охват детей возрасте от 3- х до 7 лет дошкольным образованием</w:t>
            </w:r>
          </w:p>
          <w:p w14:paraId="241158F8" w14:textId="77777777" w:rsidR="001568BD" w:rsidRPr="00356AEB" w:rsidRDefault="001568BD" w:rsidP="00AF1860">
            <w:pPr>
              <w:pStyle w:val="ae"/>
              <w:ind w:firstLine="0"/>
              <w:rPr>
                <w:rStyle w:val="ad"/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88EEDD9" w14:textId="205755E1" w:rsidR="001568BD" w:rsidRPr="00356AEB" w:rsidRDefault="00B51622" w:rsidP="00AF1860">
            <w:pPr>
              <w:pStyle w:val="ae"/>
              <w:ind w:hanging="5"/>
              <w:jc w:val="center"/>
              <w:rPr>
                <w:rStyle w:val="ad"/>
                <w:sz w:val="24"/>
                <w:szCs w:val="24"/>
              </w:rPr>
            </w:pPr>
            <w:r>
              <w:rPr>
                <w:rStyle w:val="ad"/>
                <w:sz w:val="24"/>
                <w:szCs w:val="24"/>
              </w:rPr>
              <w:t>МП</w:t>
            </w:r>
          </w:p>
          <w:p w14:paraId="2E4769D0" w14:textId="77777777" w:rsidR="001568BD" w:rsidRPr="00356AEB" w:rsidRDefault="001568BD" w:rsidP="00AF1860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4B30B16" w14:textId="77777777" w:rsidR="001568BD" w:rsidRPr="00356AEB" w:rsidRDefault="001568BD" w:rsidP="00AF1860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процент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3BCF925" w14:textId="77777777" w:rsidR="001568BD" w:rsidRPr="00356AEB" w:rsidRDefault="001568BD" w:rsidP="00AF1860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25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3AEFC72" w14:textId="77777777" w:rsidR="001568BD" w:rsidRPr="00356AEB" w:rsidRDefault="001568BD" w:rsidP="00AF1860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50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B1792DB" w14:textId="795CA4A5" w:rsidR="001568BD" w:rsidRPr="00356AEB" w:rsidRDefault="00E156F5" w:rsidP="00AF1860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269B58C" w14:textId="77777777" w:rsidR="001568BD" w:rsidRPr="00356AEB" w:rsidRDefault="001568BD" w:rsidP="00AF1860">
            <w:pPr>
              <w:pStyle w:val="ae"/>
              <w:ind w:firstLine="0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100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69B79" w14:textId="77777777" w:rsidR="001568BD" w:rsidRPr="00356AEB" w:rsidRDefault="001568BD" w:rsidP="00AF1860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100</w:t>
            </w:r>
          </w:p>
          <w:p w14:paraId="5C90523F" w14:textId="77777777" w:rsidR="001568BD" w:rsidRPr="00356AEB" w:rsidRDefault="001568BD" w:rsidP="00B51622">
            <w:pPr>
              <w:pStyle w:val="ae"/>
              <w:ind w:firstLine="0"/>
              <w:rPr>
                <w:rStyle w:val="ad"/>
                <w:sz w:val="24"/>
                <w:szCs w:val="24"/>
              </w:rPr>
            </w:pPr>
          </w:p>
        </w:tc>
      </w:tr>
      <w:tr w:rsidR="00B51622" w:rsidRPr="00356AEB" w14:paraId="0C663CC0" w14:textId="77777777" w:rsidTr="00601465">
        <w:trPr>
          <w:cantSplit/>
          <w:trHeight w:hRule="exact" w:val="141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1BEFDDA" w14:textId="3FF2FA49" w:rsidR="00B51622" w:rsidRPr="00356AEB" w:rsidRDefault="00B51622" w:rsidP="00312B5F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>
              <w:rPr>
                <w:rStyle w:val="ad"/>
                <w:sz w:val="24"/>
                <w:szCs w:val="24"/>
              </w:rPr>
              <w:t>2.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71D5F6D" w14:textId="0C2055FA" w:rsidR="00B51622" w:rsidRPr="00356AEB" w:rsidRDefault="00B51622" w:rsidP="00AF1860">
            <w:pPr>
              <w:pStyle w:val="ae"/>
              <w:ind w:firstLine="0"/>
              <w:rPr>
                <w:rStyle w:val="ad"/>
                <w:sz w:val="24"/>
                <w:szCs w:val="24"/>
              </w:rPr>
            </w:pPr>
            <w:r w:rsidRPr="00B51622">
              <w:rPr>
                <w:rStyle w:val="ad"/>
                <w:sz w:val="24"/>
                <w:szCs w:val="24"/>
              </w:rPr>
              <w:t xml:space="preserve">Доля среднемесячной заработной платы педагогических работников дошкольных образовательных учреждений 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34A14E1" w14:textId="2B3A4838" w:rsidR="00B51622" w:rsidRPr="00356AEB" w:rsidRDefault="00B51622" w:rsidP="00AF1860">
            <w:pPr>
              <w:pStyle w:val="ae"/>
              <w:ind w:hanging="5"/>
              <w:jc w:val="center"/>
              <w:rPr>
                <w:rStyle w:val="ad"/>
                <w:sz w:val="24"/>
                <w:szCs w:val="24"/>
              </w:rPr>
            </w:pPr>
            <w:r>
              <w:rPr>
                <w:rStyle w:val="ad"/>
                <w:sz w:val="24"/>
                <w:szCs w:val="24"/>
              </w:rPr>
              <w:t>МП</w:t>
            </w:r>
          </w:p>
          <w:p w14:paraId="0CE29A2A" w14:textId="77777777" w:rsidR="00B51622" w:rsidRPr="00356AEB" w:rsidRDefault="00B51622" w:rsidP="00AF1860">
            <w:pPr>
              <w:pStyle w:val="ae"/>
              <w:ind w:hanging="5"/>
              <w:jc w:val="center"/>
              <w:rPr>
                <w:rStyle w:val="ad"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C40EE42" w14:textId="1C0FAD0B" w:rsidR="00B51622" w:rsidRPr="00356AEB" w:rsidRDefault="00B51622" w:rsidP="00AF1860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процент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201523D" w14:textId="206E4668" w:rsidR="00B51622" w:rsidRPr="00356AEB" w:rsidRDefault="00B51622" w:rsidP="00AF1860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25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7BCB62A" w14:textId="418FBB3A" w:rsidR="00B51622" w:rsidRPr="00356AEB" w:rsidRDefault="00B51622" w:rsidP="00AF1860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50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DA55873" w14:textId="3C146FC1" w:rsidR="00B51622" w:rsidRPr="00356AEB" w:rsidRDefault="00E156F5" w:rsidP="00AF1860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B3F22E5" w14:textId="42C915E6" w:rsidR="00B51622" w:rsidRPr="00356AEB" w:rsidRDefault="00B51622" w:rsidP="00AF1860">
            <w:pPr>
              <w:pStyle w:val="ae"/>
              <w:ind w:firstLine="0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100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59FAA3" w14:textId="77777777" w:rsidR="00B51622" w:rsidRPr="00356AEB" w:rsidRDefault="00B51622" w:rsidP="00AF1860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100</w:t>
            </w:r>
          </w:p>
          <w:p w14:paraId="502A936A" w14:textId="77777777" w:rsidR="00B51622" w:rsidRPr="00356AEB" w:rsidRDefault="00B51622" w:rsidP="00AF1860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</w:p>
        </w:tc>
      </w:tr>
    </w:tbl>
    <w:p w14:paraId="3F6F5142" w14:textId="77777777" w:rsidR="00B51622" w:rsidRDefault="00B51622" w:rsidP="00B51622">
      <w:pPr>
        <w:pStyle w:val="af1"/>
        <w:rPr>
          <w:rStyle w:val="1"/>
          <w:rFonts w:eastAsia="Microsoft Sans Serif"/>
          <w:b w:val="0"/>
          <w:sz w:val="24"/>
          <w:szCs w:val="24"/>
        </w:rPr>
      </w:pPr>
    </w:p>
    <w:p w14:paraId="2AB5E29F" w14:textId="00906800" w:rsidR="001568BD" w:rsidRDefault="00601465" w:rsidP="00601465">
      <w:pPr>
        <w:pStyle w:val="af1"/>
        <w:jc w:val="center"/>
        <w:rPr>
          <w:rStyle w:val="1"/>
          <w:rFonts w:eastAsia="Microsoft Sans Serif"/>
          <w:b w:val="0"/>
          <w:sz w:val="24"/>
          <w:szCs w:val="24"/>
        </w:rPr>
      </w:pPr>
      <w:r>
        <w:rPr>
          <w:rStyle w:val="1"/>
          <w:rFonts w:eastAsia="Microsoft Sans Serif"/>
          <w:b w:val="0"/>
          <w:sz w:val="24"/>
          <w:szCs w:val="24"/>
        </w:rPr>
        <w:t xml:space="preserve">4. Перечень мероприятий (результатов) </w:t>
      </w:r>
      <w:r w:rsidRPr="00601465">
        <w:rPr>
          <w:rStyle w:val="1"/>
          <w:rFonts w:eastAsia="Microsoft Sans Serif"/>
          <w:b w:val="0"/>
          <w:sz w:val="24"/>
          <w:szCs w:val="24"/>
        </w:rPr>
        <w:t>комплекса процессных  мероприятий</w:t>
      </w:r>
      <w:r w:rsidR="00730532">
        <w:rPr>
          <w:rStyle w:val="1"/>
          <w:rFonts w:eastAsia="Microsoft Sans Serif"/>
          <w:b w:val="0"/>
          <w:sz w:val="24"/>
          <w:szCs w:val="24"/>
        </w:rPr>
        <w:t xml:space="preserve"> </w:t>
      </w:r>
      <w:r w:rsidR="00730532" w:rsidRPr="00730532">
        <w:rPr>
          <w:rStyle w:val="1"/>
          <w:rFonts w:eastAsia="Microsoft Sans Serif"/>
          <w:b w:val="0"/>
          <w:sz w:val="24"/>
          <w:szCs w:val="24"/>
        </w:rPr>
        <w:t>«Развитие дошкольного образования»</w:t>
      </w:r>
      <w:r w:rsidRPr="00601465">
        <w:rPr>
          <w:rStyle w:val="1"/>
          <w:rFonts w:eastAsia="Microsoft Sans Serif"/>
          <w:b w:val="0"/>
          <w:sz w:val="24"/>
          <w:szCs w:val="24"/>
        </w:rPr>
        <w:t xml:space="preserve"> в 2026 году</w:t>
      </w:r>
    </w:p>
    <w:p w14:paraId="34782C0D" w14:textId="77777777" w:rsidR="00601465" w:rsidRDefault="00601465" w:rsidP="00601465">
      <w:pPr>
        <w:pStyle w:val="af1"/>
        <w:jc w:val="center"/>
        <w:rPr>
          <w:rStyle w:val="1"/>
          <w:rFonts w:eastAsia="Microsoft Sans Serif"/>
          <w:b w:val="0"/>
          <w:sz w:val="24"/>
          <w:szCs w:val="24"/>
        </w:rPr>
      </w:pPr>
    </w:p>
    <w:tbl>
      <w:tblPr>
        <w:tblStyle w:val="a9"/>
        <w:tblW w:w="15417" w:type="dxa"/>
        <w:tblLayout w:type="fixed"/>
        <w:tblLook w:val="04A0" w:firstRow="1" w:lastRow="0" w:firstColumn="1" w:lastColumn="0" w:noHBand="0" w:noVBand="1"/>
      </w:tblPr>
      <w:tblGrid>
        <w:gridCol w:w="817"/>
        <w:gridCol w:w="3969"/>
        <w:gridCol w:w="2126"/>
        <w:gridCol w:w="2552"/>
        <w:gridCol w:w="1417"/>
        <w:gridCol w:w="780"/>
        <w:gridCol w:w="780"/>
        <w:gridCol w:w="1134"/>
        <w:gridCol w:w="992"/>
        <w:gridCol w:w="850"/>
      </w:tblGrid>
      <w:tr w:rsidR="00BB24EA" w:rsidRPr="00BA0B5C" w14:paraId="7FA4C76D" w14:textId="77777777" w:rsidTr="00CE7DBA">
        <w:tc>
          <w:tcPr>
            <w:tcW w:w="817" w:type="dxa"/>
            <w:vMerge w:val="restart"/>
          </w:tcPr>
          <w:p w14:paraId="15753E11" w14:textId="77777777" w:rsidR="00BB24EA" w:rsidRPr="00BA0B5C" w:rsidRDefault="00BB24EA" w:rsidP="00AF1860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BA0B5C">
              <w:rPr>
                <w:sz w:val="24"/>
                <w:szCs w:val="24"/>
              </w:rPr>
              <w:t>№ п/п</w:t>
            </w:r>
          </w:p>
        </w:tc>
        <w:tc>
          <w:tcPr>
            <w:tcW w:w="3969" w:type="dxa"/>
            <w:vMerge w:val="restart"/>
          </w:tcPr>
          <w:p w14:paraId="4DDAC2CE" w14:textId="77777777" w:rsidR="00BB24EA" w:rsidRPr="00BA0B5C" w:rsidRDefault="00BB24EA" w:rsidP="00AF1860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BA0B5C">
              <w:rPr>
                <w:sz w:val="24"/>
                <w:szCs w:val="24"/>
              </w:rPr>
              <w:t>Наименование показателя</w:t>
            </w:r>
            <w:r>
              <w:rPr>
                <w:sz w:val="24"/>
                <w:szCs w:val="24"/>
              </w:rPr>
              <w:t>/ задачи</w:t>
            </w:r>
          </w:p>
        </w:tc>
        <w:tc>
          <w:tcPr>
            <w:tcW w:w="2126" w:type="dxa"/>
            <w:vMerge w:val="restart"/>
          </w:tcPr>
          <w:p w14:paraId="5C702E41" w14:textId="3C7B2F0B" w:rsidR="00BB24EA" w:rsidRPr="00BA0B5C" w:rsidRDefault="00BB24EA" w:rsidP="00AF1860">
            <w:pPr>
              <w:rPr>
                <w:rStyle w:val="aa"/>
                <w:rFonts w:eastAsia="Microsoft Sans Serif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Тип мероприятия</w:t>
            </w:r>
          </w:p>
        </w:tc>
        <w:tc>
          <w:tcPr>
            <w:tcW w:w="2552" w:type="dxa"/>
            <w:vMerge w:val="restart"/>
          </w:tcPr>
          <w:p w14:paraId="052EA829" w14:textId="16E3BFD6" w:rsidR="00BB24EA" w:rsidRPr="00BA0B5C" w:rsidRDefault="00BB24EA" w:rsidP="00AF1860">
            <w:pPr>
              <w:ind w:left="-108" w:hanging="10"/>
              <w:rPr>
                <w:rStyle w:val="aa"/>
                <w:rFonts w:eastAsia="Microsoft Sans Serif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Характеристика</w:t>
            </w:r>
          </w:p>
        </w:tc>
        <w:tc>
          <w:tcPr>
            <w:tcW w:w="1417" w:type="dxa"/>
            <w:vMerge w:val="restart"/>
          </w:tcPr>
          <w:p w14:paraId="69F5E503" w14:textId="77777777" w:rsidR="00BB24EA" w:rsidRDefault="00BB24EA" w:rsidP="00AF1860">
            <w:pPr>
              <w:rPr>
                <w:rFonts w:ascii="Times New Roman" w:hAnsi="Times New Roman" w:cs="Times New Roman"/>
              </w:rPr>
            </w:pPr>
            <w:r w:rsidRPr="00BA0B5C">
              <w:rPr>
                <w:rFonts w:ascii="Times New Roman" w:hAnsi="Times New Roman" w:cs="Times New Roman"/>
              </w:rPr>
              <w:t xml:space="preserve">Единица </w:t>
            </w:r>
          </w:p>
          <w:p w14:paraId="195FA62B" w14:textId="77777777" w:rsidR="00BB24EA" w:rsidRPr="00BA0B5C" w:rsidRDefault="00BB24EA" w:rsidP="00AF1860">
            <w:pPr>
              <w:rPr>
                <w:rFonts w:ascii="Times New Roman" w:hAnsi="Times New Roman" w:cs="Times New Roman"/>
              </w:rPr>
            </w:pPr>
            <w:r w:rsidRPr="00BA0B5C">
              <w:rPr>
                <w:rFonts w:ascii="Times New Roman" w:hAnsi="Times New Roman" w:cs="Times New Roman"/>
              </w:rPr>
              <w:t xml:space="preserve">измерения </w:t>
            </w:r>
          </w:p>
          <w:p w14:paraId="05767FB0" w14:textId="77777777" w:rsidR="00BB24EA" w:rsidRPr="00BA0B5C" w:rsidRDefault="00BB24EA" w:rsidP="00AF1860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BA0B5C">
              <w:rPr>
                <w:sz w:val="24"/>
                <w:szCs w:val="24"/>
              </w:rPr>
              <w:t>(по ОКЕИ)</w:t>
            </w:r>
          </w:p>
        </w:tc>
        <w:tc>
          <w:tcPr>
            <w:tcW w:w="1560" w:type="dxa"/>
            <w:gridSpan w:val="2"/>
          </w:tcPr>
          <w:p w14:paraId="4DAADE22" w14:textId="217E9FC4" w:rsidR="00BB24EA" w:rsidRPr="00BA0B5C" w:rsidRDefault="00BB24EA" w:rsidP="00AF1860">
            <w:pPr>
              <w:pStyle w:val="11"/>
              <w:tabs>
                <w:tab w:val="left" w:pos="382"/>
              </w:tabs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BA0B5C">
              <w:rPr>
                <w:sz w:val="24"/>
                <w:szCs w:val="24"/>
              </w:rPr>
              <w:t xml:space="preserve">Базовое </w:t>
            </w:r>
            <w:r>
              <w:rPr>
                <w:sz w:val="24"/>
                <w:szCs w:val="24"/>
              </w:rPr>
              <w:t>значение</w:t>
            </w:r>
          </w:p>
        </w:tc>
        <w:tc>
          <w:tcPr>
            <w:tcW w:w="2976" w:type="dxa"/>
            <w:gridSpan w:val="3"/>
          </w:tcPr>
          <w:p w14:paraId="2F18A528" w14:textId="145198D3" w:rsidR="00BB24EA" w:rsidRPr="00BA0B5C" w:rsidRDefault="00BB24EA" w:rsidP="00C21773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BA0B5C">
              <w:rPr>
                <w:sz w:val="24"/>
                <w:szCs w:val="24"/>
              </w:rPr>
              <w:t xml:space="preserve">Значение </w:t>
            </w:r>
            <w:r>
              <w:rPr>
                <w:sz w:val="24"/>
                <w:szCs w:val="24"/>
              </w:rPr>
              <w:t>мероприятия (результата)</w:t>
            </w:r>
            <w:r w:rsidRPr="00BA0B5C">
              <w:rPr>
                <w:sz w:val="24"/>
                <w:szCs w:val="24"/>
              </w:rPr>
              <w:t xml:space="preserve"> по годам</w:t>
            </w:r>
          </w:p>
        </w:tc>
      </w:tr>
      <w:tr w:rsidR="00BB24EA" w14:paraId="6650A263" w14:textId="77777777" w:rsidTr="00CE7DBA">
        <w:trPr>
          <w:trHeight w:val="245"/>
        </w:trPr>
        <w:tc>
          <w:tcPr>
            <w:tcW w:w="817" w:type="dxa"/>
            <w:vMerge/>
          </w:tcPr>
          <w:p w14:paraId="6F83AFA2" w14:textId="77777777" w:rsidR="00BB24EA" w:rsidRDefault="00BB24EA" w:rsidP="00AF1860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14:paraId="29F5D09D" w14:textId="77777777" w:rsidR="00BB24EA" w:rsidRDefault="00BB24EA" w:rsidP="00AF1860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5650ED20" w14:textId="77777777" w:rsidR="00BB24EA" w:rsidRDefault="00BB24EA" w:rsidP="00AF1860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14:paraId="79A5D983" w14:textId="77777777" w:rsidR="00BB24EA" w:rsidRDefault="00BB24EA" w:rsidP="00AF1860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6A965E37" w14:textId="77777777" w:rsidR="00BB24EA" w:rsidRDefault="00BB24EA" w:rsidP="00AF1860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</w:p>
        </w:tc>
        <w:tc>
          <w:tcPr>
            <w:tcW w:w="780" w:type="dxa"/>
          </w:tcPr>
          <w:p w14:paraId="610B3B2B" w14:textId="784A937D" w:rsidR="00BB24EA" w:rsidRDefault="00BB24EA" w:rsidP="00AF1860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BA0B5C">
              <w:rPr>
                <w:sz w:val="24"/>
                <w:szCs w:val="24"/>
              </w:rPr>
              <w:t>значение</w:t>
            </w:r>
          </w:p>
        </w:tc>
        <w:tc>
          <w:tcPr>
            <w:tcW w:w="780" w:type="dxa"/>
          </w:tcPr>
          <w:p w14:paraId="25A945EA" w14:textId="6009186C" w:rsidR="00BB24EA" w:rsidRDefault="00BB24EA" w:rsidP="00AF1860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год</w:t>
            </w:r>
          </w:p>
        </w:tc>
        <w:tc>
          <w:tcPr>
            <w:tcW w:w="1134" w:type="dxa"/>
          </w:tcPr>
          <w:p w14:paraId="69EBE4FE" w14:textId="77777777" w:rsidR="00BB24EA" w:rsidRPr="00BA0B5C" w:rsidRDefault="00BB24EA" w:rsidP="00C21773">
            <w:pPr>
              <w:pStyle w:val="11"/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BA0B5C">
              <w:rPr>
                <w:sz w:val="24"/>
                <w:szCs w:val="24"/>
              </w:rPr>
              <w:t>2026</w:t>
            </w:r>
          </w:p>
        </w:tc>
        <w:tc>
          <w:tcPr>
            <w:tcW w:w="992" w:type="dxa"/>
          </w:tcPr>
          <w:p w14:paraId="19BCCCF3" w14:textId="77777777" w:rsidR="00BB24EA" w:rsidRPr="00BA0B5C" w:rsidRDefault="00BB24EA" w:rsidP="00C21773">
            <w:pPr>
              <w:pStyle w:val="11"/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BA0B5C">
              <w:rPr>
                <w:sz w:val="24"/>
                <w:szCs w:val="24"/>
              </w:rPr>
              <w:t>2027</w:t>
            </w:r>
          </w:p>
        </w:tc>
        <w:tc>
          <w:tcPr>
            <w:tcW w:w="850" w:type="dxa"/>
          </w:tcPr>
          <w:p w14:paraId="7B0F5699" w14:textId="77777777" w:rsidR="00BB24EA" w:rsidRPr="00BA0B5C" w:rsidRDefault="00BB24EA" w:rsidP="00AF1860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BA0B5C">
              <w:rPr>
                <w:sz w:val="24"/>
                <w:szCs w:val="24"/>
              </w:rPr>
              <w:t>2028</w:t>
            </w:r>
          </w:p>
        </w:tc>
      </w:tr>
      <w:tr w:rsidR="00C21773" w14:paraId="3831FB2E" w14:textId="77777777" w:rsidTr="00F70F5D">
        <w:trPr>
          <w:trHeight w:val="2172"/>
        </w:trPr>
        <w:tc>
          <w:tcPr>
            <w:tcW w:w="817" w:type="dxa"/>
          </w:tcPr>
          <w:p w14:paraId="2AC391D3" w14:textId="7F609047" w:rsidR="00C21773" w:rsidRDefault="00730532" w:rsidP="00AF1860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</w:t>
            </w:r>
          </w:p>
        </w:tc>
        <w:tc>
          <w:tcPr>
            <w:tcW w:w="14600" w:type="dxa"/>
            <w:gridSpan w:val="9"/>
          </w:tcPr>
          <w:p w14:paraId="4BEC02BD" w14:textId="2F831F7E" w:rsidR="00C21773" w:rsidRPr="00BA0B5C" w:rsidRDefault="00730532" w:rsidP="00AF1860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sz w:val="24"/>
                <w:szCs w:val="24"/>
              </w:rPr>
            </w:pPr>
            <w:r w:rsidRPr="00730532">
              <w:rPr>
                <w:sz w:val="24"/>
                <w:szCs w:val="24"/>
              </w:rPr>
              <w:t>Задача «Обеспечить доступность дошкольного, школьного и  дополнительного образования»</w:t>
            </w:r>
          </w:p>
        </w:tc>
      </w:tr>
      <w:tr w:rsidR="00BB24EA" w14:paraId="03878A87" w14:textId="77777777" w:rsidTr="00CE7DBA">
        <w:trPr>
          <w:trHeight w:val="3790"/>
        </w:trPr>
        <w:tc>
          <w:tcPr>
            <w:tcW w:w="817" w:type="dxa"/>
          </w:tcPr>
          <w:p w14:paraId="202317DD" w14:textId="368BEE87" w:rsidR="00BB24EA" w:rsidRDefault="00BB24EA" w:rsidP="00AF1860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lastRenderedPageBreak/>
              <w:t>1.1</w:t>
            </w:r>
          </w:p>
        </w:tc>
        <w:tc>
          <w:tcPr>
            <w:tcW w:w="3969" w:type="dxa"/>
          </w:tcPr>
          <w:p w14:paraId="7D574EED" w14:textId="77777777" w:rsidR="00BB24EA" w:rsidRPr="001E1D51" w:rsidRDefault="00BB24EA" w:rsidP="00AF1860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1E1D51">
              <w:rPr>
                <w:sz w:val="24"/>
                <w:szCs w:val="24"/>
              </w:rPr>
              <w:t>Охват детей возрасте от 3</w:t>
            </w:r>
            <w:r>
              <w:rPr>
                <w:sz w:val="24"/>
                <w:szCs w:val="24"/>
              </w:rPr>
              <w:t xml:space="preserve"> </w:t>
            </w:r>
            <w:r w:rsidRPr="001E1D51">
              <w:rPr>
                <w:sz w:val="24"/>
                <w:szCs w:val="24"/>
              </w:rPr>
              <w:t>- х до 7 лет дошкольным образованием</w:t>
            </w:r>
          </w:p>
        </w:tc>
        <w:tc>
          <w:tcPr>
            <w:tcW w:w="2126" w:type="dxa"/>
          </w:tcPr>
          <w:p w14:paraId="197BCB8B" w14:textId="39FC81D9" w:rsidR="00BB24EA" w:rsidRDefault="00BB24EA" w:rsidP="00AF1860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Осуществление текущей деятельности</w:t>
            </w:r>
          </w:p>
        </w:tc>
        <w:tc>
          <w:tcPr>
            <w:tcW w:w="2552" w:type="dxa"/>
          </w:tcPr>
          <w:p w14:paraId="3D3C4746" w14:textId="03C8C29B" w:rsidR="00BB24EA" w:rsidRDefault="00BB24EA" w:rsidP="00AF1860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356AEB">
              <w:rPr>
                <w:color w:val="auto"/>
                <w:sz w:val="24"/>
                <w:szCs w:val="24"/>
              </w:rPr>
              <w:t>Создание условий  детям получать качественное  образование в условиях, отвечающих современным требованиям, независимо от места проживания ребенка</w:t>
            </w:r>
          </w:p>
        </w:tc>
        <w:tc>
          <w:tcPr>
            <w:tcW w:w="1417" w:type="dxa"/>
          </w:tcPr>
          <w:p w14:paraId="4C870F9C" w14:textId="77777777" w:rsidR="00BB24EA" w:rsidRDefault="00BB24EA" w:rsidP="00AF1860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процент</w:t>
            </w:r>
          </w:p>
        </w:tc>
        <w:tc>
          <w:tcPr>
            <w:tcW w:w="780" w:type="dxa"/>
          </w:tcPr>
          <w:p w14:paraId="08F3A241" w14:textId="77777777" w:rsidR="00BB24EA" w:rsidRDefault="00BB24EA" w:rsidP="00AF1860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100</w:t>
            </w:r>
          </w:p>
        </w:tc>
        <w:tc>
          <w:tcPr>
            <w:tcW w:w="780" w:type="dxa"/>
          </w:tcPr>
          <w:p w14:paraId="746EC2F0" w14:textId="634908E7" w:rsidR="00BB24EA" w:rsidRDefault="00BB24EA" w:rsidP="00AF1860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2025</w:t>
            </w:r>
          </w:p>
        </w:tc>
        <w:tc>
          <w:tcPr>
            <w:tcW w:w="1134" w:type="dxa"/>
          </w:tcPr>
          <w:p w14:paraId="58396746" w14:textId="77777777" w:rsidR="00BB24EA" w:rsidRDefault="00BB24EA" w:rsidP="00AF1860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14:paraId="2D3BCC76" w14:textId="77777777" w:rsidR="00BB24EA" w:rsidRDefault="00BB24EA" w:rsidP="00AF1860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14:paraId="6A1F9126" w14:textId="77777777" w:rsidR="00BB24EA" w:rsidRDefault="00BB24EA" w:rsidP="00AF1860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100</w:t>
            </w:r>
          </w:p>
        </w:tc>
      </w:tr>
      <w:tr w:rsidR="00730532" w14:paraId="57BB78F0" w14:textId="77777777" w:rsidTr="00AF1860">
        <w:trPr>
          <w:trHeight w:val="637"/>
        </w:trPr>
        <w:tc>
          <w:tcPr>
            <w:tcW w:w="817" w:type="dxa"/>
          </w:tcPr>
          <w:p w14:paraId="1E0941B2" w14:textId="314A78E7" w:rsidR="00730532" w:rsidRDefault="00730532" w:rsidP="00AF1860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2.</w:t>
            </w:r>
          </w:p>
        </w:tc>
        <w:tc>
          <w:tcPr>
            <w:tcW w:w="14600" w:type="dxa"/>
            <w:gridSpan w:val="9"/>
          </w:tcPr>
          <w:p w14:paraId="1C6131AD" w14:textId="36D408C0" w:rsidR="00730532" w:rsidRDefault="00730532" w:rsidP="00AF1860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Задача «</w:t>
            </w:r>
            <w:r w:rsidRPr="00312B5F">
              <w:rPr>
                <w:sz w:val="24"/>
                <w:szCs w:val="24"/>
              </w:rPr>
              <w:t>Обеспечить сохранение уровня заработной платы педагогических работников дошкольных образовательных учреждений в соответствии с целевыми показателями</w:t>
            </w:r>
          </w:p>
        </w:tc>
      </w:tr>
      <w:tr w:rsidR="00BB24EA" w:rsidRPr="001568BD" w14:paraId="678A01E9" w14:textId="77777777" w:rsidTr="00CE7DBA">
        <w:trPr>
          <w:trHeight w:val="1390"/>
        </w:trPr>
        <w:tc>
          <w:tcPr>
            <w:tcW w:w="817" w:type="dxa"/>
          </w:tcPr>
          <w:p w14:paraId="01DA1638" w14:textId="110CF0D1" w:rsidR="00BB24EA" w:rsidRDefault="00BB24EA" w:rsidP="00AF1860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2.1.</w:t>
            </w:r>
          </w:p>
        </w:tc>
        <w:tc>
          <w:tcPr>
            <w:tcW w:w="3969" w:type="dxa"/>
          </w:tcPr>
          <w:p w14:paraId="716025FD" w14:textId="709C9F89" w:rsidR="00BB24EA" w:rsidRDefault="00BB24EA" w:rsidP="007D770B">
            <w:pPr>
              <w:autoSpaceDE w:val="0"/>
              <w:autoSpaceDN w:val="0"/>
              <w:adjustRightInd w:val="0"/>
              <w:rPr>
                <w:rStyle w:val="aa"/>
                <w:rFonts w:eastAsia="Microsoft Sans Serif"/>
                <w:sz w:val="24"/>
                <w:szCs w:val="24"/>
              </w:rPr>
            </w:pPr>
            <w:r w:rsidRPr="00356AEB">
              <w:rPr>
                <w:rFonts w:ascii="Times New Roman" w:hAnsi="Times New Roman" w:cs="Times New Roman"/>
              </w:rPr>
              <w:t>Доля среднемесячной заработной платы педагогических работников дошкольных образователь</w:t>
            </w:r>
            <w:r>
              <w:rPr>
                <w:rFonts w:ascii="Times New Roman" w:hAnsi="Times New Roman" w:cs="Times New Roman"/>
              </w:rPr>
              <w:t xml:space="preserve">ных учреждений </w:t>
            </w:r>
          </w:p>
        </w:tc>
        <w:tc>
          <w:tcPr>
            <w:tcW w:w="2126" w:type="dxa"/>
          </w:tcPr>
          <w:p w14:paraId="109E5C9D" w14:textId="2A2A9E41" w:rsidR="00BB24EA" w:rsidRDefault="00BB24EA" w:rsidP="00AF1860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Осуществление текущей деятельности</w:t>
            </w:r>
          </w:p>
        </w:tc>
        <w:tc>
          <w:tcPr>
            <w:tcW w:w="2552" w:type="dxa"/>
          </w:tcPr>
          <w:p w14:paraId="2653B6B3" w14:textId="77777777" w:rsidR="00BB24EA" w:rsidRDefault="00BB24EA" w:rsidP="00AF1860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МП</w:t>
            </w:r>
          </w:p>
        </w:tc>
        <w:tc>
          <w:tcPr>
            <w:tcW w:w="1417" w:type="dxa"/>
          </w:tcPr>
          <w:p w14:paraId="7494A553" w14:textId="77777777" w:rsidR="00BB24EA" w:rsidRDefault="00BB24EA" w:rsidP="00AF1860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процент</w:t>
            </w:r>
          </w:p>
        </w:tc>
        <w:tc>
          <w:tcPr>
            <w:tcW w:w="780" w:type="dxa"/>
          </w:tcPr>
          <w:p w14:paraId="3D9C8A8B" w14:textId="77777777" w:rsidR="00BB24EA" w:rsidRDefault="00BB24EA" w:rsidP="00AF1860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100</w:t>
            </w:r>
          </w:p>
        </w:tc>
        <w:tc>
          <w:tcPr>
            <w:tcW w:w="780" w:type="dxa"/>
          </w:tcPr>
          <w:p w14:paraId="0597591E" w14:textId="082FD399" w:rsidR="00BB24EA" w:rsidRDefault="00BB24EA" w:rsidP="00AF1860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2025</w:t>
            </w:r>
          </w:p>
        </w:tc>
        <w:tc>
          <w:tcPr>
            <w:tcW w:w="1134" w:type="dxa"/>
          </w:tcPr>
          <w:p w14:paraId="1A428009" w14:textId="77777777" w:rsidR="00BB24EA" w:rsidRDefault="00BB24EA" w:rsidP="00AF1860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14:paraId="04368C3A" w14:textId="77777777" w:rsidR="00BB24EA" w:rsidRDefault="00BB24EA" w:rsidP="00AF1860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14:paraId="3BAE2DF7" w14:textId="77777777" w:rsidR="00BB24EA" w:rsidRDefault="00BB24EA" w:rsidP="00AF1860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100</w:t>
            </w:r>
          </w:p>
        </w:tc>
      </w:tr>
    </w:tbl>
    <w:p w14:paraId="46A63461" w14:textId="77777777" w:rsidR="00601465" w:rsidRDefault="00601465" w:rsidP="00601465">
      <w:pPr>
        <w:pStyle w:val="af1"/>
        <w:jc w:val="center"/>
        <w:rPr>
          <w:rStyle w:val="1"/>
          <w:rFonts w:eastAsia="Microsoft Sans Serif"/>
          <w:b w:val="0"/>
          <w:sz w:val="24"/>
          <w:szCs w:val="24"/>
        </w:rPr>
      </w:pPr>
    </w:p>
    <w:p w14:paraId="1D9B231A" w14:textId="41532BF7" w:rsidR="001568BD" w:rsidRPr="00356AEB" w:rsidRDefault="001568BD" w:rsidP="001568BD">
      <w:pPr>
        <w:jc w:val="center"/>
        <w:rPr>
          <w:rStyle w:val="aa"/>
          <w:rFonts w:eastAsia="Microsoft Sans Serif"/>
          <w:sz w:val="24"/>
          <w:szCs w:val="24"/>
        </w:rPr>
      </w:pPr>
      <w:r w:rsidRPr="00356AEB">
        <w:rPr>
          <w:rStyle w:val="aa"/>
          <w:rFonts w:eastAsia="Microsoft Sans Serif"/>
          <w:sz w:val="24"/>
          <w:szCs w:val="24"/>
        </w:rPr>
        <w:t xml:space="preserve">5.Финансовое обеспечение </w:t>
      </w:r>
      <w:r w:rsidR="00730532" w:rsidRPr="00730532">
        <w:rPr>
          <w:rStyle w:val="aa"/>
          <w:rFonts w:eastAsia="Microsoft Sans Serif"/>
          <w:sz w:val="24"/>
          <w:szCs w:val="24"/>
        </w:rPr>
        <w:t>комплекса процессных  мероприятий</w:t>
      </w:r>
      <w:r w:rsidR="00730532">
        <w:rPr>
          <w:rStyle w:val="aa"/>
          <w:rFonts w:eastAsia="Microsoft Sans Serif"/>
          <w:sz w:val="24"/>
          <w:szCs w:val="24"/>
        </w:rPr>
        <w:t xml:space="preserve"> </w:t>
      </w:r>
      <w:r w:rsidR="00730532" w:rsidRPr="00730532">
        <w:rPr>
          <w:rStyle w:val="aa"/>
          <w:rFonts w:eastAsia="Microsoft Sans Serif"/>
          <w:sz w:val="24"/>
          <w:szCs w:val="24"/>
        </w:rPr>
        <w:t xml:space="preserve">«Развитие дошкольного образования» </w:t>
      </w:r>
    </w:p>
    <w:p w14:paraId="639E5E61" w14:textId="77777777" w:rsidR="001568BD" w:rsidRPr="00356AEB" w:rsidRDefault="001568BD" w:rsidP="001568BD">
      <w:pPr>
        <w:pStyle w:val="11"/>
        <w:ind w:firstLine="0"/>
        <w:jc w:val="both"/>
        <w:rPr>
          <w:rStyle w:val="aa"/>
          <w:sz w:val="24"/>
          <w:szCs w:val="24"/>
        </w:rPr>
      </w:pPr>
    </w:p>
    <w:p w14:paraId="4D97A972" w14:textId="77777777" w:rsidR="001568BD" w:rsidRPr="00356AEB" w:rsidRDefault="001568BD" w:rsidP="001568BD">
      <w:pPr>
        <w:pStyle w:val="11"/>
        <w:ind w:firstLine="0"/>
        <w:jc w:val="both"/>
        <w:rPr>
          <w:rStyle w:val="aa"/>
          <w:sz w:val="24"/>
          <w:szCs w:val="24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359"/>
        <w:gridCol w:w="1640"/>
        <w:gridCol w:w="1517"/>
        <w:gridCol w:w="1518"/>
        <w:gridCol w:w="1730"/>
      </w:tblGrid>
      <w:tr w:rsidR="001568BD" w:rsidRPr="00356AEB" w14:paraId="397DE096" w14:textId="77777777" w:rsidTr="00AF1860">
        <w:tc>
          <w:tcPr>
            <w:tcW w:w="8359" w:type="dxa"/>
            <w:vMerge w:val="restart"/>
          </w:tcPr>
          <w:p w14:paraId="4A06958A" w14:textId="77777777" w:rsidR="00730532" w:rsidRDefault="001568BD" w:rsidP="00730532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 xml:space="preserve">Наименование </w:t>
            </w:r>
            <w:r w:rsidR="00730532">
              <w:rPr>
                <w:rStyle w:val="aa"/>
                <w:sz w:val="24"/>
                <w:szCs w:val="24"/>
              </w:rPr>
              <w:t>мероприятия (результата)/</w:t>
            </w:r>
          </w:p>
          <w:p w14:paraId="4E4C5E11" w14:textId="17931EC0" w:rsidR="001568BD" w:rsidRPr="00356AEB" w:rsidRDefault="001568BD" w:rsidP="00730532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источник финансового обеспечения</w:t>
            </w:r>
          </w:p>
        </w:tc>
        <w:tc>
          <w:tcPr>
            <w:tcW w:w="6405" w:type="dxa"/>
            <w:gridSpan w:val="4"/>
          </w:tcPr>
          <w:p w14:paraId="62C1A257" w14:textId="77777777" w:rsidR="001568BD" w:rsidRPr="00356AEB" w:rsidRDefault="001568BD" w:rsidP="00AF186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Объем финансового обеспечения по годам реализации, тыс. рублей</w:t>
            </w:r>
          </w:p>
        </w:tc>
      </w:tr>
      <w:tr w:rsidR="001568BD" w:rsidRPr="00356AEB" w14:paraId="5D6EB2B1" w14:textId="77777777" w:rsidTr="00AF1860">
        <w:tc>
          <w:tcPr>
            <w:tcW w:w="8359" w:type="dxa"/>
            <w:vMerge/>
          </w:tcPr>
          <w:p w14:paraId="2D1DB36F" w14:textId="77777777" w:rsidR="001568BD" w:rsidRPr="00356AEB" w:rsidRDefault="001568BD" w:rsidP="00AF1860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</w:p>
        </w:tc>
        <w:tc>
          <w:tcPr>
            <w:tcW w:w="1640" w:type="dxa"/>
          </w:tcPr>
          <w:p w14:paraId="6779741A" w14:textId="77777777" w:rsidR="001568BD" w:rsidRDefault="001568BD" w:rsidP="00AF186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2026</w:t>
            </w:r>
          </w:p>
          <w:p w14:paraId="3967EDED" w14:textId="77777777" w:rsidR="001568BD" w:rsidRPr="00356AEB" w:rsidRDefault="001568BD" w:rsidP="00AF186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</w:p>
        </w:tc>
        <w:tc>
          <w:tcPr>
            <w:tcW w:w="1517" w:type="dxa"/>
          </w:tcPr>
          <w:p w14:paraId="631F66D3" w14:textId="77777777" w:rsidR="001568BD" w:rsidRPr="00356AEB" w:rsidRDefault="001568BD" w:rsidP="00AF186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2027</w:t>
            </w:r>
          </w:p>
        </w:tc>
        <w:tc>
          <w:tcPr>
            <w:tcW w:w="1518" w:type="dxa"/>
          </w:tcPr>
          <w:p w14:paraId="46B8A2AA" w14:textId="77777777" w:rsidR="001568BD" w:rsidRPr="00356AEB" w:rsidRDefault="001568BD" w:rsidP="00AF186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2028</w:t>
            </w:r>
          </w:p>
        </w:tc>
        <w:tc>
          <w:tcPr>
            <w:tcW w:w="1730" w:type="dxa"/>
          </w:tcPr>
          <w:p w14:paraId="344530D2" w14:textId="77777777" w:rsidR="001568BD" w:rsidRPr="00356AEB" w:rsidRDefault="001568BD" w:rsidP="00AF186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всего</w:t>
            </w:r>
          </w:p>
        </w:tc>
      </w:tr>
      <w:tr w:rsidR="001568BD" w:rsidRPr="00356AEB" w14:paraId="4E9D0BBB" w14:textId="77777777" w:rsidTr="00AF1860">
        <w:tc>
          <w:tcPr>
            <w:tcW w:w="8359" w:type="dxa"/>
          </w:tcPr>
          <w:p w14:paraId="3613204F" w14:textId="718186ED" w:rsidR="001568BD" w:rsidRPr="00356AEB" w:rsidRDefault="00730532" w:rsidP="001479E0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 xml:space="preserve">1 Комплекс процессных мероприятий </w:t>
            </w:r>
            <w:r w:rsidRPr="00730532">
              <w:rPr>
                <w:rStyle w:val="aa"/>
                <w:sz w:val="24"/>
                <w:szCs w:val="24"/>
              </w:rPr>
              <w:t>«Развитие дошкольного образования»</w:t>
            </w:r>
            <w:r>
              <w:rPr>
                <w:rStyle w:val="aa"/>
                <w:sz w:val="24"/>
                <w:szCs w:val="24"/>
              </w:rPr>
              <w:t xml:space="preserve"> (всего</w:t>
            </w:r>
            <w:r w:rsidR="00DD3A84">
              <w:rPr>
                <w:rStyle w:val="aa"/>
                <w:sz w:val="24"/>
                <w:szCs w:val="24"/>
              </w:rPr>
              <w:t>)</w:t>
            </w:r>
            <w:r w:rsidR="001568BD" w:rsidRPr="00356AEB">
              <w:rPr>
                <w:rStyle w:val="aa"/>
                <w:sz w:val="24"/>
                <w:szCs w:val="24"/>
              </w:rPr>
              <w:t>,  в том числе:</w:t>
            </w:r>
          </w:p>
        </w:tc>
        <w:tc>
          <w:tcPr>
            <w:tcW w:w="1640" w:type="dxa"/>
          </w:tcPr>
          <w:p w14:paraId="0F11A480" w14:textId="248D8D03" w:rsidR="001568BD" w:rsidRPr="00356AEB" w:rsidRDefault="00CD376A" w:rsidP="00CD376A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308453,7</w:t>
            </w:r>
          </w:p>
        </w:tc>
        <w:tc>
          <w:tcPr>
            <w:tcW w:w="1517" w:type="dxa"/>
          </w:tcPr>
          <w:p w14:paraId="32E07CB8" w14:textId="4C4832A3" w:rsidR="001568BD" w:rsidRPr="00356AEB" w:rsidRDefault="00CD376A" w:rsidP="00CD376A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308453,7</w:t>
            </w:r>
          </w:p>
        </w:tc>
        <w:tc>
          <w:tcPr>
            <w:tcW w:w="1518" w:type="dxa"/>
          </w:tcPr>
          <w:p w14:paraId="691D7DDA" w14:textId="08CB7674" w:rsidR="001568BD" w:rsidRPr="00356AEB" w:rsidRDefault="00CD376A" w:rsidP="00CD376A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308453,7</w:t>
            </w:r>
          </w:p>
        </w:tc>
        <w:tc>
          <w:tcPr>
            <w:tcW w:w="1730" w:type="dxa"/>
          </w:tcPr>
          <w:p w14:paraId="2B71FA53" w14:textId="7F7454E0" w:rsidR="001568BD" w:rsidRPr="00356AEB" w:rsidRDefault="00CD376A" w:rsidP="00CD376A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925361,1</w:t>
            </w:r>
          </w:p>
        </w:tc>
      </w:tr>
      <w:tr w:rsidR="00CD376A" w:rsidRPr="00356AEB" w14:paraId="194F13E6" w14:textId="77777777" w:rsidTr="00AF1860">
        <w:tc>
          <w:tcPr>
            <w:tcW w:w="8359" w:type="dxa"/>
          </w:tcPr>
          <w:p w14:paraId="19949CC7" w14:textId="56B5ED86" w:rsidR="00CD376A" w:rsidRDefault="00CD376A" w:rsidP="00CD376A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федеральный бюджет</w:t>
            </w:r>
          </w:p>
        </w:tc>
        <w:tc>
          <w:tcPr>
            <w:tcW w:w="1640" w:type="dxa"/>
          </w:tcPr>
          <w:p w14:paraId="754F3B35" w14:textId="7B5427DA" w:rsidR="00CD376A" w:rsidRPr="00356AEB" w:rsidRDefault="00CD4674" w:rsidP="00CD376A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-</w:t>
            </w:r>
          </w:p>
        </w:tc>
        <w:tc>
          <w:tcPr>
            <w:tcW w:w="1517" w:type="dxa"/>
          </w:tcPr>
          <w:p w14:paraId="7B9F53F1" w14:textId="51B946E1" w:rsidR="00CD376A" w:rsidRPr="00356AEB" w:rsidRDefault="00CD4674" w:rsidP="00CD376A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-</w:t>
            </w:r>
          </w:p>
        </w:tc>
        <w:tc>
          <w:tcPr>
            <w:tcW w:w="1518" w:type="dxa"/>
          </w:tcPr>
          <w:p w14:paraId="2A642FC6" w14:textId="14B91FE9" w:rsidR="00CD376A" w:rsidRPr="00356AEB" w:rsidRDefault="00CD4674" w:rsidP="00CD376A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-</w:t>
            </w:r>
          </w:p>
        </w:tc>
        <w:tc>
          <w:tcPr>
            <w:tcW w:w="1730" w:type="dxa"/>
          </w:tcPr>
          <w:p w14:paraId="60899612" w14:textId="20D17FA2" w:rsidR="00CD376A" w:rsidRPr="00356AEB" w:rsidRDefault="00CD4674" w:rsidP="00CD376A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-</w:t>
            </w:r>
          </w:p>
        </w:tc>
      </w:tr>
      <w:tr w:rsidR="00CD376A" w:rsidRPr="00356AEB" w14:paraId="536AA7F0" w14:textId="77777777" w:rsidTr="00AF1860">
        <w:tc>
          <w:tcPr>
            <w:tcW w:w="8359" w:type="dxa"/>
          </w:tcPr>
          <w:p w14:paraId="1CAA2F69" w14:textId="1C6607D2" w:rsidR="00CD376A" w:rsidRDefault="00CD376A" w:rsidP="00CD376A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областной бюджет</w:t>
            </w:r>
          </w:p>
        </w:tc>
        <w:tc>
          <w:tcPr>
            <w:tcW w:w="1640" w:type="dxa"/>
          </w:tcPr>
          <w:p w14:paraId="47E99F8B" w14:textId="06EDF68B" w:rsidR="00CD376A" w:rsidRPr="00356AEB" w:rsidRDefault="00CD376A" w:rsidP="00CD376A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128726,2</w:t>
            </w:r>
          </w:p>
        </w:tc>
        <w:tc>
          <w:tcPr>
            <w:tcW w:w="1517" w:type="dxa"/>
          </w:tcPr>
          <w:p w14:paraId="689A6D83" w14:textId="7217DC01" w:rsidR="00CD376A" w:rsidRPr="00356AEB" w:rsidRDefault="00CD376A" w:rsidP="00CD376A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128726,2</w:t>
            </w:r>
          </w:p>
        </w:tc>
        <w:tc>
          <w:tcPr>
            <w:tcW w:w="1518" w:type="dxa"/>
          </w:tcPr>
          <w:p w14:paraId="07682883" w14:textId="18600455" w:rsidR="00CD376A" w:rsidRPr="00356AEB" w:rsidRDefault="00CD376A" w:rsidP="00CD376A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128726,2</w:t>
            </w:r>
          </w:p>
        </w:tc>
        <w:tc>
          <w:tcPr>
            <w:tcW w:w="1730" w:type="dxa"/>
          </w:tcPr>
          <w:p w14:paraId="41E6EEF9" w14:textId="3692EEFF" w:rsidR="00CD376A" w:rsidRPr="00356AEB" w:rsidRDefault="00CD376A" w:rsidP="00CD376A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386178,6</w:t>
            </w:r>
          </w:p>
        </w:tc>
      </w:tr>
      <w:tr w:rsidR="00CD376A" w:rsidRPr="00356AEB" w14:paraId="11888004" w14:textId="77777777" w:rsidTr="00AF1860">
        <w:tc>
          <w:tcPr>
            <w:tcW w:w="8359" w:type="dxa"/>
          </w:tcPr>
          <w:p w14:paraId="553AFF6C" w14:textId="1146CA79" w:rsidR="00CD376A" w:rsidRDefault="00CD376A" w:rsidP="00CD376A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местный бюджет</w:t>
            </w:r>
          </w:p>
        </w:tc>
        <w:tc>
          <w:tcPr>
            <w:tcW w:w="1640" w:type="dxa"/>
          </w:tcPr>
          <w:p w14:paraId="5365ADDF" w14:textId="3A7CD6AB" w:rsidR="00CD376A" w:rsidRPr="00356AEB" w:rsidRDefault="00CD376A" w:rsidP="00CD376A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179727,5</w:t>
            </w:r>
          </w:p>
        </w:tc>
        <w:tc>
          <w:tcPr>
            <w:tcW w:w="1517" w:type="dxa"/>
          </w:tcPr>
          <w:p w14:paraId="7ECC2378" w14:textId="62442C92" w:rsidR="00CD376A" w:rsidRPr="00356AEB" w:rsidRDefault="00CD376A" w:rsidP="00CD376A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179727,5</w:t>
            </w:r>
          </w:p>
        </w:tc>
        <w:tc>
          <w:tcPr>
            <w:tcW w:w="1518" w:type="dxa"/>
          </w:tcPr>
          <w:p w14:paraId="78799C2A" w14:textId="6C6EBDB2" w:rsidR="00CD376A" w:rsidRPr="00356AEB" w:rsidRDefault="00CD376A" w:rsidP="00CD376A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179727,5</w:t>
            </w:r>
          </w:p>
        </w:tc>
        <w:tc>
          <w:tcPr>
            <w:tcW w:w="1730" w:type="dxa"/>
          </w:tcPr>
          <w:p w14:paraId="6C68F4E9" w14:textId="6F703BA4" w:rsidR="00CD376A" w:rsidRPr="00356AEB" w:rsidRDefault="00CD376A" w:rsidP="00CD376A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539182,5</w:t>
            </w:r>
          </w:p>
        </w:tc>
      </w:tr>
      <w:tr w:rsidR="00CD376A" w:rsidRPr="00356AEB" w14:paraId="09AAA4D4" w14:textId="77777777" w:rsidTr="00AF1860">
        <w:tc>
          <w:tcPr>
            <w:tcW w:w="8359" w:type="dxa"/>
          </w:tcPr>
          <w:p w14:paraId="7D9659A6" w14:textId="63D24CDC" w:rsidR="00CD376A" w:rsidRDefault="00CD376A" w:rsidP="00CD376A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внебюджетные источники</w:t>
            </w:r>
          </w:p>
        </w:tc>
        <w:tc>
          <w:tcPr>
            <w:tcW w:w="1640" w:type="dxa"/>
          </w:tcPr>
          <w:p w14:paraId="0BFA2DCB" w14:textId="2599090B" w:rsidR="00CD376A" w:rsidRPr="00356AEB" w:rsidRDefault="00CD4674" w:rsidP="00CD376A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-</w:t>
            </w:r>
          </w:p>
        </w:tc>
        <w:tc>
          <w:tcPr>
            <w:tcW w:w="1517" w:type="dxa"/>
          </w:tcPr>
          <w:p w14:paraId="17BB7B39" w14:textId="499D2B04" w:rsidR="00CD376A" w:rsidRPr="00356AEB" w:rsidRDefault="00CD4674" w:rsidP="00CD376A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-</w:t>
            </w:r>
          </w:p>
        </w:tc>
        <w:tc>
          <w:tcPr>
            <w:tcW w:w="1518" w:type="dxa"/>
          </w:tcPr>
          <w:p w14:paraId="0E72EF36" w14:textId="575822BF" w:rsidR="00CD376A" w:rsidRPr="00356AEB" w:rsidRDefault="00CD4674" w:rsidP="00CD376A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-</w:t>
            </w:r>
          </w:p>
        </w:tc>
        <w:tc>
          <w:tcPr>
            <w:tcW w:w="1730" w:type="dxa"/>
          </w:tcPr>
          <w:p w14:paraId="6A4F9241" w14:textId="25495FA8" w:rsidR="00CD376A" w:rsidRPr="00356AEB" w:rsidRDefault="00CD4674" w:rsidP="00CD376A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-</w:t>
            </w:r>
          </w:p>
        </w:tc>
      </w:tr>
      <w:tr w:rsidR="00730532" w:rsidRPr="00356AEB" w14:paraId="4DDC93B9" w14:textId="77777777" w:rsidTr="00AF1860">
        <w:tc>
          <w:tcPr>
            <w:tcW w:w="8359" w:type="dxa"/>
          </w:tcPr>
          <w:p w14:paraId="500DF2AD" w14:textId="11223646" w:rsidR="00730532" w:rsidRDefault="00730532" w:rsidP="00AF1860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lastRenderedPageBreak/>
              <w:t>1.1. мероприятие «</w:t>
            </w:r>
            <w:r w:rsidRPr="00730532">
              <w:rPr>
                <w:rStyle w:val="aa"/>
                <w:sz w:val="24"/>
                <w:szCs w:val="24"/>
              </w:rPr>
              <w:t>Обеспечение деятельности муниципальных дошкольных образовательных учреждений»</w:t>
            </w:r>
          </w:p>
        </w:tc>
        <w:tc>
          <w:tcPr>
            <w:tcW w:w="1640" w:type="dxa"/>
          </w:tcPr>
          <w:p w14:paraId="4223BA81" w14:textId="69BFD83F" w:rsidR="00730532" w:rsidRPr="00356AEB" w:rsidRDefault="00CD376A" w:rsidP="00CD376A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179727,5</w:t>
            </w:r>
          </w:p>
        </w:tc>
        <w:tc>
          <w:tcPr>
            <w:tcW w:w="1517" w:type="dxa"/>
          </w:tcPr>
          <w:p w14:paraId="6FB6B0AA" w14:textId="699B6C41" w:rsidR="00730532" w:rsidRPr="00356AEB" w:rsidRDefault="00CD376A" w:rsidP="00CD376A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179727,5</w:t>
            </w:r>
          </w:p>
        </w:tc>
        <w:tc>
          <w:tcPr>
            <w:tcW w:w="1518" w:type="dxa"/>
          </w:tcPr>
          <w:p w14:paraId="4EA466BD" w14:textId="0A94EBE2" w:rsidR="00730532" w:rsidRPr="00356AEB" w:rsidRDefault="00CD376A" w:rsidP="00CD376A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179727,5</w:t>
            </w:r>
          </w:p>
        </w:tc>
        <w:tc>
          <w:tcPr>
            <w:tcW w:w="1730" w:type="dxa"/>
          </w:tcPr>
          <w:p w14:paraId="1406399A" w14:textId="4AEFF135" w:rsidR="00730532" w:rsidRPr="00356AEB" w:rsidRDefault="00CD376A" w:rsidP="00CD376A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539182,5</w:t>
            </w:r>
          </w:p>
        </w:tc>
      </w:tr>
      <w:tr w:rsidR="00CD4674" w:rsidRPr="00356AEB" w14:paraId="58799721" w14:textId="77777777" w:rsidTr="00AF1860">
        <w:tc>
          <w:tcPr>
            <w:tcW w:w="8359" w:type="dxa"/>
          </w:tcPr>
          <w:p w14:paraId="6BAC4B07" w14:textId="72820AFD" w:rsidR="00CD4674" w:rsidRPr="00356AEB" w:rsidRDefault="00CD4674" w:rsidP="00CD4674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федеральный бюджет</w:t>
            </w:r>
          </w:p>
        </w:tc>
        <w:tc>
          <w:tcPr>
            <w:tcW w:w="1640" w:type="dxa"/>
          </w:tcPr>
          <w:p w14:paraId="4BC73B8F" w14:textId="47EA20CA" w:rsidR="00CD4674" w:rsidRPr="00356AEB" w:rsidRDefault="00CD4674" w:rsidP="00CD4674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-</w:t>
            </w:r>
          </w:p>
        </w:tc>
        <w:tc>
          <w:tcPr>
            <w:tcW w:w="1517" w:type="dxa"/>
          </w:tcPr>
          <w:p w14:paraId="3544CC12" w14:textId="0F822E41" w:rsidR="00CD4674" w:rsidRPr="00356AEB" w:rsidRDefault="00CD4674" w:rsidP="00CD4674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-</w:t>
            </w:r>
          </w:p>
        </w:tc>
        <w:tc>
          <w:tcPr>
            <w:tcW w:w="1518" w:type="dxa"/>
          </w:tcPr>
          <w:p w14:paraId="2B559054" w14:textId="64235844" w:rsidR="00CD4674" w:rsidRPr="00356AEB" w:rsidRDefault="00CD4674" w:rsidP="00CD4674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-</w:t>
            </w:r>
          </w:p>
        </w:tc>
        <w:tc>
          <w:tcPr>
            <w:tcW w:w="1730" w:type="dxa"/>
          </w:tcPr>
          <w:p w14:paraId="0C8EAC6D" w14:textId="3E2D1ABD" w:rsidR="00CD4674" w:rsidRPr="00356AEB" w:rsidRDefault="00CD4674" w:rsidP="00CD4674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-</w:t>
            </w:r>
          </w:p>
        </w:tc>
      </w:tr>
      <w:tr w:rsidR="00CD4674" w:rsidRPr="00356AEB" w14:paraId="5D870FB5" w14:textId="77777777" w:rsidTr="00AF1860">
        <w:tc>
          <w:tcPr>
            <w:tcW w:w="8359" w:type="dxa"/>
          </w:tcPr>
          <w:p w14:paraId="7CF3BF70" w14:textId="01EC9209" w:rsidR="00CD4674" w:rsidRPr="00356AEB" w:rsidRDefault="00CD4674" w:rsidP="00CD4674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областной бюджет</w:t>
            </w:r>
          </w:p>
        </w:tc>
        <w:tc>
          <w:tcPr>
            <w:tcW w:w="1640" w:type="dxa"/>
          </w:tcPr>
          <w:p w14:paraId="2E042DD7" w14:textId="6CA1A693" w:rsidR="00CD4674" w:rsidRPr="00356AEB" w:rsidRDefault="00CD4674" w:rsidP="00CD4674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-</w:t>
            </w:r>
          </w:p>
        </w:tc>
        <w:tc>
          <w:tcPr>
            <w:tcW w:w="1517" w:type="dxa"/>
          </w:tcPr>
          <w:p w14:paraId="715F5836" w14:textId="26F0A697" w:rsidR="00CD4674" w:rsidRPr="00356AEB" w:rsidRDefault="00CD4674" w:rsidP="00CD4674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-</w:t>
            </w:r>
          </w:p>
        </w:tc>
        <w:tc>
          <w:tcPr>
            <w:tcW w:w="1518" w:type="dxa"/>
          </w:tcPr>
          <w:p w14:paraId="71C7F7EA" w14:textId="517F13A8" w:rsidR="00CD4674" w:rsidRPr="00356AEB" w:rsidRDefault="00CD4674" w:rsidP="00CD4674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-</w:t>
            </w:r>
          </w:p>
        </w:tc>
        <w:tc>
          <w:tcPr>
            <w:tcW w:w="1730" w:type="dxa"/>
          </w:tcPr>
          <w:p w14:paraId="1F7EC638" w14:textId="17FFD211" w:rsidR="00CD4674" w:rsidRPr="00356AEB" w:rsidRDefault="00CD4674" w:rsidP="00CD4674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-</w:t>
            </w:r>
          </w:p>
        </w:tc>
      </w:tr>
      <w:tr w:rsidR="00CD376A" w:rsidRPr="00356AEB" w14:paraId="5E2B095F" w14:textId="77777777" w:rsidTr="00AF1860">
        <w:tc>
          <w:tcPr>
            <w:tcW w:w="8359" w:type="dxa"/>
          </w:tcPr>
          <w:p w14:paraId="4220C253" w14:textId="6BAB1C23" w:rsidR="00CD376A" w:rsidRPr="00356AEB" w:rsidRDefault="00CD376A" w:rsidP="00CD376A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местный бюджет</w:t>
            </w:r>
          </w:p>
        </w:tc>
        <w:tc>
          <w:tcPr>
            <w:tcW w:w="1640" w:type="dxa"/>
          </w:tcPr>
          <w:p w14:paraId="7DCBC377" w14:textId="4CD1AB8D" w:rsidR="00CD376A" w:rsidRPr="00356AEB" w:rsidRDefault="00CD376A" w:rsidP="00CD376A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179727,5</w:t>
            </w:r>
          </w:p>
        </w:tc>
        <w:tc>
          <w:tcPr>
            <w:tcW w:w="1517" w:type="dxa"/>
          </w:tcPr>
          <w:p w14:paraId="0D1699DB" w14:textId="22AF2441" w:rsidR="00CD376A" w:rsidRPr="00356AEB" w:rsidRDefault="00CD376A" w:rsidP="00CD376A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179727,5</w:t>
            </w:r>
          </w:p>
        </w:tc>
        <w:tc>
          <w:tcPr>
            <w:tcW w:w="1518" w:type="dxa"/>
          </w:tcPr>
          <w:p w14:paraId="37191025" w14:textId="340E97E6" w:rsidR="00CD376A" w:rsidRPr="00356AEB" w:rsidRDefault="00CD376A" w:rsidP="00CD376A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179727,5</w:t>
            </w:r>
          </w:p>
        </w:tc>
        <w:tc>
          <w:tcPr>
            <w:tcW w:w="1730" w:type="dxa"/>
          </w:tcPr>
          <w:p w14:paraId="578D2E03" w14:textId="2EE61491" w:rsidR="00CD376A" w:rsidRPr="00356AEB" w:rsidRDefault="00CD376A" w:rsidP="00CD376A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539182,5</w:t>
            </w:r>
          </w:p>
        </w:tc>
      </w:tr>
      <w:tr w:rsidR="001568BD" w:rsidRPr="00356AEB" w14:paraId="13E95E36" w14:textId="77777777" w:rsidTr="00AF1860">
        <w:tc>
          <w:tcPr>
            <w:tcW w:w="8359" w:type="dxa"/>
          </w:tcPr>
          <w:p w14:paraId="67FD2256" w14:textId="1E6365C0" w:rsidR="001568BD" w:rsidRPr="00356AEB" w:rsidRDefault="001568BD" w:rsidP="00CD376A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внебюджетные источники</w:t>
            </w:r>
          </w:p>
        </w:tc>
        <w:tc>
          <w:tcPr>
            <w:tcW w:w="1640" w:type="dxa"/>
          </w:tcPr>
          <w:p w14:paraId="751B2BAF" w14:textId="77777777" w:rsidR="001568BD" w:rsidRPr="00356AEB" w:rsidRDefault="001568BD" w:rsidP="00CD376A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</w:p>
        </w:tc>
        <w:tc>
          <w:tcPr>
            <w:tcW w:w="1517" w:type="dxa"/>
          </w:tcPr>
          <w:p w14:paraId="2E67CEBD" w14:textId="77777777" w:rsidR="001568BD" w:rsidRPr="00356AEB" w:rsidRDefault="001568BD" w:rsidP="00CD376A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</w:p>
        </w:tc>
        <w:tc>
          <w:tcPr>
            <w:tcW w:w="1518" w:type="dxa"/>
          </w:tcPr>
          <w:p w14:paraId="5F72ED5E" w14:textId="77777777" w:rsidR="001568BD" w:rsidRPr="00356AEB" w:rsidRDefault="001568BD" w:rsidP="00CD376A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</w:p>
        </w:tc>
        <w:tc>
          <w:tcPr>
            <w:tcW w:w="1730" w:type="dxa"/>
          </w:tcPr>
          <w:p w14:paraId="57091EA4" w14:textId="77777777" w:rsidR="001568BD" w:rsidRPr="00356AEB" w:rsidRDefault="001568BD" w:rsidP="00CD376A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</w:p>
        </w:tc>
      </w:tr>
      <w:tr w:rsidR="00730532" w:rsidRPr="00356AEB" w14:paraId="1224DF9A" w14:textId="77777777" w:rsidTr="00AF1860">
        <w:tc>
          <w:tcPr>
            <w:tcW w:w="8359" w:type="dxa"/>
          </w:tcPr>
          <w:p w14:paraId="42950D19" w14:textId="506EAF98" w:rsidR="00730532" w:rsidRPr="00356AEB" w:rsidRDefault="00730532" w:rsidP="00730532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 xml:space="preserve">1.2. мероприятие </w:t>
            </w:r>
            <w:r w:rsidRPr="00730532">
              <w:rPr>
                <w:rStyle w:val="aa"/>
                <w:sz w:val="24"/>
                <w:szCs w:val="24"/>
              </w:rPr>
              <w:t>«Обеспечение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</w:t>
            </w:r>
            <w:r>
              <w:rPr>
                <w:rStyle w:val="aa"/>
                <w:sz w:val="24"/>
                <w:szCs w:val="24"/>
              </w:rPr>
              <w:t>»</w:t>
            </w:r>
          </w:p>
        </w:tc>
        <w:tc>
          <w:tcPr>
            <w:tcW w:w="1640" w:type="dxa"/>
          </w:tcPr>
          <w:p w14:paraId="6B245092" w14:textId="0AB2B06C" w:rsidR="00730532" w:rsidRPr="00356AEB" w:rsidRDefault="00CD376A" w:rsidP="00CD376A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128726,2</w:t>
            </w:r>
          </w:p>
        </w:tc>
        <w:tc>
          <w:tcPr>
            <w:tcW w:w="1517" w:type="dxa"/>
          </w:tcPr>
          <w:p w14:paraId="6B33DEBB" w14:textId="47189560" w:rsidR="00730532" w:rsidRPr="00356AEB" w:rsidRDefault="00CD376A" w:rsidP="00CD376A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128726,2</w:t>
            </w:r>
          </w:p>
        </w:tc>
        <w:tc>
          <w:tcPr>
            <w:tcW w:w="1518" w:type="dxa"/>
          </w:tcPr>
          <w:p w14:paraId="3FF4A924" w14:textId="58B8D3C8" w:rsidR="00730532" w:rsidRPr="00356AEB" w:rsidRDefault="00CD376A" w:rsidP="00CD376A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128726,2</w:t>
            </w:r>
          </w:p>
        </w:tc>
        <w:tc>
          <w:tcPr>
            <w:tcW w:w="1730" w:type="dxa"/>
          </w:tcPr>
          <w:p w14:paraId="280991A3" w14:textId="75817F0F" w:rsidR="00730532" w:rsidRPr="00356AEB" w:rsidRDefault="00CD376A" w:rsidP="00CD376A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386178,6</w:t>
            </w:r>
          </w:p>
        </w:tc>
      </w:tr>
      <w:tr w:rsidR="00CD4674" w:rsidRPr="00356AEB" w14:paraId="679AD0AD" w14:textId="77777777" w:rsidTr="00AF1860">
        <w:tc>
          <w:tcPr>
            <w:tcW w:w="8359" w:type="dxa"/>
          </w:tcPr>
          <w:p w14:paraId="57359A30" w14:textId="15DB8A03" w:rsidR="00CD4674" w:rsidRPr="00356AEB" w:rsidRDefault="00CD4674" w:rsidP="00CD4674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федеральный бюджет</w:t>
            </w:r>
          </w:p>
        </w:tc>
        <w:tc>
          <w:tcPr>
            <w:tcW w:w="1640" w:type="dxa"/>
          </w:tcPr>
          <w:p w14:paraId="3E6914CE" w14:textId="65BE7B4E" w:rsidR="00CD4674" w:rsidRPr="00356AEB" w:rsidRDefault="00CD4674" w:rsidP="00CD4674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-</w:t>
            </w:r>
          </w:p>
        </w:tc>
        <w:tc>
          <w:tcPr>
            <w:tcW w:w="1517" w:type="dxa"/>
          </w:tcPr>
          <w:p w14:paraId="604FF5DB" w14:textId="60FC77D4" w:rsidR="00CD4674" w:rsidRPr="00356AEB" w:rsidRDefault="00CD4674" w:rsidP="00CD4674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-</w:t>
            </w:r>
          </w:p>
        </w:tc>
        <w:tc>
          <w:tcPr>
            <w:tcW w:w="1518" w:type="dxa"/>
          </w:tcPr>
          <w:p w14:paraId="7697B649" w14:textId="6D197629" w:rsidR="00CD4674" w:rsidRPr="00356AEB" w:rsidRDefault="00CD4674" w:rsidP="00CD4674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-</w:t>
            </w:r>
          </w:p>
        </w:tc>
        <w:tc>
          <w:tcPr>
            <w:tcW w:w="1730" w:type="dxa"/>
          </w:tcPr>
          <w:p w14:paraId="353905A8" w14:textId="436B9832" w:rsidR="00CD4674" w:rsidRPr="00356AEB" w:rsidRDefault="00CD4674" w:rsidP="00CD4674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-</w:t>
            </w:r>
          </w:p>
        </w:tc>
      </w:tr>
      <w:tr w:rsidR="00CD376A" w:rsidRPr="00356AEB" w14:paraId="453846FE" w14:textId="77777777" w:rsidTr="00AF1860">
        <w:tc>
          <w:tcPr>
            <w:tcW w:w="8359" w:type="dxa"/>
          </w:tcPr>
          <w:p w14:paraId="189231D0" w14:textId="224A52C2" w:rsidR="00CD376A" w:rsidRPr="00356AEB" w:rsidRDefault="00CD376A" w:rsidP="00CD376A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областной бюджет</w:t>
            </w:r>
          </w:p>
        </w:tc>
        <w:tc>
          <w:tcPr>
            <w:tcW w:w="1640" w:type="dxa"/>
          </w:tcPr>
          <w:p w14:paraId="3B8DAF1C" w14:textId="779DD72B" w:rsidR="00CD376A" w:rsidRPr="00356AEB" w:rsidRDefault="00CD376A" w:rsidP="00CD376A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128726,2</w:t>
            </w:r>
          </w:p>
        </w:tc>
        <w:tc>
          <w:tcPr>
            <w:tcW w:w="1517" w:type="dxa"/>
          </w:tcPr>
          <w:p w14:paraId="4583A801" w14:textId="7D547FEF" w:rsidR="00CD376A" w:rsidRPr="00356AEB" w:rsidRDefault="00CD376A" w:rsidP="00CD376A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128726,2</w:t>
            </w:r>
          </w:p>
        </w:tc>
        <w:tc>
          <w:tcPr>
            <w:tcW w:w="1518" w:type="dxa"/>
          </w:tcPr>
          <w:p w14:paraId="66D0F83E" w14:textId="2DBCE2A5" w:rsidR="00CD376A" w:rsidRPr="00356AEB" w:rsidRDefault="00CD376A" w:rsidP="00CD376A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128726,2</w:t>
            </w:r>
          </w:p>
        </w:tc>
        <w:tc>
          <w:tcPr>
            <w:tcW w:w="1730" w:type="dxa"/>
          </w:tcPr>
          <w:p w14:paraId="79D0401B" w14:textId="424FA04B" w:rsidR="00CD376A" w:rsidRPr="00356AEB" w:rsidRDefault="00CD376A" w:rsidP="00CD376A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386178,6</w:t>
            </w:r>
          </w:p>
        </w:tc>
      </w:tr>
      <w:tr w:rsidR="00CD4674" w:rsidRPr="00356AEB" w14:paraId="36A04DA2" w14:textId="77777777" w:rsidTr="00AF1860">
        <w:tc>
          <w:tcPr>
            <w:tcW w:w="8359" w:type="dxa"/>
          </w:tcPr>
          <w:p w14:paraId="39EA089C" w14:textId="1855A2C3" w:rsidR="00CD4674" w:rsidRPr="00356AEB" w:rsidRDefault="00CD4674" w:rsidP="00CD4674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местный бюджет</w:t>
            </w:r>
          </w:p>
        </w:tc>
        <w:tc>
          <w:tcPr>
            <w:tcW w:w="1640" w:type="dxa"/>
          </w:tcPr>
          <w:p w14:paraId="62592B6D" w14:textId="7936445E" w:rsidR="00CD4674" w:rsidRPr="00356AEB" w:rsidRDefault="00CD4674" w:rsidP="00CD4674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-</w:t>
            </w:r>
          </w:p>
        </w:tc>
        <w:tc>
          <w:tcPr>
            <w:tcW w:w="1517" w:type="dxa"/>
          </w:tcPr>
          <w:p w14:paraId="11E3DDE0" w14:textId="7004DC06" w:rsidR="00CD4674" w:rsidRPr="00356AEB" w:rsidRDefault="00CD4674" w:rsidP="00CD4674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-</w:t>
            </w:r>
          </w:p>
        </w:tc>
        <w:tc>
          <w:tcPr>
            <w:tcW w:w="1518" w:type="dxa"/>
          </w:tcPr>
          <w:p w14:paraId="6DC395B7" w14:textId="2D07713F" w:rsidR="00CD4674" w:rsidRPr="00356AEB" w:rsidRDefault="00CD4674" w:rsidP="00CD4674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-</w:t>
            </w:r>
          </w:p>
        </w:tc>
        <w:tc>
          <w:tcPr>
            <w:tcW w:w="1730" w:type="dxa"/>
          </w:tcPr>
          <w:p w14:paraId="0353884B" w14:textId="64D3A22B" w:rsidR="00CD4674" w:rsidRPr="00356AEB" w:rsidRDefault="00CD4674" w:rsidP="00CD4674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-</w:t>
            </w:r>
          </w:p>
        </w:tc>
      </w:tr>
      <w:tr w:rsidR="00CD4674" w:rsidRPr="00356AEB" w14:paraId="4B767374" w14:textId="77777777" w:rsidTr="00AF1860">
        <w:tc>
          <w:tcPr>
            <w:tcW w:w="8359" w:type="dxa"/>
          </w:tcPr>
          <w:p w14:paraId="186CBCFC" w14:textId="2851D4DA" w:rsidR="00CD4674" w:rsidRPr="00356AEB" w:rsidRDefault="00CD4674" w:rsidP="00CD4674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внебюджетные источники</w:t>
            </w:r>
          </w:p>
        </w:tc>
        <w:tc>
          <w:tcPr>
            <w:tcW w:w="1640" w:type="dxa"/>
          </w:tcPr>
          <w:p w14:paraId="1E9AD2D6" w14:textId="38512FB9" w:rsidR="00CD4674" w:rsidRPr="00356AEB" w:rsidRDefault="00CD4674" w:rsidP="00CD4674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-</w:t>
            </w:r>
          </w:p>
        </w:tc>
        <w:tc>
          <w:tcPr>
            <w:tcW w:w="1517" w:type="dxa"/>
          </w:tcPr>
          <w:p w14:paraId="34971391" w14:textId="37D2633D" w:rsidR="00CD4674" w:rsidRPr="00356AEB" w:rsidRDefault="00CD4674" w:rsidP="00CD4674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-</w:t>
            </w:r>
          </w:p>
        </w:tc>
        <w:tc>
          <w:tcPr>
            <w:tcW w:w="1518" w:type="dxa"/>
          </w:tcPr>
          <w:p w14:paraId="22D66184" w14:textId="383327A0" w:rsidR="00CD4674" w:rsidRPr="00356AEB" w:rsidRDefault="00CD4674" w:rsidP="00CD4674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-</w:t>
            </w:r>
          </w:p>
        </w:tc>
        <w:tc>
          <w:tcPr>
            <w:tcW w:w="1730" w:type="dxa"/>
          </w:tcPr>
          <w:p w14:paraId="1567D581" w14:textId="685843C0" w:rsidR="00CD4674" w:rsidRPr="00356AEB" w:rsidRDefault="00CD4674" w:rsidP="00CD4674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-</w:t>
            </w:r>
          </w:p>
        </w:tc>
      </w:tr>
    </w:tbl>
    <w:p w14:paraId="0B12D28B" w14:textId="77777777" w:rsidR="005B4902" w:rsidRDefault="005B4902" w:rsidP="00730532">
      <w:pPr>
        <w:pStyle w:val="11"/>
        <w:spacing w:after="320"/>
        <w:ind w:firstLine="0"/>
        <w:jc w:val="center"/>
        <w:rPr>
          <w:sz w:val="24"/>
          <w:szCs w:val="24"/>
        </w:rPr>
      </w:pPr>
    </w:p>
    <w:p w14:paraId="160D9B25" w14:textId="2F87E2C1" w:rsidR="001568BD" w:rsidRPr="00356AEB" w:rsidRDefault="00730532" w:rsidP="00730532">
      <w:pPr>
        <w:pStyle w:val="11"/>
        <w:spacing w:after="320"/>
        <w:ind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6. </w:t>
      </w:r>
      <w:r w:rsidR="001568BD" w:rsidRPr="00356AEB">
        <w:rPr>
          <w:sz w:val="24"/>
          <w:szCs w:val="24"/>
        </w:rPr>
        <w:t xml:space="preserve">План реализации </w:t>
      </w:r>
      <w:r w:rsidRPr="00730532">
        <w:rPr>
          <w:rFonts w:eastAsia="Microsoft Sans Serif"/>
          <w:sz w:val="24"/>
          <w:szCs w:val="24"/>
        </w:rPr>
        <w:t>комплекса процессных  мероприятий «Развитие дошкольного образования»</w:t>
      </w:r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00"/>
        <w:gridCol w:w="2179"/>
        <w:gridCol w:w="4111"/>
        <w:gridCol w:w="4394"/>
      </w:tblGrid>
      <w:tr w:rsidR="00BB24EA" w:rsidRPr="00356AEB" w14:paraId="04FD578F" w14:textId="77777777" w:rsidTr="00BB24EA">
        <w:trPr>
          <w:tblHeader/>
        </w:trPr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591F7" w14:textId="77777777" w:rsidR="00BB24EA" w:rsidRPr="00356AEB" w:rsidRDefault="00BB24EA" w:rsidP="00AF186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Задача, мероприятие (результат) /</w:t>
            </w:r>
          </w:p>
          <w:p w14:paraId="27BD7B10" w14:textId="77777777" w:rsidR="00BB24EA" w:rsidRPr="00356AEB" w:rsidRDefault="00BB24EA" w:rsidP="00AF186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контрольная точка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4267B" w14:textId="14CAA367" w:rsidR="00BB24EA" w:rsidRPr="00356AEB" w:rsidRDefault="00BB24EA" w:rsidP="00BB24E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Дата наступления контрольной точки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50883" w14:textId="77777777" w:rsidR="00BB24EA" w:rsidRPr="00356AEB" w:rsidRDefault="00BB24EA" w:rsidP="00AF186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Ответственный исполнитель</w:t>
            </w:r>
          </w:p>
          <w:p w14:paraId="10245C8A" w14:textId="77777777" w:rsidR="00BB24EA" w:rsidRPr="00356AEB" w:rsidRDefault="00BB24EA" w:rsidP="00AF186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(наименование отраслевого (функционального)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ED087" w14:textId="77777777" w:rsidR="00BB24EA" w:rsidRPr="00356AEB" w:rsidRDefault="00BB24EA" w:rsidP="00AF186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Вид подтверждающего документа</w:t>
            </w:r>
            <w:r w:rsidRPr="00356AEB">
              <w:rPr>
                <w:rFonts w:ascii="Times New Roman" w:eastAsia="Times New Roman" w:hAnsi="Times New Roman" w:cs="Times New Roman"/>
                <w:color w:val="000000" w:themeColor="text1"/>
                <w:vertAlign w:val="superscript"/>
              </w:rPr>
              <w:t> </w:t>
            </w:r>
          </w:p>
        </w:tc>
      </w:tr>
      <w:tr w:rsidR="00BB24EA" w:rsidRPr="00356AEB" w14:paraId="3D6A57DB" w14:textId="77777777" w:rsidTr="00BB24EA">
        <w:trPr>
          <w:tblHeader/>
        </w:trPr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12EC3" w14:textId="2FEEB8FE" w:rsidR="00BB24EA" w:rsidRPr="00356AEB" w:rsidRDefault="00BB24EA" w:rsidP="00730532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30532">
              <w:rPr>
                <w:rFonts w:ascii="Times New Roman" w:eastAsia="Times New Roman" w:hAnsi="Times New Roman" w:cs="Times New Roman"/>
                <w:color w:val="000000" w:themeColor="text1"/>
              </w:rPr>
              <w:t>«Развитие дошкольного образования»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BCF33" w14:textId="77777777" w:rsidR="00BB24EA" w:rsidRPr="00356AEB" w:rsidRDefault="00BB24EA" w:rsidP="00AF186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8A1A1" w14:textId="77777777" w:rsidR="00BB24EA" w:rsidRPr="00356AEB" w:rsidRDefault="00BB24EA" w:rsidP="00AF186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D8FFB" w14:textId="77777777" w:rsidR="00BB24EA" w:rsidRPr="00356AEB" w:rsidRDefault="00BB24EA" w:rsidP="00AF186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BB24EA" w:rsidRPr="00356AEB" w14:paraId="7463E45C" w14:textId="77777777" w:rsidTr="00BB24EA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230A9" w14:textId="3C7DFCA0" w:rsidR="00BB24EA" w:rsidRPr="00356AEB" w:rsidRDefault="00BB24EA" w:rsidP="00AF1860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356AEB">
              <w:rPr>
                <w:rFonts w:ascii="Times New Roman" w:hAnsi="Times New Roman" w:cs="Times New Roman"/>
              </w:rPr>
              <w:t xml:space="preserve">Мероприятия 1: </w:t>
            </w:r>
            <w:r w:rsidRPr="00156B29">
              <w:rPr>
                <w:rFonts w:ascii="Times New Roman" w:hAnsi="Times New Roman" w:cs="Times New Roman"/>
              </w:rPr>
              <w:t>«Обеспечение деятельности муниципальных  дошкольных образовательных учреждений»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19ED0" w14:textId="77777777" w:rsidR="00BB24EA" w:rsidRPr="00356AEB" w:rsidRDefault="00BB24EA" w:rsidP="00AF186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3635C0" w14:textId="77777777" w:rsidR="00BB24EA" w:rsidRPr="00356AEB" w:rsidRDefault="00BB24EA" w:rsidP="00AF1860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56AEB">
              <w:rPr>
                <w:rFonts w:ascii="Times New Roman" w:hAnsi="Times New Roman" w:cs="Times New Roman"/>
              </w:rPr>
              <w:t>Управление образования администрации Промышленновского муниципального округа</w:t>
            </w:r>
          </w:p>
          <w:p w14:paraId="6AB8FCB0" w14:textId="77777777" w:rsidR="00BB24EA" w:rsidRPr="00356AEB" w:rsidRDefault="00BB24EA" w:rsidP="00AF1860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14:paraId="55C2D91B" w14:textId="77777777" w:rsidR="00BB24EA" w:rsidRPr="00356AEB" w:rsidRDefault="00BB24EA" w:rsidP="00AF1860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FF0000"/>
              </w:rPr>
            </w:pPr>
            <w:proofErr w:type="spellStart"/>
            <w:r w:rsidRPr="00356AEB">
              <w:rPr>
                <w:rFonts w:ascii="Times New Roman" w:hAnsi="Times New Roman" w:cs="Times New Roman"/>
              </w:rPr>
              <w:t>и.о</w:t>
            </w:r>
            <w:proofErr w:type="spellEnd"/>
            <w:r w:rsidRPr="00356AEB">
              <w:rPr>
                <w:rFonts w:ascii="Times New Roman" w:hAnsi="Times New Roman" w:cs="Times New Roman"/>
              </w:rPr>
              <w:t xml:space="preserve">. начальника  Управления образования администрации Промышленновского муниципального округа И.И. </w:t>
            </w:r>
            <w:proofErr w:type="spellStart"/>
            <w:r w:rsidRPr="00356AEB">
              <w:rPr>
                <w:rFonts w:ascii="Times New Roman" w:hAnsi="Times New Roman" w:cs="Times New Roman"/>
              </w:rPr>
              <w:t>Скорюпина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578EA" w14:textId="77777777" w:rsidR="00BB24EA" w:rsidRPr="00356AEB" w:rsidRDefault="00BB24EA" w:rsidP="00AF1860">
            <w:pPr>
              <w:pStyle w:val="ae"/>
              <w:ind w:firstLine="0"/>
              <w:rPr>
                <w:color w:val="FF0000"/>
              </w:rPr>
            </w:pPr>
          </w:p>
        </w:tc>
      </w:tr>
      <w:tr w:rsidR="00BB24EA" w:rsidRPr="00356AEB" w14:paraId="1C2A020B" w14:textId="77777777" w:rsidTr="00BB24EA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CA019" w14:textId="77777777" w:rsidR="00BB24EA" w:rsidRPr="00356AEB" w:rsidRDefault="00BB24EA" w:rsidP="00AF1860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Контрольная точка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6B088" w14:textId="77777777" w:rsidR="00BB24EA" w:rsidRPr="00356AEB" w:rsidRDefault="00BB24EA" w:rsidP="00AF186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01 апреля</w:t>
            </w:r>
          </w:p>
        </w:tc>
        <w:tc>
          <w:tcPr>
            <w:tcW w:w="41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3F15E4" w14:textId="77777777" w:rsidR="00BB24EA" w:rsidRPr="00356AEB" w:rsidRDefault="00BB24EA" w:rsidP="00AF186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D5DCE4" w:themeColor="text2" w:themeTint="33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7A66B" w14:textId="77777777" w:rsidR="00BB24EA" w:rsidRPr="00356AEB" w:rsidRDefault="00BB24EA" w:rsidP="00AF186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56AEB">
              <w:rPr>
                <w:rFonts w:ascii="Times New Roman" w:eastAsia="Times New Roman" w:hAnsi="Times New Roman" w:cs="Times New Roman"/>
                <w:color w:val="auto"/>
              </w:rPr>
              <w:t>Отчет МБУ "ЦБ"  об исполнении</w:t>
            </w:r>
          </w:p>
        </w:tc>
      </w:tr>
      <w:tr w:rsidR="00BB24EA" w:rsidRPr="00356AEB" w14:paraId="4B4C79DA" w14:textId="77777777" w:rsidTr="00BB24EA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D320C" w14:textId="77777777" w:rsidR="00BB24EA" w:rsidRPr="00356AEB" w:rsidRDefault="00BB24EA" w:rsidP="00AF1860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Контрольная точка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5A5DD" w14:textId="77777777" w:rsidR="00BB24EA" w:rsidRPr="00356AEB" w:rsidRDefault="00BB24EA" w:rsidP="00AF186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01 июля</w:t>
            </w:r>
          </w:p>
        </w:tc>
        <w:tc>
          <w:tcPr>
            <w:tcW w:w="41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08EF46" w14:textId="77777777" w:rsidR="00BB24EA" w:rsidRPr="00356AEB" w:rsidRDefault="00BB24EA" w:rsidP="00AF186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D5DCE4" w:themeColor="text2" w:themeTint="33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FF7B1" w14:textId="77777777" w:rsidR="00BB24EA" w:rsidRPr="00356AEB" w:rsidRDefault="00BB24EA" w:rsidP="00AF186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56AEB">
              <w:rPr>
                <w:rFonts w:ascii="Times New Roman" w:eastAsia="Times New Roman" w:hAnsi="Times New Roman" w:cs="Times New Roman"/>
                <w:color w:val="auto"/>
              </w:rPr>
              <w:t>Отчет МБУ "ЦБ"  об исполнении</w:t>
            </w:r>
          </w:p>
        </w:tc>
      </w:tr>
      <w:tr w:rsidR="00BB24EA" w:rsidRPr="00356AEB" w14:paraId="48B06807" w14:textId="77777777" w:rsidTr="00BB24EA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B7E14" w14:textId="77777777" w:rsidR="00BB24EA" w:rsidRPr="00356AEB" w:rsidRDefault="00BB24EA" w:rsidP="00AF1860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Контрольная точка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0B5F6" w14:textId="77777777" w:rsidR="00BB24EA" w:rsidRPr="00356AEB" w:rsidRDefault="00BB24EA" w:rsidP="00AF186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01 октября</w:t>
            </w:r>
          </w:p>
        </w:tc>
        <w:tc>
          <w:tcPr>
            <w:tcW w:w="41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615909" w14:textId="77777777" w:rsidR="00BB24EA" w:rsidRPr="00356AEB" w:rsidRDefault="00BB24EA" w:rsidP="00AF186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D5DCE4" w:themeColor="text2" w:themeTint="33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190BB" w14:textId="77777777" w:rsidR="00BB24EA" w:rsidRPr="00356AEB" w:rsidRDefault="00BB24EA" w:rsidP="00AF186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56AEB">
              <w:rPr>
                <w:rFonts w:ascii="Times New Roman" w:eastAsia="Times New Roman" w:hAnsi="Times New Roman" w:cs="Times New Roman"/>
                <w:color w:val="auto"/>
              </w:rPr>
              <w:t>Отчет МБУ "ЦБ"  об исполнении</w:t>
            </w:r>
          </w:p>
        </w:tc>
      </w:tr>
      <w:tr w:rsidR="00BB24EA" w:rsidRPr="00356AEB" w14:paraId="6C0F92B4" w14:textId="77777777" w:rsidTr="00BB24EA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39F3F" w14:textId="77777777" w:rsidR="00BB24EA" w:rsidRPr="00356AEB" w:rsidRDefault="00BB24EA" w:rsidP="00AF1860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Контрольная точка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11165" w14:textId="77777777" w:rsidR="00BB24EA" w:rsidRPr="00356AEB" w:rsidRDefault="00BB24EA" w:rsidP="00AF186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31 декабря</w:t>
            </w:r>
          </w:p>
        </w:tc>
        <w:tc>
          <w:tcPr>
            <w:tcW w:w="41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1543E8" w14:textId="77777777" w:rsidR="00BB24EA" w:rsidRPr="00356AEB" w:rsidRDefault="00BB24EA" w:rsidP="00AF186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D5DCE4" w:themeColor="text2" w:themeTint="33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AEA8E" w14:textId="77777777" w:rsidR="00BB24EA" w:rsidRPr="00356AEB" w:rsidRDefault="00BB24EA" w:rsidP="00AF186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56AEB">
              <w:rPr>
                <w:rFonts w:ascii="Times New Roman" w:eastAsia="Times New Roman" w:hAnsi="Times New Roman" w:cs="Times New Roman"/>
                <w:color w:val="auto"/>
              </w:rPr>
              <w:t>Отчет МБУ "ЦБ"  об исполнении</w:t>
            </w:r>
          </w:p>
        </w:tc>
      </w:tr>
      <w:tr w:rsidR="00BB24EA" w:rsidRPr="00356AEB" w14:paraId="5DE3AB7D" w14:textId="77777777" w:rsidTr="00BB24EA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4A8A4" w14:textId="5695AFF0" w:rsidR="00BB24EA" w:rsidRPr="00356AEB" w:rsidRDefault="00BB24EA" w:rsidP="00AF1860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</w:rPr>
              <w:t>Мероприятия 2</w:t>
            </w:r>
            <w:r w:rsidRPr="00356AEB">
              <w:rPr>
                <w:rFonts w:ascii="Times New Roman" w:hAnsi="Times New Roman" w:cs="Times New Roman"/>
              </w:rPr>
              <w:t xml:space="preserve">: </w:t>
            </w:r>
            <w:r w:rsidRPr="00AF1860">
              <w:rPr>
                <w:rFonts w:ascii="Times New Roman" w:hAnsi="Times New Roman" w:cs="Times New Roman"/>
              </w:rPr>
              <w:t xml:space="preserve">«Обеспечение государственных гарантий реализации прав граждан на получение общедоступного и бесплатного дошкольного образования в </w:t>
            </w:r>
            <w:r w:rsidRPr="00AF1860">
              <w:rPr>
                <w:rFonts w:ascii="Times New Roman" w:hAnsi="Times New Roman" w:cs="Times New Roman"/>
              </w:rPr>
              <w:lastRenderedPageBreak/>
              <w:t>муниципальных дошкольных образовательных организациях»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64769" w14:textId="63CF0826" w:rsidR="00BB24EA" w:rsidRPr="00356AEB" w:rsidRDefault="00BB24EA" w:rsidP="00AF186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X</w:t>
            </w:r>
          </w:p>
        </w:tc>
        <w:tc>
          <w:tcPr>
            <w:tcW w:w="411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68698D" w14:textId="77777777" w:rsidR="00BB24EA" w:rsidRPr="00356AEB" w:rsidRDefault="00BB24EA" w:rsidP="00AF1860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56AEB">
              <w:rPr>
                <w:rFonts w:ascii="Times New Roman" w:hAnsi="Times New Roman" w:cs="Times New Roman"/>
              </w:rPr>
              <w:t>Управление образования администрации Промышленновского муниципального округа</w:t>
            </w:r>
          </w:p>
          <w:p w14:paraId="36A645AD" w14:textId="77777777" w:rsidR="00BB24EA" w:rsidRPr="00356AEB" w:rsidRDefault="00BB24EA" w:rsidP="00AF1860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14:paraId="111E6AF4" w14:textId="07803A41" w:rsidR="00BB24EA" w:rsidRPr="00356AEB" w:rsidRDefault="00BB24EA" w:rsidP="00AF186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D5DCE4" w:themeColor="text2" w:themeTint="33"/>
              </w:rPr>
            </w:pPr>
            <w:proofErr w:type="spellStart"/>
            <w:r w:rsidRPr="00356AEB">
              <w:rPr>
                <w:rFonts w:ascii="Times New Roman" w:hAnsi="Times New Roman" w:cs="Times New Roman"/>
              </w:rPr>
              <w:t>и.о</w:t>
            </w:r>
            <w:proofErr w:type="spellEnd"/>
            <w:r w:rsidRPr="00356AEB">
              <w:rPr>
                <w:rFonts w:ascii="Times New Roman" w:hAnsi="Times New Roman" w:cs="Times New Roman"/>
              </w:rPr>
              <w:t xml:space="preserve">. начальника Управления </w:t>
            </w:r>
            <w:r w:rsidRPr="00356AEB">
              <w:rPr>
                <w:rFonts w:ascii="Times New Roman" w:hAnsi="Times New Roman" w:cs="Times New Roman"/>
              </w:rPr>
              <w:lastRenderedPageBreak/>
              <w:t xml:space="preserve">образования администрации Промышленновского муниципального округа И.И. </w:t>
            </w:r>
            <w:proofErr w:type="spellStart"/>
            <w:r w:rsidRPr="00356AEB">
              <w:rPr>
                <w:rFonts w:ascii="Times New Roman" w:hAnsi="Times New Roman" w:cs="Times New Roman"/>
              </w:rPr>
              <w:t>Скорюпина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9C404" w14:textId="77777777" w:rsidR="00BB24EA" w:rsidRPr="00356AEB" w:rsidRDefault="00BB24EA" w:rsidP="00AF186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BB24EA" w:rsidRPr="00356AEB" w14:paraId="420702F7" w14:textId="77777777" w:rsidTr="00BB24EA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B7509" w14:textId="77777777" w:rsidR="00BB24EA" w:rsidRDefault="00BB24EA" w:rsidP="00AF1860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Контрольная точка</w:t>
            </w:r>
          </w:p>
          <w:p w14:paraId="763B31F1" w14:textId="18787DE9" w:rsidR="00BB24EA" w:rsidRPr="00356AEB" w:rsidRDefault="00BB24EA" w:rsidP="00AF1860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7ECED" w14:textId="618320E5" w:rsidR="00BB24EA" w:rsidRPr="00356AEB" w:rsidRDefault="00BB24EA" w:rsidP="00AF186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01 апреля</w:t>
            </w:r>
          </w:p>
        </w:tc>
        <w:tc>
          <w:tcPr>
            <w:tcW w:w="41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491C09" w14:textId="77777777" w:rsidR="00BB24EA" w:rsidRPr="00356AEB" w:rsidRDefault="00BB24EA" w:rsidP="00AF186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D5DCE4" w:themeColor="text2" w:themeTint="33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55A3D" w14:textId="014FE226" w:rsidR="00BB24EA" w:rsidRPr="00356AEB" w:rsidRDefault="00BB24EA" w:rsidP="00AF186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56AEB">
              <w:rPr>
                <w:rFonts w:ascii="Times New Roman" w:eastAsia="Times New Roman" w:hAnsi="Times New Roman" w:cs="Times New Roman"/>
                <w:color w:val="auto"/>
              </w:rPr>
              <w:t>Отчет МБУ "ЦБ"  об исполнении</w:t>
            </w:r>
          </w:p>
        </w:tc>
      </w:tr>
      <w:tr w:rsidR="00BB24EA" w:rsidRPr="00356AEB" w14:paraId="1C1C1429" w14:textId="77777777" w:rsidTr="00BB24EA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5B4DC" w14:textId="77777777" w:rsidR="00BB24EA" w:rsidRDefault="00BB24EA" w:rsidP="00AF1860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6018CC13" w14:textId="7E91D571" w:rsidR="00BB24EA" w:rsidRPr="00356AEB" w:rsidRDefault="00BB24EA" w:rsidP="00AF1860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Контрольная точка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9D244" w14:textId="3BB6519A" w:rsidR="00BB24EA" w:rsidRPr="00356AEB" w:rsidRDefault="00BB24EA" w:rsidP="00AF186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01 июля</w:t>
            </w:r>
          </w:p>
        </w:tc>
        <w:tc>
          <w:tcPr>
            <w:tcW w:w="41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E43A9E" w14:textId="77777777" w:rsidR="00BB24EA" w:rsidRPr="00356AEB" w:rsidRDefault="00BB24EA" w:rsidP="00AF186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D5DCE4" w:themeColor="text2" w:themeTint="33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996EA" w14:textId="4C4833F7" w:rsidR="00BB24EA" w:rsidRPr="00356AEB" w:rsidRDefault="00BB24EA" w:rsidP="00AF186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56AEB">
              <w:rPr>
                <w:rFonts w:ascii="Times New Roman" w:eastAsia="Times New Roman" w:hAnsi="Times New Roman" w:cs="Times New Roman"/>
                <w:color w:val="auto"/>
              </w:rPr>
              <w:t>Отчет МБУ "ЦБ"  об исполнении</w:t>
            </w:r>
          </w:p>
        </w:tc>
      </w:tr>
      <w:tr w:rsidR="00BB24EA" w:rsidRPr="00356AEB" w14:paraId="5D064EC0" w14:textId="77777777" w:rsidTr="00BB24EA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8268C" w14:textId="77777777" w:rsidR="00BB24EA" w:rsidRDefault="00BB24EA" w:rsidP="00AF1860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7FF2CE76" w14:textId="5C655D08" w:rsidR="00BB24EA" w:rsidRPr="00356AEB" w:rsidRDefault="00BB24EA" w:rsidP="00AF1860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Контрольная точка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77064" w14:textId="37AEDED0" w:rsidR="00BB24EA" w:rsidRPr="00356AEB" w:rsidRDefault="00BB24EA" w:rsidP="00AF186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01 октября</w:t>
            </w:r>
          </w:p>
        </w:tc>
        <w:tc>
          <w:tcPr>
            <w:tcW w:w="41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CF78FA" w14:textId="77777777" w:rsidR="00BB24EA" w:rsidRPr="00356AEB" w:rsidRDefault="00BB24EA" w:rsidP="00AF186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D5DCE4" w:themeColor="text2" w:themeTint="33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1080E" w14:textId="23EBF520" w:rsidR="00BB24EA" w:rsidRPr="00356AEB" w:rsidRDefault="00BB24EA" w:rsidP="00AF186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56AEB">
              <w:rPr>
                <w:rFonts w:ascii="Times New Roman" w:eastAsia="Times New Roman" w:hAnsi="Times New Roman" w:cs="Times New Roman"/>
                <w:color w:val="auto"/>
              </w:rPr>
              <w:t>Отчет МБУ "ЦБ"  об исполнении</w:t>
            </w:r>
          </w:p>
        </w:tc>
      </w:tr>
      <w:tr w:rsidR="00BB24EA" w:rsidRPr="00356AEB" w14:paraId="326B9CDA" w14:textId="77777777" w:rsidTr="00BB24EA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BC5C4" w14:textId="77777777" w:rsidR="00BB24EA" w:rsidRDefault="00BB24EA" w:rsidP="00AF1860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6937162B" w14:textId="4AA6A269" w:rsidR="00BB24EA" w:rsidRPr="00356AEB" w:rsidRDefault="00BB24EA" w:rsidP="00AF1860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Контрольная точка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A656A" w14:textId="75B16F9B" w:rsidR="00BB24EA" w:rsidRPr="00356AEB" w:rsidRDefault="00BB24EA" w:rsidP="00AF186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31 декабря</w:t>
            </w:r>
          </w:p>
        </w:tc>
        <w:tc>
          <w:tcPr>
            <w:tcW w:w="41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1354E" w14:textId="77777777" w:rsidR="00BB24EA" w:rsidRPr="00356AEB" w:rsidRDefault="00BB24EA" w:rsidP="00AF186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D5DCE4" w:themeColor="text2" w:themeTint="33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6A1BD" w14:textId="3E97DE07" w:rsidR="00BB24EA" w:rsidRPr="00356AEB" w:rsidRDefault="00BB24EA" w:rsidP="00AF186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56AEB">
              <w:rPr>
                <w:rFonts w:ascii="Times New Roman" w:eastAsia="Times New Roman" w:hAnsi="Times New Roman" w:cs="Times New Roman"/>
                <w:color w:val="auto"/>
              </w:rPr>
              <w:t>Отчет МБУ "ЦБ"  об исполнении</w:t>
            </w:r>
          </w:p>
        </w:tc>
      </w:tr>
    </w:tbl>
    <w:p w14:paraId="1B4A6ADE" w14:textId="77777777" w:rsidR="002640B3" w:rsidRDefault="002640B3" w:rsidP="00547341">
      <w:pPr>
        <w:pStyle w:val="11"/>
        <w:ind w:firstLine="0"/>
        <w:jc w:val="right"/>
        <w:rPr>
          <w:rStyle w:val="aa"/>
          <w:sz w:val="24"/>
          <w:szCs w:val="24"/>
        </w:rPr>
      </w:pPr>
    </w:p>
    <w:p w14:paraId="3CEB5BB1" w14:textId="77777777" w:rsidR="00BB24EA" w:rsidRDefault="00BB24EA" w:rsidP="00547341">
      <w:pPr>
        <w:pStyle w:val="11"/>
        <w:ind w:firstLine="0"/>
        <w:jc w:val="right"/>
        <w:rPr>
          <w:rStyle w:val="aa"/>
          <w:sz w:val="24"/>
          <w:szCs w:val="24"/>
        </w:rPr>
      </w:pPr>
    </w:p>
    <w:p w14:paraId="2C2974C3" w14:textId="77777777" w:rsidR="00BB24EA" w:rsidRDefault="00BB24EA" w:rsidP="00547341">
      <w:pPr>
        <w:pStyle w:val="11"/>
        <w:ind w:firstLine="0"/>
        <w:jc w:val="right"/>
        <w:rPr>
          <w:rStyle w:val="aa"/>
          <w:sz w:val="24"/>
          <w:szCs w:val="24"/>
        </w:rPr>
      </w:pPr>
    </w:p>
    <w:p w14:paraId="4D71200D" w14:textId="77777777" w:rsidR="00BB24EA" w:rsidRDefault="00BB24EA" w:rsidP="00547341">
      <w:pPr>
        <w:pStyle w:val="11"/>
        <w:ind w:firstLine="0"/>
        <w:jc w:val="right"/>
        <w:rPr>
          <w:rStyle w:val="aa"/>
          <w:sz w:val="24"/>
          <w:szCs w:val="24"/>
        </w:rPr>
      </w:pPr>
    </w:p>
    <w:p w14:paraId="0978BB15" w14:textId="77777777" w:rsidR="00F70F5D" w:rsidRDefault="00F70F5D" w:rsidP="00547341">
      <w:pPr>
        <w:pStyle w:val="11"/>
        <w:ind w:firstLine="0"/>
        <w:jc w:val="right"/>
        <w:rPr>
          <w:rStyle w:val="aa"/>
          <w:sz w:val="24"/>
          <w:szCs w:val="24"/>
        </w:rPr>
      </w:pPr>
    </w:p>
    <w:p w14:paraId="77ADC1BC" w14:textId="77777777" w:rsidR="00F70F5D" w:rsidRDefault="00F70F5D" w:rsidP="00547341">
      <w:pPr>
        <w:pStyle w:val="11"/>
        <w:ind w:firstLine="0"/>
        <w:jc w:val="right"/>
        <w:rPr>
          <w:rStyle w:val="aa"/>
          <w:sz w:val="24"/>
          <w:szCs w:val="24"/>
        </w:rPr>
      </w:pPr>
    </w:p>
    <w:p w14:paraId="5FEE3079" w14:textId="77777777" w:rsidR="00F70F5D" w:rsidRDefault="00F70F5D" w:rsidP="00547341">
      <w:pPr>
        <w:pStyle w:val="11"/>
        <w:ind w:firstLine="0"/>
        <w:jc w:val="right"/>
        <w:rPr>
          <w:rStyle w:val="aa"/>
          <w:sz w:val="24"/>
          <w:szCs w:val="24"/>
        </w:rPr>
      </w:pPr>
    </w:p>
    <w:p w14:paraId="4FC67071" w14:textId="77777777" w:rsidR="00F70F5D" w:rsidRDefault="00F70F5D" w:rsidP="00547341">
      <w:pPr>
        <w:pStyle w:val="11"/>
        <w:ind w:firstLine="0"/>
        <w:jc w:val="right"/>
        <w:rPr>
          <w:rStyle w:val="aa"/>
          <w:sz w:val="24"/>
          <w:szCs w:val="24"/>
        </w:rPr>
      </w:pPr>
    </w:p>
    <w:p w14:paraId="0AD47AC4" w14:textId="77777777" w:rsidR="00F70F5D" w:rsidRDefault="00F70F5D" w:rsidP="00547341">
      <w:pPr>
        <w:pStyle w:val="11"/>
        <w:ind w:firstLine="0"/>
        <w:jc w:val="right"/>
        <w:rPr>
          <w:rStyle w:val="aa"/>
          <w:sz w:val="24"/>
          <w:szCs w:val="24"/>
        </w:rPr>
      </w:pPr>
    </w:p>
    <w:p w14:paraId="14767145" w14:textId="77777777" w:rsidR="00F70F5D" w:rsidRDefault="00F70F5D" w:rsidP="00547341">
      <w:pPr>
        <w:pStyle w:val="11"/>
        <w:ind w:firstLine="0"/>
        <w:jc w:val="right"/>
        <w:rPr>
          <w:rStyle w:val="aa"/>
          <w:sz w:val="24"/>
          <w:szCs w:val="24"/>
        </w:rPr>
      </w:pPr>
    </w:p>
    <w:p w14:paraId="1EE42329" w14:textId="77777777" w:rsidR="00F70F5D" w:rsidRDefault="00F70F5D" w:rsidP="00547341">
      <w:pPr>
        <w:pStyle w:val="11"/>
        <w:ind w:firstLine="0"/>
        <w:jc w:val="right"/>
        <w:rPr>
          <w:rStyle w:val="aa"/>
          <w:sz w:val="24"/>
          <w:szCs w:val="24"/>
        </w:rPr>
      </w:pPr>
    </w:p>
    <w:p w14:paraId="31258D20" w14:textId="77777777" w:rsidR="00F70F5D" w:rsidRDefault="00F70F5D" w:rsidP="00547341">
      <w:pPr>
        <w:pStyle w:val="11"/>
        <w:ind w:firstLine="0"/>
        <w:jc w:val="right"/>
        <w:rPr>
          <w:rStyle w:val="aa"/>
          <w:sz w:val="24"/>
          <w:szCs w:val="24"/>
        </w:rPr>
      </w:pPr>
    </w:p>
    <w:p w14:paraId="08A3C511" w14:textId="77777777" w:rsidR="00F70F5D" w:rsidRDefault="00F70F5D" w:rsidP="00547341">
      <w:pPr>
        <w:pStyle w:val="11"/>
        <w:ind w:firstLine="0"/>
        <w:jc w:val="right"/>
        <w:rPr>
          <w:rStyle w:val="aa"/>
          <w:sz w:val="24"/>
          <w:szCs w:val="24"/>
        </w:rPr>
      </w:pPr>
    </w:p>
    <w:p w14:paraId="0DCBD8BF" w14:textId="77777777" w:rsidR="00F70F5D" w:rsidRDefault="00F70F5D" w:rsidP="00547341">
      <w:pPr>
        <w:pStyle w:val="11"/>
        <w:ind w:firstLine="0"/>
        <w:jc w:val="right"/>
        <w:rPr>
          <w:rStyle w:val="aa"/>
          <w:sz w:val="24"/>
          <w:szCs w:val="24"/>
        </w:rPr>
      </w:pPr>
    </w:p>
    <w:p w14:paraId="6046DA5F" w14:textId="77777777" w:rsidR="00F70F5D" w:rsidRDefault="00F70F5D" w:rsidP="00547341">
      <w:pPr>
        <w:pStyle w:val="11"/>
        <w:ind w:firstLine="0"/>
        <w:jc w:val="right"/>
        <w:rPr>
          <w:rStyle w:val="aa"/>
          <w:sz w:val="24"/>
          <w:szCs w:val="24"/>
        </w:rPr>
      </w:pPr>
    </w:p>
    <w:p w14:paraId="19345730" w14:textId="77777777" w:rsidR="00F70F5D" w:rsidRDefault="00F70F5D" w:rsidP="00547341">
      <w:pPr>
        <w:pStyle w:val="11"/>
        <w:ind w:firstLine="0"/>
        <w:jc w:val="right"/>
        <w:rPr>
          <w:rStyle w:val="aa"/>
          <w:sz w:val="24"/>
          <w:szCs w:val="24"/>
        </w:rPr>
      </w:pPr>
    </w:p>
    <w:p w14:paraId="08019CC4" w14:textId="77777777" w:rsidR="00F70F5D" w:rsidRDefault="00F70F5D" w:rsidP="00547341">
      <w:pPr>
        <w:pStyle w:val="11"/>
        <w:ind w:firstLine="0"/>
        <w:jc w:val="right"/>
        <w:rPr>
          <w:rStyle w:val="aa"/>
          <w:sz w:val="24"/>
          <w:szCs w:val="24"/>
        </w:rPr>
      </w:pPr>
    </w:p>
    <w:p w14:paraId="40E7B3E4" w14:textId="77777777" w:rsidR="00F70F5D" w:rsidRDefault="00F70F5D" w:rsidP="00547341">
      <w:pPr>
        <w:pStyle w:val="11"/>
        <w:ind w:firstLine="0"/>
        <w:jc w:val="right"/>
        <w:rPr>
          <w:rStyle w:val="aa"/>
          <w:sz w:val="24"/>
          <w:szCs w:val="24"/>
        </w:rPr>
      </w:pPr>
    </w:p>
    <w:p w14:paraId="13ECFD82" w14:textId="77777777" w:rsidR="00F70F5D" w:rsidRDefault="00F70F5D" w:rsidP="00547341">
      <w:pPr>
        <w:pStyle w:val="11"/>
        <w:ind w:firstLine="0"/>
        <w:jc w:val="right"/>
        <w:rPr>
          <w:rStyle w:val="aa"/>
          <w:sz w:val="24"/>
          <w:szCs w:val="24"/>
        </w:rPr>
      </w:pPr>
    </w:p>
    <w:p w14:paraId="05C6293D" w14:textId="77777777" w:rsidR="00F70F5D" w:rsidRDefault="00F70F5D" w:rsidP="00547341">
      <w:pPr>
        <w:pStyle w:val="11"/>
        <w:ind w:firstLine="0"/>
        <w:jc w:val="right"/>
        <w:rPr>
          <w:rStyle w:val="aa"/>
          <w:sz w:val="24"/>
          <w:szCs w:val="24"/>
        </w:rPr>
      </w:pPr>
    </w:p>
    <w:p w14:paraId="72BFEC04" w14:textId="77777777" w:rsidR="008C078C" w:rsidRDefault="008C078C" w:rsidP="00547341">
      <w:pPr>
        <w:pStyle w:val="11"/>
        <w:ind w:firstLine="0"/>
        <w:jc w:val="right"/>
        <w:rPr>
          <w:rStyle w:val="aa"/>
          <w:sz w:val="24"/>
          <w:szCs w:val="24"/>
        </w:rPr>
      </w:pPr>
    </w:p>
    <w:p w14:paraId="47CE482B" w14:textId="77777777" w:rsidR="008C078C" w:rsidRDefault="008C078C" w:rsidP="00547341">
      <w:pPr>
        <w:pStyle w:val="11"/>
        <w:ind w:firstLine="0"/>
        <w:jc w:val="right"/>
        <w:rPr>
          <w:rStyle w:val="aa"/>
          <w:sz w:val="24"/>
          <w:szCs w:val="24"/>
        </w:rPr>
      </w:pPr>
    </w:p>
    <w:p w14:paraId="2E4CFA60" w14:textId="71707928" w:rsidR="00547341" w:rsidRPr="00356AEB" w:rsidRDefault="00547341" w:rsidP="00547341">
      <w:pPr>
        <w:pStyle w:val="11"/>
        <w:ind w:firstLine="0"/>
        <w:jc w:val="right"/>
        <w:rPr>
          <w:rStyle w:val="aa"/>
          <w:sz w:val="24"/>
          <w:szCs w:val="24"/>
        </w:rPr>
      </w:pPr>
      <w:r w:rsidRPr="00356AEB">
        <w:rPr>
          <w:rStyle w:val="aa"/>
          <w:sz w:val="24"/>
          <w:szCs w:val="24"/>
        </w:rPr>
        <w:lastRenderedPageBreak/>
        <w:t xml:space="preserve">Приложение № </w:t>
      </w:r>
      <w:r w:rsidR="00653EF7">
        <w:rPr>
          <w:rStyle w:val="aa"/>
          <w:sz w:val="24"/>
          <w:szCs w:val="24"/>
        </w:rPr>
        <w:t>3</w:t>
      </w:r>
    </w:p>
    <w:p w14:paraId="5A2E0D97" w14:textId="77777777" w:rsidR="00547341" w:rsidRDefault="00547341" w:rsidP="00547341">
      <w:pPr>
        <w:pStyle w:val="11"/>
        <w:ind w:firstLine="0"/>
        <w:jc w:val="right"/>
        <w:rPr>
          <w:rStyle w:val="aa"/>
          <w:sz w:val="24"/>
          <w:szCs w:val="24"/>
        </w:rPr>
      </w:pPr>
      <w:r w:rsidRPr="00356AEB">
        <w:rPr>
          <w:rStyle w:val="aa"/>
          <w:sz w:val="24"/>
          <w:szCs w:val="24"/>
        </w:rPr>
        <w:t>к муниципальной программе</w:t>
      </w:r>
    </w:p>
    <w:p w14:paraId="33CC3618" w14:textId="77777777" w:rsidR="00547341" w:rsidRPr="00356AEB" w:rsidRDefault="00547341" w:rsidP="00547341">
      <w:pPr>
        <w:pStyle w:val="11"/>
        <w:ind w:firstLine="0"/>
        <w:jc w:val="right"/>
        <w:rPr>
          <w:rStyle w:val="aa"/>
          <w:sz w:val="24"/>
          <w:szCs w:val="24"/>
        </w:rPr>
      </w:pPr>
      <w:r w:rsidRPr="00356AEB">
        <w:rPr>
          <w:rStyle w:val="aa"/>
          <w:sz w:val="24"/>
          <w:szCs w:val="24"/>
        </w:rPr>
        <w:t xml:space="preserve">«Развитие системы образования и </w:t>
      </w:r>
    </w:p>
    <w:p w14:paraId="3C440133" w14:textId="77777777" w:rsidR="00547341" w:rsidRPr="00356AEB" w:rsidRDefault="00547341" w:rsidP="00547341">
      <w:pPr>
        <w:pStyle w:val="11"/>
        <w:ind w:firstLine="0"/>
        <w:jc w:val="right"/>
        <w:rPr>
          <w:rStyle w:val="aa"/>
          <w:sz w:val="24"/>
          <w:szCs w:val="24"/>
        </w:rPr>
      </w:pPr>
      <w:r w:rsidRPr="00356AEB">
        <w:rPr>
          <w:rStyle w:val="aa"/>
          <w:sz w:val="24"/>
          <w:szCs w:val="24"/>
        </w:rPr>
        <w:t xml:space="preserve">воспитания  детей в Промышленновском </w:t>
      </w:r>
    </w:p>
    <w:p w14:paraId="17EECA23" w14:textId="77777777" w:rsidR="00547341" w:rsidRPr="00356AEB" w:rsidRDefault="00547341" w:rsidP="00547341">
      <w:pPr>
        <w:pStyle w:val="11"/>
        <w:ind w:firstLine="0"/>
        <w:jc w:val="right"/>
        <w:rPr>
          <w:sz w:val="24"/>
          <w:szCs w:val="24"/>
        </w:rPr>
      </w:pPr>
      <w:r w:rsidRPr="00356AEB">
        <w:rPr>
          <w:rStyle w:val="aa"/>
          <w:sz w:val="24"/>
          <w:szCs w:val="24"/>
        </w:rPr>
        <w:t>муниципальном округе» на 2026-2028 годы»</w:t>
      </w:r>
    </w:p>
    <w:p w14:paraId="3ECD5491" w14:textId="77777777" w:rsidR="00547341" w:rsidRPr="00356AEB" w:rsidRDefault="00547341" w:rsidP="00547341">
      <w:pPr>
        <w:pStyle w:val="11"/>
        <w:ind w:firstLine="0"/>
        <w:jc w:val="center"/>
        <w:rPr>
          <w:rStyle w:val="aa"/>
          <w:sz w:val="24"/>
          <w:szCs w:val="24"/>
        </w:rPr>
      </w:pPr>
    </w:p>
    <w:p w14:paraId="66320CD3" w14:textId="77777777" w:rsidR="00547341" w:rsidRDefault="00547341" w:rsidP="00547341">
      <w:pPr>
        <w:pStyle w:val="11"/>
        <w:ind w:firstLine="0"/>
        <w:jc w:val="center"/>
        <w:rPr>
          <w:rStyle w:val="aa"/>
          <w:sz w:val="24"/>
          <w:szCs w:val="24"/>
        </w:rPr>
      </w:pPr>
      <w:r w:rsidRPr="00356AEB">
        <w:rPr>
          <w:rStyle w:val="aa"/>
          <w:sz w:val="24"/>
          <w:szCs w:val="24"/>
        </w:rPr>
        <w:t>ПАСПОРТ</w:t>
      </w:r>
    </w:p>
    <w:p w14:paraId="2922E5CD" w14:textId="6D3DA93B" w:rsidR="00547341" w:rsidRDefault="00547341" w:rsidP="00547341">
      <w:pPr>
        <w:pStyle w:val="11"/>
        <w:tabs>
          <w:tab w:val="left" w:pos="350"/>
        </w:tabs>
        <w:spacing w:after="320"/>
        <w:ind w:firstLine="0"/>
        <w:jc w:val="center"/>
        <w:rPr>
          <w:rStyle w:val="aa"/>
          <w:sz w:val="24"/>
          <w:szCs w:val="24"/>
        </w:rPr>
      </w:pPr>
      <w:r>
        <w:rPr>
          <w:rStyle w:val="aa"/>
          <w:sz w:val="24"/>
          <w:szCs w:val="24"/>
        </w:rPr>
        <w:t>комплекса процессных мероприятий «</w:t>
      </w:r>
      <w:r w:rsidRPr="001568BD">
        <w:rPr>
          <w:rStyle w:val="aa"/>
          <w:sz w:val="24"/>
          <w:szCs w:val="24"/>
        </w:rPr>
        <w:t xml:space="preserve">Развитие </w:t>
      </w:r>
      <w:r>
        <w:rPr>
          <w:rStyle w:val="aa"/>
          <w:sz w:val="24"/>
          <w:szCs w:val="24"/>
        </w:rPr>
        <w:t>общего</w:t>
      </w:r>
      <w:r w:rsidRPr="001568BD">
        <w:rPr>
          <w:rStyle w:val="aa"/>
          <w:sz w:val="24"/>
          <w:szCs w:val="24"/>
        </w:rPr>
        <w:t xml:space="preserve"> образования»</w:t>
      </w:r>
    </w:p>
    <w:p w14:paraId="3AD6B992" w14:textId="77777777" w:rsidR="00547341" w:rsidRPr="00356AEB" w:rsidRDefault="00547341" w:rsidP="00547341">
      <w:pPr>
        <w:pStyle w:val="11"/>
        <w:tabs>
          <w:tab w:val="left" w:pos="350"/>
        </w:tabs>
        <w:spacing w:after="320"/>
        <w:ind w:firstLine="0"/>
        <w:jc w:val="center"/>
        <w:rPr>
          <w:sz w:val="24"/>
          <w:szCs w:val="24"/>
        </w:rPr>
      </w:pPr>
      <w:r>
        <w:rPr>
          <w:rStyle w:val="aa"/>
          <w:sz w:val="24"/>
          <w:szCs w:val="24"/>
        </w:rPr>
        <w:t xml:space="preserve">1. </w:t>
      </w:r>
      <w:r w:rsidRPr="00356AEB">
        <w:rPr>
          <w:rStyle w:val="aa"/>
          <w:sz w:val="24"/>
          <w:szCs w:val="24"/>
        </w:rPr>
        <w:t>Основные положения</w:t>
      </w:r>
    </w:p>
    <w:tbl>
      <w:tblPr>
        <w:tblW w:w="153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059"/>
        <w:gridCol w:w="7260"/>
      </w:tblGrid>
      <w:tr w:rsidR="00547341" w:rsidRPr="00356AEB" w14:paraId="5324D1CD" w14:textId="77777777" w:rsidTr="000D40AE">
        <w:trPr>
          <w:trHeight w:hRule="exact" w:val="824"/>
        </w:trPr>
        <w:tc>
          <w:tcPr>
            <w:tcW w:w="8059" w:type="dxa"/>
            <w:shd w:val="clear" w:color="auto" w:fill="auto"/>
          </w:tcPr>
          <w:p w14:paraId="5A99F68C" w14:textId="77777777" w:rsidR="00547341" w:rsidRPr="00356AEB" w:rsidRDefault="00547341" w:rsidP="000D40AE">
            <w:pPr>
              <w:pStyle w:val="ae"/>
              <w:ind w:firstLine="0"/>
              <w:rPr>
                <w:sz w:val="24"/>
                <w:szCs w:val="24"/>
              </w:rPr>
            </w:pPr>
            <w:r>
              <w:rPr>
                <w:rStyle w:val="ad"/>
                <w:sz w:val="24"/>
                <w:szCs w:val="24"/>
              </w:rPr>
              <w:t>Ответственный орган (наименование отраслевого (функционального) подразделения Администрации Промышленновского муниципального округа либо главного распорядителя)</w:t>
            </w:r>
          </w:p>
        </w:tc>
        <w:tc>
          <w:tcPr>
            <w:tcW w:w="7260" w:type="dxa"/>
            <w:shd w:val="clear" w:color="auto" w:fill="auto"/>
          </w:tcPr>
          <w:p w14:paraId="5F9430E6" w14:textId="77777777" w:rsidR="00547341" w:rsidRPr="00356AEB" w:rsidRDefault="00547341" w:rsidP="000D40AE">
            <w:pPr>
              <w:pStyle w:val="ae"/>
              <w:ind w:firstLine="0"/>
              <w:rPr>
                <w:sz w:val="24"/>
                <w:szCs w:val="24"/>
              </w:rPr>
            </w:pPr>
            <w:r w:rsidRPr="001568BD">
              <w:rPr>
                <w:sz w:val="24"/>
                <w:szCs w:val="24"/>
              </w:rPr>
              <w:t>Управление образования администрации Промышленновского муниципального округа</w:t>
            </w:r>
          </w:p>
        </w:tc>
      </w:tr>
      <w:tr w:rsidR="00547341" w:rsidRPr="00356AEB" w14:paraId="09EB32AC" w14:textId="77777777" w:rsidTr="000D40AE">
        <w:trPr>
          <w:trHeight w:hRule="exact" w:val="1016"/>
        </w:trPr>
        <w:tc>
          <w:tcPr>
            <w:tcW w:w="8059" w:type="dxa"/>
            <w:shd w:val="clear" w:color="auto" w:fill="auto"/>
          </w:tcPr>
          <w:p w14:paraId="4691950A" w14:textId="77777777" w:rsidR="00547341" w:rsidRPr="00356AEB" w:rsidRDefault="00547341" w:rsidP="000D40AE">
            <w:pPr>
              <w:pStyle w:val="ae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Связь с муниципальной программой (комплексной программой) (наименование)</w:t>
            </w:r>
          </w:p>
        </w:tc>
        <w:tc>
          <w:tcPr>
            <w:tcW w:w="7260" w:type="dxa"/>
            <w:shd w:val="clear" w:color="auto" w:fill="auto"/>
          </w:tcPr>
          <w:p w14:paraId="5A0F8C3B" w14:textId="77777777" w:rsidR="00547341" w:rsidRPr="001568BD" w:rsidRDefault="00547341" w:rsidP="000D40AE">
            <w:pPr>
              <w:pStyle w:val="ae"/>
              <w:spacing w:line="233" w:lineRule="auto"/>
              <w:ind w:firstLine="0"/>
              <w:rPr>
                <w:rStyle w:val="ad"/>
                <w:sz w:val="24"/>
                <w:szCs w:val="24"/>
              </w:rPr>
            </w:pPr>
            <w:r>
              <w:rPr>
                <w:rStyle w:val="ad"/>
                <w:sz w:val="24"/>
                <w:szCs w:val="24"/>
              </w:rPr>
              <w:t>М</w:t>
            </w:r>
            <w:r w:rsidRPr="001568BD">
              <w:rPr>
                <w:rStyle w:val="ad"/>
                <w:sz w:val="24"/>
                <w:szCs w:val="24"/>
              </w:rPr>
              <w:t>униципальной программ</w:t>
            </w:r>
            <w:r>
              <w:rPr>
                <w:rStyle w:val="ad"/>
                <w:sz w:val="24"/>
                <w:szCs w:val="24"/>
              </w:rPr>
              <w:t xml:space="preserve">а </w:t>
            </w:r>
            <w:r w:rsidRPr="001568BD">
              <w:rPr>
                <w:rStyle w:val="ad"/>
                <w:sz w:val="24"/>
                <w:szCs w:val="24"/>
              </w:rPr>
              <w:t xml:space="preserve">«Развитие системы образования и </w:t>
            </w:r>
          </w:p>
          <w:p w14:paraId="218386FB" w14:textId="77777777" w:rsidR="00547341" w:rsidRDefault="00547341" w:rsidP="000D40AE">
            <w:pPr>
              <w:pStyle w:val="ae"/>
              <w:spacing w:line="233" w:lineRule="auto"/>
              <w:ind w:firstLine="0"/>
              <w:rPr>
                <w:rStyle w:val="ad"/>
                <w:sz w:val="24"/>
                <w:szCs w:val="24"/>
              </w:rPr>
            </w:pPr>
            <w:r w:rsidRPr="001568BD">
              <w:rPr>
                <w:rStyle w:val="ad"/>
                <w:sz w:val="24"/>
                <w:szCs w:val="24"/>
              </w:rPr>
              <w:t>воспитания  детей в Промышленновском муниципальном округе»</w:t>
            </w:r>
          </w:p>
          <w:p w14:paraId="67C55CEF" w14:textId="730DAE92" w:rsidR="00547341" w:rsidRPr="00356AEB" w:rsidRDefault="00547341" w:rsidP="000D40AE">
            <w:pPr>
              <w:pStyle w:val="ae"/>
              <w:spacing w:line="233" w:lineRule="auto"/>
              <w:ind w:firstLine="0"/>
              <w:rPr>
                <w:rStyle w:val="ad"/>
                <w:sz w:val="24"/>
                <w:szCs w:val="24"/>
              </w:rPr>
            </w:pPr>
            <w:r w:rsidRPr="001568BD">
              <w:rPr>
                <w:rStyle w:val="ad"/>
                <w:sz w:val="24"/>
                <w:szCs w:val="24"/>
              </w:rPr>
              <w:t>на 2026-2028 годы»</w:t>
            </w:r>
          </w:p>
          <w:p w14:paraId="198B23DA" w14:textId="77777777" w:rsidR="00547341" w:rsidRPr="00356AEB" w:rsidRDefault="00547341" w:rsidP="000D40AE">
            <w:pPr>
              <w:pStyle w:val="ae"/>
              <w:spacing w:line="233" w:lineRule="auto"/>
              <w:ind w:firstLine="0"/>
              <w:rPr>
                <w:rStyle w:val="ad"/>
                <w:sz w:val="24"/>
                <w:szCs w:val="24"/>
              </w:rPr>
            </w:pPr>
          </w:p>
        </w:tc>
      </w:tr>
    </w:tbl>
    <w:p w14:paraId="1F03A71C" w14:textId="77777777" w:rsidR="00547341" w:rsidRPr="00356AEB" w:rsidRDefault="00547341" w:rsidP="00547341">
      <w:pPr>
        <w:spacing w:line="1" w:lineRule="exact"/>
        <w:rPr>
          <w:rFonts w:ascii="Times New Roman" w:hAnsi="Times New Roman" w:cs="Times New Roman"/>
        </w:rPr>
      </w:pPr>
    </w:p>
    <w:p w14:paraId="6A2EA09B" w14:textId="77777777" w:rsidR="00547341" w:rsidRDefault="00547341" w:rsidP="00547341">
      <w:pPr>
        <w:pStyle w:val="11"/>
        <w:tabs>
          <w:tab w:val="left" w:pos="382"/>
        </w:tabs>
        <w:spacing w:after="260"/>
        <w:ind w:firstLine="0"/>
        <w:rPr>
          <w:rStyle w:val="aa"/>
          <w:sz w:val="24"/>
          <w:szCs w:val="24"/>
        </w:rPr>
      </w:pPr>
    </w:p>
    <w:p w14:paraId="19D4466F" w14:textId="01EFB6AB" w:rsidR="00547341" w:rsidRDefault="00547341" w:rsidP="00547341">
      <w:pPr>
        <w:pStyle w:val="11"/>
        <w:tabs>
          <w:tab w:val="left" w:pos="382"/>
        </w:tabs>
        <w:spacing w:after="260"/>
        <w:ind w:firstLine="0"/>
        <w:jc w:val="center"/>
        <w:rPr>
          <w:rStyle w:val="aa"/>
          <w:sz w:val="24"/>
          <w:szCs w:val="24"/>
        </w:rPr>
      </w:pPr>
      <w:r>
        <w:rPr>
          <w:rStyle w:val="aa"/>
          <w:sz w:val="24"/>
          <w:szCs w:val="24"/>
        </w:rPr>
        <w:t xml:space="preserve">2. </w:t>
      </w:r>
      <w:r w:rsidRPr="00356AEB">
        <w:rPr>
          <w:rStyle w:val="aa"/>
          <w:sz w:val="24"/>
          <w:szCs w:val="24"/>
        </w:rPr>
        <w:t xml:space="preserve">Показатели </w:t>
      </w:r>
      <w:r>
        <w:rPr>
          <w:rStyle w:val="aa"/>
          <w:sz w:val="24"/>
          <w:szCs w:val="24"/>
        </w:rPr>
        <w:t xml:space="preserve">комплекса процессных мероприятий </w:t>
      </w:r>
      <w:r w:rsidRPr="00547341">
        <w:rPr>
          <w:rStyle w:val="aa"/>
          <w:sz w:val="24"/>
          <w:szCs w:val="24"/>
        </w:rPr>
        <w:t>«Развитие общего образования»</w:t>
      </w:r>
    </w:p>
    <w:tbl>
      <w:tblPr>
        <w:tblStyle w:val="a9"/>
        <w:tblW w:w="15413" w:type="dxa"/>
        <w:tblLayout w:type="fixed"/>
        <w:tblLook w:val="04A0" w:firstRow="1" w:lastRow="0" w:firstColumn="1" w:lastColumn="0" w:noHBand="0" w:noVBand="1"/>
      </w:tblPr>
      <w:tblGrid>
        <w:gridCol w:w="817"/>
        <w:gridCol w:w="3969"/>
        <w:gridCol w:w="1559"/>
        <w:gridCol w:w="1276"/>
        <w:gridCol w:w="1418"/>
        <w:gridCol w:w="637"/>
        <w:gridCol w:w="71"/>
        <w:gridCol w:w="709"/>
        <w:gridCol w:w="851"/>
        <w:gridCol w:w="850"/>
        <w:gridCol w:w="709"/>
        <w:gridCol w:w="2547"/>
      </w:tblGrid>
      <w:tr w:rsidR="00BB24EA" w14:paraId="41285EA3" w14:textId="77777777" w:rsidTr="00BB24EA">
        <w:tc>
          <w:tcPr>
            <w:tcW w:w="817" w:type="dxa"/>
            <w:vMerge w:val="restart"/>
          </w:tcPr>
          <w:p w14:paraId="7F9EC7EB" w14:textId="77777777" w:rsidR="00BB24EA" w:rsidRPr="00BA0B5C" w:rsidRDefault="00BB24EA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BA0B5C">
              <w:rPr>
                <w:sz w:val="24"/>
                <w:szCs w:val="24"/>
              </w:rPr>
              <w:t>№ п/п</w:t>
            </w:r>
          </w:p>
        </w:tc>
        <w:tc>
          <w:tcPr>
            <w:tcW w:w="3969" w:type="dxa"/>
            <w:vMerge w:val="restart"/>
          </w:tcPr>
          <w:p w14:paraId="09687A09" w14:textId="77777777" w:rsidR="00BB24EA" w:rsidRPr="00BA0B5C" w:rsidRDefault="00BB24EA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BA0B5C">
              <w:rPr>
                <w:sz w:val="24"/>
                <w:szCs w:val="24"/>
              </w:rPr>
              <w:t>Наименование показателя</w:t>
            </w:r>
            <w:r>
              <w:rPr>
                <w:sz w:val="24"/>
                <w:szCs w:val="24"/>
              </w:rPr>
              <w:t>/ задачи</w:t>
            </w:r>
          </w:p>
        </w:tc>
        <w:tc>
          <w:tcPr>
            <w:tcW w:w="1559" w:type="dxa"/>
            <w:vMerge w:val="restart"/>
          </w:tcPr>
          <w:p w14:paraId="081E61E5" w14:textId="77777777" w:rsidR="00BB24EA" w:rsidRPr="00BA0B5C" w:rsidRDefault="00BB24EA" w:rsidP="000D40AE">
            <w:pPr>
              <w:rPr>
                <w:rStyle w:val="aa"/>
                <w:rFonts w:eastAsia="Microsoft Sans Serif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Признак возрастания /</w:t>
            </w:r>
            <w:r w:rsidRPr="00356AEB">
              <w:rPr>
                <w:rFonts w:ascii="Times New Roman" w:hAnsi="Times New Roman" w:cs="Times New Roman"/>
              </w:rPr>
              <w:t>убывания</w:t>
            </w:r>
          </w:p>
        </w:tc>
        <w:tc>
          <w:tcPr>
            <w:tcW w:w="1276" w:type="dxa"/>
            <w:vMerge w:val="restart"/>
          </w:tcPr>
          <w:p w14:paraId="109E51A1" w14:textId="77777777" w:rsidR="00BB24EA" w:rsidRDefault="00BB24EA" w:rsidP="000D40AE">
            <w:pPr>
              <w:ind w:left="-108" w:hanging="10"/>
              <w:rPr>
                <w:rFonts w:ascii="Times New Roman" w:hAnsi="Times New Roman" w:cs="Times New Roman"/>
              </w:rPr>
            </w:pPr>
            <w:r w:rsidRPr="00BA0B5C">
              <w:rPr>
                <w:rFonts w:ascii="Times New Roman" w:hAnsi="Times New Roman" w:cs="Times New Roman"/>
              </w:rPr>
              <w:t>Уровень</w:t>
            </w:r>
          </w:p>
          <w:p w14:paraId="24AE5340" w14:textId="77777777" w:rsidR="00BB24EA" w:rsidRPr="00BA0B5C" w:rsidRDefault="00BB24EA" w:rsidP="000D40AE">
            <w:pPr>
              <w:ind w:left="-108" w:hanging="10"/>
              <w:rPr>
                <w:rStyle w:val="aa"/>
                <w:rFonts w:eastAsia="Microsoft Sans Serif"/>
                <w:sz w:val="24"/>
                <w:szCs w:val="24"/>
              </w:rPr>
            </w:pPr>
            <w:r w:rsidRPr="00BA0B5C">
              <w:rPr>
                <w:rFonts w:ascii="Times New Roman" w:hAnsi="Times New Roman" w:cs="Times New Roman"/>
              </w:rPr>
              <w:t>показателя</w:t>
            </w:r>
          </w:p>
        </w:tc>
        <w:tc>
          <w:tcPr>
            <w:tcW w:w="1418" w:type="dxa"/>
            <w:vMerge w:val="restart"/>
          </w:tcPr>
          <w:p w14:paraId="4EBC75D9" w14:textId="77777777" w:rsidR="00BB24EA" w:rsidRDefault="00BB24EA" w:rsidP="000D40AE">
            <w:pPr>
              <w:rPr>
                <w:rFonts w:ascii="Times New Roman" w:hAnsi="Times New Roman" w:cs="Times New Roman"/>
              </w:rPr>
            </w:pPr>
            <w:r w:rsidRPr="00BA0B5C">
              <w:rPr>
                <w:rFonts w:ascii="Times New Roman" w:hAnsi="Times New Roman" w:cs="Times New Roman"/>
              </w:rPr>
              <w:t xml:space="preserve">Единица </w:t>
            </w:r>
          </w:p>
          <w:p w14:paraId="2F01D721" w14:textId="77777777" w:rsidR="00BB24EA" w:rsidRPr="00BA0B5C" w:rsidRDefault="00BB24EA" w:rsidP="000D40AE">
            <w:pPr>
              <w:rPr>
                <w:rFonts w:ascii="Times New Roman" w:hAnsi="Times New Roman" w:cs="Times New Roman"/>
              </w:rPr>
            </w:pPr>
            <w:r w:rsidRPr="00BA0B5C">
              <w:rPr>
                <w:rFonts w:ascii="Times New Roman" w:hAnsi="Times New Roman" w:cs="Times New Roman"/>
              </w:rPr>
              <w:t xml:space="preserve">измерения </w:t>
            </w:r>
          </w:p>
          <w:p w14:paraId="74A6E9E5" w14:textId="77777777" w:rsidR="00BB24EA" w:rsidRPr="00BA0B5C" w:rsidRDefault="00BB24EA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BA0B5C">
              <w:rPr>
                <w:sz w:val="24"/>
                <w:szCs w:val="24"/>
              </w:rPr>
              <w:t>(по ОКЕИ)</w:t>
            </w:r>
          </w:p>
        </w:tc>
        <w:tc>
          <w:tcPr>
            <w:tcW w:w="1417" w:type="dxa"/>
            <w:gridSpan w:val="3"/>
          </w:tcPr>
          <w:p w14:paraId="2ABD42EC" w14:textId="02007E36" w:rsidR="00BB24EA" w:rsidRPr="00BA0B5C" w:rsidRDefault="00BB24EA" w:rsidP="000D40AE">
            <w:pPr>
              <w:pStyle w:val="11"/>
              <w:tabs>
                <w:tab w:val="left" w:pos="382"/>
              </w:tabs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BA0B5C">
              <w:rPr>
                <w:sz w:val="24"/>
                <w:szCs w:val="24"/>
              </w:rPr>
              <w:t>Базовое</w:t>
            </w:r>
            <w:r>
              <w:rPr>
                <w:sz w:val="24"/>
                <w:szCs w:val="24"/>
              </w:rPr>
              <w:t xml:space="preserve"> значение</w:t>
            </w:r>
            <w:r w:rsidRPr="00BA0B5C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gridSpan w:val="3"/>
          </w:tcPr>
          <w:p w14:paraId="39BD15ED" w14:textId="77777777" w:rsidR="00BB24EA" w:rsidRPr="00BA0B5C" w:rsidRDefault="00BB24EA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BA0B5C">
              <w:rPr>
                <w:sz w:val="24"/>
                <w:szCs w:val="24"/>
              </w:rPr>
              <w:t>Значение показателя по годам</w:t>
            </w:r>
          </w:p>
        </w:tc>
        <w:tc>
          <w:tcPr>
            <w:tcW w:w="2547" w:type="dxa"/>
            <w:vMerge w:val="restart"/>
          </w:tcPr>
          <w:p w14:paraId="25FEF5CC" w14:textId="77777777" w:rsidR="00BB24EA" w:rsidRPr="00BA0B5C" w:rsidRDefault="00BB24EA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Ответственный за достижение показателя</w:t>
            </w:r>
          </w:p>
        </w:tc>
      </w:tr>
      <w:tr w:rsidR="00BB24EA" w14:paraId="2D3FFFE0" w14:textId="77777777" w:rsidTr="00BB24EA">
        <w:trPr>
          <w:trHeight w:val="357"/>
        </w:trPr>
        <w:tc>
          <w:tcPr>
            <w:tcW w:w="817" w:type="dxa"/>
            <w:vMerge/>
          </w:tcPr>
          <w:p w14:paraId="44C370A7" w14:textId="77777777" w:rsidR="00BB24EA" w:rsidRDefault="00BB24EA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14:paraId="18C57D8E" w14:textId="77777777" w:rsidR="00BB24EA" w:rsidRDefault="00BB24EA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6B6E5D9E" w14:textId="77777777" w:rsidR="00BB24EA" w:rsidRDefault="00BB24EA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040A569C" w14:textId="77777777" w:rsidR="00BB24EA" w:rsidRDefault="00BB24EA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1BA95AD8" w14:textId="77777777" w:rsidR="00BB24EA" w:rsidRDefault="00BB24EA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</w:p>
        </w:tc>
        <w:tc>
          <w:tcPr>
            <w:tcW w:w="637" w:type="dxa"/>
          </w:tcPr>
          <w:p w14:paraId="038C2011" w14:textId="09A0DEB7" w:rsidR="00BB24EA" w:rsidRDefault="00BB24EA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BA0B5C">
              <w:rPr>
                <w:sz w:val="24"/>
                <w:szCs w:val="24"/>
              </w:rPr>
              <w:t>значение</w:t>
            </w:r>
          </w:p>
        </w:tc>
        <w:tc>
          <w:tcPr>
            <w:tcW w:w="780" w:type="dxa"/>
            <w:gridSpan w:val="2"/>
          </w:tcPr>
          <w:p w14:paraId="4B0EBE79" w14:textId="7B8CC2E1" w:rsidR="00BB24EA" w:rsidRDefault="00BB24EA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год</w:t>
            </w:r>
          </w:p>
        </w:tc>
        <w:tc>
          <w:tcPr>
            <w:tcW w:w="851" w:type="dxa"/>
          </w:tcPr>
          <w:p w14:paraId="0FAE1608" w14:textId="77777777" w:rsidR="00BB24EA" w:rsidRPr="00BA0B5C" w:rsidRDefault="00BB24EA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BA0B5C">
              <w:rPr>
                <w:sz w:val="24"/>
                <w:szCs w:val="24"/>
              </w:rPr>
              <w:t>2026</w:t>
            </w:r>
          </w:p>
        </w:tc>
        <w:tc>
          <w:tcPr>
            <w:tcW w:w="850" w:type="dxa"/>
          </w:tcPr>
          <w:p w14:paraId="248FDDDD" w14:textId="77777777" w:rsidR="00BB24EA" w:rsidRPr="00BA0B5C" w:rsidRDefault="00BB24EA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BA0B5C">
              <w:rPr>
                <w:sz w:val="24"/>
                <w:szCs w:val="24"/>
              </w:rPr>
              <w:t>2027</w:t>
            </w:r>
          </w:p>
        </w:tc>
        <w:tc>
          <w:tcPr>
            <w:tcW w:w="709" w:type="dxa"/>
          </w:tcPr>
          <w:p w14:paraId="3E3F4086" w14:textId="77777777" w:rsidR="00BB24EA" w:rsidRPr="00BA0B5C" w:rsidRDefault="00BB24EA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BA0B5C">
              <w:rPr>
                <w:sz w:val="24"/>
                <w:szCs w:val="24"/>
              </w:rPr>
              <w:t>2028</w:t>
            </w:r>
          </w:p>
        </w:tc>
        <w:tc>
          <w:tcPr>
            <w:tcW w:w="2547" w:type="dxa"/>
            <w:vMerge/>
          </w:tcPr>
          <w:p w14:paraId="1B9B3B56" w14:textId="77777777" w:rsidR="00BB24EA" w:rsidRDefault="00BB24EA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</w:p>
        </w:tc>
      </w:tr>
      <w:tr w:rsidR="00486F80" w14:paraId="0EC0C937" w14:textId="77777777" w:rsidTr="003404A1">
        <w:trPr>
          <w:trHeight w:val="357"/>
        </w:trPr>
        <w:tc>
          <w:tcPr>
            <w:tcW w:w="15413" w:type="dxa"/>
            <w:gridSpan w:val="12"/>
          </w:tcPr>
          <w:p w14:paraId="72C871C0" w14:textId="44410310" w:rsidR="00486F80" w:rsidRDefault="00486F80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Задача «</w:t>
            </w:r>
            <w:r w:rsidRPr="00E618C3">
              <w:rPr>
                <w:rStyle w:val="aa"/>
                <w:sz w:val="24"/>
                <w:szCs w:val="24"/>
              </w:rPr>
              <w:t>Обеспечить доступность дошкольного, школьного и  дополнительного образования</w:t>
            </w:r>
            <w:r>
              <w:rPr>
                <w:rStyle w:val="aa"/>
                <w:sz w:val="24"/>
                <w:szCs w:val="24"/>
              </w:rPr>
              <w:t>»</w:t>
            </w:r>
          </w:p>
        </w:tc>
      </w:tr>
      <w:tr w:rsidR="00486F80" w14:paraId="09BA0EF1" w14:textId="77777777" w:rsidTr="00BB24EA">
        <w:trPr>
          <w:trHeight w:val="357"/>
        </w:trPr>
        <w:tc>
          <w:tcPr>
            <w:tcW w:w="817" w:type="dxa"/>
          </w:tcPr>
          <w:p w14:paraId="1F891DD1" w14:textId="67F6B8DA" w:rsidR="00486F80" w:rsidRDefault="00486F80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1.</w:t>
            </w:r>
          </w:p>
        </w:tc>
        <w:tc>
          <w:tcPr>
            <w:tcW w:w="3969" w:type="dxa"/>
          </w:tcPr>
          <w:p w14:paraId="6A49ACAC" w14:textId="7F1E7635" w:rsidR="00486F80" w:rsidRDefault="00486F80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162F43">
              <w:rPr>
                <w:sz w:val="24"/>
                <w:szCs w:val="24"/>
              </w:rPr>
              <w:t xml:space="preserve">Доля численности </w:t>
            </w:r>
            <w:proofErr w:type="gramStart"/>
            <w:r w:rsidRPr="00162F43">
              <w:rPr>
                <w:sz w:val="24"/>
                <w:szCs w:val="24"/>
              </w:rPr>
              <w:t>обучающихся</w:t>
            </w:r>
            <w:proofErr w:type="gramEnd"/>
            <w:r w:rsidRPr="00162F43">
              <w:rPr>
                <w:sz w:val="24"/>
                <w:szCs w:val="24"/>
              </w:rPr>
              <w:t>, которым предоставлена возможность получать услуги основного и среднего образования</w:t>
            </w:r>
          </w:p>
        </w:tc>
        <w:tc>
          <w:tcPr>
            <w:tcW w:w="1559" w:type="dxa"/>
          </w:tcPr>
          <w:p w14:paraId="27722E58" w14:textId="77777777" w:rsidR="00486F80" w:rsidRDefault="00486F80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268BEAF" w14:textId="4EA9C87D" w:rsidR="00486F80" w:rsidRDefault="00486F80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МП</w:t>
            </w:r>
          </w:p>
        </w:tc>
        <w:tc>
          <w:tcPr>
            <w:tcW w:w="1418" w:type="dxa"/>
          </w:tcPr>
          <w:p w14:paraId="67681BCF" w14:textId="627D395A" w:rsidR="00486F80" w:rsidRDefault="00486F80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процент</w:t>
            </w:r>
          </w:p>
        </w:tc>
        <w:tc>
          <w:tcPr>
            <w:tcW w:w="637" w:type="dxa"/>
          </w:tcPr>
          <w:p w14:paraId="1FFFC50B" w14:textId="790E18A5" w:rsidR="00486F80" w:rsidRPr="00BA0B5C" w:rsidRDefault="00486F80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100</w:t>
            </w:r>
          </w:p>
        </w:tc>
        <w:tc>
          <w:tcPr>
            <w:tcW w:w="780" w:type="dxa"/>
            <w:gridSpan w:val="2"/>
          </w:tcPr>
          <w:p w14:paraId="3236FF9A" w14:textId="2CD461D0" w:rsidR="00486F80" w:rsidRDefault="00486F80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2025</w:t>
            </w:r>
          </w:p>
        </w:tc>
        <w:tc>
          <w:tcPr>
            <w:tcW w:w="851" w:type="dxa"/>
          </w:tcPr>
          <w:p w14:paraId="02F8912A" w14:textId="6AB92361" w:rsidR="00486F80" w:rsidRPr="00BA0B5C" w:rsidRDefault="00486F80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14:paraId="14E5A00C" w14:textId="5B8F30A1" w:rsidR="00486F80" w:rsidRPr="00BA0B5C" w:rsidRDefault="00486F80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14:paraId="4839B125" w14:textId="1F497C03" w:rsidR="00486F80" w:rsidRPr="00BA0B5C" w:rsidRDefault="00486F80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100</w:t>
            </w:r>
          </w:p>
        </w:tc>
        <w:tc>
          <w:tcPr>
            <w:tcW w:w="2547" w:type="dxa"/>
          </w:tcPr>
          <w:p w14:paraId="3B8EAB06" w14:textId="77777777" w:rsidR="00486F80" w:rsidRDefault="00486F80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sz w:val="24"/>
                <w:szCs w:val="24"/>
              </w:rPr>
            </w:pPr>
            <w:r w:rsidRPr="001568BD">
              <w:rPr>
                <w:sz w:val="24"/>
                <w:szCs w:val="24"/>
              </w:rPr>
              <w:t xml:space="preserve">Управление образования администрации Промышленновского </w:t>
            </w:r>
          </w:p>
          <w:p w14:paraId="684DBF8A" w14:textId="052AAEC6" w:rsidR="00486F80" w:rsidRDefault="00486F80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1568BD">
              <w:rPr>
                <w:sz w:val="24"/>
                <w:szCs w:val="24"/>
              </w:rPr>
              <w:lastRenderedPageBreak/>
              <w:t>муниципального округа</w:t>
            </w:r>
          </w:p>
        </w:tc>
      </w:tr>
      <w:tr w:rsidR="00486F80" w14:paraId="0AE95D9D" w14:textId="77777777" w:rsidTr="00E402AA">
        <w:trPr>
          <w:trHeight w:val="557"/>
        </w:trPr>
        <w:tc>
          <w:tcPr>
            <w:tcW w:w="15413" w:type="dxa"/>
            <w:gridSpan w:val="12"/>
          </w:tcPr>
          <w:p w14:paraId="39945764" w14:textId="2BCF70D2" w:rsidR="00486F80" w:rsidRPr="001568BD" w:rsidRDefault="00486F80" w:rsidP="000D40AE">
            <w:pPr>
              <w:pStyle w:val="11"/>
              <w:spacing w:after="260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Задача «</w:t>
            </w:r>
            <w:r w:rsidRPr="00E618C3">
              <w:rPr>
                <w:sz w:val="24"/>
                <w:szCs w:val="24"/>
              </w:rPr>
              <w:t>Обеспечить сохранение уровня заработной платы педагогических работников общеобразовательных учреждений в соответствии с целевыми показателями</w:t>
            </w:r>
            <w:r>
              <w:rPr>
                <w:sz w:val="24"/>
                <w:szCs w:val="24"/>
              </w:rPr>
              <w:t>»</w:t>
            </w:r>
          </w:p>
        </w:tc>
      </w:tr>
      <w:tr w:rsidR="00486F80" w14:paraId="3B5CD844" w14:textId="77777777" w:rsidTr="00CE7DBA">
        <w:trPr>
          <w:trHeight w:val="2410"/>
        </w:trPr>
        <w:tc>
          <w:tcPr>
            <w:tcW w:w="817" w:type="dxa"/>
          </w:tcPr>
          <w:p w14:paraId="35B9120C" w14:textId="77777777" w:rsidR="00486F80" w:rsidRDefault="00486F80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2</w:t>
            </w:r>
          </w:p>
        </w:tc>
        <w:tc>
          <w:tcPr>
            <w:tcW w:w="3969" w:type="dxa"/>
          </w:tcPr>
          <w:p w14:paraId="5AC94484" w14:textId="22C2013E" w:rsidR="00486F80" w:rsidRDefault="00486F80" w:rsidP="00162F43">
            <w:pPr>
              <w:autoSpaceDE w:val="0"/>
              <w:autoSpaceDN w:val="0"/>
              <w:adjustRightInd w:val="0"/>
              <w:rPr>
                <w:rStyle w:val="aa"/>
                <w:rFonts w:eastAsia="Microsoft Sans Serif"/>
                <w:sz w:val="24"/>
                <w:szCs w:val="24"/>
              </w:rPr>
            </w:pPr>
            <w:r w:rsidRPr="00162F43">
              <w:rPr>
                <w:rFonts w:ascii="Times New Roman" w:hAnsi="Times New Roman" w:cs="Times New Roman"/>
              </w:rPr>
              <w:t>Доля среднемесячной заработной платы педагогических работников образовательных учреждений</w:t>
            </w:r>
            <w:r w:rsidRPr="00162F43">
              <w:rPr>
                <w:rStyle w:val="aa"/>
                <w:rFonts w:eastAsia="Microsoft Sans Serif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14:paraId="76566C7E" w14:textId="77777777" w:rsidR="00486F80" w:rsidRDefault="00486F80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C8D173B" w14:textId="77777777" w:rsidR="00486F80" w:rsidRDefault="00486F80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МП</w:t>
            </w:r>
          </w:p>
        </w:tc>
        <w:tc>
          <w:tcPr>
            <w:tcW w:w="1418" w:type="dxa"/>
          </w:tcPr>
          <w:p w14:paraId="7BC11D34" w14:textId="77777777" w:rsidR="00486F80" w:rsidRDefault="00486F80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процент</w:t>
            </w:r>
          </w:p>
        </w:tc>
        <w:tc>
          <w:tcPr>
            <w:tcW w:w="708" w:type="dxa"/>
            <w:gridSpan w:val="2"/>
          </w:tcPr>
          <w:p w14:paraId="7E619ED8" w14:textId="77777777" w:rsidR="00486F80" w:rsidRDefault="00486F80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14:paraId="3A8A4DF3" w14:textId="12CFC445" w:rsidR="00486F80" w:rsidRDefault="00486F80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2025</w:t>
            </w:r>
          </w:p>
        </w:tc>
        <w:tc>
          <w:tcPr>
            <w:tcW w:w="851" w:type="dxa"/>
          </w:tcPr>
          <w:p w14:paraId="66DD3911" w14:textId="77777777" w:rsidR="00486F80" w:rsidRDefault="00486F80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14:paraId="4FE3408E" w14:textId="77777777" w:rsidR="00486F80" w:rsidRDefault="00486F80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14:paraId="5C305955" w14:textId="77777777" w:rsidR="00486F80" w:rsidRDefault="00486F80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100</w:t>
            </w:r>
          </w:p>
        </w:tc>
        <w:tc>
          <w:tcPr>
            <w:tcW w:w="2547" w:type="dxa"/>
          </w:tcPr>
          <w:p w14:paraId="45DFF23D" w14:textId="77777777" w:rsidR="00486F80" w:rsidRPr="001568BD" w:rsidRDefault="00486F80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sz w:val="24"/>
                <w:szCs w:val="24"/>
              </w:rPr>
            </w:pPr>
            <w:r w:rsidRPr="001E1D51">
              <w:rPr>
                <w:sz w:val="24"/>
                <w:szCs w:val="24"/>
              </w:rPr>
              <w:t>Управление образования администрации Промышленновского муниципального округа</w:t>
            </w:r>
          </w:p>
        </w:tc>
      </w:tr>
      <w:tr w:rsidR="00486F80" w14:paraId="73555725" w14:textId="77777777" w:rsidTr="000D40AE">
        <w:tc>
          <w:tcPr>
            <w:tcW w:w="15413" w:type="dxa"/>
            <w:gridSpan w:val="12"/>
          </w:tcPr>
          <w:p w14:paraId="46F3000A" w14:textId="393B0E3C" w:rsidR="00486F80" w:rsidRPr="001E1D51" w:rsidRDefault="00486F80" w:rsidP="00E618C3">
            <w:pPr>
              <w:pStyle w:val="11"/>
              <w:tabs>
                <w:tab w:val="left" w:pos="382"/>
              </w:tabs>
              <w:spacing w:after="260"/>
              <w:jc w:val="both"/>
              <w:rPr>
                <w:sz w:val="24"/>
                <w:szCs w:val="24"/>
              </w:rPr>
            </w:pPr>
            <w:r w:rsidRPr="00E618C3">
              <w:rPr>
                <w:sz w:val="24"/>
                <w:szCs w:val="24"/>
              </w:rPr>
              <w:t>Задача</w:t>
            </w:r>
            <w:r>
              <w:rPr>
                <w:sz w:val="24"/>
                <w:szCs w:val="24"/>
              </w:rPr>
              <w:t xml:space="preserve"> «</w:t>
            </w:r>
            <w:r w:rsidRPr="00E618C3">
              <w:rPr>
                <w:sz w:val="24"/>
                <w:szCs w:val="24"/>
              </w:rPr>
              <w:t>Обеспечить школьников организованным горячим питанием</w:t>
            </w:r>
            <w:r>
              <w:rPr>
                <w:sz w:val="24"/>
                <w:szCs w:val="24"/>
              </w:rPr>
              <w:t>»</w:t>
            </w:r>
          </w:p>
        </w:tc>
      </w:tr>
      <w:tr w:rsidR="00486F80" w14:paraId="11F683C7" w14:textId="77777777" w:rsidTr="00CE7DBA">
        <w:trPr>
          <w:trHeight w:val="2410"/>
        </w:trPr>
        <w:tc>
          <w:tcPr>
            <w:tcW w:w="817" w:type="dxa"/>
          </w:tcPr>
          <w:p w14:paraId="4AC9ED09" w14:textId="38DF5EE8" w:rsidR="00486F80" w:rsidRDefault="00486F80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3.</w:t>
            </w:r>
          </w:p>
        </w:tc>
        <w:tc>
          <w:tcPr>
            <w:tcW w:w="3969" w:type="dxa"/>
          </w:tcPr>
          <w:p w14:paraId="3F974C55" w14:textId="5B535530" w:rsidR="00486F80" w:rsidRPr="00356AEB" w:rsidRDefault="00486F80" w:rsidP="00162F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62F43">
              <w:rPr>
                <w:rFonts w:ascii="Times New Roman" w:hAnsi="Times New Roman" w:cs="Times New Roman"/>
              </w:rPr>
              <w:t>Доля обучающихся общеобразовательных организаций, воспользовавшихся услугой</w:t>
            </w:r>
          </w:p>
        </w:tc>
        <w:tc>
          <w:tcPr>
            <w:tcW w:w="1559" w:type="dxa"/>
          </w:tcPr>
          <w:p w14:paraId="2A583F75" w14:textId="77777777" w:rsidR="00486F80" w:rsidRDefault="00486F80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6873888" w14:textId="309E3CC3" w:rsidR="00486F80" w:rsidRDefault="00486F80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МП</w:t>
            </w:r>
          </w:p>
        </w:tc>
        <w:tc>
          <w:tcPr>
            <w:tcW w:w="1418" w:type="dxa"/>
          </w:tcPr>
          <w:p w14:paraId="5C9088C1" w14:textId="418DC906" w:rsidR="00486F80" w:rsidRDefault="00486F80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процент</w:t>
            </w:r>
          </w:p>
        </w:tc>
        <w:tc>
          <w:tcPr>
            <w:tcW w:w="708" w:type="dxa"/>
            <w:gridSpan w:val="2"/>
          </w:tcPr>
          <w:p w14:paraId="56DA1EE3" w14:textId="77777777" w:rsidR="00486F80" w:rsidRDefault="00486F80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14:paraId="2FDB3BAA" w14:textId="0A302A0C" w:rsidR="00486F80" w:rsidRDefault="00486F80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2025</w:t>
            </w:r>
          </w:p>
        </w:tc>
        <w:tc>
          <w:tcPr>
            <w:tcW w:w="851" w:type="dxa"/>
          </w:tcPr>
          <w:p w14:paraId="088CC3A6" w14:textId="17F34F18" w:rsidR="00486F80" w:rsidRDefault="00486F80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14:paraId="1B3A7772" w14:textId="6C2DFA66" w:rsidR="00486F80" w:rsidRDefault="00486F80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14:paraId="2D051679" w14:textId="3AEBFB1D" w:rsidR="00486F80" w:rsidRDefault="00486F80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100</w:t>
            </w:r>
          </w:p>
        </w:tc>
        <w:tc>
          <w:tcPr>
            <w:tcW w:w="2547" w:type="dxa"/>
          </w:tcPr>
          <w:p w14:paraId="517FA60A" w14:textId="77777777" w:rsidR="00486F80" w:rsidRDefault="00486F80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sz w:val="24"/>
                <w:szCs w:val="24"/>
              </w:rPr>
            </w:pPr>
            <w:r w:rsidRPr="001E1D51">
              <w:rPr>
                <w:sz w:val="24"/>
                <w:szCs w:val="24"/>
              </w:rPr>
              <w:t>Управление образования администрации Промышленновского муниципального округа</w:t>
            </w:r>
          </w:p>
          <w:p w14:paraId="373BF36E" w14:textId="0A0D5C48" w:rsidR="00486F80" w:rsidRPr="001E1D51" w:rsidRDefault="00486F80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sz w:val="24"/>
                <w:szCs w:val="24"/>
              </w:rPr>
            </w:pPr>
          </w:p>
        </w:tc>
      </w:tr>
      <w:tr w:rsidR="00486F80" w14:paraId="2E548545" w14:textId="77777777" w:rsidTr="000D40AE">
        <w:tc>
          <w:tcPr>
            <w:tcW w:w="15413" w:type="dxa"/>
            <w:gridSpan w:val="12"/>
          </w:tcPr>
          <w:p w14:paraId="3BF7D934" w14:textId="64E0E9B2" w:rsidR="00486F80" w:rsidRPr="001E1D51" w:rsidRDefault="00486F80" w:rsidP="00E618C3">
            <w:pPr>
              <w:pStyle w:val="11"/>
              <w:tabs>
                <w:tab w:val="left" w:pos="382"/>
              </w:tabs>
              <w:spacing w:after="2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Задача </w:t>
            </w:r>
            <w:r w:rsidRPr="00E618C3">
              <w:rPr>
                <w:sz w:val="24"/>
                <w:szCs w:val="24"/>
              </w:rPr>
              <w:t>«Обеспечить школьников организованным горячим питанием»</w:t>
            </w:r>
          </w:p>
        </w:tc>
      </w:tr>
      <w:tr w:rsidR="00486F80" w14:paraId="3A5C1ABB" w14:textId="77777777" w:rsidTr="00486F80">
        <w:trPr>
          <w:trHeight w:val="841"/>
        </w:trPr>
        <w:tc>
          <w:tcPr>
            <w:tcW w:w="817" w:type="dxa"/>
          </w:tcPr>
          <w:p w14:paraId="50CEBCA4" w14:textId="4F23E486" w:rsidR="00486F80" w:rsidRDefault="00486F80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4.</w:t>
            </w:r>
          </w:p>
        </w:tc>
        <w:tc>
          <w:tcPr>
            <w:tcW w:w="3969" w:type="dxa"/>
          </w:tcPr>
          <w:p w14:paraId="2627D179" w14:textId="74F787C4" w:rsidR="00486F80" w:rsidRPr="00356AEB" w:rsidRDefault="00486F80" w:rsidP="000D4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62F43">
              <w:rPr>
                <w:rFonts w:ascii="Times New Roman" w:hAnsi="Times New Roman" w:cs="Times New Roman"/>
              </w:rPr>
              <w:t>Доля обучающихся общеобразовательных организаций, воспользовавшихся услугой</w:t>
            </w:r>
          </w:p>
        </w:tc>
        <w:tc>
          <w:tcPr>
            <w:tcW w:w="1559" w:type="dxa"/>
          </w:tcPr>
          <w:p w14:paraId="609BC607" w14:textId="77777777" w:rsidR="00486F80" w:rsidRDefault="00486F80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308E7CA" w14:textId="5357D53E" w:rsidR="00486F80" w:rsidRDefault="00486F80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МП</w:t>
            </w:r>
          </w:p>
        </w:tc>
        <w:tc>
          <w:tcPr>
            <w:tcW w:w="1418" w:type="dxa"/>
          </w:tcPr>
          <w:p w14:paraId="17B103C8" w14:textId="6B9C801D" w:rsidR="00486F80" w:rsidRDefault="00486F80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процент</w:t>
            </w:r>
          </w:p>
        </w:tc>
        <w:tc>
          <w:tcPr>
            <w:tcW w:w="708" w:type="dxa"/>
            <w:gridSpan w:val="2"/>
          </w:tcPr>
          <w:p w14:paraId="378B22B7" w14:textId="77777777" w:rsidR="00486F80" w:rsidRDefault="00486F80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14:paraId="7CEAC97F" w14:textId="6FBFA663" w:rsidR="00486F80" w:rsidRDefault="00486F80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2025</w:t>
            </w:r>
          </w:p>
        </w:tc>
        <w:tc>
          <w:tcPr>
            <w:tcW w:w="851" w:type="dxa"/>
          </w:tcPr>
          <w:p w14:paraId="56411608" w14:textId="0C50F78D" w:rsidR="00486F80" w:rsidRDefault="00486F80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14:paraId="19F7055A" w14:textId="1935904D" w:rsidR="00486F80" w:rsidRDefault="00486F80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14:paraId="34951C5F" w14:textId="36ED96AA" w:rsidR="00486F80" w:rsidRDefault="00486F80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100</w:t>
            </w:r>
          </w:p>
        </w:tc>
        <w:tc>
          <w:tcPr>
            <w:tcW w:w="2547" w:type="dxa"/>
          </w:tcPr>
          <w:p w14:paraId="25F67742" w14:textId="77777777" w:rsidR="00486F80" w:rsidRDefault="00486F80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sz w:val="24"/>
                <w:szCs w:val="24"/>
              </w:rPr>
            </w:pPr>
            <w:r w:rsidRPr="001E1D51">
              <w:rPr>
                <w:sz w:val="24"/>
                <w:szCs w:val="24"/>
              </w:rPr>
              <w:t xml:space="preserve">Управление образования администрации Промышленновского </w:t>
            </w:r>
          </w:p>
          <w:p w14:paraId="5F14E485" w14:textId="77777777" w:rsidR="00486F80" w:rsidRDefault="00486F80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sz w:val="24"/>
                <w:szCs w:val="24"/>
              </w:rPr>
            </w:pPr>
          </w:p>
          <w:p w14:paraId="3F8FAB97" w14:textId="77777777" w:rsidR="00486F80" w:rsidRDefault="00486F80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sz w:val="24"/>
                <w:szCs w:val="24"/>
              </w:rPr>
            </w:pPr>
          </w:p>
          <w:p w14:paraId="576E37B6" w14:textId="7B49F3A4" w:rsidR="00486F80" w:rsidRPr="001E1D51" w:rsidRDefault="00486F80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sz w:val="24"/>
                <w:szCs w:val="24"/>
              </w:rPr>
            </w:pPr>
            <w:r w:rsidRPr="001E1D51">
              <w:rPr>
                <w:sz w:val="24"/>
                <w:szCs w:val="24"/>
              </w:rPr>
              <w:lastRenderedPageBreak/>
              <w:t>муниципального округа</w:t>
            </w:r>
          </w:p>
        </w:tc>
      </w:tr>
      <w:tr w:rsidR="00486F80" w14:paraId="2EC91773" w14:textId="77777777" w:rsidTr="000D40AE">
        <w:tc>
          <w:tcPr>
            <w:tcW w:w="15413" w:type="dxa"/>
            <w:gridSpan w:val="12"/>
          </w:tcPr>
          <w:p w14:paraId="0129770E" w14:textId="44DC849B" w:rsidR="00486F80" w:rsidRPr="001E1D51" w:rsidRDefault="00486F80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Задача</w:t>
            </w:r>
            <w:r>
              <w:t xml:space="preserve"> «</w:t>
            </w:r>
            <w:r w:rsidRPr="00162F43">
              <w:rPr>
                <w:sz w:val="24"/>
                <w:szCs w:val="24"/>
              </w:rPr>
              <w:t>Обеспечить школьников организованным горячим питанием</w:t>
            </w:r>
            <w:r>
              <w:rPr>
                <w:sz w:val="24"/>
                <w:szCs w:val="24"/>
              </w:rPr>
              <w:t>»</w:t>
            </w:r>
          </w:p>
        </w:tc>
      </w:tr>
      <w:tr w:rsidR="00486F80" w14:paraId="417896E9" w14:textId="77777777" w:rsidTr="00CE7DBA">
        <w:trPr>
          <w:trHeight w:val="2410"/>
        </w:trPr>
        <w:tc>
          <w:tcPr>
            <w:tcW w:w="817" w:type="dxa"/>
          </w:tcPr>
          <w:p w14:paraId="2EBBFD3B" w14:textId="5C8A1C4D" w:rsidR="00486F80" w:rsidRDefault="00486F80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5.</w:t>
            </w:r>
          </w:p>
        </w:tc>
        <w:tc>
          <w:tcPr>
            <w:tcW w:w="3969" w:type="dxa"/>
          </w:tcPr>
          <w:p w14:paraId="09D321F8" w14:textId="77777777" w:rsidR="00486F80" w:rsidRPr="00162F43" w:rsidRDefault="00486F80" w:rsidP="00162F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62F43">
              <w:rPr>
                <w:rFonts w:ascii="Times New Roman" w:hAnsi="Times New Roman" w:cs="Times New Roman"/>
              </w:rPr>
              <w:t xml:space="preserve">Доля </w:t>
            </w:r>
            <w:proofErr w:type="gramStart"/>
            <w:r w:rsidRPr="00162F43">
              <w:rPr>
                <w:rFonts w:ascii="Times New Roman" w:hAnsi="Times New Roman" w:cs="Times New Roman"/>
              </w:rPr>
              <w:t>обучающихся</w:t>
            </w:r>
            <w:proofErr w:type="gramEnd"/>
            <w:r w:rsidRPr="00162F43">
              <w:rPr>
                <w:rFonts w:ascii="Times New Roman" w:hAnsi="Times New Roman" w:cs="Times New Roman"/>
              </w:rPr>
              <w:t xml:space="preserve"> с ограниченными возможностями здоровья, охваченных  двухразовым бесплатным питанием</w:t>
            </w:r>
          </w:p>
          <w:p w14:paraId="7CEE7DF2" w14:textId="50FB19F5" w:rsidR="00486F80" w:rsidRPr="00356AEB" w:rsidRDefault="00486F80" w:rsidP="00162F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6462B1FC" w14:textId="77777777" w:rsidR="00486F80" w:rsidRDefault="00486F80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953012A" w14:textId="245350D2" w:rsidR="00486F80" w:rsidRDefault="00486F80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МП</w:t>
            </w:r>
          </w:p>
        </w:tc>
        <w:tc>
          <w:tcPr>
            <w:tcW w:w="1418" w:type="dxa"/>
          </w:tcPr>
          <w:p w14:paraId="40608252" w14:textId="2B503B2B" w:rsidR="00486F80" w:rsidRDefault="00486F80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процент</w:t>
            </w:r>
          </w:p>
        </w:tc>
        <w:tc>
          <w:tcPr>
            <w:tcW w:w="708" w:type="dxa"/>
            <w:gridSpan w:val="2"/>
          </w:tcPr>
          <w:p w14:paraId="1CC62D3C" w14:textId="79C22757" w:rsidR="00486F80" w:rsidRDefault="00486F80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100</w:t>
            </w:r>
          </w:p>
          <w:p w14:paraId="286C3EED" w14:textId="77777777" w:rsidR="00486F80" w:rsidRPr="006B1BFB" w:rsidRDefault="00486F80" w:rsidP="006B1BFB"/>
        </w:tc>
        <w:tc>
          <w:tcPr>
            <w:tcW w:w="709" w:type="dxa"/>
          </w:tcPr>
          <w:p w14:paraId="51746A5D" w14:textId="17A3794F" w:rsidR="00486F80" w:rsidRDefault="00486F80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2025</w:t>
            </w:r>
          </w:p>
        </w:tc>
        <w:tc>
          <w:tcPr>
            <w:tcW w:w="851" w:type="dxa"/>
          </w:tcPr>
          <w:p w14:paraId="7A21652C" w14:textId="0CFBDEA5" w:rsidR="00486F80" w:rsidRDefault="00486F80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14:paraId="6E333EB2" w14:textId="359904CF" w:rsidR="00486F80" w:rsidRDefault="00486F80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14:paraId="3EF91A4A" w14:textId="4A5A3AC3" w:rsidR="00486F80" w:rsidRDefault="00486F80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100</w:t>
            </w:r>
          </w:p>
        </w:tc>
        <w:tc>
          <w:tcPr>
            <w:tcW w:w="2547" w:type="dxa"/>
          </w:tcPr>
          <w:p w14:paraId="75726AD0" w14:textId="028D2236" w:rsidR="00486F80" w:rsidRPr="001E1D51" w:rsidRDefault="00486F80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sz w:val="24"/>
                <w:szCs w:val="24"/>
              </w:rPr>
            </w:pPr>
            <w:r w:rsidRPr="001E1D51">
              <w:rPr>
                <w:sz w:val="24"/>
                <w:szCs w:val="24"/>
              </w:rPr>
              <w:t>Управление образования администрации Промышленновского муниципального округа</w:t>
            </w:r>
          </w:p>
        </w:tc>
      </w:tr>
      <w:tr w:rsidR="00486F80" w14:paraId="539EB0B2" w14:textId="77777777" w:rsidTr="000D40AE">
        <w:tc>
          <w:tcPr>
            <w:tcW w:w="15413" w:type="dxa"/>
            <w:gridSpan w:val="12"/>
          </w:tcPr>
          <w:p w14:paraId="76988120" w14:textId="1485298A" w:rsidR="00486F80" w:rsidRPr="001E1D51" w:rsidRDefault="00486F80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 xml:space="preserve">Задача </w:t>
            </w:r>
            <w:r>
              <w:rPr>
                <w:sz w:val="24"/>
                <w:szCs w:val="24"/>
              </w:rPr>
              <w:t>«</w:t>
            </w:r>
            <w:r w:rsidRPr="00E618C3">
              <w:rPr>
                <w:sz w:val="24"/>
                <w:szCs w:val="24"/>
              </w:rPr>
              <w:t>Создание безопасных условий для организации учебно-воспитательного процесса в образовательных организациях</w:t>
            </w:r>
            <w:r>
              <w:rPr>
                <w:sz w:val="24"/>
                <w:szCs w:val="24"/>
              </w:rPr>
              <w:t>»</w:t>
            </w:r>
          </w:p>
        </w:tc>
      </w:tr>
      <w:tr w:rsidR="00486F80" w14:paraId="5DE99CFB" w14:textId="77777777" w:rsidTr="00CE7DBA">
        <w:trPr>
          <w:trHeight w:val="2410"/>
        </w:trPr>
        <w:tc>
          <w:tcPr>
            <w:tcW w:w="817" w:type="dxa"/>
          </w:tcPr>
          <w:p w14:paraId="5FC3CEA6" w14:textId="1939DDAC" w:rsidR="00486F80" w:rsidRDefault="00486F80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6.</w:t>
            </w:r>
          </w:p>
        </w:tc>
        <w:tc>
          <w:tcPr>
            <w:tcW w:w="3969" w:type="dxa"/>
          </w:tcPr>
          <w:p w14:paraId="75DB9982" w14:textId="7EFC61C5" w:rsidR="00486F80" w:rsidRPr="00356AEB" w:rsidRDefault="00486F80" w:rsidP="00162F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62F43">
              <w:rPr>
                <w:rFonts w:ascii="Times New Roman" w:hAnsi="Times New Roman" w:cs="Times New Roman"/>
              </w:rPr>
              <w:t>Доля образовательных учреждений реализовавших  программу улучшения материально-технической базы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</w:tcPr>
          <w:p w14:paraId="049CFCF4" w14:textId="77777777" w:rsidR="00486F80" w:rsidRDefault="00486F80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5A0BF56" w14:textId="0B3AA6E5" w:rsidR="00486F80" w:rsidRDefault="00486F80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МП</w:t>
            </w:r>
          </w:p>
        </w:tc>
        <w:tc>
          <w:tcPr>
            <w:tcW w:w="1418" w:type="dxa"/>
          </w:tcPr>
          <w:p w14:paraId="52D8FD8A" w14:textId="642149E6" w:rsidR="00486F80" w:rsidRDefault="00486F80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процент</w:t>
            </w:r>
          </w:p>
        </w:tc>
        <w:tc>
          <w:tcPr>
            <w:tcW w:w="708" w:type="dxa"/>
            <w:gridSpan w:val="2"/>
          </w:tcPr>
          <w:p w14:paraId="3DFF05A3" w14:textId="77777777" w:rsidR="00486F80" w:rsidRDefault="00486F80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14:paraId="698372EB" w14:textId="2527A0D9" w:rsidR="00486F80" w:rsidRDefault="00486F80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2025</w:t>
            </w:r>
          </w:p>
        </w:tc>
        <w:tc>
          <w:tcPr>
            <w:tcW w:w="851" w:type="dxa"/>
          </w:tcPr>
          <w:p w14:paraId="72DC8EC3" w14:textId="2C6D4EEE" w:rsidR="00486F80" w:rsidRDefault="00486F80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14:paraId="125DD68A" w14:textId="7879C937" w:rsidR="00486F80" w:rsidRDefault="00486F80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14:paraId="34FC1DD0" w14:textId="73292B21" w:rsidR="00486F80" w:rsidRDefault="00486F80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100</w:t>
            </w:r>
          </w:p>
        </w:tc>
        <w:tc>
          <w:tcPr>
            <w:tcW w:w="2547" w:type="dxa"/>
          </w:tcPr>
          <w:p w14:paraId="47107873" w14:textId="0D687D6A" w:rsidR="00486F80" w:rsidRPr="001E1D51" w:rsidRDefault="00486F80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sz w:val="24"/>
                <w:szCs w:val="24"/>
              </w:rPr>
            </w:pPr>
            <w:r w:rsidRPr="001E1D51">
              <w:rPr>
                <w:sz w:val="24"/>
                <w:szCs w:val="24"/>
              </w:rPr>
              <w:t>Управление образования администрации Промышленновского муниципального округа</w:t>
            </w:r>
          </w:p>
        </w:tc>
      </w:tr>
    </w:tbl>
    <w:p w14:paraId="73E174D4" w14:textId="77777777" w:rsidR="00547341" w:rsidRPr="00356AEB" w:rsidRDefault="00547341" w:rsidP="00547341">
      <w:pPr>
        <w:shd w:val="clear" w:color="auto" w:fill="FFFFFF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" w:eastAsia="Times New Roman" w:hAnsi="Times New Roman" w:cs="Times New Roman"/>
          <w:bCs/>
        </w:rPr>
      </w:pPr>
    </w:p>
    <w:p w14:paraId="2B4BD7D6" w14:textId="6C910CF6" w:rsidR="00547341" w:rsidRPr="00356AEB" w:rsidRDefault="00547341" w:rsidP="00547341">
      <w:pPr>
        <w:shd w:val="clear" w:color="auto" w:fill="FFFFFF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" w:eastAsia="Times New Roman" w:hAnsi="Times New Roman" w:cs="Times New Roman"/>
          <w:bCs/>
        </w:rPr>
      </w:pPr>
      <w:r w:rsidRPr="00356AEB">
        <w:rPr>
          <w:rFonts w:ascii="Times New Roman" w:eastAsia="Times New Roman" w:hAnsi="Times New Roman" w:cs="Times New Roman"/>
          <w:bCs/>
        </w:rPr>
        <w:t xml:space="preserve">2.1. Прокси-показатели </w:t>
      </w:r>
      <w:r>
        <w:rPr>
          <w:rFonts w:ascii="Times New Roman" w:eastAsia="Times New Roman" w:hAnsi="Times New Roman" w:cs="Times New Roman"/>
          <w:bCs/>
        </w:rPr>
        <w:t xml:space="preserve">комплекса процессных  мероприятий </w:t>
      </w:r>
      <w:r w:rsidRPr="00547341">
        <w:rPr>
          <w:rFonts w:ascii="Times New Roman" w:eastAsia="Times New Roman" w:hAnsi="Times New Roman" w:cs="Times New Roman"/>
          <w:bCs/>
        </w:rPr>
        <w:t>«Развитие общего образования»</w:t>
      </w:r>
      <w:r>
        <w:rPr>
          <w:rFonts w:ascii="Times New Roman" w:eastAsia="Times New Roman" w:hAnsi="Times New Roman" w:cs="Times New Roman"/>
          <w:bCs/>
        </w:rPr>
        <w:t xml:space="preserve"> </w:t>
      </w:r>
      <w:r w:rsidRPr="00356AEB">
        <w:rPr>
          <w:rFonts w:ascii="Times New Roman" w:eastAsia="Times New Roman" w:hAnsi="Times New Roman" w:cs="Times New Roman"/>
          <w:bCs/>
        </w:rPr>
        <w:t xml:space="preserve">в 2026 году </w:t>
      </w:r>
    </w:p>
    <w:tbl>
      <w:tblPr>
        <w:tblW w:w="1536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2"/>
        <w:gridCol w:w="2844"/>
        <w:gridCol w:w="1680"/>
        <w:gridCol w:w="1680"/>
        <w:gridCol w:w="1540"/>
        <w:gridCol w:w="980"/>
        <w:gridCol w:w="980"/>
        <w:gridCol w:w="1126"/>
        <w:gridCol w:w="980"/>
        <w:gridCol w:w="2708"/>
      </w:tblGrid>
      <w:tr w:rsidR="00547341" w:rsidRPr="00356AEB" w14:paraId="1C86D7D9" w14:textId="77777777" w:rsidTr="000D40AE">
        <w:tc>
          <w:tcPr>
            <w:tcW w:w="84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7EB15" w14:textId="77777777" w:rsidR="00547341" w:rsidRPr="00356AEB" w:rsidRDefault="00547341" w:rsidP="000D40A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356AEB">
              <w:rPr>
                <w:rFonts w:ascii="Times New Roman" w:eastAsia="Times New Roman" w:hAnsi="Times New Roman" w:cs="Times New Roman"/>
              </w:rPr>
              <w:t>№</w:t>
            </w:r>
          </w:p>
          <w:p w14:paraId="4722448B" w14:textId="77777777" w:rsidR="00547341" w:rsidRPr="00356AEB" w:rsidRDefault="00547341" w:rsidP="000D40A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356AEB">
              <w:rPr>
                <w:rFonts w:ascii="Times New Roman" w:eastAsia="Times New Roman" w:hAnsi="Times New Roman" w:cs="Times New Roman"/>
              </w:rPr>
              <w:t>п/п</w:t>
            </w:r>
          </w:p>
        </w:tc>
        <w:tc>
          <w:tcPr>
            <w:tcW w:w="2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C6004" w14:textId="77777777" w:rsidR="00547341" w:rsidRPr="00356AEB" w:rsidRDefault="00547341" w:rsidP="000D40A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356AEB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  <w:r w:rsidRPr="00356AEB">
              <w:rPr>
                <w:rFonts w:ascii="Times New Roman" w:eastAsia="Times New Roman" w:hAnsi="Times New Roman" w:cs="Times New Roman"/>
                <w:vertAlign w:val="superscript"/>
              </w:rPr>
              <w:t> 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C32EC" w14:textId="77777777" w:rsidR="00547341" w:rsidRPr="00356AEB" w:rsidRDefault="00547341" w:rsidP="000D40A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356AEB">
              <w:rPr>
                <w:rFonts w:ascii="Times New Roman" w:eastAsia="Times New Roman" w:hAnsi="Times New Roman" w:cs="Times New Roman"/>
              </w:rPr>
              <w:t>Признак возрастания/ убывания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A6DCA" w14:textId="77777777" w:rsidR="00547341" w:rsidRPr="00356AEB" w:rsidRDefault="00547341" w:rsidP="000D40A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356AEB">
              <w:rPr>
                <w:rFonts w:ascii="Times New Roman" w:eastAsia="Times New Roman" w:hAnsi="Times New Roman" w:cs="Times New Roman"/>
              </w:rPr>
              <w:t>Единица измерения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2A0FE" w14:textId="77777777" w:rsidR="00547341" w:rsidRPr="00356AEB" w:rsidRDefault="00547341" w:rsidP="000D40A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356AEB">
              <w:rPr>
                <w:rFonts w:ascii="Times New Roman" w:eastAsia="Times New Roman" w:hAnsi="Times New Roman" w:cs="Times New Roman"/>
              </w:rPr>
              <w:t>Базовое значение</w:t>
            </w:r>
            <w:r w:rsidRPr="00356AEB">
              <w:rPr>
                <w:rFonts w:ascii="Times New Roman" w:eastAsia="Times New Roman" w:hAnsi="Times New Roman" w:cs="Times New Roman"/>
                <w:vertAlign w:val="superscript"/>
              </w:rPr>
              <w:t> </w:t>
            </w:r>
          </w:p>
        </w:tc>
        <w:tc>
          <w:tcPr>
            <w:tcW w:w="4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71C78" w14:textId="77777777" w:rsidR="00547341" w:rsidRPr="00356AEB" w:rsidRDefault="00547341" w:rsidP="000D40A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356AEB">
              <w:rPr>
                <w:rFonts w:ascii="Times New Roman" w:eastAsia="Times New Roman" w:hAnsi="Times New Roman" w:cs="Times New Roman"/>
              </w:rPr>
              <w:t>Значение показателя по кварталам / месяцам</w:t>
            </w:r>
          </w:p>
        </w:tc>
        <w:tc>
          <w:tcPr>
            <w:tcW w:w="2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53C0C85" w14:textId="77777777" w:rsidR="00547341" w:rsidRPr="00356AEB" w:rsidRDefault="00547341" w:rsidP="000D40A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356AEB">
              <w:rPr>
                <w:rFonts w:ascii="Times New Roman" w:eastAsia="Times New Roman" w:hAnsi="Times New Roman" w:cs="Times New Roman"/>
              </w:rPr>
              <w:t xml:space="preserve">Ответственный </w:t>
            </w:r>
          </w:p>
          <w:p w14:paraId="4BB93DDB" w14:textId="77777777" w:rsidR="00547341" w:rsidRPr="00356AEB" w:rsidRDefault="00547341" w:rsidP="000D40A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356AEB">
              <w:rPr>
                <w:rFonts w:ascii="Times New Roman" w:eastAsia="Times New Roman" w:hAnsi="Times New Roman" w:cs="Times New Roman"/>
              </w:rPr>
              <w:t>за достижение показателя</w:t>
            </w:r>
            <w:r w:rsidRPr="00356AEB">
              <w:rPr>
                <w:rFonts w:ascii="Times New Roman" w:eastAsia="Times New Roman" w:hAnsi="Times New Roman" w:cs="Times New Roman"/>
                <w:vertAlign w:val="superscript"/>
              </w:rPr>
              <w:t> </w:t>
            </w:r>
          </w:p>
        </w:tc>
      </w:tr>
      <w:tr w:rsidR="00547341" w:rsidRPr="00356AEB" w14:paraId="4E909A5B" w14:textId="77777777" w:rsidTr="000D40AE">
        <w:trPr>
          <w:trHeight w:val="462"/>
        </w:trPr>
        <w:tc>
          <w:tcPr>
            <w:tcW w:w="84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358C6" w14:textId="77777777" w:rsidR="00547341" w:rsidRPr="00356AEB" w:rsidRDefault="00547341" w:rsidP="000D40A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1A5EF" w14:textId="77777777" w:rsidR="00547341" w:rsidRPr="00356AEB" w:rsidRDefault="00547341" w:rsidP="000D40A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77AFF" w14:textId="77777777" w:rsidR="00547341" w:rsidRPr="00356AEB" w:rsidRDefault="00547341" w:rsidP="000D40A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652D1" w14:textId="77777777" w:rsidR="00547341" w:rsidRPr="00356AEB" w:rsidRDefault="00547341" w:rsidP="000D40A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3EF05" w14:textId="77777777" w:rsidR="00547341" w:rsidRPr="00356AEB" w:rsidRDefault="00547341" w:rsidP="000D40A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57D84" w14:textId="77777777" w:rsidR="00547341" w:rsidRPr="00356AEB" w:rsidRDefault="00547341" w:rsidP="000D40A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356AEB">
              <w:rPr>
                <w:rFonts w:ascii="Times New Roman" w:eastAsia="Times New Roman" w:hAnsi="Times New Roman" w:cs="Times New Roman"/>
              </w:rPr>
              <w:t>март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CFD9B" w14:textId="77777777" w:rsidR="00547341" w:rsidRPr="00356AEB" w:rsidRDefault="00547341" w:rsidP="000D40A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356AEB">
              <w:rPr>
                <w:rFonts w:ascii="Times New Roman" w:eastAsia="Times New Roman" w:hAnsi="Times New Roman" w:cs="Times New Roman"/>
              </w:rPr>
              <w:t>июнь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9F62D" w14:textId="77777777" w:rsidR="00547341" w:rsidRPr="00356AEB" w:rsidRDefault="00547341" w:rsidP="000D40A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356AEB">
              <w:rPr>
                <w:rFonts w:ascii="Times New Roman" w:eastAsia="Times New Roman" w:hAnsi="Times New Roman" w:cs="Times New Roman"/>
              </w:rPr>
              <w:t>сентябрь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61881" w14:textId="77777777" w:rsidR="00547341" w:rsidRPr="00356AEB" w:rsidRDefault="00547341" w:rsidP="000D40A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356AEB">
              <w:rPr>
                <w:rFonts w:ascii="Times New Roman" w:eastAsia="Times New Roman" w:hAnsi="Times New Roman" w:cs="Times New Roman"/>
              </w:rPr>
              <w:t>год</w:t>
            </w:r>
          </w:p>
        </w:tc>
        <w:tc>
          <w:tcPr>
            <w:tcW w:w="2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866E5F3" w14:textId="77777777" w:rsidR="00547341" w:rsidRPr="00356AEB" w:rsidRDefault="00547341" w:rsidP="000D40A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547341" w:rsidRPr="00356AEB" w14:paraId="39CD3B17" w14:textId="77777777" w:rsidTr="000D40AE">
        <w:tc>
          <w:tcPr>
            <w:tcW w:w="15360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14:paraId="4EB27CAD" w14:textId="77777777" w:rsidR="00547341" w:rsidRDefault="00547341" w:rsidP="000D40A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П</w:t>
            </w:r>
            <w:r w:rsidRPr="00356AEB">
              <w:rPr>
                <w:rFonts w:ascii="Times New Roman" w:eastAsia="Times New Roman" w:hAnsi="Times New Roman" w:cs="Times New Roman"/>
                <w:bCs/>
              </w:rPr>
              <w:t>оказател</w:t>
            </w:r>
            <w:r>
              <w:rPr>
                <w:rFonts w:ascii="Times New Roman" w:eastAsia="Times New Roman" w:hAnsi="Times New Roman" w:cs="Times New Roman"/>
                <w:bCs/>
              </w:rPr>
              <w:t>ь</w:t>
            </w:r>
            <w:r w:rsidRPr="00356AEB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</w:rPr>
              <w:t>комплекса процессных  мероприятий «Наименование», е</w:t>
            </w:r>
            <w:r w:rsidRPr="00B51622">
              <w:rPr>
                <w:rFonts w:ascii="Times New Roman" w:eastAsia="Times New Roman" w:hAnsi="Times New Roman" w:cs="Times New Roman"/>
                <w:bCs/>
              </w:rPr>
              <w:t>диница измерения</w:t>
            </w:r>
          </w:p>
          <w:p w14:paraId="1C7E714C" w14:textId="77777777" w:rsidR="000B0882" w:rsidRPr="00356AEB" w:rsidRDefault="000B0882" w:rsidP="000D40A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13789546" w14:textId="77777777" w:rsidR="00547341" w:rsidRDefault="00547341" w:rsidP="00547341">
      <w:pPr>
        <w:pStyle w:val="11"/>
        <w:tabs>
          <w:tab w:val="left" w:pos="1394"/>
        </w:tabs>
        <w:spacing w:after="320"/>
        <w:jc w:val="both"/>
        <w:rPr>
          <w:sz w:val="24"/>
          <w:szCs w:val="24"/>
        </w:rPr>
      </w:pPr>
    </w:p>
    <w:p w14:paraId="14035A60" w14:textId="1F032ABC" w:rsidR="00547341" w:rsidRPr="00356AEB" w:rsidRDefault="00547341" w:rsidP="00547341">
      <w:pPr>
        <w:pStyle w:val="11"/>
        <w:spacing w:after="320"/>
        <w:ind w:left="400" w:firstLine="0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3. </w:t>
      </w:r>
      <w:r w:rsidRPr="00356AEB">
        <w:rPr>
          <w:sz w:val="24"/>
          <w:szCs w:val="24"/>
        </w:rPr>
        <w:t xml:space="preserve">План достижения показателей </w:t>
      </w:r>
      <w:r w:rsidRPr="007212B9">
        <w:rPr>
          <w:sz w:val="24"/>
          <w:szCs w:val="24"/>
        </w:rPr>
        <w:t xml:space="preserve">комплекса процессных  мероприятий </w:t>
      </w:r>
      <w:r w:rsidRPr="00547341">
        <w:rPr>
          <w:sz w:val="24"/>
          <w:szCs w:val="24"/>
        </w:rPr>
        <w:t>«Развитие общего образования»</w:t>
      </w:r>
      <w:r w:rsidR="005857A0">
        <w:rPr>
          <w:sz w:val="24"/>
          <w:szCs w:val="24"/>
        </w:rPr>
        <w:t xml:space="preserve">  </w:t>
      </w:r>
      <w:r w:rsidRPr="007212B9">
        <w:rPr>
          <w:sz w:val="24"/>
          <w:szCs w:val="24"/>
        </w:rPr>
        <w:t>в 2026 году</w:t>
      </w:r>
    </w:p>
    <w:tbl>
      <w:tblPr>
        <w:tblW w:w="15385" w:type="dxa"/>
        <w:tblInd w:w="-13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1"/>
        <w:gridCol w:w="3655"/>
        <w:gridCol w:w="1158"/>
        <w:gridCol w:w="1345"/>
        <w:gridCol w:w="1775"/>
        <w:gridCol w:w="1775"/>
        <w:gridCol w:w="1771"/>
        <w:gridCol w:w="1200"/>
        <w:gridCol w:w="1855"/>
      </w:tblGrid>
      <w:tr w:rsidR="00547341" w:rsidRPr="00356AEB" w14:paraId="4267D1BF" w14:textId="77777777" w:rsidTr="000D40AE">
        <w:trPr>
          <w:cantSplit/>
          <w:trHeight w:hRule="exact" w:val="365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AED456" w14:textId="77777777" w:rsidR="00547341" w:rsidRPr="00356AEB" w:rsidRDefault="00547341" w:rsidP="000D40AE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№ п/п</w:t>
            </w:r>
          </w:p>
        </w:tc>
        <w:tc>
          <w:tcPr>
            <w:tcW w:w="365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114E1AD" w14:textId="77777777" w:rsidR="00547341" w:rsidRPr="00356AEB" w:rsidRDefault="00547341" w:rsidP="000D40AE">
            <w:pPr>
              <w:pStyle w:val="ae"/>
              <w:ind w:firstLine="140"/>
              <w:jc w:val="center"/>
              <w:rPr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Цели/показатели</w:t>
            </w:r>
          </w:p>
        </w:tc>
        <w:tc>
          <w:tcPr>
            <w:tcW w:w="11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9227C0C" w14:textId="77777777" w:rsidR="00547341" w:rsidRPr="00356AEB" w:rsidRDefault="00547341" w:rsidP="000D40AE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Уровень показателя</w:t>
            </w:r>
          </w:p>
        </w:tc>
        <w:tc>
          <w:tcPr>
            <w:tcW w:w="134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AFD95CD" w14:textId="77777777" w:rsidR="00547341" w:rsidRPr="00356AEB" w:rsidRDefault="00547341" w:rsidP="000D40AE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D68B136" w14:textId="77777777" w:rsidR="00547341" w:rsidRPr="00356AEB" w:rsidRDefault="00547341" w:rsidP="000D40AE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Плановые значения по кварталам</w:t>
            </w:r>
          </w:p>
        </w:tc>
        <w:tc>
          <w:tcPr>
            <w:tcW w:w="18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3595C" w14:textId="77777777" w:rsidR="00547341" w:rsidRPr="00356AEB" w:rsidRDefault="00547341" w:rsidP="000D40AE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На конец 2026 года</w:t>
            </w:r>
          </w:p>
        </w:tc>
      </w:tr>
      <w:tr w:rsidR="00547341" w:rsidRPr="00356AEB" w14:paraId="5A408902" w14:textId="77777777" w:rsidTr="000D40AE">
        <w:trPr>
          <w:cantSplit/>
          <w:trHeight w:hRule="exact" w:val="667"/>
        </w:trPr>
        <w:tc>
          <w:tcPr>
            <w:tcW w:w="85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3E6767D" w14:textId="77777777" w:rsidR="00547341" w:rsidRPr="00356AEB" w:rsidRDefault="00547341" w:rsidP="000D40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5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5C54AD" w14:textId="77777777" w:rsidR="00547341" w:rsidRPr="00356AEB" w:rsidRDefault="00547341" w:rsidP="000D40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02964B1" w14:textId="77777777" w:rsidR="00547341" w:rsidRPr="00356AEB" w:rsidRDefault="00547341" w:rsidP="000D40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F0886BC" w14:textId="77777777" w:rsidR="00547341" w:rsidRPr="00356AEB" w:rsidRDefault="00547341" w:rsidP="000D40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525A920" w14:textId="77777777" w:rsidR="00547341" w:rsidRPr="00356AEB" w:rsidRDefault="00547341" w:rsidP="000D40AE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1 квартал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0D5F5C8" w14:textId="77777777" w:rsidR="00547341" w:rsidRPr="00356AEB" w:rsidRDefault="00547341" w:rsidP="000D40AE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2 квартал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B42EC9A" w14:textId="77777777" w:rsidR="00547341" w:rsidRPr="00356AEB" w:rsidRDefault="00547341" w:rsidP="000D40AE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 xml:space="preserve">3 квартал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17B757D" w14:textId="77777777" w:rsidR="00547341" w:rsidRPr="00356AEB" w:rsidRDefault="00547341" w:rsidP="000D40AE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4 квартал</w:t>
            </w:r>
          </w:p>
        </w:tc>
        <w:tc>
          <w:tcPr>
            <w:tcW w:w="18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6EFF7" w14:textId="77777777" w:rsidR="00547341" w:rsidRPr="00356AEB" w:rsidRDefault="00547341" w:rsidP="000D40AE">
            <w:pPr>
              <w:rPr>
                <w:rFonts w:ascii="Times New Roman" w:hAnsi="Times New Roman" w:cs="Times New Roman"/>
              </w:rPr>
            </w:pPr>
          </w:p>
        </w:tc>
      </w:tr>
      <w:tr w:rsidR="005857A0" w:rsidRPr="00356AEB" w14:paraId="70CA3C44" w14:textId="77777777" w:rsidTr="000D40AE">
        <w:trPr>
          <w:cantSplit/>
          <w:trHeight w:hRule="exact" w:val="137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8D4E6FE" w14:textId="77777777" w:rsidR="005857A0" w:rsidRPr="00356AEB" w:rsidRDefault="005857A0" w:rsidP="000D40AE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>
              <w:rPr>
                <w:rStyle w:val="ad"/>
                <w:sz w:val="24"/>
                <w:szCs w:val="24"/>
              </w:rPr>
              <w:t>1.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6535378" w14:textId="31CF8A88" w:rsidR="005857A0" w:rsidRPr="005857A0" w:rsidRDefault="005857A0" w:rsidP="000D40AE">
            <w:pPr>
              <w:pStyle w:val="ae"/>
              <w:ind w:firstLine="0"/>
              <w:rPr>
                <w:rStyle w:val="ad"/>
                <w:sz w:val="24"/>
                <w:szCs w:val="24"/>
              </w:rPr>
            </w:pPr>
            <w:r w:rsidRPr="005857A0">
              <w:rPr>
                <w:sz w:val="24"/>
                <w:szCs w:val="24"/>
              </w:rPr>
              <w:t>Доля численности обучающихся, которым предоставлена возможность получать услуги основного и среднего образования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5B5E0EF" w14:textId="77777777" w:rsidR="005857A0" w:rsidRPr="00356AEB" w:rsidRDefault="005857A0" w:rsidP="000D40AE">
            <w:pPr>
              <w:pStyle w:val="ae"/>
              <w:ind w:hanging="5"/>
              <w:jc w:val="center"/>
              <w:rPr>
                <w:rStyle w:val="ad"/>
                <w:sz w:val="24"/>
                <w:szCs w:val="24"/>
              </w:rPr>
            </w:pPr>
            <w:r>
              <w:rPr>
                <w:rStyle w:val="ad"/>
                <w:sz w:val="24"/>
                <w:szCs w:val="24"/>
              </w:rPr>
              <w:t>МП</w:t>
            </w:r>
          </w:p>
          <w:p w14:paraId="1D830F76" w14:textId="77777777" w:rsidR="005857A0" w:rsidRPr="00356AEB" w:rsidRDefault="005857A0" w:rsidP="000D40AE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7F4E527" w14:textId="77777777" w:rsidR="005857A0" w:rsidRPr="00356AEB" w:rsidRDefault="005857A0" w:rsidP="000D40AE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процент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907E75B" w14:textId="77777777" w:rsidR="005857A0" w:rsidRPr="00356AEB" w:rsidRDefault="005857A0" w:rsidP="000D40AE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25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F434DE5" w14:textId="77777777" w:rsidR="005857A0" w:rsidRPr="00356AEB" w:rsidRDefault="005857A0" w:rsidP="000D40AE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50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410411B" w14:textId="13AC0D25" w:rsidR="005857A0" w:rsidRPr="00356AEB" w:rsidRDefault="00E156F5" w:rsidP="000D40AE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E9E6666" w14:textId="77777777" w:rsidR="005857A0" w:rsidRPr="00356AEB" w:rsidRDefault="005857A0" w:rsidP="005B4902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100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CB3CBB" w14:textId="77777777" w:rsidR="005857A0" w:rsidRPr="00356AEB" w:rsidRDefault="005857A0" w:rsidP="000D40AE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100</w:t>
            </w:r>
          </w:p>
          <w:p w14:paraId="08E5BE82" w14:textId="77777777" w:rsidR="005857A0" w:rsidRPr="00356AEB" w:rsidRDefault="005857A0" w:rsidP="000D40AE">
            <w:pPr>
              <w:pStyle w:val="ae"/>
              <w:ind w:firstLine="0"/>
              <w:rPr>
                <w:rStyle w:val="ad"/>
                <w:sz w:val="24"/>
                <w:szCs w:val="24"/>
              </w:rPr>
            </w:pPr>
          </w:p>
        </w:tc>
      </w:tr>
      <w:tr w:rsidR="00E156F5" w:rsidRPr="00356AEB" w14:paraId="2E020B77" w14:textId="77777777" w:rsidTr="000D40AE">
        <w:trPr>
          <w:cantSplit/>
          <w:trHeight w:hRule="exact" w:val="141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9770201" w14:textId="77777777" w:rsidR="00E156F5" w:rsidRPr="00356AEB" w:rsidRDefault="00E156F5" w:rsidP="00E156F5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>
              <w:rPr>
                <w:rStyle w:val="ad"/>
                <w:sz w:val="24"/>
                <w:szCs w:val="24"/>
              </w:rPr>
              <w:t>2.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594993D" w14:textId="02025648" w:rsidR="00E156F5" w:rsidRPr="005857A0" w:rsidRDefault="00E156F5" w:rsidP="00E156F5">
            <w:pPr>
              <w:pStyle w:val="ae"/>
              <w:ind w:firstLine="0"/>
              <w:rPr>
                <w:rStyle w:val="ad"/>
                <w:sz w:val="24"/>
                <w:szCs w:val="24"/>
              </w:rPr>
            </w:pPr>
            <w:r w:rsidRPr="005857A0">
              <w:rPr>
                <w:sz w:val="24"/>
                <w:szCs w:val="24"/>
              </w:rPr>
              <w:t>Доля среднемесячной заработной платы педагогических работников образовательных учреждений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0C76778" w14:textId="77777777" w:rsidR="00E156F5" w:rsidRPr="00356AEB" w:rsidRDefault="00E156F5" w:rsidP="00E156F5">
            <w:pPr>
              <w:pStyle w:val="ae"/>
              <w:ind w:hanging="5"/>
              <w:jc w:val="center"/>
              <w:rPr>
                <w:rStyle w:val="ad"/>
                <w:sz w:val="24"/>
                <w:szCs w:val="24"/>
              </w:rPr>
            </w:pPr>
            <w:r>
              <w:rPr>
                <w:rStyle w:val="ad"/>
                <w:sz w:val="24"/>
                <w:szCs w:val="24"/>
              </w:rPr>
              <w:t>МП</w:t>
            </w:r>
          </w:p>
          <w:p w14:paraId="6CD923CF" w14:textId="77777777" w:rsidR="00E156F5" w:rsidRPr="00356AEB" w:rsidRDefault="00E156F5" w:rsidP="00E156F5">
            <w:pPr>
              <w:pStyle w:val="ae"/>
              <w:ind w:hanging="5"/>
              <w:jc w:val="center"/>
              <w:rPr>
                <w:rStyle w:val="ad"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13FA566" w14:textId="77777777" w:rsidR="00E156F5" w:rsidRPr="00356AEB" w:rsidRDefault="00E156F5" w:rsidP="00E156F5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процент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1B914CB" w14:textId="7F2438F0" w:rsidR="00E156F5" w:rsidRPr="00356AEB" w:rsidRDefault="00E156F5" w:rsidP="00E156F5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25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45F8850" w14:textId="1B00EDF0" w:rsidR="00E156F5" w:rsidRPr="00356AEB" w:rsidRDefault="00E156F5" w:rsidP="00E156F5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50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FFD335D" w14:textId="6C52B073" w:rsidR="00E156F5" w:rsidRPr="00356AEB" w:rsidRDefault="00E156F5" w:rsidP="00E156F5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FA84982" w14:textId="5B1F6A1B" w:rsidR="00E156F5" w:rsidRPr="00356AEB" w:rsidRDefault="00E156F5" w:rsidP="005B4902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100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3662C7" w14:textId="77777777" w:rsidR="00E156F5" w:rsidRPr="00356AEB" w:rsidRDefault="00E156F5" w:rsidP="00E156F5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100</w:t>
            </w:r>
          </w:p>
          <w:p w14:paraId="4FC0AEE3" w14:textId="77777777" w:rsidR="00E156F5" w:rsidRPr="00356AEB" w:rsidRDefault="00E156F5" w:rsidP="00E156F5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</w:p>
        </w:tc>
      </w:tr>
      <w:tr w:rsidR="00E156F5" w:rsidRPr="00356AEB" w14:paraId="126D93D7" w14:textId="77777777" w:rsidTr="000D40AE">
        <w:trPr>
          <w:cantSplit/>
          <w:trHeight w:hRule="exact" w:val="141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403944F" w14:textId="0F2F8EC0" w:rsidR="00E156F5" w:rsidRDefault="00E156F5" w:rsidP="00E156F5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>
              <w:rPr>
                <w:rStyle w:val="ad"/>
                <w:sz w:val="24"/>
                <w:szCs w:val="24"/>
              </w:rPr>
              <w:t>3.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85D92CE" w14:textId="2EB4B796" w:rsidR="00E156F5" w:rsidRPr="005857A0" w:rsidRDefault="00E156F5" w:rsidP="00E156F5">
            <w:pPr>
              <w:pStyle w:val="ae"/>
              <w:ind w:firstLine="0"/>
              <w:rPr>
                <w:rStyle w:val="ad"/>
                <w:sz w:val="24"/>
                <w:szCs w:val="24"/>
              </w:rPr>
            </w:pPr>
            <w:r w:rsidRPr="005857A0">
              <w:rPr>
                <w:sz w:val="24"/>
                <w:szCs w:val="24"/>
              </w:rPr>
              <w:t>Доля обучающихся общеобразовательных организаций, воспользовавшихся услугой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569223B" w14:textId="77777777" w:rsidR="00E156F5" w:rsidRPr="00356AEB" w:rsidRDefault="00E156F5" w:rsidP="00E156F5">
            <w:pPr>
              <w:pStyle w:val="ae"/>
              <w:ind w:hanging="5"/>
              <w:jc w:val="center"/>
              <w:rPr>
                <w:rStyle w:val="ad"/>
                <w:sz w:val="24"/>
                <w:szCs w:val="24"/>
              </w:rPr>
            </w:pPr>
            <w:r>
              <w:rPr>
                <w:rStyle w:val="ad"/>
                <w:sz w:val="24"/>
                <w:szCs w:val="24"/>
              </w:rPr>
              <w:t>МП</w:t>
            </w:r>
          </w:p>
          <w:p w14:paraId="38D5EF8F" w14:textId="77777777" w:rsidR="00E156F5" w:rsidRDefault="00E156F5" w:rsidP="00E156F5">
            <w:pPr>
              <w:pStyle w:val="ae"/>
              <w:ind w:hanging="5"/>
              <w:jc w:val="center"/>
              <w:rPr>
                <w:rStyle w:val="ad"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2540B35" w14:textId="6D52FD69" w:rsidR="00E156F5" w:rsidRPr="00356AEB" w:rsidRDefault="00E156F5" w:rsidP="00E156F5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процент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D3EA3F4" w14:textId="0D533D6C" w:rsidR="00E156F5" w:rsidRPr="00356AEB" w:rsidRDefault="00E156F5" w:rsidP="00E156F5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25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724AE39" w14:textId="29D5AAF7" w:rsidR="00E156F5" w:rsidRPr="00356AEB" w:rsidRDefault="00E156F5" w:rsidP="00E156F5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50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53C7E5F" w14:textId="4EDCC686" w:rsidR="00E156F5" w:rsidRPr="00356AEB" w:rsidRDefault="00E156F5" w:rsidP="00E156F5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CC8EF29" w14:textId="7CABAF17" w:rsidR="00E156F5" w:rsidRPr="00356AEB" w:rsidRDefault="00E156F5" w:rsidP="00CD4674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100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68F4EC" w14:textId="77777777" w:rsidR="00E156F5" w:rsidRPr="00356AEB" w:rsidRDefault="00E156F5" w:rsidP="00E156F5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100</w:t>
            </w:r>
          </w:p>
          <w:p w14:paraId="338BBA0F" w14:textId="77777777" w:rsidR="00E156F5" w:rsidRPr="00356AEB" w:rsidRDefault="00E156F5" w:rsidP="00E156F5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</w:p>
        </w:tc>
      </w:tr>
      <w:tr w:rsidR="00E156F5" w:rsidRPr="00356AEB" w14:paraId="4D00107B" w14:textId="77777777" w:rsidTr="000D40AE">
        <w:trPr>
          <w:cantSplit/>
          <w:trHeight w:hRule="exact" w:val="141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64842AE" w14:textId="2E841A2B" w:rsidR="00E156F5" w:rsidRDefault="00E156F5" w:rsidP="00E156F5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>
              <w:rPr>
                <w:rStyle w:val="ad"/>
                <w:sz w:val="24"/>
                <w:szCs w:val="24"/>
              </w:rPr>
              <w:t>4.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D32FFED" w14:textId="2D86B349" w:rsidR="00E156F5" w:rsidRPr="005857A0" w:rsidRDefault="00E156F5" w:rsidP="00E156F5">
            <w:pPr>
              <w:pStyle w:val="ae"/>
              <w:ind w:firstLine="0"/>
              <w:rPr>
                <w:rStyle w:val="ad"/>
                <w:sz w:val="24"/>
                <w:szCs w:val="24"/>
              </w:rPr>
            </w:pPr>
            <w:r w:rsidRPr="005857A0">
              <w:rPr>
                <w:sz w:val="24"/>
                <w:szCs w:val="24"/>
              </w:rPr>
              <w:t>Доля обучающихся общеобразовательных организаций, воспользовавшихся услугой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737F036" w14:textId="77777777" w:rsidR="00E156F5" w:rsidRPr="00356AEB" w:rsidRDefault="00E156F5" w:rsidP="00E156F5">
            <w:pPr>
              <w:pStyle w:val="ae"/>
              <w:ind w:hanging="5"/>
              <w:jc w:val="center"/>
              <w:rPr>
                <w:rStyle w:val="ad"/>
                <w:sz w:val="24"/>
                <w:szCs w:val="24"/>
              </w:rPr>
            </w:pPr>
            <w:r>
              <w:rPr>
                <w:rStyle w:val="ad"/>
                <w:sz w:val="24"/>
                <w:szCs w:val="24"/>
              </w:rPr>
              <w:t>МП</w:t>
            </w:r>
          </w:p>
          <w:p w14:paraId="18910476" w14:textId="77777777" w:rsidR="00E156F5" w:rsidRDefault="00E156F5" w:rsidP="00E156F5">
            <w:pPr>
              <w:pStyle w:val="ae"/>
              <w:ind w:hanging="5"/>
              <w:jc w:val="center"/>
              <w:rPr>
                <w:rStyle w:val="ad"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E64E2C9" w14:textId="08070F41" w:rsidR="00E156F5" w:rsidRPr="00356AEB" w:rsidRDefault="00E156F5" w:rsidP="00E156F5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процент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F5CEA2C" w14:textId="674B63D3" w:rsidR="00E156F5" w:rsidRPr="00356AEB" w:rsidRDefault="00E156F5" w:rsidP="00E156F5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25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A9079D1" w14:textId="37FF512A" w:rsidR="00E156F5" w:rsidRPr="00356AEB" w:rsidRDefault="00E156F5" w:rsidP="00E156F5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50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39E2CFA" w14:textId="2C39EC9A" w:rsidR="00E156F5" w:rsidRPr="00356AEB" w:rsidRDefault="00E156F5" w:rsidP="00E156F5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6305BCB" w14:textId="5C08621B" w:rsidR="00E156F5" w:rsidRPr="00356AEB" w:rsidRDefault="00E156F5" w:rsidP="00CD4674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100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88B30" w14:textId="77777777" w:rsidR="00E156F5" w:rsidRPr="00356AEB" w:rsidRDefault="00E156F5" w:rsidP="00E156F5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100</w:t>
            </w:r>
          </w:p>
          <w:p w14:paraId="383E66F1" w14:textId="77777777" w:rsidR="00E156F5" w:rsidRPr="00356AEB" w:rsidRDefault="00E156F5" w:rsidP="00E156F5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</w:p>
        </w:tc>
      </w:tr>
      <w:tr w:rsidR="00E156F5" w:rsidRPr="00356AEB" w14:paraId="5EF1B370" w14:textId="77777777" w:rsidTr="000D40AE">
        <w:trPr>
          <w:cantSplit/>
          <w:trHeight w:hRule="exact" w:val="141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421E069" w14:textId="55DB1CF1" w:rsidR="00E156F5" w:rsidRDefault="00B3300A" w:rsidP="00E156F5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>
              <w:rPr>
                <w:rStyle w:val="ad"/>
                <w:sz w:val="24"/>
                <w:szCs w:val="24"/>
              </w:rPr>
              <w:t>5</w:t>
            </w:r>
            <w:r w:rsidR="00E156F5">
              <w:rPr>
                <w:rStyle w:val="ad"/>
                <w:sz w:val="24"/>
                <w:szCs w:val="24"/>
              </w:rPr>
              <w:t>.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2AADFE2" w14:textId="3870CA6C" w:rsidR="00E156F5" w:rsidRPr="005857A0" w:rsidRDefault="00E156F5" w:rsidP="00E156F5">
            <w:pPr>
              <w:pStyle w:val="ae"/>
              <w:ind w:firstLine="0"/>
              <w:rPr>
                <w:rStyle w:val="ad"/>
                <w:sz w:val="24"/>
                <w:szCs w:val="24"/>
              </w:rPr>
            </w:pPr>
            <w:r w:rsidRPr="005857A0">
              <w:rPr>
                <w:sz w:val="24"/>
                <w:szCs w:val="24"/>
              </w:rPr>
              <w:t xml:space="preserve">Доля </w:t>
            </w:r>
            <w:proofErr w:type="gramStart"/>
            <w:r w:rsidRPr="005857A0">
              <w:rPr>
                <w:sz w:val="24"/>
                <w:szCs w:val="24"/>
              </w:rPr>
              <w:t>обучающихся</w:t>
            </w:r>
            <w:proofErr w:type="gramEnd"/>
            <w:r w:rsidRPr="005857A0">
              <w:rPr>
                <w:sz w:val="24"/>
                <w:szCs w:val="24"/>
              </w:rPr>
              <w:t xml:space="preserve"> с ограниченными возможностями здоровья, охваченных  двухразовым бесплатным питанием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FC9F934" w14:textId="77777777" w:rsidR="00E156F5" w:rsidRPr="00356AEB" w:rsidRDefault="00E156F5" w:rsidP="00E156F5">
            <w:pPr>
              <w:pStyle w:val="ae"/>
              <w:ind w:hanging="5"/>
              <w:jc w:val="center"/>
              <w:rPr>
                <w:rStyle w:val="ad"/>
                <w:sz w:val="24"/>
                <w:szCs w:val="24"/>
              </w:rPr>
            </w:pPr>
            <w:r>
              <w:rPr>
                <w:rStyle w:val="ad"/>
                <w:sz w:val="24"/>
                <w:szCs w:val="24"/>
              </w:rPr>
              <w:t>МП</w:t>
            </w:r>
          </w:p>
          <w:p w14:paraId="105B9C60" w14:textId="77777777" w:rsidR="00E156F5" w:rsidRDefault="00E156F5" w:rsidP="00E156F5">
            <w:pPr>
              <w:pStyle w:val="ae"/>
              <w:ind w:hanging="5"/>
              <w:jc w:val="center"/>
              <w:rPr>
                <w:rStyle w:val="ad"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58AB5FD" w14:textId="126A2E57" w:rsidR="00E156F5" w:rsidRPr="00356AEB" w:rsidRDefault="00E156F5" w:rsidP="00E156F5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процент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5747DB4" w14:textId="4FB7F73E" w:rsidR="00E156F5" w:rsidRPr="00356AEB" w:rsidRDefault="00E156F5" w:rsidP="00E156F5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25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1075793" w14:textId="6E4F58B0" w:rsidR="00E156F5" w:rsidRPr="00356AEB" w:rsidRDefault="00E156F5" w:rsidP="00E156F5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50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1B7A5E7" w14:textId="245DC2DF" w:rsidR="00E156F5" w:rsidRPr="00356AEB" w:rsidRDefault="00E156F5" w:rsidP="00E156F5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D64605E" w14:textId="58C9B275" w:rsidR="00E156F5" w:rsidRPr="00356AEB" w:rsidRDefault="00E156F5" w:rsidP="00CD4674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100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D02046" w14:textId="77777777" w:rsidR="00E156F5" w:rsidRPr="00356AEB" w:rsidRDefault="00E156F5" w:rsidP="00E156F5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100</w:t>
            </w:r>
          </w:p>
          <w:p w14:paraId="4ED1BAA2" w14:textId="77777777" w:rsidR="00E156F5" w:rsidRPr="00356AEB" w:rsidRDefault="00E156F5" w:rsidP="00E156F5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</w:p>
        </w:tc>
      </w:tr>
      <w:tr w:rsidR="00E156F5" w:rsidRPr="00356AEB" w14:paraId="7EDC53D5" w14:textId="77777777" w:rsidTr="000D40AE">
        <w:trPr>
          <w:cantSplit/>
          <w:trHeight w:hRule="exact" w:val="141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09E2DD8" w14:textId="525598B7" w:rsidR="00E156F5" w:rsidRDefault="00B3300A" w:rsidP="00E156F5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>
              <w:rPr>
                <w:rStyle w:val="ad"/>
                <w:sz w:val="24"/>
                <w:szCs w:val="24"/>
              </w:rPr>
              <w:t>6</w:t>
            </w:r>
            <w:r w:rsidR="00E156F5">
              <w:rPr>
                <w:rStyle w:val="ad"/>
                <w:sz w:val="24"/>
                <w:szCs w:val="24"/>
              </w:rPr>
              <w:t>.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F51B68B" w14:textId="5A126813" w:rsidR="00E156F5" w:rsidRPr="005857A0" w:rsidRDefault="00E156F5" w:rsidP="00E156F5">
            <w:pPr>
              <w:pStyle w:val="ae"/>
              <w:ind w:firstLine="0"/>
              <w:rPr>
                <w:rStyle w:val="ad"/>
                <w:sz w:val="24"/>
                <w:szCs w:val="24"/>
              </w:rPr>
            </w:pPr>
            <w:r w:rsidRPr="005857A0">
              <w:rPr>
                <w:sz w:val="24"/>
                <w:szCs w:val="24"/>
              </w:rPr>
              <w:t>Доля образовательных учреждений реализовавших программу улучшения материально-технической базы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98833E1" w14:textId="77777777" w:rsidR="00E156F5" w:rsidRPr="00356AEB" w:rsidRDefault="00E156F5" w:rsidP="00E156F5">
            <w:pPr>
              <w:pStyle w:val="ae"/>
              <w:ind w:hanging="5"/>
              <w:jc w:val="center"/>
              <w:rPr>
                <w:rStyle w:val="ad"/>
                <w:sz w:val="24"/>
                <w:szCs w:val="24"/>
              </w:rPr>
            </w:pPr>
            <w:r>
              <w:rPr>
                <w:rStyle w:val="ad"/>
                <w:sz w:val="24"/>
                <w:szCs w:val="24"/>
              </w:rPr>
              <w:t>МП</w:t>
            </w:r>
          </w:p>
          <w:p w14:paraId="7CD4F518" w14:textId="77777777" w:rsidR="00E156F5" w:rsidRDefault="00E156F5" w:rsidP="00E156F5">
            <w:pPr>
              <w:pStyle w:val="ae"/>
              <w:ind w:hanging="5"/>
              <w:jc w:val="center"/>
              <w:rPr>
                <w:rStyle w:val="ad"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0CB8AA4" w14:textId="093B08FF" w:rsidR="00E156F5" w:rsidRPr="00356AEB" w:rsidRDefault="00E156F5" w:rsidP="00E156F5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процент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B925EDC" w14:textId="4C9FA228" w:rsidR="00E156F5" w:rsidRPr="00356AEB" w:rsidRDefault="00E156F5" w:rsidP="00E156F5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25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94E2158" w14:textId="20F64109" w:rsidR="00E156F5" w:rsidRPr="00356AEB" w:rsidRDefault="00E156F5" w:rsidP="00E156F5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50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5621DE2" w14:textId="37C003C0" w:rsidR="00E156F5" w:rsidRPr="00356AEB" w:rsidRDefault="00E156F5" w:rsidP="00E156F5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0215D0A" w14:textId="6CFDA334" w:rsidR="00E156F5" w:rsidRPr="00356AEB" w:rsidRDefault="00E156F5" w:rsidP="00CD4674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100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6AFF2B" w14:textId="77777777" w:rsidR="00E156F5" w:rsidRPr="00356AEB" w:rsidRDefault="00E156F5" w:rsidP="00E156F5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100</w:t>
            </w:r>
          </w:p>
          <w:p w14:paraId="2AFB1EE0" w14:textId="77777777" w:rsidR="00E156F5" w:rsidRPr="00356AEB" w:rsidRDefault="00E156F5" w:rsidP="00E156F5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</w:p>
        </w:tc>
      </w:tr>
    </w:tbl>
    <w:p w14:paraId="56314504" w14:textId="3D4EEEBE" w:rsidR="00547341" w:rsidRDefault="00547341" w:rsidP="00547341">
      <w:pPr>
        <w:pStyle w:val="af1"/>
        <w:jc w:val="center"/>
        <w:rPr>
          <w:rStyle w:val="1"/>
          <w:rFonts w:eastAsia="Microsoft Sans Serif"/>
          <w:b w:val="0"/>
          <w:sz w:val="24"/>
          <w:szCs w:val="24"/>
        </w:rPr>
      </w:pPr>
      <w:r>
        <w:rPr>
          <w:rStyle w:val="1"/>
          <w:rFonts w:eastAsia="Microsoft Sans Serif"/>
          <w:b w:val="0"/>
          <w:sz w:val="24"/>
          <w:szCs w:val="24"/>
        </w:rPr>
        <w:lastRenderedPageBreak/>
        <w:t xml:space="preserve">4. Перечень мероприятий (результатов) </w:t>
      </w:r>
      <w:r w:rsidRPr="00601465">
        <w:rPr>
          <w:rStyle w:val="1"/>
          <w:rFonts w:eastAsia="Microsoft Sans Serif"/>
          <w:b w:val="0"/>
          <w:sz w:val="24"/>
          <w:szCs w:val="24"/>
        </w:rPr>
        <w:t>комплекса процессных  мероприятий</w:t>
      </w:r>
      <w:r>
        <w:rPr>
          <w:rStyle w:val="1"/>
          <w:rFonts w:eastAsia="Microsoft Sans Serif"/>
          <w:b w:val="0"/>
          <w:sz w:val="24"/>
          <w:szCs w:val="24"/>
        </w:rPr>
        <w:t xml:space="preserve"> </w:t>
      </w:r>
      <w:r w:rsidRPr="00547341">
        <w:rPr>
          <w:rStyle w:val="1"/>
          <w:rFonts w:eastAsia="Microsoft Sans Serif"/>
          <w:b w:val="0"/>
          <w:sz w:val="24"/>
          <w:szCs w:val="24"/>
        </w:rPr>
        <w:t>«Развитие общего образования»</w:t>
      </w:r>
      <w:r w:rsidRPr="00601465">
        <w:rPr>
          <w:rStyle w:val="1"/>
          <w:rFonts w:eastAsia="Microsoft Sans Serif"/>
          <w:b w:val="0"/>
          <w:sz w:val="24"/>
          <w:szCs w:val="24"/>
        </w:rPr>
        <w:t xml:space="preserve"> в 2026 году</w:t>
      </w:r>
    </w:p>
    <w:p w14:paraId="3B319933" w14:textId="77777777" w:rsidR="00547341" w:rsidRDefault="00547341" w:rsidP="00547341">
      <w:pPr>
        <w:pStyle w:val="af1"/>
        <w:jc w:val="center"/>
        <w:rPr>
          <w:rStyle w:val="1"/>
          <w:rFonts w:eastAsia="Microsoft Sans Serif"/>
          <w:b w:val="0"/>
          <w:sz w:val="24"/>
          <w:szCs w:val="24"/>
        </w:rPr>
      </w:pPr>
    </w:p>
    <w:tbl>
      <w:tblPr>
        <w:tblStyle w:val="a9"/>
        <w:tblW w:w="15417" w:type="dxa"/>
        <w:tblLayout w:type="fixed"/>
        <w:tblLook w:val="04A0" w:firstRow="1" w:lastRow="0" w:firstColumn="1" w:lastColumn="0" w:noHBand="0" w:noVBand="1"/>
      </w:tblPr>
      <w:tblGrid>
        <w:gridCol w:w="817"/>
        <w:gridCol w:w="3969"/>
        <w:gridCol w:w="2126"/>
        <w:gridCol w:w="2552"/>
        <w:gridCol w:w="1417"/>
        <w:gridCol w:w="780"/>
        <w:gridCol w:w="780"/>
        <w:gridCol w:w="1134"/>
        <w:gridCol w:w="992"/>
        <w:gridCol w:w="850"/>
      </w:tblGrid>
      <w:tr w:rsidR="006B1BFB" w:rsidRPr="00BA0B5C" w14:paraId="125C067E" w14:textId="77777777" w:rsidTr="00B3300A">
        <w:tc>
          <w:tcPr>
            <w:tcW w:w="817" w:type="dxa"/>
            <w:vMerge w:val="restart"/>
          </w:tcPr>
          <w:p w14:paraId="78CEFED5" w14:textId="77777777" w:rsidR="006B1BFB" w:rsidRPr="00BA0B5C" w:rsidRDefault="006B1BFB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BA0B5C">
              <w:rPr>
                <w:sz w:val="24"/>
                <w:szCs w:val="24"/>
              </w:rPr>
              <w:t>№ п/п</w:t>
            </w:r>
          </w:p>
        </w:tc>
        <w:tc>
          <w:tcPr>
            <w:tcW w:w="3969" w:type="dxa"/>
            <w:vMerge w:val="restart"/>
          </w:tcPr>
          <w:p w14:paraId="38133242" w14:textId="77777777" w:rsidR="006B1BFB" w:rsidRPr="00BA0B5C" w:rsidRDefault="006B1BFB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BA0B5C">
              <w:rPr>
                <w:sz w:val="24"/>
                <w:szCs w:val="24"/>
              </w:rPr>
              <w:t>Наименование показателя</w:t>
            </w:r>
            <w:r>
              <w:rPr>
                <w:sz w:val="24"/>
                <w:szCs w:val="24"/>
              </w:rPr>
              <w:t>/ задачи</w:t>
            </w:r>
          </w:p>
        </w:tc>
        <w:tc>
          <w:tcPr>
            <w:tcW w:w="2126" w:type="dxa"/>
            <w:vMerge w:val="restart"/>
          </w:tcPr>
          <w:p w14:paraId="537BD1A3" w14:textId="77777777" w:rsidR="006B1BFB" w:rsidRPr="00BA0B5C" w:rsidRDefault="006B1BFB" w:rsidP="000D40AE">
            <w:pPr>
              <w:rPr>
                <w:rStyle w:val="aa"/>
                <w:rFonts w:eastAsia="Microsoft Sans Serif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Тип мероприятия</w:t>
            </w:r>
          </w:p>
        </w:tc>
        <w:tc>
          <w:tcPr>
            <w:tcW w:w="2552" w:type="dxa"/>
            <w:vMerge w:val="restart"/>
          </w:tcPr>
          <w:p w14:paraId="502634E1" w14:textId="77777777" w:rsidR="006B1BFB" w:rsidRPr="00BA0B5C" w:rsidRDefault="006B1BFB" w:rsidP="000D40AE">
            <w:pPr>
              <w:ind w:left="-108" w:hanging="10"/>
              <w:rPr>
                <w:rStyle w:val="aa"/>
                <w:rFonts w:eastAsia="Microsoft Sans Serif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Характеристика</w:t>
            </w:r>
          </w:p>
        </w:tc>
        <w:tc>
          <w:tcPr>
            <w:tcW w:w="1417" w:type="dxa"/>
            <w:vMerge w:val="restart"/>
          </w:tcPr>
          <w:p w14:paraId="64C76D55" w14:textId="77777777" w:rsidR="006B1BFB" w:rsidRDefault="006B1BFB" w:rsidP="000D40AE">
            <w:pPr>
              <w:rPr>
                <w:rFonts w:ascii="Times New Roman" w:hAnsi="Times New Roman" w:cs="Times New Roman"/>
              </w:rPr>
            </w:pPr>
            <w:r w:rsidRPr="00BA0B5C">
              <w:rPr>
                <w:rFonts w:ascii="Times New Roman" w:hAnsi="Times New Roman" w:cs="Times New Roman"/>
              </w:rPr>
              <w:t xml:space="preserve">Единица </w:t>
            </w:r>
          </w:p>
          <w:p w14:paraId="51BA4EAA" w14:textId="77777777" w:rsidR="006B1BFB" w:rsidRPr="00BA0B5C" w:rsidRDefault="006B1BFB" w:rsidP="000D40AE">
            <w:pPr>
              <w:rPr>
                <w:rFonts w:ascii="Times New Roman" w:hAnsi="Times New Roman" w:cs="Times New Roman"/>
              </w:rPr>
            </w:pPr>
            <w:r w:rsidRPr="00BA0B5C">
              <w:rPr>
                <w:rFonts w:ascii="Times New Roman" w:hAnsi="Times New Roman" w:cs="Times New Roman"/>
              </w:rPr>
              <w:t xml:space="preserve">измерения </w:t>
            </w:r>
          </w:p>
          <w:p w14:paraId="7368A21A" w14:textId="77777777" w:rsidR="006B1BFB" w:rsidRPr="00BA0B5C" w:rsidRDefault="006B1BFB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BA0B5C">
              <w:rPr>
                <w:sz w:val="24"/>
                <w:szCs w:val="24"/>
              </w:rPr>
              <w:t>(по ОКЕИ)</w:t>
            </w:r>
          </w:p>
        </w:tc>
        <w:tc>
          <w:tcPr>
            <w:tcW w:w="1560" w:type="dxa"/>
            <w:gridSpan w:val="2"/>
          </w:tcPr>
          <w:p w14:paraId="2ADD4E17" w14:textId="5342F65E" w:rsidR="006B1BFB" w:rsidRPr="00BA0B5C" w:rsidRDefault="006B1BFB" w:rsidP="000D40AE">
            <w:pPr>
              <w:pStyle w:val="11"/>
              <w:tabs>
                <w:tab w:val="left" w:pos="382"/>
              </w:tabs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BA0B5C">
              <w:rPr>
                <w:sz w:val="24"/>
                <w:szCs w:val="24"/>
              </w:rPr>
              <w:t xml:space="preserve">Базовое </w:t>
            </w:r>
            <w:r>
              <w:rPr>
                <w:sz w:val="24"/>
                <w:szCs w:val="24"/>
              </w:rPr>
              <w:t>значение</w:t>
            </w:r>
          </w:p>
        </w:tc>
        <w:tc>
          <w:tcPr>
            <w:tcW w:w="2976" w:type="dxa"/>
            <w:gridSpan w:val="3"/>
          </w:tcPr>
          <w:p w14:paraId="07097F0F" w14:textId="77777777" w:rsidR="006B1BFB" w:rsidRPr="00BA0B5C" w:rsidRDefault="006B1BFB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BA0B5C">
              <w:rPr>
                <w:sz w:val="24"/>
                <w:szCs w:val="24"/>
              </w:rPr>
              <w:t xml:space="preserve">Значение </w:t>
            </w:r>
            <w:r>
              <w:rPr>
                <w:sz w:val="24"/>
                <w:szCs w:val="24"/>
              </w:rPr>
              <w:t>мероприятия (результата)</w:t>
            </w:r>
            <w:r w:rsidRPr="00BA0B5C">
              <w:rPr>
                <w:sz w:val="24"/>
                <w:szCs w:val="24"/>
              </w:rPr>
              <w:t xml:space="preserve"> по годам</w:t>
            </w:r>
          </w:p>
        </w:tc>
      </w:tr>
      <w:tr w:rsidR="006B1BFB" w14:paraId="77C30DDA" w14:textId="77777777" w:rsidTr="00B3300A">
        <w:trPr>
          <w:trHeight w:val="245"/>
        </w:trPr>
        <w:tc>
          <w:tcPr>
            <w:tcW w:w="817" w:type="dxa"/>
            <w:vMerge/>
          </w:tcPr>
          <w:p w14:paraId="6F71D168" w14:textId="77777777" w:rsidR="006B1BFB" w:rsidRDefault="006B1BFB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14:paraId="7C7B877A" w14:textId="77777777" w:rsidR="006B1BFB" w:rsidRDefault="006B1BFB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2A094789" w14:textId="77777777" w:rsidR="006B1BFB" w:rsidRDefault="006B1BFB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14:paraId="410A221E" w14:textId="77777777" w:rsidR="006B1BFB" w:rsidRDefault="006B1BFB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3CCBC073" w14:textId="77777777" w:rsidR="006B1BFB" w:rsidRDefault="006B1BFB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</w:p>
        </w:tc>
        <w:tc>
          <w:tcPr>
            <w:tcW w:w="780" w:type="dxa"/>
          </w:tcPr>
          <w:p w14:paraId="3188671E" w14:textId="187CB763" w:rsidR="006B1BFB" w:rsidRDefault="006B1BFB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BA0B5C">
              <w:rPr>
                <w:sz w:val="24"/>
                <w:szCs w:val="24"/>
              </w:rPr>
              <w:t>значение</w:t>
            </w:r>
          </w:p>
        </w:tc>
        <w:tc>
          <w:tcPr>
            <w:tcW w:w="780" w:type="dxa"/>
          </w:tcPr>
          <w:p w14:paraId="6FA2D6AA" w14:textId="4AF2460B" w:rsidR="006B1BFB" w:rsidRDefault="006B1BFB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2025</w:t>
            </w:r>
          </w:p>
        </w:tc>
        <w:tc>
          <w:tcPr>
            <w:tcW w:w="1134" w:type="dxa"/>
          </w:tcPr>
          <w:p w14:paraId="55121E42" w14:textId="77777777" w:rsidR="006B1BFB" w:rsidRPr="00BA0B5C" w:rsidRDefault="006B1BFB" w:rsidP="000D40AE">
            <w:pPr>
              <w:pStyle w:val="11"/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BA0B5C">
              <w:rPr>
                <w:sz w:val="24"/>
                <w:szCs w:val="24"/>
              </w:rPr>
              <w:t>2026</w:t>
            </w:r>
          </w:p>
        </w:tc>
        <w:tc>
          <w:tcPr>
            <w:tcW w:w="992" w:type="dxa"/>
          </w:tcPr>
          <w:p w14:paraId="331FB666" w14:textId="77777777" w:rsidR="006B1BFB" w:rsidRPr="00BA0B5C" w:rsidRDefault="006B1BFB" w:rsidP="000D40AE">
            <w:pPr>
              <w:pStyle w:val="11"/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BA0B5C">
              <w:rPr>
                <w:sz w:val="24"/>
                <w:szCs w:val="24"/>
              </w:rPr>
              <w:t>2027</w:t>
            </w:r>
          </w:p>
        </w:tc>
        <w:tc>
          <w:tcPr>
            <w:tcW w:w="850" w:type="dxa"/>
          </w:tcPr>
          <w:p w14:paraId="62A53A86" w14:textId="77777777" w:rsidR="006B1BFB" w:rsidRPr="00BA0B5C" w:rsidRDefault="006B1BFB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BA0B5C">
              <w:rPr>
                <w:sz w:val="24"/>
                <w:szCs w:val="24"/>
              </w:rPr>
              <w:t>2028</w:t>
            </w:r>
          </w:p>
        </w:tc>
      </w:tr>
      <w:tr w:rsidR="006B1BFB" w14:paraId="7A12EA49" w14:textId="77777777" w:rsidTr="00B3300A">
        <w:trPr>
          <w:trHeight w:val="245"/>
        </w:trPr>
        <w:tc>
          <w:tcPr>
            <w:tcW w:w="817" w:type="dxa"/>
          </w:tcPr>
          <w:p w14:paraId="10F768F9" w14:textId="77777777" w:rsidR="006B1BFB" w:rsidRDefault="006B1BFB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</w:t>
            </w:r>
          </w:p>
        </w:tc>
        <w:tc>
          <w:tcPr>
            <w:tcW w:w="14600" w:type="dxa"/>
            <w:gridSpan w:val="9"/>
          </w:tcPr>
          <w:p w14:paraId="7E82C6D6" w14:textId="3345116E" w:rsidR="006B1BFB" w:rsidRPr="00BA0B5C" w:rsidRDefault="006B1BFB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sz w:val="24"/>
                <w:szCs w:val="24"/>
              </w:rPr>
            </w:pPr>
            <w:r w:rsidRPr="007C2B92">
              <w:rPr>
                <w:sz w:val="24"/>
                <w:szCs w:val="24"/>
              </w:rPr>
              <w:t>Задача «Обеспечить доступность дошкольного, школьного и  дополнительного образования»</w:t>
            </w:r>
          </w:p>
        </w:tc>
      </w:tr>
      <w:tr w:rsidR="006B1BFB" w14:paraId="5EBBCA6A" w14:textId="77777777" w:rsidTr="00B3300A">
        <w:trPr>
          <w:trHeight w:val="3790"/>
        </w:trPr>
        <w:tc>
          <w:tcPr>
            <w:tcW w:w="817" w:type="dxa"/>
          </w:tcPr>
          <w:p w14:paraId="42B2FE1C" w14:textId="77777777" w:rsidR="006B1BFB" w:rsidRDefault="006B1BFB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1.1</w:t>
            </w:r>
          </w:p>
        </w:tc>
        <w:tc>
          <w:tcPr>
            <w:tcW w:w="3969" w:type="dxa"/>
          </w:tcPr>
          <w:p w14:paraId="67CB614B" w14:textId="155F9CED" w:rsidR="006B1BFB" w:rsidRPr="001E1D51" w:rsidRDefault="006B1BFB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7C2B92">
              <w:rPr>
                <w:sz w:val="24"/>
                <w:szCs w:val="24"/>
              </w:rPr>
              <w:t>Доля численности обучающихся, которым предоставлена возможность получать услуги основного и среднего образования</w:t>
            </w:r>
          </w:p>
        </w:tc>
        <w:tc>
          <w:tcPr>
            <w:tcW w:w="2126" w:type="dxa"/>
          </w:tcPr>
          <w:p w14:paraId="00607462" w14:textId="77777777" w:rsidR="006B1BFB" w:rsidRDefault="006B1BFB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Осуществление текущей деятельности</w:t>
            </w:r>
          </w:p>
        </w:tc>
        <w:tc>
          <w:tcPr>
            <w:tcW w:w="2552" w:type="dxa"/>
          </w:tcPr>
          <w:p w14:paraId="0F5D89EE" w14:textId="3065CA4C" w:rsidR="006B1BFB" w:rsidRDefault="006B1BFB" w:rsidP="000B0882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356AEB">
              <w:rPr>
                <w:color w:val="auto"/>
                <w:sz w:val="24"/>
                <w:szCs w:val="24"/>
              </w:rPr>
              <w:t>Создание условий  детям получать качественное образование в условиях, отвечающих современным требованиям, независимо от места проживания ребенка</w:t>
            </w:r>
          </w:p>
        </w:tc>
        <w:tc>
          <w:tcPr>
            <w:tcW w:w="1417" w:type="dxa"/>
          </w:tcPr>
          <w:p w14:paraId="12811707" w14:textId="77777777" w:rsidR="006B1BFB" w:rsidRDefault="006B1BFB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процент</w:t>
            </w:r>
          </w:p>
        </w:tc>
        <w:tc>
          <w:tcPr>
            <w:tcW w:w="780" w:type="dxa"/>
          </w:tcPr>
          <w:p w14:paraId="24E7B1D5" w14:textId="77777777" w:rsidR="006B1BFB" w:rsidRDefault="006B1BFB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100</w:t>
            </w:r>
          </w:p>
        </w:tc>
        <w:tc>
          <w:tcPr>
            <w:tcW w:w="780" w:type="dxa"/>
          </w:tcPr>
          <w:p w14:paraId="7D5D25C9" w14:textId="7ADA25F4" w:rsidR="006B1BFB" w:rsidRDefault="006B1BFB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2025</w:t>
            </w:r>
          </w:p>
        </w:tc>
        <w:tc>
          <w:tcPr>
            <w:tcW w:w="1134" w:type="dxa"/>
          </w:tcPr>
          <w:p w14:paraId="797F95E5" w14:textId="77777777" w:rsidR="006B1BFB" w:rsidRDefault="006B1BFB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14:paraId="2EA66A9A" w14:textId="77777777" w:rsidR="006B1BFB" w:rsidRDefault="006B1BFB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14:paraId="41546BE3" w14:textId="77777777" w:rsidR="006B1BFB" w:rsidRDefault="006B1BFB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100</w:t>
            </w:r>
          </w:p>
        </w:tc>
      </w:tr>
      <w:tr w:rsidR="006B1BFB" w14:paraId="4C31B19B" w14:textId="77777777" w:rsidTr="00B3300A">
        <w:trPr>
          <w:trHeight w:val="637"/>
        </w:trPr>
        <w:tc>
          <w:tcPr>
            <w:tcW w:w="817" w:type="dxa"/>
          </w:tcPr>
          <w:p w14:paraId="65513460" w14:textId="77777777" w:rsidR="006B1BFB" w:rsidRDefault="006B1BFB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2.</w:t>
            </w:r>
          </w:p>
        </w:tc>
        <w:tc>
          <w:tcPr>
            <w:tcW w:w="14600" w:type="dxa"/>
            <w:gridSpan w:val="9"/>
          </w:tcPr>
          <w:p w14:paraId="775327FB" w14:textId="37E5F3DA" w:rsidR="00F70F5D" w:rsidRDefault="006B1BFB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7C2B92">
              <w:rPr>
                <w:sz w:val="24"/>
                <w:szCs w:val="24"/>
              </w:rPr>
              <w:t>Задача «Обеспечить сохранение уровня заработной платы педагогических работников общеобразовательных учреждений в соответствии с целевыми показателями»</w:t>
            </w:r>
          </w:p>
        </w:tc>
      </w:tr>
      <w:tr w:rsidR="006B1BFB" w:rsidRPr="001568BD" w14:paraId="34EE8F0D" w14:textId="77777777" w:rsidTr="00B3300A">
        <w:trPr>
          <w:trHeight w:val="4825"/>
        </w:trPr>
        <w:tc>
          <w:tcPr>
            <w:tcW w:w="817" w:type="dxa"/>
          </w:tcPr>
          <w:p w14:paraId="29777707" w14:textId="77777777" w:rsidR="006B1BFB" w:rsidRDefault="006B1BFB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lastRenderedPageBreak/>
              <w:t>2.1.</w:t>
            </w:r>
          </w:p>
        </w:tc>
        <w:tc>
          <w:tcPr>
            <w:tcW w:w="3969" w:type="dxa"/>
          </w:tcPr>
          <w:p w14:paraId="671E1AB6" w14:textId="51E98629" w:rsidR="006B1BFB" w:rsidRDefault="006B1BFB" w:rsidP="000D40AE">
            <w:pPr>
              <w:autoSpaceDE w:val="0"/>
              <w:autoSpaceDN w:val="0"/>
              <w:adjustRightInd w:val="0"/>
              <w:rPr>
                <w:rStyle w:val="aa"/>
                <w:rFonts w:eastAsia="Microsoft Sans Serif"/>
                <w:sz w:val="24"/>
                <w:szCs w:val="24"/>
              </w:rPr>
            </w:pPr>
            <w:r w:rsidRPr="007C2B92">
              <w:rPr>
                <w:rFonts w:ascii="Times New Roman" w:hAnsi="Times New Roman" w:cs="Times New Roman"/>
              </w:rPr>
              <w:t>Доля среднемесячной заработной платы педагогических работников образовательных учреждений</w:t>
            </w:r>
          </w:p>
        </w:tc>
        <w:tc>
          <w:tcPr>
            <w:tcW w:w="2126" w:type="dxa"/>
          </w:tcPr>
          <w:p w14:paraId="08F3A9C9" w14:textId="77777777" w:rsidR="006B1BFB" w:rsidRDefault="006B1BFB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Осуществление текущей деятельности</w:t>
            </w:r>
          </w:p>
        </w:tc>
        <w:tc>
          <w:tcPr>
            <w:tcW w:w="2552" w:type="dxa"/>
          </w:tcPr>
          <w:p w14:paraId="06C54C8E" w14:textId="5F5997F8" w:rsidR="006B1BFB" w:rsidRDefault="006B1BFB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3749EC">
              <w:rPr>
                <w:rStyle w:val="aa"/>
                <w:sz w:val="24"/>
                <w:szCs w:val="24"/>
              </w:rPr>
              <w:t>Создание условий для повышения эффективного и качественного дошкольного образования в соответствии с Федеральным государственным образовательным стандартом дошкольного образования</w:t>
            </w:r>
          </w:p>
        </w:tc>
        <w:tc>
          <w:tcPr>
            <w:tcW w:w="1417" w:type="dxa"/>
          </w:tcPr>
          <w:p w14:paraId="5A169077" w14:textId="77777777" w:rsidR="006B1BFB" w:rsidRDefault="006B1BFB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процент</w:t>
            </w:r>
          </w:p>
        </w:tc>
        <w:tc>
          <w:tcPr>
            <w:tcW w:w="780" w:type="dxa"/>
          </w:tcPr>
          <w:p w14:paraId="3F31513B" w14:textId="77777777" w:rsidR="006B1BFB" w:rsidRDefault="006B1BFB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100</w:t>
            </w:r>
          </w:p>
        </w:tc>
        <w:tc>
          <w:tcPr>
            <w:tcW w:w="780" w:type="dxa"/>
          </w:tcPr>
          <w:p w14:paraId="2EB11DDE" w14:textId="4EB1AF6B" w:rsidR="006B1BFB" w:rsidRDefault="006B1BFB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2025</w:t>
            </w:r>
          </w:p>
        </w:tc>
        <w:tc>
          <w:tcPr>
            <w:tcW w:w="1134" w:type="dxa"/>
          </w:tcPr>
          <w:p w14:paraId="5BD3920E" w14:textId="77777777" w:rsidR="006B1BFB" w:rsidRDefault="006B1BFB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14:paraId="5E971D11" w14:textId="77777777" w:rsidR="006B1BFB" w:rsidRDefault="006B1BFB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14:paraId="66430A49" w14:textId="77777777" w:rsidR="006B1BFB" w:rsidRDefault="006B1BFB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100</w:t>
            </w:r>
          </w:p>
        </w:tc>
      </w:tr>
      <w:tr w:rsidR="006B1BFB" w:rsidRPr="001568BD" w14:paraId="021B5B46" w14:textId="77777777" w:rsidTr="00486F80">
        <w:trPr>
          <w:trHeight w:val="4510"/>
        </w:trPr>
        <w:tc>
          <w:tcPr>
            <w:tcW w:w="817" w:type="dxa"/>
          </w:tcPr>
          <w:p w14:paraId="3673ABB1" w14:textId="4907EF71" w:rsidR="006B1BFB" w:rsidRDefault="006B1BFB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3.</w:t>
            </w:r>
          </w:p>
        </w:tc>
        <w:tc>
          <w:tcPr>
            <w:tcW w:w="14600" w:type="dxa"/>
            <w:gridSpan w:val="9"/>
          </w:tcPr>
          <w:p w14:paraId="70E93CF7" w14:textId="77777777" w:rsidR="006B1BFB" w:rsidRDefault="006B1BFB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7C2B92">
              <w:rPr>
                <w:rStyle w:val="aa"/>
                <w:sz w:val="24"/>
                <w:szCs w:val="24"/>
              </w:rPr>
              <w:t>Задача «Обеспечить школьников организованным горячим питанием»</w:t>
            </w:r>
          </w:p>
          <w:p w14:paraId="56FEA561" w14:textId="0081164D" w:rsidR="00F70F5D" w:rsidRDefault="00F70F5D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</w:p>
        </w:tc>
      </w:tr>
      <w:tr w:rsidR="006B1BFB" w:rsidRPr="001568BD" w14:paraId="0AC3BC0E" w14:textId="77777777" w:rsidTr="00B3300A">
        <w:trPr>
          <w:trHeight w:val="8620"/>
        </w:trPr>
        <w:tc>
          <w:tcPr>
            <w:tcW w:w="817" w:type="dxa"/>
          </w:tcPr>
          <w:p w14:paraId="641DA477" w14:textId="5079AB2D" w:rsidR="006B1BFB" w:rsidRDefault="006B1BFB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lastRenderedPageBreak/>
              <w:t>3.1.</w:t>
            </w:r>
          </w:p>
        </w:tc>
        <w:tc>
          <w:tcPr>
            <w:tcW w:w="3969" w:type="dxa"/>
          </w:tcPr>
          <w:p w14:paraId="603B464A" w14:textId="11D15F7E" w:rsidR="006B1BFB" w:rsidRPr="00356AEB" w:rsidRDefault="006B1BFB" w:rsidP="000D4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C2B92">
              <w:rPr>
                <w:rFonts w:ascii="Times New Roman" w:hAnsi="Times New Roman" w:cs="Times New Roman"/>
              </w:rPr>
              <w:t>Доля обучающихся общеобразовательных организаций, воспользовавшихся услугой</w:t>
            </w:r>
          </w:p>
        </w:tc>
        <w:tc>
          <w:tcPr>
            <w:tcW w:w="2126" w:type="dxa"/>
          </w:tcPr>
          <w:p w14:paraId="5D0475A6" w14:textId="7F67EB4F" w:rsidR="006B1BFB" w:rsidRDefault="006B1BFB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Осуществление текущей деятельности</w:t>
            </w:r>
          </w:p>
        </w:tc>
        <w:tc>
          <w:tcPr>
            <w:tcW w:w="2552" w:type="dxa"/>
          </w:tcPr>
          <w:p w14:paraId="54821E0C" w14:textId="77777777" w:rsidR="006B1BFB" w:rsidRDefault="006B1BFB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DD3A84">
              <w:rPr>
                <w:rStyle w:val="aa"/>
                <w:sz w:val="24"/>
                <w:szCs w:val="24"/>
              </w:rPr>
              <w:t>Предоставление членам семей участников специальной военной операции, указанным в подпункте 2 статьи 2 Закона Кемеровской области - Кузбасса «О мерах социальной поддержки семей граждан, принимающих участие в специальной военной операции», обучающимся в пятых - одиннадцатых классах муниципальных общеобразовательных организаций, бесплатного одноразового горячего питания</w:t>
            </w:r>
          </w:p>
          <w:p w14:paraId="1EC78FDF" w14:textId="77777777" w:rsidR="00F70F5D" w:rsidRDefault="00F70F5D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</w:p>
          <w:p w14:paraId="68E72BDC" w14:textId="77777777" w:rsidR="00F70F5D" w:rsidRDefault="00F70F5D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</w:p>
          <w:p w14:paraId="078A8C90" w14:textId="77777777" w:rsidR="00F70F5D" w:rsidRDefault="00F70F5D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</w:p>
          <w:p w14:paraId="693F2A88" w14:textId="77777777" w:rsidR="00F70F5D" w:rsidRDefault="00F70F5D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</w:p>
          <w:p w14:paraId="0F22494F" w14:textId="1640F51C" w:rsidR="00F70F5D" w:rsidRDefault="00F70F5D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16313AC" w14:textId="3B1AD921" w:rsidR="006B1BFB" w:rsidRDefault="006B1BFB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процент</w:t>
            </w:r>
          </w:p>
        </w:tc>
        <w:tc>
          <w:tcPr>
            <w:tcW w:w="780" w:type="dxa"/>
          </w:tcPr>
          <w:p w14:paraId="2D0446DB" w14:textId="77777777" w:rsidR="006B1BFB" w:rsidRDefault="006B1BFB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100</w:t>
            </w:r>
          </w:p>
        </w:tc>
        <w:tc>
          <w:tcPr>
            <w:tcW w:w="780" w:type="dxa"/>
          </w:tcPr>
          <w:p w14:paraId="40F67B43" w14:textId="716032E8" w:rsidR="006B1BFB" w:rsidRDefault="006B1BFB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2025</w:t>
            </w:r>
          </w:p>
        </w:tc>
        <w:tc>
          <w:tcPr>
            <w:tcW w:w="1134" w:type="dxa"/>
          </w:tcPr>
          <w:p w14:paraId="4AE381A5" w14:textId="33DE2FE8" w:rsidR="006B1BFB" w:rsidRDefault="006B1BFB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14:paraId="14F17BA6" w14:textId="6DE0AEA5" w:rsidR="006B1BFB" w:rsidRDefault="006B1BFB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14:paraId="0F214794" w14:textId="5F98E833" w:rsidR="006B1BFB" w:rsidRDefault="006B1BFB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100</w:t>
            </w:r>
          </w:p>
        </w:tc>
      </w:tr>
      <w:tr w:rsidR="006B1BFB" w:rsidRPr="001568BD" w14:paraId="5325D724" w14:textId="77777777" w:rsidTr="00B3300A">
        <w:tc>
          <w:tcPr>
            <w:tcW w:w="817" w:type="dxa"/>
          </w:tcPr>
          <w:p w14:paraId="16CB7DD7" w14:textId="66A8B11E" w:rsidR="006B1BFB" w:rsidRDefault="006B1BFB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lastRenderedPageBreak/>
              <w:t>4.</w:t>
            </w:r>
          </w:p>
        </w:tc>
        <w:tc>
          <w:tcPr>
            <w:tcW w:w="14600" w:type="dxa"/>
            <w:gridSpan w:val="9"/>
          </w:tcPr>
          <w:p w14:paraId="55EBD3B6" w14:textId="1EDC9312" w:rsidR="006B1BFB" w:rsidRDefault="006B1BFB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7C2B92">
              <w:rPr>
                <w:rStyle w:val="aa"/>
                <w:sz w:val="24"/>
                <w:szCs w:val="24"/>
              </w:rPr>
              <w:t>Задача «Обеспечить школьников организованным горячим питанием»</w:t>
            </w:r>
          </w:p>
        </w:tc>
      </w:tr>
      <w:tr w:rsidR="006B1BFB" w:rsidRPr="001568BD" w14:paraId="5A1CF0FE" w14:textId="77777777" w:rsidTr="00B3300A">
        <w:trPr>
          <w:trHeight w:val="4135"/>
        </w:trPr>
        <w:tc>
          <w:tcPr>
            <w:tcW w:w="817" w:type="dxa"/>
          </w:tcPr>
          <w:p w14:paraId="4E7D6F96" w14:textId="709FA895" w:rsidR="006B1BFB" w:rsidRDefault="006B1BFB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4.1.</w:t>
            </w:r>
          </w:p>
        </w:tc>
        <w:tc>
          <w:tcPr>
            <w:tcW w:w="3969" w:type="dxa"/>
          </w:tcPr>
          <w:p w14:paraId="3D2EA649" w14:textId="6CB99D20" w:rsidR="006B1BFB" w:rsidRPr="00356AEB" w:rsidRDefault="006B1BFB" w:rsidP="000D4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C2B92">
              <w:rPr>
                <w:rFonts w:ascii="Times New Roman" w:hAnsi="Times New Roman" w:cs="Times New Roman"/>
              </w:rPr>
              <w:t>Доля обучающихся общеобразовательных организаций, воспользовавшихся услугой</w:t>
            </w:r>
          </w:p>
        </w:tc>
        <w:tc>
          <w:tcPr>
            <w:tcW w:w="2126" w:type="dxa"/>
          </w:tcPr>
          <w:p w14:paraId="41AE125D" w14:textId="58BC96B2" w:rsidR="006B1BFB" w:rsidRDefault="006B1BFB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Осуществление текущей деятельности</w:t>
            </w:r>
          </w:p>
        </w:tc>
        <w:tc>
          <w:tcPr>
            <w:tcW w:w="2552" w:type="dxa"/>
          </w:tcPr>
          <w:p w14:paraId="4E035D70" w14:textId="17374F8F" w:rsidR="006B1BFB" w:rsidRDefault="006B1BFB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DD3A84">
              <w:rPr>
                <w:rStyle w:val="aa"/>
                <w:sz w:val="24"/>
                <w:szCs w:val="24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417" w:type="dxa"/>
          </w:tcPr>
          <w:p w14:paraId="722481DA" w14:textId="263B4588" w:rsidR="006B1BFB" w:rsidRDefault="006B1BFB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процент</w:t>
            </w:r>
          </w:p>
        </w:tc>
        <w:tc>
          <w:tcPr>
            <w:tcW w:w="780" w:type="dxa"/>
          </w:tcPr>
          <w:p w14:paraId="636E201A" w14:textId="77777777" w:rsidR="006B1BFB" w:rsidRDefault="006B1BFB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100</w:t>
            </w:r>
          </w:p>
        </w:tc>
        <w:tc>
          <w:tcPr>
            <w:tcW w:w="780" w:type="dxa"/>
          </w:tcPr>
          <w:p w14:paraId="7D96852C" w14:textId="6568BF8A" w:rsidR="006B1BFB" w:rsidRDefault="006B1BFB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2025</w:t>
            </w:r>
          </w:p>
        </w:tc>
        <w:tc>
          <w:tcPr>
            <w:tcW w:w="1134" w:type="dxa"/>
          </w:tcPr>
          <w:p w14:paraId="127FE84A" w14:textId="215478E3" w:rsidR="006B1BFB" w:rsidRDefault="006B1BFB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14:paraId="4FFF29BC" w14:textId="40AE60A6" w:rsidR="006B1BFB" w:rsidRDefault="006B1BFB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14:paraId="0AF0FCBF" w14:textId="7CBEA561" w:rsidR="006B1BFB" w:rsidRDefault="006B1BFB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100</w:t>
            </w:r>
          </w:p>
        </w:tc>
      </w:tr>
      <w:tr w:rsidR="00B3300A" w:rsidRPr="001568BD" w14:paraId="1D1ECF58" w14:textId="77777777" w:rsidTr="00B3300A">
        <w:tc>
          <w:tcPr>
            <w:tcW w:w="817" w:type="dxa"/>
          </w:tcPr>
          <w:p w14:paraId="5E511F5D" w14:textId="0A7D3CE6" w:rsidR="00B3300A" w:rsidRDefault="00B3300A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5.</w:t>
            </w:r>
          </w:p>
        </w:tc>
        <w:tc>
          <w:tcPr>
            <w:tcW w:w="14600" w:type="dxa"/>
            <w:gridSpan w:val="9"/>
          </w:tcPr>
          <w:p w14:paraId="79AA80DE" w14:textId="6E6F1078" w:rsidR="00B3300A" w:rsidRDefault="00B3300A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7C2B92">
              <w:rPr>
                <w:rStyle w:val="aa"/>
                <w:sz w:val="24"/>
                <w:szCs w:val="24"/>
              </w:rPr>
              <w:t>Задача «Обеспечить школьников организованным горячим питанием»</w:t>
            </w:r>
          </w:p>
        </w:tc>
      </w:tr>
      <w:tr w:rsidR="00B3300A" w:rsidRPr="001568BD" w14:paraId="63A04FE3" w14:textId="77777777" w:rsidTr="00B3300A">
        <w:trPr>
          <w:trHeight w:val="3790"/>
        </w:trPr>
        <w:tc>
          <w:tcPr>
            <w:tcW w:w="817" w:type="dxa"/>
          </w:tcPr>
          <w:p w14:paraId="2D282BE1" w14:textId="70190C40" w:rsidR="00B3300A" w:rsidRDefault="00B3300A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5.1.</w:t>
            </w:r>
          </w:p>
        </w:tc>
        <w:tc>
          <w:tcPr>
            <w:tcW w:w="3969" w:type="dxa"/>
          </w:tcPr>
          <w:p w14:paraId="792821AA" w14:textId="6917B919" w:rsidR="00B3300A" w:rsidRPr="00356AEB" w:rsidRDefault="00B3300A" w:rsidP="000D4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C2B92">
              <w:rPr>
                <w:rFonts w:ascii="Times New Roman" w:hAnsi="Times New Roman" w:cs="Times New Roman"/>
              </w:rPr>
              <w:t xml:space="preserve">Доля </w:t>
            </w:r>
            <w:proofErr w:type="gramStart"/>
            <w:r w:rsidRPr="007C2B92">
              <w:rPr>
                <w:rFonts w:ascii="Times New Roman" w:hAnsi="Times New Roman" w:cs="Times New Roman"/>
              </w:rPr>
              <w:t>обучающихся</w:t>
            </w:r>
            <w:proofErr w:type="gramEnd"/>
            <w:r w:rsidRPr="007C2B92">
              <w:rPr>
                <w:rFonts w:ascii="Times New Roman" w:hAnsi="Times New Roman" w:cs="Times New Roman"/>
              </w:rPr>
              <w:t xml:space="preserve"> с ограниченными возможностями здоровья, охваченных  двухразовым бесплатным питанием</w:t>
            </w:r>
          </w:p>
        </w:tc>
        <w:tc>
          <w:tcPr>
            <w:tcW w:w="2126" w:type="dxa"/>
          </w:tcPr>
          <w:p w14:paraId="13A0692D" w14:textId="7A7A492A" w:rsidR="00B3300A" w:rsidRDefault="00B3300A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Осуществление текущей деятельности</w:t>
            </w:r>
          </w:p>
        </w:tc>
        <w:tc>
          <w:tcPr>
            <w:tcW w:w="2552" w:type="dxa"/>
          </w:tcPr>
          <w:p w14:paraId="374F826B" w14:textId="77777777" w:rsidR="00B3300A" w:rsidRDefault="00B3300A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DD3A84">
              <w:rPr>
                <w:rStyle w:val="aa"/>
                <w:sz w:val="24"/>
                <w:szCs w:val="24"/>
              </w:rPr>
              <w:t>Предоставление бесплатного двухразового питания детям-инвалидам, не имеющим ограниченных возможностей здоровья, обучающимся в муниципальных общеобразовательных организациях</w:t>
            </w:r>
          </w:p>
          <w:p w14:paraId="004B02A4" w14:textId="77777777" w:rsidR="00F70F5D" w:rsidRDefault="00F70F5D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</w:p>
          <w:p w14:paraId="0BEFA4EA" w14:textId="340ED483" w:rsidR="00F70F5D" w:rsidRDefault="00F70F5D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3965604" w14:textId="46F28985" w:rsidR="00B3300A" w:rsidRDefault="00B3300A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процент</w:t>
            </w:r>
          </w:p>
        </w:tc>
        <w:tc>
          <w:tcPr>
            <w:tcW w:w="780" w:type="dxa"/>
          </w:tcPr>
          <w:p w14:paraId="0166E809" w14:textId="4EB3E3E6" w:rsidR="00B3300A" w:rsidRDefault="00B3300A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100</w:t>
            </w:r>
          </w:p>
        </w:tc>
        <w:tc>
          <w:tcPr>
            <w:tcW w:w="780" w:type="dxa"/>
          </w:tcPr>
          <w:p w14:paraId="396E82FD" w14:textId="7B8215B1" w:rsidR="00B3300A" w:rsidRDefault="00B3300A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2025</w:t>
            </w:r>
          </w:p>
        </w:tc>
        <w:tc>
          <w:tcPr>
            <w:tcW w:w="1134" w:type="dxa"/>
          </w:tcPr>
          <w:p w14:paraId="5FA3EBD7" w14:textId="0342BA34" w:rsidR="00B3300A" w:rsidRDefault="00B3300A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14:paraId="2E9B7F55" w14:textId="1607CB8A" w:rsidR="00B3300A" w:rsidRDefault="00B3300A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14:paraId="1E70ACC2" w14:textId="6EDB38FE" w:rsidR="00B3300A" w:rsidRDefault="00B3300A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100</w:t>
            </w:r>
          </w:p>
        </w:tc>
      </w:tr>
      <w:tr w:rsidR="00B3300A" w:rsidRPr="001568BD" w14:paraId="12AB1350" w14:textId="77777777" w:rsidTr="00B3300A">
        <w:tc>
          <w:tcPr>
            <w:tcW w:w="817" w:type="dxa"/>
          </w:tcPr>
          <w:p w14:paraId="2F90BDB7" w14:textId="3F7AA680" w:rsidR="00B3300A" w:rsidRDefault="00B3300A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lastRenderedPageBreak/>
              <w:t>6.</w:t>
            </w:r>
          </w:p>
        </w:tc>
        <w:tc>
          <w:tcPr>
            <w:tcW w:w="14600" w:type="dxa"/>
            <w:gridSpan w:val="9"/>
          </w:tcPr>
          <w:p w14:paraId="12BDB3E5" w14:textId="424138DA" w:rsidR="00B3300A" w:rsidRDefault="00B3300A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7C2B92">
              <w:rPr>
                <w:rStyle w:val="aa"/>
                <w:sz w:val="24"/>
                <w:szCs w:val="24"/>
              </w:rPr>
              <w:t>Задача «Создание безопасных условий для организации учебно-воспитательного процесса в образовательных организациях»</w:t>
            </w:r>
          </w:p>
        </w:tc>
      </w:tr>
      <w:tr w:rsidR="00B3300A" w:rsidRPr="001568BD" w14:paraId="6F556F9C" w14:textId="77777777" w:rsidTr="00B3300A">
        <w:trPr>
          <w:trHeight w:val="4480"/>
        </w:trPr>
        <w:tc>
          <w:tcPr>
            <w:tcW w:w="817" w:type="dxa"/>
          </w:tcPr>
          <w:p w14:paraId="5402F73C" w14:textId="738807A1" w:rsidR="00B3300A" w:rsidRDefault="00B3300A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6.1.</w:t>
            </w:r>
          </w:p>
        </w:tc>
        <w:tc>
          <w:tcPr>
            <w:tcW w:w="3969" w:type="dxa"/>
          </w:tcPr>
          <w:p w14:paraId="10D3AB97" w14:textId="4F2B6D86" w:rsidR="00B3300A" w:rsidRPr="00356AEB" w:rsidRDefault="00B3300A" w:rsidP="000D4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C2B92">
              <w:rPr>
                <w:rFonts w:ascii="Times New Roman" w:hAnsi="Times New Roman" w:cs="Times New Roman"/>
              </w:rPr>
              <w:t>Доля образовательных учреждений реализовавших  программу улучшения материально-технической базы</w:t>
            </w:r>
          </w:p>
        </w:tc>
        <w:tc>
          <w:tcPr>
            <w:tcW w:w="2126" w:type="dxa"/>
          </w:tcPr>
          <w:p w14:paraId="236A7DD3" w14:textId="63C37915" w:rsidR="00B3300A" w:rsidRDefault="00B3300A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Осуществление текущей деятельности</w:t>
            </w:r>
          </w:p>
        </w:tc>
        <w:tc>
          <w:tcPr>
            <w:tcW w:w="2552" w:type="dxa"/>
          </w:tcPr>
          <w:p w14:paraId="4769C372" w14:textId="3F99A319" w:rsidR="00B3300A" w:rsidRDefault="00B3300A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DD3A84">
              <w:rPr>
                <w:rStyle w:val="aa"/>
                <w:sz w:val="24"/>
                <w:szCs w:val="24"/>
              </w:rPr>
              <w:t>Создана современная образовательная среда, которая обеспечит возможность детям получать качественное общее образование в условиях, отвечающих современным требованиям.</w:t>
            </w:r>
          </w:p>
        </w:tc>
        <w:tc>
          <w:tcPr>
            <w:tcW w:w="1417" w:type="dxa"/>
          </w:tcPr>
          <w:p w14:paraId="3F7BC44E" w14:textId="5EAB9A54" w:rsidR="00B3300A" w:rsidRDefault="00B3300A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процент</w:t>
            </w:r>
          </w:p>
        </w:tc>
        <w:tc>
          <w:tcPr>
            <w:tcW w:w="780" w:type="dxa"/>
          </w:tcPr>
          <w:p w14:paraId="5E392528" w14:textId="2A59B5B3" w:rsidR="00B3300A" w:rsidRDefault="00B3300A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100</w:t>
            </w:r>
          </w:p>
        </w:tc>
        <w:tc>
          <w:tcPr>
            <w:tcW w:w="780" w:type="dxa"/>
          </w:tcPr>
          <w:p w14:paraId="0A26C0A7" w14:textId="5FFC48AB" w:rsidR="00B3300A" w:rsidRDefault="00B3300A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2025</w:t>
            </w:r>
          </w:p>
        </w:tc>
        <w:tc>
          <w:tcPr>
            <w:tcW w:w="1134" w:type="dxa"/>
          </w:tcPr>
          <w:p w14:paraId="0BB971C1" w14:textId="049D6933" w:rsidR="00B3300A" w:rsidRDefault="00B3300A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14:paraId="644DBD99" w14:textId="217579DE" w:rsidR="00B3300A" w:rsidRDefault="00B3300A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14:paraId="156F712C" w14:textId="17AC4DB1" w:rsidR="00B3300A" w:rsidRDefault="00B3300A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100</w:t>
            </w:r>
          </w:p>
        </w:tc>
      </w:tr>
    </w:tbl>
    <w:p w14:paraId="6924E352" w14:textId="77777777" w:rsidR="00547341" w:rsidRDefault="00547341" w:rsidP="00547341">
      <w:pPr>
        <w:jc w:val="center"/>
        <w:rPr>
          <w:rStyle w:val="aa"/>
          <w:rFonts w:eastAsia="Microsoft Sans Serif"/>
          <w:sz w:val="24"/>
          <w:szCs w:val="24"/>
        </w:rPr>
      </w:pPr>
    </w:p>
    <w:p w14:paraId="13F94F7F" w14:textId="77777777" w:rsidR="00267D54" w:rsidRDefault="00267D54" w:rsidP="00547341">
      <w:pPr>
        <w:jc w:val="center"/>
        <w:rPr>
          <w:rStyle w:val="aa"/>
          <w:rFonts w:eastAsia="Microsoft Sans Serif"/>
          <w:sz w:val="24"/>
          <w:szCs w:val="24"/>
        </w:rPr>
      </w:pPr>
    </w:p>
    <w:p w14:paraId="5E6B6BB0" w14:textId="77777777" w:rsidR="00267D54" w:rsidRDefault="00267D54" w:rsidP="00547341">
      <w:pPr>
        <w:jc w:val="center"/>
        <w:rPr>
          <w:rStyle w:val="aa"/>
          <w:rFonts w:eastAsia="Microsoft Sans Serif"/>
          <w:sz w:val="24"/>
          <w:szCs w:val="24"/>
        </w:rPr>
      </w:pPr>
    </w:p>
    <w:p w14:paraId="5A0F33C0" w14:textId="77777777" w:rsidR="00267D54" w:rsidRDefault="00267D54" w:rsidP="00547341">
      <w:pPr>
        <w:jc w:val="center"/>
        <w:rPr>
          <w:rStyle w:val="aa"/>
          <w:rFonts w:eastAsia="Microsoft Sans Serif"/>
          <w:sz w:val="24"/>
          <w:szCs w:val="24"/>
        </w:rPr>
      </w:pPr>
    </w:p>
    <w:p w14:paraId="14412D69" w14:textId="77777777" w:rsidR="00267D54" w:rsidRDefault="00267D54" w:rsidP="00547341">
      <w:pPr>
        <w:jc w:val="center"/>
        <w:rPr>
          <w:rStyle w:val="aa"/>
          <w:rFonts w:eastAsia="Microsoft Sans Serif"/>
          <w:sz w:val="24"/>
          <w:szCs w:val="24"/>
        </w:rPr>
      </w:pPr>
    </w:p>
    <w:p w14:paraId="2377D4C3" w14:textId="77777777" w:rsidR="00267D54" w:rsidRDefault="00267D54" w:rsidP="00547341">
      <w:pPr>
        <w:jc w:val="center"/>
        <w:rPr>
          <w:rStyle w:val="aa"/>
          <w:rFonts w:eastAsia="Microsoft Sans Serif"/>
          <w:sz w:val="24"/>
          <w:szCs w:val="24"/>
        </w:rPr>
      </w:pPr>
    </w:p>
    <w:p w14:paraId="4729F87C" w14:textId="77777777" w:rsidR="00267D54" w:rsidRDefault="00267D54" w:rsidP="00547341">
      <w:pPr>
        <w:jc w:val="center"/>
        <w:rPr>
          <w:rStyle w:val="aa"/>
          <w:rFonts w:eastAsia="Microsoft Sans Serif"/>
          <w:sz w:val="24"/>
          <w:szCs w:val="24"/>
        </w:rPr>
      </w:pPr>
    </w:p>
    <w:p w14:paraId="302E7701" w14:textId="77777777" w:rsidR="00267D54" w:rsidRDefault="00267D54" w:rsidP="00547341">
      <w:pPr>
        <w:jc w:val="center"/>
        <w:rPr>
          <w:rStyle w:val="aa"/>
          <w:rFonts w:eastAsia="Microsoft Sans Serif"/>
          <w:sz w:val="24"/>
          <w:szCs w:val="24"/>
        </w:rPr>
      </w:pPr>
    </w:p>
    <w:p w14:paraId="01981F8F" w14:textId="77777777" w:rsidR="00267D54" w:rsidRDefault="00267D54" w:rsidP="00547341">
      <w:pPr>
        <w:jc w:val="center"/>
        <w:rPr>
          <w:rStyle w:val="aa"/>
          <w:rFonts w:eastAsia="Microsoft Sans Serif"/>
          <w:sz w:val="24"/>
          <w:szCs w:val="24"/>
        </w:rPr>
      </w:pPr>
    </w:p>
    <w:p w14:paraId="43FF5B49" w14:textId="77777777" w:rsidR="00267D54" w:rsidRDefault="00267D54" w:rsidP="00547341">
      <w:pPr>
        <w:jc w:val="center"/>
        <w:rPr>
          <w:rStyle w:val="aa"/>
          <w:rFonts w:eastAsia="Microsoft Sans Serif"/>
          <w:sz w:val="24"/>
          <w:szCs w:val="24"/>
        </w:rPr>
      </w:pPr>
    </w:p>
    <w:p w14:paraId="365DCB0D" w14:textId="77777777" w:rsidR="00267D54" w:rsidRDefault="00267D54" w:rsidP="00547341">
      <w:pPr>
        <w:jc w:val="center"/>
        <w:rPr>
          <w:rStyle w:val="aa"/>
          <w:rFonts w:eastAsia="Microsoft Sans Serif"/>
          <w:sz w:val="24"/>
          <w:szCs w:val="24"/>
        </w:rPr>
      </w:pPr>
    </w:p>
    <w:p w14:paraId="47437442" w14:textId="77777777" w:rsidR="00267D54" w:rsidRDefault="00267D54" w:rsidP="00547341">
      <w:pPr>
        <w:jc w:val="center"/>
        <w:rPr>
          <w:rStyle w:val="aa"/>
          <w:rFonts w:eastAsia="Microsoft Sans Serif"/>
          <w:sz w:val="24"/>
          <w:szCs w:val="24"/>
        </w:rPr>
      </w:pPr>
    </w:p>
    <w:p w14:paraId="01CFED35" w14:textId="77777777" w:rsidR="00267D54" w:rsidRDefault="00267D54" w:rsidP="00547341">
      <w:pPr>
        <w:jc w:val="center"/>
        <w:rPr>
          <w:rStyle w:val="aa"/>
          <w:rFonts w:eastAsia="Microsoft Sans Serif"/>
          <w:sz w:val="24"/>
          <w:szCs w:val="24"/>
        </w:rPr>
      </w:pPr>
    </w:p>
    <w:p w14:paraId="20CBCCF1" w14:textId="77777777" w:rsidR="00267D54" w:rsidRDefault="00267D54" w:rsidP="00547341">
      <w:pPr>
        <w:jc w:val="center"/>
        <w:rPr>
          <w:rStyle w:val="aa"/>
          <w:rFonts w:eastAsia="Microsoft Sans Serif"/>
          <w:sz w:val="24"/>
          <w:szCs w:val="24"/>
        </w:rPr>
      </w:pPr>
    </w:p>
    <w:p w14:paraId="4582065B" w14:textId="77777777" w:rsidR="00267D54" w:rsidRDefault="00267D54" w:rsidP="00547341">
      <w:pPr>
        <w:jc w:val="center"/>
        <w:rPr>
          <w:rStyle w:val="aa"/>
          <w:rFonts w:eastAsia="Microsoft Sans Serif"/>
          <w:sz w:val="24"/>
          <w:szCs w:val="24"/>
        </w:rPr>
      </w:pPr>
    </w:p>
    <w:p w14:paraId="283AA282" w14:textId="77777777" w:rsidR="00267D54" w:rsidRDefault="00267D54" w:rsidP="00547341">
      <w:pPr>
        <w:jc w:val="center"/>
        <w:rPr>
          <w:rStyle w:val="aa"/>
          <w:rFonts w:eastAsia="Microsoft Sans Serif"/>
          <w:sz w:val="24"/>
          <w:szCs w:val="24"/>
        </w:rPr>
      </w:pPr>
    </w:p>
    <w:p w14:paraId="6C7919B5" w14:textId="77777777" w:rsidR="00267D54" w:rsidRDefault="00267D54" w:rsidP="00547341">
      <w:pPr>
        <w:jc w:val="center"/>
        <w:rPr>
          <w:rStyle w:val="aa"/>
          <w:rFonts w:eastAsia="Microsoft Sans Serif"/>
          <w:sz w:val="24"/>
          <w:szCs w:val="24"/>
        </w:rPr>
      </w:pPr>
    </w:p>
    <w:p w14:paraId="7CDC35B4" w14:textId="77777777" w:rsidR="00267D54" w:rsidRDefault="00267D54" w:rsidP="00547341">
      <w:pPr>
        <w:jc w:val="center"/>
        <w:rPr>
          <w:rStyle w:val="aa"/>
          <w:rFonts w:eastAsia="Microsoft Sans Serif"/>
          <w:sz w:val="24"/>
          <w:szCs w:val="24"/>
        </w:rPr>
      </w:pPr>
    </w:p>
    <w:p w14:paraId="585E7D9F" w14:textId="0BA4A852" w:rsidR="00547341" w:rsidRPr="00356AEB" w:rsidRDefault="00547341" w:rsidP="00547341">
      <w:pPr>
        <w:jc w:val="center"/>
        <w:rPr>
          <w:rStyle w:val="aa"/>
          <w:rFonts w:eastAsia="Microsoft Sans Serif"/>
          <w:sz w:val="24"/>
          <w:szCs w:val="24"/>
        </w:rPr>
      </w:pPr>
      <w:r w:rsidRPr="00356AEB">
        <w:rPr>
          <w:rStyle w:val="aa"/>
          <w:rFonts w:eastAsia="Microsoft Sans Serif"/>
          <w:sz w:val="24"/>
          <w:szCs w:val="24"/>
        </w:rPr>
        <w:lastRenderedPageBreak/>
        <w:t xml:space="preserve">5.Финансовое обеспечение </w:t>
      </w:r>
      <w:r w:rsidRPr="00730532">
        <w:rPr>
          <w:rStyle w:val="aa"/>
          <w:rFonts w:eastAsia="Microsoft Sans Serif"/>
          <w:sz w:val="24"/>
          <w:szCs w:val="24"/>
        </w:rPr>
        <w:t>комплекса процессных  мероприятий</w:t>
      </w:r>
      <w:r>
        <w:rPr>
          <w:rStyle w:val="aa"/>
          <w:rFonts w:eastAsia="Microsoft Sans Serif"/>
          <w:sz w:val="24"/>
          <w:szCs w:val="24"/>
        </w:rPr>
        <w:t xml:space="preserve"> </w:t>
      </w:r>
      <w:r w:rsidRPr="00547341">
        <w:rPr>
          <w:rStyle w:val="aa"/>
          <w:rFonts w:eastAsia="Microsoft Sans Serif"/>
          <w:sz w:val="24"/>
          <w:szCs w:val="24"/>
        </w:rPr>
        <w:t>«Развитие общего образования»</w:t>
      </w:r>
    </w:p>
    <w:p w14:paraId="3C0615B4" w14:textId="77777777" w:rsidR="00547341" w:rsidRPr="00356AEB" w:rsidRDefault="00547341" w:rsidP="00547341">
      <w:pPr>
        <w:pStyle w:val="11"/>
        <w:ind w:firstLine="0"/>
        <w:jc w:val="both"/>
        <w:rPr>
          <w:rStyle w:val="aa"/>
          <w:sz w:val="24"/>
          <w:szCs w:val="24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359"/>
        <w:gridCol w:w="1640"/>
        <w:gridCol w:w="1517"/>
        <w:gridCol w:w="1518"/>
        <w:gridCol w:w="1730"/>
      </w:tblGrid>
      <w:tr w:rsidR="00547341" w:rsidRPr="00356AEB" w14:paraId="551A9FFF" w14:textId="77777777" w:rsidTr="000D40AE">
        <w:tc>
          <w:tcPr>
            <w:tcW w:w="8359" w:type="dxa"/>
            <w:vMerge w:val="restart"/>
          </w:tcPr>
          <w:p w14:paraId="507B652B" w14:textId="77777777" w:rsidR="00547341" w:rsidRDefault="00547341" w:rsidP="000D40AE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 xml:space="preserve">Наименование </w:t>
            </w:r>
            <w:r>
              <w:rPr>
                <w:rStyle w:val="aa"/>
                <w:sz w:val="24"/>
                <w:szCs w:val="24"/>
              </w:rPr>
              <w:t>мероприятия (результата)/</w:t>
            </w:r>
          </w:p>
          <w:p w14:paraId="28E5071A" w14:textId="77777777" w:rsidR="00547341" w:rsidRPr="00356AEB" w:rsidRDefault="00547341" w:rsidP="000D40AE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источник финансового обеспечения</w:t>
            </w:r>
          </w:p>
        </w:tc>
        <w:tc>
          <w:tcPr>
            <w:tcW w:w="6405" w:type="dxa"/>
            <w:gridSpan w:val="4"/>
          </w:tcPr>
          <w:p w14:paraId="754E3A2C" w14:textId="77777777" w:rsidR="00547341" w:rsidRPr="00356AEB" w:rsidRDefault="00547341" w:rsidP="000D40AE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Объем финансового обеспечения по годам реализации, тыс. рублей</w:t>
            </w:r>
          </w:p>
        </w:tc>
      </w:tr>
      <w:tr w:rsidR="00547341" w:rsidRPr="00356AEB" w14:paraId="7FA784B1" w14:textId="77777777" w:rsidTr="000D40AE">
        <w:tc>
          <w:tcPr>
            <w:tcW w:w="8359" w:type="dxa"/>
            <w:vMerge/>
          </w:tcPr>
          <w:p w14:paraId="7978D6C5" w14:textId="77777777" w:rsidR="00547341" w:rsidRPr="00356AEB" w:rsidRDefault="00547341" w:rsidP="000D40AE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</w:p>
        </w:tc>
        <w:tc>
          <w:tcPr>
            <w:tcW w:w="1640" w:type="dxa"/>
          </w:tcPr>
          <w:p w14:paraId="2BD43B4E" w14:textId="77777777" w:rsidR="00547341" w:rsidRDefault="00547341" w:rsidP="000D40AE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2026</w:t>
            </w:r>
          </w:p>
          <w:p w14:paraId="07F3DD01" w14:textId="77777777" w:rsidR="00547341" w:rsidRPr="00356AEB" w:rsidRDefault="00547341" w:rsidP="000D40AE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</w:p>
        </w:tc>
        <w:tc>
          <w:tcPr>
            <w:tcW w:w="1517" w:type="dxa"/>
          </w:tcPr>
          <w:p w14:paraId="317235A6" w14:textId="77777777" w:rsidR="00547341" w:rsidRPr="00356AEB" w:rsidRDefault="00547341" w:rsidP="000D40AE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2027</w:t>
            </w:r>
          </w:p>
        </w:tc>
        <w:tc>
          <w:tcPr>
            <w:tcW w:w="1518" w:type="dxa"/>
          </w:tcPr>
          <w:p w14:paraId="0580E352" w14:textId="77777777" w:rsidR="00547341" w:rsidRPr="00356AEB" w:rsidRDefault="00547341" w:rsidP="000D40AE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2028</w:t>
            </w:r>
          </w:p>
        </w:tc>
        <w:tc>
          <w:tcPr>
            <w:tcW w:w="1730" w:type="dxa"/>
          </w:tcPr>
          <w:p w14:paraId="3C9D753D" w14:textId="77777777" w:rsidR="00547341" w:rsidRPr="00356AEB" w:rsidRDefault="00547341" w:rsidP="000D40AE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всего</w:t>
            </w:r>
          </w:p>
        </w:tc>
      </w:tr>
      <w:tr w:rsidR="00547341" w:rsidRPr="00356AEB" w14:paraId="5C527460" w14:textId="77777777" w:rsidTr="000D40AE">
        <w:tc>
          <w:tcPr>
            <w:tcW w:w="8359" w:type="dxa"/>
          </w:tcPr>
          <w:p w14:paraId="27739F89" w14:textId="77777777" w:rsidR="00547341" w:rsidRDefault="00547341" w:rsidP="000D40AE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 xml:space="preserve">1 Комплекс процессных мероприятий </w:t>
            </w:r>
            <w:r w:rsidRPr="00730532">
              <w:rPr>
                <w:rStyle w:val="aa"/>
                <w:sz w:val="24"/>
                <w:szCs w:val="24"/>
              </w:rPr>
              <w:t>«</w:t>
            </w:r>
            <w:r w:rsidRPr="00547341">
              <w:rPr>
                <w:rStyle w:val="aa"/>
                <w:sz w:val="24"/>
                <w:szCs w:val="24"/>
              </w:rPr>
              <w:t>Развитие общего образования»</w:t>
            </w:r>
            <w:r>
              <w:rPr>
                <w:rStyle w:val="aa"/>
                <w:sz w:val="24"/>
                <w:szCs w:val="24"/>
              </w:rPr>
              <w:t xml:space="preserve"> (всего</w:t>
            </w:r>
            <w:r w:rsidR="00DD3A84">
              <w:rPr>
                <w:rStyle w:val="aa"/>
                <w:sz w:val="24"/>
                <w:szCs w:val="24"/>
              </w:rPr>
              <w:t>)</w:t>
            </w:r>
            <w:r w:rsidRPr="00356AEB">
              <w:rPr>
                <w:rStyle w:val="aa"/>
                <w:sz w:val="24"/>
                <w:szCs w:val="24"/>
              </w:rPr>
              <w:t>,  в том числе:</w:t>
            </w:r>
          </w:p>
          <w:p w14:paraId="3701B3B7" w14:textId="12CEED55" w:rsidR="00E85301" w:rsidRPr="00356AEB" w:rsidRDefault="00E85301" w:rsidP="000D40AE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</w:p>
        </w:tc>
        <w:tc>
          <w:tcPr>
            <w:tcW w:w="1640" w:type="dxa"/>
          </w:tcPr>
          <w:p w14:paraId="575845C0" w14:textId="65321FBC" w:rsidR="00547341" w:rsidRPr="00356AEB" w:rsidRDefault="00500FAD" w:rsidP="00CD376A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614956,3</w:t>
            </w:r>
          </w:p>
        </w:tc>
        <w:tc>
          <w:tcPr>
            <w:tcW w:w="1517" w:type="dxa"/>
          </w:tcPr>
          <w:p w14:paraId="7078C185" w14:textId="27AD0348" w:rsidR="00547341" w:rsidRPr="00356AEB" w:rsidRDefault="00500FAD" w:rsidP="00CD376A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592114,1</w:t>
            </w:r>
          </w:p>
        </w:tc>
        <w:tc>
          <w:tcPr>
            <w:tcW w:w="1518" w:type="dxa"/>
          </w:tcPr>
          <w:p w14:paraId="63A5054C" w14:textId="13BEDDAD" w:rsidR="00547341" w:rsidRPr="00356AEB" w:rsidRDefault="00500FAD" w:rsidP="00CD376A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611848,2</w:t>
            </w:r>
          </w:p>
        </w:tc>
        <w:tc>
          <w:tcPr>
            <w:tcW w:w="1730" w:type="dxa"/>
          </w:tcPr>
          <w:p w14:paraId="4CC929B9" w14:textId="7FA3F54E" w:rsidR="00547341" w:rsidRPr="00356AEB" w:rsidRDefault="00500FAD" w:rsidP="00CD376A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1818918,6</w:t>
            </w:r>
          </w:p>
        </w:tc>
      </w:tr>
      <w:tr w:rsidR="00E85301" w:rsidRPr="00356AEB" w14:paraId="313FC46A" w14:textId="77777777" w:rsidTr="000D40AE">
        <w:tc>
          <w:tcPr>
            <w:tcW w:w="8359" w:type="dxa"/>
          </w:tcPr>
          <w:p w14:paraId="10F2843E" w14:textId="77777777" w:rsidR="00E85301" w:rsidRDefault="00E85301" w:rsidP="00E85301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федеральный бюджет</w:t>
            </w:r>
          </w:p>
          <w:p w14:paraId="15FA8FDB" w14:textId="337B4C9F" w:rsidR="002640B3" w:rsidRDefault="002640B3" w:rsidP="00E85301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</w:p>
        </w:tc>
        <w:tc>
          <w:tcPr>
            <w:tcW w:w="1640" w:type="dxa"/>
          </w:tcPr>
          <w:p w14:paraId="486D781C" w14:textId="783A7C77" w:rsidR="00E85301" w:rsidRPr="00356AEB" w:rsidRDefault="00EF1104" w:rsidP="008C078C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2</w:t>
            </w:r>
            <w:r w:rsidR="008C078C">
              <w:rPr>
                <w:rStyle w:val="aa"/>
                <w:sz w:val="24"/>
                <w:szCs w:val="24"/>
              </w:rPr>
              <w:t>2968,3</w:t>
            </w:r>
          </w:p>
        </w:tc>
        <w:tc>
          <w:tcPr>
            <w:tcW w:w="1517" w:type="dxa"/>
          </w:tcPr>
          <w:p w14:paraId="2AA5A2D0" w14:textId="215A8601" w:rsidR="00E85301" w:rsidRPr="00356AEB" w:rsidRDefault="008C078C" w:rsidP="00CD376A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21714,7</w:t>
            </w:r>
          </w:p>
        </w:tc>
        <w:tc>
          <w:tcPr>
            <w:tcW w:w="1518" w:type="dxa"/>
          </w:tcPr>
          <w:p w14:paraId="2F63DAD5" w14:textId="5AFFDBDF" w:rsidR="00E85301" w:rsidRPr="00356AEB" w:rsidRDefault="008C078C" w:rsidP="00CD376A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20500,6</w:t>
            </w:r>
          </w:p>
        </w:tc>
        <w:tc>
          <w:tcPr>
            <w:tcW w:w="1730" w:type="dxa"/>
          </w:tcPr>
          <w:p w14:paraId="24CEEBFB" w14:textId="19CDB405" w:rsidR="00E85301" w:rsidRPr="00356AEB" w:rsidRDefault="008C078C" w:rsidP="00CD376A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65183,6</w:t>
            </w:r>
          </w:p>
        </w:tc>
      </w:tr>
      <w:tr w:rsidR="00E85301" w:rsidRPr="00356AEB" w14:paraId="2D0F5AD7" w14:textId="77777777" w:rsidTr="000D40AE">
        <w:tc>
          <w:tcPr>
            <w:tcW w:w="8359" w:type="dxa"/>
          </w:tcPr>
          <w:p w14:paraId="42C7FDD7" w14:textId="77777777" w:rsidR="00E85301" w:rsidRDefault="00E85301" w:rsidP="00E85301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областной бюджет</w:t>
            </w:r>
          </w:p>
          <w:p w14:paraId="601041A7" w14:textId="1C37488E" w:rsidR="002640B3" w:rsidRDefault="002640B3" w:rsidP="00E85301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</w:p>
        </w:tc>
        <w:tc>
          <w:tcPr>
            <w:tcW w:w="1640" w:type="dxa"/>
          </w:tcPr>
          <w:p w14:paraId="6AB385B6" w14:textId="17223691" w:rsidR="00E85301" w:rsidRPr="00356AEB" w:rsidRDefault="008C078C" w:rsidP="00CD376A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436075,5</w:t>
            </w:r>
          </w:p>
        </w:tc>
        <w:tc>
          <w:tcPr>
            <w:tcW w:w="1517" w:type="dxa"/>
          </w:tcPr>
          <w:p w14:paraId="041D77C7" w14:textId="48BFC48C" w:rsidR="00E85301" w:rsidRPr="00356AEB" w:rsidRDefault="008C078C" w:rsidP="00CD376A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435701,0</w:t>
            </w:r>
          </w:p>
        </w:tc>
        <w:tc>
          <w:tcPr>
            <w:tcW w:w="1518" w:type="dxa"/>
          </w:tcPr>
          <w:p w14:paraId="7988CCE7" w14:textId="69B01263" w:rsidR="00E85301" w:rsidRPr="00356AEB" w:rsidRDefault="008C078C" w:rsidP="00CD376A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435338,3</w:t>
            </w:r>
          </w:p>
        </w:tc>
        <w:tc>
          <w:tcPr>
            <w:tcW w:w="1730" w:type="dxa"/>
          </w:tcPr>
          <w:p w14:paraId="1029C24A" w14:textId="7ADE35EA" w:rsidR="00E85301" w:rsidRPr="00356AEB" w:rsidRDefault="008C078C" w:rsidP="00CD376A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1307114,8</w:t>
            </w:r>
          </w:p>
        </w:tc>
      </w:tr>
      <w:tr w:rsidR="00E85301" w:rsidRPr="00356AEB" w14:paraId="02B83A42" w14:textId="77777777" w:rsidTr="000D40AE">
        <w:tc>
          <w:tcPr>
            <w:tcW w:w="8359" w:type="dxa"/>
          </w:tcPr>
          <w:p w14:paraId="0D61E73E" w14:textId="77777777" w:rsidR="00E85301" w:rsidRDefault="00E85301" w:rsidP="00E85301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местный бюджет</w:t>
            </w:r>
          </w:p>
          <w:p w14:paraId="5C9E0AF0" w14:textId="0FE737EF" w:rsidR="002640B3" w:rsidRDefault="002640B3" w:rsidP="00E85301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</w:p>
        </w:tc>
        <w:tc>
          <w:tcPr>
            <w:tcW w:w="1640" w:type="dxa"/>
          </w:tcPr>
          <w:p w14:paraId="361687B5" w14:textId="2B8A9751" w:rsidR="00E85301" w:rsidRPr="00356AEB" w:rsidRDefault="008C078C" w:rsidP="00CD376A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155912,5</w:t>
            </w:r>
          </w:p>
        </w:tc>
        <w:tc>
          <w:tcPr>
            <w:tcW w:w="1517" w:type="dxa"/>
          </w:tcPr>
          <w:p w14:paraId="19610186" w14:textId="5335582D" w:rsidR="00E85301" w:rsidRPr="00356AEB" w:rsidRDefault="008C078C" w:rsidP="00CD376A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134698,4</w:t>
            </w:r>
          </w:p>
        </w:tc>
        <w:tc>
          <w:tcPr>
            <w:tcW w:w="1518" w:type="dxa"/>
          </w:tcPr>
          <w:p w14:paraId="39843232" w14:textId="398DC83F" w:rsidR="00E85301" w:rsidRPr="00356AEB" w:rsidRDefault="008C078C" w:rsidP="00CD376A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156009,3</w:t>
            </w:r>
          </w:p>
        </w:tc>
        <w:tc>
          <w:tcPr>
            <w:tcW w:w="1730" w:type="dxa"/>
          </w:tcPr>
          <w:p w14:paraId="1F866AB4" w14:textId="5603DD92" w:rsidR="00E85301" w:rsidRPr="00356AEB" w:rsidRDefault="008C078C" w:rsidP="00CD376A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446620,2</w:t>
            </w:r>
          </w:p>
        </w:tc>
      </w:tr>
      <w:tr w:rsidR="005C79A0" w:rsidRPr="00356AEB" w14:paraId="3ABBEB33" w14:textId="77777777" w:rsidTr="000D40AE">
        <w:tc>
          <w:tcPr>
            <w:tcW w:w="8359" w:type="dxa"/>
          </w:tcPr>
          <w:p w14:paraId="58B0F0CB" w14:textId="77777777" w:rsidR="005C79A0" w:rsidRDefault="005C79A0" w:rsidP="005C79A0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внебюджетные источники</w:t>
            </w:r>
          </w:p>
          <w:p w14:paraId="09F8A392" w14:textId="583E75A3" w:rsidR="00F70F5D" w:rsidRDefault="00F70F5D" w:rsidP="005C79A0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</w:p>
        </w:tc>
        <w:tc>
          <w:tcPr>
            <w:tcW w:w="1640" w:type="dxa"/>
          </w:tcPr>
          <w:p w14:paraId="22A7D1F6" w14:textId="280950E0" w:rsidR="005C79A0" w:rsidRPr="00356AEB" w:rsidRDefault="005C79A0" w:rsidP="005C79A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-</w:t>
            </w:r>
          </w:p>
        </w:tc>
        <w:tc>
          <w:tcPr>
            <w:tcW w:w="1517" w:type="dxa"/>
          </w:tcPr>
          <w:p w14:paraId="1B2E8D81" w14:textId="5B623F1D" w:rsidR="005C79A0" w:rsidRPr="00356AEB" w:rsidRDefault="005C79A0" w:rsidP="005C79A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-</w:t>
            </w:r>
          </w:p>
        </w:tc>
        <w:tc>
          <w:tcPr>
            <w:tcW w:w="1518" w:type="dxa"/>
          </w:tcPr>
          <w:p w14:paraId="63F75E1C" w14:textId="4724F8C8" w:rsidR="005C79A0" w:rsidRPr="00356AEB" w:rsidRDefault="005C79A0" w:rsidP="005C79A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-</w:t>
            </w:r>
          </w:p>
        </w:tc>
        <w:tc>
          <w:tcPr>
            <w:tcW w:w="1730" w:type="dxa"/>
          </w:tcPr>
          <w:p w14:paraId="23E2469E" w14:textId="0218D169" w:rsidR="005C79A0" w:rsidRPr="00356AEB" w:rsidRDefault="005C79A0" w:rsidP="005C79A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-</w:t>
            </w:r>
          </w:p>
        </w:tc>
      </w:tr>
      <w:tr w:rsidR="00473AE6" w:rsidRPr="00356AEB" w14:paraId="10B37998" w14:textId="77777777" w:rsidTr="000D40AE">
        <w:tc>
          <w:tcPr>
            <w:tcW w:w="8359" w:type="dxa"/>
          </w:tcPr>
          <w:p w14:paraId="4AEB69BA" w14:textId="77777777" w:rsidR="00473AE6" w:rsidRDefault="00473AE6" w:rsidP="00473AE6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 xml:space="preserve">1.1. мероприятие </w:t>
            </w:r>
            <w:r w:rsidRPr="007C2B92">
              <w:rPr>
                <w:rStyle w:val="aa"/>
                <w:sz w:val="24"/>
                <w:szCs w:val="24"/>
              </w:rPr>
              <w:t>«Обеспечение деятельности основных и средних школ»</w:t>
            </w:r>
          </w:p>
          <w:p w14:paraId="62475C5E" w14:textId="490BEEF0" w:rsidR="00473AE6" w:rsidRDefault="00473AE6" w:rsidP="00473AE6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</w:p>
        </w:tc>
        <w:tc>
          <w:tcPr>
            <w:tcW w:w="1640" w:type="dxa"/>
          </w:tcPr>
          <w:p w14:paraId="66AF65A7" w14:textId="4938A03D" w:rsidR="00473AE6" w:rsidRPr="00473AE6" w:rsidRDefault="00473AE6" w:rsidP="00473AE6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 w:rsidRPr="00473AE6">
              <w:rPr>
                <w:rStyle w:val="aa"/>
                <w:sz w:val="24"/>
                <w:szCs w:val="24"/>
              </w:rPr>
              <w:t>103547,4</w:t>
            </w:r>
          </w:p>
        </w:tc>
        <w:tc>
          <w:tcPr>
            <w:tcW w:w="1517" w:type="dxa"/>
          </w:tcPr>
          <w:p w14:paraId="71DB99E5" w14:textId="5FCCC942" w:rsidR="00473AE6" w:rsidRPr="00473AE6" w:rsidRDefault="00473AE6" w:rsidP="00473AE6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 w:rsidRPr="00473AE6">
              <w:rPr>
                <w:rStyle w:val="aa"/>
                <w:sz w:val="24"/>
                <w:szCs w:val="24"/>
              </w:rPr>
              <w:t>85659,6</w:t>
            </w:r>
          </w:p>
        </w:tc>
        <w:tc>
          <w:tcPr>
            <w:tcW w:w="1518" w:type="dxa"/>
          </w:tcPr>
          <w:p w14:paraId="10ABEB6B" w14:textId="351B3606" w:rsidR="00473AE6" w:rsidRPr="00473AE6" w:rsidRDefault="00473AE6" w:rsidP="00473AE6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 w:rsidRPr="00473AE6">
              <w:rPr>
                <w:rStyle w:val="aa"/>
                <w:sz w:val="24"/>
                <w:szCs w:val="24"/>
              </w:rPr>
              <w:t>103707,8</w:t>
            </w:r>
          </w:p>
        </w:tc>
        <w:tc>
          <w:tcPr>
            <w:tcW w:w="1730" w:type="dxa"/>
          </w:tcPr>
          <w:p w14:paraId="2E7319DA" w14:textId="0D742FBB" w:rsidR="00473AE6" w:rsidRPr="00473AE6" w:rsidRDefault="00473AE6" w:rsidP="00473AE6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 w:rsidRPr="00473AE6">
              <w:rPr>
                <w:rStyle w:val="aa"/>
                <w:sz w:val="24"/>
                <w:szCs w:val="24"/>
              </w:rPr>
              <w:t>292914,8</w:t>
            </w:r>
          </w:p>
        </w:tc>
      </w:tr>
      <w:tr w:rsidR="00547341" w:rsidRPr="00356AEB" w14:paraId="2533FB50" w14:textId="77777777" w:rsidTr="000D40AE">
        <w:tc>
          <w:tcPr>
            <w:tcW w:w="8359" w:type="dxa"/>
          </w:tcPr>
          <w:p w14:paraId="6F33CD25" w14:textId="77777777" w:rsidR="00547341" w:rsidRDefault="00547341" w:rsidP="00E85301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федеральный бюджет</w:t>
            </w:r>
          </w:p>
          <w:p w14:paraId="202F0849" w14:textId="563AC829" w:rsidR="002640B3" w:rsidRPr="00356AEB" w:rsidRDefault="002640B3" w:rsidP="00E85301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</w:p>
        </w:tc>
        <w:tc>
          <w:tcPr>
            <w:tcW w:w="1640" w:type="dxa"/>
          </w:tcPr>
          <w:p w14:paraId="475D9DFA" w14:textId="2075AE23" w:rsidR="00547341" w:rsidRPr="00356AEB" w:rsidRDefault="00CD4674" w:rsidP="00CD376A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-</w:t>
            </w:r>
          </w:p>
        </w:tc>
        <w:tc>
          <w:tcPr>
            <w:tcW w:w="1517" w:type="dxa"/>
          </w:tcPr>
          <w:p w14:paraId="6D826845" w14:textId="4D492FFA" w:rsidR="00547341" w:rsidRPr="00356AEB" w:rsidRDefault="00CD4674" w:rsidP="00CD376A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-</w:t>
            </w:r>
          </w:p>
        </w:tc>
        <w:tc>
          <w:tcPr>
            <w:tcW w:w="1518" w:type="dxa"/>
          </w:tcPr>
          <w:p w14:paraId="3EE700D9" w14:textId="3C6A7113" w:rsidR="00547341" w:rsidRPr="00356AEB" w:rsidRDefault="00CD4674" w:rsidP="00CD376A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-</w:t>
            </w:r>
          </w:p>
        </w:tc>
        <w:tc>
          <w:tcPr>
            <w:tcW w:w="1730" w:type="dxa"/>
          </w:tcPr>
          <w:p w14:paraId="3F186052" w14:textId="1776D724" w:rsidR="00547341" w:rsidRPr="00356AEB" w:rsidRDefault="00CD4674" w:rsidP="00CD376A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-</w:t>
            </w:r>
          </w:p>
        </w:tc>
      </w:tr>
      <w:tr w:rsidR="00CD4674" w:rsidRPr="00356AEB" w14:paraId="05537E6E" w14:textId="77777777" w:rsidTr="000D40AE">
        <w:tc>
          <w:tcPr>
            <w:tcW w:w="8359" w:type="dxa"/>
          </w:tcPr>
          <w:p w14:paraId="315209F7" w14:textId="77777777" w:rsidR="00CD4674" w:rsidRDefault="00CD4674" w:rsidP="00CD4674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областной бюджет</w:t>
            </w:r>
          </w:p>
          <w:p w14:paraId="7BF0596B" w14:textId="281DB56C" w:rsidR="00CD4674" w:rsidRPr="00356AEB" w:rsidRDefault="00CD4674" w:rsidP="00CD4674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</w:p>
        </w:tc>
        <w:tc>
          <w:tcPr>
            <w:tcW w:w="1640" w:type="dxa"/>
          </w:tcPr>
          <w:p w14:paraId="4EA34F3D" w14:textId="54548E45" w:rsidR="00CD4674" w:rsidRPr="00356AEB" w:rsidRDefault="00CD4674" w:rsidP="00CD4674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-</w:t>
            </w:r>
          </w:p>
        </w:tc>
        <w:tc>
          <w:tcPr>
            <w:tcW w:w="1517" w:type="dxa"/>
          </w:tcPr>
          <w:p w14:paraId="6A23AA41" w14:textId="7C3FBE0F" w:rsidR="00CD4674" w:rsidRPr="00356AEB" w:rsidRDefault="00CD4674" w:rsidP="00CD4674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-</w:t>
            </w:r>
          </w:p>
        </w:tc>
        <w:tc>
          <w:tcPr>
            <w:tcW w:w="1518" w:type="dxa"/>
          </w:tcPr>
          <w:p w14:paraId="75476A4F" w14:textId="0F9029B2" w:rsidR="00CD4674" w:rsidRPr="00356AEB" w:rsidRDefault="00CD4674" w:rsidP="00CD4674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-</w:t>
            </w:r>
          </w:p>
        </w:tc>
        <w:tc>
          <w:tcPr>
            <w:tcW w:w="1730" w:type="dxa"/>
          </w:tcPr>
          <w:p w14:paraId="4FC64BB7" w14:textId="0EA7E128" w:rsidR="00CD4674" w:rsidRPr="00356AEB" w:rsidRDefault="00CD4674" w:rsidP="00CD4674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-</w:t>
            </w:r>
          </w:p>
        </w:tc>
      </w:tr>
      <w:tr w:rsidR="00CD4674" w:rsidRPr="00356AEB" w14:paraId="67ED1DB9" w14:textId="77777777" w:rsidTr="000D40AE">
        <w:tc>
          <w:tcPr>
            <w:tcW w:w="8359" w:type="dxa"/>
          </w:tcPr>
          <w:p w14:paraId="33551695" w14:textId="77777777" w:rsidR="00CD4674" w:rsidRDefault="00CD4674" w:rsidP="00CD4674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местный бюджет</w:t>
            </w:r>
          </w:p>
          <w:p w14:paraId="1EB5B651" w14:textId="16C5B2A0" w:rsidR="00CD4674" w:rsidRPr="00356AEB" w:rsidRDefault="00CD4674" w:rsidP="00CD4674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</w:p>
        </w:tc>
        <w:tc>
          <w:tcPr>
            <w:tcW w:w="1640" w:type="dxa"/>
          </w:tcPr>
          <w:p w14:paraId="3C20139F" w14:textId="694036B7" w:rsidR="00CD4674" w:rsidRPr="00473AE6" w:rsidRDefault="00CD4674" w:rsidP="00CD4674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 w:rsidRPr="00473AE6">
              <w:rPr>
                <w:rStyle w:val="aa"/>
                <w:sz w:val="24"/>
                <w:szCs w:val="24"/>
              </w:rPr>
              <w:t>103547,4</w:t>
            </w:r>
          </w:p>
        </w:tc>
        <w:tc>
          <w:tcPr>
            <w:tcW w:w="1517" w:type="dxa"/>
          </w:tcPr>
          <w:p w14:paraId="359D9E91" w14:textId="496C83B1" w:rsidR="00CD4674" w:rsidRPr="00473AE6" w:rsidRDefault="00CD4674" w:rsidP="00CD4674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 w:rsidRPr="00473AE6">
              <w:rPr>
                <w:rStyle w:val="aa"/>
                <w:sz w:val="24"/>
                <w:szCs w:val="24"/>
              </w:rPr>
              <w:t>85659,6</w:t>
            </w:r>
          </w:p>
        </w:tc>
        <w:tc>
          <w:tcPr>
            <w:tcW w:w="1518" w:type="dxa"/>
          </w:tcPr>
          <w:p w14:paraId="7AD8F86A" w14:textId="51C343A7" w:rsidR="00CD4674" w:rsidRPr="00473AE6" w:rsidRDefault="00CD4674" w:rsidP="00CD4674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 w:rsidRPr="00473AE6">
              <w:rPr>
                <w:rStyle w:val="aa"/>
                <w:sz w:val="24"/>
                <w:szCs w:val="24"/>
              </w:rPr>
              <w:t>103707,8</w:t>
            </w:r>
          </w:p>
        </w:tc>
        <w:tc>
          <w:tcPr>
            <w:tcW w:w="1730" w:type="dxa"/>
          </w:tcPr>
          <w:p w14:paraId="70BEEF3E" w14:textId="6F26D495" w:rsidR="00CD4674" w:rsidRPr="00473AE6" w:rsidRDefault="00473AE6" w:rsidP="00CD4674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 w:rsidRPr="00473AE6">
              <w:rPr>
                <w:rStyle w:val="aa"/>
                <w:sz w:val="24"/>
                <w:szCs w:val="24"/>
              </w:rPr>
              <w:t>292914,8</w:t>
            </w:r>
          </w:p>
        </w:tc>
      </w:tr>
      <w:tr w:rsidR="00CD4674" w:rsidRPr="00356AEB" w14:paraId="2EA4C3D2" w14:textId="77777777" w:rsidTr="000D40AE">
        <w:tc>
          <w:tcPr>
            <w:tcW w:w="8359" w:type="dxa"/>
          </w:tcPr>
          <w:p w14:paraId="62502167" w14:textId="77777777" w:rsidR="00CD4674" w:rsidRDefault="00CD4674" w:rsidP="00CD4674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внебюджетные источники</w:t>
            </w:r>
          </w:p>
          <w:p w14:paraId="4DBC15C8" w14:textId="3962550E" w:rsidR="00CD4674" w:rsidRPr="00356AEB" w:rsidRDefault="00CD4674" w:rsidP="00CD4674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</w:p>
        </w:tc>
        <w:tc>
          <w:tcPr>
            <w:tcW w:w="1640" w:type="dxa"/>
          </w:tcPr>
          <w:p w14:paraId="439C8A20" w14:textId="32376870" w:rsidR="00CD4674" w:rsidRPr="00356AEB" w:rsidRDefault="00CD4674" w:rsidP="00CD4674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-</w:t>
            </w:r>
          </w:p>
        </w:tc>
        <w:tc>
          <w:tcPr>
            <w:tcW w:w="1517" w:type="dxa"/>
          </w:tcPr>
          <w:p w14:paraId="676BB9C0" w14:textId="47CF3380" w:rsidR="00CD4674" w:rsidRPr="00356AEB" w:rsidRDefault="00CD4674" w:rsidP="00CD4674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-</w:t>
            </w:r>
          </w:p>
        </w:tc>
        <w:tc>
          <w:tcPr>
            <w:tcW w:w="1518" w:type="dxa"/>
          </w:tcPr>
          <w:p w14:paraId="2AC1E992" w14:textId="1E0C30BD" w:rsidR="00CD4674" w:rsidRPr="00356AEB" w:rsidRDefault="00CD4674" w:rsidP="00CD4674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-</w:t>
            </w:r>
          </w:p>
        </w:tc>
        <w:tc>
          <w:tcPr>
            <w:tcW w:w="1730" w:type="dxa"/>
          </w:tcPr>
          <w:p w14:paraId="6C2A5250" w14:textId="770CEC50" w:rsidR="00CD4674" w:rsidRPr="00356AEB" w:rsidRDefault="00CD4674" w:rsidP="00CD4674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-</w:t>
            </w:r>
          </w:p>
        </w:tc>
      </w:tr>
      <w:tr w:rsidR="00547341" w:rsidRPr="00356AEB" w14:paraId="3B42761F" w14:textId="77777777" w:rsidTr="000D40AE">
        <w:tc>
          <w:tcPr>
            <w:tcW w:w="8359" w:type="dxa"/>
          </w:tcPr>
          <w:p w14:paraId="01F91367" w14:textId="664E52FA" w:rsidR="00547341" w:rsidRPr="00356AEB" w:rsidRDefault="00547341" w:rsidP="000D40AE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 xml:space="preserve">1.2. мероприятие </w:t>
            </w:r>
            <w:r w:rsidR="007C2B92" w:rsidRPr="007C2B92">
              <w:rPr>
                <w:rStyle w:val="aa"/>
                <w:sz w:val="24"/>
                <w:szCs w:val="24"/>
              </w:rPr>
              <w:t>«Обеспечение государственных гарантий реализации прав граждан на получение общедоступного и бесплатного дошкольного, начального  общего, основного общего, среднего (полного) общего образования и дополнительного образования детей в муниципальных общеобразовательных организациях»</w:t>
            </w:r>
          </w:p>
        </w:tc>
        <w:tc>
          <w:tcPr>
            <w:tcW w:w="1640" w:type="dxa"/>
          </w:tcPr>
          <w:p w14:paraId="4B6A0E2A" w14:textId="4DCED9E7" w:rsidR="00547341" w:rsidRPr="00356AEB" w:rsidRDefault="00E85301" w:rsidP="00CD376A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427661,0</w:t>
            </w:r>
          </w:p>
        </w:tc>
        <w:tc>
          <w:tcPr>
            <w:tcW w:w="1517" w:type="dxa"/>
          </w:tcPr>
          <w:p w14:paraId="3EAE407F" w14:textId="5A670350" w:rsidR="00547341" w:rsidRPr="00356AEB" w:rsidRDefault="00E85301" w:rsidP="00CD376A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427661,0</w:t>
            </w:r>
          </w:p>
        </w:tc>
        <w:tc>
          <w:tcPr>
            <w:tcW w:w="1518" w:type="dxa"/>
          </w:tcPr>
          <w:p w14:paraId="3DED0D72" w14:textId="4E08AB7D" w:rsidR="00547341" w:rsidRPr="00356AEB" w:rsidRDefault="00E85301" w:rsidP="00CD376A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427661,0</w:t>
            </w:r>
          </w:p>
        </w:tc>
        <w:tc>
          <w:tcPr>
            <w:tcW w:w="1730" w:type="dxa"/>
          </w:tcPr>
          <w:p w14:paraId="4A29A8ED" w14:textId="752C450F" w:rsidR="00547341" w:rsidRPr="00356AEB" w:rsidRDefault="00E85301" w:rsidP="00CD376A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1282983,0</w:t>
            </w:r>
          </w:p>
        </w:tc>
      </w:tr>
      <w:tr w:rsidR="00CD4674" w:rsidRPr="00356AEB" w14:paraId="77B258D9" w14:textId="77777777" w:rsidTr="000D40AE">
        <w:tc>
          <w:tcPr>
            <w:tcW w:w="8359" w:type="dxa"/>
          </w:tcPr>
          <w:p w14:paraId="371E4D00" w14:textId="77777777" w:rsidR="00CD4674" w:rsidRDefault="00CD4674" w:rsidP="00CD4674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федеральный бюджет</w:t>
            </w:r>
          </w:p>
          <w:p w14:paraId="2BB21EB2" w14:textId="67BC16FC" w:rsidR="00CD4674" w:rsidRPr="00356AEB" w:rsidRDefault="00CD4674" w:rsidP="00CD4674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</w:p>
        </w:tc>
        <w:tc>
          <w:tcPr>
            <w:tcW w:w="1640" w:type="dxa"/>
          </w:tcPr>
          <w:p w14:paraId="6B506528" w14:textId="347A0D8E" w:rsidR="00CD4674" w:rsidRPr="00356AEB" w:rsidRDefault="00CD4674" w:rsidP="00CD4674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-</w:t>
            </w:r>
          </w:p>
        </w:tc>
        <w:tc>
          <w:tcPr>
            <w:tcW w:w="1517" w:type="dxa"/>
          </w:tcPr>
          <w:p w14:paraId="0645AF37" w14:textId="067ADFF1" w:rsidR="00CD4674" w:rsidRPr="00356AEB" w:rsidRDefault="00CD4674" w:rsidP="00CD4674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-</w:t>
            </w:r>
          </w:p>
        </w:tc>
        <w:tc>
          <w:tcPr>
            <w:tcW w:w="1518" w:type="dxa"/>
          </w:tcPr>
          <w:p w14:paraId="3A5F71E0" w14:textId="6989FB1A" w:rsidR="00CD4674" w:rsidRPr="00356AEB" w:rsidRDefault="00CD4674" w:rsidP="00CD4674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-</w:t>
            </w:r>
          </w:p>
        </w:tc>
        <w:tc>
          <w:tcPr>
            <w:tcW w:w="1730" w:type="dxa"/>
          </w:tcPr>
          <w:p w14:paraId="7AA06E3F" w14:textId="6DA212E3" w:rsidR="00CD4674" w:rsidRPr="00356AEB" w:rsidRDefault="00CD4674" w:rsidP="00CD4674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-</w:t>
            </w:r>
          </w:p>
        </w:tc>
      </w:tr>
      <w:tr w:rsidR="00E85301" w:rsidRPr="00356AEB" w14:paraId="01BB66F8" w14:textId="77777777" w:rsidTr="000D40AE">
        <w:tc>
          <w:tcPr>
            <w:tcW w:w="8359" w:type="dxa"/>
          </w:tcPr>
          <w:p w14:paraId="207CD803" w14:textId="77777777" w:rsidR="00E85301" w:rsidRDefault="00E85301" w:rsidP="00E85301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областной бюджет</w:t>
            </w:r>
          </w:p>
          <w:p w14:paraId="0BECC1A8" w14:textId="35CAAB62" w:rsidR="002640B3" w:rsidRPr="00356AEB" w:rsidRDefault="002640B3" w:rsidP="00E85301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</w:p>
        </w:tc>
        <w:tc>
          <w:tcPr>
            <w:tcW w:w="1640" w:type="dxa"/>
          </w:tcPr>
          <w:p w14:paraId="14CDFA4A" w14:textId="0BBF2E8A" w:rsidR="00E85301" w:rsidRPr="00356AEB" w:rsidRDefault="00E85301" w:rsidP="00CD376A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427661,0</w:t>
            </w:r>
          </w:p>
        </w:tc>
        <w:tc>
          <w:tcPr>
            <w:tcW w:w="1517" w:type="dxa"/>
          </w:tcPr>
          <w:p w14:paraId="3D079B76" w14:textId="40690D1E" w:rsidR="00E85301" w:rsidRPr="00356AEB" w:rsidRDefault="00E85301" w:rsidP="00CD376A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427661,0</w:t>
            </w:r>
          </w:p>
        </w:tc>
        <w:tc>
          <w:tcPr>
            <w:tcW w:w="1518" w:type="dxa"/>
          </w:tcPr>
          <w:p w14:paraId="67E3C8A5" w14:textId="19291F74" w:rsidR="00E85301" w:rsidRPr="00356AEB" w:rsidRDefault="00E85301" w:rsidP="00CD376A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427661,0</w:t>
            </w:r>
          </w:p>
        </w:tc>
        <w:tc>
          <w:tcPr>
            <w:tcW w:w="1730" w:type="dxa"/>
          </w:tcPr>
          <w:p w14:paraId="2895466C" w14:textId="59A859AA" w:rsidR="00E85301" w:rsidRPr="00356AEB" w:rsidRDefault="00E85301" w:rsidP="00CD376A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1282983,0</w:t>
            </w:r>
          </w:p>
        </w:tc>
      </w:tr>
      <w:tr w:rsidR="00CD4674" w:rsidRPr="00356AEB" w14:paraId="5547DAC7" w14:textId="77777777" w:rsidTr="000D40AE">
        <w:tc>
          <w:tcPr>
            <w:tcW w:w="8359" w:type="dxa"/>
          </w:tcPr>
          <w:p w14:paraId="7077AADA" w14:textId="77777777" w:rsidR="00CD4674" w:rsidRDefault="00CD4674" w:rsidP="00CD4674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lastRenderedPageBreak/>
              <w:t>местный бюджет</w:t>
            </w:r>
          </w:p>
          <w:p w14:paraId="31F8234E" w14:textId="3B1DAB10" w:rsidR="00CD4674" w:rsidRPr="00356AEB" w:rsidRDefault="00CD4674" w:rsidP="00CD4674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</w:p>
        </w:tc>
        <w:tc>
          <w:tcPr>
            <w:tcW w:w="1640" w:type="dxa"/>
          </w:tcPr>
          <w:p w14:paraId="176F2262" w14:textId="79421C75" w:rsidR="00CD4674" w:rsidRPr="00356AEB" w:rsidRDefault="00CD4674" w:rsidP="00CD4674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-</w:t>
            </w:r>
          </w:p>
        </w:tc>
        <w:tc>
          <w:tcPr>
            <w:tcW w:w="1517" w:type="dxa"/>
          </w:tcPr>
          <w:p w14:paraId="1D86C22D" w14:textId="64F21646" w:rsidR="00CD4674" w:rsidRPr="00356AEB" w:rsidRDefault="00CD4674" w:rsidP="00CD4674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-</w:t>
            </w:r>
          </w:p>
        </w:tc>
        <w:tc>
          <w:tcPr>
            <w:tcW w:w="1518" w:type="dxa"/>
          </w:tcPr>
          <w:p w14:paraId="55D3F124" w14:textId="547E93AE" w:rsidR="00CD4674" w:rsidRPr="00356AEB" w:rsidRDefault="00CD4674" w:rsidP="00CD4674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-</w:t>
            </w:r>
          </w:p>
        </w:tc>
        <w:tc>
          <w:tcPr>
            <w:tcW w:w="1730" w:type="dxa"/>
          </w:tcPr>
          <w:p w14:paraId="3ED6E624" w14:textId="36C7C2B4" w:rsidR="00CD4674" w:rsidRPr="00356AEB" w:rsidRDefault="00CD4674" w:rsidP="00CD4674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-</w:t>
            </w:r>
          </w:p>
        </w:tc>
      </w:tr>
      <w:tr w:rsidR="00CD4674" w:rsidRPr="00356AEB" w14:paraId="5B30C8A9" w14:textId="77777777" w:rsidTr="000D40AE">
        <w:tc>
          <w:tcPr>
            <w:tcW w:w="8359" w:type="dxa"/>
          </w:tcPr>
          <w:p w14:paraId="39E25D24" w14:textId="77777777" w:rsidR="00CD4674" w:rsidRDefault="00CD4674" w:rsidP="00CD4674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внебюджетные источники</w:t>
            </w:r>
          </w:p>
          <w:p w14:paraId="78B57628" w14:textId="7C386431" w:rsidR="00CD4674" w:rsidRPr="00356AEB" w:rsidRDefault="00CD4674" w:rsidP="00CD4674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</w:p>
        </w:tc>
        <w:tc>
          <w:tcPr>
            <w:tcW w:w="1640" w:type="dxa"/>
          </w:tcPr>
          <w:p w14:paraId="6482C9B3" w14:textId="241CCE17" w:rsidR="00CD4674" w:rsidRPr="00356AEB" w:rsidRDefault="00CD4674" w:rsidP="00CD4674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-</w:t>
            </w:r>
          </w:p>
        </w:tc>
        <w:tc>
          <w:tcPr>
            <w:tcW w:w="1517" w:type="dxa"/>
          </w:tcPr>
          <w:p w14:paraId="0880CAE5" w14:textId="2A693BF1" w:rsidR="00CD4674" w:rsidRPr="00356AEB" w:rsidRDefault="00CD4674" w:rsidP="00CD4674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-</w:t>
            </w:r>
          </w:p>
        </w:tc>
        <w:tc>
          <w:tcPr>
            <w:tcW w:w="1518" w:type="dxa"/>
          </w:tcPr>
          <w:p w14:paraId="4FF47820" w14:textId="42E62893" w:rsidR="00CD4674" w:rsidRPr="00356AEB" w:rsidRDefault="00CD4674" w:rsidP="00CD4674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-</w:t>
            </w:r>
          </w:p>
        </w:tc>
        <w:tc>
          <w:tcPr>
            <w:tcW w:w="1730" w:type="dxa"/>
          </w:tcPr>
          <w:p w14:paraId="70B141A8" w14:textId="70762966" w:rsidR="00CD4674" w:rsidRPr="00356AEB" w:rsidRDefault="00CD4674" w:rsidP="00CD4674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-</w:t>
            </w:r>
          </w:p>
        </w:tc>
      </w:tr>
      <w:tr w:rsidR="007C2B92" w:rsidRPr="00356AEB" w14:paraId="12CDF4F4" w14:textId="77777777" w:rsidTr="000D40AE">
        <w:tc>
          <w:tcPr>
            <w:tcW w:w="8359" w:type="dxa"/>
          </w:tcPr>
          <w:p w14:paraId="35362BAE" w14:textId="08DD9596" w:rsidR="007C2B92" w:rsidRPr="00356AEB" w:rsidRDefault="007C2B92" w:rsidP="007C2B92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 xml:space="preserve">1.3. мероприятие </w:t>
            </w:r>
            <w:r w:rsidR="003749EC" w:rsidRPr="003749EC">
              <w:rPr>
                <w:rStyle w:val="aa"/>
                <w:sz w:val="24"/>
                <w:szCs w:val="24"/>
              </w:rPr>
              <w:t>«Предоставление членам семей участников специальной военной операции, указанным в подпункте 2 статьи 2 Закона Кемеровской области - Кузбасса «О мерах социальной поддержки семей граждан, принимающих участие в специальной военной операции», обучающимся в пятых - одиннадцатых классах муниципальных общеобразовательных организаций, бесплатного одноразового горячего питания»</w:t>
            </w:r>
          </w:p>
        </w:tc>
        <w:tc>
          <w:tcPr>
            <w:tcW w:w="1640" w:type="dxa"/>
          </w:tcPr>
          <w:p w14:paraId="7A368D9F" w14:textId="5841C5C6" w:rsidR="007C2B92" w:rsidRPr="00473AE6" w:rsidRDefault="00473AE6" w:rsidP="00CD376A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 w:rsidRPr="00473AE6">
              <w:rPr>
                <w:rStyle w:val="aa"/>
                <w:sz w:val="24"/>
                <w:szCs w:val="24"/>
              </w:rPr>
              <w:t>950,8</w:t>
            </w:r>
          </w:p>
        </w:tc>
        <w:tc>
          <w:tcPr>
            <w:tcW w:w="1517" w:type="dxa"/>
          </w:tcPr>
          <w:p w14:paraId="19E3FDAE" w14:textId="57EEBD7D" w:rsidR="007C2B92" w:rsidRPr="00473AE6" w:rsidRDefault="00473AE6" w:rsidP="00CD376A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 w:rsidRPr="00473AE6">
              <w:rPr>
                <w:rStyle w:val="aa"/>
                <w:sz w:val="24"/>
                <w:szCs w:val="24"/>
              </w:rPr>
              <w:t>950,8</w:t>
            </w:r>
          </w:p>
        </w:tc>
        <w:tc>
          <w:tcPr>
            <w:tcW w:w="1518" w:type="dxa"/>
          </w:tcPr>
          <w:p w14:paraId="5A87CBDC" w14:textId="27445D8F" w:rsidR="007C2B92" w:rsidRPr="00473AE6" w:rsidRDefault="00473AE6" w:rsidP="00CD376A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 w:rsidRPr="00473AE6">
              <w:rPr>
                <w:rStyle w:val="aa"/>
                <w:sz w:val="24"/>
                <w:szCs w:val="24"/>
              </w:rPr>
              <w:t>950,8</w:t>
            </w:r>
          </w:p>
        </w:tc>
        <w:tc>
          <w:tcPr>
            <w:tcW w:w="1730" w:type="dxa"/>
          </w:tcPr>
          <w:p w14:paraId="26A493FC" w14:textId="00BB65D3" w:rsidR="007C2B92" w:rsidRPr="00473AE6" w:rsidRDefault="00473AE6" w:rsidP="00CD376A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 w:rsidRPr="00473AE6">
              <w:rPr>
                <w:rStyle w:val="aa"/>
                <w:sz w:val="24"/>
                <w:szCs w:val="24"/>
              </w:rPr>
              <w:t>2852,4</w:t>
            </w:r>
          </w:p>
        </w:tc>
      </w:tr>
      <w:tr w:rsidR="00CD4674" w:rsidRPr="00356AEB" w14:paraId="0206102F" w14:textId="77777777" w:rsidTr="000D40AE">
        <w:tc>
          <w:tcPr>
            <w:tcW w:w="8359" w:type="dxa"/>
          </w:tcPr>
          <w:p w14:paraId="3C1BEFF1" w14:textId="77777777" w:rsidR="00CD4674" w:rsidRDefault="00CD4674" w:rsidP="00CD4674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федеральный бюджет</w:t>
            </w:r>
          </w:p>
          <w:p w14:paraId="3C3BC117" w14:textId="1A68B4C6" w:rsidR="00CD4674" w:rsidRDefault="00CD4674" w:rsidP="00CD4674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</w:p>
        </w:tc>
        <w:tc>
          <w:tcPr>
            <w:tcW w:w="1640" w:type="dxa"/>
          </w:tcPr>
          <w:p w14:paraId="5B6B5C88" w14:textId="3F827DB8" w:rsidR="00CD4674" w:rsidRPr="00356AEB" w:rsidRDefault="00CD4674" w:rsidP="00CD4674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-</w:t>
            </w:r>
          </w:p>
        </w:tc>
        <w:tc>
          <w:tcPr>
            <w:tcW w:w="1517" w:type="dxa"/>
          </w:tcPr>
          <w:p w14:paraId="40C9B628" w14:textId="701CC66C" w:rsidR="00CD4674" w:rsidRPr="00356AEB" w:rsidRDefault="00CD4674" w:rsidP="00CD4674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-</w:t>
            </w:r>
          </w:p>
        </w:tc>
        <w:tc>
          <w:tcPr>
            <w:tcW w:w="1518" w:type="dxa"/>
          </w:tcPr>
          <w:p w14:paraId="155DF3D3" w14:textId="495A394B" w:rsidR="00CD4674" w:rsidRPr="00356AEB" w:rsidRDefault="00CD4674" w:rsidP="00CD4674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-</w:t>
            </w:r>
          </w:p>
        </w:tc>
        <w:tc>
          <w:tcPr>
            <w:tcW w:w="1730" w:type="dxa"/>
          </w:tcPr>
          <w:p w14:paraId="505FB094" w14:textId="405FE296" w:rsidR="00CD4674" w:rsidRPr="00356AEB" w:rsidRDefault="00CD4674" w:rsidP="00CD4674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-</w:t>
            </w:r>
          </w:p>
        </w:tc>
      </w:tr>
      <w:tr w:rsidR="00E85301" w:rsidRPr="00356AEB" w14:paraId="7CEC3129" w14:textId="77777777" w:rsidTr="000D40AE">
        <w:tc>
          <w:tcPr>
            <w:tcW w:w="8359" w:type="dxa"/>
          </w:tcPr>
          <w:p w14:paraId="16D0BD6E" w14:textId="77777777" w:rsidR="00E85301" w:rsidRDefault="00E85301" w:rsidP="00E85301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областной бюджет</w:t>
            </w:r>
          </w:p>
          <w:p w14:paraId="1B51070E" w14:textId="3DEBC4E8" w:rsidR="002640B3" w:rsidRPr="00356AEB" w:rsidRDefault="002640B3" w:rsidP="00E85301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</w:p>
        </w:tc>
        <w:tc>
          <w:tcPr>
            <w:tcW w:w="1640" w:type="dxa"/>
          </w:tcPr>
          <w:p w14:paraId="0E8858C4" w14:textId="57A6E135" w:rsidR="00E85301" w:rsidRPr="00356AEB" w:rsidRDefault="008C078C" w:rsidP="00CD376A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950,8</w:t>
            </w:r>
          </w:p>
        </w:tc>
        <w:tc>
          <w:tcPr>
            <w:tcW w:w="1517" w:type="dxa"/>
          </w:tcPr>
          <w:p w14:paraId="1FC1FEEB" w14:textId="6E53C1D6" w:rsidR="00E85301" w:rsidRPr="00356AEB" w:rsidRDefault="008C078C" w:rsidP="00CD376A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950,8</w:t>
            </w:r>
          </w:p>
        </w:tc>
        <w:tc>
          <w:tcPr>
            <w:tcW w:w="1518" w:type="dxa"/>
          </w:tcPr>
          <w:p w14:paraId="705D3B2F" w14:textId="1AF4BE1A" w:rsidR="00E85301" w:rsidRPr="00356AEB" w:rsidRDefault="008C078C" w:rsidP="00CD376A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950,8</w:t>
            </w:r>
          </w:p>
        </w:tc>
        <w:tc>
          <w:tcPr>
            <w:tcW w:w="1730" w:type="dxa"/>
          </w:tcPr>
          <w:p w14:paraId="43B474A8" w14:textId="03957124" w:rsidR="00E85301" w:rsidRPr="00356AEB" w:rsidRDefault="008C078C" w:rsidP="00CD376A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2852,4</w:t>
            </w:r>
          </w:p>
        </w:tc>
      </w:tr>
      <w:tr w:rsidR="00CD4674" w:rsidRPr="00356AEB" w14:paraId="70091F2D" w14:textId="77777777" w:rsidTr="000D40AE">
        <w:tc>
          <w:tcPr>
            <w:tcW w:w="8359" w:type="dxa"/>
          </w:tcPr>
          <w:p w14:paraId="60FFE65F" w14:textId="77777777" w:rsidR="00CD4674" w:rsidRDefault="00CD4674" w:rsidP="00CD4674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местный бюджет</w:t>
            </w:r>
          </w:p>
          <w:p w14:paraId="52FBC620" w14:textId="18EDBBDF" w:rsidR="00CD4674" w:rsidRPr="00356AEB" w:rsidRDefault="00CD4674" w:rsidP="00CD4674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</w:p>
        </w:tc>
        <w:tc>
          <w:tcPr>
            <w:tcW w:w="1640" w:type="dxa"/>
          </w:tcPr>
          <w:p w14:paraId="1FECA9DF" w14:textId="6AA61984" w:rsidR="00CD4674" w:rsidRPr="00356AEB" w:rsidRDefault="00CD4674" w:rsidP="00CD4674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-</w:t>
            </w:r>
          </w:p>
        </w:tc>
        <w:tc>
          <w:tcPr>
            <w:tcW w:w="1517" w:type="dxa"/>
          </w:tcPr>
          <w:p w14:paraId="553D873C" w14:textId="52E6EE9D" w:rsidR="00CD4674" w:rsidRPr="00356AEB" w:rsidRDefault="00CD4674" w:rsidP="00CD4674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-</w:t>
            </w:r>
          </w:p>
        </w:tc>
        <w:tc>
          <w:tcPr>
            <w:tcW w:w="1518" w:type="dxa"/>
          </w:tcPr>
          <w:p w14:paraId="3479DD9E" w14:textId="06B4751B" w:rsidR="00CD4674" w:rsidRPr="00356AEB" w:rsidRDefault="00CD4674" w:rsidP="00CD4674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-</w:t>
            </w:r>
          </w:p>
        </w:tc>
        <w:tc>
          <w:tcPr>
            <w:tcW w:w="1730" w:type="dxa"/>
          </w:tcPr>
          <w:p w14:paraId="4237C18D" w14:textId="37867A53" w:rsidR="00CD4674" w:rsidRPr="00356AEB" w:rsidRDefault="00CD4674" w:rsidP="00CD4674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-</w:t>
            </w:r>
          </w:p>
        </w:tc>
      </w:tr>
      <w:tr w:rsidR="00CD4674" w:rsidRPr="00356AEB" w14:paraId="5A9F0A71" w14:textId="77777777" w:rsidTr="000D40AE">
        <w:tc>
          <w:tcPr>
            <w:tcW w:w="8359" w:type="dxa"/>
          </w:tcPr>
          <w:p w14:paraId="0299EF37" w14:textId="734D0757" w:rsidR="00CD4674" w:rsidRPr="00356AEB" w:rsidRDefault="00CD4674" w:rsidP="00CD4674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внебюджетные источники</w:t>
            </w:r>
          </w:p>
        </w:tc>
        <w:tc>
          <w:tcPr>
            <w:tcW w:w="1640" w:type="dxa"/>
          </w:tcPr>
          <w:p w14:paraId="667ABDB6" w14:textId="2D9C55B7" w:rsidR="00CD4674" w:rsidRPr="00356AEB" w:rsidRDefault="00CD4674" w:rsidP="00CD4674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-</w:t>
            </w:r>
          </w:p>
        </w:tc>
        <w:tc>
          <w:tcPr>
            <w:tcW w:w="1517" w:type="dxa"/>
          </w:tcPr>
          <w:p w14:paraId="0DCCD9D2" w14:textId="17FD4DB5" w:rsidR="00CD4674" w:rsidRPr="00356AEB" w:rsidRDefault="00CD4674" w:rsidP="00CD4674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-</w:t>
            </w:r>
          </w:p>
        </w:tc>
        <w:tc>
          <w:tcPr>
            <w:tcW w:w="1518" w:type="dxa"/>
          </w:tcPr>
          <w:p w14:paraId="06CD0A96" w14:textId="2C9F84D9" w:rsidR="00CD4674" w:rsidRPr="00356AEB" w:rsidRDefault="00CD4674" w:rsidP="00CD4674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-</w:t>
            </w:r>
          </w:p>
        </w:tc>
        <w:tc>
          <w:tcPr>
            <w:tcW w:w="1730" w:type="dxa"/>
          </w:tcPr>
          <w:p w14:paraId="031BBFF0" w14:textId="7EFAF128" w:rsidR="00CD4674" w:rsidRPr="00356AEB" w:rsidRDefault="00CD4674" w:rsidP="00CD4674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-</w:t>
            </w:r>
          </w:p>
        </w:tc>
      </w:tr>
      <w:tr w:rsidR="007C2B92" w:rsidRPr="00356AEB" w14:paraId="47F0B32A" w14:textId="77777777" w:rsidTr="000D40AE">
        <w:tc>
          <w:tcPr>
            <w:tcW w:w="8359" w:type="dxa"/>
          </w:tcPr>
          <w:p w14:paraId="2433F2F0" w14:textId="223DA36F" w:rsidR="007C2B92" w:rsidRPr="00356AEB" w:rsidRDefault="007C2B92" w:rsidP="007C2B92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 xml:space="preserve">1.4. мероприятие </w:t>
            </w:r>
            <w:r w:rsidR="003749EC" w:rsidRPr="003749EC">
              <w:rPr>
                <w:rStyle w:val="aa"/>
                <w:sz w:val="24"/>
                <w:szCs w:val="24"/>
              </w:rPr>
              <w:t>«Организация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организациях»</w:t>
            </w:r>
          </w:p>
        </w:tc>
        <w:tc>
          <w:tcPr>
            <w:tcW w:w="1640" w:type="dxa"/>
          </w:tcPr>
          <w:p w14:paraId="77FBA272" w14:textId="57420BC4" w:rsidR="007C2B92" w:rsidRPr="00356AEB" w:rsidRDefault="00473AE6" w:rsidP="00CD376A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29829,0</w:t>
            </w:r>
          </w:p>
        </w:tc>
        <w:tc>
          <w:tcPr>
            <w:tcW w:w="1517" w:type="dxa"/>
          </w:tcPr>
          <w:p w14:paraId="0B93F7A3" w14:textId="6C59AED6" w:rsidR="007C2B92" w:rsidRPr="00356AEB" w:rsidRDefault="00473AE6" w:rsidP="00CD376A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28200,9</w:t>
            </w:r>
          </w:p>
        </w:tc>
        <w:tc>
          <w:tcPr>
            <w:tcW w:w="1518" w:type="dxa"/>
          </w:tcPr>
          <w:p w14:paraId="468FE462" w14:textId="32680CDF" w:rsidR="007C2B92" w:rsidRPr="00356AEB" w:rsidRDefault="00473AE6" w:rsidP="00CD376A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26624,1</w:t>
            </w:r>
          </w:p>
        </w:tc>
        <w:tc>
          <w:tcPr>
            <w:tcW w:w="1730" w:type="dxa"/>
          </w:tcPr>
          <w:p w14:paraId="193957F9" w14:textId="71F7FAD2" w:rsidR="007C2B92" w:rsidRPr="00356AEB" w:rsidRDefault="00473AE6" w:rsidP="00CD376A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84654,0</w:t>
            </w:r>
          </w:p>
        </w:tc>
      </w:tr>
      <w:tr w:rsidR="007C2B92" w:rsidRPr="00356AEB" w14:paraId="4C31C4D8" w14:textId="77777777" w:rsidTr="000D40AE">
        <w:tc>
          <w:tcPr>
            <w:tcW w:w="8359" w:type="dxa"/>
          </w:tcPr>
          <w:p w14:paraId="5435BA4E" w14:textId="77777777" w:rsidR="007C2B92" w:rsidRDefault="007C2B92" w:rsidP="00E85301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федеральный бюджет</w:t>
            </w:r>
          </w:p>
          <w:p w14:paraId="335E2561" w14:textId="6D1F90AF" w:rsidR="002640B3" w:rsidRDefault="002640B3" w:rsidP="00E85301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</w:p>
        </w:tc>
        <w:tc>
          <w:tcPr>
            <w:tcW w:w="1640" w:type="dxa"/>
          </w:tcPr>
          <w:p w14:paraId="3DCCDAF9" w14:textId="2F3F86B1" w:rsidR="007C2B92" w:rsidRPr="00356AEB" w:rsidRDefault="00B3300A" w:rsidP="00CD376A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22968,3</w:t>
            </w:r>
          </w:p>
        </w:tc>
        <w:tc>
          <w:tcPr>
            <w:tcW w:w="1517" w:type="dxa"/>
          </w:tcPr>
          <w:p w14:paraId="76F94909" w14:textId="739D14C8" w:rsidR="007C2B92" w:rsidRPr="00356AEB" w:rsidRDefault="00B3300A" w:rsidP="00CD376A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21714,7</w:t>
            </w:r>
          </w:p>
        </w:tc>
        <w:tc>
          <w:tcPr>
            <w:tcW w:w="1518" w:type="dxa"/>
          </w:tcPr>
          <w:p w14:paraId="5473E284" w14:textId="68EE469B" w:rsidR="007C2B92" w:rsidRPr="00356AEB" w:rsidRDefault="00B3300A" w:rsidP="00CD376A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20500,6</w:t>
            </w:r>
          </w:p>
        </w:tc>
        <w:tc>
          <w:tcPr>
            <w:tcW w:w="1730" w:type="dxa"/>
          </w:tcPr>
          <w:p w14:paraId="7CC5D2B8" w14:textId="3CDAE4FF" w:rsidR="007C2B92" w:rsidRPr="00356AEB" w:rsidRDefault="00B3300A" w:rsidP="00CD376A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65183,6</w:t>
            </w:r>
          </w:p>
        </w:tc>
      </w:tr>
      <w:tr w:rsidR="007C2B92" w:rsidRPr="00356AEB" w14:paraId="65BE17CE" w14:textId="77777777" w:rsidTr="000D40AE">
        <w:tc>
          <w:tcPr>
            <w:tcW w:w="8359" w:type="dxa"/>
          </w:tcPr>
          <w:p w14:paraId="2C391C7A" w14:textId="77777777" w:rsidR="007C2B92" w:rsidRDefault="007C2B92" w:rsidP="00E85301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областной бюджет</w:t>
            </w:r>
          </w:p>
          <w:p w14:paraId="3DC32582" w14:textId="6EFE81FB" w:rsidR="002640B3" w:rsidRPr="00356AEB" w:rsidRDefault="002640B3" w:rsidP="00E85301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</w:p>
        </w:tc>
        <w:tc>
          <w:tcPr>
            <w:tcW w:w="1640" w:type="dxa"/>
          </w:tcPr>
          <w:p w14:paraId="0282AF84" w14:textId="100D6F9F" w:rsidR="007C2B92" w:rsidRPr="00356AEB" w:rsidRDefault="00B3300A" w:rsidP="00CD376A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6860,7</w:t>
            </w:r>
          </w:p>
        </w:tc>
        <w:tc>
          <w:tcPr>
            <w:tcW w:w="1517" w:type="dxa"/>
          </w:tcPr>
          <w:p w14:paraId="6A9412C6" w14:textId="60AE59E0" w:rsidR="007C2B92" w:rsidRPr="00356AEB" w:rsidRDefault="00B3300A" w:rsidP="00CD376A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6486,2</w:t>
            </w:r>
          </w:p>
        </w:tc>
        <w:tc>
          <w:tcPr>
            <w:tcW w:w="1518" w:type="dxa"/>
          </w:tcPr>
          <w:p w14:paraId="4DA11C22" w14:textId="4C686414" w:rsidR="007C2B92" w:rsidRPr="00356AEB" w:rsidRDefault="00B3300A" w:rsidP="00CD376A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6123,5</w:t>
            </w:r>
          </w:p>
        </w:tc>
        <w:tc>
          <w:tcPr>
            <w:tcW w:w="1730" w:type="dxa"/>
          </w:tcPr>
          <w:p w14:paraId="38C12BE7" w14:textId="460805FF" w:rsidR="007C2B92" w:rsidRPr="00356AEB" w:rsidRDefault="00B3300A" w:rsidP="00CD376A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19470,4</w:t>
            </w:r>
          </w:p>
        </w:tc>
      </w:tr>
      <w:tr w:rsidR="00CD4674" w:rsidRPr="00356AEB" w14:paraId="55FE80D8" w14:textId="77777777" w:rsidTr="000D40AE">
        <w:tc>
          <w:tcPr>
            <w:tcW w:w="8359" w:type="dxa"/>
          </w:tcPr>
          <w:p w14:paraId="26063B81" w14:textId="77777777" w:rsidR="00CD4674" w:rsidRDefault="00CD4674" w:rsidP="00CD4674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местный бюджет</w:t>
            </w:r>
          </w:p>
          <w:p w14:paraId="69695E3E" w14:textId="34CD767E" w:rsidR="00CD4674" w:rsidRPr="00356AEB" w:rsidRDefault="00CD4674" w:rsidP="00CD4674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</w:p>
        </w:tc>
        <w:tc>
          <w:tcPr>
            <w:tcW w:w="1640" w:type="dxa"/>
          </w:tcPr>
          <w:p w14:paraId="0A51559B" w14:textId="3920C879" w:rsidR="00CD4674" w:rsidRPr="00356AEB" w:rsidRDefault="00CD4674" w:rsidP="00CD4674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-</w:t>
            </w:r>
          </w:p>
        </w:tc>
        <w:tc>
          <w:tcPr>
            <w:tcW w:w="1517" w:type="dxa"/>
          </w:tcPr>
          <w:p w14:paraId="6D4DD00E" w14:textId="52DA7463" w:rsidR="00CD4674" w:rsidRPr="00356AEB" w:rsidRDefault="00CD4674" w:rsidP="00CD4674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-</w:t>
            </w:r>
          </w:p>
        </w:tc>
        <w:tc>
          <w:tcPr>
            <w:tcW w:w="1518" w:type="dxa"/>
          </w:tcPr>
          <w:p w14:paraId="5D33A47E" w14:textId="72D8C66F" w:rsidR="00CD4674" w:rsidRPr="00356AEB" w:rsidRDefault="00CD4674" w:rsidP="00CD4674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-</w:t>
            </w:r>
          </w:p>
        </w:tc>
        <w:tc>
          <w:tcPr>
            <w:tcW w:w="1730" w:type="dxa"/>
          </w:tcPr>
          <w:p w14:paraId="213A55E9" w14:textId="4A38A977" w:rsidR="00CD4674" w:rsidRPr="00356AEB" w:rsidRDefault="00CD4674" w:rsidP="00CD4674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-</w:t>
            </w:r>
          </w:p>
        </w:tc>
      </w:tr>
      <w:tr w:rsidR="00CD4674" w:rsidRPr="00356AEB" w14:paraId="105D2C10" w14:textId="77777777" w:rsidTr="000D40AE">
        <w:tc>
          <w:tcPr>
            <w:tcW w:w="8359" w:type="dxa"/>
          </w:tcPr>
          <w:p w14:paraId="2C2D16E2" w14:textId="77777777" w:rsidR="00CD4674" w:rsidRDefault="00CD4674" w:rsidP="00CD4674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внебюджетные источники</w:t>
            </w:r>
          </w:p>
          <w:p w14:paraId="35F3B52E" w14:textId="57171929" w:rsidR="00CD4674" w:rsidRPr="00356AEB" w:rsidRDefault="00CD4674" w:rsidP="00CD4674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</w:p>
        </w:tc>
        <w:tc>
          <w:tcPr>
            <w:tcW w:w="1640" w:type="dxa"/>
          </w:tcPr>
          <w:p w14:paraId="617A8445" w14:textId="47A5B65E" w:rsidR="00CD4674" w:rsidRPr="00356AEB" w:rsidRDefault="00CD4674" w:rsidP="00CD4674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-</w:t>
            </w:r>
          </w:p>
        </w:tc>
        <w:tc>
          <w:tcPr>
            <w:tcW w:w="1517" w:type="dxa"/>
          </w:tcPr>
          <w:p w14:paraId="34312DBF" w14:textId="573725D6" w:rsidR="00CD4674" w:rsidRPr="00356AEB" w:rsidRDefault="00CD4674" w:rsidP="00CD4674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-</w:t>
            </w:r>
          </w:p>
        </w:tc>
        <w:tc>
          <w:tcPr>
            <w:tcW w:w="1518" w:type="dxa"/>
          </w:tcPr>
          <w:p w14:paraId="5DB4DAB1" w14:textId="7537E0A7" w:rsidR="00CD4674" w:rsidRPr="00356AEB" w:rsidRDefault="00CD4674" w:rsidP="00CD4674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-</w:t>
            </w:r>
          </w:p>
        </w:tc>
        <w:tc>
          <w:tcPr>
            <w:tcW w:w="1730" w:type="dxa"/>
          </w:tcPr>
          <w:p w14:paraId="7E369E20" w14:textId="071E3F62" w:rsidR="00CD4674" w:rsidRPr="00356AEB" w:rsidRDefault="00CD4674" w:rsidP="00CD4674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-</w:t>
            </w:r>
          </w:p>
        </w:tc>
      </w:tr>
      <w:tr w:rsidR="007C2B92" w:rsidRPr="00356AEB" w14:paraId="32EDEED3" w14:textId="77777777" w:rsidTr="000D40AE">
        <w:tc>
          <w:tcPr>
            <w:tcW w:w="8359" w:type="dxa"/>
          </w:tcPr>
          <w:p w14:paraId="62F220B8" w14:textId="4E282132" w:rsidR="007C2B92" w:rsidRPr="00356AEB" w:rsidRDefault="007C2B92" w:rsidP="007C2B92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1.</w:t>
            </w:r>
            <w:r w:rsidR="00AB66F2">
              <w:rPr>
                <w:rStyle w:val="aa"/>
                <w:sz w:val="24"/>
                <w:szCs w:val="24"/>
              </w:rPr>
              <w:t>5</w:t>
            </w:r>
            <w:r>
              <w:rPr>
                <w:rStyle w:val="aa"/>
                <w:sz w:val="24"/>
                <w:szCs w:val="24"/>
              </w:rPr>
              <w:t xml:space="preserve">. мероприятие </w:t>
            </w:r>
            <w:r w:rsidR="003749EC" w:rsidRPr="003749EC">
              <w:rPr>
                <w:rStyle w:val="aa"/>
                <w:sz w:val="24"/>
                <w:szCs w:val="24"/>
              </w:rPr>
              <w:t>«Предоставление бесплатного двухразового питания детям-инвалидам, не имеющим ограниченных возможностей здоровья, обучающимся в муниципальных общеобразовательных организациях»</w:t>
            </w:r>
          </w:p>
        </w:tc>
        <w:tc>
          <w:tcPr>
            <w:tcW w:w="1640" w:type="dxa"/>
          </w:tcPr>
          <w:p w14:paraId="7DDE1346" w14:textId="4588D25E" w:rsidR="007C2B92" w:rsidRPr="00473AE6" w:rsidRDefault="00473AE6" w:rsidP="00CD376A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 w:rsidRPr="00473AE6">
              <w:rPr>
                <w:rStyle w:val="aa"/>
                <w:sz w:val="24"/>
                <w:szCs w:val="24"/>
              </w:rPr>
              <w:t>603,0</w:t>
            </w:r>
          </w:p>
        </w:tc>
        <w:tc>
          <w:tcPr>
            <w:tcW w:w="1517" w:type="dxa"/>
          </w:tcPr>
          <w:p w14:paraId="4B965BDD" w14:textId="15382552" w:rsidR="007C2B92" w:rsidRPr="00473AE6" w:rsidRDefault="00473AE6" w:rsidP="00CD376A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 w:rsidRPr="00473AE6">
              <w:rPr>
                <w:rStyle w:val="aa"/>
                <w:sz w:val="24"/>
                <w:szCs w:val="24"/>
              </w:rPr>
              <w:t>603,0</w:t>
            </w:r>
          </w:p>
        </w:tc>
        <w:tc>
          <w:tcPr>
            <w:tcW w:w="1518" w:type="dxa"/>
          </w:tcPr>
          <w:p w14:paraId="624F1BCD" w14:textId="4F8D4806" w:rsidR="007C2B92" w:rsidRPr="00473AE6" w:rsidRDefault="00473AE6" w:rsidP="00CD376A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 w:rsidRPr="00473AE6">
              <w:rPr>
                <w:rStyle w:val="aa"/>
                <w:sz w:val="24"/>
                <w:szCs w:val="24"/>
              </w:rPr>
              <w:t>603,0</w:t>
            </w:r>
          </w:p>
        </w:tc>
        <w:tc>
          <w:tcPr>
            <w:tcW w:w="1730" w:type="dxa"/>
          </w:tcPr>
          <w:p w14:paraId="0FEA849B" w14:textId="0AA6CA69" w:rsidR="007C2B92" w:rsidRPr="00473AE6" w:rsidRDefault="00473AE6" w:rsidP="00CD376A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 w:rsidRPr="00473AE6">
              <w:rPr>
                <w:rStyle w:val="aa"/>
                <w:sz w:val="24"/>
                <w:szCs w:val="24"/>
              </w:rPr>
              <w:t>1809,0</w:t>
            </w:r>
          </w:p>
        </w:tc>
      </w:tr>
      <w:tr w:rsidR="00CD4674" w:rsidRPr="00356AEB" w14:paraId="1C937D41" w14:textId="77777777" w:rsidTr="000D40AE">
        <w:tc>
          <w:tcPr>
            <w:tcW w:w="8359" w:type="dxa"/>
          </w:tcPr>
          <w:p w14:paraId="4FFF5942" w14:textId="77777777" w:rsidR="00CD4674" w:rsidRDefault="00CD4674" w:rsidP="00CD4674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федеральный бюджет</w:t>
            </w:r>
          </w:p>
          <w:p w14:paraId="6662FBDC" w14:textId="6424441F" w:rsidR="00CD4674" w:rsidRDefault="00CD4674" w:rsidP="00CD4674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</w:p>
        </w:tc>
        <w:tc>
          <w:tcPr>
            <w:tcW w:w="1640" w:type="dxa"/>
          </w:tcPr>
          <w:p w14:paraId="7E6521F3" w14:textId="78238350" w:rsidR="00CD4674" w:rsidRPr="00356AEB" w:rsidRDefault="00CD4674" w:rsidP="00CD4674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-</w:t>
            </w:r>
          </w:p>
        </w:tc>
        <w:tc>
          <w:tcPr>
            <w:tcW w:w="1517" w:type="dxa"/>
          </w:tcPr>
          <w:p w14:paraId="08D47139" w14:textId="6DEACD8F" w:rsidR="00CD4674" w:rsidRPr="00356AEB" w:rsidRDefault="00CD4674" w:rsidP="00CD4674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-</w:t>
            </w:r>
          </w:p>
        </w:tc>
        <w:tc>
          <w:tcPr>
            <w:tcW w:w="1518" w:type="dxa"/>
          </w:tcPr>
          <w:p w14:paraId="59085A9E" w14:textId="29F353A4" w:rsidR="00CD4674" w:rsidRPr="00356AEB" w:rsidRDefault="00CD4674" w:rsidP="00CD4674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-</w:t>
            </w:r>
          </w:p>
        </w:tc>
        <w:tc>
          <w:tcPr>
            <w:tcW w:w="1730" w:type="dxa"/>
          </w:tcPr>
          <w:p w14:paraId="3089411B" w14:textId="061FCB17" w:rsidR="00CD4674" w:rsidRPr="00356AEB" w:rsidRDefault="00CD4674" w:rsidP="00CD4674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-</w:t>
            </w:r>
          </w:p>
        </w:tc>
      </w:tr>
      <w:tr w:rsidR="00473AE6" w:rsidRPr="00356AEB" w14:paraId="336BABD8" w14:textId="77777777" w:rsidTr="000D40AE">
        <w:tc>
          <w:tcPr>
            <w:tcW w:w="8359" w:type="dxa"/>
          </w:tcPr>
          <w:p w14:paraId="121013DE" w14:textId="77777777" w:rsidR="00473AE6" w:rsidRDefault="00473AE6" w:rsidP="00473AE6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областной бюджет</w:t>
            </w:r>
          </w:p>
          <w:p w14:paraId="03F27C90" w14:textId="5E563C17" w:rsidR="00473AE6" w:rsidRPr="00356AEB" w:rsidRDefault="00473AE6" w:rsidP="00473AE6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</w:p>
        </w:tc>
        <w:tc>
          <w:tcPr>
            <w:tcW w:w="1640" w:type="dxa"/>
          </w:tcPr>
          <w:p w14:paraId="08A15D62" w14:textId="28E29D6F" w:rsidR="00473AE6" w:rsidRPr="00356AEB" w:rsidRDefault="00473AE6" w:rsidP="00473AE6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 w:rsidRPr="00473AE6">
              <w:rPr>
                <w:rStyle w:val="aa"/>
                <w:sz w:val="24"/>
                <w:szCs w:val="24"/>
              </w:rPr>
              <w:t>603,0</w:t>
            </w:r>
          </w:p>
        </w:tc>
        <w:tc>
          <w:tcPr>
            <w:tcW w:w="1517" w:type="dxa"/>
          </w:tcPr>
          <w:p w14:paraId="31882D81" w14:textId="5ABAAAF8" w:rsidR="00473AE6" w:rsidRPr="00356AEB" w:rsidRDefault="00473AE6" w:rsidP="00473AE6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 w:rsidRPr="00473AE6">
              <w:rPr>
                <w:rStyle w:val="aa"/>
                <w:sz w:val="24"/>
                <w:szCs w:val="24"/>
              </w:rPr>
              <w:t>603,0</w:t>
            </w:r>
          </w:p>
        </w:tc>
        <w:tc>
          <w:tcPr>
            <w:tcW w:w="1518" w:type="dxa"/>
          </w:tcPr>
          <w:p w14:paraId="50466A7B" w14:textId="4ED8C5B7" w:rsidR="00473AE6" w:rsidRPr="00356AEB" w:rsidRDefault="00473AE6" w:rsidP="00473AE6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 w:rsidRPr="00473AE6">
              <w:rPr>
                <w:rStyle w:val="aa"/>
                <w:sz w:val="24"/>
                <w:szCs w:val="24"/>
              </w:rPr>
              <w:t>603,0</w:t>
            </w:r>
          </w:p>
        </w:tc>
        <w:tc>
          <w:tcPr>
            <w:tcW w:w="1730" w:type="dxa"/>
          </w:tcPr>
          <w:p w14:paraId="386FC880" w14:textId="5F88B90C" w:rsidR="00473AE6" w:rsidRPr="00356AEB" w:rsidRDefault="00473AE6" w:rsidP="00473AE6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 w:rsidRPr="00473AE6">
              <w:rPr>
                <w:rStyle w:val="aa"/>
                <w:sz w:val="24"/>
                <w:szCs w:val="24"/>
              </w:rPr>
              <w:t>1809,0</w:t>
            </w:r>
          </w:p>
        </w:tc>
      </w:tr>
      <w:tr w:rsidR="00CD4674" w:rsidRPr="00356AEB" w14:paraId="730203AE" w14:textId="77777777" w:rsidTr="000D40AE">
        <w:tc>
          <w:tcPr>
            <w:tcW w:w="8359" w:type="dxa"/>
          </w:tcPr>
          <w:p w14:paraId="5003F628" w14:textId="257AEB88" w:rsidR="00B3300A" w:rsidRPr="00356AEB" w:rsidRDefault="00CD4674" w:rsidP="00267D54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местный бюджет</w:t>
            </w:r>
          </w:p>
        </w:tc>
        <w:tc>
          <w:tcPr>
            <w:tcW w:w="1640" w:type="dxa"/>
          </w:tcPr>
          <w:p w14:paraId="43073745" w14:textId="689287BA" w:rsidR="00CD4674" w:rsidRPr="00356AEB" w:rsidRDefault="00CD4674" w:rsidP="00CD4674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-</w:t>
            </w:r>
          </w:p>
        </w:tc>
        <w:tc>
          <w:tcPr>
            <w:tcW w:w="1517" w:type="dxa"/>
          </w:tcPr>
          <w:p w14:paraId="06E02AA3" w14:textId="0B674485" w:rsidR="00CD4674" w:rsidRPr="00356AEB" w:rsidRDefault="00CD4674" w:rsidP="00CD4674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-</w:t>
            </w:r>
          </w:p>
        </w:tc>
        <w:tc>
          <w:tcPr>
            <w:tcW w:w="1518" w:type="dxa"/>
          </w:tcPr>
          <w:p w14:paraId="60D05726" w14:textId="3B9B99C3" w:rsidR="00CD4674" w:rsidRPr="00356AEB" w:rsidRDefault="00CD4674" w:rsidP="00CD4674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-</w:t>
            </w:r>
          </w:p>
        </w:tc>
        <w:tc>
          <w:tcPr>
            <w:tcW w:w="1730" w:type="dxa"/>
          </w:tcPr>
          <w:p w14:paraId="33AC45E4" w14:textId="0CEDC7DE" w:rsidR="00CD4674" w:rsidRPr="00356AEB" w:rsidRDefault="00CD4674" w:rsidP="00CD4674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-</w:t>
            </w:r>
          </w:p>
        </w:tc>
      </w:tr>
      <w:tr w:rsidR="00CD4674" w:rsidRPr="00356AEB" w14:paraId="0FFDC405" w14:textId="77777777" w:rsidTr="00B3300A">
        <w:trPr>
          <w:trHeight w:val="558"/>
        </w:trPr>
        <w:tc>
          <w:tcPr>
            <w:tcW w:w="8359" w:type="dxa"/>
          </w:tcPr>
          <w:p w14:paraId="3EFE43A5" w14:textId="4A33076A" w:rsidR="00CD4674" w:rsidRDefault="00CD4674" w:rsidP="00CD4674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lastRenderedPageBreak/>
              <w:t>внебюджетные источники</w:t>
            </w:r>
          </w:p>
          <w:p w14:paraId="46AC8B98" w14:textId="5EA4812A" w:rsidR="00CD4674" w:rsidRPr="00356AEB" w:rsidRDefault="00CD4674" w:rsidP="00CD4674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</w:p>
        </w:tc>
        <w:tc>
          <w:tcPr>
            <w:tcW w:w="1640" w:type="dxa"/>
          </w:tcPr>
          <w:p w14:paraId="64740E00" w14:textId="582CEBCD" w:rsidR="00CD4674" w:rsidRPr="00356AEB" w:rsidRDefault="00CD4674" w:rsidP="00CD4674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-</w:t>
            </w:r>
          </w:p>
        </w:tc>
        <w:tc>
          <w:tcPr>
            <w:tcW w:w="1517" w:type="dxa"/>
          </w:tcPr>
          <w:p w14:paraId="5349F04A" w14:textId="2DA3E17C" w:rsidR="00CD4674" w:rsidRPr="00356AEB" w:rsidRDefault="00CD4674" w:rsidP="00CD4674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-</w:t>
            </w:r>
          </w:p>
        </w:tc>
        <w:tc>
          <w:tcPr>
            <w:tcW w:w="1518" w:type="dxa"/>
          </w:tcPr>
          <w:p w14:paraId="56941C00" w14:textId="4D020B53" w:rsidR="00CD4674" w:rsidRPr="00356AEB" w:rsidRDefault="00CD4674" w:rsidP="00CD4674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-</w:t>
            </w:r>
          </w:p>
        </w:tc>
        <w:tc>
          <w:tcPr>
            <w:tcW w:w="1730" w:type="dxa"/>
          </w:tcPr>
          <w:p w14:paraId="0B031308" w14:textId="61EF4113" w:rsidR="00CD4674" w:rsidRPr="00356AEB" w:rsidRDefault="00CD4674" w:rsidP="00CD4674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-</w:t>
            </w:r>
          </w:p>
        </w:tc>
      </w:tr>
      <w:tr w:rsidR="007C2B92" w:rsidRPr="00356AEB" w14:paraId="19862799" w14:textId="77777777" w:rsidTr="000D40AE">
        <w:tc>
          <w:tcPr>
            <w:tcW w:w="8359" w:type="dxa"/>
          </w:tcPr>
          <w:p w14:paraId="4443E813" w14:textId="14121105" w:rsidR="007C2B92" w:rsidRDefault="007C2B92" w:rsidP="000D40AE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  <w:bookmarkStart w:id="19" w:name="_Hlk213332689"/>
            <w:r>
              <w:rPr>
                <w:rStyle w:val="aa"/>
                <w:sz w:val="24"/>
                <w:szCs w:val="24"/>
              </w:rPr>
              <w:t>1.</w:t>
            </w:r>
            <w:r w:rsidR="00AB66F2">
              <w:rPr>
                <w:rStyle w:val="aa"/>
                <w:sz w:val="24"/>
                <w:szCs w:val="24"/>
              </w:rPr>
              <w:t>6</w:t>
            </w:r>
            <w:r>
              <w:rPr>
                <w:rStyle w:val="aa"/>
                <w:sz w:val="24"/>
                <w:szCs w:val="24"/>
              </w:rPr>
              <w:t xml:space="preserve">. мероприятие </w:t>
            </w:r>
            <w:r w:rsidR="003749EC" w:rsidRPr="003749EC">
              <w:rPr>
                <w:rStyle w:val="aa"/>
                <w:sz w:val="24"/>
                <w:szCs w:val="24"/>
              </w:rPr>
              <w:t>«Улучшение материально-технической базы образовательных учреждений»</w:t>
            </w:r>
          </w:p>
          <w:p w14:paraId="5B60F61A" w14:textId="6B999577" w:rsidR="00DD3A84" w:rsidRPr="00356AEB" w:rsidRDefault="00DD3A84" w:rsidP="000D40AE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</w:p>
        </w:tc>
        <w:tc>
          <w:tcPr>
            <w:tcW w:w="1640" w:type="dxa"/>
          </w:tcPr>
          <w:p w14:paraId="31CE1844" w14:textId="6DF99373" w:rsidR="007C2B92" w:rsidRPr="00356AEB" w:rsidRDefault="00F57DC5" w:rsidP="00CD376A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52365,1</w:t>
            </w:r>
          </w:p>
        </w:tc>
        <w:tc>
          <w:tcPr>
            <w:tcW w:w="1517" w:type="dxa"/>
          </w:tcPr>
          <w:p w14:paraId="4A85BF52" w14:textId="3913B952" w:rsidR="007C2B92" w:rsidRPr="00356AEB" w:rsidRDefault="007A2226" w:rsidP="00CD376A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49038,8</w:t>
            </w:r>
          </w:p>
        </w:tc>
        <w:tc>
          <w:tcPr>
            <w:tcW w:w="1518" w:type="dxa"/>
          </w:tcPr>
          <w:p w14:paraId="080985BC" w14:textId="583C9460" w:rsidR="007C2B92" w:rsidRPr="00356AEB" w:rsidRDefault="007A2226" w:rsidP="00CD376A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52301,5</w:t>
            </w:r>
          </w:p>
        </w:tc>
        <w:tc>
          <w:tcPr>
            <w:tcW w:w="1730" w:type="dxa"/>
          </w:tcPr>
          <w:p w14:paraId="705C21B6" w14:textId="34A98EB9" w:rsidR="007C2B92" w:rsidRPr="00356AEB" w:rsidRDefault="007A2226" w:rsidP="00CD376A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153705,4</w:t>
            </w:r>
          </w:p>
        </w:tc>
      </w:tr>
      <w:bookmarkEnd w:id="19"/>
      <w:tr w:rsidR="00CD4674" w:rsidRPr="00356AEB" w14:paraId="672F8A53" w14:textId="77777777" w:rsidTr="000D40AE">
        <w:tc>
          <w:tcPr>
            <w:tcW w:w="8359" w:type="dxa"/>
          </w:tcPr>
          <w:p w14:paraId="3BA04486" w14:textId="77777777" w:rsidR="00CD4674" w:rsidRDefault="00CD4674" w:rsidP="00CD4674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федеральный бюджет</w:t>
            </w:r>
          </w:p>
          <w:p w14:paraId="77B782BD" w14:textId="5A216CBB" w:rsidR="00CD4674" w:rsidRDefault="00CD4674" w:rsidP="00CD4674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</w:p>
        </w:tc>
        <w:tc>
          <w:tcPr>
            <w:tcW w:w="1640" w:type="dxa"/>
          </w:tcPr>
          <w:p w14:paraId="561F8CDD" w14:textId="573C4EBC" w:rsidR="00CD4674" w:rsidRPr="00356AEB" w:rsidRDefault="00CD4674" w:rsidP="00CD4674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-</w:t>
            </w:r>
          </w:p>
        </w:tc>
        <w:tc>
          <w:tcPr>
            <w:tcW w:w="1517" w:type="dxa"/>
          </w:tcPr>
          <w:p w14:paraId="136BCC09" w14:textId="49A39B9F" w:rsidR="00CD4674" w:rsidRPr="00356AEB" w:rsidRDefault="00CD4674" w:rsidP="00CD4674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-</w:t>
            </w:r>
          </w:p>
        </w:tc>
        <w:tc>
          <w:tcPr>
            <w:tcW w:w="1518" w:type="dxa"/>
          </w:tcPr>
          <w:p w14:paraId="297F2F44" w14:textId="2944CEE7" w:rsidR="00CD4674" w:rsidRPr="00356AEB" w:rsidRDefault="00CD4674" w:rsidP="00CD4674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-</w:t>
            </w:r>
          </w:p>
        </w:tc>
        <w:tc>
          <w:tcPr>
            <w:tcW w:w="1730" w:type="dxa"/>
          </w:tcPr>
          <w:p w14:paraId="0F450DCF" w14:textId="6AA40EDD" w:rsidR="00CD4674" w:rsidRPr="00356AEB" w:rsidRDefault="00CD4674" w:rsidP="00CD4674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-</w:t>
            </w:r>
          </w:p>
        </w:tc>
      </w:tr>
      <w:tr w:rsidR="00CD4674" w:rsidRPr="00356AEB" w14:paraId="7BA8801D" w14:textId="77777777" w:rsidTr="000D40AE">
        <w:tc>
          <w:tcPr>
            <w:tcW w:w="8359" w:type="dxa"/>
          </w:tcPr>
          <w:p w14:paraId="0E71897F" w14:textId="77777777" w:rsidR="00CD4674" w:rsidRDefault="00CD4674" w:rsidP="00CD4674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областной бюджет</w:t>
            </w:r>
          </w:p>
          <w:p w14:paraId="778E1F72" w14:textId="67FC2370" w:rsidR="00CD4674" w:rsidRPr="00356AEB" w:rsidRDefault="00CD4674" w:rsidP="00CD4674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</w:p>
        </w:tc>
        <w:tc>
          <w:tcPr>
            <w:tcW w:w="1640" w:type="dxa"/>
          </w:tcPr>
          <w:p w14:paraId="22594D74" w14:textId="227BE1DB" w:rsidR="00CD4674" w:rsidRPr="00356AEB" w:rsidRDefault="00CD4674" w:rsidP="00CD4674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-</w:t>
            </w:r>
          </w:p>
        </w:tc>
        <w:tc>
          <w:tcPr>
            <w:tcW w:w="1517" w:type="dxa"/>
          </w:tcPr>
          <w:p w14:paraId="56FD2A7D" w14:textId="2861EF25" w:rsidR="00CD4674" w:rsidRPr="00356AEB" w:rsidRDefault="00CD4674" w:rsidP="00CD4674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-</w:t>
            </w:r>
          </w:p>
        </w:tc>
        <w:tc>
          <w:tcPr>
            <w:tcW w:w="1518" w:type="dxa"/>
          </w:tcPr>
          <w:p w14:paraId="4953E4F6" w14:textId="7B16E220" w:rsidR="00CD4674" w:rsidRPr="00356AEB" w:rsidRDefault="00CD4674" w:rsidP="00CD4674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-</w:t>
            </w:r>
          </w:p>
        </w:tc>
        <w:tc>
          <w:tcPr>
            <w:tcW w:w="1730" w:type="dxa"/>
          </w:tcPr>
          <w:p w14:paraId="32838C42" w14:textId="39666C7E" w:rsidR="00CD4674" w:rsidRPr="00356AEB" w:rsidRDefault="00CD4674" w:rsidP="00CD4674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-</w:t>
            </w:r>
          </w:p>
        </w:tc>
      </w:tr>
      <w:tr w:rsidR="007A2226" w:rsidRPr="00356AEB" w14:paraId="68438661" w14:textId="77777777" w:rsidTr="000D40AE">
        <w:tc>
          <w:tcPr>
            <w:tcW w:w="8359" w:type="dxa"/>
          </w:tcPr>
          <w:p w14:paraId="34B4852F" w14:textId="77777777" w:rsidR="007A2226" w:rsidRDefault="007A2226" w:rsidP="007A2226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местный бюджет</w:t>
            </w:r>
          </w:p>
          <w:p w14:paraId="24BA7D3D" w14:textId="4EE87134" w:rsidR="007A2226" w:rsidRPr="00356AEB" w:rsidRDefault="007A2226" w:rsidP="007A2226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</w:p>
        </w:tc>
        <w:tc>
          <w:tcPr>
            <w:tcW w:w="1640" w:type="dxa"/>
          </w:tcPr>
          <w:p w14:paraId="2163631B" w14:textId="7B77DF73" w:rsidR="007A2226" w:rsidRPr="00356AEB" w:rsidRDefault="007A2226" w:rsidP="007A2226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52365,1</w:t>
            </w:r>
          </w:p>
        </w:tc>
        <w:tc>
          <w:tcPr>
            <w:tcW w:w="1517" w:type="dxa"/>
          </w:tcPr>
          <w:p w14:paraId="7CDDC365" w14:textId="3FF0E020" w:rsidR="007A2226" w:rsidRPr="00356AEB" w:rsidRDefault="007A2226" w:rsidP="007A2226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49038,8</w:t>
            </w:r>
          </w:p>
        </w:tc>
        <w:tc>
          <w:tcPr>
            <w:tcW w:w="1518" w:type="dxa"/>
          </w:tcPr>
          <w:p w14:paraId="629DE98F" w14:textId="38CD54AC" w:rsidR="007A2226" w:rsidRPr="00356AEB" w:rsidRDefault="007A2226" w:rsidP="007A2226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52301,5</w:t>
            </w:r>
          </w:p>
        </w:tc>
        <w:tc>
          <w:tcPr>
            <w:tcW w:w="1730" w:type="dxa"/>
          </w:tcPr>
          <w:p w14:paraId="5F15F421" w14:textId="0C1A23FF" w:rsidR="007A2226" w:rsidRPr="00356AEB" w:rsidRDefault="007A2226" w:rsidP="007A2226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153705,4</w:t>
            </w:r>
          </w:p>
        </w:tc>
      </w:tr>
      <w:tr w:rsidR="00CD4674" w:rsidRPr="00356AEB" w14:paraId="50E5B50E" w14:textId="77777777" w:rsidTr="000D40AE">
        <w:tc>
          <w:tcPr>
            <w:tcW w:w="8359" w:type="dxa"/>
          </w:tcPr>
          <w:p w14:paraId="0C6630D2" w14:textId="77777777" w:rsidR="00CD4674" w:rsidRDefault="00CD4674" w:rsidP="00CD4674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внебюджетные источники</w:t>
            </w:r>
          </w:p>
          <w:p w14:paraId="4F0506AC" w14:textId="464BB8D9" w:rsidR="00CD4674" w:rsidRPr="00356AEB" w:rsidRDefault="00CD4674" w:rsidP="00CD4674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</w:p>
        </w:tc>
        <w:tc>
          <w:tcPr>
            <w:tcW w:w="1640" w:type="dxa"/>
          </w:tcPr>
          <w:p w14:paraId="0EDDE15C" w14:textId="18F1052D" w:rsidR="00CD4674" w:rsidRPr="00356AEB" w:rsidRDefault="00CD4674" w:rsidP="00CD4674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-</w:t>
            </w:r>
          </w:p>
        </w:tc>
        <w:tc>
          <w:tcPr>
            <w:tcW w:w="1517" w:type="dxa"/>
          </w:tcPr>
          <w:p w14:paraId="711B36F9" w14:textId="17E7482F" w:rsidR="00CD4674" w:rsidRPr="00356AEB" w:rsidRDefault="00CD4674" w:rsidP="00CD4674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-</w:t>
            </w:r>
          </w:p>
        </w:tc>
        <w:tc>
          <w:tcPr>
            <w:tcW w:w="1518" w:type="dxa"/>
          </w:tcPr>
          <w:p w14:paraId="3C18E345" w14:textId="1FE4D6FF" w:rsidR="00CD4674" w:rsidRPr="00356AEB" w:rsidRDefault="00CD4674" w:rsidP="00CD4674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-</w:t>
            </w:r>
          </w:p>
        </w:tc>
        <w:tc>
          <w:tcPr>
            <w:tcW w:w="1730" w:type="dxa"/>
          </w:tcPr>
          <w:p w14:paraId="21D3AECD" w14:textId="3304660D" w:rsidR="00CD4674" w:rsidRPr="00356AEB" w:rsidRDefault="00CD4674" w:rsidP="00CD4674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-</w:t>
            </w:r>
          </w:p>
        </w:tc>
      </w:tr>
    </w:tbl>
    <w:p w14:paraId="7774B205" w14:textId="77777777" w:rsidR="00547341" w:rsidRDefault="00547341" w:rsidP="00547341">
      <w:pPr>
        <w:pStyle w:val="11"/>
        <w:spacing w:after="320"/>
        <w:ind w:left="400" w:firstLine="0"/>
        <w:jc w:val="both"/>
        <w:rPr>
          <w:sz w:val="24"/>
          <w:szCs w:val="24"/>
        </w:rPr>
      </w:pPr>
    </w:p>
    <w:p w14:paraId="52DE4E72" w14:textId="6C23DC76" w:rsidR="00547341" w:rsidRPr="00356AEB" w:rsidRDefault="00547341" w:rsidP="00547341">
      <w:pPr>
        <w:pStyle w:val="11"/>
        <w:spacing w:after="320"/>
        <w:ind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6. </w:t>
      </w:r>
      <w:r w:rsidRPr="00356AEB">
        <w:rPr>
          <w:sz w:val="24"/>
          <w:szCs w:val="24"/>
        </w:rPr>
        <w:t xml:space="preserve">План реализации </w:t>
      </w:r>
      <w:r w:rsidRPr="00730532">
        <w:rPr>
          <w:rFonts w:eastAsia="Microsoft Sans Serif"/>
          <w:sz w:val="24"/>
          <w:szCs w:val="24"/>
        </w:rPr>
        <w:t>комплекса процессных  мероприятий «</w:t>
      </w:r>
      <w:r w:rsidRPr="00547341">
        <w:rPr>
          <w:rFonts w:eastAsia="Microsoft Sans Serif"/>
          <w:sz w:val="24"/>
          <w:szCs w:val="24"/>
        </w:rPr>
        <w:t>Развитие общего образования»</w:t>
      </w:r>
    </w:p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00"/>
        <w:gridCol w:w="2179"/>
        <w:gridCol w:w="4253"/>
        <w:gridCol w:w="4110"/>
      </w:tblGrid>
      <w:tr w:rsidR="006B1BFB" w:rsidRPr="00356AEB" w14:paraId="762653E2" w14:textId="77777777" w:rsidTr="005C79A0">
        <w:trPr>
          <w:tblHeader/>
        </w:trPr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44328" w14:textId="77777777" w:rsidR="006B1BFB" w:rsidRPr="00356AEB" w:rsidRDefault="006B1BFB" w:rsidP="000D40AE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Задача, мероприятие (результат) /</w:t>
            </w:r>
          </w:p>
          <w:p w14:paraId="484123E8" w14:textId="77777777" w:rsidR="006B1BFB" w:rsidRPr="00356AEB" w:rsidRDefault="006B1BFB" w:rsidP="000D40AE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контрольная точка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6716F" w14:textId="04EAA46C" w:rsidR="006B1BFB" w:rsidRPr="00356AEB" w:rsidRDefault="006B1BFB" w:rsidP="006B1BF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Дата наступления контрольной точки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A7CE0" w14:textId="77777777" w:rsidR="006B1BFB" w:rsidRPr="00356AEB" w:rsidRDefault="006B1BFB" w:rsidP="000D40AE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Ответственный исполнитель</w:t>
            </w:r>
          </w:p>
          <w:p w14:paraId="2CF57724" w14:textId="77777777" w:rsidR="006B1BFB" w:rsidRPr="00356AEB" w:rsidRDefault="006B1BFB" w:rsidP="000D40AE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(наименование отраслевого (функционального)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86AC8" w14:textId="77777777" w:rsidR="006B1BFB" w:rsidRPr="00356AEB" w:rsidRDefault="006B1BFB" w:rsidP="000D40AE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Вид подтверждающего документа</w:t>
            </w:r>
            <w:r w:rsidRPr="00356AEB">
              <w:rPr>
                <w:rFonts w:ascii="Times New Roman" w:eastAsia="Times New Roman" w:hAnsi="Times New Roman" w:cs="Times New Roman"/>
                <w:color w:val="000000" w:themeColor="text1"/>
                <w:vertAlign w:val="superscript"/>
              </w:rPr>
              <w:t> </w:t>
            </w:r>
          </w:p>
        </w:tc>
      </w:tr>
      <w:tr w:rsidR="006B1BFB" w:rsidRPr="00356AEB" w14:paraId="226BA647" w14:textId="77777777" w:rsidTr="005C79A0">
        <w:trPr>
          <w:tblHeader/>
        </w:trPr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D065B" w14:textId="34A4E0CF" w:rsidR="006B1BFB" w:rsidRPr="00356AEB" w:rsidRDefault="006B1BFB" w:rsidP="000D40A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47341">
              <w:rPr>
                <w:rFonts w:ascii="Times New Roman" w:eastAsia="Times New Roman" w:hAnsi="Times New Roman" w:cs="Times New Roman"/>
                <w:color w:val="000000" w:themeColor="text1"/>
              </w:rPr>
              <w:t>«Развитие общего образования»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99145" w14:textId="77777777" w:rsidR="006B1BFB" w:rsidRPr="00356AEB" w:rsidRDefault="006B1BFB" w:rsidP="000D40AE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6F774" w14:textId="77777777" w:rsidR="006B1BFB" w:rsidRPr="00356AEB" w:rsidRDefault="006B1BFB" w:rsidP="000D40AE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012DB" w14:textId="77777777" w:rsidR="006B1BFB" w:rsidRPr="00356AEB" w:rsidRDefault="006B1BFB" w:rsidP="000D40AE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6B1BFB" w:rsidRPr="00356AEB" w14:paraId="33652F12" w14:textId="77777777" w:rsidTr="005C79A0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6B1EF" w14:textId="5F3D6469" w:rsidR="006B1BFB" w:rsidRPr="00356AEB" w:rsidRDefault="006B1BFB" w:rsidP="004E3C1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356AEB">
              <w:rPr>
                <w:rFonts w:ascii="Times New Roman" w:hAnsi="Times New Roman" w:cs="Times New Roman"/>
              </w:rPr>
              <w:t xml:space="preserve">Мероприятия 1: </w:t>
            </w:r>
            <w:r w:rsidRPr="00156B29">
              <w:rPr>
                <w:rFonts w:ascii="Times New Roman" w:hAnsi="Times New Roman" w:cs="Times New Roman"/>
              </w:rPr>
              <w:t>«</w:t>
            </w:r>
            <w:r w:rsidRPr="004E3C1E">
              <w:rPr>
                <w:rFonts w:ascii="Times New Roman" w:hAnsi="Times New Roman" w:cs="Times New Roman"/>
              </w:rPr>
              <w:t>Обеспечение деятельности основных и средних школ»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4E3E2" w14:textId="77777777" w:rsidR="006B1BFB" w:rsidRPr="00356AEB" w:rsidRDefault="006B1BFB" w:rsidP="000D40AE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572893" w14:textId="77777777" w:rsidR="006B1BFB" w:rsidRPr="00356AEB" w:rsidRDefault="006B1BFB" w:rsidP="000D40A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56AEB">
              <w:rPr>
                <w:rFonts w:ascii="Times New Roman" w:hAnsi="Times New Roman" w:cs="Times New Roman"/>
              </w:rPr>
              <w:t>Управление образования администрации Промышленновского муниципального округа</w:t>
            </w:r>
          </w:p>
          <w:p w14:paraId="1ABC5038" w14:textId="77777777" w:rsidR="006B1BFB" w:rsidRPr="00356AEB" w:rsidRDefault="006B1BFB" w:rsidP="000D40A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14:paraId="455E2C64" w14:textId="77777777" w:rsidR="006B1BFB" w:rsidRPr="00356AEB" w:rsidRDefault="006B1BFB" w:rsidP="000D40A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FF0000"/>
              </w:rPr>
            </w:pPr>
            <w:proofErr w:type="spellStart"/>
            <w:r w:rsidRPr="00356AEB">
              <w:rPr>
                <w:rFonts w:ascii="Times New Roman" w:hAnsi="Times New Roman" w:cs="Times New Roman"/>
              </w:rPr>
              <w:t>и.о</w:t>
            </w:r>
            <w:proofErr w:type="spellEnd"/>
            <w:r w:rsidRPr="00356AEB">
              <w:rPr>
                <w:rFonts w:ascii="Times New Roman" w:hAnsi="Times New Roman" w:cs="Times New Roman"/>
              </w:rPr>
              <w:t xml:space="preserve">. начальника  Управления образования администрации Промышленновского муниципального округа И.И. </w:t>
            </w:r>
            <w:proofErr w:type="spellStart"/>
            <w:r w:rsidRPr="00356AEB">
              <w:rPr>
                <w:rFonts w:ascii="Times New Roman" w:hAnsi="Times New Roman" w:cs="Times New Roman"/>
              </w:rPr>
              <w:t>Скорюпина</w:t>
            </w:r>
            <w:proofErr w:type="spellEnd"/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9CD12" w14:textId="77777777" w:rsidR="006B1BFB" w:rsidRPr="00356AEB" w:rsidRDefault="006B1BFB" w:rsidP="000D40AE">
            <w:pPr>
              <w:pStyle w:val="ae"/>
              <w:ind w:firstLine="0"/>
              <w:rPr>
                <w:color w:val="FF0000"/>
              </w:rPr>
            </w:pPr>
          </w:p>
        </w:tc>
      </w:tr>
      <w:tr w:rsidR="006B1BFB" w:rsidRPr="00356AEB" w14:paraId="55A22F37" w14:textId="77777777" w:rsidTr="005C79A0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BA0A7" w14:textId="77777777" w:rsidR="006B1BFB" w:rsidRPr="00356AEB" w:rsidRDefault="006B1BFB" w:rsidP="000D40A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Контрольная точка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EFBB6" w14:textId="77777777" w:rsidR="006B1BFB" w:rsidRPr="00356AEB" w:rsidRDefault="006B1BFB" w:rsidP="000D40A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01 апреля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6B552D" w14:textId="77777777" w:rsidR="006B1BFB" w:rsidRPr="00356AEB" w:rsidRDefault="006B1BFB" w:rsidP="000D40A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D5DCE4" w:themeColor="text2" w:themeTint="33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F73F2" w14:textId="77777777" w:rsidR="006B1BFB" w:rsidRPr="00356AEB" w:rsidRDefault="006B1BFB" w:rsidP="000D40A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56AEB">
              <w:rPr>
                <w:rFonts w:ascii="Times New Roman" w:eastAsia="Times New Roman" w:hAnsi="Times New Roman" w:cs="Times New Roman"/>
                <w:color w:val="auto"/>
              </w:rPr>
              <w:t>Отчет МБУ "ЦБ"  об исполнении</w:t>
            </w:r>
          </w:p>
        </w:tc>
      </w:tr>
      <w:tr w:rsidR="006B1BFB" w:rsidRPr="00356AEB" w14:paraId="78EFA5E9" w14:textId="77777777" w:rsidTr="005C79A0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A2B58" w14:textId="77777777" w:rsidR="006B1BFB" w:rsidRPr="00356AEB" w:rsidRDefault="006B1BFB" w:rsidP="000D40A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Контрольная точка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DAB0F" w14:textId="77777777" w:rsidR="006B1BFB" w:rsidRPr="00356AEB" w:rsidRDefault="006B1BFB" w:rsidP="000D40A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01 июля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781AFE" w14:textId="77777777" w:rsidR="006B1BFB" w:rsidRPr="00356AEB" w:rsidRDefault="006B1BFB" w:rsidP="000D40A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D5DCE4" w:themeColor="text2" w:themeTint="33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0531E" w14:textId="77777777" w:rsidR="006B1BFB" w:rsidRPr="00356AEB" w:rsidRDefault="006B1BFB" w:rsidP="000D40A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56AEB">
              <w:rPr>
                <w:rFonts w:ascii="Times New Roman" w:eastAsia="Times New Roman" w:hAnsi="Times New Roman" w:cs="Times New Roman"/>
                <w:color w:val="auto"/>
              </w:rPr>
              <w:t>Отчет МБУ "ЦБ"  об исполнении</w:t>
            </w:r>
          </w:p>
        </w:tc>
      </w:tr>
      <w:tr w:rsidR="006B1BFB" w:rsidRPr="00356AEB" w14:paraId="1EA1A1F9" w14:textId="77777777" w:rsidTr="005C79A0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CD794" w14:textId="77777777" w:rsidR="006B1BFB" w:rsidRPr="00356AEB" w:rsidRDefault="006B1BFB" w:rsidP="000D40A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Контрольная точка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70D07" w14:textId="77777777" w:rsidR="006B1BFB" w:rsidRPr="00356AEB" w:rsidRDefault="006B1BFB" w:rsidP="000D40A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01 октября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AB8B3B" w14:textId="77777777" w:rsidR="006B1BFB" w:rsidRPr="00356AEB" w:rsidRDefault="006B1BFB" w:rsidP="000D40A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D5DCE4" w:themeColor="text2" w:themeTint="33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070F" w14:textId="77777777" w:rsidR="006B1BFB" w:rsidRPr="00356AEB" w:rsidRDefault="006B1BFB" w:rsidP="000D40A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56AEB">
              <w:rPr>
                <w:rFonts w:ascii="Times New Roman" w:eastAsia="Times New Roman" w:hAnsi="Times New Roman" w:cs="Times New Roman"/>
                <w:color w:val="auto"/>
              </w:rPr>
              <w:t>Отчет МБУ "ЦБ"  об исполнении</w:t>
            </w:r>
          </w:p>
        </w:tc>
      </w:tr>
      <w:tr w:rsidR="006B1BFB" w:rsidRPr="00356AEB" w14:paraId="514D7BA4" w14:textId="77777777" w:rsidTr="005C79A0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F8D72" w14:textId="77777777" w:rsidR="006B1BFB" w:rsidRPr="00356AEB" w:rsidRDefault="006B1BFB" w:rsidP="000D40A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Контрольная точка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22CE5" w14:textId="77777777" w:rsidR="006B1BFB" w:rsidRPr="00356AEB" w:rsidRDefault="006B1BFB" w:rsidP="000D40A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31 декабря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314F45" w14:textId="77777777" w:rsidR="006B1BFB" w:rsidRPr="00356AEB" w:rsidRDefault="006B1BFB" w:rsidP="000D40A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D5DCE4" w:themeColor="text2" w:themeTint="33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ACA22" w14:textId="77777777" w:rsidR="006B1BFB" w:rsidRPr="00356AEB" w:rsidRDefault="006B1BFB" w:rsidP="000D40A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56AEB">
              <w:rPr>
                <w:rFonts w:ascii="Times New Roman" w:eastAsia="Times New Roman" w:hAnsi="Times New Roman" w:cs="Times New Roman"/>
                <w:color w:val="auto"/>
              </w:rPr>
              <w:t>Отчет МБУ "ЦБ"  об исполнении</w:t>
            </w:r>
          </w:p>
        </w:tc>
      </w:tr>
      <w:tr w:rsidR="006B1BFB" w:rsidRPr="00356AEB" w14:paraId="776062E1" w14:textId="77777777" w:rsidTr="005C79A0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D2962" w14:textId="53F0BAC8" w:rsidR="006B1BFB" w:rsidRPr="00356AEB" w:rsidRDefault="006B1BFB" w:rsidP="00712A66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</w:rPr>
              <w:t>Мероприятия 2</w:t>
            </w:r>
            <w:r w:rsidRPr="00356AEB">
              <w:rPr>
                <w:rFonts w:ascii="Times New Roman" w:hAnsi="Times New Roman" w:cs="Times New Roman"/>
              </w:rPr>
              <w:t xml:space="preserve">: </w:t>
            </w:r>
            <w:r w:rsidRPr="00AF1860">
              <w:rPr>
                <w:rFonts w:ascii="Times New Roman" w:hAnsi="Times New Roman" w:cs="Times New Roman"/>
              </w:rPr>
              <w:t>«</w:t>
            </w:r>
            <w:r w:rsidRPr="00712A66">
              <w:rPr>
                <w:rFonts w:ascii="Times New Roman" w:hAnsi="Times New Roman" w:cs="Times New Roman"/>
              </w:rPr>
              <w:t xml:space="preserve">Обеспечение государственных гарантий реализации прав граждан на получение общедоступного и бесплатного дошкольного, начального  общего, основного общего, среднего (полного) </w:t>
            </w:r>
            <w:r w:rsidRPr="00712A66">
              <w:rPr>
                <w:rFonts w:ascii="Times New Roman" w:hAnsi="Times New Roman" w:cs="Times New Roman"/>
              </w:rPr>
              <w:lastRenderedPageBreak/>
              <w:t xml:space="preserve">общего образования и дополнительного образования детей в муниципальных </w:t>
            </w:r>
            <w:r>
              <w:rPr>
                <w:rFonts w:ascii="Times New Roman" w:hAnsi="Times New Roman" w:cs="Times New Roman"/>
              </w:rPr>
              <w:t>об</w:t>
            </w:r>
            <w:r w:rsidRPr="00712A66">
              <w:rPr>
                <w:rFonts w:ascii="Times New Roman" w:hAnsi="Times New Roman" w:cs="Times New Roman"/>
              </w:rPr>
              <w:t>щеобразовательных организациях»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9502B" w14:textId="77777777" w:rsidR="006B1BFB" w:rsidRPr="00356AEB" w:rsidRDefault="006B1BFB" w:rsidP="000D40A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X</w:t>
            </w:r>
          </w:p>
        </w:tc>
        <w:tc>
          <w:tcPr>
            <w:tcW w:w="425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056AF9" w14:textId="77777777" w:rsidR="006B1BFB" w:rsidRPr="00356AEB" w:rsidRDefault="006B1BFB" w:rsidP="000D40A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56AEB">
              <w:rPr>
                <w:rFonts w:ascii="Times New Roman" w:hAnsi="Times New Roman" w:cs="Times New Roman"/>
              </w:rPr>
              <w:t>Управление образования администрации Промышленновского муниципального округа</w:t>
            </w:r>
          </w:p>
          <w:p w14:paraId="75E594C4" w14:textId="77777777" w:rsidR="006B1BFB" w:rsidRPr="00356AEB" w:rsidRDefault="006B1BFB" w:rsidP="000D40A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14:paraId="038919E5" w14:textId="77777777" w:rsidR="006B1BFB" w:rsidRPr="00356AEB" w:rsidRDefault="006B1BFB" w:rsidP="000D40A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D5DCE4" w:themeColor="text2" w:themeTint="33"/>
              </w:rPr>
            </w:pPr>
            <w:proofErr w:type="spellStart"/>
            <w:r w:rsidRPr="00356AEB">
              <w:rPr>
                <w:rFonts w:ascii="Times New Roman" w:hAnsi="Times New Roman" w:cs="Times New Roman"/>
              </w:rPr>
              <w:t>и.о</w:t>
            </w:r>
            <w:proofErr w:type="spellEnd"/>
            <w:r w:rsidRPr="00356AEB">
              <w:rPr>
                <w:rFonts w:ascii="Times New Roman" w:hAnsi="Times New Roman" w:cs="Times New Roman"/>
              </w:rPr>
              <w:t xml:space="preserve">. начальника Управления образования администрации </w:t>
            </w:r>
            <w:r w:rsidRPr="00356AEB">
              <w:rPr>
                <w:rFonts w:ascii="Times New Roman" w:hAnsi="Times New Roman" w:cs="Times New Roman"/>
              </w:rPr>
              <w:lastRenderedPageBreak/>
              <w:t xml:space="preserve">Промышленновского муниципального округа И.И. </w:t>
            </w:r>
            <w:proofErr w:type="spellStart"/>
            <w:r w:rsidRPr="00356AEB">
              <w:rPr>
                <w:rFonts w:ascii="Times New Roman" w:hAnsi="Times New Roman" w:cs="Times New Roman"/>
              </w:rPr>
              <w:t>Скорюпина</w:t>
            </w:r>
            <w:proofErr w:type="spellEnd"/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30EE1" w14:textId="77777777" w:rsidR="006B1BFB" w:rsidRPr="00356AEB" w:rsidRDefault="006B1BFB" w:rsidP="000D40A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6B1BFB" w:rsidRPr="00356AEB" w14:paraId="67C560B6" w14:textId="77777777" w:rsidTr="005C79A0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E36BE" w14:textId="77777777" w:rsidR="006B1BFB" w:rsidRDefault="006B1BFB" w:rsidP="000D40A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Контрольная точка</w:t>
            </w:r>
          </w:p>
          <w:p w14:paraId="6746EB2A" w14:textId="77777777" w:rsidR="006B1BFB" w:rsidRPr="00356AEB" w:rsidRDefault="006B1BFB" w:rsidP="000D40A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8A9CA" w14:textId="77777777" w:rsidR="006B1BFB" w:rsidRPr="00356AEB" w:rsidRDefault="006B1BFB" w:rsidP="000D40A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01 апреля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5663B5" w14:textId="77777777" w:rsidR="006B1BFB" w:rsidRPr="00356AEB" w:rsidRDefault="006B1BFB" w:rsidP="000D40A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D5DCE4" w:themeColor="text2" w:themeTint="33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BC882" w14:textId="77777777" w:rsidR="006B1BFB" w:rsidRPr="00356AEB" w:rsidRDefault="006B1BFB" w:rsidP="000D40A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56AEB">
              <w:rPr>
                <w:rFonts w:ascii="Times New Roman" w:eastAsia="Times New Roman" w:hAnsi="Times New Roman" w:cs="Times New Roman"/>
                <w:color w:val="auto"/>
              </w:rPr>
              <w:t>Отчет МБУ "ЦБ"  об исполнении</w:t>
            </w:r>
          </w:p>
        </w:tc>
      </w:tr>
      <w:tr w:rsidR="006B1BFB" w:rsidRPr="00356AEB" w14:paraId="0A2488C4" w14:textId="77777777" w:rsidTr="005C79A0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C1217" w14:textId="77777777" w:rsidR="006B1BFB" w:rsidRDefault="006B1BFB" w:rsidP="000D40A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41EECC61" w14:textId="77777777" w:rsidR="006B1BFB" w:rsidRPr="00356AEB" w:rsidRDefault="006B1BFB" w:rsidP="000D40A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Контрольная точка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37EC8" w14:textId="77777777" w:rsidR="006B1BFB" w:rsidRPr="00356AEB" w:rsidRDefault="006B1BFB" w:rsidP="000D40A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01 июля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C37474" w14:textId="77777777" w:rsidR="006B1BFB" w:rsidRPr="00356AEB" w:rsidRDefault="006B1BFB" w:rsidP="000D40A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D5DCE4" w:themeColor="text2" w:themeTint="33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77003" w14:textId="77777777" w:rsidR="006B1BFB" w:rsidRPr="00356AEB" w:rsidRDefault="006B1BFB" w:rsidP="000D40A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56AEB">
              <w:rPr>
                <w:rFonts w:ascii="Times New Roman" w:eastAsia="Times New Roman" w:hAnsi="Times New Roman" w:cs="Times New Roman"/>
                <w:color w:val="auto"/>
              </w:rPr>
              <w:t>Отчет МБУ "ЦБ"  об исполнении</w:t>
            </w:r>
          </w:p>
        </w:tc>
      </w:tr>
      <w:tr w:rsidR="006B1BFB" w:rsidRPr="00356AEB" w14:paraId="04107F0B" w14:textId="77777777" w:rsidTr="005C79A0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F882B" w14:textId="77777777" w:rsidR="006B1BFB" w:rsidRDefault="006B1BFB" w:rsidP="000D40A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21379F9B" w14:textId="77777777" w:rsidR="006B1BFB" w:rsidRPr="00356AEB" w:rsidRDefault="006B1BFB" w:rsidP="000D40A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Контрольная точка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2C9CF" w14:textId="77777777" w:rsidR="006B1BFB" w:rsidRPr="00356AEB" w:rsidRDefault="006B1BFB" w:rsidP="000D40A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01 октября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34F580" w14:textId="77777777" w:rsidR="006B1BFB" w:rsidRPr="00356AEB" w:rsidRDefault="006B1BFB" w:rsidP="000D40A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D5DCE4" w:themeColor="text2" w:themeTint="33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AE72D" w14:textId="77777777" w:rsidR="006B1BFB" w:rsidRPr="00356AEB" w:rsidRDefault="006B1BFB" w:rsidP="000D40A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56AEB">
              <w:rPr>
                <w:rFonts w:ascii="Times New Roman" w:eastAsia="Times New Roman" w:hAnsi="Times New Roman" w:cs="Times New Roman"/>
                <w:color w:val="auto"/>
              </w:rPr>
              <w:t>Отчет МБУ "ЦБ"  об исполнении</w:t>
            </w:r>
          </w:p>
        </w:tc>
      </w:tr>
      <w:tr w:rsidR="006B1BFB" w:rsidRPr="00356AEB" w14:paraId="6676535E" w14:textId="77777777" w:rsidTr="005C79A0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685D7" w14:textId="77777777" w:rsidR="006B1BFB" w:rsidRDefault="006B1BFB" w:rsidP="000D40A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31A94F77" w14:textId="77777777" w:rsidR="006B1BFB" w:rsidRPr="00356AEB" w:rsidRDefault="006B1BFB" w:rsidP="000D40A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Контрольная точка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A5136" w14:textId="77777777" w:rsidR="006B1BFB" w:rsidRPr="00356AEB" w:rsidRDefault="006B1BFB" w:rsidP="000D40A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31 декабря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EA5B4F" w14:textId="77777777" w:rsidR="006B1BFB" w:rsidRPr="00356AEB" w:rsidRDefault="006B1BFB" w:rsidP="000D40A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D5DCE4" w:themeColor="text2" w:themeTint="33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DC59C" w14:textId="77777777" w:rsidR="006B1BFB" w:rsidRPr="00356AEB" w:rsidRDefault="006B1BFB" w:rsidP="000D40A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56AEB">
              <w:rPr>
                <w:rFonts w:ascii="Times New Roman" w:eastAsia="Times New Roman" w:hAnsi="Times New Roman" w:cs="Times New Roman"/>
                <w:color w:val="auto"/>
              </w:rPr>
              <w:t>Отчет МБУ "ЦБ"  об исполнении</w:t>
            </w:r>
          </w:p>
        </w:tc>
      </w:tr>
      <w:tr w:rsidR="006B1BFB" w:rsidRPr="00356AEB" w14:paraId="19D53F8D" w14:textId="77777777" w:rsidTr="005C79A0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5F113" w14:textId="77777777" w:rsidR="006B1BFB" w:rsidRDefault="006B1BFB" w:rsidP="004E3C1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Мероприятия 3</w:t>
            </w:r>
            <w:r w:rsidRPr="00356AEB">
              <w:rPr>
                <w:rFonts w:ascii="Times New Roman" w:hAnsi="Times New Roman" w:cs="Times New Roman"/>
              </w:rPr>
              <w:t xml:space="preserve">: </w:t>
            </w:r>
            <w:r w:rsidRPr="00E618C3">
              <w:rPr>
                <w:rFonts w:ascii="Times New Roman" w:hAnsi="Times New Roman" w:cs="Times New Roman"/>
              </w:rPr>
              <w:t>«Предоставление членам семей участников специальной военной операции, указанным в подпункте 2 статьи 2 Закона Кемеровской области - Кузбасса «О мерах социальной поддержки семей граждан, принимающих участие в специальной военной операции», обучающимся в пятых - одиннадцатых классах муниципальных общеобразовательных организаций, бесплатного одноразового горячего питания»</w:t>
            </w:r>
          </w:p>
          <w:p w14:paraId="1D22EF61" w14:textId="1EFF2841" w:rsidR="006B1BFB" w:rsidRDefault="006B1BFB" w:rsidP="004E3C1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62BCF" w14:textId="20EF22D5" w:rsidR="006B1BFB" w:rsidRPr="00356AEB" w:rsidRDefault="006B1BFB" w:rsidP="000D40A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1806A5" w14:textId="77777777" w:rsidR="006B1BFB" w:rsidRPr="00356AEB" w:rsidRDefault="006B1BFB" w:rsidP="000D40A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56AEB">
              <w:rPr>
                <w:rFonts w:ascii="Times New Roman" w:hAnsi="Times New Roman" w:cs="Times New Roman"/>
              </w:rPr>
              <w:t>Управление образования администрации Промышленновского муниципального округа</w:t>
            </w:r>
          </w:p>
          <w:p w14:paraId="61C3A36F" w14:textId="77777777" w:rsidR="006B1BFB" w:rsidRPr="00356AEB" w:rsidRDefault="006B1BFB" w:rsidP="000D40A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14:paraId="7F0BA0A7" w14:textId="2961BBB5" w:rsidR="006B1BFB" w:rsidRPr="00356AEB" w:rsidRDefault="006B1BFB" w:rsidP="000D40A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D5DCE4" w:themeColor="text2" w:themeTint="33"/>
              </w:rPr>
            </w:pPr>
            <w:proofErr w:type="spellStart"/>
            <w:r w:rsidRPr="00356AEB">
              <w:rPr>
                <w:rFonts w:ascii="Times New Roman" w:hAnsi="Times New Roman" w:cs="Times New Roman"/>
              </w:rPr>
              <w:t>и.о</w:t>
            </w:r>
            <w:proofErr w:type="spellEnd"/>
            <w:r w:rsidRPr="00356AEB">
              <w:rPr>
                <w:rFonts w:ascii="Times New Roman" w:hAnsi="Times New Roman" w:cs="Times New Roman"/>
              </w:rPr>
              <w:t xml:space="preserve">. начальника Управления образования администрации Промышленновского муниципального округа И.И. </w:t>
            </w:r>
            <w:proofErr w:type="spellStart"/>
            <w:r w:rsidRPr="00356AEB">
              <w:rPr>
                <w:rFonts w:ascii="Times New Roman" w:hAnsi="Times New Roman" w:cs="Times New Roman"/>
              </w:rPr>
              <w:t>Скорюпина</w:t>
            </w:r>
            <w:proofErr w:type="spellEnd"/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F1B8E" w14:textId="77777777" w:rsidR="006B1BFB" w:rsidRPr="00356AEB" w:rsidRDefault="006B1BFB" w:rsidP="000D40A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6B1BFB" w:rsidRPr="00356AEB" w14:paraId="1FAEA661" w14:textId="77777777" w:rsidTr="005C79A0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AD530" w14:textId="77777777" w:rsidR="006B1BFB" w:rsidRDefault="006B1BFB" w:rsidP="000D40A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Контрольная точка</w:t>
            </w:r>
          </w:p>
          <w:p w14:paraId="447CB9C4" w14:textId="77777777" w:rsidR="006B1BFB" w:rsidRDefault="006B1BFB" w:rsidP="000D40A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F6233" w14:textId="0E816264" w:rsidR="006B1BFB" w:rsidRPr="00356AEB" w:rsidRDefault="006B1BFB" w:rsidP="000D40A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01 апреля</w:t>
            </w: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97421B" w14:textId="77777777" w:rsidR="006B1BFB" w:rsidRPr="00356AEB" w:rsidRDefault="006B1BFB" w:rsidP="000D40A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D5DCE4" w:themeColor="text2" w:themeTint="33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FB7C9" w14:textId="14A8428A" w:rsidR="006B1BFB" w:rsidRPr="00356AEB" w:rsidRDefault="006B1BFB" w:rsidP="000D40A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56AEB">
              <w:rPr>
                <w:rFonts w:ascii="Times New Roman" w:eastAsia="Times New Roman" w:hAnsi="Times New Roman" w:cs="Times New Roman"/>
                <w:color w:val="auto"/>
              </w:rPr>
              <w:t>Отчет МБУ "ЦБ"  об исполнении</w:t>
            </w:r>
          </w:p>
        </w:tc>
      </w:tr>
      <w:tr w:rsidR="006B1BFB" w:rsidRPr="00356AEB" w14:paraId="302D2DB8" w14:textId="77777777" w:rsidTr="005C79A0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4660F" w14:textId="73FF38F4" w:rsidR="006B1BFB" w:rsidRDefault="006B1BFB" w:rsidP="000D40A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Контрольная точка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C34D9" w14:textId="2138D716" w:rsidR="006B1BFB" w:rsidRPr="00356AEB" w:rsidRDefault="006B1BFB" w:rsidP="000D40A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01 июля</w:t>
            </w: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F45C25" w14:textId="77777777" w:rsidR="006B1BFB" w:rsidRPr="00356AEB" w:rsidRDefault="006B1BFB" w:rsidP="000D40A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D5DCE4" w:themeColor="text2" w:themeTint="33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FE62F" w14:textId="1CA036F1" w:rsidR="006B1BFB" w:rsidRPr="00356AEB" w:rsidRDefault="006B1BFB" w:rsidP="000D40A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56AEB">
              <w:rPr>
                <w:rFonts w:ascii="Times New Roman" w:eastAsia="Times New Roman" w:hAnsi="Times New Roman" w:cs="Times New Roman"/>
                <w:color w:val="auto"/>
              </w:rPr>
              <w:t>Отчет МБУ "ЦБ"  об исполнении</w:t>
            </w:r>
          </w:p>
        </w:tc>
      </w:tr>
      <w:tr w:rsidR="006B1BFB" w:rsidRPr="00356AEB" w14:paraId="34BF18CC" w14:textId="77777777" w:rsidTr="005C79A0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11B8B" w14:textId="77777777" w:rsidR="006B1BFB" w:rsidRDefault="006B1BFB" w:rsidP="000D40A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28022B3B" w14:textId="502A8CFF" w:rsidR="006B1BFB" w:rsidRDefault="006B1BFB" w:rsidP="000D40A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Контрольная точка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134D9" w14:textId="0B6FE2E3" w:rsidR="006B1BFB" w:rsidRPr="00356AEB" w:rsidRDefault="006B1BFB" w:rsidP="000D40A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01 октября</w:t>
            </w: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954E6F" w14:textId="77777777" w:rsidR="006B1BFB" w:rsidRPr="00356AEB" w:rsidRDefault="006B1BFB" w:rsidP="000D40A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D5DCE4" w:themeColor="text2" w:themeTint="33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EDDDB" w14:textId="5E5FE68B" w:rsidR="006B1BFB" w:rsidRPr="00356AEB" w:rsidRDefault="006B1BFB" w:rsidP="000D40A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56AEB">
              <w:rPr>
                <w:rFonts w:ascii="Times New Roman" w:eastAsia="Times New Roman" w:hAnsi="Times New Roman" w:cs="Times New Roman"/>
                <w:color w:val="auto"/>
              </w:rPr>
              <w:t>Отчет МБУ "ЦБ"  об исполнении</w:t>
            </w:r>
          </w:p>
        </w:tc>
      </w:tr>
      <w:tr w:rsidR="006B1BFB" w:rsidRPr="00356AEB" w14:paraId="241FDD5D" w14:textId="77777777" w:rsidTr="005C79A0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21007" w14:textId="77777777" w:rsidR="006B1BFB" w:rsidRDefault="006B1BFB" w:rsidP="000D40A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73BACDC0" w14:textId="6AADC511" w:rsidR="006B1BFB" w:rsidRDefault="006B1BFB" w:rsidP="000D40A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Контрольная точка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422C7" w14:textId="276E0601" w:rsidR="006B1BFB" w:rsidRPr="00356AEB" w:rsidRDefault="006B1BFB" w:rsidP="000D40A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31 декабря</w:t>
            </w: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671903" w14:textId="77777777" w:rsidR="006B1BFB" w:rsidRPr="00356AEB" w:rsidRDefault="006B1BFB" w:rsidP="000D40A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D5DCE4" w:themeColor="text2" w:themeTint="33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7776F" w14:textId="42E90C43" w:rsidR="006B1BFB" w:rsidRPr="00356AEB" w:rsidRDefault="006B1BFB" w:rsidP="000D40A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56AEB">
              <w:rPr>
                <w:rFonts w:ascii="Times New Roman" w:eastAsia="Times New Roman" w:hAnsi="Times New Roman" w:cs="Times New Roman"/>
                <w:color w:val="auto"/>
              </w:rPr>
              <w:t>Отчет МБУ "ЦБ"  об исполнении</w:t>
            </w:r>
          </w:p>
        </w:tc>
      </w:tr>
      <w:tr w:rsidR="006B1BFB" w:rsidRPr="00356AEB" w14:paraId="09642C2B" w14:textId="77777777" w:rsidTr="005C79A0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DBD80" w14:textId="6C1CF460" w:rsidR="006B1BFB" w:rsidRDefault="006B1BFB" w:rsidP="004E3C1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</w:rPr>
              <w:t>Мероприятия 4</w:t>
            </w:r>
            <w:r w:rsidRPr="00356AEB">
              <w:rPr>
                <w:rFonts w:ascii="Times New Roman" w:hAnsi="Times New Roman" w:cs="Times New Roman"/>
              </w:rPr>
              <w:t xml:space="preserve">: </w:t>
            </w:r>
            <w:r w:rsidRPr="00E618C3">
              <w:rPr>
                <w:rFonts w:ascii="Times New Roman" w:hAnsi="Times New Roman" w:cs="Times New Roman"/>
              </w:rPr>
              <w:t>«Организация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BB3AA" w14:textId="4E785E6B" w:rsidR="006B1BFB" w:rsidRPr="00356AEB" w:rsidRDefault="006B1BFB" w:rsidP="000D40A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CB185E" w14:textId="77777777" w:rsidR="006B1BFB" w:rsidRPr="00356AEB" w:rsidRDefault="006B1BFB" w:rsidP="000D40A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56AEB">
              <w:rPr>
                <w:rFonts w:ascii="Times New Roman" w:hAnsi="Times New Roman" w:cs="Times New Roman"/>
              </w:rPr>
              <w:t>Управление образования администрации Промышленновского муниципального округа</w:t>
            </w:r>
          </w:p>
          <w:p w14:paraId="5C72C4C2" w14:textId="77777777" w:rsidR="006B1BFB" w:rsidRPr="00356AEB" w:rsidRDefault="006B1BFB" w:rsidP="000D40A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14:paraId="6F084444" w14:textId="39F334FF" w:rsidR="006B1BFB" w:rsidRPr="00356AEB" w:rsidRDefault="006B1BFB" w:rsidP="000D40A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D5DCE4" w:themeColor="text2" w:themeTint="33"/>
              </w:rPr>
            </w:pPr>
            <w:proofErr w:type="spellStart"/>
            <w:r w:rsidRPr="00356AEB">
              <w:rPr>
                <w:rFonts w:ascii="Times New Roman" w:hAnsi="Times New Roman" w:cs="Times New Roman"/>
              </w:rPr>
              <w:t>и.о</w:t>
            </w:r>
            <w:proofErr w:type="spellEnd"/>
            <w:r w:rsidRPr="00356AEB">
              <w:rPr>
                <w:rFonts w:ascii="Times New Roman" w:hAnsi="Times New Roman" w:cs="Times New Roman"/>
              </w:rPr>
              <w:t xml:space="preserve">. начальника Управления образования администрации Промышленновского муниципального округа И.И. </w:t>
            </w:r>
            <w:proofErr w:type="spellStart"/>
            <w:r w:rsidRPr="00356AEB">
              <w:rPr>
                <w:rFonts w:ascii="Times New Roman" w:hAnsi="Times New Roman" w:cs="Times New Roman"/>
              </w:rPr>
              <w:t>Скорюпина</w:t>
            </w:r>
            <w:proofErr w:type="spellEnd"/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FD7CB" w14:textId="77777777" w:rsidR="006B1BFB" w:rsidRPr="00356AEB" w:rsidRDefault="006B1BFB" w:rsidP="000D40A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6B1BFB" w:rsidRPr="00356AEB" w14:paraId="09DB9B56" w14:textId="77777777" w:rsidTr="005C79A0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4F167" w14:textId="77777777" w:rsidR="006B1BFB" w:rsidRDefault="006B1BFB" w:rsidP="000D40A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Контрольная точка</w:t>
            </w:r>
          </w:p>
          <w:p w14:paraId="30274183" w14:textId="77777777" w:rsidR="006B1BFB" w:rsidRDefault="006B1BFB" w:rsidP="000D40A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917D4" w14:textId="69EDE34B" w:rsidR="006B1BFB" w:rsidRPr="00356AEB" w:rsidRDefault="006B1BFB" w:rsidP="000D40A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01 апреля</w:t>
            </w: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E406AC" w14:textId="77777777" w:rsidR="006B1BFB" w:rsidRPr="00356AEB" w:rsidRDefault="006B1BFB" w:rsidP="000D40A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D5DCE4" w:themeColor="text2" w:themeTint="33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0A245" w14:textId="66359D25" w:rsidR="006B1BFB" w:rsidRPr="00356AEB" w:rsidRDefault="006B1BFB" w:rsidP="000D40A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56AEB">
              <w:rPr>
                <w:rFonts w:ascii="Times New Roman" w:eastAsia="Times New Roman" w:hAnsi="Times New Roman" w:cs="Times New Roman"/>
                <w:color w:val="auto"/>
              </w:rPr>
              <w:t>Отчет МБУ "ЦБ"  об исполнении</w:t>
            </w:r>
          </w:p>
        </w:tc>
      </w:tr>
      <w:tr w:rsidR="006B1BFB" w:rsidRPr="00356AEB" w14:paraId="487AD345" w14:textId="77777777" w:rsidTr="005C79A0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A7E2C" w14:textId="77777777" w:rsidR="006B1BFB" w:rsidRDefault="006B1BFB" w:rsidP="000D40A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37E8C9AB" w14:textId="67472AC9" w:rsidR="006B1BFB" w:rsidRDefault="006B1BFB" w:rsidP="000D40A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Контрольная точка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D7943" w14:textId="304141D4" w:rsidR="006B1BFB" w:rsidRPr="00356AEB" w:rsidRDefault="006B1BFB" w:rsidP="000D40A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01 июля</w:t>
            </w: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71FEDE" w14:textId="77777777" w:rsidR="006B1BFB" w:rsidRPr="00356AEB" w:rsidRDefault="006B1BFB" w:rsidP="000D40A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D5DCE4" w:themeColor="text2" w:themeTint="33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B6A7B" w14:textId="52872F91" w:rsidR="006B1BFB" w:rsidRPr="00356AEB" w:rsidRDefault="006B1BFB" w:rsidP="000D40A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56AEB">
              <w:rPr>
                <w:rFonts w:ascii="Times New Roman" w:eastAsia="Times New Roman" w:hAnsi="Times New Roman" w:cs="Times New Roman"/>
                <w:color w:val="auto"/>
              </w:rPr>
              <w:t>Отчет МБУ "ЦБ"  об исполнении</w:t>
            </w:r>
          </w:p>
        </w:tc>
      </w:tr>
      <w:tr w:rsidR="006B1BFB" w:rsidRPr="00356AEB" w14:paraId="1DC48EEE" w14:textId="77777777" w:rsidTr="005C79A0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C64C1" w14:textId="77777777" w:rsidR="006B1BFB" w:rsidRDefault="006B1BFB" w:rsidP="000D40A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7DE5035A" w14:textId="16321DA0" w:rsidR="006B1BFB" w:rsidRDefault="006B1BFB" w:rsidP="000D40A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Контрольная точка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EA056" w14:textId="1BA750FA" w:rsidR="006B1BFB" w:rsidRPr="00356AEB" w:rsidRDefault="006B1BFB" w:rsidP="000D40A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01 октября</w:t>
            </w: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19DAD6" w14:textId="77777777" w:rsidR="006B1BFB" w:rsidRPr="00356AEB" w:rsidRDefault="006B1BFB" w:rsidP="000D40A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D5DCE4" w:themeColor="text2" w:themeTint="33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D042E" w14:textId="7CDA5617" w:rsidR="006B1BFB" w:rsidRPr="00356AEB" w:rsidRDefault="006B1BFB" w:rsidP="000D40A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56AEB">
              <w:rPr>
                <w:rFonts w:ascii="Times New Roman" w:eastAsia="Times New Roman" w:hAnsi="Times New Roman" w:cs="Times New Roman"/>
                <w:color w:val="auto"/>
              </w:rPr>
              <w:t>Отчет МБУ "ЦБ"  об исполнении</w:t>
            </w:r>
          </w:p>
        </w:tc>
      </w:tr>
      <w:tr w:rsidR="006B1BFB" w:rsidRPr="00356AEB" w14:paraId="100C925E" w14:textId="77777777" w:rsidTr="005C79A0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5E40F" w14:textId="77777777" w:rsidR="006B1BFB" w:rsidRDefault="006B1BFB" w:rsidP="000D40A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44093BEC" w14:textId="283ADA2F" w:rsidR="006B1BFB" w:rsidRDefault="006B1BFB" w:rsidP="000D40A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Контрольная точка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CA959" w14:textId="74D10288" w:rsidR="006B1BFB" w:rsidRPr="00356AEB" w:rsidRDefault="006B1BFB" w:rsidP="000D40A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31 декабря</w:t>
            </w: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09824A" w14:textId="77777777" w:rsidR="006B1BFB" w:rsidRPr="00356AEB" w:rsidRDefault="006B1BFB" w:rsidP="000D40A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D5DCE4" w:themeColor="text2" w:themeTint="33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82B3F" w14:textId="115B03DC" w:rsidR="006B1BFB" w:rsidRPr="00356AEB" w:rsidRDefault="006B1BFB" w:rsidP="000D40A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56AEB">
              <w:rPr>
                <w:rFonts w:ascii="Times New Roman" w:eastAsia="Times New Roman" w:hAnsi="Times New Roman" w:cs="Times New Roman"/>
                <w:color w:val="auto"/>
              </w:rPr>
              <w:t>Отчет МБУ "ЦБ"  об исполнении</w:t>
            </w:r>
          </w:p>
        </w:tc>
      </w:tr>
      <w:tr w:rsidR="005C79A0" w:rsidRPr="00356AEB" w14:paraId="6019EDC5" w14:textId="77777777" w:rsidTr="005C79A0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9EE53" w14:textId="68E047F7" w:rsidR="005C79A0" w:rsidRPr="00AB66F2" w:rsidRDefault="005C79A0" w:rsidP="004E3C1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highlight w:val="yellow"/>
              </w:rPr>
            </w:pPr>
            <w:r>
              <w:rPr>
                <w:rFonts w:ascii="Times New Roman" w:hAnsi="Times New Roman" w:cs="Times New Roman"/>
              </w:rPr>
              <w:t>Мероприятия 5</w:t>
            </w:r>
            <w:r w:rsidRPr="00356AEB">
              <w:rPr>
                <w:rFonts w:ascii="Times New Roman" w:hAnsi="Times New Roman" w:cs="Times New Roman"/>
              </w:rPr>
              <w:t xml:space="preserve">: </w:t>
            </w:r>
            <w:r w:rsidRPr="00E618C3">
              <w:rPr>
                <w:rFonts w:ascii="Times New Roman" w:hAnsi="Times New Roman" w:cs="Times New Roman"/>
              </w:rPr>
              <w:t>«Предоставление бесплатного двухразового питания детям-инвалидам, не имеющим ограниченных возможностей здоровья, обучающимся в муниципальных общеобразовательных организациях»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8CD55" w14:textId="4FAE2C4C" w:rsidR="005C79A0" w:rsidRPr="00AB66F2" w:rsidRDefault="005C79A0" w:rsidP="000D40A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highlight w:val="yellow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42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FDE72" w14:textId="77777777" w:rsidR="005C79A0" w:rsidRPr="00356AEB" w:rsidRDefault="005C79A0" w:rsidP="000D40A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56AEB">
              <w:rPr>
                <w:rFonts w:ascii="Times New Roman" w:hAnsi="Times New Roman" w:cs="Times New Roman"/>
              </w:rPr>
              <w:t>Управление образования администрации Промышленновского муниципального округа</w:t>
            </w:r>
          </w:p>
          <w:p w14:paraId="585561C7" w14:textId="77777777" w:rsidR="005C79A0" w:rsidRPr="00356AEB" w:rsidRDefault="005C79A0" w:rsidP="000D40A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14:paraId="6329F963" w14:textId="5E94E921" w:rsidR="005C79A0" w:rsidRPr="00AB66F2" w:rsidRDefault="005C79A0" w:rsidP="000D40A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D5DCE4" w:themeColor="text2" w:themeTint="33"/>
                <w:highlight w:val="yellow"/>
              </w:rPr>
            </w:pPr>
            <w:proofErr w:type="spellStart"/>
            <w:r w:rsidRPr="00356AEB">
              <w:rPr>
                <w:rFonts w:ascii="Times New Roman" w:hAnsi="Times New Roman" w:cs="Times New Roman"/>
              </w:rPr>
              <w:t>и.о</w:t>
            </w:r>
            <w:proofErr w:type="spellEnd"/>
            <w:r w:rsidRPr="00356AEB">
              <w:rPr>
                <w:rFonts w:ascii="Times New Roman" w:hAnsi="Times New Roman" w:cs="Times New Roman"/>
              </w:rPr>
              <w:t xml:space="preserve">. начальника Управления образования администрации Промышленновского муниципального округа И.И. </w:t>
            </w:r>
            <w:proofErr w:type="spellStart"/>
            <w:r w:rsidRPr="00356AEB">
              <w:rPr>
                <w:rFonts w:ascii="Times New Roman" w:hAnsi="Times New Roman" w:cs="Times New Roman"/>
              </w:rPr>
              <w:t>Скорюпина</w:t>
            </w:r>
            <w:proofErr w:type="spellEnd"/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13E0E" w14:textId="77777777" w:rsidR="005C79A0" w:rsidRPr="00AB66F2" w:rsidRDefault="005C79A0" w:rsidP="000D40A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highlight w:val="yellow"/>
              </w:rPr>
            </w:pPr>
          </w:p>
        </w:tc>
      </w:tr>
      <w:tr w:rsidR="005C79A0" w:rsidRPr="00356AEB" w14:paraId="39022F5E" w14:textId="77777777" w:rsidTr="005C79A0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08F07" w14:textId="77777777" w:rsidR="005C79A0" w:rsidRDefault="005C79A0" w:rsidP="000D40A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Контрольная точка</w:t>
            </w:r>
          </w:p>
          <w:p w14:paraId="32485BC8" w14:textId="77777777" w:rsidR="005C79A0" w:rsidRPr="00AB66F2" w:rsidRDefault="005C79A0" w:rsidP="000D40A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5E65E" w14:textId="443E5944" w:rsidR="005C79A0" w:rsidRPr="00AB66F2" w:rsidRDefault="005C79A0" w:rsidP="000D40A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highlight w:val="yellow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01 апреля</w:t>
            </w:r>
          </w:p>
        </w:tc>
        <w:tc>
          <w:tcPr>
            <w:tcW w:w="42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36E68" w14:textId="77777777" w:rsidR="005C79A0" w:rsidRPr="00AB66F2" w:rsidRDefault="005C79A0" w:rsidP="000D40A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D5DCE4" w:themeColor="text2" w:themeTint="33"/>
                <w:highlight w:val="yellow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F3F7B" w14:textId="5F88C17B" w:rsidR="005C79A0" w:rsidRPr="00AB66F2" w:rsidRDefault="005C79A0" w:rsidP="000D40A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highlight w:val="yellow"/>
              </w:rPr>
            </w:pPr>
            <w:r w:rsidRPr="00356AEB">
              <w:rPr>
                <w:rFonts w:ascii="Times New Roman" w:eastAsia="Times New Roman" w:hAnsi="Times New Roman" w:cs="Times New Roman"/>
                <w:color w:val="auto"/>
              </w:rPr>
              <w:t>Отчет МБУ "ЦБ"  об исполнении</w:t>
            </w:r>
          </w:p>
        </w:tc>
      </w:tr>
      <w:tr w:rsidR="005C79A0" w:rsidRPr="00356AEB" w14:paraId="3254022C" w14:textId="77777777" w:rsidTr="005C79A0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8CB33" w14:textId="77777777" w:rsidR="005C79A0" w:rsidRDefault="005C79A0" w:rsidP="000D40A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6961C782" w14:textId="393812CF" w:rsidR="005C79A0" w:rsidRPr="00AB66F2" w:rsidRDefault="005C79A0" w:rsidP="000D40A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highlight w:val="yellow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Контрольная точка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FC454" w14:textId="3B322FC8" w:rsidR="005C79A0" w:rsidRPr="00AB66F2" w:rsidRDefault="005C79A0" w:rsidP="000D40A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highlight w:val="yellow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01 июля</w:t>
            </w:r>
          </w:p>
        </w:tc>
        <w:tc>
          <w:tcPr>
            <w:tcW w:w="42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BBF41" w14:textId="77777777" w:rsidR="005C79A0" w:rsidRPr="00AB66F2" w:rsidRDefault="005C79A0" w:rsidP="000D40A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D5DCE4" w:themeColor="text2" w:themeTint="33"/>
                <w:highlight w:val="yellow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4FA4D" w14:textId="6DD160D9" w:rsidR="005C79A0" w:rsidRPr="00AB66F2" w:rsidRDefault="005C79A0" w:rsidP="000D40A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highlight w:val="yellow"/>
              </w:rPr>
            </w:pPr>
            <w:r w:rsidRPr="00356AEB">
              <w:rPr>
                <w:rFonts w:ascii="Times New Roman" w:eastAsia="Times New Roman" w:hAnsi="Times New Roman" w:cs="Times New Roman"/>
                <w:color w:val="auto"/>
              </w:rPr>
              <w:t>Отчет МБУ "ЦБ"  об исполнении</w:t>
            </w:r>
          </w:p>
        </w:tc>
      </w:tr>
      <w:tr w:rsidR="005C79A0" w:rsidRPr="00356AEB" w14:paraId="49E53633" w14:textId="77777777" w:rsidTr="005C79A0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90ED8" w14:textId="77777777" w:rsidR="005C79A0" w:rsidRDefault="005C79A0" w:rsidP="000D40A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5807370E" w14:textId="18BB4B8A" w:rsidR="005C79A0" w:rsidRPr="00AB66F2" w:rsidRDefault="005C79A0" w:rsidP="000D40A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highlight w:val="yellow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Контрольная точка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7FD5D" w14:textId="11790DF3" w:rsidR="005C79A0" w:rsidRPr="00AB66F2" w:rsidRDefault="005C79A0" w:rsidP="000D40A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highlight w:val="yellow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01 октября</w:t>
            </w:r>
          </w:p>
        </w:tc>
        <w:tc>
          <w:tcPr>
            <w:tcW w:w="42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F9421" w14:textId="77777777" w:rsidR="005C79A0" w:rsidRPr="00AB66F2" w:rsidRDefault="005C79A0" w:rsidP="000D40A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D5DCE4" w:themeColor="text2" w:themeTint="33"/>
                <w:highlight w:val="yellow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28A6E" w14:textId="11E1E58B" w:rsidR="005C79A0" w:rsidRPr="00AB66F2" w:rsidRDefault="005C79A0" w:rsidP="000D40A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highlight w:val="yellow"/>
              </w:rPr>
            </w:pPr>
            <w:r w:rsidRPr="00356AEB">
              <w:rPr>
                <w:rFonts w:ascii="Times New Roman" w:eastAsia="Times New Roman" w:hAnsi="Times New Roman" w:cs="Times New Roman"/>
                <w:color w:val="auto"/>
              </w:rPr>
              <w:t>Отчет МБУ "ЦБ"  об исполнении</w:t>
            </w:r>
          </w:p>
        </w:tc>
      </w:tr>
      <w:tr w:rsidR="005C79A0" w:rsidRPr="00356AEB" w14:paraId="472B95AA" w14:textId="77777777" w:rsidTr="005C79A0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ED7FD" w14:textId="77777777" w:rsidR="005C79A0" w:rsidRDefault="005C79A0" w:rsidP="000D40A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03328A06" w14:textId="0040D084" w:rsidR="005C79A0" w:rsidRPr="00AB66F2" w:rsidRDefault="005C79A0" w:rsidP="000D40A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highlight w:val="yellow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Контрольная точка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5C373" w14:textId="06349A67" w:rsidR="005C79A0" w:rsidRPr="00AB66F2" w:rsidRDefault="005C79A0" w:rsidP="000D40A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highlight w:val="yellow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31 декабря</w:t>
            </w: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87E042" w14:textId="77777777" w:rsidR="005C79A0" w:rsidRPr="00AB66F2" w:rsidRDefault="005C79A0" w:rsidP="000D40A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D5DCE4" w:themeColor="text2" w:themeTint="33"/>
                <w:highlight w:val="yellow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3076A" w14:textId="3DB17882" w:rsidR="005C79A0" w:rsidRPr="00AB66F2" w:rsidRDefault="005C79A0" w:rsidP="000D40A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highlight w:val="yellow"/>
              </w:rPr>
            </w:pPr>
            <w:r w:rsidRPr="00356AEB">
              <w:rPr>
                <w:rFonts w:ascii="Times New Roman" w:eastAsia="Times New Roman" w:hAnsi="Times New Roman" w:cs="Times New Roman"/>
                <w:color w:val="auto"/>
              </w:rPr>
              <w:t>Отчет МБУ "ЦБ"  об исполнении</w:t>
            </w:r>
          </w:p>
        </w:tc>
      </w:tr>
      <w:tr w:rsidR="005C79A0" w:rsidRPr="00356AEB" w14:paraId="0F136128" w14:textId="77777777" w:rsidTr="005C79A0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01DD6" w14:textId="4A7684DB" w:rsidR="005C79A0" w:rsidRDefault="005C79A0" w:rsidP="004E3C1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</w:rPr>
              <w:t>Мероприятия 6</w:t>
            </w:r>
            <w:r w:rsidRPr="00356AEB">
              <w:rPr>
                <w:rFonts w:ascii="Times New Roman" w:hAnsi="Times New Roman" w:cs="Times New Roman"/>
              </w:rPr>
              <w:t xml:space="preserve">: </w:t>
            </w:r>
            <w:r w:rsidRPr="00E618C3">
              <w:rPr>
                <w:rFonts w:ascii="Times New Roman" w:hAnsi="Times New Roman" w:cs="Times New Roman"/>
              </w:rPr>
              <w:t>«Улучшение материально-технической базы образовательных учреждений»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54E5E" w14:textId="3B487BA0" w:rsidR="005C79A0" w:rsidRPr="00356AEB" w:rsidRDefault="005C79A0" w:rsidP="000D40A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5489A8" w14:textId="77777777" w:rsidR="005C79A0" w:rsidRPr="00356AEB" w:rsidRDefault="005C79A0" w:rsidP="000D40A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56AEB">
              <w:rPr>
                <w:rFonts w:ascii="Times New Roman" w:hAnsi="Times New Roman" w:cs="Times New Roman"/>
              </w:rPr>
              <w:t>Управление образования администрации Промышленновского муниципального округа</w:t>
            </w:r>
          </w:p>
          <w:p w14:paraId="0631C402" w14:textId="77777777" w:rsidR="005C79A0" w:rsidRPr="00356AEB" w:rsidRDefault="005C79A0" w:rsidP="000D40A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14:paraId="1E8C4BC2" w14:textId="3E392943" w:rsidR="005C79A0" w:rsidRPr="00356AEB" w:rsidRDefault="005C79A0" w:rsidP="000D40A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D5DCE4" w:themeColor="text2" w:themeTint="33"/>
              </w:rPr>
            </w:pPr>
            <w:proofErr w:type="spellStart"/>
            <w:r w:rsidRPr="00356AEB">
              <w:rPr>
                <w:rFonts w:ascii="Times New Roman" w:hAnsi="Times New Roman" w:cs="Times New Roman"/>
              </w:rPr>
              <w:t>и.о</w:t>
            </w:r>
            <w:proofErr w:type="spellEnd"/>
            <w:r w:rsidRPr="00356AEB">
              <w:rPr>
                <w:rFonts w:ascii="Times New Roman" w:hAnsi="Times New Roman" w:cs="Times New Roman"/>
              </w:rPr>
              <w:t xml:space="preserve">. начальника Управления образования администрации Промышленновского муниципального округа И.И. </w:t>
            </w:r>
            <w:proofErr w:type="spellStart"/>
            <w:r w:rsidRPr="00356AEB">
              <w:rPr>
                <w:rFonts w:ascii="Times New Roman" w:hAnsi="Times New Roman" w:cs="Times New Roman"/>
              </w:rPr>
              <w:t>Скорюпина</w:t>
            </w:r>
            <w:proofErr w:type="spellEnd"/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322A1" w14:textId="77777777" w:rsidR="005C79A0" w:rsidRPr="00356AEB" w:rsidRDefault="005C79A0" w:rsidP="000D40A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5C79A0" w:rsidRPr="00356AEB" w14:paraId="45C987DF" w14:textId="77777777" w:rsidTr="005C79A0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0D372" w14:textId="77777777" w:rsidR="005C79A0" w:rsidRDefault="005C79A0" w:rsidP="000D40A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Контрольная точка</w:t>
            </w:r>
          </w:p>
          <w:p w14:paraId="7E4B7B4C" w14:textId="77777777" w:rsidR="005C79A0" w:rsidRDefault="005C79A0" w:rsidP="000D40A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61F7A" w14:textId="536A2303" w:rsidR="005C79A0" w:rsidRPr="00356AEB" w:rsidRDefault="005C79A0" w:rsidP="000D40A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01 апреля</w:t>
            </w: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B25161" w14:textId="77777777" w:rsidR="005C79A0" w:rsidRPr="00356AEB" w:rsidRDefault="005C79A0" w:rsidP="000D40A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8C9B5" w14:textId="5FB3108B" w:rsidR="005C79A0" w:rsidRPr="00356AEB" w:rsidRDefault="005C79A0" w:rsidP="000D40A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56AEB">
              <w:rPr>
                <w:rFonts w:ascii="Times New Roman" w:eastAsia="Times New Roman" w:hAnsi="Times New Roman" w:cs="Times New Roman"/>
                <w:color w:val="auto"/>
              </w:rPr>
              <w:t>Отчет МБУ "ЦБ"  об исполнении</w:t>
            </w:r>
          </w:p>
        </w:tc>
      </w:tr>
      <w:tr w:rsidR="005C79A0" w:rsidRPr="00356AEB" w14:paraId="3A9B163E" w14:textId="77777777" w:rsidTr="005C79A0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5834E" w14:textId="77777777" w:rsidR="005C79A0" w:rsidRDefault="005C79A0" w:rsidP="000D40A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3B18F003" w14:textId="6E6B1961" w:rsidR="005C79A0" w:rsidRPr="00356AEB" w:rsidRDefault="005C79A0" w:rsidP="000D40A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Контрольная точка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C6BEC" w14:textId="7467CDB9" w:rsidR="005C79A0" w:rsidRPr="00356AEB" w:rsidRDefault="005C79A0" w:rsidP="000D40A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01 июля</w:t>
            </w: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85057D" w14:textId="77777777" w:rsidR="005C79A0" w:rsidRPr="00356AEB" w:rsidRDefault="005C79A0" w:rsidP="000D40A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07490" w14:textId="7F78D4FD" w:rsidR="005C79A0" w:rsidRPr="00356AEB" w:rsidRDefault="005C79A0" w:rsidP="000D40A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56AEB">
              <w:rPr>
                <w:rFonts w:ascii="Times New Roman" w:eastAsia="Times New Roman" w:hAnsi="Times New Roman" w:cs="Times New Roman"/>
                <w:color w:val="auto"/>
              </w:rPr>
              <w:t>Отчет МБУ "ЦБ"  об исполнении</w:t>
            </w:r>
          </w:p>
        </w:tc>
      </w:tr>
      <w:tr w:rsidR="005C79A0" w:rsidRPr="00356AEB" w14:paraId="589737B6" w14:textId="77777777" w:rsidTr="005C79A0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F4840" w14:textId="77777777" w:rsidR="005C79A0" w:rsidRDefault="005C79A0" w:rsidP="000D40A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5832C89B" w14:textId="5C836F0E" w:rsidR="005C79A0" w:rsidRDefault="005C79A0" w:rsidP="000D40A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Контрольная точка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6BABA" w14:textId="2408B9BD" w:rsidR="005C79A0" w:rsidRPr="00356AEB" w:rsidRDefault="005C79A0" w:rsidP="000D40A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01 октября</w:t>
            </w: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7631EF" w14:textId="77777777" w:rsidR="005C79A0" w:rsidRPr="00356AEB" w:rsidRDefault="005C79A0" w:rsidP="000D40A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678CA" w14:textId="5259DEBD" w:rsidR="005C79A0" w:rsidRPr="00356AEB" w:rsidRDefault="005C79A0" w:rsidP="000D40A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56AEB">
              <w:rPr>
                <w:rFonts w:ascii="Times New Roman" w:eastAsia="Times New Roman" w:hAnsi="Times New Roman" w:cs="Times New Roman"/>
                <w:color w:val="auto"/>
              </w:rPr>
              <w:t>Отчет МБУ "ЦБ"  об исполнении</w:t>
            </w:r>
          </w:p>
        </w:tc>
      </w:tr>
      <w:tr w:rsidR="00E42048" w:rsidRPr="00356AEB" w14:paraId="51B52FE4" w14:textId="77777777" w:rsidTr="0092754E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9C17E" w14:textId="77777777" w:rsidR="00E42048" w:rsidRDefault="00E42048" w:rsidP="0092754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79A4C604" w14:textId="6AF0EB31" w:rsidR="00E42048" w:rsidRDefault="00E42048" w:rsidP="004E3C1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Контрольная точка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D869B" w14:textId="377BB0A3" w:rsidR="00E42048" w:rsidRPr="00356AEB" w:rsidRDefault="00E42048" w:rsidP="000D40A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31 декабря</w:t>
            </w: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31CB96" w14:textId="59542767" w:rsidR="00E42048" w:rsidRPr="00356AEB" w:rsidRDefault="00E42048" w:rsidP="000D40A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C2D2E" w14:textId="1F341E2E" w:rsidR="00E42048" w:rsidRPr="00356AEB" w:rsidRDefault="00E42048" w:rsidP="000D40A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56AEB">
              <w:rPr>
                <w:rFonts w:ascii="Times New Roman" w:eastAsia="Times New Roman" w:hAnsi="Times New Roman" w:cs="Times New Roman"/>
                <w:color w:val="auto"/>
              </w:rPr>
              <w:t>Отчет МБУ "ЦБ"  об исполнении</w:t>
            </w:r>
          </w:p>
        </w:tc>
      </w:tr>
      <w:tr w:rsidR="00E42048" w:rsidRPr="00356AEB" w14:paraId="5795DCA7" w14:textId="77777777" w:rsidTr="005C79A0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CDC81" w14:textId="77777777" w:rsidR="00E42048" w:rsidRDefault="00E42048" w:rsidP="000D40A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41468" w14:textId="4DBAA390" w:rsidR="00E42048" w:rsidRPr="00356AEB" w:rsidRDefault="00E42048" w:rsidP="000D40A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3FC7EE" w14:textId="77777777" w:rsidR="00E42048" w:rsidRPr="00356AEB" w:rsidRDefault="00E42048" w:rsidP="000D40A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5A962" w14:textId="3E8349FF" w:rsidR="00E42048" w:rsidRPr="00356AEB" w:rsidRDefault="00E42048" w:rsidP="000D40A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</w:tbl>
    <w:p w14:paraId="45F0401B" w14:textId="77777777" w:rsidR="000153D0" w:rsidRDefault="000153D0" w:rsidP="001568BD">
      <w:pPr>
        <w:pStyle w:val="11"/>
        <w:spacing w:after="320"/>
        <w:ind w:left="786" w:firstLine="0"/>
        <w:jc w:val="both"/>
        <w:rPr>
          <w:sz w:val="24"/>
          <w:szCs w:val="24"/>
        </w:rPr>
      </w:pPr>
    </w:p>
    <w:p w14:paraId="10C7542C" w14:textId="77777777" w:rsidR="00E80C13" w:rsidRDefault="00E80C13" w:rsidP="001568BD">
      <w:pPr>
        <w:pStyle w:val="11"/>
        <w:spacing w:after="320"/>
        <w:ind w:left="786" w:firstLine="0"/>
        <w:jc w:val="both"/>
        <w:rPr>
          <w:sz w:val="24"/>
          <w:szCs w:val="24"/>
        </w:rPr>
      </w:pPr>
    </w:p>
    <w:p w14:paraId="49F4D7DA" w14:textId="77777777" w:rsidR="00E80C13" w:rsidRDefault="00E80C13" w:rsidP="001568BD">
      <w:pPr>
        <w:pStyle w:val="11"/>
        <w:spacing w:after="320"/>
        <w:ind w:left="786" w:firstLine="0"/>
        <w:jc w:val="both"/>
        <w:rPr>
          <w:sz w:val="24"/>
          <w:szCs w:val="24"/>
        </w:rPr>
      </w:pPr>
    </w:p>
    <w:p w14:paraId="4F55213E" w14:textId="77777777" w:rsidR="00280856" w:rsidRDefault="00280856" w:rsidP="001568BD">
      <w:pPr>
        <w:pStyle w:val="11"/>
        <w:spacing w:after="320"/>
        <w:ind w:left="786" w:firstLine="0"/>
        <w:jc w:val="both"/>
        <w:rPr>
          <w:sz w:val="24"/>
          <w:szCs w:val="24"/>
        </w:rPr>
      </w:pPr>
    </w:p>
    <w:p w14:paraId="7D7E5544" w14:textId="77777777" w:rsidR="00280856" w:rsidRDefault="00280856" w:rsidP="001568BD">
      <w:pPr>
        <w:pStyle w:val="11"/>
        <w:spacing w:after="320"/>
        <w:ind w:left="786" w:firstLine="0"/>
        <w:jc w:val="both"/>
        <w:rPr>
          <w:sz w:val="24"/>
          <w:szCs w:val="24"/>
        </w:rPr>
      </w:pPr>
    </w:p>
    <w:p w14:paraId="729A0F5B" w14:textId="77777777" w:rsidR="00280856" w:rsidRDefault="00280856" w:rsidP="001568BD">
      <w:pPr>
        <w:pStyle w:val="11"/>
        <w:spacing w:after="320"/>
        <w:ind w:left="786" w:firstLine="0"/>
        <w:jc w:val="both"/>
        <w:rPr>
          <w:sz w:val="24"/>
          <w:szCs w:val="24"/>
        </w:rPr>
      </w:pPr>
    </w:p>
    <w:p w14:paraId="1B4C076D" w14:textId="77777777" w:rsidR="00280856" w:rsidRDefault="00280856" w:rsidP="001568BD">
      <w:pPr>
        <w:pStyle w:val="11"/>
        <w:spacing w:after="320"/>
        <w:ind w:left="786" w:firstLine="0"/>
        <w:jc w:val="both"/>
        <w:rPr>
          <w:sz w:val="24"/>
          <w:szCs w:val="24"/>
        </w:rPr>
      </w:pPr>
    </w:p>
    <w:p w14:paraId="4EC5B3B1" w14:textId="77777777" w:rsidR="00280856" w:rsidRDefault="00280856" w:rsidP="001568BD">
      <w:pPr>
        <w:pStyle w:val="11"/>
        <w:spacing w:after="320"/>
        <w:ind w:left="786" w:firstLine="0"/>
        <w:jc w:val="both"/>
        <w:rPr>
          <w:sz w:val="24"/>
          <w:szCs w:val="24"/>
        </w:rPr>
      </w:pPr>
    </w:p>
    <w:p w14:paraId="5109A50E" w14:textId="77777777" w:rsidR="00E80C13" w:rsidRDefault="00E80C13" w:rsidP="001568BD">
      <w:pPr>
        <w:pStyle w:val="11"/>
        <w:spacing w:after="320"/>
        <w:ind w:left="786" w:firstLine="0"/>
        <w:jc w:val="both"/>
        <w:rPr>
          <w:sz w:val="24"/>
          <w:szCs w:val="24"/>
        </w:rPr>
      </w:pPr>
    </w:p>
    <w:p w14:paraId="3F8F02BE" w14:textId="77777777" w:rsidR="005C79A0" w:rsidRDefault="005C79A0" w:rsidP="00E80C13">
      <w:pPr>
        <w:jc w:val="right"/>
        <w:rPr>
          <w:rFonts w:ascii="Times New Roman" w:eastAsia="Times New Roman" w:hAnsi="Times New Roman" w:cs="Times New Roman"/>
          <w:color w:val="auto"/>
        </w:rPr>
      </w:pPr>
    </w:p>
    <w:p w14:paraId="12A128AC" w14:textId="77777777" w:rsidR="005C79A0" w:rsidRDefault="005C79A0" w:rsidP="00E80C13">
      <w:pPr>
        <w:jc w:val="right"/>
        <w:rPr>
          <w:rFonts w:ascii="Times New Roman" w:eastAsia="Times New Roman" w:hAnsi="Times New Roman" w:cs="Times New Roman"/>
          <w:color w:val="auto"/>
        </w:rPr>
      </w:pPr>
    </w:p>
    <w:p w14:paraId="204096E8" w14:textId="77777777" w:rsidR="005C79A0" w:rsidRDefault="005C79A0" w:rsidP="00E80C13">
      <w:pPr>
        <w:jc w:val="right"/>
        <w:rPr>
          <w:rFonts w:ascii="Times New Roman" w:eastAsia="Times New Roman" w:hAnsi="Times New Roman" w:cs="Times New Roman"/>
          <w:color w:val="auto"/>
        </w:rPr>
      </w:pPr>
    </w:p>
    <w:p w14:paraId="171283D3" w14:textId="77777777" w:rsidR="00F70F5D" w:rsidRDefault="00F70F5D" w:rsidP="00E80C13">
      <w:pPr>
        <w:jc w:val="right"/>
        <w:rPr>
          <w:rFonts w:ascii="Times New Roman" w:eastAsia="Times New Roman" w:hAnsi="Times New Roman" w:cs="Times New Roman"/>
          <w:color w:val="auto"/>
        </w:rPr>
      </w:pPr>
    </w:p>
    <w:p w14:paraId="3C5802FB" w14:textId="77777777" w:rsidR="00F70F5D" w:rsidRDefault="00F70F5D" w:rsidP="00E80C13">
      <w:pPr>
        <w:jc w:val="right"/>
        <w:rPr>
          <w:rFonts w:ascii="Times New Roman" w:eastAsia="Times New Roman" w:hAnsi="Times New Roman" w:cs="Times New Roman"/>
          <w:color w:val="auto"/>
        </w:rPr>
      </w:pPr>
    </w:p>
    <w:p w14:paraId="17771C0C" w14:textId="77777777" w:rsidR="00F70F5D" w:rsidRDefault="00F70F5D" w:rsidP="00E80C13">
      <w:pPr>
        <w:jc w:val="right"/>
        <w:rPr>
          <w:rFonts w:ascii="Times New Roman" w:eastAsia="Times New Roman" w:hAnsi="Times New Roman" w:cs="Times New Roman"/>
          <w:color w:val="auto"/>
        </w:rPr>
      </w:pPr>
    </w:p>
    <w:p w14:paraId="4F7BA910" w14:textId="77777777" w:rsidR="00F70F5D" w:rsidRDefault="00F70F5D" w:rsidP="00E80C13">
      <w:pPr>
        <w:jc w:val="right"/>
        <w:rPr>
          <w:rFonts w:ascii="Times New Roman" w:eastAsia="Times New Roman" w:hAnsi="Times New Roman" w:cs="Times New Roman"/>
          <w:color w:val="auto"/>
        </w:rPr>
      </w:pPr>
    </w:p>
    <w:p w14:paraId="5611A733" w14:textId="77777777" w:rsidR="00F70F5D" w:rsidRDefault="00F70F5D" w:rsidP="00E80C13">
      <w:pPr>
        <w:jc w:val="right"/>
        <w:rPr>
          <w:rFonts w:ascii="Times New Roman" w:eastAsia="Times New Roman" w:hAnsi="Times New Roman" w:cs="Times New Roman"/>
          <w:color w:val="auto"/>
        </w:rPr>
      </w:pPr>
    </w:p>
    <w:p w14:paraId="7297245F" w14:textId="77777777" w:rsidR="005C79A0" w:rsidRDefault="005C79A0" w:rsidP="00E80C13">
      <w:pPr>
        <w:jc w:val="right"/>
        <w:rPr>
          <w:rFonts w:ascii="Times New Roman" w:eastAsia="Times New Roman" w:hAnsi="Times New Roman" w:cs="Times New Roman"/>
          <w:color w:val="auto"/>
        </w:rPr>
      </w:pPr>
    </w:p>
    <w:p w14:paraId="656E79AE" w14:textId="77777777" w:rsidR="005C79A0" w:rsidRDefault="005C79A0" w:rsidP="00E80C13">
      <w:pPr>
        <w:jc w:val="right"/>
        <w:rPr>
          <w:rFonts w:ascii="Times New Roman" w:eastAsia="Times New Roman" w:hAnsi="Times New Roman" w:cs="Times New Roman"/>
          <w:color w:val="auto"/>
        </w:rPr>
      </w:pPr>
    </w:p>
    <w:p w14:paraId="2BE4BF55" w14:textId="3C44949F" w:rsidR="00E80C13" w:rsidRPr="00E80C13" w:rsidRDefault="00E80C13" w:rsidP="00E80C13">
      <w:pPr>
        <w:jc w:val="right"/>
        <w:rPr>
          <w:rFonts w:ascii="Times New Roman" w:eastAsia="Times New Roman" w:hAnsi="Times New Roman" w:cs="Times New Roman"/>
          <w:color w:val="auto"/>
        </w:rPr>
      </w:pPr>
      <w:r w:rsidRPr="00E80C13">
        <w:rPr>
          <w:rFonts w:ascii="Times New Roman" w:eastAsia="Times New Roman" w:hAnsi="Times New Roman" w:cs="Times New Roman"/>
          <w:color w:val="auto"/>
        </w:rPr>
        <w:t xml:space="preserve">Приложение № </w:t>
      </w:r>
      <w:r w:rsidR="00E42048">
        <w:rPr>
          <w:rFonts w:ascii="Times New Roman" w:eastAsia="Times New Roman" w:hAnsi="Times New Roman" w:cs="Times New Roman"/>
          <w:color w:val="auto"/>
        </w:rPr>
        <w:t>4</w:t>
      </w:r>
    </w:p>
    <w:p w14:paraId="018CF082" w14:textId="77777777" w:rsidR="00E80C13" w:rsidRPr="00E80C13" w:rsidRDefault="00E80C13" w:rsidP="00E80C13">
      <w:pPr>
        <w:jc w:val="right"/>
        <w:rPr>
          <w:rFonts w:ascii="Times New Roman" w:eastAsia="Times New Roman" w:hAnsi="Times New Roman" w:cs="Times New Roman"/>
          <w:color w:val="auto"/>
        </w:rPr>
      </w:pPr>
      <w:r w:rsidRPr="00E80C13">
        <w:rPr>
          <w:rFonts w:ascii="Times New Roman" w:eastAsia="Times New Roman" w:hAnsi="Times New Roman" w:cs="Times New Roman"/>
          <w:color w:val="auto"/>
        </w:rPr>
        <w:t>к муниципальной программе</w:t>
      </w:r>
    </w:p>
    <w:p w14:paraId="16F3496D" w14:textId="77777777" w:rsidR="00E80C13" w:rsidRPr="00E80C13" w:rsidRDefault="00E80C13" w:rsidP="00E80C13">
      <w:pPr>
        <w:jc w:val="right"/>
        <w:rPr>
          <w:rFonts w:ascii="Times New Roman" w:eastAsia="Times New Roman" w:hAnsi="Times New Roman" w:cs="Times New Roman"/>
          <w:color w:val="auto"/>
        </w:rPr>
      </w:pPr>
      <w:r w:rsidRPr="00E80C13">
        <w:rPr>
          <w:rFonts w:ascii="Times New Roman" w:eastAsia="Times New Roman" w:hAnsi="Times New Roman" w:cs="Times New Roman"/>
          <w:color w:val="auto"/>
        </w:rPr>
        <w:t xml:space="preserve">«Развитие системы образования и </w:t>
      </w:r>
    </w:p>
    <w:p w14:paraId="0E5495CC" w14:textId="77777777" w:rsidR="00E80C13" w:rsidRPr="00E80C13" w:rsidRDefault="00E80C13" w:rsidP="00E80C13">
      <w:pPr>
        <w:jc w:val="right"/>
        <w:rPr>
          <w:rFonts w:ascii="Times New Roman" w:eastAsia="Times New Roman" w:hAnsi="Times New Roman" w:cs="Times New Roman"/>
          <w:color w:val="auto"/>
        </w:rPr>
      </w:pPr>
      <w:r w:rsidRPr="00E80C13">
        <w:rPr>
          <w:rFonts w:ascii="Times New Roman" w:eastAsia="Times New Roman" w:hAnsi="Times New Roman" w:cs="Times New Roman"/>
          <w:color w:val="auto"/>
        </w:rPr>
        <w:t xml:space="preserve">воспитания  детей в Промышленновском </w:t>
      </w:r>
    </w:p>
    <w:p w14:paraId="5E035EC1" w14:textId="77777777" w:rsidR="00E80C13" w:rsidRPr="00E80C13" w:rsidRDefault="00E80C13" w:rsidP="00E80C13">
      <w:pPr>
        <w:jc w:val="right"/>
        <w:rPr>
          <w:rFonts w:ascii="Times New Roman" w:eastAsia="Times New Roman" w:hAnsi="Times New Roman" w:cs="Times New Roman"/>
          <w:color w:val="auto"/>
        </w:rPr>
      </w:pPr>
      <w:r w:rsidRPr="00E80C13">
        <w:rPr>
          <w:rFonts w:ascii="Times New Roman" w:eastAsia="Times New Roman" w:hAnsi="Times New Roman" w:cs="Times New Roman"/>
          <w:color w:val="auto"/>
        </w:rPr>
        <w:t>муниципальном округе» на 2026-2028 годы»</w:t>
      </w:r>
    </w:p>
    <w:p w14:paraId="4256F7AE" w14:textId="77777777" w:rsidR="00E80C13" w:rsidRPr="00E80C13" w:rsidRDefault="00E80C13" w:rsidP="00E80C13">
      <w:pPr>
        <w:jc w:val="center"/>
        <w:rPr>
          <w:rFonts w:ascii="Times New Roman" w:eastAsia="Times New Roman" w:hAnsi="Times New Roman" w:cs="Times New Roman"/>
          <w:color w:val="auto"/>
        </w:rPr>
      </w:pPr>
    </w:p>
    <w:p w14:paraId="1D689D0A" w14:textId="77777777" w:rsidR="00E80C13" w:rsidRPr="00E80C13" w:rsidRDefault="00E80C13" w:rsidP="00E80C13">
      <w:pPr>
        <w:jc w:val="center"/>
        <w:rPr>
          <w:rFonts w:ascii="Times New Roman" w:eastAsia="Times New Roman" w:hAnsi="Times New Roman" w:cs="Times New Roman"/>
          <w:color w:val="auto"/>
        </w:rPr>
      </w:pPr>
      <w:r w:rsidRPr="00E80C13">
        <w:rPr>
          <w:rFonts w:ascii="Times New Roman" w:eastAsia="Times New Roman" w:hAnsi="Times New Roman" w:cs="Times New Roman"/>
          <w:color w:val="auto"/>
        </w:rPr>
        <w:t>ПАСПОРТ</w:t>
      </w:r>
    </w:p>
    <w:p w14:paraId="515D3F68" w14:textId="2798069A" w:rsidR="00E80C13" w:rsidRPr="00E80C13" w:rsidRDefault="00E80C13" w:rsidP="00E80C13">
      <w:pPr>
        <w:tabs>
          <w:tab w:val="left" w:pos="350"/>
        </w:tabs>
        <w:spacing w:after="320"/>
        <w:jc w:val="center"/>
        <w:rPr>
          <w:rFonts w:ascii="Times New Roman" w:eastAsia="Times New Roman" w:hAnsi="Times New Roman" w:cs="Times New Roman"/>
          <w:color w:val="auto"/>
        </w:rPr>
      </w:pPr>
      <w:r w:rsidRPr="00E80C13">
        <w:rPr>
          <w:rFonts w:ascii="Times New Roman" w:eastAsia="Times New Roman" w:hAnsi="Times New Roman" w:cs="Times New Roman"/>
          <w:color w:val="auto"/>
        </w:rPr>
        <w:t>комплекса процессных мероприятий «Развитие дополнительного образования детей»</w:t>
      </w:r>
    </w:p>
    <w:p w14:paraId="01564A28" w14:textId="77777777" w:rsidR="00E80C13" w:rsidRPr="00E80C13" w:rsidRDefault="00E80C13" w:rsidP="00E80C13">
      <w:pPr>
        <w:tabs>
          <w:tab w:val="left" w:pos="350"/>
        </w:tabs>
        <w:spacing w:after="320"/>
        <w:jc w:val="center"/>
        <w:rPr>
          <w:rFonts w:ascii="Times New Roman" w:eastAsia="Times New Roman" w:hAnsi="Times New Roman" w:cs="Times New Roman"/>
          <w:color w:val="auto"/>
        </w:rPr>
      </w:pPr>
      <w:r w:rsidRPr="00E80C13">
        <w:rPr>
          <w:rFonts w:ascii="Times New Roman" w:eastAsia="Times New Roman" w:hAnsi="Times New Roman" w:cs="Times New Roman"/>
          <w:color w:val="auto"/>
        </w:rPr>
        <w:t>1. Основные положения</w:t>
      </w:r>
    </w:p>
    <w:tbl>
      <w:tblPr>
        <w:tblW w:w="153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059"/>
        <w:gridCol w:w="7260"/>
      </w:tblGrid>
      <w:tr w:rsidR="00E80C13" w:rsidRPr="00E80C13" w14:paraId="65C6B541" w14:textId="77777777" w:rsidTr="000D40AE">
        <w:trPr>
          <w:trHeight w:hRule="exact" w:val="824"/>
        </w:trPr>
        <w:tc>
          <w:tcPr>
            <w:tcW w:w="8059" w:type="dxa"/>
            <w:shd w:val="clear" w:color="auto" w:fill="auto"/>
          </w:tcPr>
          <w:p w14:paraId="66679E0C" w14:textId="77777777" w:rsidR="00E80C13" w:rsidRPr="00E80C13" w:rsidRDefault="00E80C13" w:rsidP="00E80C13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Ответственный орган (наименование отраслевого (функционального) подразделения Администрации Промышленновского муниципального округа либо главного распорядителя)</w:t>
            </w:r>
          </w:p>
        </w:tc>
        <w:tc>
          <w:tcPr>
            <w:tcW w:w="7260" w:type="dxa"/>
            <w:shd w:val="clear" w:color="auto" w:fill="auto"/>
          </w:tcPr>
          <w:p w14:paraId="30271112" w14:textId="77777777" w:rsidR="00E80C13" w:rsidRPr="00E80C13" w:rsidRDefault="00E80C13" w:rsidP="00E80C13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Управление образования администрации Промышленновского муниципального округа</w:t>
            </w:r>
          </w:p>
        </w:tc>
      </w:tr>
      <w:tr w:rsidR="00E80C13" w:rsidRPr="00E80C13" w14:paraId="18D3AAEB" w14:textId="77777777" w:rsidTr="000D40AE">
        <w:trPr>
          <w:trHeight w:hRule="exact" w:val="1016"/>
        </w:trPr>
        <w:tc>
          <w:tcPr>
            <w:tcW w:w="8059" w:type="dxa"/>
            <w:shd w:val="clear" w:color="auto" w:fill="auto"/>
          </w:tcPr>
          <w:p w14:paraId="13247707" w14:textId="77777777" w:rsidR="00E80C13" w:rsidRPr="00E80C13" w:rsidRDefault="00E80C13" w:rsidP="00E80C13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Связь с муниципальной программой (комплексной программой) (наименование)</w:t>
            </w:r>
          </w:p>
        </w:tc>
        <w:tc>
          <w:tcPr>
            <w:tcW w:w="7260" w:type="dxa"/>
            <w:shd w:val="clear" w:color="auto" w:fill="auto"/>
          </w:tcPr>
          <w:p w14:paraId="78F6F70B" w14:textId="77777777" w:rsidR="00E80C13" w:rsidRPr="00E80C13" w:rsidRDefault="00E80C13" w:rsidP="00E80C13">
            <w:pPr>
              <w:spacing w:line="233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 xml:space="preserve">Муниципальной программа «Развитие системы образования и </w:t>
            </w:r>
          </w:p>
          <w:p w14:paraId="35706758" w14:textId="77777777" w:rsidR="00E80C13" w:rsidRPr="00E80C13" w:rsidRDefault="00E80C13" w:rsidP="00E80C13">
            <w:pPr>
              <w:spacing w:line="233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воспитания  детей в Промышленновском муниципальном округе»</w:t>
            </w:r>
          </w:p>
          <w:p w14:paraId="343968AC" w14:textId="77777777" w:rsidR="00E80C13" w:rsidRPr="00E80C13" w:rsidRDefault="00E80C13" w:rsidP="00E80C13">
            <w:pPr>
              <w:spacing w:line="233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на 2026-2028 годы»</w:t>
            </w:r>
          </w:p>
          <w:p w14:paraId="19714FD3" w14:textId="77777777" w:rsidR="00E80C13" w:rsidRPr="00E80C13" w:rsidRDefault="00E80C13" w:rsidP="00E80C13">
            <w:pPr>
              <w:spacing w:line="233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2B10141E" w14:textId="77777777" w:rsidR="00E80C13" w:rsidRPr="00E80C13" w:rsidRDefault="00E80C13" w:rsidP="00E80C13">
            <w:pPr>
              <w:spacing w:line="233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22E07ACC" w14:textId="77777777" w:rsidR="00E80C13" w:rsidRPr="00E80C13" w:rsidRDefault="00E80C13" w:rsidP="00E80C13">
            <w:pPr>
              <w:spacing w:line="233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</w:tbl>
    <w:p w14:paraId="0B50C5CD" w14:textId="77777777" w:rsidR="00E80C13" w:rsidRPr="00E80C13" w:rsidRDefault="00E80C13" w:rsidP="00E80C13">
      <w:pPr>
        <w:spacing w:line="1" w:lineRule="exact"/>
        <w:rPr>
          <w:rFonts w:ascii="Times New Roman" w:hAnsi="Times New Roman" w:cs="Times New Roman"/>
        </w:rPr>
      </w:pPr>
    </w:p>
    <w:p w14:paraId="6C4735D7" w14:textId="4BC93712" w:rsidR="00E80C13" w:rsidRPr="00E80C13" w:rsidRDefault="00E80C13" w:rsidP="00E80C13">
      <w:pPr>
        <w:tabs>
          <w:tab w:val="left" w:pos="382"/>
        </w:tabs>
        <w:spacing w:after="260"/>
        <w:jc w:val="center"/>
        <w:rPr>
          <w:rFonts w:ascii="Times New Roman" w:eastAsia="Times New Roman" w:hAnsi="Times New Roman" w:cs="Times New Roman"/>
          <w:color w:val="auto"/>
        </w:rPr>
      </w:pPr>
      <w:r w:rsidRPr="00E80C13">
        <w:rPr>
          <w:rFonts w:ascii="Times New Roman" w:eastAsia="Times New Roman" w:hAnsi="Times New Roman" w:cs="Times New Roman"/>
          <w:color w:val="auto"/>
        </w:rPr>
        <w:t>2. Показатели комплекса процессных мероприятий «Развитие дополнительного образования детей»</w:t>
      </w:r>
    </w:p>
    <w:tbl>
      <w:tblPr>
        <w:tblStyle w:val="a9"/>
        <w:tblW w:w="15413" w:type="dxa"/>
        <w:tblLayout w:type="fixed"/>
        <w:tblLook w:val="04A0" w:firstRow="1" w:lastRow="0" w:firstColumn="1" w:lastColumn="0" w:noHBand="0" w:noVBand="1"/>
      </w:tblPr>
      <w:tblGrid>
        <w:gridCol w:w="817"/>
        <w:gridCol w:w="3969"/>
        <w:gridCol w:w="1559"/>
        <w:gridCol w:w="1276"/>
        <w:gridCol w:w="1418"/>
        <w:gridCol w:w="637"/>
        <w:gridCol w:w="780"/>
        <w:gridCol w:w="851"/>
        <w:gridCol w:w="850"/>
        <w:gridCol w:w="709"/>
        <w:gridCol w:w="2547"/>
      </w:tblGrid>
      <w:tr w:rsidR="006B1BFB" w:rsidRPr="00E80C13" w14:paraId="639981AD" w14:textId="77777777" w:rsidTr="006B1BFB">
        <w:trPr>
          <w:trHeight w:val="615"/>
        </w:trPr>
        <w:tc>
          <w:tcPr>
            <w:tcW w:w="817" w:type="dxa"/>
            <w:vMerge w:val="restart"/>
          </w:tcPr>
          <w:p w14:paraId="02E9775D" w14:textId="77777777" w:rsidR="006B1BFB" w:rsidRPr="00E80C13" w:rsidRDefault="006B1BFB" w:rsidP="00E80C13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№ п/п</w:t>
            </w:r>
          </w:p>
        </w:tc>
        <w:tc>
          <w:tcPr>
            <w:tcW w:w="3969" w:type="dxa"/>
            <w:vMerge w:val="restart"/>
          </w:tcPr>
          <w:p w14:paraId="5194E0CF" w14:textId="77777777" w:rsidR="006B1BFB" w:rsidRPr="00E80C13" w:rsidRDefault="006B1BFB" w:rsidP="00E80C13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Наименование показателя/ задачи</w:t>
            </w:r>
          </w:p>
        </w:tc>
        <w:tc>
          <w:tcPr>
            <w:tcW w:w="1559" w:type="dxa"/>
            <w:vMerge w:val="restart"/>
          </w:tcPr>
          <w:p w14:paraId="57813D9E" w14:textId="77777777" w:rsidR="006B1BFB" w:rsidRPr="00E80C13" w:rsidRDefault="006B1BFB" w:rsidP="00E80C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0C13">
              <w:rPr>
                <w:rFonts w:ascii="Times New Roman" w:hAnsi="Times New Roman" w:cs="Times New Roman"/>
              </w:rPr>
              <w:t>Признак возрастания /убывания</w:t>
            </w:r>
          </w:p>
        </w:tc>
        <w:tc>
          <w:tcPr>
            <w:tcW w:w="1276" w:type="dxa"/>
            <w:vMerge w:val="restart"/>
          </w:tcPr>
          <w:p w14:paraId="1425ADC5" w14:textId="77777777" w:rsidR="006B1BFB" w:rsidRPr="00E80C13" w:rsidRDefault="006B1BFB" w:rsidP="00E80C13">
            <w:pPr>
              <w:ind w:left="-108" w:hanging="10"/>
              <w:rPr>
                <w:rFonts w:ascii="Times New Roman" w:hAnsi="Times New Roman" w:cs="Times New Roman"/>
              </w:rPr>
            </w:pPr>
            <w:r w:rsidRPr="00E80C13">
              <w:rPr>
                <w:rFonts w:ascii="Times New Roman" w:hAnsi="Times New Roman" w:cs="Times New Roman"/>
              </w:rPr>
              <w:t>Уровень</w:t>
            </w:r>
          </w:p>
          <w:p w14:paraId="04880A1B" w14:textId="77777777" w:rsidR="006B1BFB" w:rsidRPr="00E80C13" w:rsidRDefault="006B1BFB" w:rsidP="00E80C13">
            <w:pPr>
              <w:ind w:left="-108" w:hanging="10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3">
              <w:rPr>
                <w:rFonts w:ascii="Times New Roman" w:hAnsi="Times New Roman" w:cs="Times New Roman"/>
              </w:rPr>
              <w:t>показателя</w:t>
            </w:r>
          </w:p>
        </w:tc>
        <w:tc>
          <w:tcPr>
            <w:tcW w:w="1418" w:type="dxa"/>
            <w:vMerge w:val="restart"/>
          </w:tcPr>
          <w:p w14:paraId="71F84F60" w14:textId="77777777" w:rsidR="006B1BFB" w:rsidRPr="00E80C13" w:rsidRDefault="006B1BFB" w:rsidP="00E80C13">
            <w:pPr>
              <w:rPr>
                <w:rFonts w:ascii="Times New Roman" w:hAnsi="Times New Roman" w:cs="Times New Roman"/>
              </w:rPr>
            </w:pPr>
            <w:r w:rsidRPr="00E80C13">
              <w:rPr>
                <w:rFonts w:ascii="Times New Roman" w:hAnsi="Times New Roman" w:cs="Times New Roman"/>
              </w:rPr>
              <w:t xml:space="preserve">Единица </w:t>
            </w:r>
          </w:p>
          <w:p w14:paraId="5E09FE19" w14:textId="77777777" w:rsidR="006B1BFB" w:rsidRPr="00E80C13" w:rsidRDefault="006B1BFB" w:rsidP="00E80C13">
            <w:pPr>
              <w:rPr>
                <w:rFonts w:ascii="Times New Roman" w:hAnsi="Times New Roman" w:cs="Times New Roman"/>
              </w:rPr>
            </w:pPr>
            <w:r w:rsidRPr="00E80C13">
              <w:rPr>
                <w:rFonts w:ascii="Times New Roman" w:hAnsi="Times New Roman" w:cs="Times New Roman"/>
              </w:rPr>
              <w:t xml:space="preserve">измерения </w:t>
            </w:r>
          </w:p>
          <w:p w14:paraId="4065F866" w14:textId="77777777" w:rsidR="006B1BFB" w:rsidRPr="00E80C13" w:rsidRDefault="006B1BFB" w:rsidP="00E80C13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(по ОКЕИ)</w:t>
            </w:r>
          </w:p>
        </w:tc>
        <w:tc>
          <w:tcPr>
            <w:tcW w:w="1417" w:type="dxa"/>
            <w:gridSpan w:val="2"/>
          </w:tcPr>
          <w:p w14:paraId="7EFD72FE" w14:textId="2C1F5ABD" w:rsidR="006B1BFB" w:rsidRPr="00E80C13" w:rsidRDefault="006B1BFB" w:rsidP="00E80C13">
            <w:pPr>
              <w:tabs>
                <w:tab w:val="left" w:pos="382"/>
              </w:tabs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Базовое</w:t>
            </w:r>
            <w:r>
              <w:rPr>
                <w:rFonts w:ascii="Times New Roman" w:eastAsia="Times New Roman" w:hAnsi="Times New Roman" w:cs="Times New Roman"/>
                <w:color w:val="auto"/>
              </w:rPr>
              <w:t xml:space="preserve"> значение</w:t>
            </w:r>
            <w:r w:rsidRPr="00E80C13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</w:p>
        </w:tc>
        <w:tc>
          <w:tcPr>
            <w:tcW w:w="2410" w:type="dxa"/>
            <w:gridSpan w:val="3"/>
          </w:tcPr>
          <w:p w14:paraId="5C317B26" w14:textId="77777777" w:rsidR="006B1BFB" w:rsidRPr="00E80C13" w:rsidRDefault="006B1BFB" w:rsidP="00E80C13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Значение показателя по годам</w:t>
            </w:r>
          </w:p>
        </w:tc>
        <w:tc>
          <w:tcPr>
            <w:tcW w:w="2547" w:type="dxa"/>
            <w:vMerge w:val="restart"/>
          </w:tcPr>
          <w:p w14:paraId="714E4AD3" w14:textId="77777777" w:rsidR="006B1BFB" w:rsidRPr="00E80C13" w:rsidRDefault="006B1BFB" w:rsidP="00E80C13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Ответственный за достижение показателя</w:t>
            </w:r>
          </w:p>
        </w:tc>
      </w:tr>
      <w:tr w:rsidR="006B1BFB" w:rsidRPr="00E80C13" w14:paraId="5AAB44B5" w14:textId="77777777" w:rsidTr="006B1BFB">
        <w:trPr>
          <w:trHeight w:val="357"/>
        </w:trPr>
        <w:tc>
          <w:tcPr>
            <w:tcW w:w="817" w:type="dxa"/>
            <w:vMerge/>
          </w:tcPr>
          <w:p w14:paraId="1310C1F6" w14:textId="77777777" w:rsidR="006B1BFB" w:rsidRPr="00E80C13" w:rsidRDefault="006B1BFB" w:rsidP="00E80C13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3969" w:type="dxa"/>
            <w:vMerge/>
          </w:tcPr>
          <w:p w14:paraId="04EDB45E" w14:textId="77777777" w:rsidR="006B1BFB" w:rsidRPr="00E80C13" w:rsidRDefault="006B1BFB" w:rsidP="00E80C13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559" w:type="dxa"/>
            <w:vMerge/>
          </w:tcPr>
          <w:p w14:paraId="2E2D1DE4" w14:textId="77777777" w:rsidR="006B1BFB" w:rsidRPr="00E80C13" w:rsidRDefault="006B1BFB" w:rsidP="00E80C13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276" w:type="dxa"/>
            <w:vMerge/>
          </w:tcPr>
          <w:p w14:paraId="13E07FF5" w14:textId="77777777" w:rsidR="006B1BFB" w:rsidRPr="00E80C13" w:rsidRDefault="006B1BFB" w:rsidP="00E80C13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418" w:type="dxa"/>
            <w:vMerge/>
          </w:tcPr>
          <w:p w14:paraId="2699A276" w14:textId="77777777" w:rsidR="006B1BFB" w:rsidRPr="00E80C13" w:rsidRDefault="006B1BFB" w:rsidP="00E80C13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637" w:type="dxa"/>
          </w:tcPr>
          <w:p w14:paraId="51D58931" w14:textId="09FE2DF2" w:rsidR="006B1BFB" w:rsidRPr="00E80C13" w:rsidRDefault="006B1BFB" w:rsidP="00E80C13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значение</w:t>
            </w:r>
          </w:p>
        </w:tc>
        <w:tc>
          <w:tcPr>
            <w:tcW w:w="780" w:type="dxa"/>
          </w:tcPr>
          <w:p w14:paraId="6EFA5524" w14:textId="49E8CF83" w:rsidR="006B1BFB" w:rsidRPr="00E80C13" w:rsidRDefault="006B1BFB" w:rsidP="00E80C13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год</w:t>
            </w:r>
          </w:p>
        </w:tc>
        <w:tc>
          <w:tcPr>
            <w:tcW w:w="851" w:type="dxa"/>
          </w:tcPr>
          <w:p w14:paraId="14A142D6" w14:textId="77777777" w:rsidR="006B1BFB" w:rsidRPr="00E80C13" w:rsidRDefault="006B1BFB" w:rsidP="00E80C13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2026</w:t>
            </w:r>
          </w:p>
        </w:tc>
        <w:tc>
          <w:tcPr>
            <w:tcW w:w="850" w:type="dxa"/>
          </w:tcPr>
          <w:p w14:paraId="098DCFDB" w14:textId="77777777" w:rsidR="006B1BFB" w:rsidRPr="00E80C13" w:rsidRDefault="006B1BFB" w:rsidP="00E80C13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2027</w:t>
            </w:r>
          </w:p>
        </w:tc>
        <w:tc>
          <w:tcPr>
            <w:tcW w:w="709" w:type="dxa"/>
          </w:tcPr>
          <w:p w14:paraId="206BBC4F" w14:textId="77777777" w:rsidR="006B1BFB" w:rsidRPr="00E80C13" w:rsidRDefault="006B1BFB" w:rsidP="00E80C13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2028</w:t>
            </w:r>
          </w:p>
        </w:tc>
        <w:tc>
          <w:tcPr>
            <w:tcW w:w="2547" w:type="dxa"/>
            <w:vMerge/>
          </w:tcPr>
          <w:p w14:paraId="6023DB91" w14:textId="77777777" w:rsidR="006B1BFB" w:rsidRPr="00E80C13" w:rsidRDefault="006B1BFB" w:rsidP="00E80C13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6B1BFB" w:rsidRPr="00E80C13" w14:paraId="46C12114" w14:textId="77777777" w:rsidTr="00280856">
        <w:trPr>
          <w:trHeight w:val="662"/>
        </w:trPr>
        <w:tc>
          <w:tcPr>
            <w:tcW w:w="15413" w:type="dxa"/>
            <w:gridSpan w:val="11"/>
          </w:tcPr>
          <w:p w14:paraId="7777B755" w14:textId="4FE45B6B" w:rsidR="006B1BFB" w:rsidRPr="00E80C13" w:rsidRDefault="006B1BFB" w:rsidP="00260092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Задача «</w:t>
            </w:r>
            <w:r w:rsidRPr="000D40AE">
              <w:rPr>
                <w:rFonts w:ascii="Times New Roman" w:eastAsia="Times New Roman" w:hAnsi="Times New Roman" w:cs="Times New Roman"/>
                <w:color w:val="auto"/>
              </w:rPr>
              <w:t>Обеспечить доступность дошкольного, школьного и  дополнительного образования, и обеспечить дополнительное образование в рамках социального заказа</w:t>
            </w:r>
            <w:r w:rsidRPr="00E80C13">
              <w:rPr>
                <w:rFonts w:ascii="Times New Roman" w:eastAsia="Times New Roman" w:hAnsi="Times New Roman" w:cs="Times New Roman"/>
                <w:color w:val="auto"/>
              </w:rPr>
              <w:t>»</w:t>
            </w:r>
          </w:p>
        </w:tc>
      </w:tr>
      <w:tr w:rsidR="0027467C" w:rsidRPr="00E80C13" w14:paraId="22D834E4" w14:textId="77777777" w:rsidTr="00FD1FAC">
        <w:trPr>
          <w:trHeight w:val="2410"/>
        </w:trPr>
        <w:tc>
          <w:tcPr>
            <w:tcW w:w="817" w:type="dxa"/>
          </w:tcPr>
          <w:p w14:paraId="7A1ED700" w14:textId="77777777" w:rsidR="0027467C" w:rsidRPr="00E80C13" w:rsidRDefault="0027467C" w:rsidP="00E80C13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1.</w:t>
            </w:r>
          </w:p>
        </w:tc>
        <w:tc>
          <w:tcPr>
            <w:tcW w:w="3969" w:type="dxa"/>
          </w:tcPr>
          <w:p w14:paraId="0C2B19EF" w14:textId="69D4326B" w:rsidR="0027467C" w:rsidRPr="00E80C13" w:rsidRDefault="0027467C" w:rsidP="00BB7D3D">
            <w:pPr>
              <w:ind w:firstLine="34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0D40AE">
              <w:rPr>
                <w:rFonts w:ascii="Times New Roman" w:eastAsia="Times New Roman" w:hAnsi="Times New Roman" w:cs="Times New Roman"/>
                <w:color w:val="auto"/>
              </w:rPr>
              <w:t>Доля детей, охваченных программами дополнитель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ного образования</w:t>
            </w:r>
          </w:p>
        </w:tc>
        <w:tc>
          <w:tcPr>
            <w:tcW w:w="1559" w:type="dxa"/>
          </w:tcPr>
          <w:p w14:paraId="6C8E8DE9" w14:textId="77777777" w:rsidR="0027467C" w:rsidRPr="00E80C13" w:rsidRDefault="0027467C" w:rsidP="00E80C13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276" w:type="dxa"/>
          </w:tcPr>
          <w:p w14:paraId="33E7044E" w14:textId="77777777" w:rsidR="0027467C" w:rsidRPr="00E80C13" w:rsidRDefault="0027467C" w:rsidP="00E80C13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МП</w:t>
            </w:r>
          </w:p>
        </w:tc>
        <w:tc>
          <w:tcPr>
            <w:tcW w:w="1418" w:type="dxa"/>
          </w:tcPr>
          <w:p w14:paraId="409CE41A" w14:textId="77777777" w:rsidR="0027467C" w:rsidRPr="00E80C13" w:rsidRDefault="0027467C" w:rsidP="00E80C13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процент</w:t>
            </w:r>
          </w:p>
        </w:tc>
        <w:tc>
          <w:tcPr>
            <w:tcW w:w="637" w:type="dxa"/>
          </w:tcPr>
          <w:p w14:paraId="0F527D36" w14:textId="77777777" w:rsidR="0027467C" w:rsidRPr="00E80C13" w:rsidRDefault="0027467C" w:rsidP="00E80C13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780" w:type="dxa"/>
          </w:tcPr>
          <w:p w14:paraId="5DE78306" w14:textId="6A9A2A20" w:rsidR="0027467C" w:rsidRPr="00E80C13" w:rsidRDefault="0027467C" w:rsidP="00E80C13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2025</w:t>
            </w:r>
          </w:p>
        </w:tc>
        <w:tc>
          <w:tcPr>
            <w:tcW w:w="851" w:type="dxa"/>
          </w:tcPr>
          <w:p w14:paraId="159A6542" w14:textId="77777777" w:rsidR="0027467C" w:rsidRPr="00E80C13" w:rsidRDefault="0027467C" w:rsidP="00E80C13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850" w:type="dxa"/>
          </w:tcPr>
          <w:p w14:paraId="5F2B53EA" w14:textId="77777777" w:rsidR="0027467C" w:rsidRPr="00E80C13" w:rsidRDefault="0027467C" w:rsidP="00E80C13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709" w:type="dxa"/>
          </w:tcPr>
          <w:p w14:paraId="1C3F2807" w14:textId="77777777" w:rsidR="0027467C" w:rsidRPr="00E80C13" w:rsidRDefault="0027467C" w:rsidP="00E80C13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2547" w:type="dxa"/>
          </w:tcPr>
          <w:p w14:paraId="3DEF5D39" w14:textId="7A7F4F10" w:rsidR="0027467C" w:rsidRPr="00E80C13" w:rsidRDefault="0027467C" w:rsidP="00E80C13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Управление образования администрации Промышленновского муниципального</w:t>
            </w:r>
            <w:r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E80C13">
              <w:rPr>
                <w:rFonts w:ascii="Times New Roman" w:eastAsia="Times New Roman" w:hAnsi="Times New Roman" w:cs="Times New Roman"/>
                <w:color w:val="auto"/>
              </w:rPr>
              <w:t>округа</w:t>
            </w:r>
          </w:p>
        </w:tc>
      </w:tr>
      <w:tr w:rsidR="006B1BFB" w:rsidRPr="00E80C13" w14:paraId="39993515" w14:textId="77777777" w:rsidTr="000D40AE">
        <w:trPr>
          <w:trHeight w:val="557"/>
        </w:trPr>
        <w:tc>
          <w:tcPr>
            <w:tcW w:w="15413" w:type="dxa"/>
            <w:gridSpan w:val="11"/>
          </w:tcPr>
          <w:p w14:paraId="5B71D8DB" w14:textId="5D9A526B" w:rsidR="006B1BFB" w:rsidRPr="00E80C13" w:rsidRDefault="006B1BFB" w:rsidP="000D40AE">
            <w:pPr>
              <w:pStyle w:val="ae"/>
              <w:ind w:firstLine="0"/>
              <w:jc w:val="both"/>
              <w:rPr>
                <w:color w:val="auto"/>
                <w:sz w:val="24"/>
                <w:szCs w:val="24"/>
              </w:rPr>
            </w:pPr>
            <w:r w:rsidRPr="00126BD0">
              <w:rPr>
                <w:color w:val="auto"/>
                <w:sz w:val="24"/>
                <w:szCs w:val="24"/>
              </w:rPr>
              <w:t>Задача «</w:t>
            </w:r>
            <w:r w:rsidRPr="00356AEB">
              <w:rPr>
                <w:rStyle w:val="ad"/>
                <w:color w:val="auto"/>
                <w:sz w:val="24"/>
                <w:szCs w:val="24"/>
              </w:rPr>
              <w:t>Обеспечить развитие системы поддержки и стимулирования участни</w:t>
            </w:r>
            <w:r>
              <w:rPr>
                <w:rStyle w:val="ad"/>
                <w:color w:val="auto"/>
                <w:sz w:val="24"/>
                <w:szCs w:val="24"/>
              </w:rPr>
              <w:t>ков образовательного процесса</w:t>
            </w:r>
            <w:r w:rsidRPr="00E80C13">
              <w:rPr>
                <w:color w:val="auto"/>
              </w:rPr>
              <w:t>»</w:t>
            </w:r>
          </w:p>
        </w:tc>
      </w:tr>
      <w:tr w:rsidR="006B1BFB" w:rsidRPr="00E80C13" w14:paraId="7B3AD9B5" w14:textId="77777777" w:rsidTr="006B1BFB">
        <w:trPr>
          <w:trHeight w:val="2410"/>
        </w:trPr>
        <w:tc>
          <w:tcPr>
            <w:tcW w:w="817" w:type="dxa"/>
          </w:tcPr>
          <w:p w14:paraId="45963335" w14:textId="77777777" w:rsidR="006B1BFB" w:rsidRPr="00E80C13" w:rsidRDefault="006B1BFB" w:rsidP="00E80C13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2</w:t>
            </w:r>
          </w:p>
        </w:tc>
        <w:tc>
          <w:tcPr>
            <w:tcW w:w="3969" w:type="dxa"/>
          </w:tcPr>
          <w:p w14:paraId="5A806CE4" w14:textId="44FC2C63" w:rsidR="006B1BFB" w:rsidRPr="000D40AE" w:rsidRDefault="006B1BFB" w:rsidP="000D40AE">
            <w:pPr>
              <w:ind w:firstLine="34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0D40AE">
              <w:rPr>
                <w:rFonts w:ascii="Times New Roman" w:eastAsia="Times New Roman" w:hAnsi="Times New Roman" w:cs="Times New Roman"/>
                <w:color w:val="auto"/>
              </w:rPr>
              <w:t>Доля обучающихся, принявших  участие в конкурсах, олимпиадах, спартакиадах и слетах</w:t>
            </w:r>
          </w:p>
          <w:p w14:paraId="2E374428" w14:textId="0BDE4158" w:rsidR="006B1BFB" w:rsidRPr="00E80C13" w:rsidRDefault="006B1BFB" w:rsidP="00E80C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193E8C73" w14:textId="77777777" w:rsidR="006B1BFB" w:rsidRPr="00E80C13" w:rsidRDefault="006B1BFB" w:rsidP="00E80C13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276" w:type="dxa"/>
          </w:tcPr>
          <w:p w14:paraId="0F9ECA0F" w14:textId="77777777" w:rsidR="006B1BFB" w:rsidRPr="00E80C13" w:rsidRDefault="006B1BFB" w:rsidP="00E80C13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МП</w:t>
            </w:r>
          </w:p>
        </w:tc>
        <w:tc>
          <w:tcPr>
            <w:tcW w:w="1418" w:type="dxa"/>
          </w:tcPr>
          <w:p w14:paraId="59BA505A" w14:textId="77777777" w:rsidR="006B1BFB" w:rsidRPr="00E80C13" w:rsidRDefault="006B1BFB" w:rsidP="00E80C13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процент</w:t>
            </w:r>
          </w:p>
        </w:tc>
        <w:tc>
          <w:tcPr>
            <w:tcW w:w="637" w:type="dxa"/>
          </w:tcPr>
          <w:p w14:paraId="0A16E53E" w14:textId="77777777" w:rsidR="006B1BFB" w:rsidRPr="00E80C13" w:rsidRDefault="006B1BFB" w:rsidP="00E80C13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780" w:type="dxa"/>
          </w:tcPr>
          <w:p w14:paraId="5BA981A8" w14:textId="249C60CC" w:rsidR="006B1BFB" w:rsidRPr="00E80C13" w:rsidRDefault="006B1BFB" w:rsidP="00E80C13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2025</w:t>
            </w:r>
          </w:p>
        </w:tc>
        <w:tc>
          <w:tcPr>
            <w:tcW w:w="851" w:type="dxa"/>
          </w:tcPr>
          <w:p w14:paraId="10DFF8A1" w14:textId="77777777" w:rsidR="006B1BFB" w:rsidRPr="00E80C13" w:rsidRDefault="006B1BFB" w:rsidP="00E80C13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850" w:type="dxa"/>
          </w:tcPr>
          <w:p w14:paraId="7B51EFDB" w14:textId="77777777" w:rsidR="006B1BFB" w:rsidRPr="00E80C13" w:rsidRDefault="006B1BFB" w:rsidP="00E80C13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709" w:type="dxa"/>
          </w:tcPr>
          <w:p w14:paraId="116BADAE" w14:textId="77777777" w:rsidR="006B1BFB" w:rsidRPr="00E80C13" w:rsidRDefault="006B1BFB" w:rsidP="00E80C13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2547" w:type="dxa"/>
          </w:tcPr>
          <w:p w14:paraId="6AF2AF45" w14:textId="77777777" w:rsidR="006B1BFB" w:rsidRPr="00E80C13" w:rsidRDefault="006B1BFB" w:rsidP="00E80C13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Управление образования администрации Промышленновского муниципального округа</w:t>
            </w:r>
          </w:p>
        </w:tc>
      </w:tr>
      <w:tr w:rsidR="006B1BFB" w:rsidRPr="00E80C13" w14:paraId="05C2C409" w14:textId="77777777" w:rsidTr="000D40AE">
        <w:tc>
          <w:tcPr>
            <w:tcW w:w="15413" w:type="dxa"/>
            <w:gridSpan w:val="11"/>
          </w:tcPr>
          <w:p w14:paraId="1BBEE779" w14:textId="36861E39" w:rsidR="006B1BFB" w:rsidRPr="00E80C13" w:rsidRDefault="006B1BFB" w:rsidP="00E80C13">
            <w:pPr>
              <w:tabs>
                <w:tab w:val="left" w:pos="382"/>
              </w:tabs>
              <w:spacing w:after="260"/>
              <w:ind w:firstLine="40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Задача «</w:t>
            </w:r>
            <w:r w:rsidRPr="00356AEB">
              <w:rPr>
                <w:rStyle w:val="ad"/>
                <w:rFonts w:eastAsia="Microsoft Sans Serif"/>
                <w:color w:val="auto"/>
                <w:sz w:val="24"/>
                <w:szCs w:val="24"/>
              </w:rPr>
              <w:t>Создание системы выявления поддержки и развития способностей и талантов детей и молодежи</w:t>
            </w:r>
            <w:r w:rsidRPr="00E80C13">
              <w:rPr>
                <w:rFonts w:ascii="Times New Roman" w:eastAsia="Times New Roman" w:hAnsi="Times New Roman" w:cs="Times New Roman"/>
                <w:color w:val="auto"/>
              </w:rPr>
              <w:t>»</w:t>
            </w:r>
          </w:p>
        </w:tc>
      </w:tr>
      <w:tr w:rsidR="006B1BFB" w:rsidRPr="00E80C13" w14:paraId="7BE19983" w14:textId="77777777" w:rsidTr="006B1BFB">
        <w:trPr>
          <w:trHeight w:val="2410"/>
        </w:trPr>
        <w:tc>
          <w:tcPr>
            <w:tcW w:w="817" w:type="dxa"/>
          </w:tcPr>
          <w:p w14:paraId="1BE72DCA" w14:textId="77777777" w:rsidR="006B1BFB" w:rsidRPr="00E80C13" w:rsidRDefault="006B1BFB" w:rsidP="00E80C13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3.</w:t>
            </w:r>
          </w:p>
        </w:tc>
        <w:tc>
          <w:tcPr>
            <w:tcW w:w="3969" w:type="dxa"/>
          </w:tcPr>
          <w:p w14:paraId="7E4827F0" w14:textId="77777777" w:rsidR="006B1BFB" w:rsidRDefault="006B1BFB" w:rsidP="00E80C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D40AE">
              <w:rPr>
                <w:rFonts w:ascii="Times New Roman" w:hAnsi="Times New Roman" w:cs="Times New Roman"/>
              </w:rPr>
              <w:t>Доля детей, имеющих ограниченные возможности, которым созданы условия получения качественного обучения</w:t>
            </w:r>
          </w:p>
          <w:p w14:paraId="31312F47" w14:textId="77777777" w:rsidR="00F70F5D" w:rsidRDefault="00F70F5D" w:rsidP="00E80C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14:paraId="46EF91D5" w14:textId="77777777" w:rsidR="00F70F5D" w:rsidRDefault="00F70F5D" w:rsidP="00E80C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14:paraId="6FBA6674" w14:textId="77777777" w:rsidR="00F70F5D" w:rsidRDefault="00F70F5D" w:rsidP="00E80C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14:paraId="5CF95451" w14:textId="77777777" w:rsidR="00F70F5D" w:rsidRDefault="00F70F5D" w:rsidP="00E80C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14:paraId="6424A215" w14:textId="77777777" w:rsidR="00F70F5D" w:rsidRDefault="00F70F5D" w:rsidP="00E80C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14:paraId="6C6AE6BA" w14:textId="77777777" w:rsidR="00F70F5D" w:rsidRDefault="00F70F5D" w:rsidP="00E80C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14:paraId="5C226B60" w14:textId="77777777" w:rsidR="00F70F5D" w:rsidRDefault="00F70F5D" w:rsidP="00E80C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14:paraId="2F7E1AD1" w14:textId="77777777" w:rsidR="00F70F5D" w:rsidRDefault="00F70F5D" w:rsidP="00E80C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14:paraId="13D78EB5" w14:textId="77777777" w:rsidR="00F70F5D" w:rsidRDefault="00F70F5D" w:rsidP="00E80C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14:paraId="0ED471C8" w14:textId="3F716A9A" w:rsidR="00F70F5D" w:rsidRPr="00E80C13" w:rsidRDefault="00F70F5D" w:rsidP="00E80C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071DBF81" w14:textId="77777777" w:rsidR="006B1BFB" w:rsidRPr="00E80C13" w:rsidRDefault="006B1BFB" w:rsidP="00E80C13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276" w:type="dxa"/>
          </w:tcPr>
          <w:p w14:paraId="1B487409" w14:textId="77777777" w:rsidR="006B1BFB" w:rsidRPr="00E80C13" w:rsidRDefault="006B1BFB" w:rsidP="00E80C13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МП</w:t>
            </w:r>
          </w:p>
        </w:tc>
        <w:tc>
          <w:tcPr>
            <w:tcW w:w="1418" w:type="dxa"/>
          </w:tcPr>
          <w:p w14:paraId="45982B47" w14:textId="77777777" w:rsidR="006B1BFB" w:rsidRPr="00E80C13" w:rsidRDefault="006B1BFB" w:rsidP="00E80C13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процент</w:t>
            </w:r>
          </w:p>
        </w:tc>
        <w:tc>
          <w:tcPr>
            <w:tcW w:w="637" w:type="dxa"/>
          </w:tcPr>
          <w:p w14:paraId="06682541" w14:textId="77777777" w:rsidR="006B1BFB" w:rsidRPr="00E80C13" w:rsidRDefault="006B1BFB" w:rsidP="00E80C13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780" w:type="dxa"/>
          </w:tcPr>
          <w:p w14:paraId="79C10A7F" w14:textId="1E3A3E9D" w:rsidR="006B1BFB" w:rsidRPr="00E80C13" w:rsidRDefault="006B1BFB" w:rsidP="00E80C13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2025</w:t>
            </w:r>
          </w:p>
        </w:tc>
        <w:tc>
          <w:tcPr>
            <w:tcW w:w="851" w:type="dxa"/>
          </w:tcPr>
          <w:p w14:paraId="7DBCA3D1" w14:textId="77777777" w:rsidR="006B1BFB" w:rsidRPr="00E80C13" w:rsidRDefault="006B1BFB" w:rsidP="00E80C13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850" w:type="dxa"/>
          </w:tcPr>
          <w:p w14:paraId="48E58887" w14:textId="77777777" w:rsidR="006B1BFB" w:rsidRPr="00E80C13" w:rsidRDefault="006B1BFB" w:rsidP="00E80C13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709" w:type="dxa"/>
          </w:tcPr>
          <w:p w14:paraId="28B389C5" w14:textId="77777777" w:rsidR="006B1BFB" w:rsidRPr="00E80C13" w:rsidRDefault="006B1BFB" w:rsidP="00E80C13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2547" w:type="dxa"/>
          </w:tcPr>
          <w:p w14:paraId="0AB92588" w14:textId="77777777" w:rsidR="006B1BFB" w:rsidRPr="00E80C13" w:rsidRDefault="006B1BFB" w:rsidP="00E80C13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Управление образования администрации Промышленновского муниципального округа</w:t>
            </w:r>
          </w:p>
        </w:tc>
      </w:tr>
      <w:tr w:rsidR="006B1BFB" w:rsidRPr="00E80C13" w14:paraId="436CE4AC" w14:textId="77777777" w:rsidTr="000D40AE">
        <w:tc>
          <w:tcPr>
            <w:tcW w:w="15413" w:type="dxa"/>
            <w:gridSpan w:val="11"/>
          </w:tcPr>
          <w:p w14:paraId="18CB1EE5" w14:textId="13B0A978" w:rsidR="006B1BFB" w:rsidRPr="00E80C13" w:rsidRDefault="006B1BFB" w:rsidP="000D40AE">
            <w:pPr>
              <w:tabs>
                <w:tab w:val="left" w:pos="382"/>
              </w:tabs>
              <w:spacing w:after="260"/>
              <w:ind w:firstLine="40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Задача «</w:t>
            </w:r>
            <w:r w:rsidRPr="000D40AE">
              <w:rPr>
                <w:rFonts w:ascii="Times New Roman" w:eastAsia="Times New Roman" w:hAnsi="Times New Roman" w:cs="Times New Roman"/>
                <w:color w:val="auto"/>
              </w:rPr>
              <w:t>Обеспеч</w:t>
            </w:r>
            <w:r>
              <w:rPr>
                <w:rFonts w:ascii="Times New Roman" w:eastAsia="Times New Roman" w:hAnsi="Times New Roman" w:cs="Times New Roman"/>
                <w:color w:val="auto"/>
              </w:rPr>
              <w:t xml:space="preserve">ить </w:t>
            </w:r>
            <w:r w:rsidRPr="000D40AE">
              <w:rPr>
                <w:rFonts w:ascii="Times New Roman" w:eastAsia="Times New Roman" w:hAnsi="Times New Roman" w:cs="Times New Roman"/>
                <w:color w:val="auto"/>
              </w:rPr>
              <w:t>функционирование системы патриотического воспитания граждан Российской Федерации</w:t>
            </w:r>
            <w:r w:rsidRPr="00E80C13">
              <w:rPr>
                <w:rFonts w:ascii="Times New Roman" w:eastAsia="Times New Roman" w:hAnsi="Times New Roman" w:cs="Times New Roman"/>
                <w:color w:val="auto"/>
              </w:rPr>
              <w:t>»</w:t>
            </w:r>
          </w:p>
        </w:tc>
      </w:tr>
      <w:tr w:rsidR="006B1BFB" w:rsidRPr="00E80C13" w14:paraId="4CA155AF" w14:textId="77777777" w:rsidTr="006B1BFB">
        <w:trPr>
          <w:trHeight w:val="2410"/>
        </w:trPr>
        <w:tc>
          <w:tcPr>
            <w:tcW w:w="817" w:type="dxa"/>
          </w:tcPr>
          <w:p w14:paraId="438D7E24" w14:textId="77777777" w:rsidR="006B1BFB" w:rsidRPr="00E80C13" w:rsidRDefault="006B1BFB" w:rsidP="00E80C13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4.</w:t>
            </w:r>
          </w:p>
        </w:tc>
        <w:tc>
          <w:tcPr>
            <w:tcW w:w="3969" w:type="dxa"/>
          </w:tcPr>
          <w:p w14:paraId="262CF4E2" w14:textId="3F97066B" w:rsidR="006B1BFB" w:rsidRPr="00E80C13" w:rsidRDefault="006B1BFB" w:rsidP="00126B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26BD0">
              <w:rPr>
                <w:rFonts w:ascii="Times New Roman" w:hAnsi="Times New Roman" w:cs="Times New Roman"/>
              </w:rPr>
              <w:t>Доля обучающихся, принявших  участие в  слетах, конкурсах, фестивалях и других мероприятий патриотической направленности</w:t>
            </w:r>
          </w:p>
        </w:tc>
        <w:tc>
          <w:tcPr>
            <w:tcW w:w="1559" w:type="dxa"/>
          </w:tcPr>
          <w:p w14:paraId="25BB58B8" w14:textId="77777777" w:rsidR="006B1BFB" w:rsidRPr="00E80C13" w:rsidRDefault="006B1BFB" w:rsidP="00E80C13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276" w:type="dxa"/>
          </w:tcPr>
          <w:p w14:paraId="1F4763C9" w14:textId="77777777" w:rsidR="006B1BFB" w:rsidRPr="00E80C13" w:rsidRDefault="006B1BFB" w:rsidP="00E80C13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МП</w:t>
            </w:r>
          </w:p>
        </w:tc>
        <w:tc>
          <w:tcPr>
            <w:tcW w:w="1418" w:type="dxa"/>
          </w:tcPr>
          <w:p w14:paraId="10CBE0CD" w14:textId="77777777" w:rsidR="006B1BFB" w:rsidRPr="00E80C13" w:rsidRDefault="006B1BFB" w:rsidP="00E80C13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процент</w:t>
            </w:r>
          </w:p>
        </w:tc>
        <w:tc>
          <w:tcPr>
            <w:tcW w:w="637" w:type="dxa"/>
          </w:tcPr>
          <w:p w14:paraId="7994180B" w14:textId="77777777" w:rsidR="006B1BFB" w:rsidRPr="00E80C13" w:rsidRDefault="006B1BFB" w:rsidP="00E80C13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780" w:type="dxa"/>
          </w:tcPr>
          <w:p w14:paraId="787BD696" w14:textId="54371F95" w:rsidR="006B1BFB" w:rsidRPr="00E80C13" w:rsidRDefault="006B1BFB" w:rsidP="00E80C13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2025</w:t>
            </w:r>
          </w:p>
        </w:tc>
        <w:tc>
          <w:tcPr>
            <w:tcW w:w="851" w:type="dxa"/>
          </w:tcPr>
          <w:p w14:paraId="41E42896" w14:textId="77777777" w:rsidR="006B1BFB" w:rsidRPr="00E80C13" w:rsidRDefault="006B1BFB" w:rsidP="00E80C13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850" w:type="dxa"/>
          </w:tcPr>
          <w:p w14:paraId="68F5D224" w14:textId="77777777" w:rsidR="006B1BFB" w:rsidRPr="00E80C13" w:rsidRDefault="006B1BFB" w:rsidP="00E80C13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709" w:type="dxa"/>
          </w:tcPr>
          <w:p w14:paraId="398B8C24" w14:textId="77777777" w:rsidR="006B1BFB" w:rsidRPr="00E80C13" w:rsidRDefault="006B1BFB" w:rsidP="00E80C13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2547" w:type="dxa"/>
          </w:tcPr>
          <w:p w14:paraId="398C0B7C" w14:textId="77777777" w:rsidR="006B1BFB" w:rsidRPr="00E80C13" w:rsidRDefault="006B1BFB" w:rsidP="00E80C13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Управление образования администрации Промышленновского муниципального округа</w:t>
            </w:r>
          </w:p>
        </w:tc>
      </w:tr>
    </w:tbl>
    <w:p w14:paraId="0693ED25" w14:textId="77777777" w:rsidR="00260092" w:rsidRPr="00E80C13" w:rsidRDefault="00260092" w:rsidP="00E80C13">
      <w:pPr>
        <w:shd w:val="clear" w:color="auto" w:fill="FFFFFF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" w:eastAsia="Times New Roman" w:hAnsi="Times New Roman" w:cs="Times New Roman"/>
          <w:bCs/>
        </w:rPr>
      </w:pPr>
    </w:p>
    <w:p w14:paraId="4B196F07" w14:textId="59C9F973" w:rsidR="00E80C13" w:rsidRPr="00E80C13" w:rsidRDefault="00E80C13" w:rsidP="00E80C13">
      <w:pPr>
        <w:shd w:val="clear" w:color="auto" w:fill="FFFFFF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" w:eastAsia="Times New Roman" w:hAnsi="Times New Roman" w:cs="Times New Roman"/>
          <w:bCs/>
        </w:rPr>
      </w:pPr>
      <w:r w:rsidRPr="00E80C13">
        <w:rPr>
          <w:rFonts w:ascii="Times New Roman" w:eastAsia="Times New Roman" w:hAnsi="Times New Roman" w:cs="Times New Roman"/>
          <w:bCs/>
        </w:rPr>
        <w:t xml:space="preserve">2.1. Прокси-показатели комплекса процессных  мероприятий «Развитие дополнительного образования детей» в 2026 году </w:t>
      </w:r>
    </w:p>
    <w:p w14:paraId="29C53483" w14:textId="77777777" w:rsidR="00E80C13" w:rsidRPr="00E80C13" w:rsidRDefault="00E80C13" w:rsidP="00E80C13">
      <w:pPr>
        <w:shd w:val="clear" w:color="auto" w:fill="FFFFFF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" w:eastAsia="Times New Roman" w:hAnsi="Times New Roman" w:cs="Times New Roman"/>
          <w:bCs/>
        </w:rPr>
      </w:pPr>
    </w:p>
    <w:tbl>
      <w:tblPr>
        <w:tblW w:w="1536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2"/>
        <w:gridCol w:w="2844"/>
        <w:gridCol w:w="1680"/>
        <w:gridCol w:w="1680"/>
        <w:gridCol w:w="1540"/>
        <w:gridCol w:w="980"/>
        <w:gridCol w:w="980"/>
        <w:gridCol w:w="1126"/>
        <w:gridCol w:w="980"/>
        <w:gridCol w:w="2708"/>
      </w:tblGrid>
      <w:tr w:rsidR="00E80C13" w:rsidRPr="00E80C13" w14:paraId="687F8F65" w14:textId="77777777" w:rsidTr="000D40AE">
        <w:tc>
          <w:tcPr>
            <w:tcW w:w="84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C5EAF" w14:textId="77777777" w:rsidR="00E80C13" w:rsidRPr="00E80C13" w:rsidRDefault="00E80C13" w:rsidP="00E80C1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E80C13">
              <w:rPr>
                <w:rFonts w:ascii="Times New Roman" w:eastAsia="Times New Roman" w:hAnsi="Times New Roman" w:cs="Times New Roman"/>
              </w:rPr>
              <w:t>№</w:t>
            </w:r>
          </w:p>
          <w:p w14:paraId="774911EC" w14:textId="77777777" w:rsidR="00E80C13" w:rsidRPr="00E80C13" w:rsidRDefault="00E80C13" w:rsidP="00E80C1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E80C13">
              <w:rPr>
                <w:rFonts w:ascii="Times New Roman" w:eastAsia="Times New Roman" w:hAnsi="Times New Roman" w:cs="Times New Roman"/>
              </w:rPr>
              <w:t>п/п</w:t>
            </w:r>
          </w:p>
        </w:tc>
        <w:tc>
          <w:tcPr>
            <w:tcW w:w="2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18D56" w14:textId="77777777" w:rsidR="00E80C13" w:rsidRPr="00E80C13" w:rsidRDefault="00E80C13" w:rsidP="00E80C1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E80C13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  <w:r w:rsidRPr="00E80C13">
              <w:rPr>
                <w:rFonts w:ascii="Times New Roman" w:eastAsia="Times New Roman" w:hAnsi="Times New Roman" w:cs="Times New Roman"/>
                <w:vertAlign w:val="superscript"/>
              </w:rPr>
              <w:t> 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7E6CB" w14:textId="77777777" w:rsidR="00E80C13" w:rsidRPr="00E80C13" w:rsidRDefault="00E80C13" w:rsidP="00E80C1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E80C13">
              <w:rPr>
                <w:rFonts w:ascii="Times New Roman" w:eastAsia="Times New Roman" w:hAnsi="Times New Roman" w:cs="Times New Roman"/>
              </w:rPr>
              <w:t>Признак возрастания/ убывания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DEFAE" w14:textId="77777777" w:rsidR="00E80C13" w:rsidRPr="00E80C13" w:rsidRDefault="00E80C13" w:rsidP="00E80C1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E80C13">
              <w:rPr>
                <w:rFonts w:ascii="Times New Roman" w:eastAsia="Times New Roman" w:hAnsi="Times New Roman" w:cs="Times New Roman"/>
              </w:rPr>
              <w:t>Единица измерения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0E2D2" w14:textId="77777777" w:rsidR="00E80C13" w:rsidRPr="00E80C13" w:rsidRDefault="00E80C13" w:rsidP="00E80C1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E80C13">
              <w:rPr>
                <w:rFonts w:ascii="Times New Roman" w:eastAsia="Times New Roman" w:hAnsi="Times New Roman" w:cs="Times New Roman"/>
              </w:rPr>
              <w:t>Базовое значение</w:t>
            </w:r>
            <w:r w:rsidRPr="00E80C13">
              <w:rPr>
                <w:rFonts w:ascii="Times New Roman" w:eastAsia="Times New Roman" w:hAnsi="Times New Roman" w:cs="Times New Roman"/>
                <w:vertAlign w:val="superscript"/>
              </w:rPr>
              <w:t> </w:t>
            </w:r>
          </w:p>
        </w:tc>
        <w:tc>
          <w:tcPr>
            <w:tcW w:w="4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A4862" w14:textId="77777777" w:rsidR="00E80C13" w:rsidRPr="00E80C13" w:rsidRDefault="00E80C13" w:rsidP="00E80C1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E80C13">
              <w:rPr>
                <w:rFonts w:ascii="Times New Roman" w:eastAsia="Times New Roman" w:hAnsi="Times New Roman" w:cs="Times New Roman"/>
              </w:rPr>
              <w:t>Значение показателя по кварталам / месяцам</w:t>
            </w:r>
          </w:p>
        </w:tc>
        <w:tc>
          <w:tcPr>
            <w:tcW w:w="2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27DD5A" w14:textId="77777777" w:rsidR="00E80C13" w:rsidRPr="00E80C13" w:rsidRDefault="00E80C13" w:rsidP="00E80C1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E80C13">
              <w:rPr>
                <w:rFonts w:ascii="Times New Roman" w:eastAsia="Times New Roman" w:hAnsi="Times New Roman" w:cs="Times New Roman"/>
              </w:rPr>
              <w:t xml:space="preserve">Ответственный </w:t>
            </w:r>
          </w:p>
          <w:p w14:paraId="34638203" w14:textId="77777777" w:rsidR="00E80C13" w:rsidRPr="00E80C13" w:rsidRDefault="00E80C13" w:rsidP="00E80C1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E80C13">
              <w:rPr>
                <w:rFonts w:ascii="Times New Roman" w:eastAsia="Times New Roman" w:hAnsi="Times New Roman" w:cs="Times New Roman"/>
              </w:rPr>
              <w:t>за достижение показателя</w:t>
            </w:r>
            <w:r w:rsidRPr="00E80C13">
              <w:rPr>
                <w:rFonts w:ascii="Times New Roman" w:eastAsia="Times New Roman" w:hAnsi="Times New Roman" w:cs="Times New Roman"/>
                <w:vertAlign w:val="superscript"/>
              </w:rPr>
              <w:t> </w:t>
            </w:r>
          </w:p>
        </w:tc>
      </w:tr>
      <w:tr w:rsidR="00E80C13" w:rsidRPr="00E80C13" w14:paraId="41DDBE4E" w14:textId="77777777" w:rsidTr="000D40AE">
        <w:trPr>
          <w:trHeight w:val="462"/>
        </w:trPr>
        <w:tc>
          <w:tcPr>
            <w:tcW w:w="84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CFB86" w14:textId="77777777" w:rsidR="00E80C13" w:rsidRPr="00E80C13" w:rsidRDefault="00E80C13" w:rsidP="00E80C1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9F164" w14:textId="77777777" w:rsidR="00E80C13" w:rsidRPr="00E80C13" w:rsidRDefault="00E80C13" w:rsidP="00E80C1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E3529" w14:textId="77777777" w:rsidR="00E80C13" w:rsidRPr="00E80C13" w:rsidRDefault="00E80C13" w:rsidP="00E80C1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A5533" w14:textId="77777777" w:rsidR="00E80C13" w:rsidRPr="00E80C13" w:rsidRDefault="00E80C13" w:rsidP="00E80C1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36BE1" w14:textId="77777777" w:rsidR="00E80C13" w:rsidRPr="00E80C13" w:rsidRDefault="00E80C13" w:rsidP="00E80C1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E7539" w14:textId="77777777" w:rsidR="00E80C13" w:rsidRPr="00E80C13" w:rsidRDefault="00E80C13" w:rsidP="00E80C1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E80C13">
              <w:rPr>
                <w:rFonts w:ascii="Times New Roman" w:eastAsia="Times New Roman" w:hAnsi="Times New Roman" w:cs="Times New Roman"/>
              </w:rPr>
              <w:t>март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3E76C" w14:textId="77777777" w:rsidR="00E80C13" w:rsidRPr="00E80C13" w:rsidRDefault="00E80C13" w:rsidP="00E80C1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E80C13">
              <w:rPr>
                <w:rFonts w:ascii="Times New Roman" w:eastAsia="Times New Roman" w:hAnsi="Times New Roman" w:cs="Times New Roman"/>
              </w:rPr>
              <w:t>июнь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1DA4C" w14:textId="77777777" w:rsidR="00E80C13" w:rsidRPr="00E80C13" w:rsidRDefault="00E80C13" w:rsidP="00E80C1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E80C13">
              <w:rPr>
                <w:rFonts w:ascii="Times New Roman" w:eastAsia="Times New Roman" w:hAnsi="Times New Roman" w:cs="Times New Roman"/>
              </w:rPr>
              <w:t>сентябрь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07B11" w14:textId="77777777" w:rsidR="00E80C13" w:rsidRPr="00E80C13" w:rsidRDefault="00E80C13" w:rsidP="00E80C1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E80C13">
              <w:rPr>
                <w:rFonts w:ascii="Times New Roman" w:eastAsia="Times New Roman" w:hAnsi="Times New Roman" w:cs="Times New Roman"/>
              </w:rPr>
              <w:t>год</w:t>
            </w:r>
          </w:p>
        </w:tc>
        <w:tc>
          <w:tcPr>
            <w:tcW w:w="2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BBDF7F0" w14:textId="77777777" w:rsidR="00E80C13" w:rsidRPr="00E80C13" w:rsidRDefault="00E80C13" w:rsidP="00E80C1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80C13" w:rsidRPr="00E80C13" w14:paraId="743E7BB9" w14:textId="77777777" w:rsidTr="000D40AE">
        <w:tc>
          <w:tcPr>
            <w:tcW w:w="15360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14:paraId="72DA8396" w14:textId="77777777" w:rsidR="00E80C13" w:rsidRPr="00E80C13" w:rsidRDefault="00E80C13" w:rsidP="00E80C1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E80C13">
              <w:rPr>
                <w:rFonts w:ascii="Times New Roman" w:eastAsia="Times New Roman" w:hAnsi="Times New Roman" w:cs="Times New Roman"/>
                <w:bCs/>
              </w:rPr>
              <w:t>Показатель комплекса процессных  мероприятий «Наименование», единица измерения</w:t>
            </w:r>
          </w:p>
          <w:p w14:paraId="43F6F5BF" w14:textId="77777777" w:rsidR="00E80C13" w:rsidRPr="00E80C13" w:rsidRDefault="00E80C13" w:rsidP="00E80C1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80C13" w:rsidRPr="00E80C13" w14:paraId="6B9B9083" w14:textId="77777777" w:rsidTr="000D40AE">
        <w:tc>
          <w:tcPr>
            <w:tcW w:w="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D5228" w14:textId="77777777" w:rsidR="00E80C13" w:rsidRPr="00E80C13" w:rsidRDefault="00E80C13" w:rsidP="00E80C1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  <w:r w:rsidRPr="00E80C13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59C61" w14:textId="77777777" w:rsidR="00E80C13" w:rsidRPr="00E80C13" w:rsidRDefault="00E80C13" w:rsidP="00E80C1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Отсутствуют</w:t>
            </w:r>
          </w:p>
          <w:p w14:paraId="22ACF288" w14:textId="77777777" w:rsidR="00E80C13" w:rsidRPr="00E80C13" w:rsidRDefault="00E80C13" w:rsidP="00E80C1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11536" w14:textId="77777777" w:rsidR="00E80C13" w:rsidRPr="00E80C13" w:rsidRDefault="00E80C13" w:rsidP="00E80C1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78F3C" w14:textId="77777777" w:rsidR="00E80C13" w:rsidRPr="00E80C13" w:rsidRDefault="00E80C13" w:rsidP="00E80C1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EC9BD" w14:textId="77777777" w:rsidR="00E80C13" w:rsidRPr="00E80C13" w:rsidRDefault="00E80C13" w:rsidP="00E80C1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E226F" w14:textId="77777777" w:rsidR="00E80C13" w:rsidRPr="00E80C13" w:rsidRDefault="00E80C13" w:rsidP="00E80C1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C072B" w14:textId="77777777" w:rsidR="00E80C13" w:rsidRPr="00E80C13" w:rsidRDefault="00E80C13" w:rsidP="00E80C1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BC66D" w14:textId="77777777" w:rsidR="00E80C13" w:rsidRPr="00E80C13" w:rsidRDefault="00E80C13" w:rsidP="00E80C1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81A38" w14:textId="77777777" w:rsidR="00E80C13" w:rsidRPr="00E80C13" w:rsidRDefault="00E80C13" w:rsidP="00E80C1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9288EC" w14:textId="77777777" w:rsidR="00E80C13" w:rsidRPr="00E80C13" w:rsidRDefault="00E80C13" w:rsidP="00E80C1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58231896" w14:textId="77777777" w:rsidR="00E80C13" w:rsidRPr="00E80C13" w:rsidRDefault="00E80C13" w:rsidP="00E80C13">
      <w:pPr>
        <w:tabs>
          <w:tab w:val="left" w:pos="1394"/>
        </w:tabs>
        <w:spacing w:after="320"/>
        <w:ind w:firstLine="400"/>
        <w:jc w:val="both"/>
        <w:rPr>
          <w:rFonts w:ascii="Times New Roman" w:eastAsia="Times New Roman" w:hAnsi="Times New Roman" w:cs="Times New Roman"/>
          <w:color w:val="auto"/>
        </w:rPr>
      </w:pPr>
    </w:p>
    <w:p w14:paraId="55730B6E" w14:textId="2A201C6A" w:rsidR="00E80C13" w:rsidRPr="00E80C13" w:rsidRDefault="00E80C13" w:rsidP="00E80C13">
      <w:pPr>
        <w:spacing w:after="320"/>
        <w:ind w:left="400"/>
        <w:jc w:val="center"/>
        <w:rPr>
          <w:rFonts w:ascii="Times New Roman" w:eastAsia="Times New Roman" w:hAnsi="Times New Roman" w:cs="Times New Roman"/>
          <w:color w:val="auto"/>
        </w:rPr>
      </w:pPr>
      <w:r w:rsidRPr="00E80C13">
        <w:rPr>
          <w:rFonts w:ascii="Times New Roman" w:eastAsia="Times New Roman" w:hAnsi="Times New Roman" w:cs="Times New Roman"/>
          <w:color w:val="auto"/>
        </w:rPr>
        <w:t>3. План достижения показателей комплекса процессных  мероприятий «Развитие дополнительного образования детей»  в 2026 году</w:t>
      </w:r>
    </w:p>
    <w:tbl>
      <w:tblPr>
        <w:tblW w:w="15385" w:type="dxa"/>
        <w:tblInd w:w="-13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1"/>
        <w:gridCol w:w="3655"/>
        <w:gridCol w:w="1158"/>
        <w:gridCol w:w="1345"/>
        <w:gridCol w:w="1775"/>
        <w:gridCol w:w="1775"/>
        <w:gridCol w:w="1771"/>
        <w:gridCol w:w="1200"/>
        <w:gridCol w:w="1855"/>
      </w:tblGrid>
      <w:tr w:rsidR="00E80C13" w:rsidRPr="00E80C13" w14:paraId="1FF2504E" w14:textId="77777777" w:rsidTr="000D40AE">
        <w:trPr>
          <w:cantSplit/>
          <w:trHeight w:hRule="exact" w:val="365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98A6C1A" w14:textId="77777777" w:rsidR="00E80C13" w:rsidRPr="00E80C13" w:rsidRDefault="00E80C13" w:rsidP="00E80C13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№ п/п</w:t>
            </w:r>
          </w:p>
        </w:tc>
        <w:tc>
          <w:tcPr>
            <w:tcW w:w="365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E6205ED" w14:textId="77777777" w:rsidR="00E80C13" w:rsidRPr="00E80C13" w:rsidRDefault="00E80C13" w:rsidP="00E80C13">
            <w:pPr>
              <w:ind w:firstLine="14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Цели/показатели</w:t>
            </w:r>
          </w:p>
        </w:tc>
        <w:tc>
          <w:tcPr>
            <w:tcW w:w="11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8A1ED3" w14:textId="77777777" w:rsidR="00E80C13" w:rsidRPr="00E80C13" w:rsidRDefault="00E80C13" w:rsidP="00E80C13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Уровень показателя</w:t>
            </w:r>
          </w:p>
        </w:tc>
        <w:tc>
          <w:tcPr>
            <w:tcW w:w="134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ACD7AAB" w14:textId="77777777" w:rsidR="00E80C13" w:rsidRPr="00E80C13" w:rsidRDefault="00E80C13" w:rsidP="00E80C13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Единица измерения (по ОКЕИ)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7E7A8D3" w14:textId="77777777" w:rsidR="00E80C13" w:rsidRPr="00E80C13" w:rsidRDefault="00E80C13" w:rsidP="00E80C13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Плановые значения по кварталам</w:t>
            </w:r>
          </w:p>
        </w:tc>
        <w:tc>
          <w:tcPr>
            <w:tcW w:w="18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44AB1" w14:textId="77777777" w:rsidR="00E80C13" w:rsidRPr="00E80C13" w:rsidRDefault="00E80C13" w:rsidP="00E80C13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На конец 2026 года</w:t>
            </w:r>
          </w:p>
        </w:tc>
      </w:tr>
      <w:tr w:rsidR="00E80C13" w:rsidRPr="00E80C13" w14:paraId="5E114DC3" w14:textId="77777777" w:rsidTr="000D40AE">
        <w:trPr>
          <w:cantSplit/>
          <w:trHeight w:hRule="exact" w:val="667"/>
        </w:trPr>
        <w:tc>
          <w:tcPr>
            <w:tcW w:w="85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FF784F" w14:textId="77777777" w:rsidR="00E80C13" w:rsidRPr="00E80C13" w:rsidRDefault="00E80C13" w:rsidP="00E80C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5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CB73C7A" w14:textId="77777777" w:rsidR="00E80C13" w:rsidRPr="00E80C13" w:rsidRDefault="00E80C13" w:rsidP="00E80C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97DCA0" w14:textId="77777777" w:rsidR="00E80C13" w:rsidRPr="00E80C13" w:rsidRDefault="00E80C13" w:rsidP="00E80C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F7CAD4" w14:textId="77777777" w:rsidR="00E80C13" w:rsidRPr="00E80C13" w:rsidRDefault="00E80C13" w:rsidP="00E80C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52D05A6" w14:textId="77777777" w:rsidR="00E80C13" w:rsidRPr="00E80C13" w:rsidRDefault="00E80C13" w:rsidP="00E80C13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 квартал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B3E9AF5" w14:textId="77777777" w:rsidR="00E80C13" w:rsidRPr="00E80C13" w:rsidRDefault="00E80C13" w:rsidP="00E80C13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2 квартал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BCB60D2" w14:textId="77777777" w:rsidR="00E80C13" w:rsidRPr="00E80C13" w:rsidRDefault="00E80C13" w:rsidP="00E80C13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 xml:space="preserve">3 квартал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44E64DB" w14:textId="77777777" w:rsidR="00E80C13" w:rsidRPr="00E80C13" w:rsidRDefault="00E80C13" w:rsidP="00E80C13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4 квартал</w:t>
            </w:r>
          </w:p>
        </w:tc>
        <w:tc>
          <w:tcPr>
            <w:tcW w:w="18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FF61C" w14:textId="77777777" w:rsidR="00E80C13" w:rsidRPr="00E80C13" w:rsidRDefault="00E80C13" w:rsidP="00E80C13">
            <w:pPr>
              <w:rPr>
                <w:rFonts w:ascii="Times New Roman" w:hAnsi="Times New Roman" w:cs="Times New Roman"/>
              </w:rPr>
            </w:pPr>
          </w:p>
        </w:tc>
      </w:tr>
      <w:tr w:rsidR="00E156F5" w:rsidRPr="00E80C13" w14:paraId="65CC1D5C" w14:textId="77777777" w:rsidTr="000D40AE">
        <w:trPr>
          <w:cantSplit/>
          <w:trHeight w:hRule="exact" w:val="137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8E11784" w14:textId="77777777" w:rsidR="00E156F5" w:rsidRPr="00E80C13" w:rsidRDefault="00E156F5" w:rsidP="00E156F5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1.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E500F73" w14:textId="28890F9B" w:rsidR="00E156F5" w:rsidRPr="00E80C13" w:rsidRDefault="00E156F5" w:rsidP="00E156F5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126BD0">
              <w:rPr>
                <w:rFonts w:ascii="Times New Roman" w:eastAsia="Times New Roman" w:hAnsi="Times New Roman" w:cs="Times New Roman"/>
                <w:color w:val="auto"/>
              </w:rPr>
              <w:t>Доля детей, охваченных программами дополнительного образования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06D8937" w14:textId="77777777" w:rsidR="00E156F5" w:rsidRPr="00E80C13" w:rsidRDefault="00E156F5" w:rsidP="00E156F5">
            <w:pPr>
              <w:ind w:hanging="5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МП</w:t>
            </w:r>
          </w:p>
          <w:p w14:paraId="3535E609" w14:textId="77777777" w:rsidR="00E156F5" w:rsidRPr="00E80C13" w:rsidRDefault="00E156F5" w:rsidP="00E156F5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FC6C633" w14:textId="77777777" w:rsidR="00E156F5" w:rsidRPr="00E80C13" w:rsidRDefault="00E156F5" w:rsidP="00E156F5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процент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7AE980D" w14:textId="3827AED1" w:rsidR="00E156F5" w:rsidRPr="00E156F5" w:rsidRDefault="00E156F5" w:rsidP="00E156F5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56F5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00BF893" w14:textId="3EBC5C49" w:rsidR="00E156F5" w:rsidRPr="00E156F5" w:rsidRDefault="00E156F5" w:rsidP="00E156F5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56F5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64BEEAE" w14:textId="72B8E000" w:rsidR="00E156F5" w:rsidRPr="00E156F5" w:rsidRDefault="00E156F5" w:rsidP="00E156F5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56F5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A10436E" w14:textId="0E2FF2D0" w:rsidR="00E156F5" w:rsidRPr="00E156F5" w:rsidRDefault="00E156F5" w:rsidP="00932930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56F5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735D38" w14:textId="6082C943" w:rsidR="00E156F5" w:rsidRPr="00E156F5" w:rsidRDefault="00E156F5" w:rsidP="005B4902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56F5">
              <w:rPr>
                <w:rStyle w:val="ad"/>
                <w:rFonts w:eastAsia="Microsoft Sans Serif"/>
                <w:sz w:val="24"/>
                <w:szCs w:val="24"/>
              </w:rPr>
              <w:t>100</w:t>
            </w:r>
          </w:p>
        </w:tc>
      </w:tr>
      <w:tr w:rsidR="00E156F5" w:rsidRPr="00E80C13" w14:paraId="7AE0BDF3" w14:textId="77777777" w:rsidTr="000D40AE">
        <w:trPr>
          <w:cantSplit/>
          <w:trHeight w:hRule="exact" w:val="141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28F418A" w14:textId="77777777" w:rsidR="00E156F5" w:rsidRPr="00E80C13" w:rsidRDefault="00E156F5" w:rsidP="00E156F5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2.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CD23349" w14:textId="67418E67" w:rsidR="00E156F5" w:rsidRPr="00E80C13" w:rsidRDefault="00E156F5" w:rsidP="00E156F5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126BD0">
              <w:rPr>
                <w:rFonts w:ascii="Times New Roman" w:eastAsia="Times New Roman" w:hAnsi="Times New Roman" w:cs="Times New Roman"/>
                <w:color w:val="auto"/>
              </w:rPr>
              <w:t>Доля обучающихся, принявших  участие в конкурсах, олимпиадах, спартакиадах и слетах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7063D6E" w14:textId="77777777" w:rsidR="00E156F5" w:rsidRPr="00E80C13" w:rsidRDefault="00E156F5" w:rsidP="00E156F5">
            <w:pPr>
              <w:ind w:hanging="5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МП</w:t>
            </w:r>
          </w:p>
          <w:p w14:paraId="656F6A7E" w14:textId="77777777" w:rsidR="00E156F5" w:rsidRPr="00E80C13" w:rsidRDefault="00E156F5" w:rsidP="00E156F5">
            <w:pPr>
              <w:ind w:hanging="5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E555330" w14:textId="77777777" w:rsidR="00E156F5" w:rsidRPr="00E80C13" w:rsidRDefault="00E156F5" w:rsidP="00E156F5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процент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A655C76" w14:textId="263A0566" w:rsidR="00E156F5" w:rsidRPr="00E156F5" w:rsidRDefault="00E156F5" w:rsidP="00E156F5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56F5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D98F6CF" w14:textId="7A64A845" w:rsidR="00E156F5" w:rsidRPr="00E156F5" w:rsidRDefault="00932930" w:rsidP="00E156F5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04111CE" w14:textId="26BA57C9" w:rsidR="00E156F5" w:rsidRPr="00E156F5" w:rsidRDefault="00932930" w:rsidP="00E156F5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B54E4EE" w14:textId="3C5FFBE7" w:rsidR="00E156F5" w:rsidRPr="00E156F5" w:rsidRDefault="00932930" w:rsidP="00932930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077CC" w14:textId="05D9D3FD" w:rsidR="00E156F5" w:rsidRPr="00E156F5" w:rsidRDefault="00E156F5" w:rsidP="00E156F5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56F5">
              <w:rPr>
                <w:rStyle w:val="ad"/>
                <w:rFonts w:eastAsia="Microsoft Sans Serif"/>
                <w:sz w:val="24"/>
                <w:szCs w:val="24"/>
              </w:rPr>
              <w:t>100</w:t>
            </w:r>
          </w:p>
        </w:tc>
      </w:tr>
      <w:tr w:rsidR="00E156F5" w:rsidRPr="00E80C13" w14:paraId="45E79968" w14:textId="77777777" w:rsidTr="000D40AE">
        <w:trPr>
          <w:cantSplit/>
          <w:trHeight w:hRule="exact" w:val="141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AE40240" w14:textId="77777777" w:rsidR="00E156F5" w:rsidRPr="00E80C13" w:rsidRDefault="00E156F5" w:rsidP="00E156F5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3.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837052D" w14:textId="3E9E074B" w:rsidR="00E156F5" w:rsidRPr="00E80C13" w:rsidRDefault="00E156F5" w:rsidP="00E156F5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126BD0">
              <w:rPr>
                <w:rFonts w:ascii="Times New Roman" w:eastAsia="Times New Roman" w:hAnsi="Times New Roman" w:cs="Times New Roman"/>
                <w:color w:val="auto"/>
              </w:rPr>
              <w:t>Доля детей, имеющих ограниченные возможности, которым созданы условия получения качественного обучения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1CE6478" w14:textId="77777777" w:rsidR="00E156F5" w:rsidRPr="00E80C13" w:rsidRDefault="00E156F5" w:rsidP="00E156F5">
            <w:pPr>
              <w:ind w:hanging="5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МП</w:t>
            </w:r>
          </w:p>
          <w:p w14:paraId="55F11041" w14:textId="77777777" w:rsidR="00E156F5" w:rsidRPr="00E80C13" w:rsidRDefault="00E156F5" w:rsidP="00E156F5">
            <w:pPr>
              <w:ind w:hanging="5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C098474" w14:textId="77777777" w:rsidR="00E156F5" w:rsidRPr="00E80C13" w:rsidRDefault="00E156F5" w:rsidP="00E156F5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процент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42B0CC4" w14:textId="027BA5A7" w:rsidR="00E156F5" w:rsidRPr="00E156F5" w:rsidRDefault="00932930" w:rsidP="00E156F5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2957EA3" w14:textId="662094F2" w:rsidR="00E156F5" w:rsidRPr="00E156F5" w:rsidRDefault="00932930" w:rsidP="00E156F5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C281F56" w14:textId="4029E9F3" w:rsidR="00E156F5" w:rsidRPr="00E156F5" w:rsidRDefault="00E156F5" w:rsidP="00E156F5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56F5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A470447" w14:textId="0D89CB80" w:rsidR="00E156F5" w:rsidRPr="00E156F5" w:rsidRDefault="00932930" w:rsidP="00932930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B8281C" w14:textId="41DD105B" w:rsidR="00E156F5" w:rsidRPr="00E156F5" w:rsidRDefault="00E156F5" w:rsidP="00E156F5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56F5">
              <w:rPr>
                <w:rStyle w:val="ad"/>
                <w:rFonts w:eastAsia="Microsoft Sans Serif"/>
                <w:sz w:val="24"/>
                <w:szCs w:val="24"/>
              </w:rPr>
              <w:t>100</w:t>
            </w:r>
          </w:p>
        </w:tc>
      </w:tr>
      <w:tr w:rsidR="00E156F5" w:rsidRPr="00E80C13" w14:paraId="4757E417" w14:textId="77777777" w:rsidTr="000D40AE">
        <w:trPr>
          <w:cantSplit/>
          <w:trHeight w:hRule="exact" w:val="141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0F4FF73" w14:textId="77777777" w:rsidR="00E156F5" w:rsidRPr="00E80C13" w:rsidRDefault="00E156F5" w:rsidP="00E156F5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4.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1F8C25C" w14:textId="2D9375FE" w:rsidR="00E156F5" w:rsidRPr="00E80C13" w:rsidRDefault="00E156F5" w:rsidP="00E156F5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126BD0">
              <w:rPr>
                <w:rFonts w:ascii="Times New Roman" w:eastAsia="Times New Roman" w:hAnsi="Times New Roman" w:cs="Times New Roman"/>
                <w:color w:val="auto"/>
              </w:rPr>
              <w:t>Доля обучающихся, принявших  участие в  слетах, конкурсах, фестивалях и других мероприятий патриотической направленности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F450642" w14:textId="77777777" w:rsidR="00E156F5" w:rsidRPr="00E80C13" w:rsidRDefault="00E156F5" w:rsidP="00E156F5">
            <w:pPr>
              <w:ind w:hanging="5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МП</w:t>
            </w:r>
          </w:p>
          <w:p w14:paraId="060DECB8" w14:textId="77777777" w:rsidR="00E156F5" w:rsidRPr="00E80C13" w:rsidRDefault="00E156F5" w:rsidP="00E156F5">
            <w:pPr>
              <w:ind w:hanging="5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F3F010B" w14:textId="77777777" w:rsidR="00E156F5" w:rsidRPr="00E80C13" w:rsidRDefault="00E156F5" w:rsidP="00E156F5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процент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F17F7AA" w14:textId="7060CCB0" w:rsidR="00E156F5" w:rsidRPr="00E156F5" w:rsidRDefault="00932930" w:rsidP="00E156F5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584E11E" w14:textId="3317929F" w:rsidR="00E156F5" w:rsidRPr="00E156F5" w:rsidRDefault="00932930" w:rsidP="00E156F5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5BD03C0" w14:textId="49DB3183" w:rsidR="00E156F5" w:rsidRPr="00E156F5" w:rsidRDefault="00E156F5" w:rsidP="00E156F5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56F5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F45E45E" w14:textId="5B620143" w:rsidR="00E156F5" w:rsidRPr="00E156F5" w:rsidRDefault="00932930" w:rsidP="00932930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1BDF73" w14:textId="3809FC05" w:rsidR="00E156F5" w:rsidRPr="00E156F5" w:rsidRDefault="00E156F5" w:rsidP="00E156F5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56F5">
              <w:rPr>
                <w:rStyle w:val="ad"/>
                <w:rFonts w:eastAsia="Microsoft Sans Serif"/>
                <w:sz w:val="24"/>
                <w:szCs w:val="24"/>
              </w:rPr>
              <w:t>100</w:t>
            </w:r>
          </w:p>
        </w:tc>
      </w:tr>
    </w:tbl>
    <w:p w14:paraId="3559D028" w14:textId="77777777" w:rsidR="00E80C13" w:rsidRPr="00E80C13" w:rsidRDefault="00E80C13" w:rsidP="00E80C13">
      <w:pPr>
        <w:ind w:left="720"/>
        <w:contextualSpacing/>
        <w:rPr>
          <w:rFonts w:ascii="Times New Roman" w:hAnsi="Times New Roman" w:cs="Times New Roman"/>
          <w:bCs/>
          <w:sz w:val="28"/>
          <w:szCs w:val="28"/>
        </w:rPr>
      </w:pPr>
    </w:p>
    <w:p w14:paraId="05067CE0" w14:textId="77777777" w:rsidR="00126BD0" w:rsidRDefault="00E80C13" w:rsidP="00E80C13">
      <w:pPr>
        <w:ind w:left="720"/>
        <w:contextualSpacing/>
        <w:jc w:val="center"/>
        <w:rPr>
          <w:rFonts w:ascii="Times New Roman" w:hAnsi="Times New Roman" w:cs="Times New Roman"/>
          <w:bCs/>
        </w:rPr>
      </w:pPr>
      <w:r w:rsidRPr="00E80C13">
        <w:rPr>
          <w:rFonts w:ascii="Times New Roman" w:hAnsi="Times New Roman" w:cs="Times New Roman"/>
          <w:bCs/>
        </w:rPr>
        <w:t>4. Перечень мероприятий (результатов) комплекса процессных мероприятий</w:t>
      </w:r>
      <w:r w:rsidRPr="00E80C1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80C13">
        <w:rPr>
          <w:rFonts w:ascii="Times New Roman" w:hAnsi="Times New Roman" w:cs="Times New Roman"/>
          <w:bCs/>
        </w:rPr>
        <w:t>«Развитие дополнительного образования детей»</w:t>
      </w:r>
    </w:p>
    <w:p w14:paraId="51936BE4" w14:textId="199D8286" w:rsidR="00E80C13" w:rsidRPr="00E80C13" w:rsidRDefault="00E80C13" w:rsidP="00E80C13">
      <w:pPr>
        <w:ind w:left="720"/>
        <w:contextualSpacing/>
        <w:jc w:val="center"/>
        <w:rPr>
          <w:rFonts w:ascii="Times New Roman" w:hAnsi="Times New Roman" w:cs="Times New Roman"/>
          <w:bCs/>
        </w:rPr>
      </w:pPr>
      <w:r w:rsidRPr="00E80C13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Pr="00E80C13">
        <w:rPr>
          <w:rFonts w:ascii="Times New Roman" w:hAnsi="Times New Roman" w:cs="Times New Roman"/>
          <w:bCs/>
        </w:rPr>
        <w:t>2026 году</w:t>
      </w:r>
    </w:p>
    <w:p w14:paraId="1F9EF01C" w14:textId="77777777" w:rsidR="00E80C13" w:rsidRPr="00E80C13" w:rsidRDefault="00E80C13" w:rsidP="00E80C13">
      <w:pPr>
        <w:ind w:left="720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9"/>
        <w:tblW w:w="15417" w:type="dxa"/>
        <w:tblLayout w:type="fixed"/>
        <w:tblLook w:val="04A0" w:firstRow="1" w:lastRow="0" w:firstColumn="1" w:lastColumn="0" w:noHBand="0" w:noVBand="1"/>
      </w:tblPr>
      <w:tblGrid>
        <w:gridCol w:w="817"/>
        <w:gridCol w:w="3969"/>
        <w:gridCol w:w="2126"/>
        <w:gridCol w:w="2552"/>
        <w:gridCol w:w="1417"/>
        <w:gridCol w:w="780"/>
        <w:gridCol w:w="780"/>
        <w:gridCol w:w="1134"/>
        <w:gridCol w:w="992"/>
        <w:gridCol w:w="850"/>
      </w:tblGrid>
      <w:tr w:rsidR="006B1BFB" w:rsidRPr="00E80C13" w14:paraId="1B4FCE1B" w14:textId="77777777" w:rsidTr="00CE7DBA">
        <w:tc>
          <w:tcPr>
            <w:tcW w:w="817" w:type="dxa"/>
            <w:vMerge w:val="restart"/>
          </w:tcPr>
          <w:p w14:paraId="2F6E1354" w14:textId="77777777" w:rsidR="006B1BFB" w:rsidRPr="00E80C13" w:rsidRDefault="006B1BFB" w:rsidP="00E80C13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 xml:space="preserve">№ </w:t>
            </w:r>
            <w:r w:rsidRPr="00E80C13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п/п</w:t>
            </w:r>
          </w:p>
        </w:tc>
        <w:tc>
          <w:tcPr>
            <w:tcW w:w="3969" w:type="dxa"/>
            <w:vMerge w:val="restart"/>
          </w:tcPr>
          <w:p w14:paraId="2CE836FD" w14:textId="77777777" w:rsidR="006B1BFB" w:rsidRPr="00E80C13" w:rsidRDefault="006B1BFB" w:rsidP="00E80C13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Наименование показателя/ задачи</w:t>
            </w:r>
          </w:p>
        </w:tc>
        <w:tc>
          <w:tcPr>
            <w:tcW w:w="2126" w:type="dxa"/>
            <w:vMerge w:val="restart"/>
          </w:tcPr>
          <w:p w14:paraId="63924799" w14:textId="77777777" w:rsidR="006B1BFB" w:rsidRPr="00E80C13" w:rsidRDefault="006B1BFB" w:rsidP="00E80C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0C13">
              <w:rPr>
                <w:rFonts w:ascii="Times New Roman" w:hAnsi="Times New Roman" w:cs="Times New Roman"/>
              </w:rPr>
              <w:t>Тип мероприятия</w:t>
            </w:r>
          </w:p>
        </w:tc>
        <w:tc>
          <w:tcPr>
            <w:tcW w:w="2552" w:type="dxa"/>
            <w:vMerge w:val="restart"/>
          </w:tcPr>
          <w:p w14:paraId="7DD1A18E" w14:textId="77777777" w:rsidR="006B1BFB" w:rsidRPr="00E80C13" w:rsidRDefault="006B1BFB" w:rsidP="00E80C13">
            <w:pPr>
              <w:ind w:left="-108" w:hanging="10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3">
              <w:rPr>
                <w:rFonts w:ascii="Times New Roman" w:hAnsi="Times New Roman" w:cs="Times New Roman"/>
              </w:rPr>
              <w:t>Характеристика</w:t>
            </w:r>
          </w:p>
        </w:tc>
        <w:tc>
          <w:tcPr>
            <w:tcW w:w="1417" w:type="dxa"/>
            <w:vMerge w:val="restart"/>
          </w:tcPr>
          <w:p w14:paraId="6E2FB0C8" w14:textId="77777777" w:rsidR="006B1BFB" w:rsidRPr="00E80C13" w:rsidRDefault="006B1BFB" w:rsidP="00E80C13">
            <w:pPr>
              <w:rPr>
                <w:rFonts w:ascii="Times New Roman" w:hAnsi="Times New Roman" w:cs="Times New Roman"/>
              </w:rPr>
            </w:pPr>
            <w:r w:rsidRPr="00E80C13">
              <w:rPr>
                <w:rFonts w:ascii="Times New Roman" w:hAnsi="Times New Roman" w:cs="Times New Roman"/>
              </w:rPr>
              <w:t xml:space="preserve">Единица </w:t>
            </w:r>
          </w:p>
          <w:p w14:paraId="369DCD96" w14:textId="77777777" w:rsidR="006B1BFB" w:rsidRPr="00E80C13" w:rsidRDefault="006B1BFB" w:rsidP="00E80C13">
            <w:pPr>
              <w:rPr>
                <w:rFonts w:ascii="Times New Roman" w:hAnsi="Times New Roman" w:cs="Times New Roman"/>
              </w:rPr>
            </w:pPr>
            <w:r w:rsidRPr="00E80C13">
              <w:rPr>
                <w:rFonts w:ascii="Times New Roman" w:hAnsi="Times New Roman" w:cs="Times New Roman"/>
              </w:rPr>
              <w:t xml:space="preserve">измерения </w:t>
            </w:r>
          </w:p>
          <w:p w14:paraId="5EE4C0BE" w14:textId="77777777" w:rsidR="006B1BFB" w:rsidRPr="00E80C13" w:rsidRDefault="006B1BFB" w:rsidP="00E80C13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(по ОКЕИ)</w:t>
            </w:r>
          </w:p>
        </w:tc>
        <w:tc>
          <w:tcPr>
            <w:tcW w:w="1560" w:type="dxa"/>
            <w:gridSpan w:val="2"/>
          </w:tcPr>
          <w:p w14:paraId="404707FB" w14:textId="55CBBED9" w:rsidR="006B1BFB" w:rsidRPr="00E80C13" w:rsidRDefault="006B1BFB" w:rsidP="00E80C13">
            <w:pPr>
              <w:tabs>
                <w:tab w:val="left" w:pos="382"/>
              </w:tabs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lastRenderedPageBreak/>
              <w:t xml:space="preserve">Базовое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значение</w:t>
            </w:r>
          </w:p>
        </w:tc>
        <w:tc>
          <w:tcPr>
            <w:tcW w:w="2976" w:type="dxa"/>
            <w:gridSpan w:val="3"/>
          </w:tcPr>
          <w:p w14:paraId="000A0433" w14:textId="77777777" w:rsidR="006B1BFB" w:rsidRPr="00E80C13" w:rsidRDefault="006B1BFB" w:rsidP="00E80C13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 xml:space="preserve">Значение мероприятия </w:t>
            </w:r>
            <w:r w:rsidRPr="00E80C13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(результата) по годам</w:t>
            </w:r>
          </w:p>
        </w:tc>
      </w:tr>
      <w:tr w:rsidR="006B1BFB" w:rsidRPr="00E80C13" w14:paraId="2A004007" w14:textId="77777777" w:rsidTr="00CE7DBA">
        <w:trPr>
          <w:trHeight w:val="245"/>
        </w:trPr>
        <w:tc>
          <w:tcPr>
            <w:tcW w:w="817" w:type="dxa"/>
            <w:vMerge/>
          </w:tcPr>
          <w:p w14:paraId="5FA2906A" w14:textId="77777777" w:rsidR="006B1BFB" w:rsidRPr="00E80C13" w:rsidRDefault="006B1BFB" w:rsidP="00E80C13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3969" w:type="dxa"/>
            <w:vMerge/>
          </w:tcPr>
          <w:p w14:paraId="7A8B193B" w14:textId="77777777" w:rsidR="006B1BFB" w:rsidRPr="00E80C13" w:rsidRDefault="006B1BFB" w:rsidP="00E80C13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2126" w:type="dxa"/>
            <w:vMerge/>
          </w:tcPr>
          <w:p w14:paraId="4553EDC3" w14:textId="77777777" w:rsidR="006B1BFB" w:rsidRPr="00E80C13" w:rsidRDefault="006B1BFB" w:rsidP="00E80C13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2552" w:type="dxa"/>
            <w:vMerge/>
          </w:tcPr>
          <w:p w14:paraId="3FD51919" w14:textId="77777777" w:rsidR="006B1BFB" w:rsidRPr="00E80C13" w:rsidRDefault="006B1BFB" w:rsidP="00E80C13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417" w:type="dxa"/>
            <w:vMerge/>
          </w:tcPr>
          <w:p w14:paraId="6D30A3F4" w14:textId="77777777" w:rsidR="006B1BFB" w:rsidRPr="00E80C13" w:rsidRDefault="006B1BFB" w:rsidP="00E80C13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780" w:type="dxa"/>
          </w:tcPr>
          <w:p w14:paraId="2D517091" w14:textId="46097A32" w:rsidR="006B1BFB" w:rsidRPr="00E80C13" w:rsidRDefault="006B1BFB" w:rsidP="00E80C13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значение</w:t>
            </w:r>
          </w:p>
        </w:tc>
        <w:tc>
          <w:tcPr>
            <w:tcW w:w="780" w:type="dxa"/>
          </w:tcPr>
          <w:p w14:paraId="7E0EB99A" w14:textId="04657E86" w:rsidR="006B1BFB" w:rsidRPr="00E80C13" w:rsidRDefault="006B1BFB" w:rsidP="00E80C13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год</w:t>
            </w:r>
          </w:p>
        </w:tc>
        <w:tc>
          <w:tcPr>
            <w:tcW w:w="1134" w:type="dxa"/>
          </w:tcPr>
          <w:p w14:paraId="15F353CA" w14:textId="77777777" w:rsidR="006B1BFB" w:rsidRPr="00E80C13" w:rsidRDefault="006B1BFB" w:rsidP="00E80C13">
            <w:pPr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2026</w:t>
            </w:r>
          </w:p>
        </w:tc>
        <w:tc>
          <w:tcPr>
            <w:tcW w:w="992" w:type="dxa"/>
          </w:tcPr>
          <w:p w14:paraId="32E23630" w14:textId="77777777" w:rsidR="006B1BFB" w:rsidRPr="00E80C13" w:rsidRDefault="006B1BFB" w:rsidP="00E80C13">
            <w:pPr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2027</w:t>
            </w:r>
          </w:p>
        </w:tc>
        <w:tc>
          <w:tcPr>
            <w:tcW w:w="850" w:type="dxa"/>
          </w:tcPr>
          <w:p w14:paraId="2B45A60E" w14:textId="77777777" w:rsidR="006B1BFB" w:rsidRPr="00E80C13" w:rsidRDefault="006B1BFB" w:rsidP="00E80C13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2028</w:t>
            </w:r>
          </w:p>
        </w:tc>
      </w:tr>
      <w:tr w:rsidR="00126BD0" w:rsidRPr="00E80C13" w14:paraId="52AAE5CC" w14:textId="77777777" w:rsidTr="000D40AE">
        <w:trPr>
          <w:trHeight w:val="245"/>
        </w:trPr>
        <w:tc>
          <w:tcPr>
            <w:tcW w:w="817" w:type="dxa"/>
          </w:tcPr>
          <w:p w14:paraId="66A51752" w14:textId="77777777" w:rsidR="00126BD0" w:rsidRPr="00E80C13" w:rsidRDefault="00126BD0" w:rsidP="00E80C13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</w:t>
            </w:r>
          </w:p>
        </w:tc>
        <w:tc>
          <w:tcPr>
            <w:tcW w:w="14600" w:type="dxa"/>
            <w:gridSpan w:val="9"/>
          </w:tcPr>
          <w:p w14:paraId="4F8A73DE" w14:textId="77777777" w:rsidR="00126BD0" w:rsidRDefault="00126BD0" w:rsidP="00E80C13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Задача «</w:t>
            </w:r>
            <w:r w:rsidRPr="000D40AE">
              <w:rPr>
                <w:rFonts w:ascii="Times New Roman" w:eastAsia="Times New Roman" w:hAnsi="Times New Roman" w:cs="Times New Roman"/>
                <w:color w:val="auto"/>
              </w:rPr>
              <w:t>Обеспечить доступность дошкольного, школьного и  дополнительного образования,   и обеспечить дополнительное образование в рамках социального заказа</w:t>
            </w:r>
            <w:r w:rsidRPr="00E80C13">
              <w:rPr>
                <w:rFonts w:ascii="Times New Roman" w:eastAsia="Times New Roman" w:hAnsi="Times New Roman" w:cs="Times New Roman"/>
                <w:color w:val="auto"/>
              </w:rPr>
              <w:t>»</w:t>
            </w:r>
          </w:p>
          <w:p w14:paraId="0D8BFBBF" w14:textId="77777777" w:rsidR="00F70F5D" w:rsidRDefault="00F70F5D" w:rsidP="00E80C13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4E4577AC" w14:textId="77777777" w:rsidR="00F70F5D" w:rsidRDefault="00F70F5D" w:rsidP="00E80C13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667C8944" w14:textId="6318AAAD" w:rsidR="00F70F5D" w:rsidRPr="00E80C13" w:rsidRDefault="00F70F5D" w:rsidP="00E80C13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6B1BFB" w:rsidRPr="00E80C13" w14:paraId="0937562E" w14:textId="77777777" w:rsidTr="00CE7DBA">
        <w:trPr>
          <w:trHeight w:val="3790"/>
        </w:trPr>
        <w:tc>
          <w:tcPr>
            <w:tcW w:w="817" w:type="dxa"/>
          </w:tcPr>
          <w:p w14:paraId="013E92C3" w14:textId="77777777" w:rsidR="006B1BFB" w:rsidRPr="00E80C13" w:rsidRDefault="006B1BFB" w:rsidP="00E80C13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1.1</w:t>
            </w:r>
          </w:p>
        </w:tc>
        <w:tc>
          <w:tcPr>
            <w:tcW w:w="3969" w:type="dxa"/>
          </w:tcPr>
          <w:p w14:paraId="17746C17" w14:textId="77777777" w:rsidR="006B1BFB" w:rsidRPr="000D40AE" w:rsidRDefault="006B1BFB" w:rsidP="008F012D">
            <w:pPr>
              <w:ind w:firstLine="34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0D40AE">
              <w:rPr>
                <w:rFonts w:ascii="Times New Roman" w:eastAsia="Times New Roman" w:hAnsi="Times New Roman" w:cs="Times New Roman"/>
                <w:color w:val="auto"/>
              </w:rPr>
              <w:t>Доля детей, охваченных программами дополнительного образования</w:t>
            </w:r>
          </w:p>
          <w:p w14:paraId="68636893" w14:textId="77777777" w:rsidR="006B1BFB" w:rsidRPr="000D40AE" w:rsidRDefault="006B1BFB" w:rsidP="008F012D">
            <w:pPr>
              <w:ind w:firstLine="34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5890F989" w14:textId="4458A310" w:rsidR="006B1BFB" w:rsidRPr="00E80C13" w:rsidRDefault="006B1BFB" w:rsidP="00E80C13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2126" w:type="dxa"/>
          </w:tcPr>
          <w:p w14:paraId="4CC1ED8A" w14:textId="77777777" w:rsidR="006B1BFB" w:rsidRPr="00E80C13" w:rsidRDefault="006B1BFB" w:rsidP="00E80C13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Осуществление текущей деятельности</w:t>
            </w:r>
          </w:p>
        </w:tc>
        <w:tc>
          <w:tcPr>
            <w:tcW w:w="2552" w:type="dxa"/>
          </w:tcPr>
          <w:p w14:paraId="46C2943C" w14:textId="56124AB8" w:rsidR="006B1BFB" w:rsidRPr="00E80C13" w:rsidRDefault="006B1BFB" w:rsidP="00E80C13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126BD0">
              <w:rPr>
                <w:rFonts w:ascii="Times New Roman" w:eastAsia="Times New Roman" w:hAnsi="Times New Roman" w:cs="Times New Roman"/>
                <w:color w:val="auto"/>
              </w:rPr>
              <w:t>Создание условий  детям получать качественное  образование в условиях, отвечающих современным требованиям, независимо от места проживания ребенка</w:t>
            </w:r>
          </w:p>
        </w:tc>
        <w:tc>
          <w:tcPr>
            <w:tcW w:w="1417" w:type="dxa"/>
          </w:tcPr>
          <w:p w14:paraId="31BD981E" w14:textId="77777777" w:rsidR="006B1BFB" w:rsidRPr="00E80C13" w:rsidRDefault="006B1BFB" w:rsidP="00E80C13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процент</w:t>
            </w:r>
          </w:p>
        </w:tc>
        <w:tc>
          <w:tcPr>
            <w:tcW w:w="780" w:type="dxa"/>
          </w:tcPr>
          <w:p w14:paraId="2378201C" w14:textId="77777777" w:rsidR="006B1BFB" w:rsidRPr="00E80C13" w:rsidRDefault="006B1BFB" w:rsidP="00E80C13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780" w:type="dxa"/>
          </w:tcPr>
          <w:p w14:paraId="518173F7" w14:textId="75345325" w:rsidR="006B1BFB" w:rsidRPr="00E80C13" w:rsidRDefault="006B1BFB" w:rsidP="00E80C13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2025</w:t>
            </w:r>
          </w:p>
        </w:tc>
        <w:tc>
          <w:tcPr>
            <w:tcW w:w="1134" w:type="dxa"/>
          </w:tcPr>
          <w:p w14:paraId="6E4AA5FE" w14:textId="77777777" w:rsidR="006B1BFB" w:rsidRPr="00E80C13" w:rsidRDefault="006B1BFB" w:rsidP="00E80C13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992" w:type="dxa"/>
          </w:tcPr>
          <w:p w14:paraId="40CEE441" w14:textId="77777777" w:rsidR="006B1BFB" w:rsidRPr="00E80C13" w:rsidRDefault="006B1BFB" w:rsidP="00E80C13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850" w:type="dxa"/>
          </w:tcPr>
          <w:p w14:paraId="5C176981" w14:textId="77777777" w:rsidR="006B1BFB" w:rsidRPr="00E80C13" w:rsidRDefault="006B1BFB" w:rsidP="00E80C13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</w:tr>
      <w:tr w:rsidR="00126BD0" w:rsidRPr="00E80C13" w14:paraId="17D8D4CF" w14:textId="77777777" w:rsidTr="000D40AE">
        <w:trPr>
          <w:trHeight w:val="637"/>
        </w:trPr>
        <w:tc>
          <w:tcPr>
            <w:tcW w:w="817" w:type="dxa"/>
          </w:tcPr>
          <w:p w14:paraId="2AF1CDCC" w14:textId="77777777" w:rsidR="00126BD0" w:rsidRPr="00E80C13" w:rsidRDefault="00126BD0" w:rsidP="00E80C13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2.</w:t>
            </w:r>
          </w:p>
        </w:tc>
        <w:tc>
          <w:tcPr>
            <w:tcW w:w="14600" w:type="dxa"/>
            <w:gridSpan w:val="9"/>
          </w:tcPr>
          <w:p w14:paraId="1970CF99" w14:textId="64AA41E2" w:rsidR="00126BD0" w:rsidRPr="00E80C13" w:rsidRDefault="00126BD0" w:rsidP="00E80C13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126BD0">
              <w:rPr>
                <w:rFonts w:ascii="Times New Roman" w:hAnsi="Times New Roman" w:cs="Times New Roman"/>
                <w:color w:val="auto"/>
              </w:rPr>
              <w:t>Задача</w:t>
            </w:r>
            <w:r w:rsidRPr="00126BD0">
              <w:rPr>
                <w:color w:val="auto"/>
              </w:rPr>
              <w:t xml:space="preserve"> «</w:t>
            </w:r>
            <w:r w:rsidRPr="00356AEB">
              <w:rPr>
                <w:rStyle w:val="ad"/>
                <w:rFonts w:eastAsia="Microsoft Sans Serif"/>
                <w:color w:val="auto"/>
                <w:sz w:val="24"/>
                <w:szCs w:val="24"/>
              </w:rPr>
              <w:t>Обеспечить развитие системы поддержки и стимулирования участни</w:t>
            </w:r>
            <w:r>
              <w:rPr>
                <w:rStyle w:val="ad"/>
                <w:rFonts w:eastAsia="Microsoft Sans Serif"/>
                <w:color w:val="auto"/>
                <w:sz w:val="24"/>
                <w:szCs w:val="24"/>
              </w:rPr>
              <w:t>ков образовательного процесса</w:t>
            </w:r>
            <w:r w:rsidRPr="00E80C13">
              <w:rPr>
                <w:color w:val="auto"/>
              </w:rPr>
              <w:t>»</w:t>
            </w:r>
          </w:p>
        </w:tc>
      </w:tr>
      <w:tr w:rsidR="006B1BFB" w:rsidRPr="00E80C13" w14:paraId="65EA6920" w14:textId="77777777" w:rsidTr="00CE7DBA">
        <w:trPr>
          <w:trHeight w:val="3790"/>
        </w:trPr>
        <w:tc>
          <w:tcPr>
            <w:tcW w:w="817" w:type="dxa"/>
          </w:tcPr>
          <w:p w14:paraId="7468D3D3" w14:textId="77777777" w:rsidR="006B1BFB" w:rsidRPr="00E80C13" w:rsidRDefault="006B1BFB" w:rsidP="00E80C13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2.1.</w:t>
            </w:r>
          </w:p>
        </w:tc>
        <w:tc>
          <w:tcPr>
            <w:tcW w:w="3969" w:type="dxa"/>
          </w:tcPr>
          <w:p w14:paraId="25EEE85C" w14:textId="77777777" w:rsidR="006B1BFB" w:rsidRPr="000D40AE" w:rsidRDefault="006B1BFB" w:rsidP="008F012D">
            <w:pPr>
              <w:ind w:firstLine="34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0D40AE">
              <w:rPr>
                <w:rFonts w:ascii="Times New Roman" w:eastAsia="Times New Roman" w:hAnsi="Times New Roman" w:cs="Times New Roman"/>
                <w:color w:val="auto"/>
              </w:rPr>
              <w:t>Доля обучающихся, принявших  участие в конкурсах, олимпиадах, спартакиадах и слетах</w:t>
            </w:r>
          </w:p>
          <w:p w14:paraId="7493428E" w14:textId="72AE5B3B" w:rsidR="006B1BFB" w:rsidRPr="00E80C13" w:rsidRDefault="006B1BFB" w:rsidP="00E80C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14:paraId="506D39FF" w14:textId="77777777" w:rsidR="006B1BFB" w:rsidRPr="00E80C13" w:rsidRDefault="006B1BFB" w:rsidP="00E80C13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Осуществление текущей деятельности</w:t>
            </w:r>
          </w:p>
        </w:tc>
        <w:tc>
          <w:tcPr>
            <w:tcW w:w="2552" w:type="dxa"/>
          </w:tcPr>
          <w:p w14:paraId="3AC26B44" w14:textId="77777777" w:rsidR="006B1BFB" w:rsidRDefault="006B1BFB" w:rsidP="00E80C13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126BD0">
              <w:rPr>
                <w:rFonts w:ascii="Times New Roman" w:eastAsia="Times New Roman" w:hAnsi="Times New Roman" w:cs="Times New Roman"/>
                <w:color w:val="auto"/>
              </w:rPr>
              <w:t>Обеспечение развития системы поддержки и стимулирования участников образовательного процесса. Повышена социальная значимость и престиж педагогической профессии</w:t>
            </w:r>
          </w:p>
          <w:p w14:paraId="4F99D157" w14:textId="77777777" w:rsidR="00F70F5D" w:rsidRDefault="00F70F5D" w:rsidP="00E80C13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5B00D4F0" w14:textId="77777777" w:rsidR="00F70F5D" w:rsidRDefault="00F70F5D" w:rsidP="00E80C13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49F5EF53" w14:textId="77777777" w:rsidR="00F70F5D" w:rsidRDefault="00F70F5D" w:rsidP="00E80C13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0956C195" w14:textId="327657C3" w:rsidR="00F70F5D" w:rsidRPr="00E80C13" w:rsidRDefault="00F70F5D" w:rsidP="00E80C13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417" w:type="dxa"/>
          </w:tcPr>
          <w:p w14:paraId="604D31B7" w14:textId="77777777" w:rsidR="006B1BFB" w:rsidRPr="00E80C13" w:rsidRDefault="006B1BFB" w:rsidP="00E80C13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процент</w:t>
            </w:r>
          </w:p>
        </w:tc>
        <w:tc>
          <w:tcPr>
            <w:tcW w:w="780" w:type="dxa"/>
          </w:tcPr>
          <w:p w14:paraId="31F094EB" w14:textId="77777777" w:rsidR="006B1BFB" w:rsidRPr="00E80C13" w:rsidRDefault="006B1BFB" w:rsidP="00E80C13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780" w:type="dxa"/>
          </w:tcPr>
          <w:p w14:paraId="0C79295A" w14:textId="03F87C17" w:rsidR="006B1BFB" w:rsidRPr="00E80C13" w:rsidRDefault="006B1BFB" w:rsidP="00E80C13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2025</w:t>
            </w:r>
          </w:p>
        </w:tc>
        <w:tc>
          <w:tcPr>
            <w:tcW w:w="1134" w:type="dxa"/>
          </w:tcPr>
          <w:p w14:paraId="1F341C71" w14:textId="77777777" w:rsidR="006B1BFB" w:rsidRPr="00E80C13" w:rsidRDefault="006B1BFB" w:rsidP="00E80C13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992" w:type="dxa"/>
          </w:tcPr>
          <w:p w14:paraId="2D33DE1D" w14:textId="77777777" w:rsidR="006B1BFB" w:rsidRPr="00E80C13" w:rsidRDefault="006B1BFB" w:rsidP="00E80C13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850" w:type="dxa"/>
          </w:tcPr>
          <w:p w14:paraId="39DCC7D1" w14:textId="77777777" w:rsidR="006B1BFB" w:rsidRPr="00E80C13" w:rsidRDefault="006B1BFB" w:rsidP="00E80C13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</w:tr>
      <w:tr w:rsidR="00126BD0" w:rsidRPr="00E80C13" w14:paraId="3BD5A89A" w14:textId="77777777" w:rsidTr="000D40AE">
        <w:tc>
          <w:tcPr>
            <w:tcW w:w="817" w:type="dxa"/>
          </w:tcPr>
          <w:p w14:paraId="6CCFE669" w14:textId="77777777" w:rsidR="00126BD0" w:rsidRPr="00E80C13" w:rsidRDefault="00126BD0" w:rsidP="00E80C13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3.</w:t>
            </w:r>
          </w:p>
        </w:tc>
        <w:tc>
          <w:tcPr>
            <w:tcW w:w="14600" w:type="dxa"/>
            <w:gridSpan w:val="9"/>
          </w:tcPr>
          <w:p w14:paraId="7EC738A9" w14:textId="24A8C0D1" w:rsidR="00126BD0" w:rsidRPr="00E80C13" w:rsidRDefault="00126BD0" w:rsidP="00E80C13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Задача «</w:t>
            </w:r>
            <w:r w:rsidRPr="00356AEB">
              <w:rPr>
                <w:rStyle w:val="ad"/>
                <w:rFonts w:eastAsia="Microsoft Sans Serif"/>
                <w:color w:val="auto"/>
                <w:sz w:val="24"/>
                <w:szCs w:val="24"/>
              </w:rPr>
              <w:t>Создание системы выявления поддержки и развития способностей и талантов детей и молодежи</w:t>
            </w:r>
            <w:r w:rsidRPr="00E80C13">
              <w:rPr>
                <w:rFonts w:ascii="Times New Roman" w:eastAsia="Times New Roman" w:hAnsi="Times New Roman" w:cs="Times New Roman"/>
                <w:color w:val="auto"/>
              </w:rPr>
              <w:t>»</w:t>
            </w:r>
          </w:p>
        </w:tc>
      </w:tr>
      <w:tr w:rsidR="00A7454A" w:rsidRPr="00E80C13" w14:paraId="7ED6CBD1" w14:textId="77777777" w:rsidTr="00FD1FAC">
        <w:trPr>
          <w:trHeight w:val="2410"/>
        </w:trPr>
        <w:tc>
          <w:tcPr>
            <w:tcW w:w="817" w:type="dxa"/>
          </w:tcPr>
          <w:p w14:paraId="0EB1E381" w14:textId="77777777" w:rsidR="00A7454A" w:rsidRPr="00E80C13" w:rsidRDefault="00A7454A" w:rsidP="00E80C13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3.1.</w:t>
            </w:r>
          </w:p>
        </w:tc>
        <w:tc>
          <w:tcPr>
            <w:tcW w:w="3969" w:type="dxa"/>
          </w:tcPr>
          <w:p w14:paraId="5971913F" w14:textId="2286C18A" w:rsidR="00A7454A" w:rsidRPr="00E80C13" w:rsidRDefault="00A7454A" w:rsidP="00E80C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D40AE">
              <w:rPr>
                <w:rFonts w:ascii="Times New Roman" w:hAnsi="Times New Roman" w:cs="Times New Roman"/>
              </w:rPr>
              <w:t>Доля детей, имеющих ограниченные возможности, которым созданы условия получения качественного обучения</w:t>
            </w:r>
          </w:p>
        </w:tc>
        <w:tc>
          <w:tcPr>
            <w:tcW w:w="2126" w:type="dxa"/>
          </w:tcPr>
          <w:p w14:paraId="74DDFF5E" w14:textId="77777777" w:rsidR="00A7454A" w:rsidRPr="00E80C13" w:rsidRDefault="00A7454A" w:rsidP="00E80C13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Осуществление текущей деятельности</w:t>
            </w:r>
          </w:p>
        </w:tc>
        <w:tc>
          <w:tcPr>
            <w:tcW w:w="2552" w:type="dxa"/>
          </w:tcPr>
          <w:p w14:paraId="039A9F0E" w14:textId="3F83189E" w:rsidR="00A7454A" w:rsidRPr="00E80C13" w:rsidRDefault="00A7454A" w:rsidP="00126BD0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126BD0">
              <w:rPr>
                <w:rFonts w:ascii="Times New Roman" w:eastAsia="Times New Roman" w:hAnsi="Times New Roman" w:cs="Times New Roman"/>
                <w:color w:val="auto"/>
              </w:rPr>
              <w:t>Обеспечен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ие условий</w:t>
            </w:r>
            <w:r w:rsidRPr="00126BD0">
              <w:rPr>
                <w:rFonts w:ascii="Times New Roman" w:eastAsia="Times New Roman" w:hAnsi="Times New Roman" w:cs="Times New Roman"/>
                <w:color w:val="auto"/>
              </w:rPr>
              <w:t>, способствующие формированию мотивации к здоровому образу жизни.</w:t>
            </w:r>
          </w:p>
        </w:tc>
        <w:tc>
          <w:tcPr>
            <w:tcW w:w="1417" w:type="dxa"/>
          </w:tcPr>
          <w:p w14:paraId="5DD490C2" w14:textId="77777777" w:rsidR="00A7454A" w:rsidRPr="00E80C13" w:rsidRDefault="00A7454A" w:rsidP="00E80C13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процент</w:t>
            </w:r>
          </w:p>
        </w:tc>
        <w:tc>
          <w:tcPr>
            <w:tcW w:w="780" w:type="dxa"/>
          </w:tcPr>
          <w:p w14:paraId="3F3D8AFE" w14:textId="77777777" w:rsidR="00A7454A" w:rsidRPr="00E80C13" w:rsidRDefault="00A7454A" w:rsidP="00E80C13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780" w:type="dxa"/>
          </w:tcPr>
          <w:p w14:paraId="3EC256EA" w14:textId="3709F81C" w:rsidR="00A7454A" w:rsidRPr="00E80C13" w:rsidRDefault="00A7454A" w:rsidP="00E80C13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2025</w:t>
            </w:r>
          </w:p>
        </w:tc>
        <w:tc>
          <w:tcPr>
            <w:tcW w:w="1134" w:type="dxa"/>
          </w:tcPr>
          <w:p w14:paraId="408D3330" w14:textId="77777777" w:rsidR="00A7454A" w:rsidRPr="00E80C13" w:rsidRDefault="00A7454A" w:rsidP="00E80C13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992" w:type="dxa"/>
          </w:tcPr>
          <w:p w14:paraId="03F18CA9" w14:textId="77777777" w:rsidR="00A7454A" w:rsidRPr="00E80C13" w:rsidRDefault="00A7454A" w:rsidP="00E80C13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850" w:type="dxa"/>
          </w:tcPr>
          <w:p w14:paraId="64ADE92A" w14:textId="77777777" w:rsidR="00A7454A" w:rsidRPr="00E80C13" w:rsidRDefault="00A7454A" w:rsidP="00E80C13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</w:tr>
      <w:tr w:rsidR="00126BD0" w:rsidRPr="00E80C13" w14:paraId="28BBCAA0" w14:textId="77777777" w:rsidTr="000D40AE">
        <w:tc>
          <w:tcPr>
            <w:tcW w:w="817" w:type="dxa"/>
          </w:tcPr>
          <w:p w14:paraId="11560FC8" w14:textId="77777777" w:rsidR="00126BD0" w:rsidRPr="00E80C13" w:rsidRDefault="00126BD0" w:rsidP="00E80C13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4.</w:t>
            </w:r>
          </w:p>
        </w:tc>
        <w:tc>
          <w:tcPr>
            <w:tcW w:w="14600" w:type="dxa"/>
            <w:gridSpan w:val="9"/>
          </w:tcPr>
          <w:p w14:paraId="2DA83310" w14:textId="1DE15109" w:rsidR="00126BD0" w:rsidRPr="00E80C13" w:rsidRDefault="00126BD0" w:rsidP="00E80C13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Задача «</w:t>
            </w:r>
            <w:r w:rsidRPr="000D40AE">
              <w:rPr>
                <w:rFonts w:ascii="Times New Roman" w:eastAsia="Times New Roman" w:hAnsi="Times New Roman" w:cs="Times New Roman"/>
                <w:color w:val="auto"/>
              </w:rPr>
              <w:t>Обеспеч</w:t>
            </w:r>
            <w:r>
              <w:rPr>
                <w:rFonts w:ascii="Times New Roman" w:eastAsia="Times New Roman" w:hAnsi="Times New Roman" w:cs="Times New Roman"/>
                <w:color w:val="auto"/>
              </w:rPr>
              <w:t xml:space="preserve">ить </w:t>
            </w:r>
            <w:r w:rsidRPr="000D40AE">
              <w:rPr>
                <w:rFonts w:ascii="Times New Roman" w:eastAsia="Times New Roman" w:hAnsi="Times New Roman" w:cs="Times New Roman"/>
                <w:color w:val="auto"/>
              </w:rPr>
              <w:t>функционирование системы патриотического воспитания граждан Российской Федерации</w:t>
            </w:r>
            <w:r w:rsidRPr="00E80C13">
              <w:rPr>
                <w:rFonts w:ascii="Times New Roman" w:eastAsia="Times New Roman" w:hAnsi="Times New Roman" w:cs="Times New Roman"/>
                <w:color w:val="auto"/>
              </w:rPr>
              <w:t>»</w:t>
            </w:r>
          </w:p>
        </w:tc>
      </w:tr>
      <w:tr w:rsidR="006B1BFB" w:rsidRPr="00E80C13" w14:paraId="2F48218D" w14:textId="77777777" w:rsidTr="00CE7DBA">
        <w:trPr>
          <w:trHeight w:val="4480"/>
        </w:trPr>
        <w:tc>
          <w:tcPr>
            <w:tcW w:w="817" w:type="dxa"/>
          </w:tcPr>
          <w:p w14:paraId="47591F7C" w14:textId="77777777" w:rsidR="006B1BFB" w:rsidRPr="00E80C13" w:rsidRDefault="006B1BFB" w:rsidP="00E80C13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4.1.</w:t>
            </w:r>
          </w:p>
        </w:tc>
        <w:tc>
          <w:tcPr>
            <w:tcW w:w="3969" w:type="dxa"/>
          </w:tcPr>
          <w:p w14:paraId="4119BD33" w14:textId="42908842" w:rsidR="006B1BFB" w:rsidRPr="00E80C13" w:rsidRDefault="006B1BFB" w:rsidP="00E80C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26BD0">
              <w:rPr>
                <w:rFonts w:ascii="Times New Roman" w:hAnsi="Times New Roman" w:cs="Times New Roman"/>
              </w:rPr>
              <w:t>Доля обучающихся, принявших  участие в  слетах, конкурсах, фестивалях и других мероприятий патриотической направленности</w:t>
            </w:r>
          </w:p>
        </w:tc>
        <w:tc>
          <w:tcPr>
            <w:tcW w:w="2126" w:type="dxa"/>
          </w:tcPr>
          <w:p w14:paraId="137C2F9D" w14:textId="77777777" w:rsidR="006B1BFB" w:rsidRPr="00E80C13" w:rsidRDefault="006B1BFB" w:rsidP="00E80C13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Осуществление текущей деятельности</w:t>
            </w:r>
          </w:p>
        </w:tc>
        <w:tc>
          <w:tcPr>
            <w:tcW w:w="2552" w:type="dxa"/>
          </w:tcPr>
          <w:p w14:paraId="2BE329FF" w14:textId="77777777" w:rsidR="006B1BFB" w:rsidRDefault="006B1BFB" w:rsidP="00260092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260092">
              <w:rPr>
                <w:rFonts w:ascii="Times New Roman" w:eastAsia="Times New Roman" w:hAnsi="Times New Roman" w:cs="Times New Roman"/>
                <w:color w:val="auto"/>
              </w:rPr>
              <w:t>Обеспечен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ие внедрения</w:t>
            </w:r>
            <w:r w:rsidRPr="00260092">
              <w:rPr>
                <w:rFonts w:ascii="Times New Roman" w:eastAsia="Times New Roman" w:hAnsi="Times New Roman" w:cs="Times New Roman"/>
                <w:color w:val="auto"/>
              </w:rPr>
              <w:t xml:space="preserve"> рабочих программ воспитания обучающихся во всех общеобразовательных организациях, проведение мероприятий патриотической направленности с участием детей и молодежи</w:t>
            </w:r>
          </w:p>
          <w:p w14:paraId="44CED3E8" w14:textId="77777777" w:rsidR="00F70F5D" w:rsidRDefault="00F70F5D" w:rsidP="00260092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4DA454EE" w14:textId="77777777" w:rsidR="00F70F5D" w:rsidRDefault="00F70F5D" w:rsidP="00260092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345B0CA6" w14:textId="77777777" w:rsidR="00F70F5D" w:rsidRDefault="00F70F5D" w:rsidP="00260092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1E3B4499" w14:textId="0BB61BE1" w:rsidR="00F70F5D" w:rsidRPr="00E80C13" w:rsidRDefault="00F70F5D" w:rsidP="00260092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417" w:type="dxa"/>
          </w:tcPr>
          <w:p w14:paraId="62C35BA6" w14:textId="77777777" w:rsidR="006B1BFB" w:rsidRPr="00E80C13" w:rsidRDefault="006B1BFB" w:rsidP="00E80C13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процент</w:t>
            </w:r>
          </w:p>
        </w:tc>
        <w:tc>
          <w:tcPr>
            <w:tcW w:w="780" w:type="dxa"/>
          </w:tcPr>
          <w:p w14:paraId="30CD034E" w14:textId="77777777" w:rsidR="006B1BFB" w:rsidRPr="00E80C13" w:rsidRDefault="006B1BFB" w:rsidP="00E80C13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780" w:type="dxa"/>
          </w:tcPr>
          <w:p w14:paraId="7B9FE6BD" w14:textId="39A34003" w:rsidR="006B1BFB" w:rsidRPr="00E80C13" w:rsidRDefault="006B1BFB" w:rsidP="00E80C13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2025</w:t>
            </w:r>
          </w:p>
        </w:tc>
        <w:tc>
          <w:tcPr>
            <w:tcW w:w="1134" w:type="dxa"/>
          </w:tcPr>
          <w:p w14:paraId="4063CF08" w14:textId="77777777" w:rsidR="006B1BFB" w:rsidRPr="00E80C13" w:rsidRDefault="006B1BFB" w:rsidP="00E80C13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992" w:type="dxa"/>
          </w:tcPr>
          <w:p w14:paraId="500A2ED0" w14:textId="77777777" w:rsidR="006B1BFB" w:rsidRPr="00E80C13" w:rsidRDefault="006B1BFB" w:rsidP="00E80C13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850" w:type="dxa"/>
          </w:tcPr>
          <w:p w14:paraId="31B2B14A" w14:textId="77777777" w:rsidR="006B1BFB" w:rsidRPr="00E80C13" w:rsidRDefault="006B1BFB" w:rsidP="00E80C13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</w:tr>
    </w:tbl>
    <w:p w14:paraId="000142EB" w14:textId="77777777" w:rsidR="00E80C13" w:rsidRPr="00E80C13" w:rsidRDefault="00E80C13" w:rsidP="00E80C13">
      <w:pPr>
        <w:ind w:left="72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B70F122" w14:textId="77777777" w:rsidR="00E80C13" w:rsidRDefault="00E80C13" w:rsidP="00E80C1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6DF954C" w14:textId="6EE8D08D" w:rsidR="00E80C13" w:rsidRPr="00E80C13" w:rsidRDefault="00E80C13" w:rsidP="00E80C13">
      <w:pPr>
        <w:jc w:val="center"/>
        <w:rPr>
          <w:rFonts w:ascii="Times New Roman" w:hAnsi="Times New Roman" w:cs="Times New Roman"/>
          <w:sz w:val="28"/>
          <w:szCs w:val="28"/>
        </w:rPr>
      </w:pPr>
      <w:r w:rsidRPr="00E80C13">
        <w:rPr>
          <w:rFonts w:ascii="Times New Roman" w:hAnsi="Times New Roman" w:cs="Times New Roman"/>
        </w:rPr>
        <w:t>5.Финансовое обеспечение комплекса процессных мероприятий «Развитие дополнительного образования детей»</w:t>
      </w:r>
    </w:p>
    <w:p w14:paraId="0A6F5430" w14:textId="77777777" w:rsidR="00E80C13" w:rsidRPr="00E80C13" w:rsidRDefault="00E80C13" w:rsidP="00E80C13">
      <w:pPr>
        <w:jc w:val="both"/>
        <w:rPr>
          <w:rFonts w:ascii="Times New Roman" w:eastAsia="Times New Roman" w:hAnsi="Times New Roman" w:cs="Times New Roman"/>
          <w:color w:val="auto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359"/>
        <w:gridCol w:w="1640"/>
        <w:gridCol w:w="1517"/>
        <w:gridCol w:w="1518"/>
        <w:gridCol w:w="1730"/>
      </w:tblGrid>
      <w:tr w:rsidR="00E80C13" w:rsidRPr="00E80C13" w14:paraId="380D6E1C" w14:textId="77777777" w:rsidTr="000D40AE">
        <w:tc>
          <w:tcPr>
            <w:tcW w:w="8359" w:type="dxa"/>
            <w:vMerge w:val="restart"/>
          </w:tcPr>
          <w:p w14:paraId="6BFD652A" w14:textId="77777777" w:rsidR="00E80C13" w:rsidRPr="00E80C13" w:rsidRDefault="00E80C13" w:rsidP="00E80C13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Наименование мероприятия (результата)/</w:t>
            </w:r>
          </w:p>
          <w:p w14:paraId="731EF125" w14:textId="77777777" w:rsidR="00E80C13" w:rsidRPr="00E80C13" w:rsidRDefault="00E80C13" w:rsidP="00E80C13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источник финансового обеспечения</w:t>
            </w:r>
          </w:p>
        </w:tc>
        <w:tc>
          <w:tcPr>
            <w:tcW w:w="6405" w:type="dxa"/>
            <w:gridSpan w:val="4"/>
          </w:tcPr>
          <w:p w14:paraId="05160012" w14:textId="77777777" w:rsidR="00E80C13" w:rsidRPr="00E80C13" w:rsidRDefault="00E80C13" w:rsidP="00E80C13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Объем финансового обеспечения по годам реализации, тыс. рублей</w:t>
            </w:r>
          </w:p>
        </w:tc>
      </w:tr>
      <w:tr w:rsidR="00E80C13" w:rsidRPr="00E80C13" w14:paraId="700EE313" w14:textId="77777777" w:rsidTr="000D40AE">
        <w:tc>
          <w:tcPr>
            <w:tcW w:w="8359" w:type="dxa"/>
            <w:vMerge/>
          </w:tcPr>
          <w:p w14:paraId="7645EB28" w14:textId="77777777" w:rsidR="00E80C13" w:rsidRPr="00E80C13" w:rsidRDefault="00E80C13" w:rsidP="00E80C13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640" w:type="dxa"/>
          </w:tcPr>
          <w:p w14:paraId="735B4634" w14:textId="77777777" w:rsidR="00E80C13" w:rsidRPr="00E80C13" w:rsidRDefault="00E80C13" w:rsidP="00E80C13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2026</w:t>
            </w:r>
          </w:p>
          <w:p w14:paraId="0FA12FA8" w14:textId="77777777" w:rsidR="00E80C13" w:rsidRPr="00E80C13" w:rsidRDefault="00E80C13" w:rsidP="00E80C13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517" w:type="dxa"/>
          </w:tcPr>
          <w:p w14:paraId="35ADEFC3" w14:textId="77777777" w:rsidR="00E80C13" w:rsidRPr="00E80C13" w:rsidRDefault="00E80C13" w:rsidP="00E80C13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2027</w:t>
            </w:r>
          </w:p>
        </w:tc>
        <w:tc>
          <w:tcPr>
            <w:tcW w:w="1518" w:type="dxa"/>
          </w:tcPr>
          <w:p w14:paraId="6CD3DA5D" w14:textId="77777777" w:rsidR="00E80C13" w:rsidRPr="00E80C13" w:rsidRDefault="00E80C13" w:rsidP="00E80C13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2028</w:t>
            </w:r>
          </w:p>
        </w:tc>
        <w:tc>
          <w:tcPr>
            <w:tcW w:w="1730" w:type="dxa"/>
          </w:tcPr>
          <w:p w14:paraId="166D096A" w14:textId="77777777" w:rsidR="00E80C13" w:rsidRPr="00E80C13" w:rsidRDefault="00E80C13" w:rsidP="00E80C13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всего</w:t>
            </w:r>
          </w:p>
        </w:tc>
      </w:tr>
      <w:tr w:rsidR="00E80C13" w:rsidRPr="00E80C13" w14:paraId="3E21EA46" w14:textId="77777777" w:rsidTr="000D40AE">
        <w:tc>
          <w:tcPr>
            <w:tcW w:w="8359" w:type="dxa"/>
          </w:tcPr>
          <w:p w14:paraId="6BD3C5BE" w14:textId="77777777" w:rsidR="00E80C13" w:rsidRDefault="00E80C13" w:rsidP="00260092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 xml:space="preserve">1 Комплекс процессных мероприятий «Развитие </w:t>
            </w:r>
            <w:r w:rsidR="00260092">
              <w:rPr>
                <w:rFonts w:ascii="Times New Roman" w:eastAsia="Times New Roman" w:hAnsi="Times New Roman" w:cs="Times New Roman"/>
                <w:color w:val="auto"/>
              </w:rPr>
              <w:t>дополнительного образования детей</w:t>
            </w:r>
            <w:r w:rsidRPr="00E80C13">
              <w:rPr>
                <w:rFonts w:ascii="Times New Roman" w:eastAsia="Times New Roman" w:hAnsi="Times New Roman" w:cs="Times New Roman"/>
                <w:color w:val="auto"/>
              </w:rPr>
              <w:t>» (всего),  в том числе:</w:t>
            </w:r>
          </w:p>
          <w:p w14:paraId="062A3941" w14:textId="566495CD" w:rsidR="004373F5" w:rsidRPr="00E80C13" w:rsidRDefault="004373F5" w:rsidP="00260092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640" w:type="dxa"/>
          </w:tcPr>
          <w:p w14:paraId="1CE33514" w14:textId="7699F0D5" w:rsidR="00E80C13" w:rsidRPr="00E80C13" w:rsidRDefault="00E85301" w:rsidP="002F27E2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603</w:t>
            </w:r>
            <w:r w:rsidR="007A2226">
              <w:rPr>
                <w:rFonts w:ascii="Times New Roman" w:eastAsia="Times New Roman" w:hAnsi="Times New Roman" w:cs="Times New Roman"/>
                <w:color w:val="auto"/>
              </w:rPr>
              <w:t>1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0,5</w:t>
            </w:r>
          </w:p>
        </w:tc>
        <w:tc>
          <w:tcPr>
            <w:tcW w:w="1517" w:type="dxa"/>
          </w:tcPr>
          <w:p w14:paraId="5377F829" w14:textId="31AA8EF2" w:rsidR="00E80C13" w:rsidRPr="00E80C13" w:rsidRDefault="007A2226" w:rsidP="002F27E2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60310,5</w:t>
            </w:r>
          </w:p>
        </w:tc>
        <w:tc>
          <w:tcPr>
            <w:tcW w:w="1518" w:type="dxa"/>
          </w:tcPr>
          <w:p w14:paraId="3C782A11" w14:textId="226500E8" w:rsidR="00E80C13" w:rsidRPr="00E80C13" w:rsidRDefault="007A2226" w:rsidP="002F27E2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60310,5</w:t>
            </w:r>
          </w:p>
        </w:tc>
        <w:tc>
          <w:tcPr>
            <w:tcW w:w="1730" w:type="dxa"/>
          </w:tcPr>
          <w:p w14:paraId="68F29A9A" w14:textId="31C29637" w:rsidR="00E80C13" w:rsidRPr="00E80C13" w:rsidRDefault="00E85301" w:rsidP="002F27E2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180931,5</w:t>
            </w:r>
          </w:p>
        </w:tc>
      </w:tr>
      <w:tr w:rsidR="004373F5" w:rsidRPr="00E80C13" w14:paraId="4BB1FC6B" w14:textId="77777777" w:rsidTr="000D40AE">
        <w:tc>
          <w:tcPr>
            <w:tcW w:w="8359" w:type="dxa"/>
          </w:tcPr>
          <w:p w14:paraId="16C9628B" w14:textId="77777777" w:rsidR="004373F5" w:rsidRDefault="004373F5" w:rsidP="004373F5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федеральный бюджет</w:t>
            </w:r>
          </w:p>
          <w:p w14:paraId="4D8EDC01" w14:textId="3973ABD8" w:rsidR="002640B3" w:rsidRPr="00E80C13" w:rsidRDefault="002640B3" w:rsidP="004373F5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640" w:type="dxa"/>
          </w:tcPr>
          <w:p w14:paraId="7C9ADFB0" w14:textId="11AEDABC" w:rsidR="004373F5" w:rsidRPr="00E80C13" w:rsidRDefault="00A7454A" w:rsidP="002F27E2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  <w:tc>
          <w:tcPr>
            <w:tcW w:w="1517" w:type="dxa"/>
          </w:tcPr>
          <w:p w14:paraId="5C844E29" w14:textId="2C0A8B91" w:rsidR="004373F5" w:rsidRPr="00E80C13" w:rsidRDefault="00A7454A" w:rsidP="002F27E2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  <w:tc>
          <w:tcPr>
            <w:tcW w:w="1518" w:type="dxa"/>
          </w:tcPr>
          <w:p w14:paraId="5AB75209" w14:textId="260534E0" w:rsidR="004373F5" w:rsidRPr="00E80C13" w:rsidRDefault="00A7454A" w:rsidP="002F27E2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  <w:tc>
          <w:tcPr>
            <w:tcW w:w="1730" w:type="dxa"/>
          </w:tcPr>
          <w:p w14:paraId="45D306A0" w14:textId="58C72B42" w:rsidR="004373F5" w:rsidRPr="00E80C13" w:rsidRDefault="00A7454A" w:rsidP="002F27E2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</w:tr>
      <w:tr w:rsidR="00A7454A" w:rsidRPr="00E80C13" w14:paraId="6C1B960E" w14:textId="77777777" w:rsidTr="000D40AE">
        <w:tc>
          <w:tcPr>
            <w:tcW w:w="8359" w:type="dxa"/>
          </w:tcPr>
          <w:p w14:paraId="46D61EFA" w14:textId="77777777" w:rsidR="00A7454A" w:rsidRDefault="00A7454A" w:rsidP="00A7454A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областной бюджет</w:t>
            </w:r>
          </w:p>
          <w:p w14:paraId="77215DF0" w14:textId="25945A62" w:rsidR="00A7454A" w:rsidRPr="00E80C13" w:rsidRDefault="00A7454A" w:rsidP="00A7454A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640" w:type="dxa"/>
          </w:tcPr>
          <w:p w14:paraId="561DAA5C" w14:textId="1E8ECDBE" w:rsidR="00A7454A" w:rsidRPr="00E80C13" w:rsidRDefault="00A7454A" w:rsidP="00A7454A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  <w:tc>
          <w:tcPr>
            <w:tcW w:w="1517" w:type="dxa"/>
          </w:tcPr>
          <w:p w14:paraId="4B1D7419" w14:textId="7905B844" w:rsidR="00A7454A" w:rsidRPr="00E80C13" w:rsidRDefault="00A7454A" w:rsidP="00A7454A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  <w:tc>
          <w:tcPr>
            <w:tcW w:w="1518" w:type="dxa"/>
          </w:tcPr>
          <w:p w14:paraId="43FBB368" w14:textId="68795064" w:rsidR="00A7454A" w:rsidRPr="00E80C13" w:rsidRDefault="00A7454A" w:rsidP="00A7454A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  <w:tc>
          <w:tcPr>
            <w:tcW w:w="1730" w:type="dxa"/>
          </w:tcPr>
          <w:p w14:paraId="2A1E6BD5" w14:textId="5FB67519" w:rsidR="00A7454A" w:rsidRPr="00E80C13" w:rsidRDefault="00A7454A" w:rsidP="00A7454A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</w:tr>
      <w:tr w:rsidR="007A2226" w:rsidRPr="00E80C13" w14:paraId="6660E3A9" w14:textId="77777777" w:rsidTr="000D40AE">
        <w:tc>
          <w:tcPr>
            <w:tcW w:w="8359" w:type="dxa"/>
          </w:tcPr>
          <w:p w14:paraId="1F6F244E" w14:textId="77777777" w:rsidR="007A2226" w:rsidRDefault="007A2226" w:rsidP="007A2226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местный бюджет</w:t>
            </w:r>
          </w:p>
          <w:p w14:paraId="4CA6DC2B" w14:textId="475C1E12" w:rsidR="007A2226" w:rsidRPr="00E80C13" w:rsidRDefault="007A2226" w:rsidP="007A2226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640" w:type="dxa"/>
          </w:tcPr>
          <w:p w14:paraId="38593DAE" w14:textId="753D039B" w:rsidR="007A2226" w:rsidRPr="00E80C13" w:rsidRDefault="007A2226" w:rsidP="007A2226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60310,5</w:t>
            </w:r>
          </w:p>
        </w:tc>
        <w:tc>
          <w:tcPr>
            <w:tcW w:w="1517" w:type="dxa"/>
          </w:tcPr>
          <w:p w14:paraId="52A010CE" w14:textId="2A96FC46" w:rsidR="007A2226" w:rsidRPr="00E80C13" w:rsidRDefault="007A2226" w:rsidP="007A2226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60310,5</w:t>
            </w:r>
          </w:p>
        </w:tc>
        <w:tc>
          <w:tcPr>
            <w:tcW w:w="1518" w:type="dxa"/>
          </w:tcPr>
          <w:p w14:paraId="61B18B72" w14:textId="5278E940" w:rsidR="007A2226" w:rsidRPr="00E80C13" w:rsidRDefault="007A2226" w:rsidP="007A2226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60310,5</w:t>
            </w:r>
          </w:p>
        </w:tc>
        <w:tc>
          <w:tcPr>
            <w:tcW w:w="1730" w:type="dxa"/>
          </w:tcPr>
          <w:p w14:paraId="733F81BB" w14:textId="25A8E2BB" w:rsidR="007A2226" w:rsidRPr="00E80C13" w:rsidRDefault="007A2226" w:rsidP="007A2226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180931,5</w:t>
            </w:r>
          </w:p>
        </w:tc>
      </w:tr>
      <w:tr w:rsidR="00A7454A" w:rsidRPr="00E80C13" w14:paraId="26F0BBA5" w14:textId="77777777" w:rsidTr="000D40AE">
        <w:tc>
          <w:tcPr>
            <w:tcW w:w="8359" w:type="dxa"/>
          </w:tcPr>
          <w:p w14:paraId="05D082C1" w14:textId="77777777" w:rsidR="00A7454A" w:rsidRDefault="00A7454A" w:rsidP="00A7454A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внебюджетные источники</w:t>
            </w:r>
          </w:p>
          <w:p w14:paraId="37626D8F" w14:textId="33FA626B" w:rsidR="00A7454A" w:rsidRPr="00E80C13" w:rsidRDefault="00A7454A" w:rsidP="00A7454A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640" w:type="dxa"/>
          </w:tcPr>
          <w:p w14:paraId="5611D70C" w14:textId="606CA70B" w:rsidR="00A7454A" w:rsidRPr="00E80C13" w:rsidRDefault="00A7454A" w:rsidP="00A7454A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  <w:tc>
          <w:tcPr>
            <w:tcW w:w="1517" w:type="dxa"/>
          </w:tcPr>
          <w:p w14:paraId="0573C7DF" w14:textId="43514459" w:rsidR="00A7454A" w:rsidRPr="00E80C13" w:rsidRDefault="00A7454A" w:rsidP="00A7454A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  <w:tc>
          <w:tcPr>
            <w:tcW w:w="1518" w:type="dxa"/>
          </w:tcPr>
          <w:p w14:paraId="45C767B0" w14:textId="1FB7E958" w:rsidR="00A7454A" w:rsidRPr="00E80C13" w:rsidRDefault="00A7454A" w:rsidP="00A7454A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  <w:tc>
          <w:tcPr>
            <w:tcW w:w="1730" w:type="dxa"/>
          </w:tcPr>
          <w:p w14:paraId="0DE1B530" w14:textId="6D7F94BB" w:rsidR="00A7454A" w:rsidRPr="00E80C13" w:rsidRDefault="00A7454A" w:rsidP="00A7454A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</w:tr>
      <w:tr w:rsidR="00E80C13" w:rsidRPr="00E80C13" w14:paraId="08D92135" w14:textId="77777777" w:rsidTr="000D40AE">
        <w:tc>
          <w:tcPr>
            <w:tcW w:w="8359" w:type="dxa"/>
          </w:tcPr>
          <w:p w14:paraId="531D8F62" w14:textId="2367F9DA" w:rsidR="00E80C13" w:rsidRPr="00E80C13" w:rsidRDefault="00E80C13" w:rsidP="001479E0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bookmarkStart w:id="20" w:name="_Hlk212473991"/>
            <w:r w:rsidRPr="00E80C13">
              <w:rPr>
                <w:rFonts w:ascii="Times New Roman" w:eastAsia="Times New Roman" w:hAnsi="Times New Roman" w:cs="Times New Roman"/>
                <w:color w:val="auto"/>
              </w:rPr>
              <w:t>1.1. мероприятие «</w:t>
            </w:r>
            <w:r w:rsidR="00260092" w:rsidRPr="00260092">
              <w:rPr>
                <w:rFonts w:ascii="Times New Roman" w:eastAsia="Times New Roman" w:hAnsi="Times New Roman" w:cs="Times New Roman"/>
                <w:color w:val="auto"/>
              </w:rPr>
              <w:t>Обеспечение деятельности учреждений дополнительного образования детей»</w:t>
            </w:r>
          </w:p>
        </w:tc>
        <w:tc>
          <w:tcPr>
            <w:tcW w:w="1640" w:type="dxa"/>
          </w:tcPr>
          <w:p w14:paraId="30127EEA" w14:textId="37C0E953" w:rsidR="00E80C13" w:rsidRPr="00E80C13" w:rsidRDefault="004373F5" w:rsidP="002F27E2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60230,5</w:t>
            </w:r>
          </w:p>
        </w:tc>
        <w:tc>
          <w:tcPr>
            <w:tcW w:w="1517" w:type="dxa"/>
          </w:tcPr>
          <w:p w14:paraId="509BA874" w14:textId="3E834EA2" w:rsidR="00E80C13" w:rsidRPr="00E80C13" w:rsidRDefault="004373F5" w:rsidP="002F27E2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60230,5</w:t>
            </w:r>
          </w:p>
        </w:tc>
        <w:tc>
          <w:tcPr>
            <w:tcW w:w="1518" w:type="dxa"/>
          </w:tcPr>
          <w:p w14:paraId="7E9A54FC" w14:textId="4E6C8095" w:rsidR="00E80C13" w:rsidRPr="00E80C13" w:rsidRDefault="004373F5" w:rsidP="002F27E2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60230,5</w:t>
            </w:r>
          </w:p>
        </w:tc>
        <w:tc>
          <w:tcPr>
            <w:tcW w:w="1730" w:type="dxa"/>
          </w:tcPr>
          <w:p w14:paraId="01BB4881" w14:textId="7868F925" w:rsidR="00E80C13" w:rsidRPr="00E80C13" w:rsidRDefault="004373F5" w:rsidP="002F27E2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180691,5</w:t>
            </w:r>
          </w:p>
        </w:tc>
      </w:tr>
      <w:tr w:rsidR="00A7454A" w:rsidRPr="00E80C13" w14:paraId="73CC8903" w14:textId="77777777" w:rsidTr="000D40AE">
        <w:tc>
          <w:tcPr>
            <w:tcW w:w="8359" w:type="dxa"/>
          </w:tcPr>
          <w:p w14:paraId="2B34E55B" w14:textId="77777777" w:rsidR="00A7454A" w:rsidRDefault="00A7454A" w:rsidP="00A7454A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bookmarkStart w:id="21" w:name="_Hlk212473810"/>
            <w:bookmarkEnd w:id="20"/>
            <w:r w:rsidRPr="00E80C13">
              <w:rPr>
                <w:rFonts w:ascii="Times New Roman" w:eastAsia="Times New Roman" w:hAnsi="Times New Roman" w:cs="Times New Roman"/>
                <w:color w:val="auto"/>
              </w:rPr>
              <w:t>федеральный бюджет</w:t>
            </w:r>
          </w:p>
          <w:p w14:paraId="61654543" w14:textId="7C5B6E2C" w:rsidR="00A7454A" w:rsidRPr="00E80C13" w:rsidRDefault="00A7454A" w:rsidP="00A7454A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640" w:type="dxa"/>
          </w:tcPr>
          <w:p w14:paraId="051EF8A8" w14:textId="1DEAC373" w:rsidR="00A7454A" w:rsidRPr="00E80C13" w:rsidRDefault="00A7454A" w:rsidP="00A7454A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  <w:tc>
          <w:tcPr>
            <w:tcW w:w="1517" w:type="dxa"/>
          </w:tcPr>
          <w:p w14:paraId="10360566" w14:textId="35B15B25" w:rsidR="00A7454A" w:rsidRPr="00E80C13" w:rsidRDefault="00A7454A" w:rsidP="00A7454A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  <w:tc>
          <w:tcPr>
            <w:tcW w:w="1518" w:type="dxa"/>
          </w:tcPr>
          <w:p w14:paraId="0379CEA9" w14:textId="27119867" w:rsidR="00A7454A" w:rsidRPr="00E80C13" w:rsidRDefault="00A7454A" w:rsidP="00A7454A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  <w:tc>
          <w:tcPr>
            <w:tcW w:w="1730" w:type="dxa"/>
          </w:tcPr>
          <w:p w14:paraId="72F9CA23" w14:textId="35C63A7B" w:rsidR="00A7454A" w:rsidRPr="00E80C13" w:rsidRDefault="00A7454A" w:rsidP="00A7454A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</w:tr>
      <w:tr w:rsidR="00A7454A" w:rsidRPr="00E80C13" w14:paraId="59777A55" w14:textId="77777777" w:rsidTr="000D40AE">
        <w:tc>
          <w:tcPr>
            <w:tcW w:w="8359" w:type="dxa"/>
          </w:tcPr>
          <w:p w14:paraId="274F933A" w14:textId="77777777" w:rsidR="00A7454A" w:rsidRDefault="00A7454A" w:rsidP="00A7454A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областной бюджет</w:t>
            </w:r>
          </w:p>
          <w:p w14:paraId="10E37158" w14:textId="05C0A0FE" w:rsidR="00A7454A" w:rsidRPr="00E80C13" w:rsidRDefault="00A7454A" w:rsidP="00A7454A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640" w:type="dxa"/>
          </w:tcPr>
          <w:p w14:paraId="007FE762" w14:textId="4D3EFE2C" w:rsidR="00A7454A" w:rsidRPr="00E80C13" w:rsidRDefault="00A7454A" w:rsidP="00A7454A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  <w:tc>
          <w:tcPr>
            <w:tcW w:w="1517" w:type="dxa"/>
          </w:tcPr>
          <w:p w14:paraId="45DC46BC" w14:textId="7E6B3D69" w:rsidR="00A7454A" w:rsidRPr="00E80C13" w:rsidRDefault="00A7454A" w:rsidP="00A7454A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  <w:tc>
          <w:tcPr>
            <w:tcW w:w="1518" w:type="dxa"/>
          </w:tcPr>
          <w:p w14:paraId="2E92739D" w14:textId="27C88F03" w:rsidR="00A7454A" w:rsidRPr="00E80C13" w:rsidRDefault="00A7454A" w:rsidP="00A7454A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  <w:tc>
          <w:tcPr>
            <w:tcW w:w="1730" w:type="dxa"/>
          </w:tcPr>
          <w:p w14:paraId="436A20C2" w14:textId="6483FFB9" w:rsidR="00A7454A" w:rsidRPr="00E80C13" w:rsidRDefault="00A7454A" w:rsidP="00A7454A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</w:tr>
      <w:tr w:rsidR="004373F5" w:rsidRPr="00E80C13" w14:paraId="57D99181" w14:textId="77777777" w:rsidTr="000D40AE">
        <w:tc>
          <w:tcPr>
            <w:tcW w:w="8359" w:type="dxa"/>
          </w:tcPr>
          <w:p w14:paraId="6975A362" w14:textId="77777777" w:rsidR="004373F5" w:rsidRDefault="004373F5" w:rsidP="004373F5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местный бюджет</w:t>
            </w:r>
          </w:p>
          <w:p w14:paraId="3AB53FB7" w14:textId="5A9E87E4" w:rsidR="002640B3" w:rsidRPr="00E80C13" w:rsidRDefault="002640B3" w:rsidP="004373F5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640" w:type="dxa"/>
          </w:tcPr>
          <w:p w14:paraId="565A1084" w14:textId="4E23CDCC" w:rsidR="004373F5" w:rsidRPr="00E80C13" w:rsidRDefault="004373F5" w:rsidP="002F27E2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60230,5</w:t>
            </w:r>
          </w:p>
        </w:tc>
        <w:tc>
          <w:tcPr>
            <w:tcW w:w="1517" w:type="dxa"/>
          </w:tcPr>
          <w:p w14:paraId="58388B44" w14:textId="4E9AEF4A" w:rsidR="004373F5" w:rsidRPr="00E80C13" w:rsidRDefault="004373F5" w:rsidP="002F27E2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60230,5</w:t>
            </w:r>
          </w:p>
        </w:tc>
        <w:tc>
          <w:tcPr>
            <w:tcW w:w="1518" w:type="dxa"/>
          </w:tcPr>
          <w:p w14:paraId="0C439E73" w14:textId="28DABE1B" w:rsidR="004373F5" w:rsidRPr="00E80C13" w:rsidRDefault="004373F5" w:rsidP="002F27E2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60230,5</w:t>
            </w:r>
          </w:p>
        </w:tc>
        <w:tc>
          <w:tcPr>
            <w:tcW w:w="1730" w:type="dxa"/>
          </w:tcPr>
          <w:p w14:paraId="19226717" w14:textId="6ABBCB93" w:rsidR="004373F5" w:rsidRPr="00E80C13" w:rsidRDefault="004373F5" w:rsidP="002F27E2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180691,5</w:t>
            </w:r>
          </w:p>
        </w:tc>
      </w:tr>
      <w:tr w:rsidR="00A7454A" w:rsidRPr="00E80C13" w14:paraId="5D87DE2F" w14:textId="77777777" w:rsidTr="000D40AE">
        <w:tc>
          <w:tcPr>
            <w:tcW w:w="8359" w:type="dxa"/>
          </w:tcPr>
          <w:p w14:paraId="6109C8E8" w14:textId="77777777" w:rsidR="00A7454A" w:rsidRDefault="00A7454A" w:rsidP="00A7454A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внебюджетные источники</w:t>
            </w:r>
          </w:p>
          <w:p w14:paraId="07F93E22" w14:textId="0ED0240D" w:rsidR="00A7454A" w:rsidRPr="00E80C13" w:rsidRDefault="00A7454A" w:rsidP="00A7454A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640" w:type="dxa"/>
          </w:tcPr>
          <w:p w14:paraId="7FD14995" w14:textId="5320A54E" w:rsidR="00A7454A" w:rsidRPr="00E80C13" w:rsidRDefault="00A7454A" w:rsidP="00A7454A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  <w:tc>
          <w:tcPr>
            <w:tcW w:w="1517" w:type="dxa"/>
          </w:tcPr>
          <w:p w14:paraId="1B00D1EA" w14:textId="14A69416" w:rsidR="00A7454A" w:rsidRPr="00E80C13" w:rsidRDefault="00A7454A" w:rsidP="00A7454A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  <w:tc>
          <w:tcPr>
            <w:tcW w:w="1518" w:type="dxa"/>
          </w:tcPr>
          <w:p w14:paraId="0981D05C" w14:textId="6FB3CECB" w:rsidR="00A7454A" w:rsidRPr="00E80C13" w:rsidRDefault="00A7454A" w:rsidP="00A7454A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  <w:tc>
          <w:tcPr>
            <w:tcW w:w="1730" w:type="dxa"/>
          </w:tcPr>
          <w:p w14:paraId="5422FE70" w14:textId="1201CEAE" w:rsidR="00A7454A" w:rsidRPr="00E80C13" w:rsidRDefault="00A7454A" w:rsidP="00A7454A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</w:tr>
      <w:bookmarkEnd w:id="21"/>
      <w:tr w:rsidR="00E80C13" w:rsidRPr="00E80C13" w14:paraId="43F9D81D" w14:textId="77777777" w:rsidTr="000D40AE">
        <w:tc>
          <w:tcPr>
            <w:tcW w:w="8359" w:type="dxa"/>
          </w:tcPr>
          <w:p w14:paraId="372613CF" w14:textId="77777777" w:rsidR="00E80C13" w:rsidRDefault="00E80C13" w:rsidP="00E80C13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 xml:space="preserve">1.2. мероприятие </w:t>
            </w:r>
            <w:r w:rsidR="00260092" w:rsidRPr="00260092">
              <w:rPr>
                <w:rFonts w:ascii="Times New Roman" w:eastAsia="Times New Roman" w:hAnsi="Times New Roman" w:cs="Times New Roman"/>
                <w:color w:val="auto"/>
              </w:rPr>
              <w:t>«Организация конкурсов для обучающихся»</w:t>
            </w:r>
          </w:p>
          <w:p w14:paraId="4063A690" w14:textId="7C6483ED" w:rsidR="00D45FBB" w:rsidRPr="00E80C13" w:rsidRDefault="00D45FBB" w:rsidP="00E80C13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640" w:type="dxa"/>
          </w:tcPr>
          <w:p w14:paraId="49F9B4F5" w14:textId="2267694B" w:rsidR="00E80C13" w:rsidRPr="00E80C13" w:rsidRDefault="004373F5" w:rsidP="002F27E2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50,0</w:t>
            </w:r>
          </w:p>
        </w:tc>
        <w:tc>
          <w:tcPr>
            <w:tcW w:w="1517" w:type="dxa"/>
          </w:tcPr>
          <w:p w14:paraId="0BA00242" w14:textId="6876B638" w:rsidR="00E80C13" w:rsidRPr="00E80C13" w:rsidRDefault="004373F5" w:rsidP="002F27E2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50,0</w:t>
            </w:r>
          </w:p>
        </w:tc>
        <w:tc>
          <w:tcPr>
            <w:tcW w:w="1518" w:type="dxa"/>
          </w:tcPr>
          <w:p w14:paraId="14835CFF" w14:textId="6A10A9F4" w:rsidR="00E80C13" w:rsidRPr="00E80C13" w:rsidRDefault="004373F5" w:rsidP="002F27E2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50,0</w:t>
            </w:r>
          </w:p>
        </w:tc>
        <w:tc>
          <w:tcPr>
            <w:tcW w:w="1730" w:type="dxa"/>
          </w:tcPr>
          <w:p w14:paraId="0E934CE6" w14:textId="7EEF43D8" w:rsidR="00E80C13" w:rsidRPr="00E80C13" w:rsidRDefault="004373F5" w:rsidP="002F27E2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150,0</w:t>
            </w:r>
          </w:p>
        </w:tc>
      </w:tr>
      <w:tr w:rsidR="00A7454A" w:rsidRPr="00E80C13" w14:paraId="27CEFB88" w14:textId="77777777" w:rsidTr="000D40AE">
        <w:tc>
          <w:tcPr>
            <w:tcW w:w="8359" w:type="dxa"/>
          </w:tcPr>
          <w:p w14:paraId="4F6D521C" w14:textId="77777777" w:rsidR="00A7454A" w:rsidRDefault="00A7454A" w:rsidP="00A7454A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федеральный бюджет</w:t>
            </w:r>
          </w:p>
          <w:p w14:paraId="7A910939" w14:textId="279E8075" w:rsidR="00A7454A" w:rsidRPr="00E80C13" w:rsidRDefault="00A7454A" w:rsidP="00A7454A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640" w:type="dxa"/>
          </w:tcPr>
          <w:p w14:paraId="291BCCFD" w14:textId="09719C2A" w:rsidR="00A7454A" w:rsidRPr="00E80C13" w:rsidRDefault="00A7454A" w:rsidP="00A7454A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  <w:tc>
          <w:tcPr>
            <w:tcW w:w="1517" w:type="dxa"/>
          </w:tcPr>
          <w:p w14:paraId="2A93D45D" w14:textId="6F25F6DB" w:rsidR="00A7454A" w:rsidRPr="00E80C13" w:rsidRDefault="00A7454A" w:rsidP="00A7454A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  <w:tc>
          <w:tcPr>
            <w:tcW w:w="1518" w:type="dxa"/>
          </w:tcPr>
          <w:p w14:paraId="0446AE15" w14:textId="1D43FD63" w:rsidR="00A7454A" w:rsidRPr="00E80C13" w:rsidRDefault="00A7454A" w:rsidP="00A7454A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  <w:tc>
          <w:tcPr>
            <w:tcW w:w="1730" w:type="dxa"/>
          </w:tcPr>
          <w:p w14:paraId="26911B3F" w14:textId="78EFD29C" w:rsidR="00A7454A" w:rsidRPr="00E80C13" w:rsidRDefault="00A7454A" w:rsidP="00A7454A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</w:tr>
      <w:tr w:rsidR="00A7454A" w:rsidRPr="00E80C13" w14:paraId="043077A8" w14:textId="77777777" w:rsidTr="000D40AE">
        <w:tc>
          <w:tcPr>
            <w:tcW w:w="8359" w:type="dxa"/>
          </w:tcPr>
          <w:p w14:paraId="2FF3D03E" w14:textId="77777777" w:rsidR="00A7454A" w:rsidRDefault="00A7454A" w:rsidP="00A7454A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областной бюджет</w:t>
            </w:r>
          </w:p>
          <w:p w14:paraId="385B5FFA" w14:textId="06B2DD54" w:rsidR="00A7454A" w:rsidRPr="00E80C13" w:rsidRDefault="00A7454A" w:rsidP="00A7454A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640" w:type="dxa"/>
          </w:tcPr>
          <w:p w14:paraId="247DCA85" w14:textId="207094DB" w:rsidR="00A7454A" w:rsidRPr="00E80C13" w:rsidRDefault="00A7454A" w:rsidP="00A7454A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  <w:tc>
          <w:tcPr>
            <w:tcW w:w="1517" w:type="dxa"/>
          </w:tcPr>
          <w:p w14:paraId="08CF1BD9" w14:textId="3DF51054" w:rsidR="00A7454A" w:rsidRPr="00E80C13" w:rsidRDefault="00A7454A" w:rsidP="00A7454A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  <w:tc>
          <w:tcPr>
            <w:tcW w:w="1518" w:type="dxa"/>
          </w:tcPr>
          <w:p w14:paraId="0C6C0AE8" w14:textId="3DFAC02B" w:rsidR="00A7454A" w:rsidRPr="00E80C13" w:rsidRDefault="00A7454A" w:rsidP="00A7454A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  <w:tc>
          <w:tcPr>
            <w:tcW w:w="1730" w:type="dxa"/>
          </w:tcPr>
          <w:p w14:paraId="27EB2D2A" w14:textId="575F457D" w:rsidR="00A7454A" w:rsidRPr="00E80C13" w:rsidRDefault="00A7454A" w:rsidP="00A7454A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</w:tr>
      <w:tr w:rsidR="004373F5" w:rsidRPr="00E80C13" w14:paraId="05AE8538" w14:textId="77777777" w:rsidTr="000D40AE">
        <w:tc>
          <w:tcPr>
            <w:tcW w:w="8359" w:type="dxa"/>
          </w:tcPr>
          <w:p w14:paraId="3788ACB8" w14:textId="77777777" w:rsidR="004373F5" w:rsidRDefault="004373F5" w:rsidP="004373F5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местный бюджет</w:t>
            </w:r>
          </w:p>
          <w:p w14:paraId="72FF70E7" w14:textId="16E1844F" w:rsidR="002640B3" w:rsidRPr="00E80C13" w:rsidRDefault="002640B3" w:rsidP="004373F5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640" w:type="dxa"/>
          </w:tcPr>
          <w:p w14:paraId="4C9B48A6" w14:textId="14DB54AB" w:rsidR="004373F5" w:rsidRPr="00E80C13" w:rsidRDefault="004373F5" w:rsidP="002F27E2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50,0</w:t>
            </w:r>
          </w:p>
        </w:tc>
        <w:tc>
          <w:tcPr>
            <w:tcW w:w="1517" w:type="dxa"/>
          </w:tcPr>
          <w:p w14:paraId="7C3EF685" w14:textId="3D4BE443" w:rsidR="004373F5" w:rsidRPr="00E80C13" w:rsidRDefault="004373F5" w:rsidP="002F27E2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50,0</w:t>
            </w:r>
          </w:p>
        </w:tc>
        <w:tc>
          <w:tcPr>
            <w:tcW w:w="1518" w:type="dxa"/>
          </w:tcPr>
          <w:p w14:paraId="168453F1" w14:textId="2380A466" w:rsidR="004373F5" w:rsidRPr="00E80C13" w:rsidRDefault="004373F5" w:rsidP="002F27E2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50,0</w:t>
            </w:r>
          </w:p>
        </w:tc>
        <w:tc>
          <w:tcPr>
            <w:tcW w:w="1730" w:type="dxa"/>
          </w:tcPr>
          <w:p w14:paraId="6D94EF55" w14:textId="192FB087" w:rsidR="004373F5" w:rsidRPr="00E80C13" w:rsidRDefault="004373F5" w:rsidP="002F27E2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150,0</w:t>
            </w:r>
          </w:p>
        </w:tc>
      </w:tr>
      <w:tr w:rsidR="00A7454A" w:rsidRPr="00E80C13" w14:paraId="09810897" w14:textId="77777777" w:rsidTr="000D40AE">
        <w:tc>
          <w:tcPr>
            <w:tcW w:w="8359" w:type="dxa"/>
          </w:tcPr>
          <w:p w14:paraId="1156F2A7" w14:textId="77777777" w:rsidR="00A7454A" w:rsidRDefault="00A7454A" w:rsidP="00A7454A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внебюджетные источники</w:t>
            </w:r>
          </w:p>
          <w:p w14:paraId="1F11F3F6" w14:textId="649D854B" w:rsidR="00A7454A" w:rsidRPr="00E80C13" w:rsidRDefault="00A7454A" w:rsidP="00A7454A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640" w:type="dxa"/>
          </w:tcPr>
          <w:p w14:paraId="0EC8DA65" w14:textId="7E491606" w:rsidR="00A7454A" w:rsidRPr="00E80C13" w:rsidRDefault="00A7454A" w:rsidP="00A7454A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  <w:tc>
          <w:tcPr>
            <w:tcW w:w="1517" w:type="dxa"/>
          </w:tcPr>
          <w:p w14:paraId="4A6F06BE" w14:textId="0750C551" w:rsidR="00A7454A" w:rsidRPr="00E80C13" w:rsidRDefault="00A7454A" w:rsidP="00A7454A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  <w:tc>
          <w:tcPr>
            <w:tcW w:w="1518" w:type="dxa"/>
          </w:tcPr>
          <w:p w14:paraId="20628DC1" w14:textId="7CF7848B" w:rsidR="00A7454A" w:rsidRPr="00E80C13" w:rsidRDefault="00A7454A" w:rsidP="00A7454A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  <w:tc>
          <w:tcPr>
            <w:tcW w:w="1730" w:type="dxa"/>
          </w:tcPr>
          <w:p w14:paraId="7FE4D9B6" w14:textId="54329B7F" w:rsidR="00A7454A" w:rsidRPr="00E80C13" w:rsidRDefault="00A7454A" w:rsidP="00A7454A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</w:tr>
      <w:tr w:rsidR="00E80C13" w:rsidRPr="00E80C13" w14:paraId="1F63AF4A" w14:textId="77777777" w:rsidTr="000D40AE">
        <w:tc>
          <w:tcPr>
            <w:tcW w:w="8359" w:type="dxa"/>
          </w:tcPr>
          <w:p w14:paraId="3F8CB51D" w14:textId="77777777" w:rsidR="00E80C13" w:rsidRDefault="00E80C13" w:rsidP="00E80C13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 xml:space="preserve">1.3. мероприятие </w:t>
            </w:r>
            <w:r w:rsidR="00260092" w:rsidRPr="00260092">
              <w:rPr>
                <w:rFonts w:ascii="Times New Roman" w:eastAsia="Times New Roman" w:hAnsi="Times New Roman" w:cs="Times New Roman"/>
                <w:color w:val="auto"/>
              </w:rPr>
              <w:t>«Акция "Тепло наших сердец"</w:t>
            </w:r>
          </w:p>
          <w:p w14:paraId="36334ADE" w14:textId="27A79B0B" w:rsidR="00260092" w:rsidRPr="00E80C13" w:rsidRDefault="00260092" w:rsidP="00E80C13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640" w:type="dxa"/>
          </w:tcPr>
          <w:p w14:paraId="68CC0176" w14:textId="0930E74D" w:rsidR="00E80C13" w:rsidRPr="00E80C13" w:rsidRDefault="004373F5" w:rsidP="002F27E2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10,0</w:t>
            </w:r>
          </w:p>
        </w:tc>
        <w:tc>
          <w:tcPr>
            <w:tcW w:w="1517" w:type="dxa"/>
          </w:tcPr>
          <w:p w14:paraId="7560EB66" w14:textId="5A297D6C" w:rsidR="00E80C13" w:rsidRPr="00E80C13" w:rsidRDefault="004373F5" w:rsidP="002F27E2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10,0</w:t>
            </w:r>
          </w:p>
        </w:tc>
        <w:tc>
          <w:tcPr>
            <w:tcW w:w="1518" w:type="dxa"/>
          </w:tcPr>
          <w:p w14:paraId="22339899" w14:textId="4F639558" w:rsidR="00E80C13" w:rsidRPr="00E80C13" w:rsidRDefault="004373F5" w:rsidP="002F27E2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10,0</w:t>
            </w:r>
          </w:p>
        </w:tc>
        <w:tc>
          <w:tcPr>
            <w:tcW w:w="1730" w:type="dxa"/>
          </w:tcPr>
          <w:p w14:paraId="3071F8D4" w14:textId="5D038E90" w:rsidR="00E80C13" w:rsidRPr="00E80C13" w:rsidRDefault="004373F5" w:rsidP="002F27E2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30,0</w:t>
            </w:r>
          </w:p>
        </w:tc>
      </w:tr>
      <w:tr w:rsidR="00A7454A" w:rsidRPr="00E80C13" w14:paraId="15DC8924" w14:textId="77777777" w:rsidTr="000D40AE">
        <w:tc>
          <w:tcPr>
            <w:tcW w:w="8359" w:type="dxa"/>
          </w:tcPr>
          <w:p w14:paraId="42812B1E" w14:textId="77777777" w:rsidR="00A7454A" w:rsidRDefault="00A7454A" w:rsidP="00A7454A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федеральный бюджет</w:t>
            </w:r>
          </w:p>
          <w:p w14:paraId="4BBC06DE" w14:textId="0A0F69BD" w:rsidR="00A7454A" w:rsidRPr="00E80C13" w:rsidRDefault="00A7454A" w:rsidP="00A7454A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640" w:type="dxa"/>
          </w:tcPr>
          <w:p w14:paraId="07604167" w14:textId="5B08B7DC" w:rsidR="00A7454A" w:rsidRPr="00E80C13" w:rsidRDefault="00A7454A" w:rsidP="00A7454A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  <w:tc>
          <w:tcPr>
            <w:tcW w:w="1517" w:type="dxa"/>
          </w:tcPr>
          <w:p w14:paraId="12B9BC3A" w14:textId="3DE0D74F" w:rsidR="00A7454A" w:rsidRPr="00E80C13" w:rsidRDefault="00A7454A" w:rsidP="00A7454A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  <w:tc>
          <w:tcPr>
            <w:tcW w:w="1518" w:type="dxa"/>
          </w:tcPr>
          <w:p w14:paraId="7A76AC32" w14:textId="193B4D4B" w:rsidR="00A7454A" w:rsidRPr="00E80C13" w:rsidRDefault="00A7454A" w:rsidP="00A7454A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  <w:tc>
          <w:tcPr>
            <w:tcW w:w="1730" w:type="dxa"/>
          </w:tcPr>
          <w:p w14:paraId="35B90408" w14:textId="0B05AE55" w:rsidR="00A7454A" w:rsidRPr="00E80C13" w:rsidRDefault="00A7454A" w:rsidP="00A7454A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</w:tr>
      <w:tr w:rsidR="00A7454A" w:rsidRPr="00E80C13" w14:paraId="7E231533" w14:textId="77777777" w:rsidTr="000D40AE">
        <w:tc>
          <w:tcPr>
            <w:tcW w:w="8359" w:type="dxa"/>
          </w:tcPr>
          <w:p w14:paraId="705FEFF1" w14:textId="77777777" w:rsidR="00A7454A" w:rsidRDefault="00A7454A" w:rsidP="00A7454A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областной бюджет</w:t>
            </w:r>
          </w:p>
          <w:p w14:paraId="5351F998" w14:textId="0C5822D3" w:rsidR="00A7454A" w:rsidRPr="00E80C13" w:rsidRDefault="00A7454A" w:rsidP="00A7454A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640" w:type="dxa"/>
          </w:tcPr>
          <w:p w14:paraId="0AE10E0B" w14:textId="24AF8BA9" w:rsidR="00A7454A" w:rsidRPr="00E80C13" w:rsidRDefault="00A7454A" w:rsidP="00A7454A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  <w:tc>
          <w:tcPr>
            <w:tcW w:w="1517" w:type="dxa"/>
          </w:tcPr>
          <w:p w14:paraId="76E47CF5" w14:textId="3D26E1B7" w:rsidR="00A7454A" w:rsidRPr="00E80C13" w:rsidRDefault="00A7454A" w:rsidP="00A7454A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  <w:tc>
          <w:tcPr>
            <w:tcW w:w="1518" w:type="dxa"/>
          </w:tcPr>
          <w:p w14:paraId="369AAF5A" w14:textId="06B455A4" w:rsidR="00A7454A" w:rsidRPr="00E80C13" w:rsidRDefault="00A7454A" w:rsidP="00A7454A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  <w:tc>
          <w:tcPr>
            <w:tcW w:w="1730" w:type="dxa"/>
          </w:tcPr>
          <w:p w14:paraId="6745DC58" w14:textId="52AC250C" w:rsidR="00A7454A" w:rsidRPr="00E80C13" w:rsidRDefault="00A7454A" w:rsidP="00A7454A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</w:tr>
      <w:tr w:rsidR="004373F5" w:rsidRPr="00E80C13" w14:paraId="2E3D41E4" w14:textId="77777777" w:rsidTr="000D40AE">
        <w:tc>
          <w:tcPr>
            <w:tcW w:w="8359" w:type="dxa"/>
          </w:tcPr>
          <w:p w14:paraId="2B84ECC9" w14:textId="77777777" w:rsidR="004373F5" w:rsidRDefault="004373F5" w:rsidP="004373F5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местный бюджет</w:t>
            </w:r>
          </w:p>
          <w:p w14:paraId="1C71AFAB" w14:textId="2C3C9DBE" w:rsidR="006374B8" w:rsidRPr="00E80C13" w:rsidRDefault="006374B8" w:rsidP="004373F5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640" w:type="dxa"/>
          </w:tcPr>
          <w:p w14:paraId="506CE579" w14:textId="57A64D5F" w:rsidR="004373F5" w:rsidRPr="00E80C13" w:rsidRDefault="004373F5" w:rsidP="002F27E2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10,0</w:t>
            </w:r>
          </w:p>
        </w:tc>
        <w:tc>
          <w:tcPr>
            <w:tcW w:w="1517" w:type="dxa"/>
          </w:tcPr>
          <w:p w14:paraId="7CAC2F31" w14:textId="21F31EFA" w:rsidR="004373F5" w:rsidRPr="00E80C13" w:rsidRDefault="004373F5" w:rsidP="002F27E2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10,0</w:t>
            </w:r>
          </w:p>
        </w:tc>
        <w:tc>
          <w:tcPr>
            <w:tcW w:w="1518" w:type="dxa"/>
          </w:tcPr>
          <w:p w14:paraId="749B5BA4" w14:textId="06F8165E" w:rsidR="004373F5" w:rsidRPr="00E80C13" w:rsidRDefault="004373F5" w:rsidP="002F27E2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10,0</w:t>
            </w:r>
          </w:p>
        </w:tc>
        <w:tc>
          <w:tcPr>
            <w:tcW w:w="1730" w:type="dxa"/>
          </w:tcPr>
          <w:p w14:paraId="071791B3" w14:textId="767EDACE" w:rsidR="004373F5" w:rsidRPr="00E80C13" w:rsidRDefault="004373F5" w:rsidP="002F27E2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30,0</w:t>
            </w:r>
          </w:p>
        </w:tc>
      </w:tr>
      <w:tr w:rsidR="00A7454A" w:rsidRPr="00E80C13" w14:paraId="47090ECC" w14:textId="77777777" w:rsidTr="000D40AE">
        <w:tc>
          <w:tcPr>
            <w:tcW w:w="8359" w:type="dxa"/>
          </w:tcPr>
          <w:p w14:paraId="257C94CB" w14:textId="77777777" w:rsidR="00A7454A" w:rsidRDefault="00A7454A" w:rsidP="00A7454A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внебюджетные источники</w:t>
            </w:r>
          </w:p>
          <w:p w14:paraId="79F6A52A" w14:textId="2C7C587E" w:rsidR="00A7454A" w:rsidRPr="00E80C13" w:rsidRDefault="00A7454A" w:rsidP="00A7454A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640" w:type="dxa"/>
          </w:tcPr>
          <w:p w14:paraId="062B2C21" w14:textId="5A8B6267" w:rsidR="00A7454A" w:rsidRPr="00E80C13" w:rsidRDefault="00A7454A" w:rsidP="00A7454A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  <w:tc>
          <w:tcPr>
            <w:tcW w:w="1517" w:type="dxa"/>
          </w:tcPr>
          <w:p w14:paraId="4148A8CF" w14:textId="4544DDE8" w:rsidR="00A7454A" w:rsidRPr="00E80C13" w:rsidRDefault="00A7454A" w:rsidP="00A7454A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  <w:tc>
          <w:tcPr>
            <w:tcW w:w="1518" w:type="dxa"/>
          </w:tcPr>
          <w:p w14:paraId="1B80D73B" w14:textId="2890F302" w:rsidR="00A7454A" w:rsidRPr="00E80C13" w:rsidRDefault="00A7454A" w:rsidP="00A7454A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  <w:tc>
          <w:tcPr>
            <w:tcW w:w="1730" w:type="dxa"/>
          </w:tcPr>
          <w:p w14:paraId="38CDB798" w14:textId="08005C2F" w:rsidR="00A7454A" w:rsidRPr="00E80C13" w:rsidRDefault="00A7454A" w:rsidP="00A7454A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</w:tr>
      <w:tr w:rsidR="00E80C13" w:rsidRPr="00E80C13" w14:paraId="70F51A5E" w14:textId="77777777" w:rsidTr="000D40AE">
        <w:tc>
          <w:tcPr>
            <w:tcW w:w="8359" w:type="dxa"/>
          </w:tcPr>
          <w:p w14:paraId="41897403" w14:textId="341B8DE3" w:rsidR="00E80C13" w:rsidRPr="00E80C13" w:rsidRDefault="00E80C13" w:rsidP="00E80C13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 xml:space="preserve">1.4. мероприятие </w:t>
            </w:r>
            <w:r w:rsidR="00260092" w:rsidRPr="00260092">
              <w:rPr>
                <w:rFonts w:ascii="Times New Roman" w:eastAsia="Times New Roman" w:hAnsi="Times New Roman" w:cs="Times New Roman"/>
                <w:color w:val="auto"/>
              </w:rPr>
              <w:t xml:space="preserve">«Патриотическое воспитание граждан, допризывная </w:t>
            </w:r>
            <w:r w:rsidR="00260092" w:rsidRPr="00260092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подготовка молодежи, развитие физической культуры и детско-юношеского спорта</w:t>
            </w:r>
            <w:r w:rsidR="00F5640C">
              <w:rPr>
                <w:rFonts w:ascii="Times New Roman" w:eastAsia="Times New Roman" w:hAnsi="Times New Roman" w:cs="Times New Roman"/>
                <w:color w:val="auto"/>
              </w:rPr>
              <w:t>»</w:t>
            </w:r>
          </w:p>
        </w:tc>
        <w:tc>
          <w:tcPr>
            <w:tcW w:w="1640" w:type="dxa"/>
          </w:tcPr>
          <w:p w14:paraId="51347101" w14:textId="218DBA71" w:rsidR="00E80C13" w:rsidRPr="00E80C13" w:rsidRDefault="004373F5" w:rsidP="002F27E2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lastRenderedPageBreak/>
              <w:t>20,0</w:t>
            </w:r>
          </w:p>
        </w:tc>
        <w:tc>
          <w:tcPr>
            <w:tcW w:w="1517" w:type="dxa"/>
          </w:tcPr>
          <w:p w14:paraId="63E00C00" w14:textId="4E4ADF82" w:rsidR="00E80C13" w:rsidRPr="00E80C13" w:rsidRDefault="004373F5" w:rsidP="002F27E2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20,0</w:t>
            </w:r>
          </w:p>
        </w:tc>
        <w:tc>
          <w:tcPr>
            <w:tcW w:w="1518" w:type="dxa"/>
          </w:tcPr>
          <w:p w14:paraId="253957A2" w14:textId="13AFB57C" w:rsidR="00E80C13" w:rsidRPr="00E80C13" w:rsidRDefault="004373F5" w:rsidP="002F27E2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20,0</w:t>
            </w:r>
          </w:p>
        </w:tc>
        <w:tc>
          <w:tcPr>
            <w:tcW w:w="1730" w:type="dxa"/>
          </w:tcPr>
          <w:p w14:paraId="23E3B074" w14:textId="314CC21D" w:rsidR="00E80C13" w:rsidRPr="00E80C13" w:rsidRDefault="004373F5" w:rsidP="002F27E2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60,0</w:t>
            </w:r>
          </w:p>
        </w:tc>
      </w:tr>
      <w:tr w:rsidR="00A7454A" w:rsidRPr="00E80C13" w14:paraId="5821C3F9" w14:textId="77777777" w:rsidTr="000D40AE">
        <w:tc>
          <w:tcPr>
            <w:tcW w:w="8359" w:type="dxa"/>
          </w:tcPr>
          <w:p w14:paraId="3764E4F2" w14:textId="77777777" w:rsidR="00A7454A" w:rsidRDefault="00A7454A" w:rsidP="00A7454A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федеральный бюджет</w:t>
            </w:r>
          </w:p>
          <w:p w14:paraId="046E2FB9" w14:textId="395BA4C7" w:rsidR="00A7454A" w:rsidRPr="00E80C13" w:rsidRDefault="00A7454A" w:rsidP="00A7454A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640" w:type="dxa"/>
          </w:tcPr>
          <w:p w14:paraId="12296FBA" w14:textId="1BA581E8" w:rsidR="00A7454A" w:rsidRPr="00E80C13" w:rsidRDefault="00A7454A" w:rsidP="00A7454A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  <w:tc>
          <w:tcPr>
            <w:tcW w:w="1517" w:type="dxa"/>
          </w:tcPr>
          <w:p w14:paraId="5AAFE9CB" w14:textId="2E7D42E7" w:rsidR="00A7454A" w:rsidRPr="00E80C13" w:rsidRDefault="00A7454A" w:rsidP="00A7454A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  <w:tc>
          <w:tcPr>
            <w:tcW w:w="1518" w:type="dxa"/>
          </w:tcPr>
          <w:p w14:paraId="29A8E591" w14:textId="3F6FADC9" w:rsidR="00A7454A" w:rsidRPr="00E80C13" w:rsidRDefault="00A7454A" w:rsidP="00A7454A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  <w:tc>
          <w:tcPr>
            <w:tcW w:w="1730" w:type="dxa"/>
          </w:tcPr>
          <w:p w14:paraId="4F7BB6D4" w14:textId="302129AA" w:rsidR="00A7454A" w:rsidRPr="00E80C13" w:rsidRDefault="00A7454A" w:rsidP="00A7454A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</w:tr>
      <w:tr w:rsidR="00A7454A" w:rsidRPr="00E80C13" w14:paraId="594D6C10" w14:textId="77777777" w:rsidTr="000D40AE">
        <w:tc>
          <w:tcPr>
            <w:tcW w:w="8359" w:type="dxa"/>
          </w:tcPr>
          <w:p w14:paraId="5CA68D1D" w14:textId="77777777" w:rsidR="00A7454A" w:rsidRDefault="00A7454A" w:rsidP="00A7454A">
            <w:pPr>
              <w:tabs>
                <w:tab w:val="left" w:pos="2340"/>
              </w:tabs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областной бюджет</w:t>
            </w:r>
            <w:r>
              <w:rPr>
                <w:rFonts w:ascii="Times New Roman" w:eastAsia="Times New Roman" w:hAnsi="Times New Roman" w:cs="Times New Roman"/>
                <w:color w:val="auto"/>
              </w:rPr>
              <w:tab/>
            </w:r>
          </w:p>
          <w:p w14:paraId="0B45CF71" w14:textId="34AFF068" w:rsidR="00A7454A" w:rsidRPr="00E80C13" w:rsidRDefault="00A7454A" w:rsidP="00A7454A">
            <w:pPr>
              <w:tabs>
                <w:tab w:val="left" w:pos="2340"/>
              </w:tabs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640" w:type="dxa"/>
          </w:tcPr>
          <w:p w14:paraId="1033C725" w14:textId="7A1A698F" w:rsidR="00A7454A" w:rsidRPr="00E80C13" w:rsidRDefault="00A7454A" w:rsidP="00A7454A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  <w:tc>
          <w:tcPr>
            <w:tcW w:w="1517" w:type="dxa"/>
          </w:tcPr>
          <w:p w14:paraId="2D6B868C" w14:textId="44D45766" w:rsidR="00A7454A" w:rsidRPr="00E80C13" w:rsidRDefault="00A7454A" w:rsidP="00A7454A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  <w:tc>
          <w:tcPr>
            <w:tcW w:w="1518" w:type="dxa"/>
          </w:tcPr>
          <w:p w14:paraId="111573DE" w14:textId="5ADF5AEC" w:rsidR="00A7454A" w:rsidRPr="00E80C13" w:rsidRDefault="00A7454A" w:rsidP="00A7454A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  <w:tc>
          <w:tcPr>
            <w:tcW w:w="1730" w:type="dxa"/>
          </w:tcPr>
          <w:p w14:paraId="7F0AB84D" w14:textId="0824E3A4" w:rsidR="00A7454A" w:rsidRPr="00E80C13" w:rsidRDefault="00A7454A" w:rsidP="00A7454A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</w:tr>
      <w:tr w:rsidR="004373F5" w:rsidRPr="00E80C13" w14:paraId="093F081B" w14:textId="77777777" w:rsidTr="000D40AE">
        <w:tc>
          <w:tcPr>
            <w:tcW w:w="8359" w:type="dxa"/>
          </w:tcPr>
          <w:p w14:paraId="7C806860" w14:textId="77777777" w:rsidR="004373F5" w:rsidRDefault="004373F5" w:rsidP="004373F5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местный бюджет</w:t>
            </w:r>
          </w:p>
          <w:p w14:paraId="11F654A6" w14:textId="5B1C95CA" w:rsidR="006374B8" w:rsidRPr="00E80C13" w:rsidRDefault="006374B8" w:rsidP="004373F5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640" w:type="dxa"/>
          </w:tcPr>
          <w:p w14:paraId="321A1323" w14:textId="244D74BC" w:rsidR="004373F5" w:rsidRPr="00E80C13" w:rsidRDefault="004373F5" w:rsidP="002F27E2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20,0</w:t>
            </w:r>
          </w:p>
        </w:tc>
        <w:tc>
          <w:tcPr>
            <w:tcW w:w="1517" w:type="dxa"/>
          </w:tcPr>
          <w:p w14:paraId="2D5CED59" w14:textId="4A840CEA" w:rsidR="004373F5" w:rsidRPr="00E80C13" w:rsidRDefault="004373F5" w:rsidP="002F27E2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20,0</w:t>
            </w:r>
          </w:p>
        </w:tc>
        <w:tc>
          <w:tcPr>
            <w:tcW w:w="1518" w:type="dxa"/>
          </w:tcPr>
          <w:p w14:paraId="610A3BAF" w14:textId="46F044D3" w:rsidR="004373F5" w:rsidRPr="00E80C13" w:rsidRDefault="004373F5" w:rsidP="002F27E2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20,0</w:t>
            </w:r>
          </w:p>
        </w:tc>
        <w:tc>
          <w:tcPr>
            <w:tcW w:w="1730" w:type="dxa"/>
          </w:tcPr>
          <w:p w14:paraId="60A085EF" w14:textId="0A8D2800" w:rsidR="004373F5" w:rsidRPr="00E80C13" w:rsidRDefault="004373F5" w:rsidP="002F27E2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60,0</w:t>
            </w:r>
          </w:p>
        </w:tc>
      </w:tr>
      <w:tr w:rsidR="00A7454A" w:rsidRPr="00E80C13" w14:paraId="46EE6996" w14:textId="77777777" w:rsidTr="000D40AE">
        <w:tc>
          <w:tcPr>
            <w:tcW w:w="8359" w:type="dxa"/>
          </w:tcPr>
          <w:p w14:paraId="653118B8" w14:textId="77777777" w:rsidR="00A7454A" w:rsidRDefault="00A7454A" w:rsidP="00A7454A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внебюджетные источники</w:t>
            </w:r>
          </w:p>
          <w:p w14:paraId="2F935134" w14:textId="72AB5D84" w:rsidR="00A7454A" w:rsidRPr="00E80C13" w:rsidRDefault="00A7454A" w:rsidP="00A7454A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640" w:type="dxa"/>
          </w:tcPr>
          <w:p w14:paraId="419EF794" w14:textId="38AB0109" w:rsidR="00A7454A" w:rsidRPr="00E80C13" w:rsidRDefault="00A7454A" w:rsidP="00A7454A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  <w:tc>
          <w:tcPr>
            <w:tcW w:w="1517" w:type="dxa"/>
          </w:tcPr>
          <w:p w14:paraId="0A8CD1BE" w14:textId="135387B8" w:rsidR="00A7454A" w:rsidRPr="00E80C13" w:rsidRDefault="00A7454A" w:rsidP="00A7454A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  <w:tc>
          <w:tcPr>
            <w:tcW w:w="1518" w:type="dxa"/>
          </w:tcPr>
          <w:p w14:paraId="57572BDB" w14:textId="068A6255" w:rsidR="00A7454A" w:rsidRPr="00E80C13" w:rsidRDefault="00A7454A" w:rsidP="00A7454A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  <w:tc>
          <w:tcPr>
            <w:tcW w:w="1730" w:type="dxa"/>
          </w:tcPr>
          <w:p w14:paraId="463A557D" w14:textId="05EB0B1C" w:rsidR="00A7454A" w:rsidRPr="00E80C13" w:rsidRDefault="00A7454A" w:rsidP="00A7454A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</w:tr>
    </w:tbl>
    <w:p w14:paraId="49ECD54A" w14:textId="77777777" w:rsidR="00BB7D3D" w:rsidRDefault="00BB7D3D" w:rsidP="00BB7D3D">
      <w:pPr>
        <w:jc w:val="center"/>
        <w:rPr>
          <w:rFonts w:ascii="Times New Roman" w:eastAsia="Times New Roman" w:hAnsi="Times New Roman" w:cs="Times New Roman"/>
          <w:color w:val="auto"/>
        </w:rPr>
      </w:pPr>
    </w:p>
    <w:p w14:paraId="7BCE8088" w14:textId="4DC7AAC7" w:rsidR="00E80C13" w:rsidRDefault="00E80C13" w:rsidP="00BB7D3D">
      <w:pPr>
        <w:jc w:val="center"/>
        <w:rPr>
          <w:rFonts w:ascii="Times New Roman" w:hAnsi="Times New Roman" w:cs="Times New Roman"/>
          <w:color w:val="auto"/>
        </w:rPr>
      </w:pPr>
      <w:r w:rsidRPr="00E80C13">
        <w:rPr>
          <w:rFonts w:ascii="Times New Roman" w:eastAsia="Times New Roman" w:hAnsi="Times New Roman" w:cs="Times New Roman"/>
          <w:color w:val="auto"/>
        </w:rPr>
        <w:t xml:space="preserve">6. План реализации </w:t>
      </w:r>
      <w:r w:rsidRPr="00E80C13">
        <w:rPr>
          <w:rFonts w:ascii="Times New Roman" w:hAnsi="Times New Roman" w:cs="Times New Roman"/>
          <w:color w:val="auto"/>
        </w:rPr>
        <w:t>комплекса процессных  мероприятий «Развитие дополнительного образования детей»</w:t>
      </w:r>
    </w:p>
    <w:p w14:paraId="3C535CD0" w14:textId="77777777" w:rsidR="00BB7D3D" w:rsidRPr="00E80C13" w:rsidRDefault="00BB7D3D" w:rsidP="00BB7D3D">
      <w:pPr>
        <w:jc w:val="center"/>
        <w:rPr>
          <w:rFonts w:ascii="Times New Roman" w:eastAsia="Times New Roman" w:hAnsi="Times New Roman" w:cs="Times New Roman"/>
          <w:color w:val="auto"/>
        </w:rPr>
      </w:pPr>
    </w:p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00"/>
        <w:gridCol w:w="2037"/>
        <w:gridCol w:w="4253"/>
        <w:gridCol w:w="4252"/>
      </w:tblGrid>
      <w:tr w:rsidR="006B1BFB" w:rsidRPr="00E80C13" w14:paraId="3AB753B3" w14:textId="77777777" w:rsidTr="006B1BFB">
        <w:trPr>
          <w:tblHeader/>
        </w:trPr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5E37B" w14:textId="77777777" w:rsidR="006B1BFB" w:rsidRPr="00E80C13" w:rsidRDefault="006B1BFB" w:rsidP="00E80C1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Задача, мероприятие (результат) /</w:t>
            </w:r>
          </w:p>
          <w:p w14:paraId="1494CC1D" w14:textId="77777777" w:rsidR="006B1BFB" w:rsidRPr="00E80C13" w:rsidRDefault="006B1BFB" w:rsidP="00E80C1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контрольная точка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C4B48" w14:textId="17F2577E" w:rsidR="006B1BFB" w:rsidRPr="00E80C13" w:rsidRDefault="006B1BFB" w:rsidP="006B1BF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Дата наступления контрольной точки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0EB16" w14:textId="77777777" w:rsidR="006B1BFB" w:rsidRPr="00E80C13" w:rsidRDefault="006B1BFB" w:rsidP="00E80C1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Ответственный исполнитель</w:t>
            </w:r>
          </w:p>
          <w:p w14:paraId="5DE79457" w14:textId="77777777" w:rsidR="006B1BFB" w:rsidRPr="00E80C13" w:rsidRDefault="006B1BFB" w:rsidP="00E80C1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(наименование отраслевого (функционального)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2B648" w14:textId="77777777" w:rsidR="006B1BFB" w:rsidRPr="00E80C13" w:rsidRDefault="006B1BFB" w:rsidP="00E80C1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Вид подтверждающего документа</w:t>
            </w:r>
            <w:r w:rsidRPr="00E80C13">
              <w:rPr>
                <w:rFonts w:ascii="Times New Roman" w:eastAsia="Times New Roman" w:hAnsi="Times New Roman" w:cs="Times New Roman"/>
                <w:color w:val="000000" w:themeColor="text1"/>
                <w:vertAlign w:val="superscript"/>
              </w:rPr>
              <w:t> </w:t>
            </w:r>
          </w:p>
        </w:tc>
      </w:tr>
      <w:tr w:rsidR="006B1BFB" w:rsidRPr="00E80C13" w14:paraId="64D1B2BB" w14:textId="77777777" w:rsidTr="006B1BFB">
        <w:trPr>
          <w:tblHeader/>
        </w:trPr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2DAE9" w14:textId="719745E4" w:rsidR="006B1BFB" w:rsidRPr="00E80C13" w:rsidRDefault="006B1BFB" w:rsidP="00260092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«Развитие 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дополнительного </w:t>
            </w: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образования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детей</w:t>
            </w: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»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4F12A" w14:textId="77777777" w:rsidR="006B1BFB" w:rsidRPr="00E80C13" w:rsidRDefault="006B1BFB" w:rsidP="00E80C1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4ADE8" w14:textId="77777777" w:rsidR="006B1BFB" w:rsidRPr="00E80C13" w:rsidRDefault="006B1BFB" w:rsidP="00E80C1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04200" w14:textId="77777777" w:rsidR="006B1BFB" w:rsidRPr="00E80C13" w:rsidRDefault="006B1BFB" w:rsidP="00E80C1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6B1BFB" w:rsidRPr="00E80C13" w14:paraId="1EA91233" w14:textId="77777777" w:rsidTr="006B1BFB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2A771" w14:textId="0616C721" w:rsidR="006B1BFB" w:rsidRPr="00E80C13" w:rsidRDefault="006B1BFB" w:rsidP="00E80C13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E80C13">
              <w:rPr>
                <w:rFonts w:ascii="Times New Roman" w:hAnsi="Times New Roman" w:cs="Times New Roman"/>
              </w:rPr>
              <w:t xml:space="preserve">Мероприятия 1: </w:t>
            </w:r>
            <w:r w:rsidRPr="00260092">
              <w:rPr>
                <w:rFonts w:ascii="Times New Roman" w:hAnsi="Times New Roman" w:cs="Times New Roman"/>
              </w:rPr>
              <w:t>«Обеспечение деятельности учреждений дополнительного образования детей»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E8F63" w14:textId="77777777" w:rsidR="006B1BFB" w:rsidRPr="00E80C13" w:rsidRDefault="006B1BFB" w:rsidP="00E80C1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EFB40A" w14:textId="77777777" w:rsidR="006B1BFB" w:rsidRPr="00E80C13" w:rsidRDefault="006B1BFB" w:rsidP="00E80C13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80C13">
              <w:rPr>
                <w:rFonts w:ascii="Times New Roman" w:hAnsi="Times New Roman" w:cs="Times New Roman"/>
              </w:rPr>
              <w:t>Управление образования администрации Промышленновского муниципального округа</w:t>
            </w:r>
          </w:p>
          <w:p w14:paraId="0CDAACC4" w14:textId="77777777" w:rsidR="006B1BFB" w:rsidRPr="00E80C13" w:rsidRDefault="006B1BFB" w:rsidP="00E80C13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14:paraId="3C229978" w14:textId="77777777" w:rsidR="006B1BFB" w:rsidRPr="00E80C13" w:rsidRDefault="006B1BFB" w:rsidP="00E80C13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FF0000"/>
              </w:rPr>
            </w:pPr>
            <w:proofErr w:type="spellStart"/>
            <w:r w:rsidRPr="00E80C13">
              <w:rPr>
                <w:rFonts w:ascii="Times New Roman" w:hAnsi="Times New Roman" w:cs="Times New Roman"/>
              </w:rPr>
              <w:t>и.о</w:t>
            </w:r>
            <w:proofErr w:type="spellEnd"/>
            <w:r w:rsidRPr="00E80C13">
              <w:rPr>
                <w:rFonts w:ascii="Times New Roman" w:hAnsi="Times New Roman" w:cs="Times New Roman"/>
              </w:rPr>
              <w:t xml:space="preserve">. начальника  Управления образования администрации Промышленновского муниципального округа И.И. </w:t>
            </w:r>
            <w:proofErr w:type="spellStart"/>
            <w:r w:rsidRPr="00E80C13">
              <w:rPr>
                <w:rFonts w:ascii="Times New Roman" w:hAnsi="Times New Roman" w:cs="Times New Roman"/>
              </w:rPr>
              <w:t>Скорюпина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66843" w14:textId="77777777" w:rsidR="006B1BFB" w:rsidRPr="00E80C13" w:rsidRDefault="006B1BFB" w:rsidP="00E80C13">
            <w:pP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6B1BFB" w:rsidRPr="00E80C13" w14:paraId="1D525419" w14:textId="77777777" w:rsidTr="006B1BFB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BF1E3" w14:textId="77777777" w:rsidR="006B1BFB" w:rsidRPr="00E80C13" w:rsidRDefault="006B1BFB" w:rsidP="00E80C13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Контрольная точка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B769E" w14:textId="77777777" w:rsidR="006B1BFB" w:rsidRPr="00E80C13" w:rsidRDefault="006B1BFB" w:rsidP="00E80C13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01 апреля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326D7B" w14:textId="77777777" w:rsidR="006B1BFB" w:rsidRPr="00E80C13" w:rsidRDefault="006B1BFB" w:rsidP="00E80C13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D5DCE4" w:themeColor="text2" w:themeTint="33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ED89B" w14:textId="77777777" w:rsidR="006B1BFB" w:rsidRPr="00E80C13" w:rsidRDefault="006B1BFB" w:rsidP="00E80C13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Отчет МБУ "ЦБ"  об исполнении</w:t>
            </w:r>
          </w:p>
        </w:tc>
      </w:tr>
      <w:tr w:rsidR="006B1BFB" w:rsidRPr="00E80C13" w14:paraId="0EA6D7D6" w14:textId="77777777" w:rsidTr="006B1BFB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10B16" w14:textId="77777777" w:rsidR="006B1BFB" w:rsidRPr="00E80C13" w:rsidRDefault="006B1BFB" w:rsidP="00E80C13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Контрольная точка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33A2F" w14:textId="77777777" w:rsidR="006B1BFB" w:rsidRPr="00E80C13" w:rsidRDefault="006B1BFB" w:rsidP="00E80C13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01 июля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9C0C32" w14:textId="77777777" w:rsidR="006B1BFB" w:rsidRPr="00E80C13" w:rsidRDefault="006B1BFB" w:rsidP="00E80C13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D5DCE4" w:themeColor="text2" w:themeTint="33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C9BF3" w14:textId="77777777" w:rsidR="006B1BFB" w:rsidRPr="00E80C13" w:rsidRDefault="006B1BFB" w:rsidP="00E80C13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Отчет МБУ "ЦБ"  об исполнении</w:t>
            </w:r>
          </w:p>
        </w:tc>
      </w:tr>
      <w:tr w:rsidR="006B1BFB" w:rsidRPr="00E80C13" w14:paraId="4E5A6C1B" w14:textId="77777777" w:rsidTr="006B1BFB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2D667" w14:textId="77777777" w:rsidR="006B1BFB" w:rsidRPr="00E80C13" w:rsidRDefault="006B1BFB" w:rsidP="00E80C13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Контрольная точка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806F5" w14:textId="77777777" w:rsidR="006B1BFB" w:rsidRPr="00E80C13" w:rsidRDefault="006B1BFB" w:rsidP="00E80C13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01 октября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8FC12A" w14:textId="77777777" w:rsidR="006B1BFB" w:rsidRPr="00E80C13" w:rsidRDefault="006B1BFB" w:rsidP="00E80C13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D5DCE4" w:themeColor="text2" w:themeTint="33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25222" w14:textId="77777777" w:rsidR="006B1BFB" w:rsidRPr="00E80C13" w:rsidRDefault="006B1BFB" w:rsidP="00E80C13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Отчет МБУ "ЦБ"  об исполнении</w:t>
            </w:r>
          </w:p>
        </w:tc>
      </w:tr>
      <w:tr w:rsidR="006B1BFB" w:rsidRPr="00E80C13" w14:paraId="7BD0D715" w14:textId="77777777" w:rsidTr="006B1BFB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2197A" w14:textId="77777777" w:rsidR="006B1BFB" w:rsidRPr="00E80C13" w:rsidRDefault="006B1BFB" w:rsidP="00E80C13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Контрольная точка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85D13" w14:textId="77777777" w:rsidR="006B1BFB" w:rsidRPr="00E80C13" w:rsidRDefault="006B1BFB" w:rsidP="00E80C13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31 декабря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A77033" w14:textId="77777777" w:rsidR="006B1BFB" w:rsidRPr="00E80C13" w:rsidRDefault="006B1BFB" w:rsidP="00E80C13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D5DCE4" w:themeColor="text2" w:themeTint="33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84D9D" w14:textId="77777777" w:rsidR="006B1BFB" w:rsidRPr="00E80C13" w:rsidRDefault="006B1BFB" w:rsidP="00E80C13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Отчет МБУ "ЦБ"  об исполнении</w:t>
            </w:r>
          </w:p>
        </w:tc>
      </w:tr>
      <w:tr w:rsidR="006B1BFB" w:rsidRPr="00E80C13" w14:paraId="4A0A451B" w14:textId="77777777" w:rsidTr="006B1BFB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837FE" w14:textId="2B4FB831" w:rsidR="006B1BFB" w:rsidRPr="00E80C13" w:rsidRDefault="006B1BFB" w:rsidP="00E80C13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hAnsi="Times New Roman" w:cs="Times New Roman"/>
              </w:rPr>
              <w:t xml:space="preserve">Мероприятия 2: </w:t>
            </w:r>
            <w:r w:rsidRPr="00260092">
              <w:rPr>
                <w:rFonts w:ascii="Times New Roman" w:hAnsi="Times New Roman" w:cs="Times New Roman"/>
              </w:rPr>
              <w:t>«Организация конкурсов для обучающихся»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8CC63" w14:textId="77777777" w:rsidR="006B1BFB" w:rsidRPr="00E80C13" w:rsidRDefault="006B1BFB" w:rsidP="00E80C13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425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F5C5E2" w14:textId="77777777" w:rsidR="006B1BFB" w:rsidRPr="00E80C13" w:rsidRDefault="006B1BFB" w:rsidP="00E80C13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80C13">
              <w:rPr>
                <w:rFonts w:ascii="Times New Roman" w:hAnsi="Times New Roman" w:cs="Times New Roman"/>
              </w:rPr>
              <w:t>Управление образования администрации Промышленновского муниципального округа</w:t>
            </w:r>
          </w:p>
          <w:p w14:paraId="0AB559BA" w14:textId="77777777" w:rsidR="006B1BFB" w:rsidRPr="00E80C13" w:rsidRDefault="006B1BFB" w:rsidP="00E80C13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14:paraId="6A3FFA40" w14:textId="77777777" w:rsidR="006B1BFB" w:rsidRPr="00E80C13" w:rsidRDefault="006B1BFB" w:rsidP="00E80C13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D5DCE4" w:themeColor="text2" w:themeTint="33"/>
              </w:rPr>
            </w:pPr>
            <w:proofErr w:type="spellStart"/>
            <w:r w:rsidRPr="00E80C13">
              <w:rPr>
                <w:rFonts w:ascii="Times New Roman" w:hAnsi="Times New Roman" w:cs="Times New Roman"/>
              </w:rPr>
              <w:t>и.о</w:t>
            </w:r>
            <w:proofErr w:type="spellEnd"/>
            <w:r w:rsidRPr="00E80C13">
              <w:rPr>
                <w:rFonts w:ascii="Times New Roman" w:hAnsi="Times New Roman" w:cs="Times New Roman"/>
              </w:rPr>
              <w:t xml:space="preserve">. начальника Управления образования администрации Промышленновского муниципального округа И.И. </w:t>
            </w:r>
            <w:proofErr w:type="spellStart"/>
            <w:r w:rsidRPr="00E80C13">
              <w:rPr>
                <w:rFonts w:ascii="Times New Roman" w:hAnsi="Times New Roman" w:cs="Times New Roman"/>
              </w:rPr>
              <w:t>Скорюпина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0669B" w14:textId="77777777" w:rsidR="006B1BFB" w:rsidRPr="00E80C13" w:rsidRDefault="006B1BFB" w:rsidP="00E80C13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6B1BFB" w:rsidRPr="00E80C13" w14:paraId="2611F85A" w14:textId="77777777" w:rsidTr="006B1BFB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A033D" w14:textId="77777777" w:rsidR="006B1BFB" w:rsidRPr="00E80C13" w:rsidRDefault="006B1BFB" w:rsidP="00E80C13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Контрольная точка</w:t>
            </w:r>
          </w:p>
          <w:p w14:paraId="262AFA40" w14:textId="77777777" w:rsidR="006B1BFB" w:rsidRPr="00E80C13" w:rsidRDefault="006B1BFB" w:rsidP="00E80C13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F40D7" w14:textId="77777777" w:rsidR="006B1BFB" w:rsidRPr="00E80C13" w:rsidRDefault="006B1BFB" w:rsidP="00E80C13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01 апреля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F75EE7" w14:textId="77777777" w:rsidR="006B1BFB" w:rsidRPr="00E80C13" w:rsidRDefault="006B1BFB" w:rsidP="00E80C13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D5DCE4" w:themeColor="text2" w:themeTint="33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0CC36" w14:textId="77777777" w:rsidR="006B1BFB" w:rsidRPr="00E80C13" w:rsidRDefault="006B1BFB" w:rsidP="00E80C13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Отчет МБУ "ЦБ"  об исполнении</w:t>
            </w:r>
          </w:p>
        </w:tc>
      </w:tr>
      <w:tr w:rsidR="006B1BFB" w:rsidRPr="00E80C13" w14:paraId="22FEE3F4" w14:textId="77777777" w:rsidTr="006B1BFB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167DF" w14:textId="77777777" w:rsidR="006B1BFB" w:rsidRPr="00E80C13" w:rsidRDefault="006B1BFB" w:rsidP="00E80C13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0BAA8675" w14:textId="77777777" w:rsidR="006B1BFB" w:rsidRPr="00E80C13" w:rsidRDefault="006B1BFB" w:rsidP="00E80C13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Контрольная точка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4E752" w14:textId="77777777" w:rsidR="006B1BFB" w:rsidRPr="00E80C13" w:rsidRDefault="006B1BFB" w:rsidP="00E80C13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01 июля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5B0871" w14:textId="77777777" w:rsidR="006B1BFB" w:rsidRPr="00E80C13" w:rsidRDefault="006B1BFB" w:rsidP="00E80C13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D5DCE4" w:themeColor="text2" w:themeTint="33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FE2D5" w14:textId="77777777" w:rsidR="006B1BFB" w:rsidRPr="00E80C13" w:rsidRDefault="006B1BFB" w:rsidP="00E80C13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Отчет МБУ "ЦБ"  об исполнении</w:t>
            </w:r>
          </w:p>
        </w:tc>
      </w:tr>
      <w:tr w:rsidR="006B1BFB" w:rsidRPr="00E80C13" w14:paraId="429961C4" w14:textId="77777777" w:rsidTr="006B1BFB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BD425" w14:textId="77777777" w:rsidR="006B1BFB" w:rsidRPr="00E80C13" w:rsidRDefault="006B1BFB" w:rsidP="00E80C13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54865460" w14:textId="77777777" w:rsidR="006B1BFB" w:rsidRPr="00E80C13" w:rsidRDefault="006B1BFB" w:rsidP="00E80C13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Контрольная точка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FC4E9" w14:textId="77777777" w:rsidR="006B1BFB" w:rsidRPr="00E80C13" w:rsidRDefault="006B1BFB" w:rsidP="00E80C13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01 октября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11F6E9" w14:textId="77777777" w:rsidR="006B1BFB" w:rsidRPr="00E80C13" w:rsidRDefault="006B1BFB" w:rsidP="00E80C13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D5DCE4" w:themeColor="text2" w:themeTint="33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A2170" w14:textId="77777777" w:rsidR="006B1BFB" w:rsidRPr="00E80C13" w:rsidRDefault="006B1BFB" w:rsidP="00E80C13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Отчет МБУ "ЦБ"  об исполнении</w:t>
            </w:r>
          </w:p>
        </w:tc>
      </w:tr>
      <w:tr w:rsidR="006B1BFB" w:rsidRPr="00E80C13" w14:paraId="26499C92" w14:textId="77777777" w:rsidTr="006B1BFB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86530" w14:textId="77777777" w:rsidR="006B1BFB" w:rsidRPr="00E80C13" w:rsidRDefault="006B1BFB" w:rsidP="00E80C13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215E92C5" w14:textId="77777777" w:rsidR="006B1BFB" w:rsidRPr="00E80C13" w:rsidRDefault="006B1BFB" w:rsidP="00E80C13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Контрольная точка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1491D" w14:textId="77777777" w:rsidR="006B1BFB" w:rsidRPr="00E80C13" w:rsidRDefault="006B1BFB" w:rsidP="00E80C13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31 декабря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CEA432" w14:textId="77777777" w:rsidR="006B1BFB" w:rsidRPr="00E80C13" w:rsidRDefault="006B1BFB" w:rsidP="00E80C13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D5DCE4" w:themeColor="text2" w:themeTint="33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DD0A7" w14:textId="77777777" w:rsidR="006B1BFB" w:rsidRPr="00E80C13" w:rsidRDefault="006B1BFB" w:rsidP="00E80C13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Отчет МБУ "ЦБ"  об исполнении</w:t>
            </w:r>
          </w:p>
        </w:tc>
      </w:tr>
      <w:tr w:rsidR="006B1BFB" w:rsidRPr="00E80C13" w14:paraId="127CA8D2" w14:textId="77777777" w:rsidTr="006B1BFB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8459B" w14:textId="1BFCC159" w:rsidR="006B1BFB" w:rsidRPr="00E80C13" w:rsidRDefault="006B1BFB" w:rsidP="00E80C13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hAnsi="Times New Roman" w:cs="Times New Roman"/>
              </w:rPr>
              <w:lastRenderedPageBreak/>
              <w:t xml:space="preserve">Мероприятия 3: </w:t>
            </w:r>
            <w:r w:rsidRPr="00260092">
              <w:rPr>
                <w:rFonts w:ascii="Times New Roman" w:hAnsi="Times New Roman" w:cs="Times New Roman"/>
              </w:rPr>
              <w:t>«Акция "Тепло наших сердец"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350D4" w14:textId="77777777" w:rsidR="006B1BFB" w:rsidRPr="00E80C13" w:rsidRDefault="006B1BFB" w:rsidP="00E80C13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20C93B" w14:textId="77777777" w:rsidR="006B1BFB" w:rsidRPr="00E80C13" w:rsidRDefault="006B1BFB" w:rsidP="00E80C13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80C13">
              <w:rPr>
                <w:rFonts w:ascii="Times New Roman" w:hAnsi="Times New Roman" w:cs="Times New Roman"/>
              </w:rPr>
              <w:t>Управление образования администрации Промышленновского муниципального округа</w:t>
            </w:r>
          </w:p>
          <w:p w14:paraId="3AD4ABB5" w14:textId="77777777" w:rsidR="006B1BFB" w:rsidRPr="00E80C13" w:rsidRDefault="006B1BFB" w:rsidP="00E80C13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14:paraId="0BCC1F57" w14:textId="77777777" w:rsidR="006B1BFB" w:rsidRPr="00E80C13" w:rsidRDefault="006B1BFB" w:rsidP="00E80C13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D5DCE4" w:themeColor="text2" w:themeTint="33"/>
              </w:rPr>
            </w:pPr>
            <w:proofErr w:type="spellStart"/>
            <w:r w:rsidRPr="00E80C13">
              <w:rPr>
                <w:rFonts w:ascii="Times New Roman" w:hAnsi="Times New Roman" w:cs="Times New Roman"/>
              </w:rPr>
              <w:t>и.о</w:t>
            </w:r>
            <w:proofErr w:type="spellEnd"/>
            <w:r w:rsidRPr="00E80C13">
              <w:rPr>
                <w:rFonts w:ascii="Times New Roman" w:hAnsi="Times New Roman" w:cs="Times New Roman"/>
              </w:rPr>
              <w:t xml:space="preserve">. начальника Управления образования администрации Промышленновского муниципального округа И.И. </w:t>
            </w:r>
            <w:proofErr w:type="spellStart"/>
            <w:r w:rsidRPr="00E80C13">
              <w:rPr>
                <w:rFonts w:ascii="Times New Roman" w:hAnsi="Times New Roman" w:cs="Times New Roman"/>
              </w:rPr>
              <w:t>Скорюпина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B0541" w14:textId="77777777" w:rsidR="006B1BFB" w:rsidRPr="00E80C13" w:rsidRDefault="006B1BFB" w:rsidP="00E80C13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6B1BFB" w:rsidRPr="00E80C13" w14:paraId="7C4B43EF" w14:textId="77777777" w:rsidTr="006B1BFB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54200" w14:textId="77777777" w:rsidR="006B1BFB" w:rsidRPr="00E80C13" w:rsidRDefault="006B1BFB" w:rsidP="00E80C13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Контрольная точка</w:t>
            </w:r>
          </w:p>
          <w:p w14:paraId="6EA1DF4D" w14:textId="77777777" w:rsidR="006B1BFB" w:rsidRPr="00E80C13" w:rsidRDefault="006B1BFB" w:rsidP="00E80C13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07CFD" w14:textId="77777777" w:rsidR="006B1BFB" w:rsidRPr="00E80C13" w:rsidRDefault="006B1BFB" w:rsidP="00E80C13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01 апреля</w:t>
            </w: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C7E507" w14:textId="77777777" w:rsidR="006B1BFB" w:rsidRPr="00E80C13" w:rsidRDefault="006B1BFB" w:rsidP="00E80C13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D5DCE4" w:themeColor="text2" w:themeTint="33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A25B2" w14:textId="77777777" w:rsidR="006B1BFB" w:rsidRPr="00E80C13" w:rsidRDefault="006B1BFB" w:rsidP="00E80C13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Отчет МБУ "ЦБ"  об исполнении</w:t>
            </w:r>
          </w:p>
        </w:tc>
      </w:tr>
      <w:tr w:rsidR="006B1BFB" w:rsidRPr="00E80C13" w14:paraId="02CE52D8" w14:textId="77777777" w:rsidTr="006B1BFB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A173E" w14:textId="77777777" w:rsidR="006B1BFB" w:rsidRPr="00E80C13" w:rsidRDefault="006B1BFB" w:rsidP="00E80C13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Контрольная точка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A8ECC" w14:textId="77777777" w:rsidR="006B1BFB" w:rsidRPr="00E80C13" w:rsidRDefault="006B1BFB" w:rsidP="00E80C13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01 июля</w:t>
            </w: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A509E4" w14:textId="77777777" w:rsidR="006B1BFB" w:rsidRPr="00E80C13" w:rsidRDefault="006B1BFB" w:rsidP="00E80C13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D5DCE4" w:themeColor="text2" w:themeTint="33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94B3E" w14:textId="77777777" w:rsidR="006B1BFB" w:rsidRPr="00E80C13" w:rsidRDefault="006B1BFB" w:rsidP="00E80C13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Отчет МБУ "ЦБ"  об исполнении</w:t>
            </w:r>
          </w:p>
        </w:tc>
      </w:tr>
      <w:tr w:rsidR="006B1BFB" w:rsidRPr="00E80C13" w14:paraId="6B97E16F" w14:textId="77777777" w:rsidTr="006B1BFB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CD833" w14:textId="77777777" w:rsidR="006B1BFB" w:rsidRPr="00E80C13" w:rsidRDefault="006B1BFB" w:rsidP="00E80C13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5F0EEB0E" w14:textId="77777777" w:rsidR="006B1BFB" w:rsidRPr="00E80C13" w:rsidRDefault="006B1BFB" w:rsidP="00E80C13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Контрольная точка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C505A" w14:textId="77777777" w:rsidR="006B1BFB" w:rsidRPr="00E80C13" w:rsidRDefault="006B1BFB" w:rsidP="00E80C13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01 октября</w:t>
            </w: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83657D" w14:textId="77777777" w:rsidR="006B1BFB" w:rsidRPr="00E80C13" w:rsidRDefault="006B1BFB" w:rsidP="00E80C13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D5DCE4" w:themeColor="text2" w:themeTint="33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92941" w14:textId="77777777" w:rsidR="006B1BFB" w:rsidRPr="00E80C13" w:rsidRDefault="006B1BFB" w:rsidP="00E80C13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Отчет МБУ "ЦБ"  об исполнении</w:t>
            </w:r>
          </w:p>
        </w:tc>
      </w:tr>
      <w:tr w:rsidR="006B1BFB" w:rsidRPr="00E80C13" w14:paraId="32CBC8ED" w14:textId="77777777" w:rsidTr="006B1BFB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05C61" w14:textId="77777777" w:rsidR="006B1BFB" w:rsidRPr="00E80C13" w:rsidRDefault="006B1BFB" w:rsidP="00E80C13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54D4D538" w14:textId="77777777" w:rsidR="006B1BFB" w:rsidRPr="00E80C13" w:rsidRDefault="006B1BFB" w:rsidP="00E80C13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Контрольная точка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71038" w14:textId="77777777" w:rsidR="006B1BFB" w:rsidRDefault="006B1BFB" w:rsidP="00E80C13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31 декабря</w:t>
            </w:r>
          </w:p>
          <w:p w14:paraId="23A5DE75" w14:textId="77777777" w:rsidR="000C6769" w:rsidRDefault="000C6769" w:rsidP="00E80C13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0404B956" w14:textId="77777777" w:rsidR="000C6769" w:rsidRPr="00E80C13" w:rsidRDefault="000C6769" w:rsidP="00E80C13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46D29D" w14:textId="77777777" w:rsidR="006B1BFB" w:rsidRPr="00E80C13" w:rsidRDefault="006B1BFB" w:rsidP="00E80C13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D5DCE4" w:themeColor="text2" w:themeTint="33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A979E" w14:textId="77777777" w:rsidR="006B1BFB" w:rsidRPr="00E80C13" w:rsidRDefault="006B1BFB" w:rsidP="00E80C13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Отчет МБУ "ЦБ"  об исполнении</w:t>
            </w:r>
          </w:p>
        </w:tc>
      </w:tr>
      <w:tr w:rsidR="006B1BFB" w:rsidRPr="00E80C13" w14:paraId="71AED942" w14:textId="77777777" w:rsidTr="006B1BFB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7EDCF" w14:textId="25FB7A47" w:rsidR="006B1BFB" w:rsidRPr="00E80C13" w:rsidRDefault="006B1BFB" w:rsidP="00E80C13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hAnsi="Times New Roman" w:cs="Times New Roman"/>
              </w:rPr>
              <w:t>Мероприятия 4: «</w:t>
            </w:r>
            <w:r w:rsidRPr="00260092">
              <w:rPr>
                <w:rFonts w:ascii="Times New Roman" w:hAnsi="Times New Roman" w:cs="Times New Roman"/>
              </w:rPr>
              <w:t>Патриотическое воспитание граждан, допризывная подготовка молодежи, развитие физической культуры и детско-юношеского спорта</w:t>
            </w:r>
            <w:r w:rsidRPr="00E80C13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B0381" w14:textId="77777777" w:rsidR="006B1BFB" w:rsidRPr="00E80C13" w:rsidRDefault="006B1BFB" w:rsidP="00E80C13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E23584" w14:textId="77777777" w:rsidR="006B1BFB" w:rsidRPr="00E80C13" w:rsidRDefault="006B1BFB" w:rsidP="00E80C13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80C13">
              <w:rPr>
                <w:rFonts w:ascii="Times New Roman" w:hAnsi="Times New Roman" w:cs="Times New Roman"/>
              </w:rPr>
              <w:t>Управление образования администрации Промышленновского муниципального округа</w:t>
            </w:r>
          </w:p>
          <w:p w14:paraId="242BF800" w14:textId="77777777" w:rsidR="006B1BFB" w:rsidRPr="00E80C13" w:rsidRDefault="006B1BFB" w:rsidP="00E80C13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14:paraId="45D5D2F8" w14:textId="77777777" w:rsidR="006B1BFB" w:rsidRPr="00E80C13" w:rsidRDefault="006B1BFB" w:rsidP="00E80C13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D5DCE4" w:themeColor="text2" w:themeTint="33"/>
              </w:rPr>
            </w:pPr>
            <w:proofErr w:type="spellStart"/>
            <w:r w:rsidRPr="00E80C13">
              <w:rPr>
                <w:rFonts w:ascii="Times New Roman" w:hAnsi="Times New Roman" w:cs="Times New Roman"/>
              </w:rPr>
              <w:t>и.о</w:t>
            </w:r>
            <w:proofErr w:type="spellEnd"/>
            <w:r w:rsidRPr="00E80C13">
              <w:rPr>
                <w:rFonts w:ascii="Times New Roman" w:hAnsi="Times New Roman" w:cs="Times New Roman"/>
              </w:rPr>
              <w:t xml:space="preserve">. начальника Управления образования администрации Промышленновского муниципального округа И.И. </w:t>
            </w:r>
            <w:proofErr w:type="spellStart"/>
            <w:r w:rsidRPr="00E80C13">
              <w:rPr>
                <w:rFonts w:ascii="Times New Roman" w:hAnsi="Times New Roman" w:cs="Times New Roman"/>
              </w:rPr>
              <w:t>Скорюпина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B4C0F" w14:textId="77777777" w:rsidR="006B1BFB" w:rsidRPr="00E80C13" w:rsidRDefault="006B1BFB" w:rsidP="00E80C13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6B1BFB" w:rsidRPr="00E80C13" w14:paraId="105D9566" w14:textId="77777777" w:rsidTr="006B1BFB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1A433" w14:textId="77777777" w:rsidR="006B1BFB" w:rsidRPr="00E80C13" w:rsidRDefault="006B1BFB" w:rsidP="00E80C13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Контрольная точка</w:t>
            </w:r>
          </w:p>
          <w:p w14:paraId="14950FAC" w14:textId="77777777" w:rsidR="006B1BFB" w:rsidRPr="00E80C13" w:rsidRDefault="006B1BFB" w:rsidP="00E80C13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6F67A" w14:textId="77777777" w:rsidR="006B1BFB" w:rsidRPr="00E80C13" w:rsidRDefault="006B1BFB" w:rsidP="00E80C13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01 апреля</w:t>
            </w: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AA7A9E" w14:textId="77777777" w:rsidR="006B1BFB" w:rsidRPr="00E80C13" w:rsidRDefault="006B1BFB" w:rsidP="00E80C13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D5DCE4" w:themeColor="text2" w:themeTint="33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EC023" w14:textId="77777777" w:rsidR="006B1BFB" w:rsidRPr="00E80C13" w:rsidRDefault="006B1BFB" w:rsidP="00E80C13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Отчет МБУ "ЦБ"  об исполнении</w:t>
            </w:r>
          </w:p>
        </w:tc>
      </w:tr>
      <w:tr w:rsidR="006B1BFB" w:rsidRPr="00E80C13" w14:paraId="0645DFFC" w14:textId="77777777" w:rsidTr="006B1BFB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92DDD" w14:textId="77777777" w:rsidR="006B1BFB" w:rsidRPr="00E80C13" w:rsidRDefault="006B1BFB" w:rsidP="00E80C13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39A15FE3" w14:textId="77777777" w:rsidR="006B1BFB" w:rsidRPr="00E80C13" w:rsidRDefault="006B1BFB" w:rsidP="00E80C13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Контрольная точка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850D1" w14:textId="77777777" w:rsidR="006B1BFB" w:rsidRPr="00E80C13" w:rsidRDefault="006B1BFB" w:rsidP="00E80C13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01 июля</w:t>
            </w: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715B76" w14:textId="77777777" w:rsidR="006B1BFB" w:rsidRPr="00E80C13" w:rsidRDefault="006B1BFB" w:rsidP="00E80C13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D5DCE4" w:themeColor="text2" w:themeTint="33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E8951" w14:textId="77777777" w:rsidR="006B1BFB" w:rsidRPr="00E80C13" w:rsidRDefault="006B1BFB" w:rsidP="00E80C13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Отчет МБУ "ЦБ"  об исполнении</w:t>
            </w:r>
          </w:p>
        </w:tc>
      </w:tr>
      <w:tr w:rsidR="006B1BFB" w:rsidRPr="00E80C13" w14:paraId="45BF84DA" w14:textId="77777777" w:rsidTr="006B1BFB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E7334" w14:textId="77777777" w:rsidR="006B1BFB" w:rsidRPr="00E80C13" w:rsidRDefault="006B1BFB" w:rsidP="00E80C13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5C86759E" w14:textId="77777777" w:rsidR="006B1BFB" w:rsidRPr="00E80C13" w:rsidRDefault="006B1BFB" w:rsidP="00E80C13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Контрольная точка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B2589" w14:textId="77777777" w:rsidR="006B1BFB" w:rsidRPr="00E80C13" w:rsidRDefault="006B1BFB" w:rsidP="00E80C13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01 октября</w:t>
            </w: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BBCB45" w14:textId="77777777" w:rsidR="006B1BFB" w:rsidRPr="00E80C13" w:rsidRDefault="006B1BFB" w:rsidP="00E80C13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D5DCE4" w:themeColor="text2" w:themeTint="33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1C904" w14:textId="77777777" w:rsidR="006B1BFB" w:rsidRPr="00E80C13" w:rsidRDefault="006B1BFB" w:rsidP="00E80C13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Отчет МБУ "ЦБ"  об исполнении</w:t>
            </w:r>
          </w:p>
        </w:tc>
      </w:tr>
      <w:tr w:rsidR="006B1BFB" w:rsidRPr="00E80C13" w14:paraId="489E5B24" w14:textId="77777777" w:rsidTr="006B1BFB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871C4" w14:textId="77777777" w:rsidR="006B1BFB" w:rsidRPr="00E80C13" w:rsidRDefault="006B1BFB" w:rsidP="00E80C13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5F114C7C" w14:textId="77777777" w:rsidR="006B1BFB" w:rsidRPr="00E80C13" w:rsidRDefault="006B1BFB" w:rsidP="00E80C13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Контрольная точка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01A8C" w14:textId="77777777" w:rsidR="006B1BFB" w:rsidRPr="00E80C13" w:rsidRDefault="006B1BFB" w:rsidP="00E80C13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31 декабря</w:t>
            </w: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F73D1C" w14:textId="77777777" w:rsidR="006B1BFB" w:rsidRPr="00E80C13" w:rsidRDefault="006B1BFB" w:rsidP="00E80C13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D5DCE4" w:themeColor="text2" w:themeTint="33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02342" w14:textId="77777777" w:rsidR="006B1BFB" w:rsidRPr="00E80C13" w:rsidRDefault="006B1BFB" w:rsidP="00E80C13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Отчет МБУ "ЦБ"  об исполнении</w:t>
            </w:r>
          </w:p>
        </w:tc>
      </w:tr>
    </w:tbl>
    <w:p w14:paraId="421A94B2" w14:textId="77777777" w:rsidR="00E80C13" w:rsidRDefault="00E80C13" w:rsidP="00E80C13">
      <w:pPr>
        <w:spacing w:after="320"/>
        <w:ind w:left="786"/>
        <w:rPr>
          <w:rFonts w:ascii="Times New Roman" w:eastAsia="Times New Roman" w:hAnsi="Times New Roman" w:cs="Times New Roman"/>
          <w:color w:val="auto"/>
        </w:rPr>
      </w:pPr>
    </w:p>
    <w:p w14:paraId="17F51D2C" w14:textId="77777777" w:rsidR="006374B8" w:rsidRDefault="006374B8" w:rsidP="00E80C13">
      <w:pPr>
        <w:spacing w:after="320"/>
        <w:ind w:left="786"/>
        <w:rPr>
          <w:rFonts w:ascii="Times New Roman" w:eastAsia="Times New Roman" w:hAnsi="Times New Roman" w:cs="Times New Roman"/>
          <w:color w:val="auto"/>
        </w:rPr>
      </w:pPr>
    </w:p>
    <w:p w14:paraId="316CEFA9" w14:textId="77777777" w:rsidR="006374B8" w:rsidRDefault="006374B8" w:rsidP="00E80C13">
      <w:pPr>
        <w:spacing w:after="320"/>
        <w:ind w:left="786"/>
        <w:rPr>
          <w:rFonts w:ascii="Times New Roman" w:eastAsia="Times New Roman" w:hAnsi="Times New Roman" w:cs="Times New Roman"/>
          <w:color w:val="auto"/>
        </w:rPr>
      </w:pPr>
    </w:p>
    <w:p w14:paraId="675FF002" w14:textId="77777777" w:rsidR="000C6769" w:rsidRDefault="000C6769" w:rsidP="00E80C13">
      <w:pPr>
        <w:spacing w:after="320"/>
        <w:ind w:left="786"/>
        <w:rPr>
          <w:rFonts w:ascii="Times New Roman" w:eastAsia="Times New Roman" w:hAnsi="Times New Roman" w:cs="Times New Roman"/>
          <w:color w:val="auto"/>
        </w:rPr>
      </w:pPr>
    </w:p>
    <w:p w14:paraId="66877283" w14:textId="77777777" w:rsidR="000C6769" w:rsidRDefault="000C6769" w:rsidP="00E80C13">
      <w:pPr>
        <w:spacing w:after="320"/>
        <w:ind w:left="786"/>
        <w:rPr>
          <w:rFonts w:ascii="Times New Roman" w:eastAsia="Times New Roman" w:hAnsi="Times New Roman" w:cs="Times New Roman"/>
          <w:color w:val="auto"/>
        </w:rPr>
      </w:pPr>
    </w:p>
    <w:p w14:paraId="7540FA1B" w14:textId="77777777" w:rsidR="000C6769" w:rsidRDefault="000C6769" w:rsidP="00E80C13">
      <w:pPr>
        <w:spacing w:after="320"/>
        <w:ind w:left="786"/>
        <w:rPr>
          <w:rFonts w:ascii="Times New Roman" w:eastAsia="Times New Roman" w:hAnsi="Times New Roman" w:cs="Times New Roman"/>
          <w:color w:val="auto"/>
        </w:rPr>
      </w:pPr>
    </w:p>
    <w:p w14:paraId="58C7DAF0" w14:textId="77777777" w:rsidR="000C6769" w:rsidRPr="00E80C13" w:rsidRDefault="000C6769" w:rsidP="00E80C13">
      <w:pPr>
        <w:spacing w:after="320"/>
        <w:ind w:left="786"/>
        <w:rPr>
          <w:rFonts w:ascii="Times New Roman" w:eastAsia="Times New Roman" w:hAnsi="Times New Roman" w:cs="Times New Roman"/>
          <w:color w:val="auto"/>
        </w:rPr>
      </w:pPr>
    </w:p>
    <w:p w14:paraId="666754E8" w14:textId="5D057F8D" w:rsidR="00F11ADE" w:rsidRPr="00E80C13" w:rsidRDefault="00F11ADE" w:rsidP="00F11ADE">
      <w:pPr>
        <w:jc w:val="right"/>
        <w:rPr>
          <w:rFonts w:ascii="Times New Roman" w:eastAsia="Times New Roman" w:hAnsi="Times New Roman" w:cs="Times New Roman"/>
          <w:color w:val="auto"/>
        </w:rPr>
      </w:pPr>
      <w:r w:rsidRPr="00E80C13">
        <w:rPr>
          <w:rFonts w:ascii="Times New Roman" w:eastAsia="Times New Roman" w:hAnsi="Times New Roman" w:cs="Times New Roman"/>
          <w:color w:val="auto"/>
        </w:rPr>
        <w:t xml:space="preserve">Приложение № </w:t>
      </w:r>
      <w:r w:rsidR="00E42048">
        <w:rPr>
          <w:rFonts w:ascii="Times New Roman" w:eastAsia="Times New Roman" w:hAnsi="Times New Roman" w:cs="Times New Roman"/>
          <w:color w:val="auto"/>
        </w:rPr>
        <w:t>5</w:t>
      </w:r>
    </w:p>
    <w:p w14:paraId="25313C54" w14:textId="77777777" w:rsidR="00F11ADE" w:rsidRPr="00E80C13" w:rsidRDefault="00F11ADE" w:rsidP="00F11ADE">
      <w:pPr>
        <w:jc w:val="right"/>
        <w:rPr>
          <w:rFonts w:ascii="Times New Roman" w:eastAsia="Times New Roman" w:hAnsi="Times New Roman" w:cs="Times New Roman"/>
          <w:color w:val="auto"/>
        </w:rPr>
      </w:pPr>
      <w:r w:rsidRPr="00E80C13">
        <w:rPr>
          <w:rFonts w:ascii="Times New Roman" w:eastAsia="Times New Roman" w:hAnsi="Times New Roman" w:cs="Times New Roman"/>
          <w:color w:val="auto"/>
        </w:rPr>
        <w:t>к муниципальной программе</w:t>
      </w:r>
    </w:p>
    <w:p w14:paraId="6CE42BB8" w14:textId="77777777" w:rsidR="00F11ADE" w:rsidRPr="00E80C13" w:rsidRDefault="00F11ADE" w:rsidP="00F11ADE">
      <w:pPr>
        <w:jc w:val="right"/>
        <w:rPr>
          <w:rFonts w:ascii="Times New Roman" w:eastAsia="Times New Roman" w:hAnsi="Times New Roman" w:cs="Times New Roman"/>
          <w:color w:val="auto"/>
        </w:rPr>
      </w:pPr>
      <w:r w:rsidRPr="00E80C13">
        <w:rPr>
          <w:rFonts w:ascii="Times New Roman" w:eastAsia="Times New Roman" w:hAnsi="Times New Roman" w:cs="Times New Roman"/>
          <w:color w:val="auto"/>
        </w:rPr>
        <w:t xml:space="preserve">«Развитие системы образования и </w:t>
      </w:r>
    </w:p>
    <w:p w14:paraId="086E1D72" w14:textId="77777777" w:rsidR="00F11ADE" w:rsidRPr="00E80C13" w:rsidRDefault="00F11ADE" w:rsidP="00F11ADE">
      <w:pPr>
        <w:jc w:val="right"/>
        <w:rPr>
          <w:rFonts w:ascii="Times New Roman" w:eastAsia="Times New Roman" w:hAnsi="Times New Roman" w:cs="Times New Roman"/>
          <w:color w:val="auto"/>
        </w:rPr>
      </w:pPr>
      <w:r w:rsidRPr="00E80C13">
        <w:rPr>
          <w:rFonts w:ascii="Times New Roman" w:eastAsia="Times New Roman" w:hAnsi="Times New Roman" w:cs="Times New Roman"/>
          <w:color w:val="auto"/>
        </w:rPr>
        <w:t xml:space="preserve">воспитания  детей в Промышленновском </w:t>
      </w:r>
    </w:p>
    <w:p w14:paraId="036C4B9A" w14:textId="77777777" w:rsidR="00F11ADE" w:rsidRPr="00E80C13" w:rsidRDefault="00F11ADE" w:rsidP="00F11ADE">
      <w:pPr>
        <w:jc w:val="right"/>
        <w:rPr>
          <w:rFonts w:ascii="Times New Roman" w:eastAsia="Times New Roman" w:hAnsi="Times New Roman" w:cs="Times New Roman"/>
          <w:color w:val="auto"/>
        </w:rPr>
      </w:pPr>
      <w:r w:rsidRPr="00E80C13">
        <w:rPr>
          <w:rFonts w:ascii="Times New Roman" w:eastAsia="Times New Roman" w:hAnsi="Times New Roman" w:cs="Times New Roman"/>
          <w:color w:val="auto"/>
        </w:rPr>
        <w:t>муниципальном округе» на 2026-2028 годы»</w:t>
      </w:r>
    </w:p>
    <w:p w14:paraId="6C9CF45C" w14:textId="77777777" w:rsidR="00F11ADE" w:rsidRPr="00E80C13" w:rsidRDefault="00F11ADE" w:rsidP="00BB7D3D">
      <w:pPr>
        <w:jc w:val="center"/>
        <w:rPr>
          <w:rFonts w:ascii="Times New Roman" w:eastAsia="Times New Roman" w:hAnsi="Times New Roman" w:cs="Times New Roman"/>
          <w:color w:val="auto"/>
        </w:rPr>
      </w:pPr>
    </w:p>
    <w:p w14:paraId="5C576E13" w14:textId="77777777" w:rsidR="00F11ADE" w:rsidRPr="00E80C13" w:rsidRDefault="00F11ADE" w:rsidP="00BB7D3D">
      <w:pPr>
        <w:jc w:val="center"/>
        <w:rPr>
          <w:rFonts w:ascii="Times New Roman" w:eastAsia="Times New Roman" w:hAnsi="Times New Roman" w:cs="Times New Roman"/>
          <w:color w:val="auto"/>
        </w:rPr>
      </w:pPr>
      <w:r w:rsidRPr="00E80C13">
        <w:rPr>
          <w:rFonts w:ascii="Times New Roman" w:eastAsia="Times New Roman" w:hAnsi="Times New Roman" w:cs="Times New Roman"/>
          <w:color w:val="auto"/>
        </w:rPr>
        <w:t>ПАСПОРТ</w:t>
      </w:r>
    </w:p>
    <w:p w14:paraId="6251CD10" w14:textId="316AABE9" w:rsidR="00F11ADE" w:rsidRDefault="00F11ADE" w:rsidP="00BB7D3D">
      <w:pPr>
        <w:tabs>
          <w:tab w:val="left" w:pos="350"/>
        </w:tabs>
        <w:jc w:val="center"/>
        <w:rPr>
          <w:rFonts w:ascii="Times New Roman" w:eastAsia="Times New Roman" w:hAnsi="Times New Roman" w:cs="Times New Roman"/>
          <w:color w:val="auto"/>
        </w:rPr>
      </w:pPr>
      <w:r w:rsidRPr="00E80C13">
        <w:rPr>
          <w:rFonts w:ascii="Times New Roman" w:eastAsia="Times New Roman" w:hAnsi="Times New Roman" w:cs="Times New Roman"/>
          <w:color w:val="auto"/>
        </w:rPr>
        <w:t xml:space="preserve">комплекса процессных мероприятий </w:t>
      </w:r>
      <w:r w:rsidRPr="00F11ADE">
        <w:rPr>
          <w:rFonts w:ascii="Times New Roman" w:eastAsia="Times New Roman" w:hAnsi="Times New Roman" w:cs="Times New Roman"/>
          <w:color w:val="auto"/>
        </w:rPr>
        <w:t>«Организация воспитательного и образовательного процесса в школе – интернат»</w:t>
      </w:r>
      <w:r>
        <w:rPr>
          <w:rFonts w:ascii="Times New Roman" w:eastAsia="Times New Roman" w:hAnsi="Times New Roman" w:cs="Times New Roman"/>
          <w:color w:val="auto"/>
        </w:rPr>
        <w:t xml:space="preserve"> в 2026 году</w:t>
      </w:r>
    </w:p>
    <w:p w14:paraId="240FFEF7" w14:textId="77777777" w:rsidR="00BB7D3D" w:rsidRDefault="00BB7D3D" w:rsidP="00BB7D3D">
      <w:pPr>
        <w:tabs>
          <w:tab w:val="left" w:pos="350"/>
        </w:tabs>
        <w:jc w:val="center"/>
        <w:rPr>
          <w:rFonts w:ascii="Times New Roman" w:eastAsia="Times New Roman" w:hAnsi="Times New Roman" w:cs="Times New Roman"/>
          <w:color w:val="auto"/>
        </w:rPr>
      </w:pPr>
    </w:p>
    <w:p w14:paraId="62721AB6" w14:textId="7734C589" w:rsidR="00F11ADE" w:rsidRPr="00E80C13" w:rsidRDefault="00F11ADE" w:rsidP="00BB7D3D">
      <w:pPr>
        <w:tabs>
          <w:tab w:val="left" w:pos="350"/>
        </w:tabs>
        <w:jc w:val="center"/>
        <w:rPr>
          <w:rFonts w:ascii="Times New Roman" w:eastAsia="Times New Roman" w:hAnsi="Times New Roman" w:cs="Times New Roman"/>
          <w:color w:val="auto"/>
        </w:rPr>
      </w:pPr>
      <w:r w:rsidRPr="00E80C13">
        <w:rPr>
          <w:rFonts w:ascii="Times New Roman" w:eastAsia="Times New Roman" w:hAnsi="Times New Roman" w:cs="Times New Roman"/>
          <w:color w:val="auto"/>
        </w:rPr>
        <w:t>1. Основные положения</w:t>
      </w:r>
    </w:p>
    <w:tbl>
      <w:tblPr>
        <w:tblW w:w="153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059"/>
        <w:gridCol w:w="7260"/>
      </w:tblGrid>
      <w:tr w:rsidR="00F11ADE" w:rsidRPr="00E80C13" w14:paraId="6A945AEF" w14:textId="77777777" w:rsidTr="000C6769">
        <w:trPr>
          <w:trHeight w:hRule="exact" w:val="1211"/>
        </w:trPr>
        <w:tc>
          <w:tcPr>
            <w:tcW w:w="8059" w:type="dxa"/>
            <w:shd w:val="clear" w:color="auto" w:fill="auto"/>
          </w:tcPr>
          <w:p w14:paraId="2D53E521" w14:textId="77777777" w:rsidR="00F11ADE" w:rsidRDefault="00F11ADE" w:rsidP="008F012D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Ответственный орган (наименование отраслевого (функционального) подразделения Администрации Промышленновского муниципального округа либо главного распорядителя)</w:t>
            </w:r>
          </w:p>
          <w:p w14:paraId="0689E66D" w14:textId="77777777" w:rsidR="000C6769" w:rsidRDefault="000C6769" w:rsidP="008F012D">
            <w:pPr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7359A95A" w14:textId="77777777" w:rsidR="000C6769" w:rsidRDefault="000C6769" w:rsidP="008F012D">
            <w:pPr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4E77AAD5" w14:textId="77777777" w:rsidR="000C6769" w:rsidRPr="00E80C13" w:rsidRDefault="000C6769" w:rsidP="008F012D">
            <w:pPr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7260" w:type="dxa"/>
            <w:shd w:val="clear" w:color="auto" w:fill="auto"/>
          </w:tcPr>
          <w:p w14:paraId="5FE18ABD" w14:textId="77777777" w:rsidR="00F11ADE" w:rsidRPr="00E80C13" w:rsidRDefault="00F11ADE" w:rsidP="008F012D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Управление образования администрации Промышленновского муниципального округа</w:t>
            </w:r>
          </w:p>
        </w:tc>
      </w:tr>
      <w:tr w:rsidR="00F11ADE" w:rsidRPr="00E80C13" w14:paraId="2E49255E" w14:textId="77777777" w:rsidTr="000C6769">
        <w:trPr>
          <w:trHeight w:hRule="exact" w:val="1413"/>
        </w:trPr>
        <w:tc>
          <w:tcPr>
            <w:tcW w:w="8059" w:type="dxa"/>
            <w:shd w:val="clear" w:color="auto" w:fill="auto"/>
          </w:tcPr>
          <w:p w14:paraId="587180B4" w14:textId="77777777" w:rsidR="00F11ADE" w:rsidRPr="00E80C13" w:rsidRDefault="00F11ADE" w:rsidP="008F012D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Связь с муниципальной программой (комплексной программой) (наименование)</w:t>
            </w:r>
          </w:p>
        </w:tc>
        <w:tc>
          <w:tcPr>
            <w:tcW w:w="7260" w:type="dxa"/>
            <w:shd w:val="clear" w:color="auto" w:fill="auto"/>
          </w:tcPr>
          <w:p w14:paraId="1563593A" w14:textId="77777777" w:rsidR="00F11ADE" w:rsidRPr="00E80C13" w:rsidRDefault="00F11ADE" w:rsidP="008F012D">
            <w:pPr>
              <w:spacing w:line="233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 xml:space="preserve">Муниципальной программа «Развитие системы образования и </w:t>
            </w:r>
          </w:p>
          <w:p w14:paraId="1F62C5C3" w14:textId="77777777" w:rsidR="00F11ADE" w:rsidRPr="00E80C13" w:rsidRDefault="00F11ADE" w:rsidP="008F012D">
            <w:pPr>
              <w:spacing w:line="233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воспитания  детей в Промышленновском муниципальном округе»</w:t>
            </w:r>
          </w:p>
          <w:p w14:paraId="2B498C74" w14:textId="77777777" w:rsidR="00F11ADE" w:rsidRPr="00E80C13" w:rsidRDefault="00F11ADE" w:rsidP="008F012D">
            <w:pPr>
              <w:spacing w:line="233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на 2026-2028 годы»</w:t>
            </w:r>
          </w:p>
          <w:p w14:paraId="3F9E03F9" w14:textId="77777777" w:rsidR="00F11ADE" w:rsidRPr="00E80C13" w:rsidRDefault="00F11ADE" w:rsidP="008F012D">
            <w:pPr>
              <w:spacing w:line="233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2C0B4C63" w14:textId="77777777" w:rsidR="00F11ADE" w:rsidRPr="00E80C13" w:rsidRDefault="00F11ADE" w:rsidP="008F012D">
            <w:pPr>
              <w:spacing w:line="233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487E3F24" w14:textId="77777777" w:rsidR="00F11ADE" w:rsidRPr="00E80C13" w:rsidRDefault="00F11ADE" w:rsidP="008F012D">
            <w:pPr>
              <w:spacing w:line="233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</w:tbl>
    <w:p w14:paraId="472B4018" w14:textId="77777777" w:rsidR="00F11ADE" w:rsidRPr="00E80C13" w:rsidRDefault="00F11ADE" w:rsidP="00F11ADE">
      <w:pPr>
        <w:spacing w:line="1" w:lineRule="exact"/>
        <w:rPr>
          <w:rFonts w:ascii="Times New Roman" w:hAnsi="Times New Roman" w:cs="Times New Roman"/>
        </w:rPr>
      </w:pPr>
    </w:p>
    <w:p w14:paraId="6146B45B" w14:textId="77777777" w:rsidR="00F11ADE" w:rsidRPr="00E80C13" w:rsidRDefault="00F11ADE" w:rsidP="00F11ADE">
      <w:pPr>
        <w:tabs>
          <w:tab w:val="left" w:pos="382"/>
        </w:tabs>
        <w:spacing w:after="260"/>
        <w:rPr>
          <w:rFonts w:ascii="Times New Roman" w:eastAsia="Times New Roman" w:hAnsi="Times New Roman" w:cs="Times New Roman"/>
          <w:color w:val="auto"/>
        </w:rPr>
      </w:pPr>
    </w:p>
    <w:p w14:paraId="1B776618" w14:textId="77777777" w:rsidR="00F11ADE" w:rsidRDefault="00F11ADE" w:rsidP="00F11ADE">
      <w:pPr>
        <w:tabs>
          <w:tab w:val="left" w:pos="382"/>
        </w:tabs>
        <w:jc w:val="center"/>
        <w:rPr>
          <w:rFonts w:ascii="Times New Roman" w:eastAsia="Times New Roman" w:hAnsi="Times New Roman" w:cs="Times New Roman"/>
          <w:color w:val="auto"/>
        </w:rPr>
      </w:pPr>
      <w:r w:rsidRPr="00E80C13">
        <w:rPr>
          <w:rFonts w:ascii="Times New Roman" w:eastAsia="Times New Roman" w:hAnsi="Times New Roman" w:cs="Times New Roman"/>
          <w:color w:val="auto"/>
        </w:rPr>
        <w:t xml:space="preserve">2. Показатели комплекса процессных мероприятий </w:t>
      </w:r>
      <w:r w:rsidRPr="00F11ADE">
        <w:rPr>
          <w:rFonts w:ascii="Times New Roman" w:eastAsia="Times New Roman" w:hAnsi="Times New Roman" w:cs="Times New Roman"/>
          <w:color w:val="auto"/>
        </w:rPr>
        <w:t>«Организация воспитательного и образовательного процесса в школе – интернат»</w:t>
      </w:r>
      <w:r>
        <w:rPr>
          <w:rFonts w:ascii="Times New Roman" w:eastAsia="Times New Roman" w:hAnsi="Times New Roman" w:cs="Times New Roman"/>
          <w:color w:val="auto"/>
        </w:rPr>
        <w:t xml:space="preserve"> </w:t>
      </w:r>
    </w:p>
    <w:p w14:paraId="7081E684" w14:textId="4E946416" w:rsidR="00F11ADE" w:rsidRDefault="00F11ADE" w:rsidP="00F11ADE">
      <w:pPr>
        <w:tabs>
          <w:tab w:val="left" w:pos="382"/>
        </w:tabs>
        <w:jc w:val="center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>в 2026 году</w:t>
      </w:r>
    </w:p>
    <w:p w14:paraId="4CEF03B8" w14:textId="77777777" w:rsidR="00F11ADE" w:rsidRPr="00E80C13" w:rsidRDefault="00F11ADE" w:rsidP="00F11ADE">
      <w:pPr>
        <w:tabs>
          <w:tab w:val="left" w:pos="382"/>
        </w:tabs>
        <w:jc w:val="center"/>
        <w:rPr>
          <w:rFonts w:ascii="Times New Roman" w:eastAsia="Times New Roman" w:hAnsi="Times New Roman" w:cs="Times New Roman"/>
          <w:color w:val="auto"/>
        </w:rPr>
      </w:pPr>
    </w:p>
    <w:tbl>
      <w:tblPr>
        <w:tblStyle w:val="a9"/>
        <w:tblW w:w="15413" w:type="dxa"/>
        <w:tblLayout w:type="fixed"/>
        <w:tblLook w:val="04A0" w:firstRow="1" w:lastRow="0" w:firstColumn="1" w:lastColumn="0" w:noHBand="0" w:noVBand="1"/>
      </w:tblPr>
      <w:tblGrid>
        <w:gridCol w:w="817"/>
        <w:gridCol w:w="3969"/>
        <w:gridCol w:w="1559"/>
        <w:gridCol w:w="1276"/>
        <w:gridCol w:w="1418"/>
        <w:gridCol w:w="708"/>
        <w:gridCol w:w="709"/>
        <w:gridCol w:w="851"/>
        <w:gridCol w:w="850"/>
        <w:gridCol w:w="709"/>
        <w:gridCol w:w="2547"/>
      </w:tblGrid>
      <w:tr w:rsidR="00614505" w:rsidRPr="00E80C13" w14:paraId="766FA0A1" w14:textId="77777777" w:rsidTr="00614505">
        <w:tc>
          <w:tcPr>
            <w:tcW w:w="817" w:type="dxa"/>
            <w:vMerge w:val="restart"/>
          </w:tcPr>
          <w:p w14:paraId="42753F87" w14:textId="77777777" w:rsidR="00614505" w:rsidRPr="00E80C13" w:rsidRDefault="00614505" w:rsidP="008F012D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№ п/п</w:t>
            </w:r>
          </w:p>
        </w:tc>
        <w:tc>
          <w:tcPr>
            <w:tcW w:w="3969" w:type="dxa"/>
            <w:vMerge w:val="restart"/>
          </w:tcPr>
          <w:p w14:paraId="2712F556" w14:textId="77777777" w:rsidR="00614505" w:rsidRPr="00E80C13" w:rsidRDefault="00614505" w:rsidP="008F012D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Наименование показателя/ задачи</w:t>
            </w:r>
          </w:p>
        </w:tc>
        <w:tc>
          <w:tcPr>
            <w:tcW w:w="1559" w:type="dxa"/>
            <w:vMerge w:val="restart"/>
          </w:tcPr>
          <w:p w14:paraId="1D5AAF2C" w14:textId="77777777" w:rsidR="00614505" w:rsidRPr="00E80C13" w:rsidRDefault="00614505" w:rsidP="008F01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0C13">
              <w:rPr>
                <w:rFonts w:ascii="Times New Roman" w:hAnsi="Times New Roman" w:cs="Times New Roman"/>
              </w:rPr>
              <w:t>Признак возрастания /убывания</w:t>
            </w:r>
          </w:p>
        </w:tc>
        <w:tc>
          <w:tcPr>
            <w:tcW w:w="1276" w:type="dxa"/>
            <w:vMerge w:val="restart"/>
          </w:tcPr>
          <w:p w14:paraId="3AFEF70A" w14:textId="77777777" w:rsidR="00614505" w:rsidRPr="00E80C13" w:rsidRDefault="00614505" w:rsidP="008F012D">
            <w:pPr>
              <w:ind w:left="-108" w:hanging="10"/>
              <w:rPr>
                <w:rFonts w:ascii="Times New Roman" w:hAnsi="Times New Roman" w:cs="Times New Roman"/>
              </w:rPr>
            </w:pPr>
            <w:r w:rsidRPr="00E80C13">
              <w:rPr>
                <w:rFonts w:ascii="Times New Roman" w:hAnsi="Times New Roman" w:cs="Times New Roman"/>
              </w:rPr>
              <w:t>Уровень</w:t>
            </w:r>
          </w:p>
          <w:p w14:paraId="6257FC1E" w14:textId="77777777" w:rsidR="00614505" w:rsidRPr="00E80C13" w:rsidRDefault="00614505" w:rsidP="008F012D">
            <w:pPr>
              <w:ind w:left="-108" w:hanging="10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3">
              <w:rPr>
                <w:rFonts w:ascii="Times New Roman" w:hAnsi="Times New Roman" w:cs="Times New Roman"/>
              </w:rPr>
              <w:t>показателя</w:t>
            </w:r>
          </w:p>
        </w:tc>
        <w:tc>
          <w:tcPr>
            <w:tcW w:w="1418" w:type="dxa"/>
            <w:vMerge w:val="restart"/>
          </w:tcPr>
          <w:p w14:paraId="647001A8" w14:textId="77777777" w:rsidR="00614505" w:rsidRPr="00E80C13" w:rsidRDefault="00614505" w:rsidP="008F012D">
            <w:pPr>
              <w:rPr>
                <w:rFonts w:ascii="Times New Roman" w:hAnsi="Times New Roman" w:cs="Times New Roman"/>
              </w:rPr>
            </w:pPr>
            <w:r w:rsidRPr="00E80C13">
              <w:rPr>
                <w:rFonts w:ascii="Times New Roman" w:hAnsi="Times New Roman" w:cs="Times New Roman"/>
              </w:rPr>
              <w:t xml:space="preserve">Единица </w:t>
            </w:r>
          </w:p>
          <w:p w14:paraId="37FC866A" w14:textId="77777777" w:rsidR="00614505" w:rsidRPr="00E80C13" w:rsidRDefault="00614505" w:rsidP="008F012D">
            <w:pPr>
              <w:rPr>
                <w:rFonts w:ascii="Times New Roman" w:hAnsi="Times New Roman" w:cs="Times New Roman"/>
              </w:rPr>
            </w:pPr>
            <w:r w:rsidRPr="00E80C13">
              <w:rPr>
                <w:rFonts w:ascii="Times New Roman" w:hAnsi="Times New Roman" w:cs="Times New Roman"/>
              </w:rPr>
              <w:t xml:space="preserve">измерения </w:t>
            </w:r>
          </w:p>
          <w:p w14:paraId="6DBD5810" w14:textId="77777777" w:rsidR="00614505" w:rsidRPr="00E80C13" w:rsidRDefault="00614505" w:rsidP="008F012D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(по ОКЕИ)</w:t>
            </w:r>
          </w:p>
        </w:tc>
        <w:tc>
          <w:tcPr>
            <w:tcW w:w="1417" w:type="dxa"/>
            <w:gridSpan w:val="2"/>
          </w:tcPr>
          <w:p w14:paraId="515AD494" w14:textId="6B37DAD3" w:rsidR="00614505" w:rsidRPr="00E80C13" w:rsidRDefault="00614505" w:rsidP="008F012D">
            <w:pPr>
              <w:tabs>
                <w:tab w:val="left" w:pos="382"/>
              </w:tabs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 xml:space="preserve">Базовое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значение</w:t>
            </w:r>
          </w:p>
        </w:tc>
        <w:tc>
          <w:tcPr>
            <w:tcW w:w="2410" w:type="dxa"/>
            <w:gridSpan w:val="3"/>
          </w:tcPr>
          <w:p w14:paraId="249A259B" w14:textId="77777777" w:rsidR="00614505" w:rsidRPr="00E80C13" w:rsidRDefault="00614505" w:rsidP="008F012D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Значение показателя по годам</w:t>
            </w:r>
          </w:p>
        </w:tc>
        <w:tc>
          <w:tcPr>
            <w:tcW w:w="2547" w:type="dxa"/>
            <w:vMerge w:val="restart"/>
          </w:tcPr>
          <w:p w14:paraId="48A17E1B" w14:textId="77777777" w:rsidR="00614505" w:rsidRPr="00E80C13" w:rsidRDefault="00614505" w:rsidP="008F012D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Ответственный за достижение показателя</w:t>
            </w:r>
          </w:p>
        </w:tc>
      </w:tr>
      <w:tr w:rsidR="00614505" w:rsidRPr="00E80C13" w14:paraId="3AAEEF2E" w14:textId="77777777" w:rsidTr="00614505">
        <w:trPr>
          <w:trHeight w:val="357"/>
        </w:trPr>
        <w:tc>
          <w:tcPr>
            <w:tcW w:w="817" w:type="dxa"/>
            <w:vMerge/>
          </w:tcPr>
          <w:p w14:paraId="337243FD" w14:textId="77777777" w:rsidR="00614505" w:rsidRPr="00E80C13" w:rsidRDefault="00614505" w:rsidP="008F012D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3969" w:type="dxa"/>
            <w:vMerge/>
          </w:tcPr>
          <w:p w14:paraId="41A7125C" w14:textId="77777777" w:rsidR="00614505" w:rsidRPr="00E80C13" w:rsidRDefault="00614505" w:rsidP="008F012D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559" w:type="dxa"/>
            <w:vMerge/>
          </w:tcPr>
          <w:p w14:paraId="417817E8" w14:textId="77777777" w:rsidR="00614505" w:rsidRPr="00E80C13" w:rsidRDefault="00614505" w:rsidP="008F012D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276" w:type="dxa"/>
            <w:vMerge/>
          </w:tcPr>
          <w:p w14:paraId="3739F9DF" w14:textId="77777777" w:rsidR="00614505" w:rsidRPr="00E80C13" w:rsidRDefault="00614505" w:rsidP="008F012D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418" w:type="dxa"/>
            <w:vMerge/>
          </w:tcPr>
          <w:p w14:paraId="4633AAA4" w14:textId="77777777" w:rsidR="00614505" w:rsidRPr="00E80C13" w:rsidRDefault="00614505" w:rsidP="008F012D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708" w:type="dxa"/>
          </w:tcPr>
          <w:p w14:paraId="74E3331C" w14:textId="3E97DD25" w:rsidR="00614505" w:rsidRPr="00E80C13" w:rsidRDefault="00614505" w:rsidP="00D16C1F">
            <w:pPr>
              <w:tabs>
                <w:tab w:val="left" w:pos="382"/>
              </w:tabs>
              <w:spacing w:after="260"/>
              <w:ind w:hanging="108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значение</w:t>
            </w:r>
          </w:p>
        </w:tc>
        <w:tc>
          <w:tcPr>
            <w:tcW w:w="709" w:type="dxa"/>
          </w:tcPr>
          <w:p w14:paraId="47262C1F" w14:textId="58D2CD1B" w:rsidR="00614505" w:rsidRPr="00E80C13" w:rsidRDefault="00614505" w:rsidP="008F012D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год</w:t>
            </w:r>
          </w:p>
        </w:tc>
        <w:tc>
          <w:tcPr>
            <w:tcW w:w="851" w:type="dxa"/>
          </w:tcPr>
          <w:p w14:paraId="1E77733C" w14:textId="77777777" w:rsidR="00614505" w:rsidRPr="00E80C13" w:rsidRDefault="00614505" w:rsidP="008F012D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2026</w:t>
            </w:r>
          </w:p>
        </w:tc>
        <w:tc>
          <w:tcPr>
            <w:tcW w:w="850" w:type="dxa"/>
          </w:tcPr>
          <w:p w14:paraId="678C93B2" w14:textId="77777777" w:rsidR="00614505" w:rsidRPr="00E80C13" w:rsidRDefault="00614505" w:rsidP="008F012D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2027</w:t>
            </w:r>
          </w:p>
        </w:tc>
        <w:tc>
          <w:tcPr>
            <w:tcW w:w="709" w:type="dxa"/>
          </w:tcPr>
          <w:p w14:paraId="170AF7C5" w14:textId="77777777" w:rsidR="00614505" w:rsidRPr="00E80C13" w:rsidRDefault="00614505" w:rsidP="008F012D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2028</w:t>
            </w:r>
          </w:p>
        </w:tc>
        <w:tc>
          <w:tcPr>
            <w:tcW w:w="2547" w:type="dxa"/>
            <w:vMerge/>
          </w:tcPr>
          <w:p w14:paraId="1AD00DD2" w14:textId="77777777" w:rsidR="00614505" w:rsidRPr="00E80C13" w:rsidRDefault="00614505" w:rsidP="008F012D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F11ADE" w:rsidRPr="00E80C13" w14:paraId="6A825D90" w14:textId="77777777" w:rsidTr="008F012D">
        <w:trPr>
          <w:trHeight w:val="379"/>
        </w:trPr>
        <w:tc>
          <w:tcPr>
            <w:tcW w:w="15413" w:type="dxa"/>
            <w:gridSpan w:val="11"/>
          </w:tcPr>
          <w:p w14:paraId="641A92E6" w14:textId="2D7405BE" w:rsidR="00F11ADE" w:rsidRPr="00E80C13" w:rsidRDefault="00F11ADE" w:rsidP="008F012D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Задача «</w:t>
            </w:r>
            <w:r w:rsidRPr="00F11ADE">
              <w:rPr>
                <w:rFonts w:ascii="Times New Roman" w:eastAsia="Times New Roman" w:hAnsi="Times New Roman" w:cs="Times New Roman"/>
                <w:color w:val="auto"/>
              </w:rPr>
              <w:t>Создание доступной среды для детей с ограниченными возможностями здоровья</w:t>
            </w:r>
            <w:r w:rsidRPr="00E80C13">
              <w:rPr>
                <w:rFonts w:ascii="Times New Roman" w:eastAsia="Times New Roman" w:hAnsi="Times New Roman" w:cs="Times New Roman"/>
                <w:color w:val="auto"/>
              </w:rPr>
              <w:t>»</w:t>
            </w:r>
          </w:p>
        </w:tc>
      </w:tr>
      <w:tr w:rsidR="00614505" w:rsidRPr="00E80C13" w14:paraId="3A317D1B" w14:textId="77777777" w:rsidTr="00614505">
        <w:trPr>
          <w:trHeight w:val="2410"/>
        </w:trPr>
        <w:tc>
          <w:tcPr>
            <w:tcW w:w="817" w:type="dxa"/>
          </w:tcPr>
          <w:p w14:paraId="264C5F9D" w14:textId="77777777" w:rsidR="00614505" w:rsidRPr="00E80C13" w:rsidRDefault="00614505" w:rsidP="008F012D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1.</w:t>
            </w:r>
          </w:p>
        </w:tc>
        <w:tc>
          <w:tcPr>
            <w:tcW w:w="3969" w:type="dxa"/>
          </w:tcPr>
          <w:p w14:paraId="75F105C4" w14:textId="291AB5EE" w:rsidR="00614505" w:rsidRPr="004063E5" w:rsidRDefault="00614505" w:rsidP="004063E5">
            <w:pPr>
              <w:ind w:firstLine="34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4063E5">
              <w:rPr>
                <w:rFonts w:ascii="Times New Roman" w:eastAsia="Times New Roman" w:hAnsi="Times New Roman" w:cs="Times New Roman"/>
                <w:color w:val="auto"/>
              </w:rPr>
              <w:t xml:space="preserve">Доля численности детей, имеющих медицинские показания для обучения по коррекционной программе, обучающихся в коррекционной школе – интернате  </w:t>
            </w:r>
          </w:p>
          <w:p w14:paraId="5EDEF4DB" w14:textId="77777777" w:rsidR="00614505" w:rsidRPr="00E80C13" w:rsidRDefault="00614505" w:rsidP="008F012D">
            <w:pPr>
              <w:ind w:firstLine="34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559" w:type="dxa"/>
          </w:tcPr>
          <w:p w14:paraId="2A6451CC" w14:textId="77777777" w:rsidR="00614505" w:rsidRPr="00E80C13" w:rsidRDefault="00614505" w:rsidP="008F012D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276" w:type="dxa"/>
          </w:tcPr>
          <w:p w14:paraId="65A2C996" w14:textId="77777777" w:rsidR="00614505" w:rsidRPr="00E80C13" w:rsidRDefault="00614505" w:rsidP="008F012D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МП</w:t>
            </w:r>
          </w:p>
        </w:tc>
        <w:tc>
          <w:tcPr>
            <w:tcW w:w="1418" w:type="dxa"/>
          </w:tcPr>
          <w:p w14:paraId="311C6E76" w14:textId="77777777" w:rsidR="00614505" w:rsidRPr="00E80C13" w:rsidRDefault="00614505" w:rsidP="008F012D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процент</w:t>
            </w:r>
          </w:p>
        </w:tc>
        <w:tc>
          <w:tcPr>
            <w:tcW w:w="708" w:type="dxa"/>
          </w:tcPr>
          <w:p w14:paraId="77401E18" w14:textId="77777777" w:rsidR="00614505" w:rsidRPr="00E80C13" w:rsidRDefault="00614505" w:rsidP="008F012D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709" w:type="dxa"/>
          </w:tcPr>
          <w:p w14:paraId="2AC67F15" w14:textId="27AF8C32" w:rsidR="00614505" w:rsidRPr="00E80C13" w:rsidRDefault="00614505" w:rsidP="008F012D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2025</w:t>
            </w:r>
          </w:p>
        </w:tc>
        <w:tc>
          <w:tcPr>
            <w:tcW w:w="851" w:type="dxa"/>
          </w:tcPr>
          <w:p w14:paraId="1C0616C8" w14:textId="77777777" w:rsidR="00614505" w:rsidRPr="00E80C13" w:rsidRDefault="00614505" w:rsidP="008F012D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850" w:type="dxa"/>
          </w:tcPr>
          <w:p w14:paraId="30A4BB71" w14:textId="77777777" w:rsidR="00614505" w:rsidRPr="00E80C13" w:rsidRDefault="00614505" w:rsidP="008F012D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709" w:type="dxa"/>
          </w:tcPr>
          <w:p w14:paraId="3AB7AE26" w14:textId="77777777" w:rsidR="00614505" w:rsidRPr="00E80C13" w:rsidRDefault="00614505" w:rsidP="008F012D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2547" w:type="dxa"/>
          </w:tcPr>
          <w:p w14:paraId="33A0C850" w14:textId="77777777" w:rsidR="00614505" w:rsidRPr="00E80C13" w:rsidRDefault="00614505" w:rsidP="008F012D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Управление образования администрации Промышленновского муниципального округа</w:t>
            </w:r>
          </w:p>
        </w:tc>
      </w:tr>
      <w:tr w:rsidR="00F11ADE" w:rsidRPr="00E80C13" w14:paraId="6C20CDDE" w14:textId="77777777" w:rsidTr="008F012D">
        <w:trPr>
          <w:trHeight w:val="557"/>
        </w:trPr>
        <w:tc>
          <w:tcPr>
            <w:tcW w:w="15413" w:type="dxa"/>
            <w:gridSpan w:val="11"/>
          </w:tcPr>
          <w:p w14:paraId="179938B2" w14:textId="3EF73018" w:rsidR="00F11ADE" w:rsidRPr="00E80C13" w:rsidRDefault="00F11ADE" w:rsidP="008F012D">
            <w:pPr>
              <w:pStyle w:val="ae"/>
              <w:ind w:firstLine="0"/>
              <w:jc w:val="both"/>
              <w:rPr>
                <w:color w:val="auto"/>
                <w:sz w:val="24"/>
                <w:szCs w:val="24"/>
              </w:rPr>
            </w:pPr>
            <w:r w:rsidRPr="00126BD0">
              <w:rPr>
                <w:color w:val="auto"/>
                <w:sz w:val="24"/>
                <w:szCs w:val="24"/>
              </w:rPr>
              <w:t>Задача «</w:t>
            </w:r>
            <w:r w:rsidRPr="00F11ADE">
              <w:rPr>
                <w:rStyle w:val="ad"/>
                <w:color w:val="auto"/>
                <w:sz w:val="24"/>
                <w:szCs w:val="24"/>
              </w:rPr>
              <w:t>Создание доступной среды для детей с ограниченными возможностями здоровья</w:t>
            </w:r>
            <w:r w:rsidRPr="00E80C13">
              <w:rPr>
                <w:color w:val="auto"/>
              </w:rPr>
              <w:t>»</w:t>
            </w:r>
          </w:p>
        </w:tc>
      </w:tr>
      <w:tr w:rsidR="00D16C1F" w:rsidRPr="00E80C13" w14:paraId="27BEB79D" w14:textId="77777777" w:rsidTr="00CE7DBA">
        <w:trPr>
          <w:trHeight w:val="3115"/>
        </w:trPr>
        <w:tc>
          <w:tcPr>
            <w:tcW w:w="817" w:type="dxa"/>
          </w:tcPr>
          <w:p w14:paraId="4186A93F" w14:textId="77777777" w:rsidR="00D16C1F" w:rsidRPr="00E80C13" w:rsidRDefault="00D16C1F" w:rsidP="008F012D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2</w:t>
            </w:r>
          </w:p>
        </w:tc>
        <w:tc>
          <w:tcPr>
            <w:tcW w:w="3969" w:type="dxa"/>
          </w:tcPr>
          <w:p w14:paraId="34CBCF1B" w14:textId="5F83C573" w:rsidR="00D16C1F" w:rsidRPr="00E80C13" w:rsidRDefault="00D16C1F" w:rsidP="004063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63E5">
              <w:rPr>
                <w:rFonts w:ascii="Times New Roman" w:eastAsia="Times New Roman" w:hAnsi="Times New Roman" w:cs="Times New Roman"/>
                <w:color w:val="auto"/>
              </w:rPr>
              <w:t>Доля детей, имеющих медицинские показания для обучения по адаптированным программам, обучающихся в образовательных учреждениях медицинские показа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ния для обучения по адаптирован</w:t>
            </w:r>
            <w:r w:rsidRPr="004063E5">
              <w:rPr>
                <w:rFonts w:ascii="Times New Roman" w:eastAsia="Times New Roman" w:hAnsi="Times New Roman" w:cs="Times New Roman"/>
                <w:color w:val="auto"/>
              </w:rPr>
              <w:t>ным программам, обучающихся в образовательных учреждениях</w:t>
            </w:r>
          </w:p>
        </w:tc>
        <w:tc>
          <w:tcPr>
            <w:tcW w:w="1559" w:type="dxa"/>
          </w:tcPr>
          <w:p w14:paraId="09D5191A" w14:textId="77777777" w:rsidR="00D16C1F" w:rsidRPr="00E80C13" w:rsidRDefault="00D16C1F" w:rsidP="008F012D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276" w:type="dxa"/>
          </w:tcPr>
          <w:p w14:paraId="4F30A933" w14:textId="77777777" w:rsidR="00D16C1F" w:rsidRPr="00E80C13" w:rsidRDefault="00D16C1F" w:rsidP="008F012D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МП</w:t>
            </w:r>
          </w:p>
        </w:tc>
        <w:tc>
          <w:tcPr>
            <w:tcW w:w="1418" w:type="dxa"/>
          </w:tcPr>
          <w:p w14:paraId="18D7F08E" w14:textId="77777777" w:rsidR="00D16C1F" w:rsidRPr="00E80C13" w:rsidRDefault="00D16C1F" w:rsidP="008F012D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процент</w:t>
            </w:r>
          </w:p>
        </w:tc>
        <w:tc>
          <w:tcPr>
            <w:tcW w:w="708" w:type="dxa"/>
          </w:tcPr>
          <w:p w14:paraId="3B74562F" w14:textId="791B1B1E" w:rsidR="00D16C1F" w:rsidRDefault="00D16C1F" w:rsidP="008F012D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  <w:p w14:paraId="1FEC4A22" w14:textId="77777777" w:rsidR="00D16C1F" w:rsidRPr="00D16C1F" w:rsidRDefault="00D16C1F" w:rsidP="00D16C1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</w:tcPr>
          <w:p w14:paraId="2F34480F" w14:textId="0FB65DC6" w:rsidR="00D16C1F" w:rsidRPr="00E80C13" w:rsidRDefault="00D16C1F" w:rsidP="008F012D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2025</w:t>
            </w:r>
          </w:p>
        </w:tc>
        <w:tc>
          <w:tcPr>
            <w:tcW w:w="851" w:type="dxa"/>
          </w:tcPr>
          <w:p w14:paraId="03BD4470" w14:textId="77777777" w:rsidR="00D16C1F" w:rsidRPr="00E80C13" w:rsidRDefault="00D16C1F" w:rsidP="008F012D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850" w:type="dxa"/>
          </w:tcPr>
          <w:p w14:paraId="0EF74020" w14:textId="77777777" w:rsidR="00D16C1F" w:rsidRPr="00E80C13" w:rsidRDefault="00D16C1F" w:rsidP="008F012D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709" w:type="dxa"/>
          </w:tcPr>
          <w:p w14:paraId="3E63D162" w14:textId="77777777" w:rsidR="00D16C1F" w:rsidRPr="00E80C13" w:rsidRDefault="00D16C1F" w:rsidP="008F012D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2547" w:type="dxa"/>
          </w:tcPr>
          <w:p w14:paraId="16647A91" w14:textId="77777777" w:rsidR="00D16C1F" w:rsidRPr="00E80C13" w:rsidRDefault="00D16C1F" w:rsidP="008F012D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Управление образования администрации Промышленновского муниципального округа</w:t>
            </w:r>
          </w:p>
        </w:tc>
      </w:tr>
    </w:tbl>
    <w:p w14:paraId="0BBBB580" w14:textId="77777777" w:rsidR="00F11ADE" w:rsidRPr="00E80C13" w:rsidRDefault="00F11ADE" w:rsidP="00F11ADE">
      <w:pPr>
        <w:shd w:val="clear" w:color="auto" w:fill="FFFFFF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" w:eastAsia="Times New Roman" w:hAnsi="Times New Roman" w:cs="Times New Roman"/>
          <w:bCs/>
        </w:rPr>
      </w:pPr>
    </w:p>
    <w:p w14:paraId="3B2E9E42" w14:textId="0D947D3F" w:rsidR="00F11ADE" w:rsidRPr="00E80C13" w:rsidRDefault="00F11ADE" w:rsidP="00F11ADE">
      <w:pPr>
        <w:shd w:val="clear" w:color="auto" w:fill="FFFFFF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" w:eastAsia="Times New Roman" w:hAnsi="Times New Roman" w:cs="Times New Roman"/>
          <w:bCs/>
        </w:rPr>
      </w:pPr>
      <w:r w:rsidRPr="00E80C13">
        <w:rPr>
          <w:rFonts w:ascii="Times New Roman" w:eastAsia="Times New Roman" w:hAnsi="Times New Roman" w:cs="Times New Roman"/>
          <w:bCs/>
        </w:rPr>
        <w:t>2.1. Прокси-показатели комплекса процессных  мероприятий «</w:t>
      </w:r>
      <w:r w:rsidRPr="00F11ADE">
        <w:rPr>
          <w:rFonts w:ascii="Times New Roman" w:eastAsia="Times New Roman" w:hAnsi="Times New Roman" w:cs="Times New Roman"/>
          <w:bCs/>
        </w:rPr>
        <w:t>Организация воспитательного и образовательного процесса в школе – интернат»</w:t>
      </w:r>
      <w:r w:rsidRPr="00E80C13">
        <w:rPr>
          <w:rFonts w:ascii="Times New Roman" w:eastAsia="Times New Roman" w:hAnsi="Times New Roman" w:cs="Times New Roman"/>
          <w:bCs/>
        </w:rPr>
        <w:t xml:space="preserve"> в 2026 году </w:t>
      </w:r>
    </w:p>
    <w:p w14:paraId="067A0AA5" w14:textId="77777777" w:rsidR="00F11ADE" w:rsidRPr="00E80C13" w:rsidRDefault="00F11ADE" w:rsidP="00F11ADE">
      <w:pPr>
        <w:shd w:val="clear" w:color="auto" w:fill="FFFFFF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" w:eastAsia="Times New Roman" w:hAnsi="Times New Roman" w:cs="Times New Roman"/>
          <w:bCs/>
        </w:rPr>
      </w:pPr>
    </w:p>
    <w:tbl>
      <w:tblPr>
        <w:tblW w:w="1536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2"/>
        <w:gridCol w:w="2844"/>
        <w:gridCol w:w="1680"/>
        <w:gridCol w:w="1680"/>
        <w:gridCol w:w="1540"/>
        <w:gridCol w:w="980"/>
        <w:gridCol w:w="980"/>
        <w:gridCol w:w="1126"/>
        <w:gridCol w:w="980"/>
        <w:gridCol w:w="2708"/>
      </w:tblGrid>
      <w:tr w:rsidR="00F11ADE" w:rsidRPr="00E80C13" w14:paraId="2FBADCB3" w14:textId="77777777" w:rsidTr="008F012D">
        <w:tc>
          <w:tcPr>
            <w:tcW w:w="84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7060E" w14:textId="77777777" w:rsidR="00F11ADE" w:rsidRPr="00E80C13" w:rsidRDefault="00F11ADE" w:rsidP="008F012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E80C13">
              <w:rPr>
                <w:rFonts w:ascii="Times New Roman" w:eastAsia="Times New Roman" w:hAnsi="Times New Roman" w:cs="Times New Roman"/>
              </w:rPr>
              <w:t>№</w:t>
            </w:r>
          </w:p>
          <w:p w14:paraId="29AFFDB6" w14:textId="77777777" w:rsidR="00F11ADE" w:rsidRPr="00E80C13" w:rsidRDefault="00F11ADE" w:rsidP="008F012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E80C13">
              <w:rPr>
                <w:rFonts w:ascii="Times New Roman" w:eastAsia="Times New Roman" w:hAnsi="Times New Roman" w:cs="Times New Roman"/>
              </w:rPr>
              <w:t>п/п</w:t>
            </w:r>
          </w:p>
        </w:tc>
        <w:tc>
          <w:tcPr>
            <w:tcW w:w="2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4F28D" w14:textId="77777777" w:rsidR="00F11ADE" w:rsidRPr="00E80C13" w:rsidRDefault="00F11ADE" w:rsidP="008F012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E80C13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  <w:r w:rsidRPr="00E80C13">
              <w:rPr>
                <w:rFonts w:ascii="Times New Roman" w:eastAsia="Times New Roman" w:hAnsi="Times New Roman" w:cs="Times New Roman"/>
                <w:vertAlign w:val="superscript"/>
              </w:rPr>
              <w:t> 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9F758" w14:textId="77777777" w:rsidR="00F11ADE" w:rsidRPr="00E80C13" w:rsidRDefault="00F11ADE" w:rsidP="008F012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E80C13">
              <w:rPr>
                <w:rFonts w:ascii="Times New Roman" w:eastAsia="Times New Roman" w:hAnsi="Times New Roman" w:cs="Times New Roman"/>
              </w:rPr>
              <w:t>Признак возрастания/ убывания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2C8ED" w14:textId="77777777" w:rsidR="00F11ADE" w:rsidRPr="00E80C13" w:rsidRDefault="00F11ADE" w:rsidP="008F012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E80C13">
              <w:rPr>
                <w:rFonts w:ascii="Times New Roman" w:eastAsia="Times New Roman" w:hAnsi="Times New Roman" w:cs="Times New Roman"/>
              </w:rPr>
              <w:t>Единица измерения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323C3" w14:textId="77777777" w:rsidR="00F11ADE" w:rsidRPr="00E80C13" w:rsidRDefault="00F11ADE" w:rsidP="008F012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E80C13">
              <w:rPr>
                <w:rFonts w:ascii="Times New Roman" w:eastAsia="Times New Roman" w:hAnsi="Times New Roman" w:cs="Times New Roman"/>
              </w:rPr>
              <w:t>Базовое значение</w:t>
            </w:r>
            <w:r w:rsidRPr="00E80C13">
              <w:rPr>
                <w:rFonts w:ascii="Times New Roman" w:eastAsia="Times New Roman" w:hAnsi="Times New Roman" w:cs="Times New Roman"/>
                <w:vertAlign w:val="superscript"/>
              </w:rPr>
              <w:t> </w:t>
            </w:r>
          </w:p>
        </w:tc>
        <w:tc>
          <w:tcPr>
            <w:tcW w:w="4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FA676" w14:textId="77777777" w:rsidR="00F11ADE" w:rsidRPr="00E80C13" w:rsidRDefault="00F11ADE" w:rsidP="008F012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E80C13">
              <w:rPr>
                <w:rFonts w:ascii="Times New Roman" w:eastAsia="Times New Roman" w:hAnsi="Times New Roman" w:cs="Times New Roman"/>
              </w:rPr>
              <w:t>Значение показателя по кварталам / месяцам</w:t>
            </w:r>
          </w:p>
        </w:tc>
        <w:tc>
          <w:tcPr>
            <w:tcW w:w="2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7D1E6AA" w14:textId="77777777" w:rsidR="00F11ADE" w:rsidRPr="00E80C13" w:rsidRDefault="00F11ADE" w:rsidP="008F012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E80C13">
              <w:rPr>
                <w:rFonts w:ascii="Times New Roman" w:eastAsia="Times New Roman" w:hAnsi="Times New Roman" w:cs="Times New Roman"/>
              </w:rPr>
              <w:t xml:space="preserve">Ответственный </w:t>
            </w:r>
          </w:p>
          <w:p w14:paraId="2A8AF3E2" w14:textId="77777777" w:rsidR="00F11ADE" w:rsidRPr="00E80C13" w:rsidRDefault="00F11ADE" w:rsidP="008F012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E80C13">
              <w:rPr>
                <w:rFonts w:ascii="Times New Roman" w:eastAsia="Times New Roman" w:hAnsi="Times New Roman" w:cs="Times New Roman"/>
              </w:rPr>
              <w:t>за достижение показателя</w:t>
            </w:r>
            <w:r w:rsidRPr="00E80C13">
              <w:rPr>
                <w:rFonts w:ascii="Times New Roman" w:eastAsia="Times New Roman" w:hAnsi="Times New Roman" w:cs="Times New Roman"/>
                <w:vertAlign w:val="superscript"/>
              </w:rPr>
              <w:t> </w:t>
            </w:r>
          </w:p>
        </w:tc>
      </w:tr>
      <w:tr w:rsidR="00F11ADE" w:rsidRPr="00E80C13" w14:paraId="7B02A812" w14:textId="77777777" w:rsidTr="008F012D">
        <w:trPr>
          <w:trHeight w:val="462"/>
        </w:trPr>
        <w:tc>
          <w:tcPr>
            <w:tcW w:w="84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19053" w14:textId="77777777" w:rsidR="00F11ADE" w:rsidRPr="00E80C13" w:rsidRDefault="00F11ADE" w:rsidP="008F012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A9D10" w14:textId="77777777" w:rsidR="00F11ADE" w:rsidRPr="00E80C13" w:rsidRDefault="00F11ADE" w:rsidP="008F012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851A4" w14:textId="77777777" w:rsidR="00F11ADE" w:rsidRPr="00E80C13" w:rsidRDefault="00F11ADE" w:rsidP="008F012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0F0E5" w14:textId="77777777" w:rsidR="00F11ADE" w:rsidRPr="00E80C13" w:rsidRDefault="00F11ADE" w:rsidP="008F012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665BF" w14:textId="77777777" w:rsidR="00F11ADE" w:rsidRPr="00E80C13" w:rsidRDefault="00F11ADE" w:rsidP="008F012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A213B" w14:textId="77777777" w:rsidR="00F11ADE" w:rsidRPr="00E80C13" w:rsidRDefault="00F11ADE" w:rsidP="008F012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E80C13">
              <w:rPr>
                <w:rFonts w:ascii="Times New Roman" w:eastAsia="Times New Roman" w:hAnsi="Times New Roman" w:cs="Times New Roman"/>
              </w:rPr>
              <w:t>март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9D444" w14:textId="77777777" w:rsidR="00F11ADE" w:rsidRPr="00E80C13" w:rsidRDefault="00F11ADE" w:rsidP="008F012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E80C13">
              <w:rPr>
                <w:rFonts w:ascii="Times New Roman" w:eastAsia="Times New Roman" w:hAnsi="Times New Roman" w:cs="Times New Roman"/>
              </w:rPr>
              <w:t>июнь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0E3AE" w14:textId="77777777" w:rsidR="00F11ADE" w:rsidRPr="00E80C13" w:rsidRDefault="00F11ADE" w:rsidP="008F012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E80C13">
              <w:rPr>
                <w:rFonts w:ascii="Times New Roman" w:eastAsia="Times New Roman" w:hAnsi="Times New Roman" w:cs="Times New Roman"/>
              </w:rPr>
              <w:t>сентябрь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B8625" w14:textId="77777777" w:rsidR="00F11ADE" w:rsidRPr="00E80C13" w:rsidRDefault="00F11ADE" w:rsidP="008F012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E80C13">
              <w:rPr>
                <w:rFonts w:ascii="Times New Roman" w:eastAsia="Times New Roman" w:hAnsi="Times New Roman" w:cs="Times New Roman"/>
              </w:rPr>
              <w:t>год</w:t>
            </w:r>
          </w:p>
        </w:tc>
        <w:tc>
          <w:tcPr>
            <w:tcW w:w="2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A5FDB5" w14:textId="77777777" w:rsidR="00F11ADE" w:rsidRPr="00E80C13" w:rsidRDefault="00F11ADE" w:rsidP="008F012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11ADE" w:rsidRPr="00E80C13" w14:paraId="53774629" w14:textId="77777777" w:rsidTr="008F012D">
        <w:tc>
          <w:tcPr>
            <w:tcW w:w="15360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14:paraId="2FF6B7E6" w14:textId="77777777" w:rsidR="00F11ADE" w:rsidRPr="00E80C13" w:rsidRDefault="00F11ADE" w:rsidP="008F012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E80C13">
              <w:rPr>
                <w:rFonts w:ascii="Times New Roman" w:eastAsia="Times New Roman" w:hAnsi="Times New Roman" w:cs="Times New Roman"/>
                <w:bCs/>
              </w:rPr>
              <w:t>Показатель комплекса процессных  мероприятий «Наименование», единица измерения</w:t>
            </w:r>
          </w:p>
          <w:p w14:paraId="26F9AD3A" w14:textId="77777777" w:rsidR="00F11ADE" w:rsidRPr="00E80C13" w:rsidRDefault="00F11ADE" w:rsidP="008F012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11ADE" w:rsidRPr="00E80C13" w14:paraId="4A56264D" w14:textId="77777777" w:rsidTr="008F012D">
        <w:tc>
          <w:tcPr>
            <w:tcW w:w="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B86A9" w14:textId="77777777" w:rsidR="00F11ADE" w:rsidRPr="00E80C13" w:rsidRDefault="00F11ADE" w:rsidP="008F012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  <w:r w:rsidRPr="00E80C13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9CD3A" w14:textId="77777777" w:rsidR="00F11ADE" w:rsidRPr="00E80C13" w:rsidRDefault="00F11ADE" w:rsidP="008F012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Отсутствуют</w:t>
            </w:r>
          </w:p>
          <w:p w14:paraId="6542D6A7" w14:textId="77777777" w:rsidR="00F11ADE" w:rsidRPr="00E80C13" w:rsidRDefault="00F11ADE" w:rsidP="008F012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1A16E" w14:textId="77777777" w:rsidR="00F11ADE" w:rsidRPr="00E80C13" w:rsidRDefault="00F11ADE" w:rsidP="008F012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ACDDB" w14:textId="77777777" w:rsidR="00F11ADE" w:rsidRPr="00E80C13" w:rsidRDefault="00F11ADE" w:rsidP="008F012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81CAF" w14:textId="77777777" w:rsidR="00F11ADE" w:rsidRPr="00E80C13" w:rsidRDefault="00F11ADE" w:rsidP="008F012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11C0C" w14:textId="77777777" w:rsidR="00F11ADE" w:rsidRPr="00E80C13" w:rsidRDefault="00F11ADE" w:rsidP="008F012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DD438" w14:textId="77777777" w:rsidR="00F11ADE" w:rsidRPr="00E80C13" w:rsidRDefault="00F11ADE" w:rsidP="008F012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35CB5" w14:textId="77777777" w:rsidR="00F11ADE" w:rsidRPr="00E80C13" w:rsidRDefault="00F11ADE" w:rsidP="008F012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868F8" w14:textId="77777777" w:rsidR="00F11ADE" w:rsidRPr="00E80C13" w:rsidRDefault="00F11ADE" w:rsidP="008F012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4FA412" w14:textId="77777777" w:rsidR="00F11ADE" w:rsidRPr="00E80C13" w:rsidRDefault="00F11ADE" w:rsidP="008F012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660827B2" w14:textId="77777777" w:rsidR="00F11ADE" w:rsidRPr="00E80C13" w:rsidRDefault="00F11ADE" w:rsidP="00F11ADE">
      <w:pPr>
        <w:tabs>
          <w:tab w:val="left" w:pos="1394"/>
        </w:tabs>
        <w:spacing w:after="320"/>
        <w:ind w:firstLine="400"/>
        <w:jc w:val="both"/>
        <w:rPr>
          <w:rFonts w:ascii="Times New Roman" w:eastAsia="Times New Roman" w:hAnsi="Times New Roman" w:cs="Times New Roman"/>
          <w:color w:val="auto"/>
        </w:rPr>
      </w:pPr>
    </w:p>
    <w:p w14:paraId="61E7BBB1" w14:textId="081A2EB3" w:rsidR="00F11ADE" w:rsidRPr="00E80C13" w:rsidRDefault="00F11ADE" w:rsidP="00F11ADE">
      <w:pPr>
        <w:spacing w:after="320"/>
        <w:ind w:left="400"/>
        <w:jc w:val="center"/>
        <w:rPr>
          <w:rFonts w:ascii="Times New Roman" w:eastAsia="Times New Roman" w:hAnsi="Times New Roman" w:cs="Times New Roman"/>
          <w:color w:val="auto"/>
        </w:rPr>
      </w:pPr>
      <w:r w:rsidRPr="00E80C13">
        <w:rPr>
          <w:rFonts w:ascii="Times New Roman" w:eastAsia="Times New Roman" w:hAnsi="Times New Roman" w:cs="Times New Roman"/>
          <w:color w:val="auto"/>
        </w:rPr>
        <w:t xml:space="preserve">3. План достижения показателей комплекса процессных  мероприятий </w:t>
      </w:r>
      <w:r w:rsidRPr="00F11ADE">
        <w:rPr>
          <w:rFonts w:ascii="Times New Roman" w:eastAsia="Times New Roman" w:hAnsi="Times New Roman" w:cs="Times New Roman"/>
          <w:color w:val="auto"/>
        </w:rPr>
        <w:t>«Организация воспитательного и образовательного процесса в школе – интернат»</w:t>
      </w:r>
      <w:r w:rsidRPr="00E80C13">
        <w:rPr>
          <w:rFonts w:ascii="Times New Roman" w:eastAsia="Times New Roman" w:hAnsi="Times New Roman" w:cs="Times New Roman"/>
          <w:color w:val="auto"/>
        </w:rPr>
        <w:t xml:space="preserve">  в 2026 году</w:t>
      </w:r>
    </w:p>
    <w:tbl>
      <w:tblPr>
        <w:tblW w:w="15385" w:type="dxa"/>
        <w:tblInd w:w="-13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1"/>
        <w:gridCol w:w="3655"/>
        <w:gridCol w:w="1158"/>
        <w:gridCol w:w="1345"/>
        <w:gridCol w:w="1775"/>
        <w:gridCol w:w="1775"/>
        <w:gridCol w:w="1771"/>
        <w:gridCol w:w="1200"/>
        <w:gridCol w:w="1855"/>
      </w:tblGrid>
      <w:tr w:rsidR="00F11ADE" w:rsidRPr="00E80C13" w14:paraId="2B8C6988" w14:textId="77777777" w:rsidTr="008F012D">
        <w:trPr>
          <w:cantSplit/>
          <w:trHeight w:hRule="exact" w:val="365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21861F3" w14:textId="77777777" w:rsidR="00F11ADE" w:rsidRPr="00E80C13" w:rsidRDefault="00F11ADE" w:rsidP="008F012D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№ п/п</w:t>
            </w:r>
          </w:p>
        </w:tc>
        <w:tc>
          <w:tcPr>
            <w:tcW w:w="365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C72694A" w14:textId="77777777" w:rsidR="00F11ADE" w:rsidRPr="00E80C13" w:rsidRDefault="00F11ADE" w:rsidP="008F012D">
            <w:pPr>
              <w:ind w:firstLine="14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Цели/показатели</w:t>
            </w:r>
          </w:p>
        </w:tc>
        <w:tc>
          <w:tcPr>
            <w:tcW w:w="11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C3E16B2" w14:textId="77777777" w:rsidR="00F11ADE" w:rsidRPr="00E80C13" w:rsidRDefault="00F11ADE" w:rsidP="008F012D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Уровень показателя</w:t>
            </w:r>
          </w:p>
        </w:tc>
        <w:tc>
          <w:tcPr>
            <w:tcW w:w="134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4F98A32" w14:textId="77777777" w:rsidR="00F11ADE" w:rsidRPr="00E80C13" w:rsidRDefault="00F11ADE" w:rsidP="008F012D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Единица измерения (по ОКЕИ)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43790B6" w14:textId="77777777" w:rsidR="00F11ADE" w:rsidRPr="00E80C13" w:rsidRDefault="00F11ADE" w:rsidP="008F012D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Плановые значения по кварталам</w:t>
            </w:r>
          </w:p>
        </w:tc>
        <w:tc>
          <w:tcPr>
            <w:tcW w:w="18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742D9" w14:textId="77777777" w:rsidR="00F11ADE" w:rsidRPr="00E80C13" w:rsidRDefault="00F11ADE" w:rsidP="008F012D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На конец 2026 года</w:t>
            </w:r>
          </w:p>
        </w:tc>
      </w:tr>
      <w:tr w:rsidR="00F11ADE" w:rsidRPr="00E80C13" w14:paraId="7FA027C3" w14:textId="77777777" w:rsidTr="008F012D">
        <w:trPr>
          <w:cantSplit/>
          <w:trHeight w:hRule="exact" w:val="667"/>
        </w:trPr>
        <w:tc>
          <w:tcPr>
            <w:tcW w:w="85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4B9530F" w14:textId="77777777" w:rsidR="00F11ADE" w:rsidRPr="00E80C13" w:rsidRDefault="00F11ADE" w:rsidP="008F01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5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4B43953" w14:textId="77777777" w:rsidR="00F11ADE" w:rsidRPr="00E80C13" w:rsidRDefault="00F11ADE" w:rsidP="008F01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07D495" w14:textId="77777777" w:rsidR="00F11ADE" w:rsidRPr="00E80C13" w:rsidRDefault="00F11ADE" w:rsidP="008F01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4733126" w14:textId="77777777" w:rsidR="00F11ADE" w:rsidRPr="00E80C13" w:rsidRDefault="00F11ADE" w:rsidP="008F01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2312A30" w14:textId="77777777" w:rsidR="00F11ADE" w:rsidRPr="00E80C13" w:rsidRDefault="00F11ADE" w:rsidP="008F012D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 квартал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32C53CC" w14:textId="77777777" w:rsidR="00F11ADE" w:rsidRPr="00E80C13" w:rsidRDefault="00F11ADE" w:rsidP="008F012D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2 квартал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6978337" w14:textId="77777777" w:rsidR="00F11ADE" w:rsidRPr="00E80C13" w:rsidRDefault="00F11ADE" w:rsidP="008F012D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 xml:space="preserve">3 квартал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D91A11B" w14:textId="77777777" w:rsidR="00F11ADE" w:rsidRPr="00E80C13" w:rsidRDefault="00F11ADE" w:rsidP="008F012D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4 квартал</w:t>
            </w:r>
          </w:p>
        </w:tc>
        <w:tc>
          <w:tcPr>
            <w:tcW w:w="18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E77A0" w14:textId="77777777" w:rsidR="00F11ADE" w:rsidRPr="00E80C13" w:rsidRDefault="00F11ADE" w:rsidP="008F012D">
            <w:pPr>
              <w:rPr>
                <w:rFonts w:ascii="Times New Roman" w:hAnsi="Times New Roman" w:cs="Times New Roman"/>
              </w:rPr>
            </w:pPr>
          </w:p>
        </w:tc>
      </w:tr>
      <w:tr w:rsidR="004063E5" w:rsidRPr="00E80C13" w14:paraId="4AA8A65A" w14:textId="77777777" w:rsidTr="004063E5">
        <w:trPr>
          <w:cantSplit/>
          <w:trHeight w:hRule="exact" w:val="15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E226099" w14:textId="77777777" w:rsidR="004063E5" w:rsidRPr="00E80C13" w:rsidRDefault="004063E5" w:rsidP="004063E5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1.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7E091B1" w14:textId="01C65538" w:rsidR="004063E5" w:rsidRPr="00E80C13" w:rsidRDefault="004063E5" w:rsidP="004063E5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4063E5">
              <w:rPr>
                <w:rFonts w:ascii="Times New Roman" w:hAnsi="Times New Roman" w:cs="Times New Roman"/>
              </w:rPr>
              <w:t xml:space="preserve">Доля численности детей, имеющих медицинские показания для обучения по коррекционной программе, обучающихся в коррекционной школе – интернате  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D42116A" w14:textId="77777777" w:rsidR="004063E5" w:rsidRPr="00E80C13" w:rsidRDefault="004063E5" w:rsidP="004063E5">
            <w:pPr>
              <w:ind w:hanging="5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МП</w:t>
            </w:r>
          </w:p>
          <w:p w14:paraId="3AA2C861" w14:textId="77777777" w:rsidR="004063E5" w:rsidRPr="00E80C13" w:rsidRDefault="004063E5" w:rsidP="004063E5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1EE05E9" w14:textId="77777777" w:rsidR="004063E5" w:rsidRPr="00E80C13" w:rsidRDefault="004063E5" w:rsidP="004063E5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процент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36578DC" w14:textId="77777777" w:rsidR="004063E5" w:rsidRPr="00E80C13" w:rsidRDefault="004063E5" w:rsidP="004063E5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25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6DA7920" w14:textId="77777777" w:rsidR="004063E5" w:rsidRPr="00E80C13" w:rsidRDefault="004063E5" w:rsidP="004063E5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50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6657500" w14:textId="0D45D6D9" w:rsidR="004063E5" w:rsidRPr="00E80C13" w:rsidRDefault="003A0710" w:rsidP="004063E5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80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D465992" w14:textId="77777777" w:rsidR="004063E5" w:rsidRPr="00E80C13" w:rsidRDefault="004063E5" w:rsidP="004063E5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E6DDF9" w14:textId="77777777" w:rsidR="004063E5" w:rsidRPr="00E80C13" w:rsidRDefault="004063E5" w:rsidP="004063E5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  <w:p w14:paraId="59DE928A" w14:textId="77777777" w:rsidR="004063E5" w:rsidRPr="00E80C13" w:rsidRDefault="004063E5" w:rsidP="004063E5">
            <w:pPr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4063E5" w:rsidRPr="00E80C13" w14:paraId="6F6BECDA" w14:textId="77777777" w:rsidTr="004063E5">
        <w:trPr>
          <w:cantSplit/>
          <w:trHeight w:hRule="exact" w:val="268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302ABF4" w14:textId="77777777" w:rsidR="004063E5" w:rsidRPr="00E80C13" w:rsidRDefault="004063E5" w:rsidP="004063E5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2.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88B80A3" w14:textId="1EB1D17A" w:rsidR="004063E5" w:rsidRPr="00E80C13" w:rsidRDefault="004063E5" w:rsidP="004063E5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4063E5">
              <w:rPr>
                <w:rFonts w:ascii="Times New Roman" w:hAnsi="Times New Roman" w:cs="Times New Roman"/>
              </w:rPr>
              <w:t>Доля детей, имеющих медицинские показания для обучения по адаптированным программам, обучающихся в образовательных учреждениях медицинские показания для обучения по адаптированным программам, обучающихся в образовательных учреждениях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AD2D49D" w14:textId="77777777" w:rsidR="004063E5" w:rsidRPr="00E80C13" w:rsidRDefault="004063E5" w:rsidP="004063E5">
            <w:pPr>
              <w:ind w:hanging="5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МП</w:t>
            </w:r>
          </w:p>
          <w:p w14:paraId="05337E5B" w14:textId="77777777" w:rsidR="004063E5" w:rsidRPr="00E80C13" w:rsidRDefault="004063E5" w:rsidP="004063E5">
            <w:pPr>
              <w:ind w:hanging="5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3830B27" w14:textId="77777777" w:rsidR="004063E5" w:rsidRPr="00E80C13" w:rsidRDefault="004063E5" w:rsidP="004063E5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процент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54FA371" w14:textId="77777777" w:rsidR="004063E5" w:rsidRPr="00E80C13" w:rsidRDefault="004063E5" w:rsidP="004063E5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25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B3E22CF" w14:textId="77777777" w:rsidR="004063E5" w:rsidRPr="00E80C13" w:rsidRDefault="004063E5" w:rsidP="004063E5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50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9CA234F" w14:textId="644E2C52" w:rsidR="004063E5" w:rsidRPr="00E80C13" w:rsidRDefault="003A0710" w:rsidP="004063E5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80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AB96BD0" w14:textId="77777777" w:rsidR="004063E5" w:rsidRPr="00E80C13" w:rsidRDefault="004063E5" w:rsidP="004063E5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69C370" w14:textId="77777777" w:rsidR="004063E5" w:rsidRPr="00E80C13" w:rsidRDefault="004063E5" w:rsidP="004063E5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  <w:p w14:paraId="227B4DFF" w14:textId="77777777" w:rsidR="004063E5" w:rsidRPr="00E80C13" w:rsidRDefault="004063E5" w:rsidP="004063E5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</w:tbl>
    <w:p w14:paraId="18561679" w14:textId="77777777" w:rsidR="00F11ADE" w:rsidRPr="00E80C13" w:rsidRDefault="00F11ADE" w:rsidP="00F11ADE">
      <w:pPr>
        <w:ind w:left="720"/>
        <w:contextualSpacing/>
        <w:rPr>
          <w:rFonts w:ascii="Times New Roman" w:hAnsi="Times New Roman" w:cs="Times New Roman"/>
          <w:bCs/>
          <w:sz w:val="28"/>
          <w:szCs w:val="28"/>
        </w:rPr>
      </w:pPr>
    </w:p>
    <w:p w14:paraId="1E36EA51" w14:textId="323ADE2B" w:rsidR="00F11ADE" w:rsidRPr="00E80C13" w:rsidRDefault="00F11ADE" w:rsidP="00F11ADE">
      <w:pPr>
        <w:ind w:left="720"/>
        <w:contextualSpacing/>
        <w:jc w:val="center"/>
        <w:rPr>
          <w:rFonts w:ascii="Times New Roman" w:hAnsi="Times New Roman" w:cs="Times New Roman"/>
          <w:bCs/>
        </w:rPr>
      </w:pPr>
      <w:r w:rsidRPr="00E80C13">
        <w:rPr>
          <w:rFonts w:ascii="Times New Roman" w:hAnsi="Times New Roman" w:cs="Times New Roman"/>
          <w:bCs/>
        </w:rPr>
        <w:t>4. Перечень мероприятий (результатов) комплекса процессных мероприятий</w:t>
      </w:r>
      <w:r w:rsidRPr="00E80C1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11ADE">
        <w:rPr>
          <w:rFonts w:ascii="Times New Roman" w:hAnsi="Times New Roman" w:cs="Times New Roman"/>
          <w:bCs/>
        </w:rPr>
        <w:t>«Организация воспитательного и образовательного процесса в школе – интернат»</w:t>
      </w:r>
      <w:r>
        <w:rPr>
          <w:rFonts w:ascii="Times New Roman" w:hAnsi="Times New Roman" w:cs="Times New Roman"/>
          <w:bCs/>
        </w:rPr>
        <w:t xml:space="preserve"> </w:t>
      </w:r>
      <w:r w:rsidRPr="00E80C13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Pr="00E80C13">
        <w:rPr>
          <w:rFonts w:ascii="Times New Roman" w:hAnsi="Times New Roman" w:cs="Times New Roman"/>
          <w:bCs/>
        </w:rPr>
        <w:t>2026 году</w:t>
      </w:r>
    </w:p>
    <w:p w14:paraId="3BC7DDEC" w14:textId="77777777" w:rsidR="00F11ADE" w:rsidRPr="00E80C13" w:rsidRDefault="00F11ADE" w:rsidP="00F11ADE">
      <w:pPr>
        <w:ind w:left="720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9"/>
        <w:tblW w:w="15417" w:type="dxa"/>
        <w:tblLayout w:type="fixed"/>
        <w:tblLook w:val="04A0" w:firstRow="1" w:lastRow="0" w:firstColumn="1" w:lastColumn="0" w:noHBand="0" w:noVBand="1"/>
      </w:tblPr>
      <w:tblGrid>
        <w:gridCol w:w="817"/>
        <w:gridCol w:w="3969"/>
        <w:gridCol w:w="2126"/>
        <w:gridCol w:w="2552"/>
        <w:gridCol w:w="1417"/>
        <w:gridCol w:w="780"/>
        <w:gridCol w:w="780"/>
        <w:gridCol w:w="1134"/>
        <w:gridCol w:w="992"/>
        <w:gridCol w:w="850"/>
      </w:tblGrid>
      <w:tr w:rsidR="00D16C1F" w:rsidRPr="00E80C13" w14:paraId="2382E9FF" w14:textId="77777777" w:rsidTr="00CE7DBA">
        <w:tc>
          <w:tcPr>
            <w:tcW w:w="817" w:type="dxa"/>
            <w:vMerge w:val="restart"/>
          </w:tcPr>
          <w:p w14:paraId="7D997EEC" w14:textId="77777777" w:rsidR="00D16C1F" w:rsidRPr="00E80C13" w:rsidRDefault="00D16C1F" w:rsidP="008F012D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№ п/п</w:t>
            </w:r>
          </w:p>
        </w:tc>
        <w:tc>
          <w:tcPr>
            <w:tcW w:w="3969" w:type="dxa"/>
            <w:vMerge w:val="restart"/>
          </w:tcPr>
          <w:p w14:paraId="04A71BEC" w14:textId="77777777" w:rsidR="00D16C1F" w:rsidRPr="00E80C13" w:rsidRDefault="00D16C1F" w:rsidP="008F012D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Наименование показателя/ задачи</w:t>
            </w:r>
          </w:p>
        </w:tc>
        <w:tc>
          <w:tcPr>
            <w:tcW w:w="2126" w:type="dxa"/>
            <w:vMerge w:val="restart"/>
          </w:tcPr>
          <w:p w14:paraId="19E6EDB3" w14:textId="77777777" w:rsidR="00D16C1F" w:rsidRPr="00E80C13" w:rsidRDefault="00D16C1F" w:rsidP="008F01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0C13">
              <w:rPr>
                <w:rFonts w:ascii="Times New Roman" w:hAnsi="Times New Roman" w:cs="Times New Roman"/>
              </w:rPr>
              <w:t>Тип мероприятия</w:t>
            </w:r>
          </w:p>
        </w:tc>
        <w:tc>
          <w:tcPr>
            <w:tcW w:w="2552" w:type="dxa"/>
            <w:vMerge w:val="restart"/>
          </w:tcPr>
          <w:p w14:paraId="4B39B203" w14:textId="77777777" w:rsidR="00D16C1F" w:rsidRPr="00E80C13" w:rsidRDefault="00D16C1F" w:rsidP="008F012D">
            <w:pPr>
              <w:ind w:left="-108" w:hanging="10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3">
              <w:rPr>
                <w:rFonts w:ascii="Times New Roman" w:hAnsi="Times New Roman" w:cs="Times New Roman"/>
              </w:rPr>
              <w:t>Характеристика</w:t>
            </w:r>
          </w:p>
        </w:tc>
        <w:tc>
          <w:tcPr>
            <w:tcW w:w="1417" w:type="dxa"/>
            <w:vMerge w:val="restart"/>
          </w:tcPr>
          <w:p w14:paraId="7F6EE997" w14:textId="77777777" w:rsidR="00D16C1F" w:rsidRPr="00E80C13" w:rsidRDefault="00D16C1F" w:rsidP="008F012D">
            <w:pPr>
              <w:rPr>
                <w:rFonts w:ascii="Times New Roman" w:hAnsi="Times New Roman" w:cs="Times New Roman"/>
              </w:rPr>
            </w:pPr>
            <w:r w:rsidRPr="00E80C13">
              <w:rPr>
                <w:rFonts w:ascii="Times New Roman" w:hAnsi="Times New Roman" w:cs="Times New Roman"/>
              </w:rPr>
              <w:t xml:space="preserve">Единица </w:t>
            </w:r>
          </w:p>
          <w:p w14:paraId="5D043127" w14:textId="77777777" w:rsidR="00D16C1F" w:rsidRPr="00E80C13" w:rsidRDefault="00D16C1F" w:rsidP="008F012D">
            <w:pPr>
              <w:rPr>
                <w:rFonts w:ascii="Times New Roman" w:hAnsi="Times New Roman" w:cs="Times New Roman"/>
              </w:rPr>
            </w:pPr>
            <w:r w:rsidRPr="00E80C13">
              <w:rPr>
                <w:rFonts w:ascii="Times New Roman" w:hAnsi="Times New Roman" w:cs="Times New Roman"/>
              </w:rPr>
              <w:t xml:space="preserve">измерения </w:t>
            </w:r>
          </w:p>
          <w:p w14:paraId="04DE8335" w14:textId="77777777" w:rsidR="00D16C1F" w:rsidRPr="00E80C13" w:rsidRDefault="00D16C1F" w:rsidP="008F012D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(по ОКЕИ)</w:t>
            </w:r>
          </w:p>
        </w:tc>
        <w:tc>
          <w:tcPr>
            <w:tcW w:w="1560" w:type="dxa"/>
            <w:gridSpan w:val="2"/>
          </w:tcPr>
          <w:p w14:paraId="582FE952" w14:textId="6002A52E" w:rsidR="00D16C1F" w:rsidRPr="00E80C13" w:rsidRDefault="00D16C1F" w:rsidP="008F012D">
            <w:pPr>
              <w:tabs>
                <w:tab w:val="left" w:pos="382"/>
              </w:tabs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 xml:space="preserve">Базовое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значение</w:t>
            </w:r>
          </w:p>
        </w:tc>
        <w:tc>
          <w:tcPr>
            <w:tcW w:w="2976" w:type="dxa"/>
            <w:gridSpan w:val="3"/>
          </w:tcPr>
          <w:p w14:paraId="4116D1FF" w14:textId="77777777" w:rsidR="00D16C1F" w:rsidRPr="00E80C13" w:rsidRDefault="00D16C1F" w:rsidP="008F012D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Значение мероприятия (результата) по годам</w:t>
            </w:r>
          </w:p>
        </w:tc>
      </w:tr>
      <w:tr w:rsidR="00D16C1F" w:rsidRPr="00E80C13" w14:paraId="7066175B" w14:textId="77777777" w:rsidTr="00CE7DBA">
        <w:trPr>
          <w:trHeight w:val="245"/>
        </w:trPr>
        <w:tc>
          <w:tcPr>
            <w:tcW w:w="817" w:type="dxa"/>
            <w:vMerge/>
          </w:tcPr>
          <w:p w14:paraId="7057A49D" w14:textId="77777777" w:rsidR="00D16C1F" w:rsidRPr="00E80C13" w:rsidRDefault="00D16C1F" w:rsidP="008F012D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3969" w:type="dxa"/>
            <w:vMerge/>
          </w:tcPr>
          <w:p w14:paraId="6D531817" w14:textId="77777777" w:rsidR="00D16C1F" w:rsidRPr="00E80C13" w:rsidRDefault="00D16C1F" w:rsidP="008F012D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2126" w:type="dxa"/>
            <w:vMerge/>
          </w:tcPr>
          <w:p w14:paraId="27D00A57" w14:textId="77777777" w:rsidR="00D16C1F" w:rsidRPr="00E80C13" w:rsidRDefault="00D16C1F" w:rsidP="008F012D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2552" w:type="dxa"/>
            <w:vMerge/>
          </w:tcPr>
          <w:p w14:paraId="7329794E" w14:textId="77777777" w:rsidR="00D16C1F" w:rsidRPr="00E80C13" w:rsidRDefault="00D16C1F" w:rsidP="008F012D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417" w:type="dxa"/>
            <w:vMerge/>
          </w:tcPr>
          <w:p w14:paraId="191F8D0A" w14:textId="77777777" w:rsidR="00D16C1F" w:rsidRPr="00E80C13" w:rsidRDefault="00D16C1F" w:rsidP="008F012D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780" w:type="dxa"/>
          </w:tcPr>
          <w:p w14:paraId="38E03464" w14:textId="7C403672" w:rsidR="00D16C1F" w:rsidRPr="00E80C13" w:rsidRDefault="00D16C1F" w:rsidP="008F012D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значение</w:t>
            </w:r>
          </w:p>
        </w:tc>
        <w:tc>
          <w:tcPr>
            <w:tcW w:w="780" w:type="dxa"/>
          </w:tcPr>
          <w:p w14:paraId="6A727B18" w14:textId="4675AA40" w:rsidR="00D16C1F" w:rsidRPr="00E80C13" w:rsidRDefault="00D16C1F" w:rsidP="008F012D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год</w:t>
            </w:r>
          </w:p>
        </w:tc>
        <w:tc>
          <w:tcPr>
            <w:tcW w:w="1134" w:type="dxa"/>
          </w:tcPr>
          <w:p w14:paraId="44E925FB" w14:textId="77777777" w:rsidR="00D16C1F" w:rsidRPr="00E80C13" w:rsidRDefault="00D16C1F" w:rsidP="008F012D">
            <w:pPr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2026</w:t>
            </w:r>
          </w:p>
        </w:tc>
        <w:tc>
          <w:tcPr>
            <w:tcW w:w="992" w:type="dxa"/>
          </w:tcPr>
          <w:p w14:paraId="3F62D4FE" w14:textId="77777777" w:rsidR="00D16C1F" w:rsidRPr="00E80C13" w:rsidRDefault="00D16C1F" w:rsidP="008F012D">
            <w:pPr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2027</w:t>
            </w:r>
          </w:p>
        </w:tc>
        <w:tc>
          <w:tcPr>
            <w:tcW w:w="850" w:type="dxa"/>
          </w:tcPr>
          <w:p w14:paraId="4D91E0B3" w14:textId="77777777" w:rsidR="00D16C1F" w:rsidRPr="00E80C13" w:rsidRDefault="00D16C1F" w:rsidP="008F012D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2028</w:t>
            </w:r>
          </w:p>
        </w:tc>
      </w:tr>
      <w:tr w:rsidR="00F11ADE" w:rsidRPr="00E80C13" w14:paraId="12F48811" w14:textId="77777777" w:rsidTr="008F012D">
        <w:trPr>
          <w:trHeight w:val="245"/>
        </w:trPr>
        <w:tc>
          <w:tcPr>
            <w:tcW w:w="817" w:type="dxa"/>
          </w:tcPr>
          <w:p w14:paraId="179AE038" w14:textId="77777777" w:rsidR="00F11ADE" w:rsidRPr="00E80C13" w:rsidRDefault="00F11ADE" w:rsidP="008F012D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</w:t>
            </w:r>
          </w:p>
        </w:tc>
        <w:tc>
          <w:tcPr>
            <w:tcW w:w="14600" w:type="dxa"/>
            <w:gridSpan w:val="9"/>
          </w:tcPr>
          <w:p w14:paraId="2B987606" w14:textId="2A8B93A8" w:rsidR="00F11ADE" w:rsidRPr="00E80C13" w:rsidRDefault="00F11ADE" w:rsidP="008F012D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Задача «</w:t>
            </w:r>
            <w:r w:rsidR="004063E5" w:rsidRPr="004063E5">
              <w:rPr>
                <w:rFonts w:ascii="Times New Roman" w:eastAsia="Times New Roman" w:hAnsi="Times New Roman" w:cs="Times New Roman"/>
                <w:color w:val="auto"/>
              </w:rPr>
              <w:t>Создание доступной среды для детей с ограниченными возможностями здоровья</w:t>
            </w:r>
            <w:r w:rsidRPr="00E80C13">
              <w:rPr>
                <w:rFonts w:ascii="Times New Roman" w:eastAsia="Times New Roman" w:hAnsi="Times New Roman" w:cs="Times New Roman"/>
                <w:color w:val="auto"/>
              </w:rPr>
              <w:t>»</w:t>
            </w:r>
          </w:p>
        </w:tc>
      </w:tr>
      <w:tr w:rsidR="00D16C1F" w:rsidRPr="00E80C13" w14:paraId="482B78DD" w14:textId="77777777" w:rsidTr="00CE7DBA">
        <w:trPr>
          <w:trHeight w:val="3460"/>
        </w:trPr>
        <w:tc>
          <w:tcPr>
            <w:tcW w:w="817" w:type="dxa"/>
          </w:tcPr>
          <w:p w14:paraId="4A14BD61" w14:textId="77777777" w:rsidR="00D16C1F" w:rsidRPr="00E80C13" w:rsidRDefault="00D16C1F" w:rsidP="008F012D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1.1</w:t>
            </w:r>
          </w:p>
        </w:tc>
        <w:tc>
          <w:tcPr>
            <w:tcW w:w="3969" w:type="dxa"/>
          </w:tcPr>
          <w:p w14:paraId="2AA6D4AA" w14:textId="0CE166FD" w:rsidR="00D16C1F" w:rsidRPr="00E80C13" w:rsidRDefault="00D16C1F" w:rsidP="008F012D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4063E5">
              <w:rPr>
                <w:rFonts w:ascii="Times New Roman" w:eastAsia="Times New Roman" w:hAnsi="Times New Roman" w:cs="Times New Roman"/>
                <w:color w:val="auto"/>
              </w:rPr>
              <w:t xml:space="preserve">Доля численности детей, имеющих медицинские показания для обучения по коррекционной программе, обучающихся в коррекционной школе – интернате </w:t>
            </w:r>
          </w:p>
        </w:tc>
        <w:tc>
          <w:tcPr>
            <w:tcW w:w="2126" w:type="dxa"/>
          </w:tcPr>
          <w:p w14:paraId="5D39580C" w14:textId="77777777" w:rsidR="00D16C1F" w:rsidRPr="00E80C13" w:rsidRDefault="00D16C1F" w:rsidP="008F012D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Осуществление текущей деятельности</w:t>
            </w:r>
          </w:p>
        </w:tc>
        <w:tc>
          <w:tcPr>
            <w:tcW w:w="2552" w:type="dxa"/>
          </w:tcPr>
          <w:p w14:paraId="7BF39979" w14:textId="082DAE9C" w:rsidR="00D16C1F" w:rsidRPr="00E80C13" w:rsidRDefault="00D16C1F" w:rsidP="00280856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4063E5">
              <w:rPr>
                <w:rFonts w:ascii="Times New Roman" w:eastAsia="Times New Roman" w:hAnsi="Times New Roman" w:cs="Times New Roman"/>
                <w:color w:val="auto"/>
              </w:rPr>
              <w:t xml:space="preserve">Обеспечение образовательной деятельности школы-интерната </w:t>
            </w:r>
          </w:p>
        </w:tc>
        <w:tc>
          <w:tcPr>
            <w:tcW w:w="1417" w:type="dxa"/>
          </w:tcPr>
          <w:p w14:paraId="4B53C459" w14:textId="77777777" w:rsidR="00D16C1F" w:rsidRPr="00E80C13" w:rsidRDefault="00D16C1F" w:rsidP="008F012D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процент</w:t>
            </w:r>
          </w:p>
        </w:tc>
        <w:tc>
          <w:tcPr>
            <w:tcW w:w="780" w:type="dxa"/>
          </w:tcPr>
          <w:p w14:paraId="5772503D" w14:textId="77777777" w:rsidR="00D16C1F" w:rsidRPr="00E80C13" w:rsidRDefault="00D16C1F" w:rsidP="008F012D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780" w:type="dxa"/>
          </w:tcPr>
          <w:p w14:paraId="67A05AE1" w14:textId="32D962FF" w:rsidR="00D16C1F" w:rsidRPr="00E80C13" w:rsidRDefault="00D16C1F" w:rsidP="008F012D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2025</w:t>
            </w:r>
          </w:p>
        </w:tc>
        <w:tc>
          <w:tcPr>
            <w:tcW w:w="1134" w:type="dxa"/>
          </w:tcPr>
          <w:p w14:paraId="0DCB4DB2" w14:textId="77777777" w:rsidR="00D16C1F" w:rsidRPr="00E80C13" w:rsidRDefault="00D16C1F" w:rsidP="008F012D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992" w:type="dxa"/>
          </w:tcPr>
          <w:p w14:paraId="4B7064FA" w14:textId="77777777" w:rsidR="00D16C1F" w:rsidRPr="00E80C13" w:rsidRDefault="00D16C1F" w:rsidP="008F012D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850" w:type="dxa"/>
          </w:tcPr>
          <w:p w14:paraId="31DEB751" w14:textId="77777777" w:rsidR="00D16C1F" w:rsidRPr="00E80C13" w:rsidRDefault="00D16C1F" w:rsidP="008F012D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</w:tr>
      <w:tr w:rsidR="00F11ADE" w:rsidRPr="00E80C13" w14:paraId="1F6A368D" w14:textId="77777777" w:rsidTr="008F012D">
        <w:trPr>
          <w:trHeight w:val="637"/>
        </w:trPr>
        <w:tc>
          <w:tcPr>
            <w:tcW w:w="817" w:type="dxa"/>
          </w:tcPr>
          <w:p w14:paraId="46C89957" w14:textId="77777777" w:rsidR="00F11ADE" w:rsidRPr="00E80C13" w:rsidRDefault="00F11ADE" w:rsidP="008F012D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2.</w:t>
            </w:r>
          </w:p>
        </w:tc>
        <w:tc>
          <w:tcPr>
            <w:tcW w:w="14600" w:type="dxa"/>
            <w:gridSpan w:val="9"/>
          </w:tcPr>
          <w:p w14:paraId="18AF7D64" w14:textId="1853EE62" w:rsidR="00F11ADE" w:rsidRPr="00E80C13" w:rsidRDefault="00F11ADE" w:rsidP="008F012D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126BD0">
              <w:rPr>
                <w:rFonts w:ascii="Times New Roman" w:hAnsi="Times New Roman" w:cs="Times New Roman"/>
                <w:color w:val="auto"/>
              </w:rPr>
              <w:t>Задача</w:t>
            </w:r>
            <w:r w:rsidRPr="00126BD0">
              <w:rPr>
                <w:color w:val="auto"/>
              </w:rPr>
              <w:t xml:space="preserve"> «</w:t>
            </w:r>
            <w:r w:rsidRPr="00F11ADE">
              <w:rPr>
                <w:rStyle w:val="ad"/>
                <w:rFonts w:eastAsia="Microsoft Sans Serif"/>
                <w:color w:val="auto"/>
                <w:sz w:val="24"/>
                <w:szCs w:val="24"/>
              </w:rPr>
              <w:t>Создание доступной среды для детей с ограниченными возможностями здоровья</w:t>
            </w:r>
            <w:r w:rsidRPr="00E80C13">
              <w:rPr>
                <w:color w:val="auto"/>
              </w:rPr>
              <w:t>»</w:t>
            </w:r>
          </w:p>
        </w:tc>
      </w:tr>
      <w:tr w:rsidR="00D7498A" w:rsidRPr="00E80C13" w14:paraId="1EF12E15" w14:textId="77777777" w:rsidTr="00FD1FAC">
        <w:trPr>
          <w:trHeight w:val="3115"/>
        </w:trPr>
        <w:tc>
          <w:tcPr>
            <w:tcW w:w="817" w:type="dxa"/>
          </w:tcPr>
          <w:p w14:paraId="48BB952A" w14:textId="77777777" w:rsidR="00D7498A" w:rsidRPr="00E80C13" w:rsidRDefault="00D7498A" w:rsidP="008F012D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2.1.</w:t>
            </w:r>
          </w:p>
        </w:tc>
        <w:tc>
          <w:tcPr>
            <w:tcW w:w="3969" w:type="dxa"/>
          </w:tcPr>
          <w:p w14:paraId="0DC30820" w14:textId="4DCAB3FA" w:rsidR="00D7498A" w:rsidRPr="00E80C13" w:rsidRDefault="00D7498A" w:rsidP="008F01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63E5">
              <w:rPr>
                <w:rFonts w:ascii="Times New Roman" w:eastAsia="Times New Roman" w:hAnsi="Times New Roman" w:cs="Times New Roman"/>
                <w:color w:val="auto"/>
              </w:rPr>
              <w:t>Доля детей, имеющих медицинские показания для обучения по адаптированным программам, обучающихся в образовательных учреждениях медицинские показания для обучения по адаптированным программам, обучающихся в образовательных учреждениях</w:t>
            </w:r>
          </w:p>
        </w:tc>
        <w:tc>
          <w:tcPr>
            <w:tcW w:w="2126" w:type="dxa"/>
          </w:tcPr>
          <w:p w14:paraId="0E1B6E5F" w14:textId="77777777" w:rsidR="00D7498A" w:rsidRPr="00E80C13" w:rsidRDefault="00D7498A" w:rsidP="008F012D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Осуществление текущей деятельности</w:t>
            </w:r>
          </w:p>
        </w:tc>
        <w:tc>
          <w:tcPr>
            <w:tcW w:w="2552" w:type="dxa"/>
          </w:tcPr>
          <w:p w14:paraId="4D65F592" w14:textId="2451C2F7" w:rsidR="00D7498A" w:rsidRPr="00E80C13" w:rsidRDefault="00D7498A" w:rsidP="008F012D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280856">
              <w:rPr>
                <w:rFonts w:ascii="Times New Roman" w:eastAsia="Times New Roman" w:hAnsi="Times New Roman" w:cs="Times New Roman"/>
                <w:color w:val="auto"/>
              </w:rPr>
              <w:t>Обеспечение образовательной деятельности школы-интерната по адаптированным образовательным программам.</w:t>
            </w:r>
          </w:p>
        </w:tc>
        <w:tc>
          <w:tcPr>
            <w:tcW w:w="1417" w:type="dxa"/>
          </w:tcPr>
          <w:p w14:paraId="5B8AD1AE" w14:textId="77777777" w:rsidR="00D7498A" w:rsidRPr="00E80C13" w:rsidRDefault="00D7498A" w:rsidP="008F012D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процент</w:t>
            </w:r>
          </w:p>
        </w:tc>
        <w:tc>
          <w:tcPr>
            <w:tcW w:w="780" w:type="dxa"/>
          </w:tcPr>
          <w:p w14:paraId="72A2CB08" w14:textId="77777777" w:rsidR="00D7498A" w:rsidRPr="00E80C13" w:rsidRDefault="00D7498A" w:rsidP="008F012D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780" w:type="dxa"/>
          </w:tcPr>
          <w:p w14:paraId="779AF2C6" w14:textId="6A53D69C" w:rsidR="00D7498A" w:rsidRPr="00E80C13" w:rsidRDefault="00D7498A" w:rsidP="008F012D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2025</w:t>
            </w:r>
          </w:p>
        </w:tc>
        <w:tc>
          <w:tcPr>
            <w:tcW w:w="1134" w:type="dxa"/>
          </w:tcPr>
          <w:p w14:paraId="0E608BB8" w14:textId="77777777" w:rsidR="00D7498A" w:rsidRPr="00E80C13" w:rsidRDefault="00D7498A" w:rsidP="008F012D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992" w:type="dxa"/>
          </w:tcPr>
          <w:p w14:paraId="28DCDA00" w14:textId="77777777" w:rsidR="00D7498A" w:rsidRPr="00E80C13" w:rsidRDefault="00D7498A" w:rsidP="008F012D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850" w:type="dxa"/>
          </w:tcPr>
          <w:p w14:paraId="3BA408C4" w14:textId="77777777" w:rsidR="00D7498A" w:rsidRPr="00E80C13" w:rsidRDefault="00D7498A" w:rsidP="008F012D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</w:tr>
    </w:tbl>
    <w:p w14:paraId="17A4B175" w14:textId="77777777" w:rsidR="00F11ADE" w:rsidRPr="00E80C13" w:rsidRDefault="00F11ADE" w:rsidP="00F11AD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43892B9" w14:textId="60B5573A" w:rsidR="00F11ADE" w:rsidRPr="00E80C13" w:rsidRDefault="00F11ADE" w:rsidP="00F11ADE">
      <w:pPr>
        <w:jc w:val="center"/>
        <w:rPr>
          <w:rFonts w:ascii="Times New Roman" w:hAnsi="Times New Roman" w:cs="Times New Roman"/>
          <w:sz w:val="28"/>
          <w:szCs w:val="28"/>
        </w:rPr>
      </w:pPr>
      <w:r w:rsidRPr="00E80C13">
        <w:rPr>
          <w:rFonts w:ascii="Times New Roman" w:hAnsi="Times New Roman" w:cs="Times New Roman"/>
        </w:rPr>
        <w:t xml:space="preserve">5.Финансовое обеспечение комплекса процессных мероприятий </w:t>
      </w:r>
      <w:r w:rsidRPr="00F11ADE">
        <w:rPr>
          <w:rFonts w:ascii="Times New Roman" w:hAnsi="Times New Roman" w:cs="Times New Roman"/>
        </w:rPr>
        <w:t>«Организация воспитательного и образовательного процесса в школе – интернат»</w:t>
      </w:r>
    </w:p>
    <w:p w14:paraId="2961860B" w14:textId="77777777" w:rsidR="00F11ADE" w:rsidRPr="00E80C13" w:rsidRDefault="00F11ADE" w:rsidP="00F11ADE">
      <w:pPr>
        <w:jc w:val="both"/>
        <w:rPr>
          <w:rFonts w:ascii="Times New Roman" w:eastAsia="Times New Roman" w:hAnsi="Times New Roman" w:cs="Times New Roman"/>
          <w:color w:val="auto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359"/>
        <w:gridCol w:w="1640"/>
        <w:gridCol w:w="1517"/>
        <w:gridCol w:w="1518"/>
        <w:gridCol w:w="1730"/>
      </w:tblGrid>
      <w:tr w:rsidR="00F11ADE" w:rsidRPr="00E80C13" w14:paraId="03D31338" w14:textId="77777777" w:rsidTr="008F012D">
        <w:tc>
          <w:tcPr>
            <w:tcW w:w="8359" w:type="dxa"/>
            <w:vMerge w:val="restart"/>
          </w:tcPr>
          <w:p w14:paraId="1D602EBD" w14:textId="77777777" w:rsidR="00F11ADE" w:rsidRPr="00E80C13" w:rsidRDefault="00F11ADE" w:rsidP="008F012D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Наименование мероприятия (результата)/</w:t>
            </w:r>
          </w:p>
          <w:p w14:paraId="0DEDBADE" w14:textId="77777777" w:rsidR="00F11ADE" w:rsidRPr="00E80C13" w:rsidRDefault="00F11ADE" w:rsidP="008F012D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источник финансового обеспечения</w:t>
            </w:r>
          </w:p>
        </w:tc>
        <w:tc>
          <w:tcPr>
            <w:tcW w:w="6405" w:type="dxa"/>
            <w:gridSpan w:val="4"/>
          </w:tcPr>
          <w:p w14:paraId="74267E95" w14:textId="77777777" w:rsidR="00F11ADE" w:rsidRPr="00E80C13" w:rsidRDefault="00F11ADE" w:rsidP="008F012D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Объем финансового обеспечения по годам реализации, тыс. рублей</w:t>
            </w:r>
          </w:p>
        </w:tc>
      </w:tr>
      <w:tr w:rsidR="00F11ADE" w:rsidRPr="00E80C13" w14:paraId="3C1065AF" w14:textId="77777777" w:rsidTr="008F012D">
        <w:tc>
          <w:tcPr>
            <w:tcW w:w="8359" w:type="dxa"/>
            <w:vMerge/>
          </w:tcPr>
          <w:p w14:paraId="5394ECD6" w14:textId="77777777" w:rsidR="00F11ADE" w:rsidRPr="00E80C13" w:rsidRDefault="00F11ADE" w:rsidP="008F012D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640" w:type="dxa"/>
          </w:tcPr>
          <w:p w14:paraId="134EAF01" w14:textId="77777777" w:rsidR="00F11ADE" w:rsidRPr="00E80C13" w:rsidRDefault="00F11ADE" w:rsidP="008F012D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2026</w:t>
            </w:r>
          </w:p>
          <w:p w14:paraId="4C9C63FF" w14:textId="77777777" w:rsidR="00F11ADE" w:rsidRPr="00E80C13" w:rsidRDefault="00F11ADE" w:rsidP="008F012D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517" w:type="dxa"/>
          </w:tcPr>
          <w:p w14:paraId="26B5150A" w14:textId="77777777" w:rsidR="00F11ADE" w:rsidRPr="00E80C13" w:rsidRDefault="00F11ADE" w:rsidP="008F012D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2027</w:t>
            </w:r>
          </w:p>
        </w:tc>
        <w:tc>
          <w:tcPr>
            <w:tcW w:w="1518" w:type="dxa"/>
          </w:tcPr>
          <w:p w14:paraId="0BF4ED96" w14:textId="77777777" w:rsidR="00F11ADE" w:rsidRPr="00E80C13" w:rsidRDefault="00F11ADE" w:rsidP="008F012D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2028</w:t>
            </w:r>
          </w:p>
        </w:tc>
        <w:tc>
          <w:tcPr>
            <w:tcW w:w="1730" w:type="dxa"/>
          </w:tcPr>
          <w:p w14:paraId="4E4B5BDF" w14:textId="77777777" w:rsidR="00F11ADE" w:rsidRPr="00E80C13" w:rsidRDefault="00F11ADE" w:rsidP="008F012D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всего</w:t>
            </w:r>
          </w:p>
        </w:tc>
      </w:tr>
      <w:tr w:rsidR="00F11ADE" w:rsidRPr="00E80C13" w14:paraId="0318FD4D" w14:textId="77777777" w:rsidTr="008F012D">
        <w:tc>
          <w:tcPr>
            <w:tcW w:w="8359" w:type="dxa"/>
          </w:tcPr>
          <w:p w14:paraId="5C19C516" w14:textId="773031AB" w:rsidR="00937705" w:rsidRPr="00E80C13" w:rsidRDefault="00F11ADE" w:rsidP="00495001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 xml:space="preserve">1 Комплекс процессных мероприятий </w:t>
            </w:r>
            <w:r w:rsidR="004063E5" w:rsidRPr="004063E5">
              <w:rPr>
                <w:rFonts w:ascii="Times New Roman" w:eastAsia="Times New Roman" w:hAnsi="Times New Roman" w:cs="Times New Roman"/>
                <w:color w:val="auto"/>
              </w:rPr>
              <w:t>«Организация воспитательного и образовательного процесса в школе – интернат»</w:t>
            </w:r>
            <w:r w:rsidRPr="00E80C13">
              <w:rPr>
                <w:rFonts w:ascii="Times New Roman" w:eastAsia="Times New Roman" w:hAnsi="Times New Roman" w:cs="Times New Roman"/>
                <w:color w:val="auto"/>
              </w:rPr>
              <w:t xml:space="preserve"> (всего),  в том числе:</w:t>
            </w:r>
          </w:p>
        </w:tc>
        <w:tc>
          <w:tcPr>
            <w:tcW w:w="1640" w:type="dxa"/>
          </w:tcPr>
          <w:p w14:paraId="63AAC704" w14:textId="53B99C31" w:rsidR="00F11ADE" w:rsidRPr="00E80C13" w:rsidRDefault="00D7498A" w:rsidP="00937705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11075,4</w:t>
            </w:r>
          </w:p>
        </w:tc>
        <w:tc>
          <w:tcPr>
            <w:tcW w:w="1517" w:type="dxa"/>
          </w:tcPr>
          <w:p w14:paraId="29A1BF1E" w14:textId="323596B5" w:rsidR="00F11ADE" w:rsidRPr="00E80C13" w:rsidRDefault="00D7498A" w:rsidP="00937705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11075,4</w:t>
            </w:r>
          </w:p>
        </w:tc>
        <w:tc>
          <w:tcPr>
            <w:tcW w:w="1518" w:type="dxa"/>
          </w:tcPr>
          <w:p w14:paraId="3D2DB37F" w14:textId="5E4020D8" w:rsidR="00F11ADE" w:rsidRPr="00E80C13" w:rsidRDefault="00D7498A" w:rsidP="00937705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11075,4</w:t>
            </w:r>
          </w:p>
        </w:tc>
        <w:tc>
          <w:tcPr>
            <w:tcW w:w="1730" w:type="dxa"/>
          </w:tcPr>
          <w:p w14:paraId="1D4BE18F" w14:textId="6C914FF6" w:rsidR="00F11ADE" w:rsidRPr="00E80C13" w:rsidRDefault="00D7498A" w:rsidP="00937705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33226,2</w:t>
            </w:r>
          </w:p>
        </w:tc>
      </w:tr>
      <w:tr w:rsidR="00937705" w:rsidRPr="00E80C13" w14:paraId="1A5ED8A8" w14:textId="77777777" w:rsidTr="008F012D">
        <w:tc>
          <w:tcPr>
            <w:tcW w:w="8359" w:type="dxa"/>
          </w:tcPr>
          <w:p w14:paraId="3B32F598" w14:textId="77777777" w:rsidR="00937705" w:rsidRDefault="00937705" w:rsidP="00937705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bookmarkStart w:id="22" w:name="_Hlk216944839"/>
            <w:r w:rsidRPr="00E80C13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федеральный бюджет</w:t>
            </w:r>
          </w:p>
          <w:p w14:paraId="11F62BDC" w14:textId="5E2AD8D6" w:rsidR="006374B8" w:rsidRPr="00E80C13" w:rsidRDefault="006374B8" w:rsidP="00937705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640" w:type="dxa"/>
          </w:tcPr>
          <w:p w14:paraId="2BFD436E" w14:textId="0FE3F12A" w:rsidR="00937705" w:rsidRPr="00E80C13" w:rsidRDefault="00A072CC" w:rsidP="00937705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  <w:tc>
          <w:tcPr>
            <w:tcW w:w="1517" w:type="dxa"/>
          </w:tcPr>
          <w:p w14:paraId="2E10A8C1" w14:textId="56CD8444" w:rsidR="00937705" w:rsidRPr="00E80C13" w:rsidRDefault="00A072CC" w:rsidP="00937705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  <w:tc>
          <w:tcPr>
            <w:tcW w:w="1518" w:type="dxa"/>
          </w:tcPr>
          <w:p w14:paraId="5026CD21" w14:textId="3E81AD00" w:rsidR="00937705" w:rsidRPr="00E80C13" w:rsidRDefault="00A072CC" w:rsidP="00DC3A19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  <w:tc>
          <w:tcPr>
            <w:tcW w:w="1730" w:type="dxa"/>
          </w:tcPr>
          <w:p w14:paraId="7B983CBB" w14:textId="3B2A4D2F" w:rsidR="00937705" w:rsidRPr="00E80C13" w:rsidRDefault="00A072CC" w:rsidP="00937705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</w:tr>
      <w:bookmarkEnd w:id="22"/>
      <w:tr w:rsidR="00D7498A" w:rsidRPr="00E80C13" w14:paraId="140DD5A5" w14:textId="77777777" w:rsidTr="008F012D">
        <w:tc>
          <w:tcPr>
            <w:tcW w:w="8359" w:type="dxa"/>
          </w:tcPr>
          <w:p w14:paraId="2D04A1D6" w14:textId="77777777" w:rsidR="00D7498A" w:rsidRDefault="00D7498A" w:rsidP="00D7498A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областной бюджет</w:t>
            </w:r>
          </w:p>
          <w:p w14:paraId="158A73EA" w14:textId="2CCD7318" w:rsidR="00D7498A" w:rsidRPr="00E80C13" w:rsidRDefault="00D7498A" w:rsidP="00D7498A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640" w:type="dxa"/>
          </w:tcPr>
          <w:p w14:paraId="7B8D9239" w14:textId="0D5E6A4A" w:rsidR="00D7498A" w:rsidRPr="00E80C13" w:rsidRDefault="00D7498A" w:rsidP="00D7498A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3486,6</w:t>
            </w:r>
          </w:p>
        </w:tc>
        <w:tc>
          <w:tcPr>
            <w:tcW w:w="1517" w:type="dxa"/>
          </w:tcPr>
          <w:p w14:paraId="012F9A15" w14:textId="4516DBE8" w:rsidR="00D7498A" w:rsidRPr="00E80C13" w:rsidRDefault="00D7498A" w:rsidP="00D7498A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3486,6</w:t>
            </w:r>
          </w:p>
        </w:tc>
        <w:tc>
          <w:tcPr>
            <w:tcW w:w="1518" w:type="dxa"/>
          </w:tcPr>
          <w:p w14:paraId="1A36D765" w14:textId="119802BF" w:rsidR="00D7498A" w:rsidRPr="00E80C13" w:rsidRDefault="00D7498A" w:rsidP="00D7498A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3486,6</w:t>
            </w:r>
          </w:p>
        </w:tc>
        <w:tc>
          <w:tcPr>
            <w:tcW w:w="1730" w:type="dxa"/>
          </w:tcPr>
          <w:p w14:paraId="44F20746" w14:textId="235E49E4" w:rsidR="00D7498A" w:rsidRPr="00E80C13" w:rsidRDefault="00D7498A" w:rsidP="00D7498A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10459,8</w:t>
            </w:r>
          </w:p>
        </w:tc>
      </w:tr>
      <w:tr w:rsidR="00937705" w:rsidRPr="00E80C13" w14:paraId="1104C6D7" w14:textId="77777777" w:rsidTr="008F012D">
        <w:tc>
          <w:tcPr>
            <w:tcW w:w="8359" w:type="dxa"/>
          </w:tcPr>
          <w:p w14:paraId="25C14B83" w14:textId="77777777" w:rsidR="00937705" w:rsidRDefault="00937705" w:rsidP="00937705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местный бюджет</w:t>
            </w:r>
          </w:p>
          <w:p w14:paraId="2D213ACE" w14:textId="60C52207" w:rsidR="006374B8" w:rsidRPr="00E80C13" w:rsidRDefault="006374B8" w:rsidP="00937705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640" w:type="dxa"/>
          </w:tcPr>
          <w:p w14:paraId="6ED9CC19" w14:textId="17B19EA2" w:rsidR="00937705" w:rsidRPr="00E80C13" w:rsidRDefault="00937705" w:rsidP="00937705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7588,8</w:t>
            </w:r>
          </w:p>
        </w:tc>
        <w:tc>
          <w:tcPr>
            <w:tcW w:w="1517" w:type="dxa"/>
          </w:tcPr>
          <w:p w14:paraId="3477BE10" w14:textId="141F6B32" w:rsidR="00937705" w:rsidRPr="00E80C13" w:rsidRDefault="00937705" w:rsidP="00937705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7588,8</w:t>
            </w:r>
          </w:p>
        </w:tc>
        <w:tc>
          <w:tcPr>
            <w:tcW w:w="1518" w:type="dxa"/>
          </w:tcPr>
          <w:p w14:paraId="70C343B3" w14:textId="14601570" w:rsidR="00937705" w:rsidRPr="00E80C13" w:rsidRDefault="00937705" w:rsidP="00937705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7588,8</w:t>
            </w:r>
          </w:p>
        </w:tc>
        <w:tc>
          <w:tcPr>
            <w:tcW w:w="1730" w:type="dxa"/>
          </w:tcPr>
          <w:p w14:paraId="0E092CB5" w14:textId="1F1A0375" w:rsidR="00937705" w:rsidRPr="00E80C13" w:rsidRDefault="00937705" w:rsidP="00937705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22</w:t>
            </w:r>
            <w:r w:rsidR="00DC3A19">
              <w:rPr>
                <w:rFonts w:ascii="Times New Roman" w:eastAsia="Times New Roman" w:hAnsi="Times New Roman" w:cs="Times New Roman"/>
                <w:color w:val="auto"/>
              </w:rPr>
              <w:t>766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,4</w:t>
            </w:r>
          </w:p>
        </w:tc>
      </w:tr>
      <w:tr w:rsidR="00A072CC" w:rsidRPr="00E80C13" w14:paraId="2D40A289" w14:textId="77777777" w:rsidTr="008F012D">
        <w:tc>
          <w:tcPr>
            <w:tcW w:w="8359" w:type="dxa"/>
          </w:tcPr>
          <w:p w14:paraId="037A9FFC" w14:textId="77777777" w:rsidR="00A072CC" w:rsidRDefault="00A072CC" w:rsidP="00A072CC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внебюджетные источники</w:t>
            </w:r>
          </w:p>
          <w:p w14:paraId="1736289E" w14:textId="05B75D3C" w:rsidR="00A072CC" w:rsidRPr="00E80C13" w:rsidRDefault="00A072CC" w:rsidP="00A072CC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640" w:type="dxa"/>
          </w:tcPr>
          <w:p w14:paraId="13C0EDF9" w14:textId="634C6C71" w:rsidR="00A072CC" w:rsidRPr="00E80C13" w:rsidRDefault="00A072CC" w:rsidP="00A072CC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  <w:tc>
          <w:tcPr>
            <w:tcW w:w="1517" w:type="dxa"/>
          </w:tcPr>
          <w:p w14:paraId="6B762240" w14:textId="59E0144E" w:rsidR="00A072CC" w:rsidRPr="00E80C13" w:rsidRDefault="00A072CC" w:rsidP="00A072CC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  <w:tc>
          <w:tcPr>
            <w:tcW w:w="1518" w:type="dxa"/>
          </w:tcPr>
          <w:p w14:paraId="2E0CE551" w14:textId="0674C043" w:rsidR="00A072CC" w:rsidRPr="00E80C13" w:rsidRDefault="00A072CC" w:rsidP="00A072CC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  <w:tc>
          <w:tcPr>
            <w:tcW w:w="1730" w:type="dxa"/>
          </w:tcPr>
          <w:p w14:paraId="3FC615D7" w14:textId="53B9E5B0" w:rsidR="00A072CC" w:rsidRPr="00E80C13" w:rsidRDefault="00A072CC" w:rsidP="00A072CC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</w:tr>
      <w:tr w:rsidR="00F11ADE" w:rsidRPr="00E80C13" w14:paraId="333AA1F3" w14:textId="77777777" w:rsidTr="008F012D">
        <w:tc>
          <w:tcPr>
            <w:tcW w:w="8359" w:type="dxa"/>
          </w:tcPr>
          <w:p w14:paraId="3C0F6E4F" w14:textId="77777777" w:rsidR="00F11ADE" w:rsidRDefault="00F11ADE" w:rsidP="008F012D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1.1. мероприятие «</w:t>
            </w:r>
            <w:r w:rsidR="004063E5" w:rsidRPr="004063E5">
              <w:rPr>
                <w:rFonts w:ascii="Times New Roman" w:eastAsia="Times New Roman" w:hAnsi="Times New Roman" w:cs="Times New Roman"/>
                <w:color w:val="auto"/>
              </w:rPr>
              <w:t>«Обеспечение деятельности школы-интерната»</w:t>
            </w:r>
            <w:r w:rsidR="00D45FBB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</w:p>
          <w:p w14:paraId="2E37146A" w14:textId="140918F7" w:rsidR="00D45FBB" w:rsidRPr="00E80C13" w:rsidRDefault="00D45FBB" w:rsidP="008F012D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640" w:type="dxa"/>
          </w:tcPr>
          <w:p w14:paraId="1216E646" w14:textId="0005081B" w:rsidR="00F11ADE" w:rsidRPr="00E80C13" w:rsidRDefault="00937705" w:rsidP="00937705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7588,8</w:t>
            </w:r>
          </w:p>
        </w:tc>
        <w:tc>
          <w:tcPr>
            <w:tcW w:w="1517" w:type="dxa"/>
          </w:tcPr>
          <w:p w14:paraId="138CD503" w14:textId="3D2CC7B7" w:rsidR="00F11ADE" w:rsidRPr="00E80C13" w:rsidRDefault="00937705" w:rsidP="00937705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7588,8</w:t>
            </w:r>
          </w:p>
        </w:tc>
        <w:tc>
          <w:tcPr>
            <w:tcW w:w="1518" w:type="dxa"/>
          </w:tcPr>
          <w:p w14:paraId="1CD495CE" w14:textId="79F695D0" w:rsidR="00F11ADE" w:rsidRPr="00E80C13" w:rsidRDefault="00937705" w:rsidP="00937705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7588,8</w:t>
            </w:r>
          </w:p>
        </w:tc>
        <w:tc>
          <w:tcPr>
            <w:tcW w:w="1730" w:type="dxa"/>
          </w:tcPr>
          <w:p w14:paraId="2283BEC7" w14:textId="1A4ADF6B" w:rsidR="00F11ADE" w:rsidRPr="00E80C13" w:rsidRDefault="00937705" w:rsidP="00937705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22676,4</w:t>
            </w:r>
          </w:p>
        </w:tc>
      </w:tr>
      <w:tr w:rsidR="00A072CC" w:rsidRPr="00E80C13" w14:paraId="5F23181E" w14:textId="77777777" w:rsidTr="008F012D">
        <w:tc>
          <w:tcPr>
            <w:tcW w:w="8359" w:type="dxa"/>
          </w:tcPr>
          <w:p w14:paraId="12582D4A" w14:textId="77777777" w:rsidR="00A072CC" w:rsidRDefault="00A072CC" w:rsidP="00A072CC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федеральный бюджет</w:t>
            </w:r>
          </w:p>
          <w:p w14:paraId="6A622B2F" w14:textId="23A83BE9" w:rsidR="00A072CC" w:rsidRPr="00E80C13" w:rsidRDefault="00A072CC" w:rsidP="00A072CC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640" w:type="dxa"/>
          </w:tcPr>
          <w:p w14:paraId="531F9A8A" w14:textId="686CF377" w:rsidR="00A072CC" w:rsidRPr="00E80C13" w:rsidRDefault="00A072CC" w:rsidP="00A072CC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  <w:tc>
          <w:tcPr>
            <w:tcW w:w="1517" w:type="dxa"/>
          </w:tcPr>
          <w:p w14:paraId="7E78929F" w14:textId="4239E77F" w:rsidR="00A072CC" w:rsidRPr="00E80C13" w:rsidRDefault="00A072CC" w:rsidP="00A072CC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  <w:tc>
          <w:tcPr>
            <w:tcW w:w="1518" w:type="dxa"/>
          </w:tcPr>
          <w:p w14:paraId="729DCC94" w14:textId="4A705602" w:rsidR="00A072CC" w:rsidRPr="00E80C13" w:rsidRDefault="00A072CC" w:rsidP="00A072CC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  <w:tc>
          <w:tcPr>
            <w:tcW w:w="1730" w:type="dxa"/>
          </w:tcPr>
          <w:p w14:paraId="2ABE3C7C" w14:textId="6DFFA331" w:rsidR="00A072CC" w:rsidRPr="00E80C13" w:rsidRDefault="00A072CC" w:rsidP="00A072CC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</w:tr>
      <w:tr w:rsidR="00A072CC" w:rsidRPr="00E80C13" w14:paraId="4716A2B5" w14:textId="77777777" w:rsidTr="008F012D">
        <w:tc>
          <w:tcPr>
            <w:tcW w:w="8359" w:type="dxa"/>
          </w:tcPr>
          <w:p w14:paraId="5BCE1FD6" w14:textId="77777777" w:rsidR="00A072CC" w:rsidRDefault="00A072CC" w:rsidP="00A072CC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областной бюджет</w:t>
            </w:r>
          </w:p>
          <w:p w14:paraId="09B472D7" w14:textId="14B504B4" w:rsidR="00A072CC" w:rsidRPr="00E80C13" w:rsidRDefault="00A072CC" w:rsidP="00A072CC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640" w:type="dxa"/>
          </w:tcPr>
          <w:p w14:paraId="6AA65BF3" w14:textId="735A23CB" w:rsidR="00A072CC" w:rsidRPr="00E80C13" w:rsidRDefault="00A072CC" w:rsidP="00A072CC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  <w:tc>
          <w:tcPr>
            <w:tcW w:w="1517" w:type="dxa"/>
          </w:tcPr>
          <w:p w14:paraId="0B225BD0" w14:textId="2333FB88" w:rsidR="00A072CC" w:rsidRPr="00E80C13" w:rsidRDefault="00A072CC" w:rsidP="00A072CC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  <w:tc>
          <w:tcPr>
            <w:tcW w:w="1518" w:type="dxa"/>
          </w:tcPr>
          <w:p w14:paraId="4028E892" w14:textId="2A245170" w:rsidR="00A072CC" w:rsidRPr="00E80C13" w:rsidRDefault="00A072CC" w:rsidP="00A072CC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  <w:tc>
          <w:tcPr>
            <w:tcW w:w="1730" w:type="dxa"/>
          </w:tcPr>
          <w:p w14:paraId="7C6EF0BE" w14:textId="2C05D079" w:rsidR="00A072CC" w:rsidRPr="00E80C13" w:rsidRDefault="00A072CC" w:rsidP="00A072CC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</w:tr>
      <w:tr w:rsidR="00937705" w:rsidRPr="00E80C13" w14:paraId="1523A93A" w14:textId="77777777" w:rsidTr="008F012D">
        <w:tc>
          <w:tcPr>
            <w:tcW w:w="8359" w:type="dxa"/>
          </w:tcPr>
          <w:p w14:paraId="0DA8382D" w14:textId="77777777" w:rsidR="00937705" w:rsidRDefault="00937705" w:rsidP="00937705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местный бюджет</w:t>
            </w:r>
          </w:p>
          <w:p w14:paraId="4BE740ED" w14:textId="080F20D5" w:rsidR="006374B8" w:rsidRPr="00E80C13" w:rsidRDefault="006374B8" w:rsidP="00937705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640" w:type="dxa"/>
          </w:tcPr>
          <w:p w14:paraId="01B29819" w14:textId="7BC6B74C" w:rsidR="00937705" w:rsidRPr="00E80C13" w:rsidRDefault="00937705" w:rsidP="00937705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7588,8</w:t>
            </w:r>
          </w:p>
        </w:tc>
        <w:tc>
          <w:tcPr>
            <w:tcW w:w="1517" w:type="dxa"/>
          </w:tcPr>
          <w:p w14:paraId="3B819BF3" w14:textId="1172E46F" w:rsidR="00937705" w:rsidRPr="00E80C13" w:rsidRDefault="00937705" w:rsidP="00937705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7588,8</w:t>
            </w:r>
          </w:p>
        </w:tc>
        <w:tc>
          <w:tcPr>
            <w:tcW w:w="1518" w:type="dxa"/>
          </w:tcPr>
          <w:p w14:paraId="76487AD7" w14:textId="7FB239AE" w:rsidR="00937705" w:rsidRPr="00E80C13" w:rsidRDefault="00937705" w:rsidP="00937705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7588,8</w:t>
            </w:r>
          </w:p>
        </w:tc>
        <w:tc>
          <w:tcPr>
            <w:tcW w:w="1730" w:type="dxa"/>
          </w:tcPr>
          <w:p w14:paraId="559D7879" w14:textId="735BD3BA" w:rsidR="00937705" w:rsidRPr="00E80C13" w:rsidRDefault="00937705" w:rsidP="00937705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22676,4</w:t>
            </w:r>
          </w:p>
        </w:tc>
      </w:tr>
      <w:tr w:rsidR="00A072CC" w:rsidRPr="00E80C13" w14:paraId="7DFA7125" w14:textId="77777777" w:rsidTr="008F012D">
        <w:tc>
          <w:tcPr>
            <w:tcW w:w="8359" w:type="dxa"/>
          </w:tcPr>
          <w:p w14:paraId="097FCB40" w14:textId="77777777" w:rsidR="00A072CC" w:rsidRDefault="00A072CC" w:rsidP="00A072CC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внебюджетные источники</w:t>
            </w:r>
          </w:p>
          <w:p w14:paraId="26BF80C7" w14:textId="476B2DEC" w:rsidR="00A072CC" w:rsidRPr="00E80C13" w:rsidRDefault="00A072CC" w:rsidP="00A072CC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640" w:type="dxa"/>
          </w:tcPr>
          <w:p w14:paraId="1BBC1894" w14:textId="4099AC17" w:rsidR="00A072CC" w:rsidRPr="00E80C13" w:rsidRDefault="00A072CC" w:rsidP="00A072CC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  <w:tc>
          <w:tcPr>
            <w:tcW w:w="1517" w:type="dxa"/>
          </w:tcPr>
          <w:p w14:paraId="1A07A7C8" w14:textId="626BC4AC" w:rsidR="00A072CC" w:rsidRPr="00E80C13" w:rsidRDefault="00A072CC" w:rsidP="00A072CC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  <w:tc>
          <w:tcPr>
            <w:tcW w:w="1518" w:type="dxa"/>
          </w:tcPr>
          <w:p w14:paraId="32BC581B" w14:textId="5B64DDEA" w:rsidR="00A072CC" w:rsidRPr="00E80C13" w:rsidRDefault="00A072CC" w:rsidP="00A072CC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  <w:tc>
          <w:tcPr>
            <w:tcW w:w="1730" w:type="dxa"/>
          </w:tcPr>
          <w:p w14:paraId="7E8CE357" w14:textId="47A23545" w:rsidR="00A072CC" w:rsidRPr="00E80C13" w:rsidRDefault="00A072CC" w:rsidP="00A072CC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</w:tr>
      <w:tr w:rsidR="00F11ADE" w:rsidRPr="00E80C13" w14:paraId="7CF9495B" w14:textId="77777777" w:rsidTr="008F012D">
        <w:tc>
          <w:tcPr>
            <w:tcW w:w="8359" w:type="dxa"/>
          </w:tcPr>
          <w:p w14:paraId="0BD3920E" w14:textId="413DC83F" w:rsidR="00F11ADE" w:rsidRPr="00E80C13" w:rsidRDefault="00F11ADE" w:rsidP="008F012D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 xml:space="preserve">1.2. мероприятие </w:t>
            </w:r>
            <w:r w:rsidR="004063E5" w:rsidRPr="004063E5">
              <w:rPr>
                <w:rFonts w:ascii="Times New Roman" w:eastAsia="Times New Roman" w:hAnsi="Times New Roman" w:cs="Times New Roman"/>
                <w:color w:val="auto"/>
              </w:rPr>
              <w:t>«Обеспечение образовательной деятельности образовательных организаций по адаптированным общеобразовательным программам»</w:t>
            </w:r>
          </w:p>
        </w:tc>
        <w:tc>
          <w:tcPr>
            <w:tcW w:w="1640" w:type="dxa"/>
          </w:tcPr>
          <w:p w14:paraId="4E96CF11" w14:textId="60671583" w:rsidR="00F11ADE" w:rsidRPr="00E80C13" w:rsidRDefault="00D7498A" w:rsidP="00937705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3486,6</w:t>
            </w:r>
          </w:p>
        </w:tc>
        <w:tc>
          <w:tcPr>
            <w:tcW w:w="1517" w:type="dxa"/>
          </w:tcPr>
          <w:p w14:paraId="0A92B0EC" w14:textId="4ACBCA7B" w:rsidR="00F11ADE" w:rsidRPr="00E80C13" w:rsidRDefault="00D7498A" w:rsidP="00937705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3486,6</w:t>
            </w:r>
          </w:p>
        </w:tc>
        <w:tc>
          <w:tcPr>
            <w:tcW w:w="1518" w:type="dxa"/>
          </w:tcPr>
          <w:p w14:paraId="3899F6DF" w14:textId="2033DC27" w:rsidR="00F11ADE" w:rsidRPr="00E80C13" w:rsidRDefault="00D7498A" w:rsidP="00937705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3486,6</w:t>
            </w:r>
          </w:p>
        </w:tc>
        <w:tc>
          <w:tcPr>
            <w:tcW w:w="1730" w:type="dxa"/>
          </w:tcPr>
          <w:p w14:paraId="05A09824" w14:textId="7CAE18FD" w:rsidR="00F11ADE" w:rsidRPr="00E80C13" w:rsidRDefault="00D7498A" w:rsidP="00937705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10459,8</w:t>
            </w:r>
          </w:p>
        </w:tc>
      </w:tr>
      <w:tr w:rsidR="00A072CC" w:rsidRPr="00E80C13" w14:paraId="74EB9326" w14:textId="77777777" w:rsidTr="008F012D">
        <w:tc>
          <w:tcPr>
            <w:tcW w:w="8359" w:type="dxa"/>
          </w:tcPr>
          <w:p w14:paraId="06A512DF" w14:textId="77777777" w:rsidR="00A072CC" w:rsidRDefault="00A072CC" w:rsidP="00A072CC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федеральный бюджет</w:t>
            </w:r>
          </w:p>
          <w:p w14:paraId="0B97ED04" w14:textId="66806F7B" w:rsidR="00A072CC" w:rsidRPr="00E80C13" w:rsidRDefault="00A072CC" w:rsidP="00A072CC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640" w:type="dxa"/>
          </w:tcPr>
          <w:p w14:paraId="5E6C6AA6" w14:textId="755979E0" w:rsidR="00A072CC" w:rsidRPr="00E80C13" w:rsidRDefault="00A072CC" w:rsidP="00A072CC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  <w:tc>
          <w:tcPr>
            <w:tcW w:w="1517" w:type="dxa"/>
          </w:tcPr>
          <w:p w14:paraId="00445BFC" w14:textId="5C87B4C1" w:rsidR="00A072CC" w:rsidRPr="00E80C13" w:rsidRDefault="00A072CC" w:rsidP="00A072CC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  <w:tc>
          <w:tcPr>
            <w:tcW w:w="1518" w:type="dxa"/>
          </w:tcPr>
          <w:p w14:paraId="59897623" w14:textId="501D5B07" w:rsidR="00A072CC" w:rsidRPr="00E80C13" w:rsidRDefault="00A072CC" w:rsidP="00A072CC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  <w:tc>
          <w:tcPr>
            <w:tcW w:w="1730" w:type="dxa"/>
          </w:tcPr>
          <w:p w14:paraId="09860146" w14:textId="764870A0" w:rsidR="00A072CC" w:rsidRPr="00E80C13" w:rsidRDefault="00A072CC" w:rsidP="00A072CC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</w:tr>
      <w:tr w:rsidR="00D7498A" w:rsidRPr="00E80C13" w14:paraId="4456B20E" w14:textId="77777777" w:rsidTr="008F012D">
        <w:tc>
          <w:tcPr>
            <w:tcW w:w="8359" w:type="dxa"/>
          </w:tcPr>
          <w:p w14:paraId="05D1A678" w14:textId="77777777" w:rsidR="00D7498A" w:rsidRDefault="00D7498A" w:rsidP="00D7498A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областной бюджет</w:t>
            </w:r>
          </w:p>
          <w:p w14:paraId="19E43461" w14:textId="6841B3B9" w:rsidR="00D7498A" w:rsidRPr="00E80C13" w:rsidRDefault="00D7498A" w:rsidP="00D7498A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640" w:type="dxa"/>
          </w:tcPr>
          <w:p w14:paraId="62BA2F53" w14:textId="4950DB20" w:rsidR="00D7498A" w:rsidRPr="00E80C13" w:rsidRDefault="00D7498A" w:rsidP="00D7498A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3486,6</w:t>
            </w:r>
          </w:p>
        </w:tc>
        <w:tc>
          <w:tcPr>
            <w:tcW w:w="1517" w:type="dxa"/>
          </w:tcPr>
          <w:p w14:paraId="1BB664F0" w14:textId="355EB458" w:rsidR="00D7498A" w:rsidRPr="00E80C13" w:rsidRDefault="00D7498A" w:rsidP="00D7498A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3486,6</w:t>
            </w:r>
          </w:p>
        </w:tc>
        <w:tc>
          <w:tcPr>
            <w:tcW w:w="1518" w:type="dxa"/>
          </w:tcPr>
          <w:p w14:paraId="3F4B003D" w14:textId="6E3C5B1F" w:rsidR="00D7498A" w:rsidRPr="00E80C13" w:rsidRDefault="00D7498A" w:rsidP="00D7498A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3486,6</w:t>
            </w:r>
          </w:p>
        </w:tc>
        <w:tc>
          <w:tcPr>
            <w:tcW w:w="1730" w:type="dxa"/>
          </w:tcPr>
          <w:p w14:paraId="3B54EEB7" w14:textId="0CC3D728" w:rsidR="00D7498A" w:rsidRPr="00E80C13" w:rsidRDefault="00D7498A" w:rsidP="00D7498A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10459,8</w:t>
            </w:r>
          </w:p>
        </w:tc>
      </w:tr>
      <w:tr w:rsidR="00A072CC" w:rsidRPr="00E80C13" w14:paraId="58C763AB" w14:textId="77777777" w:rsidTr="008F012D">
        <w:tc>
          <w:tcPr>
            <w:tcW w:w="8359" w:type="dxa"/>
          </w:tcPr>
          <w:p w14:paraId="56EBF893" w14:textId="77777777" w:rsidR="00A072CC" w:rsidRDefault="00A072CC" w:rsidP="00A072CC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местный бюджет</w:t>
            </w:r>
          </w:p>
          <w:p w14:paraId="1E76483D" w14:textId="3B98AB94" w:rsidR="00A072CC" w:rsidRPr="00E80C13" w:rsidRDefault="00A072CC" w:rsidP="00A072CC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640" w:type="dxa"/>
          </w:tcPr>
          <w:p w14:paraId="3ABE0D6C" w14:textId="0AE040B9" w:rsidR="00A072CC" w:rsidRPr="00E80C13" w:rsidRDefault="00A072CC" w:rsidP="00A072CC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  <w:tc>
          <w:tcPr>
            <w:tcW w:w="1517" w:type="dxa"/>
          </w:tcPr>
          <w:p w14:paraId="2815CA18" w14:textId="5521A55D" w:rsidR="00A072CC" w:rsidRPr="00E80C13" w:rsidRDefault="00A072CC" w:rsidP="00A072CC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  <w:tc>
          <w:tcPr>
            <w:tcW w:w="1518" w:type="dxa"/>
          </w:tcPr>
          <w:p w14:paraId="66F6B6BC" w14:textId="360B6825" w:rsidR="00A072CC" w:rsidRPr="00E80C13" w:rsidRDefault="00A072CC" w:rsidP="00A072CC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  <w:tc>
          <w:tcPr>
            <w:tcW w:w="1730" w:type="dxa"/>
          </w:tcPr>
          <w:p w14:paraId="21CD3718" w14:textId="1C19D082" w:rsidR="00A072CC" w:rsidRPr="00E80C13" w:rsidRDefault="00A072CC" w:rsidP="00A072CC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</w:tr>
      <w:tr w:rsidR="00A072CC" w:rsidRPr="00E80C13" w14:paraId="317348DC" w14:textId="77777777" w:rsidTr="008F012D">
        <w:tc>
          <w:tcPr>
            <w:tcW w:w="8359" w:type="dxa"/>
          </w:tcPr>
          <w:p w14:paraId="35ABF4F9" w14:textId="77777777" w:rsidR="00A072CC" w:rsidRDefault="00A072CC" w:rsidP="00A072CC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внебюджетные источники</w:t>
            </w:r>
          </w:p>
          <w:p w14:paraId="72AE8B95" w14:textId="6AFB31C4" w:rsidR="00A072CC" w:rsidRPr="00E80C13" w:rsidRDefault="00A072CC" w:rsidP="00A072CC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640" w:type="dxa"/>
          </w:tcPr>
          <w:p w14:paraId="2D2DBCB4" w14:textId="71858EC4" w:rsidR="00A072CC" w:rsidRPr="00E80C13" w:rsidRDefault="00A072CC" w:rsidP="00A072CC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  <w:tc>
          <w:tcPr>
            <w:tcW w:w="1517" w:type="dxa"/>
          </w:tcPr>
          <w:p w14:paraId="4EAD1CAE" w14:textId="6EFD432B" w:rsidR="00A072CC" w:rsidRPr="00E80C13" w:rsidRDefault="00A072CC" w:rsidP="00A072CC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  <w:tc>
          <w:tcPr>
            <w:tcW w:w="1518" w:type="dxa"/>
          </w:tcPr>
          <w:p w14:paraId="62323080" w14:textId="6C4B26C0" w:rsidR="00A072CC" w:rsidRPr="00E80C13" w:rsidRDefault="00A072CC" w:rsidP="00A072CC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  <w:tc>
          <w:tcPr>
            <w:tcW w:w="1730" w:type="dxa"/>
          </w:tcPr>
          <w:p w14:paraId="3A7B90EB" w14:textId="06188715" w:rsidR="00A072CC" w:rsidRPr="00E80C13" w:rsidRDefault="00A072CC" w:rsidP="00A072CC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</w:tr>
    </w:tbl>
    <w:p w14:paraId="2CC78C1E" w14:textId="77777777" w:rsidR="00F11ADE" w:rsidRDefault="00F11ADE" w:rsidP="00F11ADE">
      <w:pPr>
        <w:spacing w:after="320"/>
        <w:jc w:val="center"/>
        <w:rPr>
          <w:rFonts w:ascii="Times New Roman" w:eastAsia="Times New Roman" w:hAnsi="Times New Roman" w:cs="Times New Roman"/>
          <w:color w:val="auto"/>
        </w:rPr>
      </w:pPr>
    </w:p>
    <w:p w14:paraId="20E1B892" w14:textId="77777777" w:rsidR="006374B8" w:rsidRDefault="006374B8" w:rsidP="00F11ADE">
      <w:pPr>
        <w:spacing w:after="320"/>
        <w:jc w:val="center"/>
        <w:rPr>
          <w:rFonts w:ascii="Times New Roman" w:eastAsia="Times New Roman" w:hAnsi="Times New Roman" w:cs="Times New Roman"/>
          <w:color w:val="auto"/>
        </w:rPr>
      </w:pPr>
    </w:p>
    <w:p w14:paraId="0E7270CA" w14:textId="77777777" w:rsidR="006374B8" w:rsidRDefault="006374B8" w:rsidP="00F11ADE">
      <w:pPr>
        <w:spacing w:after="320"/>
        <w:jc w:val="center"/>
        <w:rPr>
          <w:rFonts w:ascii="Times New Roman" w:eastAsia="Times New Roman" w:hAnsi="Times New Roman" w:cs="Times New Roman"/>
          <w:color w:val="auto"/>
        </w:rPr>
      </w:pPr>
    </w:p>
    <w:p w14:paraId="7E57169D" w14:textId="45138A18" w:rsidR="00F11ADE" w:rsidRPr="00E80C13" w:rsidRDefault="00F11ADE" w:rsidP="00F11ADE">
      <w:pPr>
        <w:spacing w:after="320"/>
        <w:jc w:val="center"/>
        <w:rPr>
          <w:rFonts w:ascii="Times New Roman" w:eastAsia="Times New Roman" w:hAnsi="Times New Roman" w:cs="Times New Roman"/>
          <w:color w:val="auto"/>
        </w:rPr>
      </w:pPr>
      <w:r w:rsidRPr="00E80C13">
        <w:rPr>
          <w:rFonts w:ascii="Times New Roman" w:eastAsia="Times New Roman" w:hAnsi="Times New Roman" w:cs="Times New Roman"/>
          <w:color w:val="auto"/>
        </w:rPr>
        <w:lastRenderedPageBreak/>
        <w:t xml:space="preserve">6. План реализации </w:t>
      </w:r>
      <w:r w:rsidRPr="00E80C13">
        <w:rPr>
          <w:rFonts w:ascii="Times New Roman" w:hAnsi="Times New Roman" w:cs="Times New Roman"/>
          <w:color w:val="auto"/>
        </w:rPr>
        <w:t xml:space="preserve">комплекса процессных  мероприятий </w:t>
      </w:r>
      <w:r w:rsidRPr="00F11ADE">
        <w:rPr>
          <w:rFonts w:ascii="Times New Roman" w:hAnsi="Times New Roman" w:cs="Times New Roman"/>
          <w:color w:val="auto"/>
        </w:rPr>
        <w:t>«Организация воспитательного и образовательного процесса в школе – интернат»</w:t>
      </w:r>
    </w:p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00"/>
        <w:gridCol w:w="2037"/>
        <w:gridCol w:w="4678"/>
        <w:gridCol w:w="3827"/>
      </w:tblGrid>
      <w:tr w:rsidR="00D16C1F" w:rsidRPr="00E80C13" w14:paraId="7B94AC4A" w14:textId="77777777" w:rsidTr="00D16C1F">
        <w:trPr>
          <w:tblHeader/>
        </w:trPr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B7C52" w14:textId="77777777" w:rsidR="00D16C1F" w:rsidRPr="00E80C13" w:rsidRDefault="00D16C1F" w:rsidP="008F012D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Задача, мероприятие (результат) /</w:t>
            </w:r>
          </w:p>
          <w:p w14:paraId="49AD3639" w14:textId="77777777" w:rsidR="00D16C1F" w:rsidRPr="00E80C13" w:rsidRDefault="00D16C1F" w:rsidP="008F012D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контрольная точка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9ED7A" w14:textId="6888F44B" w:rsidR="00D16C1F" w:rsidRPr="00E80C13" w:rsidRDefault="00D16C1F" w:rsidP="00D16C1F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Дата наступления контрольной точки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850D1" w14:textId="77777777" w:rsidR="00D16C1F" w:rsidRPr="00E80C13" w:rsidRDefault="00D16C1F" w:rsidP="008F012D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Ответственный исполнитель</w:t>
            </w:r>
          </w:p>
          <w:p w14:paraId="6BE12030" w14:textId="77777777" w:rsidR="00D16C1F" w:rsidRPr="00E80C13" w:rsidRDefault="00D16C1F" w:rsidP="008F012D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(наименование отраслевого (функционального)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CCF78" w14:textId="77777777" w:rsidR="00D16C1F" w:rsidRPr="00E80C13" w:rsidRDefault="00D16C1F" w:rsidP="008F012D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Вид подтверждающего документа</w:t>
            </w:r>
            <w:r w:rsidRPr="00E80C13">
              <w:rPr>
                <w:rFonts w:ascii="Times New Roman" w:eastAsia="Times New Roman" w:hAnsi="Times New Roman" w:cs="Times New Roman"/>
                <w:color w:val="000000" w:themeColor="text1"/>
                <w:vertAlign w:val="superscript"/>
              </w:rPr>
              <w:t> </w:t>
            </w:r>
          </w:p>
        </w:tc>
      </w:tr>
      <w:tr w:rsidR="00D16C1F" w:rsidRPr="00E80C13" w14:paraId="30DB4E3F" w14:textId="77777777" w:rsidTr="00D16C1F">
        <w:trPr>
          <w:tblHeader/>
        </w:trPr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2944A" w14:textId="47A323FD" w:rsidR="00D16C1F" w:rsidRPr="00E80C13" w:rsidRDefault="00D16C1F" w:rsidP="008F012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11ADE">
              <w:rPr>
                <w:rFonts w:ascii="Times New Roman" w:eastAsia="Times New Roman" w:hAnsi="Times New Roman" w:cs="Times New Roman"/>
                <w:color w:val="000000" w:themeColor="text1"/>
              </w:rPr>
              <w:t>«Организация воспитательного и образовательного процесса в школе – интернат»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F82AC" w14:textId="77777777" w:rsidR="00D16C1F" w:rsidRPr="00E80C13" w:rsidRDefault="00D16C1F" w:rsidP="008F012D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4C545" w14:textId="77777777" w:rsidR="00D16C1F" w:rsidRPr="00E80C13" w:rsidRDefault="00D16C1F" w:rsidP="008F012D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0B82B" w14:textId="77777777" w:rsidR="00D16C1F" w:rsidRPr="00E80C13" w:rsidRDefault="00D16C1F" w:rsidP="008F012D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D16C1F" w:rsidRPr="00E80C13" w14:paraId="139ED833" w14:textId="77777777" w:rsidTr="00D16C1F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58AC5" w14:textId="371D68A8" w:rsidR="00D16C1F" w:rsidRPr="00E80C13" w:rsidRDefault="00D16C1F" w:rsidP="008F012D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E80C13">
              <w:rPr>
                <w:rFonts w:ascii="Times New Roman" w:hAnsi="Times New Roman" w:cs="Times New Roman"/>
              </w:rPr>
              <w:t xml:space="preserve">Мероприятия 1: </w:t>
            </w:r>
            <w:r w:rsidRPr="004063E5">
              <w:rPr>
                <w:rFonts w:ascii="Times New Roman" w:hAnsi="Times New Roman" w:cs="Times New Roman"/>
              </w:rPr>
              <w:t>«Обеспечение деятельности школы-интерната»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99723" w14:textId="77777777" w:rsidR="00D16C1F" w:rsidRPr="00E80C13" w:rsidRDefault="00D16C1F" w:rsidP="008F012D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E7DEF3" w14:textId="77777777" w:rsidR="00D16C1F" w:rsidRPr="00E80C13" w:rsidRDefault="00D16C1F" w:rsidP="008F012D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80C13">
              <w:rPr>
                <w:rFonts w:ascii="Times New Roman" w:hAnsi="Times New Roman" w:cs="Times New Roman"/>
              </w:rPr>
              <w:t>Управление образования администрации Промышленновского муниципального округа</w:t>
            </w:r>
          </w:p>
          <w:p w14:paraId="3060E3D3" w14:textId="77777777" w:rsidR="00D16C1F" w:rsidRPr="00E80C13" w:rsidRDefault="00D16C1F" w:rsidP="008F012D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14:paraId="1010DD70" w14:textId="77777777" w:rsidR="00D16C1F" w:rsidRPr="00E80C13" w:rsidRDefault="00D16C1F" w:rsidP="008F012D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FF0000"/>
              </w:rPr>
            </w:pPr>
            <w:proofErr w:type="spellStart"/>
            <w:r w:rsidRPr="00E80C13">
              <w:rPr>
                <w:rFonts w:ascii="Times New Roman" w:hAnsi="Times New Roman" w:cs="Times New Roman"/>
              </w:rPr>
              <w:t>и.о</w:t>
            </w:r>
            <w:proofErr w:type="spellEnd"/>
            <w:r w:rsidRPr="00E80C13">
              <w:rPr>
                <w:rFonts w:ascii="Times New Roman" w:hAnsi="Times New Roman" w:cs="Times New Roman"/>
              </w:rPr>
              <w:t xml:space="preserve">. начальника  Управления образования администрации Промышленновского муниципального округа И.И. </w:t>
            </w:r>
            <w:proofErr w:type="spellStart"/>
            <w:r w:rsidRPr="00E80C13">
              <w:rPr>
                <w:rFonts w:ascii="Times New Roman" w:hAnsi="Times New Roman" w:cs="Times New Roman"/>
              </w:rPr>
              <w:t>Скорюпина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BC59C" w14:textId="77777777" w:rsidR="00D16C1F" w:rsidRPr="00E80C13" w:rsidRDefault="00D16C1F" w:rsidP="008F012D">
            <w:pP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D16C1F" w:rsidRPr="00E80C13" w14:paraId="4997767F" w14:textId="77777777" w:rsidTr="00D16C1F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8C6A3" w14:textId="77777777" w:rsidR="00D16C1F" w:rsidRPr="00E80C13" w:rsidRDefault="00D16C1F" w:rsidP="008F012D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Контрольная точка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93833" w14:textId="77777777" w:rsidR="00D16C1F" w:rsidRPr="00E80C13" w:rsidRDefault="00D16C1F" w:rsidP="008F012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01 апреля</w:t>
            </w:r>
          </w:p>
        </w:tc>
        <w:tc>
          <w:tcPr>
            <w:tcW w:w="46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FDE653" w14:textId="77777777" w:rsidR="00D16C1F" w:rsidRPr="00E80C13" w:rsidRDefault="00D16C1F" w:rsidP="008F012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D5DCE4" w:themeColor="text2" w:themeTint="33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9EA47" w14:textId="77777777" w:rsidR="00D16C1F" w:rsidRPr="00E80C13" w:rsidRDefault="00D16C1F" w:rsidP="008F012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Отчет МБУ "ЦБ"  об исполнении</w:t>
            </w:r>
          </w:p>
        </w:tc>
      </w:tr>
      <w:tr w:rsidR="00D16C1F" w:rsidRPr="00E80C13" w14:paraId="0DD29EC3" w14:textId="77777777" w:rsidTr="00D16C1F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9BEED" w14:textId="77777777" w:rsidR="00D16C1F" w:rsidRPr="00E80C13" w:rsidRDefault="00D16C1F" w:rsidP="008F012D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Контрольная точка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E6D4D" w14:textId="77777777" w:rsidR="00D16C1F" w:rsidRPr="00E80C13" w:rsidRDefault="00D16C1F" w:rsidP="008F012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01 июля</w:t>
            </w:r>
          </w:p>
        </w:tc>
        <w:tc>
          <w:tcPr>
            <w:tcW w:w="46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840FB2" w14:textId="77777777" w:rsidR="00D16C1F" w:rsidRPr="00E80C13" w:rsidRDefault="00D16C1F" w:rsidP="008F012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D5DCE4" w:themeColor="text2" w:themeTint="33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AE8A5" w14:textId="77777777" w:rsidR="00D16C1F" w:rsidRPr="00E80C13" w:rsidRDefault="00D16C1F" w:rsidP="008F012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Отчет МБУ "ЦБ"  об исполнении</w:t>
            </w:r>
          </w:p>
        </w:tc>
      </w:tr>
      <w:tr w:rsidR="00D16C1F" w:rsidRPr="00E80C13" w14:paraId="613FF7EE" w14:textId="77777777" w:rsidTr="00D16C1F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1657F" w14:textId="77777777" w:rsidR="00D16C1F" w:rsidRPr="00E80C13" w:rsidRDefault="00D16C1F" w:rsidP="008F012D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Контрольная точка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F9DFD" w14:textId="77777777" w:rsidR="00D16C1F" w:rsidRPr="00E80C13" w:rsidRDefault="00D16C1F" w:rsidP="008F012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01 октября</w:t>
            </w:r>
          </w:p>
        </w:tc>
        <w:tc>
          <w:tcPr>
            <w:tcW w:w="46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9CDF7B" w14:textId="77777777" w:rsidR="00D16C1F" w:rsidRPr="00E80C13" w:rsidRDefault="00D16C1F" w:rsidP="008F012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D5DCE4" w:themeColor="text2" w:themeTint="33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6532A" w14:textId="77777777" w:rsidR="00D16C1F" w:rsidRPr="00E80C13" w:rsidRDefault="00D16C1F" w:rsidP="008F012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Отчет МБУ "ЦБ"  об исполнении</w:t>
            </w:r>
          </w:p>
        </w:tc>
      </w:tr>
      <w:tr w:rsidR="00D16C1F" w:rsidRPr="00E80C13" w14:paraId="2381C664" w14:textId="77777777" w:rsidTr="00D16C1F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759F9" w14:textId="77777777" w:rsidR="00D16C1F" w:rsidRPr="00E80C13" w:rsidRDefault="00D16C1F" w:rsidP="008F012D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Контрольная точка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3909C" w14:textId="77777777" w:rsidR="00D16C1F" w:rsidRPr="00E80C13" w:rsidRDefault="00D16C1F" w:rsidP="008F012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31 декабря</w:t>
            </w:r>
          </w:p>
        </w:tc>
        <w:tc>
          <w:tcPr>
            <w:tcW w:w="46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2F5A90" w14:textId="77777777" w:rsidR="00D16C1F" w:rsidRPr="00E80C13" w:rsidRDefault="00D16C1F" w:rsidP="008F012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D5DCE4" w:themeColor="text2" w:themeTint="33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1E809" w14:textId="77777777" w:rsidR="00D16C1F" w:rsidRPr="00E80C13" w:rsidRDefault="00D16C1F" w:rsidP="008F012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Отчет МБУ "ЦБ"  об исполнении</w:t>
            </w:r>
          </w:p>
        </w:tc>
      </w:tr>
      <w:tr w:rsidR="00D16C1F" w:rsidRPr="00E80C13" w14:paraId="2F113DCE" w14:textId="77777777" w:rsidTr="00D16C1F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4AC7D" w14:textId="71CA8AFC" w:rsidR="00D16C1F" w:rsidRPr="00E80C13" w:rsidRDefault="00D16C1F" w:rsidP="008F012D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hAnsi="Times New Roman" w:cs="Times New Roman"/>
              </w:rPr>
              <w:t xml:space="preserve">Мероприятия 2: </w:t>
            </w:r>
            <w:r w:rsidRPr="004063E5">
              <w:rPr>
                <w:rFonts w:ascii="Times New Roman" w:hAnsi="Times New Roman" w:cs="Times New Roman"/>
              </w:rPr>
              <w:t>«Обеспечение образовательной деятельности образовательных организаций по адаптированным общеобразовательным программам»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A2028" w14:textId="77777777" w:rsidR="00D16C1F" w:rsidRPr="00E80C13" w:rsidRDefault="00D16C1F" w:rsidP="008F012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467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309C2F" w14:textId="77777777" w:rsidR="00D16C1F" w:rsidRPr="00E80C13" w:rsidRDefault="00D16C1F" w:rsidP="008F012D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80C13">
              <w:rPr>
                <w:rFonts w:ascii="Times New Roman" w:hAnsi="Times New Roman" w:cs="Times New Roman"/>
              </w:rPr>
              <w:t>Управление образования администрации Промышленновского муниципального округа</w:t>
            </w:r>
          </w:p>
          <w:p w14:paraId="07E4A872" w14:textId="77777777" w:rsidR="00D16C1F" w:rsidRPr="00E80C13" w:rsidRDefault="00D16C1F" w:rsidP="008F012D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14:paraId="6A1ECA25" w14:textId="77777777" w:rsidR="00D16C1F" w:rsidRPr="00E80C13" w:rsidRDefault="00D16C1F" w:rsidP="008F012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D5DCE4" w:themeColor="text2" w:themeTint="33"/>
              </w:rPr>
            </w:pPr>
            <w:proofErr w:type="spellStart"/>
            <w:r w:rsidRPr="00E80C13">
              <w:rPr>
                <w:rFonts w:ascii="Times New Roman" w:hAnsi="Times New Roman" w:cs="Times New Roman"/>
              </w:rPr>
              <w:t>и.о</w:t>
            </w:r>
            <w:proofErr w:type="spellEnd"/>
            <w:r w:rsidRPr="00E80C13">
              <w:rPr>
                <w:rFonts w:ascii="Times New Roman" w:hAnsi="Times New Roman" w:cs="Times New Roman"/>
              </w:rPr>
              <w:t xml:space="preserve">. начальника Управления образования администрации Промышленновского муниципального округа И.И. </w:t>
            </w:r>
            <w:proofErr w:type="spellStart"/>
            <w:r w:rsidRPr="00E80C13">
              <w:rPr>
                <w:rFonts w:ascii="Times New Roman" w:hAnsi="Times New Roman" w:cs="Times New Roman"/>
              </w:rPr>
              <w:t>Скорюпина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DD824" w14:textId="77777777" w:rsidR="00D16C1F" w:rsidRPr="00E80C13" w:rsidRDefault="00D16C1F" w:rsidP="008F012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D16C1F" w:rsidRPr="00E80C13" w14:paraId="550B9A1B" w14:textId="77777777" w:rsidTr="00D16C1F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CDDC7" w14:textId="77777777" w:rsidR="00D16C1F" w:rsidRPr="00E80C13" w:rsidRDefault="00D16C1F" w:rsidP="008F012D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Контрольная точка</w:t>
            </w:r>
          </w:p>
          <w:p w14:paraId="2855023F" w14:textId="77777777" w:rsidR="00D16C1F" w:rsidRPr="00E80C13" w:rsidRDefault="00D16C1F" w:rsidP="008F012D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3F464" w14:textId="77777777" w:rsidR="00D16C1F" w:rsidRPr="00E80C13" w:rsidRDefault="00D16C1F" w:rsidP="008F012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01 апреля</w:t>
            </w:r>
          </w:p>
        </w:tc>
        <w:tc>
          <w:tcPr>
            <w:tcW w:w="46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038170" w14:textId="77777777" w:rsidR="00D16C1F" w:rsidRPr="00E80C13" w:rsidRDefault="00D16C1F" w:rsidP="008F012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D5DCE4" w:themeColor="text2" w:themeTint="33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968BF" w14:textId="77777777" w:rsidR="00D16C1F" w:rsidRPr="00E80C13" w:rsidRDefault="00D16C1F" w:rsidP="008F012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Отчет МБУ "ЦБ"  об исполнении</w:t>
            </w:r>
          </w:p>
        </w:tc>
      </w:tr>
      <w:tr w:rsidR="00D16C1F" w:rsidRPr="00E80C13" w14:paraId="744A5AF5" w14:textId="77777777" w:rsidTr="00D16C1F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3F399" w14:textId="77777777" w:rsidR="00D16C1F" w:rsidRPr="00E80C13" w:rsidRDefault="00D16C1F" w:rsidP="008F012D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3344FCBD" w14:textId="77777777" w:rsidR="00D16C1F" w:rsidRPr="00E80C13" w:rsidRDefault="00D16C1F" w:rsidP="008F012D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Контрольная точка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0B56D" w14:textId="77777777" w:rsidR="00D16C1F" w:rsidRPr="00E80C13" w:rsidRDefault="00D16C1F" w:rsidP="008F012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01 июля</w:t>
            </w:r>
          </w:p>
        </w:tc>
        <w:tc>
          <w:tcPr>
            <w:tcW w:w="46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5CFD79" w14:textId="77777777" w:rsidR="00D16C1F" w:rsidRPr="00E80C13" w:rsidRDefault="00D16C1F" w:rsidP="008F012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D5DCE4" w:themeColor="text2" w:themeTint="33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4F3EF" w14:textId="77777777" w:rsidR="00D16C1F" w:rsidRPr="00E80C13" w:rsidRDefault="00D16C1F" w:rsidP="008F012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Отчет МБУ "ЦБ"  об исполнении</w:t>
            </w:r>
          </w:p>
        </w:tc>
      </w:tr>
      <w:tr w:rsidR="00D16C1F" w:rsidRPr="00E80C13" w14:paraId="6F0B0A21" w14:textId="77777777" w:rsidTr="00D16C1F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05C8B" w14:textId="77777777" w:rsidR="00D16C1F" w:rsidRPr="00E80C13" w:rsidRDefault="00D16C1F" w:rsidP="008F012D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343B1DEF" w14:textId="77777777" w:rsidR="00D16C1F" w:rsidRPr="00E80C13" w:rsidRDefault="00D16C1F" w:rsidP="008F012D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Контрольная точка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820B4" w14:textId="77777777" w:rsidR="00D16C1F" w:rsidRPr="00E80C13" w:rsidRDefault="00D16C1F" w:rsidP="008F012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01 октября</w:t>
            </w:r>
          </w:p>
        </w:tc>
        <w:tc>
          <w:tcPr>
            <w:tcW w:w="46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0B9325" w14:textId="77777777" w:rsidR="00D16C1F" w:rsidRPr="00E80C13" w:rsidRDefault="00D16C1F" w:rsidP="008F012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D5DCE4" w:themeColor="text2" w:themeTint="33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8F903" w14:textId="77777777" w:rsidR="00D16C1F" w:rsidRPr="00E80C13" w:rsidRDefault="00D16C1F" w:rsidP="008F012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Отчет МБУ "ЦБ"  об исполнении</w:t>
            </w:r>
          </w:p>
        </w:tc>
      </w:tr>
      <w:tr w:rsidR="00D16C1F" w:rsidRPr="00E80C13" w14:paraId="379CAE4D" w14:textId="77777777" w:rsidTr="00D16C1F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08210" w14:textId="77777777" w:rsidR="00D16C1F" w:rsidRPr="00E80C13" w:rsidRDefault="00D16C1F" w:rsidP="008F012D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63DA4CD8" w14:textId="77777777" w:rsidR="00D16C1F" w:rsidRPr="00E80C13" w:rsidRDefault="00D16C1F" w:rsidP="008F012D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Контрольная точка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2DAAD" w14:textId="77777777" w:rsidR="00D16C1F" w:rsidRPr="00E80C13" w:rsidRDefault="00D16C1F" w:rsidP="008F012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31 декабря</w:t>
            </w:r>
          </w:p>
        </w:tc>
        <w:tc>
          <w:tcPr>
            <w:tcW w:w="46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4C0160" w14:textId="77777777" w:rsidR="00D16C1F" w:rsidRPr="00E80C13" w:rsidRDefault="00D16C1F" w:rsidP="008F012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D5DCE4" w:themeColor="text2" w:themeTint="33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DBA9B" w14:textId="77777777" w:rsidR="00D16C1F" w:rsidRPr="00E80C13" w:rsidRDefault="00D16C1F" w:rsidP="008F012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Отчет МБУ "ЦБ"  об исполнении</w:t>
            </w:r>
          </w:p>
        </w:tc>
      </w:tr>
    </w:tbl>
    <w:p w14:paraId="63324F58" w14:textId="77777777" w:rsidR="00F11ADE" w:rsidRDefault="00F11ADE" w:rsidP="00F11ADE">
      <w:pPr>
        <w:pStyle w:val="11"/>
        <w:spacing w:after="320"/>
        <w:ind w:left="786" w:firstLine="0"/>
        <w:rPr>
          <w:sz w:val="24"/>
          <w:szCs w:val="24"/>
        </w:rPr>
      </w:pPr>
    </w:p>
    <w:p w14:paraId="51C2E605" w14:textId="77777777" w:rsidR="000C6769" w:rsidRDefault="000C6769" w:rsidP="00F11ADE">
      <w:pPr>
        <w:pStyle w:val="11"/>
        <w:spacing w:after="320"/>
        <w:ind w:left="786" w:firstLine="0"/>
        <w:rPr>
          <w:sz w:val="24"/>
          <w:szCs w:val="24"/>
        </w:rPr>
      </w:pPr>
    </w:p>
    <w:p w14:paraId="3CFF1F44" w14:textId="77777777" w:rsidR="000C6769" w:rsidRPr="00356AEB" w:rsidRDefault="000C6769" w:rsidP="00F11ADE">
      <w:pPr>
        <w:pStyle w:val="11"/>
        <w:spacing w:after="320"/>
        <w:ind w:left="786" w:firstLine="0"/>
        <w:rPr>
          <w:sz w:val="24"/>
          <w:szCs w:val="24"/>
        </w:rPr>
      </w:pPr>
    </w:p>
    <w:p w14:paraId="2549E771" w14:textId="374C8294" w:rsidR="00BB7D3D" w:rsidRPr="00E80C13" w:rsidRDefault="00BB7D3D" w:rsidP="00BB7D3D">
      <w:pPr>
        <w:jc w:val="right"/>
        <w:rPr>
          <w:rFonts w:ascii="Times New Roman" w:eastAsia="Times New Roman" w:hAnsi="Times New Roman" w:cs="Times New Roman"/>
          <w:color w:val="auto"/>
        </w:rPr>
      </w:pPr>
      <w:r w:rsidRPr="00E80C13">
        <w:rPr>
          <w:rFonts w:ascii="Times New Roman" w:eastAsia="Times New Roman" w:hAnsi="Times New Roman" w:cs="Times New Roman"/>
          <w:color w:val="auto"/>
        </w:rPr>
        <w:lastRenderedPageBreak/>
        <w:t xml:space="preserve">Приложение № </w:t>
      </w:r>
      <w:r w:rsidR="00E42048">
        <w:rPr>
          <w:rFonts w:ascii="Times New Roman" w:eastAsia="Times New Roman" w:hAnsi="Times New Roman" w:cs="Times New Roman"/>
          <w:color w:val="auto"/>
        </w:rPr>
        <w:t>6</w:t>
      </w:r>
    </w:p>
    <w:p w14:paraId="1F40A38F" w14:textId="77777777" w:rsidR="00BB7D3D" w:rsidRPr="00E80C13" w:rsidRDefault="00BB7D3D" w:rsidP="00BB7D3D">
      <w:pPr>
        <w:jc w:val="right"/>
        <w:rPr>
          <w:rFonts w:ascii="Times New Roman" w:eastAsia="Times New Roman" w:hAnsi="Times New Roman" w:cs="Times New Roman"/>
          <w:color w:val="auto"/>
        </w:rPr>
      </w:pPr>
      <w:r w:rsidRPr="00E80C13">
        <w:rPr>
          <w:rFonts w:ascii="Times New Roman" w:eastAsia="Times New Roman" w:hAnsi="Times New Roman" w:cs="Times New Roman"/>
          <w:color w:val="auto"/>
        </w:rPr>
        <w:t>к муниципальной программе</w:t>
      </w:r>
    </w:p>
    <w:p w14:paraId="0DCF5FB2" w14:textId="77777777" w:rsidR="00BB7D3D" w:rsidRPr="00E80C13" w:rsidRDefault="00BB7D3D" w:rsidP="00BB7D3D">
      <w:pPr>
        <w:jc w:val="right"/>
        <w:rPr>
          <w:rFonts w:ascii="Times New Roman" w:eastAsia="Times New Roman" w:hAnsi="Times New Roman" w:cs="Times New Roman"/>
          <w:color w:val="auto"/>
        </w:rPr>
      </w:pPr>
      <w:r w:rsidRPr="00E80C13">
        <w:rPr>
          <w:rFonts w:ascii="Times New Roman" w:eastAsia="Times New Roman" w:hAnsi="Times New Roman" w:cs="Times New Roman"/>
          <w:color w:val="auto"/>
        </w:rPr>
        <w:t xml:space="preserve">«Развитие системы образования и </w:t>
      </w:r>
    </w:p>
    <w:p w14:paraId="6796F2B9" w14:textId="77777777" w:rsidR="00BB7D3D" w:rsidRPr="00E80C13" w:rsidRDefault="00BB7D3D" w:rsidP="00BB7D3D">
      <w:pPr>
        <w:jc w:val="right"/>
        <w:rPr>
          <w:rFonts w:ascii="Times New Roman" w:eastAsia="Times New Roman" w:hAnsi="Times New Roman" w:cs="Times New Roman"/>
          <w:color w:val="auto"/>
        </w:rPr>
      </w:pPr>
      <w:r w:rsidRPr="00E80C13">
        <w:rPr>
          <w:rFonts w:ascii="Times New Roman" w:eastAsia="Times New Roman" w:hAnsi="Times New Roman" w:cs="Times New Roman"/>
          <w:color w:val="auto"/>
        </w:rPr>
        <w:t xml:space="preserve">воспитания  детей в Промышленновском </w:t>
      </w:r>
    </w:p>
    <w:p w14:paraId="24EA92DA" w14:textId="77777777" w:rsidR="00BB7D3D" w:rsidRPr="00E80C13" w:rsidRDefault="00BB7D3D" w:rsidP="00BB7D3D">
      <w:pPr>
        <w:jc w:val="right"/>
        <w:rPr>
          <w:rFonts w:ascii="Times New Roman" w:eastAsia="Times New Roman" w:hAnsi="Times New Roman" w:cs="Times New Roman"/>
          <w:color w:val="auto"/>
        </w:rPr>
      </w:pPr>
      <w:r w:rsidRPr="00E80C13">
        <w:rPr>
          <w:rFonts w:ascii="Times New Roman" w:eastAsia="Times New Roman" w:hAnsi="Times New Roman" w:cs="Times New Roman"/>
          <w:color w:val="auto"/>
        </w:rPr>
        <w:t>муниципальном округе» на 2026-2028 годы»</w:t>
      </w:r>
    </w:p>
    <w:p w14:paraId="56108165" w14:textId="77777777" w:rsidR="00BB7D3D" w:rsidRPr="00E80C13" w:rsidRDefault="00BB7D3D" w:rsidP="00BB7D3D">
      <w:pPr>
        <w:jc w:val="center"/>
        <w:rPr>
          <w:rFonts w:ascii="Times New Roman" w:eastAsia="Times New Roman" w:hAnsi="Times New Roman" w:cs="Times New Roman"/>
          <w:color w:val="auto"/>
        </w:rPr>
      </w:pPr>
    </w:p>
    <w:p w14:paraId="5240F57A" w14:textId="77777777" w:rsidR="00BB7D3D" w:rsidRPr="00E80C13" w:rsidRDefault="00BB7D3D" w:rsidP="00BB7D3D">
      <w:pPr>
        <w:jc w:val="center"/>
        <w:rPr>
          <w:rFonts w:ascii="Times New Roman" w:eastAsia="Times New Roman" w:hAnsi="Times New Roman" w:cs="Times New Roman"/>
          <w:color w:val="auto"/>
        </w:rPr>
      </w:pPr>
      <w:r w:rsidRPr="00E80C13">
        <w:rPr>
          <w:rFonts w:ascii="Times New Roman" w:eastAsia="Times New Roman" w:hAnsi="Times New Roman" w:cs="Times New Roman"/>
          <w:color w:val="auto"/>
        </w:rPr>
        <w:t>ПАСПОРТ</w:t>
      </w:r>
    </w:p>
    <w:p w14:paraId="211637D7" w14:textId="4ED4BE8D" w:rsidR="00BB7D3D" w:rsidRPr="00E80C13" w:rsidRDefault="00BB7D3D" w:rsidP="00BB7D3D">
      <w:pPr>
        <w:tabs>
          <w:tab w:val="left" w:pos="350"/>
        </w:tabs>
        <w:spacing w:after="320"/>
        <w:jc w:val="center"/>
        <w:rPr>
          <w:rFonts w:ascii="Times New Roman" w:eastAsia="Times New Roman" w:hAnsi="Times New Roman" w:cs="Times New Roman"/>
          <w:color w:val="auto"/>
        </w:rPr>
      </w:pPr>
      <w:r w:rsidRPr="00E80C13">
        <w:rPr>
          <w:rFonts w:ascii="Times New Roman" w:eastAsia="Times New Roman" w:hAnsi="Times New Roman" w:cs="Times New Roman"/>
          <w:color w:val="auto"/>
        </w:rPr>
        <w:t>комплекса процессных мероприятий «</w:t>
      </w:r>
      <w:r w:rsidR="008F012D" w:rsidRPr="008F012D">
        <w:rPr>
          <w:rFonts w:ascii="Times New Roman" w:eastAsia="Times New Roman" w:hAnsi="Times New Roman" w:cs="Times New Roman"/>
          <w:color w:val="auto"/>
        </w:rPr>
        <w:t>Обеспечение деятельности прочих учреждений образования</w:t>
      </w:r>
      <w:r w:rsidRPr="00E80C13">
        <w:rPr>
          <w:rFonts w:ascii="Times New Roman" w:eastAsia="Times New Roman" w:hAnsi="Times New Roman" w:cs="Times New Roman"/>
          <w:color w:val="auto"/>
        </w:rPr>
        <w:t>»</w:t>
      </w:r>
    </w:p>
    <w:p w14:paraId="6C6909DF" w14:textId="77777777" w:rsidR="00BB7D3D" w:rsidRPr="00E80C13" w:rsidRDefault="00BB7D3D" w:rsidP="00BB7D3D">
      <w:pPr>
        <w:tabs>
          <w:tab w:val="left" w:pos="350"/>
        </w:tabs>
        <w:spacing w:after="320"/>
        <w:jc w:val="center"/>
        <w:rPr>
          <w:rFonts w:ascii="Times New Roman" w:eastAsia="Times New Roman" w:hAnsi="Times New Roman" w:cs="Times New Roman"/>
          <w:color w:val="auto"/>
        </w:rPr>
      </w:pPr>
      <w:r w:rsidRPr="00E80C13">
        <w:rPr>
          <w:rFonts w:ascii="Times New Roman" w:eastAsia="Times New Roman" w:hAnsi="Times New Roman" w:cs="Times New Roman"/>
          <w:color w:val="auto"/>
        </w:rPr>
        <w:t>1. Основные положения</w:t>
      </w:r>
    </w:p>
    <w:tbl>
      <w:tblPr>
        <w:tblW w:w="153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059"/>
        <w:gridCol w:w="7260"/>
      </w:tblGrid>
      <w:tr w:rsidR="00BB7D3D" w:rsidRPr="00E80C13" w14:paraId="029793E3" w14:textId="77777777" w:rsidTr="000C6769">
        <w:trPr>
          <w:trHeight w:hRule="exact" w:val="1274"/>
        </w:trPr>
        <w:tc>
          <w:tcPr>
            <w:tcW w:w="8059" w:type="dxa"/>
            <w:shd w:val="clear" w:color="auto" w:fill="auto"/>
          </w:tcPr>
          <w:p w14:paraId="14AC96E4" w14:textId="77777777" w:rsidR="00BB7D3D" w:rsidRPr="00E80C13" w:rsidRDefault="00BB7D3D" w:rsidP="008F012D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Ответственный орган (наименование отраслевого (функционального) подразделения Администрации Промышленновского муниципального округа либо главного распорядителя)</w:t>
            </w:r>
          </w:p>
        </w:tc>
        <w:tc>
          <w:tcPr>
            <w:tcW w:w="7260" w:type="dxa"/>
            <w:shd w:val="clear" w:color="auto" w:fill="auto"/>
          </w:tcPr>
          <w:p w14:paraId="3C256B71" w14:textId="77777777" w:rsidR="00BB7D3D" w:rsidRPr="00E80C13" w:rsidRDefault="00BB7D3D" w:rsidP="008F012D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Управление образования администрации Промышленновского муниципального округа</w:t>
            </w:r>
          </w:p>
        </w:tc>
      </w:tr>
      <w:tr w:rsidR="00BB7D3D" w:rsidRPr="00E80C13" w14:paraId="10730CBD" w14:textId="77777777" w:rsidTr="008F012D">
        <w:trPr>
          <w:trHeight w:hRule="exact" w:val="1016"/>
        </w:trPr>
        <w:tc>
          <w:tcPr>
            <w:tcW w:w="8059" w:type="dxa"/>
            <w:shd w:val="clear" w:color="auto" w:fill="auto"/>
          </w:tcPr>
          <w:p w14:paraId="0C112A09" w14:textId="77777777" w:rsidR="00BB7D3D" w:rsidRPr="00E80C13" w:rsidRDefault="00BB7D3D" w:rsidP="008F012D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Связь с муниципальной программой (комплексной программой) (наименование)</w:t>
            </w:r>
          </w:p>
        </w:tc>
        <w:tc>
          <w:tcPr>
            <w:tcW w:w="7260" w:type="dxa"/>
            <w:shd w:val="clear" w:color="auto" w:fill="auto"/>
          </w:tcPr>
          <w:p w14:paraId="09864217" w14:textId="77777777" w:rsidR="00BB7D3D" w:rsidRPr="00E80C13" w:rsidRDefault="00BB7D3D" w:rsidP="008F012D">
            <w:pPr>
              <w:spacing w:line="233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 xml:space="preserve">Муниципальной программа «Развитие системы образования и </w:t>
            </w:r>
          </w:p>
          <w:p w14:paraId="7EA213E8" w14:textId="77777777" w:rsidR="00BB7D3D" w:rsidRPr="00E80C13" w:rsidRDefault="00BB7D3D" w:rsidP="008F012D">
            <w:pPr>
              <w:spacing w:line="233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воспитания  детей в Промышленновском муниципальном округе»</w:t>
            </w:r>
          </w:p>
          <w:p w14:paraId="2AE298A2" w14:textId="77777777" w:rsidR="00BB7D3D" w:rsidRPr="00E80C13" w:rsidRDefault="00BB7D3D" w:rsidP="008F012D">
            <w:pPr>
              <w:spacing w:line="233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на 2026-2028 годы»</w:t>
            </w:r>
          </w:p>
          <w:p w14:paraId="52063A45" w14:textId="77777777" w:rsidR="00BB7D3D" w:rsidRPr="00E80C13" w:rsidRDefault="00BB7D3D" w:rsidP="008F012D">
            <w:pPr>
              <w:spacing w:line="233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53F6447A" w14:textId="77777777" w:rsidR="00BB7D3D" w:rsidRPr="00E80C13" w:rsidRDefault="00BB7D3D" w:rsidP="008F012D">
            <w:pPr>
              <w:spacing w:line="233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29ADED3D" w14:textId="77777777" w:rsidR="00BB7D3D" w:rsidRPr="00E80C13" w:rsidRDefault="00BB7D3D" w:rsidP="008F012D">
            <w:pPr>
              <w:spacing w:line="233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</w:tbl>
    <w:p w14:paraId="28BC5E64" w14:textId="77777777" w:rsidR="00BB7D3D" w:rsidRPr="00E80C13" w:rsidRDefault="00BB7D3D" w:rsidP="00BB7D3D">
      <w:pPr>
        <w:spacing w:line="1" w:lineRule="exact"/>
        <w:rPr>
          <w:rFonts w:ascii="Times New Roman" w:hAnsi="Times New Roman" w:cs="Times New Roman"/>
        </w:rPr>
      </w:pPr>
    </w:p>
    <w:p w14:paraId="5D7DF0DA" w14:textId="77777777" w:rsidR="00BB7D3D" w:rsidRPr="00E80C13" w:rsidRDefault="00BB7D3D" w:rsidP="00BB7D3D">
      <w:pPr>
        <w:tabs>
          <w:tab w:val="left" w:pos="382"/>
        </w:tabs>
        <w:spacing w:after="260"/>
        <w:rPr>
          <w:rFonts w:ascii="Times New Roman" w:eastAsia="Times New Roman" w:hAnsi="Times New Roman" w:cs="Times New Roman"/>
          <w:color w:val="auto"/>
        </w:rPr>
      </w:pPr>
    </w:p>
    <w:p w14:paraId="438DC2D2" w14:textId="0F9E5691" w:rsidR="00BB7D3D" w:rsidRPr="00E80C13" w:rsidRDefault="00BB7D3D" w:rsidP="00BB7D3D">
      <w:pPr>
        <w:tabs>
          <w:tab w:val="left" w:pos="382"/>
        </w:tabs>
        <w:spacing w:after="260"/>
        <w:jc w:val="center"/>
        <w:rPr>
          <w:rFonts w:ascii="Times New Roman" w:eastAsia="Times New Roman" w:hAnsi="Times New Roman" w:cs="Times New Roman"/>
          <w:color w:val="auto"/>
        </w:rPr>
      </w:pPr>
      <w:r w:rsidRPr="00E80C13">
        <w:rPr>
          <w:rFonts w:ascii="Times New Roman" w:eastAsia="Times New Roman" w:hAnsi="Times New Roman" w:cs="Times New Roman"/>
          <w:color w:val="auto"/>
        </w:rPr>
        <w:t>2. Показатели комплекса процессных мероприятий «</w:t>
      </w:r>
      <w:r w:rsidR="008F012D" w:rsidRPr="008F012D">
        <w:rPr>
          <w:rFonts w:ascii="Times New Roman" w:eastAsia="Times New Roman" w:hAnsi="Times New Roman" w:cs="Times New Roman"/>
          <w:color w:val="auto"/>
        </w:rPr>
        <w:t>Обеспечение деятельности прочих учреждений образования</w:t>
      </w:r>
      <w:r w:rsidRPr="00E80C13">
        <w:rPr>
          <w:rFonts w:ascii="Times New Roman" w:eastAsia="Times New Roman" w:hAnsi="Times New Roman" w:cs="Times New Roman"/>
          <w:color w:val="auto"/>
        </w:rPr>
        <w:t>»</w:t>
      </w:r>
    </w:p>
    <w:tbl>
      <w:tblPr>
        <w:tblStyle w:val="a9"/>
        <w:tblW w:w="15413" w:type="dxa"/>
        <w:tblLayout w:type="fixed"/>
        <w:tblLook w:val="04A0" w:firstRow="1" w:lastRow="0" w:firstColumn="1" w:lastColumn="0" w:noHBand="0" w:noVBand="1"/>
      </w:tblPr>
      <w:tblGrid>
        <w:gridCol w:w="817"/>
        <w:gridCol w:w="3969"/>
        <w:gridCol w:w="1559"/>
        <w:gridCol w:w="1276"/>
        <w:gridCol w:w="1418"/>
        <w:gridCol w:w="637"/>
        <w:gridCol w:w="71"/>
        <w:gridCol w:w="709"/>
        <w:gridCol w:w="851"/>
        <w:gridCol w:w="850"/>
        <w:gridCol w:w="709"/>
        <w:gridCol w:w="2547"/>
      </w:tblGrid>
      <w:tr w:rsidR="00D16C1F" w:rsidRPr="00E80C13" w14:paraId="50C6CF80" w14:textId="77777777" w:rsidTr="00D16C1F">
        <w:trPr>
          <w:trHeight w:val="615"/>
        </w:trPr>
        <w:tc>
          <w:tcPr>
            <w:tcW w:w="817" w:type="dxa"/>
            <w:vMerge w:val="restart"/>
          </w:tcPr>
          <w:p w14:paraId="3077D426" w14:textId="77777777" w:rsidR="00D16C1F" w:rsidRPr="00E80C13" w:rsidRDefault="00D16C1F" w:rsidP="008F012D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№ п/п</w:t>
            </w:r>
          </w:p>
        </w:tc>
        <w:tc>
          <w:tcPr>
            <w:tcW w:w="3969" w:type="dxa"/>
            <w:vMerge w:val="restart"/>
          </w:tcPr>
          <w:p w14:paraId="001271D4" w14:textId="77777777" w:rsidR="00D16C1F" w:rsidRPr="00E80C13" w:rsidRDefault="00D16C1F" w:rsidP="008F012D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Наименование показателя/ задачи</w:t>
            </w:r>
          </w:p>
        </w:tc>
        <w:tc>
          <w:tcPr>
            <w:tcW w:w="1559" w:type="dxa"/>
            <w:vMerge w:val="restart"/>
          </w:tcPr>
          <w:p w14:paraId="5EA57215" w14:textId="77777777" w:rsidR="00D16C1F" w:rsidRPr="00E80C13" w:rsidRDefault="00D16C1F" w:rsidP="008F01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0C13">
              <w:rPr>
                <w:rFonts w:ascii="Times New Roman" w:hAnsi="Times New Roman" w:cs="Times New Roman"/>
              </w:rPr>
              <w:t>Признак возрастания /убывания</w:t>
            </w:r>
          </w:p>
        </w:tc>
        <w:tc>
          <w:tcPr>
            <w:tcW w:w="1276" w:type="dxa"/>
            <w:vMerge w:val="restart"/>
          </w:tcPr>
          <w:p w14:paraId="0C1685F2" w14:textId="77777777" w:rsidR="00D16C1F" w:rsidRPr="00E80C13" w:rsidRDefault="00D16C1F" w:rsidP="008F012D">
            <w:pPr>
              <w:ind w:left="-108" w:hanging="10"/>
              <w:rPr>
                <w:rFonts w:ascii="Times New Roman" w:hAnsi="Times New Roman" w:cs="Times New Roman"/>
              </w:rPr>
            </w:pPr>
            <w:r w:rsidRPr="00E80C13">
              <w:rPr>
                <w:rFonts w:ascii="Times New Roman" w:hAnsi="Times New Roman" w:cs="Times New Roman"/>
              </w:rPr>
              <w:t>Уровень</w:t>
            </w:r>
          </w:p>
          <w:p w14:paraId="571D4EC2" w14:textId="77777777" w:rsidR="00D16C1F" w:rsidRPr="00E80C13" w:rsidRDefault="00D16C1F" w:rsidP="008F012D">
            <w:pPr>
              <w:ind w:left="-108" w:hanging="10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3">
              <w:rPr>
                <w:rFonts w:ascii="Times New Roman" w:hAnsi="Times New Roman" w:cs="Times New Roman"/>
              </w:rPr>
              <w:t>показателя</w:t>
            </w:r>
          </w:p>
        </w:tc>
        <w:tc>
          <w:tcPr>
            <w:tcW w:w="1418" w:type="dxa"/>
            <w:vMerge w:val="restart"/>
          </w:tcPr>
          <w:p w14:paraId="1A634B03" w14:textId="77777777" w:rsidR="00D16C1F" w:rsidRPr="00E80C13" w:rsidRDefault="00D16C1F" w:rsidP="008F012D">
            <w:pPr>
              <w:rPr>
                <w:rFonts w:ascii="Times New Roman" w:hAnsi="Times New Roman" w:cs="Times New Roman"/>
              </w:rPr>
            </w:pPr>
            <w:r w:rsidRPr="00E80C13">
              <w:rPr>
                <w:rFonts w:ascii="Times New Roman" w:hAnsi="Times New Roman" w:cs="Times New Roman"/>
              </w:rPr>
              <w:t xml:space="preserve">Единица </w:t>
            </w:r>
          </w:p>
          <w:p w14:paraId="6E416018" w14:textId="77777777" w:rsidR="00D16C1F" w:rsidRPr="00E80C13" w:rsidRDefault="00D16C1F" w:rsidP="008F012D">
            <w:pPr>
              <w:rPr>
                <w:rFonts w:ascii="Times New Roman" w:hAnsi="Times New Roman" w:cs="Times New Roman"/>
              </w:rPr>
            </w:pPr>
            <w:r w:rsidRPr="00E80C13">
              <w:rPr>
                <w:rFonts w:ascii="Times New Roman" w:hAnsi="Times New Roman" w:cs="Times New Roman"/>
              </w:rPr>
              <w:t xml:space="preserve">измерения </w:t>
            </w:r>
          </w:p>
          <w:p w14:paraId="5D1066C9" w14:textId="77777777" w:rsidR="00D16C1F" w:rsidRPr="00E80C13" w:rsidRDefault="00D16C1F" w:rsidP="008F012D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(по ОКЕИ)</w:t>
            </w:r>
          </w:p>
        </w:tc>
        <w:tc>
          <w:tcPr>
            <w:tcW w:w="1417" w:type="dxa"/>
            <w:gridSpan w:val="3"/>
          </w:tcPr>
          <w:p w14:paraId="26908081" w14:textId="36AC6FB1" w:rsidR="00D16C1F" w:rsidRPr="00E80C13" w:rsidRDefault="00D16C1F" w:rsidP="008F012D">
            <w:pPr>
              <w:tabs>
                <w:tab w:val="left" w:pos="382"/>
              </w:tabs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 xml:space="preserve">Базовое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значение</w:t>
            </w:r>
          </w:p>
        </w:tc>
        <w:tc>
          <w:tcPr>
            <w:tcW w:w="2410" w:type="dxa"/>
            <w:gridSpan w:val="3"/>
          </w:tcPr>
          <w:p w14:paraId="109E9109" w14:textId="77777777" w:rsidR="00D16C1F" w:rsidRPr="00E80C13" w:rsidRDefault="00D16C1F" w:rsidP="008F012D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Значение показателя по годам</w:t>
            </w:r>
          </w:p>
        </w:tc>
        <w:tc>
          <w:tcPr>
            <w:tcW w:w="2547" w:type="dxa"/>
            <w:vMerge w:val="restart"/>
          </w:tcPr>
          <w:p w14:paraId="2E2EB447" w14:textId="77777777" w:rsidR="00D16C1F" w:rsidRPr="00E80C13" w:rsidRDefault="00D16C1F" w:rsidP="008F012D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Ответственный за достижение показателя</w:t>
            </w:r>
          </w:p>
        </w:tc>
      </w:tr>
      <w:tr w:rsidR="00D16C1F" w:rsidRPr="00E80C13" w14:paraId="3E6BDCC9" w14:textId="77777777" w:rsidTr="00D16C1F">
        <w:trPr>
          <w:trHeight w:val="357"/>
        </w:trPr>
        <w:tc>
          <w:tcPr>
            <w:tcW w:w="817" w:type="dxa"/>
            <w:vMerge/>
          </w:tcPr>
          <w:p w14:paraId="761334D1" w14:textId="77777777" w:rsidR="00D16C1F" w:rsidRPr="00E80C13" w:rsidRDefault="00D16C1F" w:rsidP="008F012D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3969" w:type="dxa"/>
            <w:vMerge/>
          </w:tcPr>
          <w:p w14:paraId="59DE3587" w14:textId="77777777" w:rsidR="00D16C1F" w:rsidRPr="00E80C13" w:rsidRDefault="00D16C1F" w:rsidP="008F012D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559" w:type="dxa"/>
            <w:vMerge/>
          </w:tcPr>
          <w:p w14:paraId="3CB862C5" w14:textId="77777777" w:rsidR="00D16C1F" w:rsidRPr="00E80C13" w:rsidRDefault="00D16C1F" w:rsidP="008F012D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276" w:type="dxa"/>
            <w:vMerge/>
          </w:tcPr>
          <w:p w14:paraId="08B1FA88" w14:textId="77777777" w:rsidR="00D16C1F" w:rsidRPr="00E80C13" w:rsidRDefault="00D16C1F" w:rsidP="008F012D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418" w:type="dxa"/>
            <w:vMerge/>
          </w:tcPr>
          <w:p w14:paraId="2EE4FA84" w14:textId="77777777" w:rsidR="00D16C1F" w:rsidRPr="00E80C13" w:rsidRDefault="00D16C1F" w:rsidP="008F012D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708" w:type="dxa"/>
            <w:gridSpan w:val="2"/>
          </w:tcPr>
          <w:p w14:paraId="594E9B97" w14:textId="03F2D4BA" w:rsidR="00D16C1F" w:rsidRPr="00E80C13" w:rsidRDefault="00D16C1F" w:rsidP="00D16C1F">
            <w:pPr>
              <w:tabs>
                <w:tab w:val="left" w:pos="382"/>
              </w:tabs>
              <w:spacing w:after="260"/>
              <w:ind w:hanging="108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значение</w:t>
            </w:r>
          </w:p>
        </w:tc>
        <w:tc>
          <w:tcPr>
            <w:tcW w:w="709" w:type="dxa"/>
          </w:tcPr>
          <w:p w14:paraId="216B5BE4" w14:textId="1045BBE9" w:rsidR="00D16C1F" w:rsidRPr="00E80C13" w:rsidRDefault="00D16C1F" w:rsidP="008F012D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год</w:t>
            </w:r>
          </w:p>
        </w:tc>
        <w:tc>
          <w:tcPr>
            <w:tcW w:w="851" w:type="dxa"/>
          </w:tcPr>
          <w:p w14:paraId="2EB10DAD" w14:textId="77777777" w:rsidR="00D16C1F" w:rsidRPr="00E80C13" w:rsidRDefault="00D16C1F" w:rsidP="008F012D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2026</w:t>
            </w:r>
          </w:p>
        </w:tc>
        <w:tc>
          <w:tcPr>
            <w:tcW w:w="850" w:type="dxa"/>
          </w:tcPr>
          <w:p w14:paraId="59666323" w14:textId="77777777" w:rsidR="00D16C1F" w:rsidRPr="00E80C13" w:rsidRDefault="00D16C1F" w:rsidP="008F012D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2027</w:t>
            </w:r>
          </w:p>
        </w:tc>
        <w:tc>
          <w:tcPr>
            <w:tcW w:w="709" w:type="dxa"/>
          </w:tcPr>
          <w:p w14:paraId="47F625E2" w14:textId="77777777" w:rsidR="00D16C1F" w:rsidRPr="00E80C13" w:rsidRDefault="00D16C1F" w:rsidP="008F012D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2028</w:t>
            </w:r>
          </w:p>
        </w:tc>
        <w:tc>
          <w:tcPr>
            <w:tcW w:w="2547" w:type="dxa"/>
            <w:vMerge/>
          </w:tcPr>
          <w:p w14:paraId="491825B8" w14:textId="77777777" w:rsidR="00D16C1F" w:rsidRPr="00E80C13" w:rsidRDefault="00D16C1F" w:rsidP="008F012D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BB7D3D" w:rsidRPr="00E80C13" w14:paraId="2073D797" w14:textId="77777777" w:rsidTr="008F012D">
        <w:trPr>
          <w:trHeight w:val="662"/>
        </w:trPr>
        <w:tc>
          <w:tcPr>
            <w:tcW w:w="15413" w:type="dxa"/>
            <w:gridSpan w:val="12"/>
          </w:tcPr>
          <w:p w14:paraId="4B01D5CC" w14:textId="017CE79C" w:rsidR="00BB7D3D" w:rsidRPr="00E80C13" w:rsidRDefault="00BB7D3D" w:rsidP="008F012D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Задача «</w:t>
            </w:r>
            <w:r w:rsidR="008F012D" w:rsidRPr="008F012D">
              <w:rPr>
                <w:rFonts w:ascii="Times New Roman" w:eastAsia="Times New Roman" w:hAnsi="Times New Roman" w:cs="Times New Roman"/>
                <w:color w:val="auto"/>
              </w:rPr>
              <w:t>Созда</w:t>
            </w:r>
            <w:r w:rsidR="008F012D">
              <w:rPr>
                <w:rFonts w:ascii="Times New Roman" w:eastAsia="Times New Roman" w:hAnsi="Times New Roman" w:cs="Times New Roman"/>
                <w:color w:val="auto"/>
              </w:rPr>
              <w:t>ть</w:t>
            </w:r>
            <w:r w:rsidR="008F012D" w:rsidRPr="008F012D">
              <w:rPr>
                <w:rFonts w:ascii="Times New Roman" w:eastAsia="Times New Roman" w:hAnsi="Times New Roman" w:cs="Times New Roman"/>
                <w:color w:val="auto"/>
              </w:rPr>
              <w:t xml:space="preserve"> координаци</w:t>
            </w:r>
            <w:r w:rsidR="008F012D">
              <w:rPr>
                <w:rFonts w:ascii="Times New Roman" w:eastAsia="Times New Roman" w:hAnsi="Times New Roman" w:cs="Times New Roman"/>
                <w:color w:val="auto"/>
              </w:rPr>
              <w:t>ю</w:t>
            </w:r>
            <w:r w:rsidR="008F012D" w:rsidRPr="008F012D">
              <w:rPr>
                <w:rFonts w:ascii="Times New Roman" w:eastAsia="Times New Roman" w:hAnsi="Times New Roman" w:cs="Times New Roman"/>
                <w:color w:val="auto"/>
              </w:rPr>
              <w:t xml:space="preserve"> работы муниципальных образовательных учреждений по развитию образованию</w:t>
            </w:r>
            <w:r w:rsidRPr="00E80C13">
              <w:rPr>
                <w:rFonts w:ascii="Times New Roman" w:eastAsia="Times New Roman" w:hAnsi="Times New Roman" w:cs="Times New Roman"/>
                <w:color w:val="auto"/>
              </w:rPr>
              <w:t>»</w:t>
            </w:r>
          </w:p>
        </w:tc>
      </w:tr>
      <w:tr w:rsidR="00D16C1F" w:rsidRPr="00E80C13" w14:paraId="617AE686" w14:textId="77777777" w:rsidTr="000C6769">
        <w:trPr>
          <w:trHeight w:val="1691"/>
        </w:trPr>
        <w:tc>
          <w:tcPr>
            <w:tcW w:w="817" w:type="dxa"/>
          </w:tcPr>
          <w:p w14:paraId="17228596" w14:textId="77777777" w:rsidR="00D16C1F" w:rsidRPr="00E80C13" w:rsidRDefault="00D16C1F" w:rsidP="008F012D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1.</w:t>
            </w:r>
          </w:p>
        </w:tc>
        <w:tc>
          <w:tcPr>
            <w:tcW w:w="3969" w:type="dxa"/>
          </w:tcPr>
          <w:p w14:paraId="226B9B25" w14:textId="701E4777" w:rsidR="00D16C1F" w:rsidRPr="00E80C13" w:rsidRDefault="00D16C1F" w:rsidP="00870506">
            <w:pPr>
              <w:ind w:firstLine="34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870506">
              <w:rPr>
                <w:rFonts w:ascii="Times New Roman" w:eastAsia="Times New Roman" w:hAnsi="Times New Roman" w:cs="Times New Roman"/>
                <w:color w:val="auto"/>
              </w:rPr>
              <w:t>Доля образовательных учреждений, получивших методиче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с</w:t>
            </w:r>
            <w:r w:rsidRPr="00870506">
              <w:rPr>
                <w:rFonts w:ascii="Times New Roman" w:eastAsia="Times New Roman" w:hAnsi="Times New Roman" w:cs="Times New Roman"/>
                <w:color w:val="auto"/>
              </w:rPr>
              <w:t>кую, информационную поддержку</w:t>
            </w:r>
          </w:p>
        </w:tc>
        <w:tc>
          <w:tcPr>
            <w:tcW w:w="1559" w:type="dxa"/>
          </w:tcPr>
          <w:p w14:paraId="152B9124" w14:textId="77777777" w:rsidR="00D16C1F" w:rsidRPr="00E80C13" w:rsidRDefault="00D16C1F" w:rsidP="008F012D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276" w:type="dxa"/>
          </w:tcPr>
          <w:p w14:paraId="436BDC7B" w14:textId="77777777" w:rsidR="00D16C1F" w:rsidRPr="00E80C13" w:rsidRDefault="00D16C1F" w:rsidP="008F012D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МП</w:t>
            </w:r>
          </w:p>
        </w:tc>
        <w:tc>
          <w:tcPr>
            <w:tcW w:w="1418" w:type="dxa"/>
          </w:tcPr>
          <w:p w14:paraId="1BF642B0" w14:textId="77777777" w:rsidR="00D16C1F" w:rsidRPr="00E80C13" w:rsidRDefault="00D16C1F" w:rsidP="008F012D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процент</w:t>
            </w:r>
          </w:p>
        </w:tc>
        <w:tc>
          <w:tcPr>
            <w:tcW w:w="637" w:type="dxa"/>
          </w:tcPr>
          <w:p w14:paraId="1E1C132D" w14:textId="77777777" w:rsidR="00D16C1F" w:rsidRPr="00E80C13" w:rsidRDefault="00D16C1F" w:rsidP="008F012D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780" w:type="dxa"/>
            <w:gridSpan w:val="2"/>
          </w:tcPr>
          <w:p w14:paraId="516911E8" w14:textId="3CCD491A" w:rsidR="00D16C1F" w:rsidRPr="00E80C13" w:rsidRDefault="00D16C1F" w:rsidP="008F012D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2025</w:t>
            </w:r>
          </w:p>
        </w:tc>
        <w:tc>
          <w:tcPr>
            <w:tcW w:w="851" w:type="dxa"/>
          </w:tcPr>
          <w:p w14:paraId="46E0E56C" w14:textId="77777777" w:rsidR="00D16C1F" w:rsidRPr="00E80C13" w:rsidRDefault="00D16C1F" w:rsidP="008F012D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850" w:type="dxa"/>
          </w:tcPr>
          <w:p w14:paraId="3CCE288A" w14:textId="77777777" w:rsidR="00D16C1F" w:rsidRPr="00E80C13" w:rsidRDefault="00D16C1F" w:rsidP="008F012D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709" w:type="dxa"/>
          </w:tcPr>
          <w:p w14:paraId="4BF61AD6" w14:textId="77777777" w:rsidR="00D16C1F" w:rsidRPr="00E80C13" w:rsidRDefault="00D16C1F" w:rsidP="008F012D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2547" w:type="dxa"/>
          </w:tcPr>
          <w:p w14:paraId="3B706261" w14:textId="77777777" w:rsidR="00D16C1F" w:rsidRPr="00E80C13" w:rsidRDefault="00D16C1F" w:rsidP="008F012D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Управление образования администрации Промышленновского муниципального</w:t>
            </w:r>
            <w:r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E80C13">
              <w:rPr>
                <w:rFonts w:ascii="Times New Roman" w:eastAsia="Times New Roman" w:hAnsi="Times New Roman" w:cs="Times New Roman"/>
                <w:color w:val="auto"/>
              </w:rPr>
              <w:t>округа</w:t>
            </w:r>
          </w:p>
        </w:tc>
      </w:tr>
      <w:tr w:rsidR="00BB7D3D" w:rsidRPr="00E80C13" w14:paraId="395E847D" w14:textId="77777777" w:rsidTr="008F012D">
        <w:trPr>
          <w:trHeight w:val="557"/>
        </w:trPr>
        <w:tc>
          <w:tcPr>
            <w:tcW w:w="15413" w:type="dxa"/>
            <w:gridSpan w:val="12"/>
          </w:tcPr>
          <w:p w14:paraId="42EA80DD" w14:textId="762EAEEE" w:rsidR="00BB7D3D" w:rsidRPr="00E80C13" w:rsidRDefault="00BB7D3D" w:rsidP="008F012D">
            <w:pPr>
              <w:pStyle w:val="ae"/>
              <w:ind w:firstLine="0"/>
              <w:jc w:val="both"/>
              <w:rPr>
                <w:color w:val="auto"/>
                <w:sz w:val="24"/>
                <w:szCs w:val="24"/>
              </w:rPr>
            </w:pPr>
            <w:r w:rsidRPr="00126BD0">
              <w:rPr>
                <w:color w:val="auto"/>
                <w:sz w:val="24"/>
                <w:szCs w:val="24"/>
              </w:rPr>
              <w:t>Задача «</w:t>
            </w:r>
            <w:r w:rsidR="008F012D" w:rsidRPr="008F012D">
              <w:rPr>
                <w:rStyle w:val="ad"/>
                <w:color w:val="auto"/>
                <w:sz w:val="24"/>
                <w:szCs w:val="24"/>
              </w:rPr>
              <w:t>Обеспечить эффективное управление функционированием и развитием системы образования</w:t>
            </w:r>
            <w:r w:rsidRPr="00E80C13">
              <w:rPr>
                <w:color w:val="auto"/>
              </w:rPr>
              <w:t>»</w:t>
            </w:r>
          </w:p>
        </w:tc>
      </w:tr>
      <w:tr w:rsidR="00D16C1F" w:rsidRPr="00E80C13" w14:paraId="1F4D8503" w14:textId="77777777" w:rsidTr="000C6769">
        <w:trPr>
          <w:trHeight w:val="1754"/>
        </w:trPr>
        <w:tc>
          <w:tcPr>
            <w:tcW w:w="817" w:type="dxa"/>
          </w:tcPr>
          <w:p w14:paraId="7A0D7FF4" w14:textId="77777777" w:rsidR="00D16C1F" w:rsidRPr="00E80C13" w:rsidRDefault="00D16C1F" w:rsidP="008F012D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2</w:t>
            </w:r>
          </w:p>
        </w:tc>
        <w:tc>
          <w:tcPr>
            <w:tcW w:w="3969" w:type="dxa"/>
          </w:tcPr>
          <w:p w14:paraId="72F2BDF5" w14:textId="77777777" w:rsidR="00D16C1F" w:rsidRPr="000D40AE" w:rsidRDefault="00D16C1F" w:rsidP="008F012D">
            <w:pPr>
              <w:ind w:firstLine="34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0D40AE">
              <w:rPr>
                <w:rFonts w:ascii="Times New Roman" w:eastAsia="Times New Roman" w:hAnsi="Times New Roman" w:cs="Times New Roman"/>
                <w:color w:val="auto"/>
              </w:rPr>
              <w:t>Доля обучающихся, принявших  участие в конкурсах, олимпиадах, спартакиадах и слетах</w:t>
            </w:r>
          </w:p>
          <w:p w14:paraId="656E45D4" w14:textId="77777777" w:rsidR="00D16C1F" w:rsidRPr="00E80C13" w:rsidRDefault="00D16C1F" w:rsidP="008F01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5279D086" w14:textId="77777777" w:rsidR="00D16C1F" w:rsidRPr="00E80C13" w:rsidRDefault="00D16C1F" w:rsidP="008F012D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276" w:type="dxa"/>
          </w:tcPr>
          <w:p w14:paraId="26417DD9" w14:textId="77777777" w:rsidR="00D16C1F" w:rsidRPr="00E80C13" w:rsidRDefault="00D16C1F" w:rsidP="008F012D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МП</w:t>
            </w:r>
          </w:p>
        </w:tc>
        <w:tc>
          <w:tcPr>
            <w:tcW w:w="1418" w:type="dxa"/>
          </w:tcPr>
          <w:p w14:paraId="3985A727" w14:textId="77777777" w:rsidR="00D16C1F" w:rsidRPr="00E80C13" w:rsidRDefault="00D16C1F" w:rsidP="008F012D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процент</w:t>
            </w:r>
          </w:p>
        </w:tc>
        <w:tc>
          <w:tcPr>
            <w:tcW w:w="708" w:type="dxa"/>
            <w:gridSpan w:val="2"/>
          </w:tcPr>
          <w:p w14:paraId="6E88F8E4" w14:textId="77777777" w:rsidR="00D16C1F" w:rsidRPr="00E80C13" w:rsidRDefault="00D16C1F" w:rsidP="008F012D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709" w:type="dxa"/>
          </w:tcPr>
          <w:p w14:paraId="576A5B48" w14:textId="256DA0B9" w:rsidR="00D16C1F" w:rsidRPr="00E80C13" w:rsidRDefault="00D16C1F" w:rsidP="008F012D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2025</w:t>
            </w:r>
          </w:p>
        </w:tc>
        <w:tc>
          <w:tcPr>
            <w:tcW w:w="851" w:type="dxa"/>
          </w:tcPr>
          <w:p w14:paraId="263CCA60" w14:textId="77777777" w:rsidR="00D16C1F" w:rsidRPr="00E80C13" w:rsidRDefault="00D16C1F" w:rsidP="008F012D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850" w:type="dxa"/>
          </w:tcPr>
          <w:p w14:paraId="052C89F6" w14:textId="77777777" w:rsidR="00D16C1F" w:rsidRPr="00E80C13" w:rsidRDefault="00D16C1F" w:rsidP="008F012D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709" w:type="dxa"/>
          </w:tcPr>
          <w:p w14:paraId="18B567FA" w14:textId="77777777" w:rsidR="00D16C1F" w:rsidRPr="00E80C13" w:rsidRDefault="00D16C1F" w:rsidP="008F012D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2547" w:type="dxa"/>
          </w:tcPr>
          <w:p w14:paraId="0262B1D9" w14:textId="77777777" w:rsidR="00D16C1F" w:rsidRPr="00E80C13" w:rsidRDefault="00D16C1F" w:rsidP="008F012D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Управление образования администрации Промышленновского муниципального округа</w:t>
            </w:r>
          </w:p>
        </w:tc>
      </w:tr>
      <w:tr w:rsidR="00BB7D3D" w:rsidRPr="00E80C13" w14:paraId="6CF4FA57" w14:textId="77777777" w:rsidTr="008F012D">
        <w:tc>
          <w:tcPr>
            <w:tcW w:w="15413" w:type="dxa"/>
            <w:gridSpan w:val="12"/>
          </w:tcPr>
          <w:p w14:paraId="7BF479E3" w14:textId="6412A285" w:rsidR="00BB7D3D" w:rsidRPr="00E80C13" w:rsidRDefault="00BB7D3D" w:rsidP="008F012D">
            <w:pPr>
              <w:tabs>
                <w:tab w:val="left" w:pos="382"/>
              </w:tabs>
              <w:spacing w:after="260"/>
              <w:ind w:firstLine="40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Задача «</w:t>
            </w:r>
            <w:r w:rsidR="008F012D" w:rsidRPr="008F012D">
              <w:rPr>
                <w:rStyle w:val="ad"/>
                <w:rFonts w:eastAsia="Microsoft Sans Serif"/>
                <w:color w:val="auto"/>
                <w:sz w:val="24"/>
                <w:szCs w:val="24"/>
              </w:rPr>
              <w:t>Организовать контроль за использованием и сохранностью жилых помещений</w:t>
            </w:r>
            <w:r w:rsidRPr="00E80C13">
              <w:rPr>
                <w:rFonts w:ascii="Times New Roman" w:eastAsia="Times New Roman" w:hAnsi="Times New Roman" w:cs="Times New Roman"/>
                <w:color w:val="auto"/>
              </w:rPr>
              <w:t>»</w:t>
            </w:r>
          </w:p>
        </w:tc>
      </w:tr>
      <w:tr w:rsidR="00D16C1F" w:rsidRPr="00E80C13" w14:paraId="405BD279" w14:textId="77777777" w:rsidTr="000C6769">
        <w:trPr>
          <w:trHeight w:val="1833"/>
        </w:trPr>
        <w:tc>
          <w:tcPr>
            <w:tcW w:w="817" w:type="dxa"/>
          </w:tcPr>
          <w:p w14:paraId="0D34C5A2" w14:textId="77777777" w:rsidR="00D16C1F" w:rsidRPr="00E80C13" w:rsidRDefault="00D16C1F" w:rsidP="008F012D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3.</w:t>
            </w:r>
          </w:p>
        </w:tc>
        <w:tc>
          <w:tcPr>
            <w:tcW w:w="3969" w:type="dxa"/>
          </w:tcPr>
          <w:p w14:paraId="3C8E8C3A" w14:textId="77777777" w:rsidR="00D16C1F" w:rsidRPr="00E80C13" w:rsidRDefault="00D16C1F" w:rsidP="008F01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D40AE">
              <w:rPr>
                <w:rFonts w:ascii="Times New Roman" w:hAnsi="Times New Roman" w:cs="Times New Roman"/>
              </w:rPr>
              <w:t>Доля детей, имеющих ограниченные возможности, которым созданы условия получения качественного обучения</w:t>
            </w:r>
          </w:p>
        </w:tc>
        <w:tc>
          <w:tcPr>
            <w:tcW w:w="1559" w:type="dxa"/>
          </w:tcPr>
          <w:p w14:paraId="43A665A3" w14:textId="77777777" w:rsidR="00D16C1F" w:rsidRPr="00E80C13" w:rsidRDefault="00D16C1F" w:rsidP="008F012D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276" w:type="dxa"/>
          </w:tcPr>
          <w:p w14:paraId="6195EC83" w14:textId="77777777" w:rsidR="00D16C1F" w:rsidRPr="00E80C13" w:rsidRDefault="00D16C1F" w:rsidP="008F012D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МП</w:t>
            </w:r>
          </w:p>
        </w:tc>
        <w:tc>
          <w:tcPr>
            <w:tcW w:w="1418" w:type="dxa"/>
          </w:tcPr>
          <w:p w14:paraId="4F9F56AC" w14:textId="77777777" w:rsidR="00D16C1F" w:rsidRPr="00E80C13" w:rsidRDefault="00D16C1F" w:rsidP="008F012D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процент</w:t>
            </w:r>
          </w:p>
        </w:tc>
        <w:tc>
          <w:tcPr>
            <w:tcW w:w="708" w:type="dxa"/>
            <w:gridSpan w:val="2"/>
          </w:tcPr>
          <w:p w14:paraId="06BEBBA3" w14:textId="77777777" w:rsidR="00D16C1F" w:rsidRPr="00E80C13" w:rsidRDefault="00D16C1F" w:rsidP="008F012D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709" w:type="dxa"/>
          </w:tcPr>
          <w:p w14:paraId="2ECCF2B5" w14:textId="41803C98" w:rsidR="00D16C1F" w:rsidRPr="00E80C13" w:rsidRDefault="00D16C1F" w:rsidP="008F012D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2025</w:t>
            </w:r>
          </w:p>
        </w:tc>
        <w:tc>
          <w:tcPr>
            <w:tcW w:w="851" w:type="dxa"/>
          </w:tcPr>
          <w:p w14:paraId="0787C4A7" w14:textId="77777777" w:rsidR="00D16C1F" w:rsidRPr="00E80C13" w:rsidRDefault="00D16C1F" w:rsidP="008F012D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850" w:type="dxa"/>
          </w:tcPr>
          <w:p w14:paraId="7E8FE54C" w14:textId="77777777" w:rsidR="00D16C1F" w:rsidRPr="00E80C13" w:rsidRDefault="00D16C1F" w:rsidP="008F012D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709" w:type="dxa"/>
          </w:tcPr>
          <w:p w14:paraId="715CA25F" w14:textId="77777777" w:rsidR="00D16C1F" w:rsidRPr="00E80C13" w:rsidRDefault="00D16C1F" w:rsidP="008F012D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2547" w:type="dxa"/>
          </w:tcPr>
          <w:p w14:paraId="09CE09D4" w14:textId="77777777" w:rsidR="00D16C1F" w:rsidRPr="00E80C13" w:rsidRDefault="00D16C1F" w:rsidP="008F012D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Управление образования администрации Промышленновского муниципального округа</w:t>
            </w:r>
          </w:p>
        </w:tc>
      </w:tr>
    </w:tbl>
    <w:p w14:paraId="069AAF69" w14:textId="43365F51" w:rsidR="00BB7D3D" w:rsidRPr="00E80C13" w:rsidRDefault="00BB7D3D" w:rsidP="00BB7D3D">
      <w:pPr>
        <w:shd w:val="clear" w:color="auto" w:fill="FFFFFF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" w:eastAsia="Times New Roman" w:hAnsi="Times New Roman" w:cs="Times New Roman"/>
          <w:bCs/>
        </w:rPr>
      </w:pPr>
      <w:r w:rsidRPr="00E80C13">
        <w:rPr>
          <w:rFonts w:ascii="Times New Roman" w:eastAsia="Times New Roman" w:hAnsi="Times New Roman" w:cs="Times New Roman"/>
          <w:bCs/>
        </w:rPr>
        <w:t>2.1. Прокси-показатели комплекса процессных  мероприятий «</w:t>
      </w:r>
      <w:r w:rsidR="008F012D" w:rsidRPr="008F012D">
        <w:rPr>
          <w:rFonts w:ascii="Times New Roman" w:eastAsia="Times New Roman" w:hAnsi="Times New Roman" w:cs="Times New Roman"/>
          <w:bCs/>
        </w:rPr>
        <w:t>Обеспечение деятельности прочих учреждений образования</w:t>
      </w:r>
      <w:r w:rsidRPr="00E80C13">
        <w:rPr>
          <w:rFonts w:ascii="Times New Roman" w:eastAsia="Times New Roman" w:hAnsi="Times New Roman" w:cs="Times New Roman"/>
          <w:bCs/>
        </w:rPr>
        <w:t xml:space="preserve">» в 2026 году </w:t>
      </w:r>
    </w:p>
    <w:p w14:paraId="7747F6B4" w14:textId="77777777" w:rsidR="00BB7D3D" w:rsidRPr="00E80C13" w:rsidRDefault="00BB7D3D" w:rsidP="00BB7D3D">
      <w:pPr>
        <w:shd w:val="clear" w:color="auto" w:fill="FFFFFF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" w:eastAsia="Times New Roman" w:hAnsi="Times New Roman" w:cs="Times New Roman"/>
          <w:bCs/>
        </w:rPr>
      </w:pPr>
    </w:p>
    <w:tbl>
      <w:tblPr>
        <w:tblW w:w="1536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2"/>
        <w:gridCol w:w="2844"/>
        <w:gridCol w:w="1680"/>
        <w:gridCol w:w="1680"/>
        <w:gridCol w:w="1540"/>
        <w:gridCol w:w="980"/>
        <w:gridCol w:w="980"/>
        <w:gridCol w:w="1126"/>
        <w:gridCol w:w="980"/>
        <w:gridCol w:w="2708"/>
      </w:tblGrid>
      <w:tr w:rsidR="00BB7D3D" w:rsidRPr="00E80C13" w14:paraId="513695AB" w14:textId="77777777" w:rsidTr="008F012D">
        <w:tc>
          <w:tcPr>
            <w:tcW w:w="84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05400" w14:textId="77777777" w:rsidR="00BB7D3D" w:rsidRPr="00E80C13" w:rsidRDefault="00BB7D3D" w:rsidP="008F012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E80C13">
              <w:rPr>
                <w:rFonts w:ascii="Times New Roman" w:eastAsia="Times New Roman" w:hAnsi="Times New Roman" w:cs="Times New Roman"/>
              </w:rPr>
              <w:t>№</w:t>
            </w:r>
          </w:p>
          <w:p w14:paraId="39333A2D" w14:textId="77777777" w:rsidR="00BB7D3D" w:rsidRPr="00E80C13" w:rsidRDefault="00BB7D3D" w:rsidP="008F012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E80C13">
              <w:rPr>
                <w:rFonts w:ascii="Times New Roman" w:eastAsia="Times New Roman" w:hAnsi="Times New Roman" w:cs="Times New Roman"/>
              </w:rPr>
              <w:t>п/п</w:t>
            </w:r>
          </w:p>
        </w:tc>
        <w:tc>
          <w:tcPr>
            <w:tcW w:w="2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B9055" w14:textId="77777777" w:rsidR="00BB7D3D" w:rsidRPr="00E80C13" w:rsidRDefault="00BB7D3D" w:rsidP="008F012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E80C13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  <w:r w:rsidRPr="00E80C13">
              <w:rPr>
                <w:rFonts w:ascii="Times New Roman" w:eastAsia="Times New Roman" w:hAnsi="Times New Roman" w:cs="Times New Roman"/>
                <w:vertAlign w:val="superscript"/>
              </w:rPr>
              <w:t> 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D11BA" w14:textId="77777777" w:rsidR="00BB7D3D" w:rsidRPr="00E80C13" w:rsidRDefault="00BB7D3D" w:rsidP="008F012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E80C13">
              <w:rPr>
                <w:rFonts w:ascii="Times New Roman" w:eastAsia="Times New Roman" w:hAnsi="Times New Roman" w:cs="Times New Roman"/>
              </w:rPr>
              <w:t>Признак возрастания/ убывания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DE85B" w14:textId="77777777" w:rsidR="00BB7D3D" w:rsidRPr="00E80C13" w:rsidRDefault="00BB7D3D" w:rsidP="008F012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E80C13">
              <w:rPr>
                <w:rFonts w:ascii="Times New Roman" w:eastAsia="Times New Roman" w:hAnsi="Times New Roman" w:cs="Times New Roman"/>
              </w:rPr>
              <w:t>Единица измерения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7D873" w14:textId="77777777" w:rsidR="00BB7D3D" w:rsidRPr="00E80C13" w:rsidRDefault="00BB7D3D" w:rsidP="008F012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E80C13">
              <w:rPr>
                <w:rFonts w:ascii="Times New Roman" w:eastAsia="Times New Roman" w:hAnsi="Times New Roman" w:cs="Times New Roman"/>
              </w:rPr>
              <w:t>Базовое значение</w:t>
            </w:r>
            <w:r w:rsidRPr="00E80C13">
              <w:rPr>
                <w:rFonts w:ascii="Times New Roman" w:eastAsia="Times New Roman" w:hAnsi="Times New Roman" w:cs="Times New Roman"/>
                <w:vertAlign w:val="superscript"/>
              </w:rPr>
              <w:t> </w:t>
            </w:r>
          </w:p>
        </w:tc>
        <w:tc>
          <w:tcPr>
            <w:tcW w:w="4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7BB79" w14:textId="77777777" w:rsidR="00BB7D3D" w:rsidRPr="00E80C13" w:rsidRDefault="00BB7D3D" w:rsidP="008F012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E80C13">
              <w:rPr>
                <w:rFonts w:ascii="Times New Roman" w:eastAsia="Times New Roman" w:hAnsi="Times New Roman" w:cs="Times New Roman"/>
              </w:rPr>
              <w:t>Значение показателя по кварталам / месяцам</w:t>
            </w:r>
          </w:p>
        </w:tc>
        <w:tc>
          <w:tcPr>
            <w:tcW w:w="2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B7FE900" w14:textId="77777777" w:rsidR="00BB7D3D" w:rsidRPr="00E80C13" w:rsidRDefault="00BB7D3D" w:rsidP="008F012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E80C13">
              <w:rPr>
                <w:rFonts w:ascii="Times New Roman" w:eastAsia="Times New Roman" w:hAnsi="Times New Roman" w:cs="Times New Roman"/>
              </w:rPr>
              <w:t xml:space="preserve">Ответственный </w:t>
            </w:r>
          </w:p>
          <w:p w14:paraId="351A68E3" w14:textId="77777777" w:rsidR="00BB7D3D" w:rsidRPr="00E80C13" w:rsidRDefault="00BB7D3D" w:rsidP="008F012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E80C13">
              <w:rPr>
                <w:rFonts w:ascii="Times New Roman" w:eastAsia="Times New Roman" w:hAnsi="Times New Roman" w:cs="Times New Roman"/>
              </w:rPr>
              <w:t>за достижение показателя</w:t>
            </w:r>
            <w:r w:rsidRPr="00E80C13">
              <w:rPr>
                <w:rFonts w:ascii="Times New Roman" w:eastAsia="Times New Roman" w:hAnsi="Times New Roman" w:cs="Times New Roman"/>
                <w:vertAlign w:val="superscript"/>
              </w:rPr>
              <w:t> </w:t>
            </w:r>
          </w:p>
        </w:tc>
      </w:tr>
      <w:tr w:rsidR="00BB7D3D" w:rsidRPr="00E80C13" w14:paraId="68061F18" w14:textId="77777777" w:rsidTr="008F012D">
        <w:trPr>
          <w:trHeight w:val="462"/>
        </w:trPr>
        <w:tc>
          <w:tcPr>
            <w:tcW w:w="84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8ACB8" w14:textId="77777777" w:rsidR="00BB7D3D" w:rsidRPr="00E80C13" w:rsidRDefault="00BB7D3D" w:rsidP="008F012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6E263" w14:textId="77777777" w:rsidR="00BB7D3D" w:rsidRPr="00E80C13" w:rsidRDefault="00BB7D3D" w:rsidP="008F012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7DE1B" w14:textId="77777777" w:rsidR="00BB7D3D" w:rsidRPr="00E80C13" w:rsidRDefault="00BB7D3D" w:rsidP="008F012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0B29C" w14:textId="77777777" w:rsidR="00BB7D3D" w:rsidRPr="00E80C13" w:rsidRDefault="00BB7D3D" w:rsidP="008F012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0EDCD" w14:textId="77777777" w:rsidR="00BB7D3D" w:rsidRPr="00E80C13" w:rsidRDefault="00BB7D3D" w:rsidP="008F012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FB74D" w14:textId="77777777" w:rsidR="00BB7D3D" w:rsidRPr="00E80C13" w:rsidRDefault="00BB7D3D" w:rsidP="008F012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E80C13">
              <w:rPr>
                <w:rFonts w:ascii="Times New Roman" w:eastAsia="Times New Roman" w:hAnsi="Times New Roman" w:cs="Times New Roman"/>
              </w:rPr>
              <w:t>март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7D90A" w14:textId="77777777" w:rsidR="00BB7D3D" w:rsidRPr="00E80C13" w:rsidRDefault="00BB7D3D" w:rsidP="008F012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E80C13">
              <w:rPr>
                <w:rFonts w:ascii="Times New Roman" w:eastAsia="Times New Roman" w:hAnsi="Times New Roman" w:cs="Times New Roman"/>
              </w:rPr>
              <w:t>июнь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E4D31" w14:textId="77777777" w:rsidR="00BB7D3D" w:rsidRPr="00E80C13" w:rsidRDefault="00BB7D3D" w:rsidP="008F012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E80C13">
              <w:rPr>
                <w:rFonts w:ascii="Times New Roman" w:eastAsia="Times New Roman" w:hAnsi="Times New Roman" w:cs="Times New Roman"/>
              </w:rPr>
              <w:t>сентябрь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4349C" w14:textId="77777777" w:rsidR="00BB7D3D" w:rsidRPr="00E80C13" w:rsidRDefault="00BB7D3D" w:rsidP="008F012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E80C13">
              <w:rPr>
                <w:rFonts w:ascii="Times New Roman" w:eastAsia="Times New Roman" w:hAnsi="Times New Roman" w:cs="Times New Roman"/>
              </w:rPr>
              <w:t>год</w:t>
            </w:r>
          </w:p>
        </w:tc>
        <w:tc>
          <w:tcPr>
            <w:tcW w:w="2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2E2F60C" w14:textId="77777777" w:rsidR="00BB7D3D" w:rsidRPr="00E80C13" w:rsidRDefault="00BB7D3D" w:rsidP="008F012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BB7D3D" w:rsidRPr="00E80C13" w14:paraId="0BA0A165" w14:textId="77777777" w:rsidTr="008F012D">
        <w:tc>
          <w:tcPr>
            <w:tcW w:w="15360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14:paraId="4DE3DBC5" w14:textId="77777777" w:rsidR="00BB7D3D" w:rsidRPr="00E80C13" w:rsidRDefault="00BB7D3D" w:rsidP="008F012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E80C13">
              <w:rPr>
                <w:rFonts w:ascii="Times New Roman" w:eastAsia="Times New Roman" w:hAnsi="Times New Roman" w:cs="Times New Roman"/>
                <w:bCs/>
              </w:rPr>
              <w:t>Показатель комплекса процессных  мероприятий «Наименование», единица измерения</w:t>
            </w:r>
          </w:p>
          <w:p w14:paraId="3972FEAA" w14:textId="77777777" w:rsidR="00BB7D3D" w:rsidRPr="00E80C13" w:rsidRDefault="00BB7D3D" w:rsidP="008F012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BB7D3D" w:rsidRPr="00E80C13" w14:paraId="18E3B038" w14:textId="77777777" w:rsidTr="008F012D">
        <w:tc>
          <w:tcPr>
            <w:tcW w:w="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C46CE" w14:textId="77777777" w:rsidR="00BB7D3D" w:rsidRPr="00E80C13" w:rsidRDefault="00BB7D3D" w:rsidP="008F012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  <w:r w:rsidRPr="00E80C13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51FA1" w14:textId="77777777" w:rsidR="00BB7D3D" w:rsidRPr="00E80C13" w:rsidRDefault="00BB7D3D" w:rsidP="008F012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Отсутствуют</w:t>
            </w:r>
          </w:p>
          <w:p w14:paraId="246B58AE" w14:textId="77777777" w:rsidR="00BB7D3D" w:rsidRPr="00E80C13" w:rsidRDefault="00BB7D3D" w:rsidP="008F012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5C1FC" w14:textId="77777777" w:rsidR="00BB7D3D" w:rsidRPr="00E80C13" w:rsidRDefault="00BB7D3D" w:rsidP="008F012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FB1EB" w14:textId="77777777" w:rsidR="00BB7D3D" w:rsidRPr="00E80C13" w:rsidRDefault="00BB7D3D" w:rsidP="008F012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96841" w14:textId="77777777" w:rsidR="00BB7D3D" w:rsidRPr="00E80C13" w:rsidRDefault="00BB7D3D" w:rsidP="008F012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13DF6" w14:textId="77777777" w:rsidR="00BB7D3D" w:rsidRPr="00E80C13" w:rsidRDefault="00BB7D3D" w:rsidP="008F012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2D0A0" w14:textId="77777777" w:rsidR="00BB7D3D" w:rsidRPr="00E80C13" w:rsidRDefault="00BB7D3D" w:rsidP="008F012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A3DD4" w14:textId="77777777" w:rsidR="00BB7D3D" w:rsidRPr="00E80C13" w:rsidRDefault="00BB7D3D" w:rsidP="008F012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2AE3B" w14:textId="77777777" w:rsidR="00BB7D3D" w:rsidRPr="00E80C13" w:rsidRDefault="00BB7D3D" w:rsidP="008F012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E2DA77" w14:textId="77777777" w:rsidR="00BB7D3D" w:rsidRPr="00E80C13" w:rsidRDefault="00BB7D3D" w:rsidP="008F012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0902DD4C" w14:textId="0CE3009E" w:rsidR="00BB7D3D" w:rsidRPr="00E80C13" w:rsidRDefault="00BB7D3D" w:rsidP="00BB7D3D">
      <w:pPr>
        <w:spacing w:after="320"/>
        <w:ind w:left="400"/>
        <w:jc w:val="center"/>
        <w:rPr>
          <w:rFonts w:ascii="Times New Roman" w:eastAsia="Times New Roman" w:hAnsi="Times New Roman" w:cs="Times New Roman"/>
          <w:color w:val="auto"/>
        </w:rPr>
      </w:pPr>
      <w:r w:rsidRPr="00E80C13">
        <w:rPr>
          <w:rFonts w:ascii="Times New Roman" w:eastAsia="Times New Roman" w:hAnsi="Times New Roman" w:cs="Times New Roman"/>
          <w:color w:val="auto"/>
        </w:rPr>
        <w:lastRenderedPageBreak/>
        <w:t>3. План достижения показателей комплекса процессных  мероприятий «</w:t>
      </w:r>
      <w:r w:rsidR="008F012D" w:rsidRPr="008F012D">
        <w:rPr>
          <w:rFonts w:ascii="Times New Roman" w:eastAsia="Times New Roman" w:hAnsi="Times New Roman" w:cs="Times New Roman"/>
          <w:color w:val="auto"/>
        </w:rPr>
        <w:t>Обеспечение деятельности прочих учреждений образования</w:t>
      </w:r>
      <w:r w:rsidRPr="00E80C13">
        <w:rPr>
          <w:rFonts w:ascii="Times New Roman" w:eastAsia="Times New Roman" w:hAnsi="Times New Roman" w:cs="Times New Roman"/>
          <w:color w:val="auto"/>
        </w:rPr>
        <w:t>»  в 2026 году</w:t>
      </w:r>
    </w:p>
    <w:tbl>
      <w:tblPr>
        <w:tblW w:w="15385" w:type="dxa"/>
        <w:tblInd w:w="-13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1"/>
        <w:gridCol w:w="3655"/>
        <w:gridCol w:w="1158"/>
        <w:gridCol w:w="1345"/>
        <w:gridCol w:w="1775"/>
        <w:gridCol w:w="1775"/>
        <w:gridCol w:w="1771"/>
        <w:gridCol w:w="1200"/>
        <w:gridCol w:w="1855"/>
      </w:tblGrid>
      <w:tr w:rsidR="00BB7D3D" w:rsidRPr="00E80C13" w14:paraId="4593E4A7" w14:textId="77777777" w:rsidTr="008F012D">
        <w:trPr>
          <w:cantSplit/>
          <w:trHeight w:hRule="exact" w:val="365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DF06CD3" w14:textId="77777777" w:rsidR="00BB7D3D" w:rsidRPr="00E80C13" w:rsidRDefault="00BB7D3D" w:rsidP="008F012D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№ п/п</w:t>
            </w:r>
          </w:p>
        </w:tc>
        <w:tc>
          <w:tcPr>
            <w:tcW w:w="365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B8BA7AE" w14:textId="77777777" w:rsidR="00BB7D3D" w:rsidRPr="00E80C13" w:rsidRDefault="00BB7D3D" w:rsidP="008F012D">
            <w:pPr>
              <w:ind w:firstLine="14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Цели/показатели</w:t>
            </w:r>
          </w:p>
        </w:tc>
        <w:tc>
          <w:tcPr>
            <w:tcW w:w="11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7AC8D8F" w14:textId="77777777" w:rsidR="00BB7D3D" w:rsidRPr="00E80C13" w:rsidRDefault="00BB7D3D" w:rsidP="008F012D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Уровень показателя</w:t>
            </w:r>
          </w:p>
        </w:tc>
        <w:tc>
          <w:tcPr>
            <w:tcW w:w="134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1BF8E81" w14:textId="77777777" w:rsidR="00BB7D3D" w:rsidRPr="00E80C13" w:rsidRDefault="00BB7D3D" w:rsidP="008F012D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Единица измерения (по ОКЕИ)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CCA9F62" w14:textId="77777777" w:rsidR="00BB7D3D" w:rsidRPr="00E80C13" w:rsidRDefault="00BB7D3D" w:rsidP="008F012D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Плановые значения по кварталам</w:t>
            </w:r>
          </w:p>
        </w:tc>
        <w:tc>
          <w:tcPr>
            <w:tcW w:w="18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17F79" w14:textId="77777777" w:rsidR="00BB7D3D" w:rsidRPr="00E80C13" w:rsidRDefault="00BB7D3D" w:rsidP="008F012D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На конец 2026 года</w:t>
            </w:r>
          </w:p>
        </w:tc>
      </w:tr>
      <w:tr w:rsidR="00BB7D3D" w:rsidRPr="00E80C13" w14:paraId="1BBC0006" w14:textId="77777777" w:rsidTr="008F012D">
        <w:trPr>
          <w:cantSplit/>
          <w:trHeight w:hRule="exact" w:val="667"/>
        </w:trPr>
        <w:tc>
          <w:tcPr>
            <w:tcW w:w="85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B7AE23" w14:textId="77777777" w:rsidR="00BB7D3D" w:rsidRPr="00E80C13" w:rsidRDefault="00BB7D3D" w:rsidP="008F01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5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2A05BE5" w14:textId="77777777" w:rsidR="00BB7D3D" w:rsidRPr="00E80C13" w:rsidRDefault="00BB7D3D" w:rsidP="008F01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F2183D" w14:textId="77777777" w:rsidR="00BB7D3D" w:rsidRPr="00E80C13" w:rsidRDefault="00BB7D3D" w:rsidP="008F01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E98B0E8" w14:textId="77777777" w:rsidR="00BB7D3D" w:rsidRPr="00E80C13" w:rsidRDefault="00BB7D3D" w:rsidP="008F01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2C78F78" w14:textId="77777777" w:rsidR="00BB7D3D" w:rsidRPr="00E80C13" w:rsidRDefault="00BB7D3D" w:rsidP="008F012D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 квартал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CD7CA9B" w14:textId="77777777" w:rsidR="00BB7D3D" w:rsidRPr="00E80C13" w:rsidRDefault="00BB7D3D" w:rsidP="008F012D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2 квартал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D847840" w14:textId="77777777" w:rsidR="00BB7D3D" w:rsidRPr="00E80C13" w:rsidRDefault="00BB7D3D" w:rsidP="008F012D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 xml:space="preserve">3 квартал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E05DDDB" w14:textId="77777777" w:rsidR="00BB7D3D" w:rsidRPr="00E80C13" w:rsidRDefault="00BB7D3D" w:rsidP="008F012D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4 квартал</w:t>
            </w:r>
          </w:p>
        </w:tc>
        <w:tc>
          <w:tcPr>
            <w:tcW w:w="18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CF3A6" w14:textId="77777777" w:rsidR="00BB7D3D" w:rsidRPr="00E80C13" w:rsidRDefault="00BB7D3D" w:rsidP="008F012D">
            <w:pPr>
              <w:rPr>
                <w:rFonts w:ascii="Times New Roman" w:hAnsi="Times New Roman" w:cs="Times New Roman"/>
              </w:rPr>
            </w:pPr>
          </w:p>
        </w:tc>
      </w:tr>
      <w:tr w:rsidR="00BB7D3D" w:rsidRPr="00E80C13" w14:paraId="113FBB9C" w14:textId="77777777" w:rsidTr="008F012D">
        <w:trPr>
          <w:cantSplit/>
          <w:trHeight w:hRule="exact" w:val="137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6599C0E" w14:textId="77777777" w:rsidR="00BB7D3D" w:rsidRPr="00E80C13" w:rsidRDefault="00BB7D3D" w:rsidP="008F012D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1.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6C48F92" w14:textId="5091A147" w:rsidR="00BB7D3D" w:rsidRPr="00E80C13" w:rsidRDefault="00870506" w:rsidP="00870506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870506">
              <w:rPr>
                <w:rFonts w:ascii="Times New Roman" w:eastAsia="Times New Roman" w:hAnsi="Times New Roman" w:cs="Times New Roman"/>
                <w:color w:val="auto"/>
              </w:rPr>
              <w:t>Доля образовательных учреждений, получивших методическую, информационную поддержку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DC47648" w14:textId="77777777" w:rsidR="00BB7D3D" w:rsidRPr="00E80C13" w:rsidRDefault="00BB7D3D" w:rsidP="008F012D">
            <w:pPr>
              <w:ind w:hanging="5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МП</w:t>
            </w:r>
          </w:p>
          <w:p w14:paraId="34FA825F" w14:textId="77777777" w:rsidR="00BB7D3D" w:rsidRPr="00E80C13" w:rsidRDefault="00BB7D3D" w:rsidP="008F012D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96844AA" w14:textId="77777777" w:rsidR="00BB7D3D" w:rsidRPr="00E80C13" w:rsidRDefault="00BB7D3D" w:rsidP="008F012D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процент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01EF28C" w14:textId="77777777" w:rsidR="00BB7D3D" w:rsidRPr="00E80C13" w:rsidRDefault="00BB7D3D" w:rsidP="008F012D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25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E4B8E98" w14:textId="77777777" w:rsidR="00BB7D3D" w:rsidRPr="00E80C13" w:rsidRDefault="00BB7D3D" w:rsidP="008F012D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50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3AA3DBA" w14:textId="5B0D17B1" w:rsidR="00BB7D3D" w:rsidRPr="00E80C13" w:rsidRDefault="003A0710" w:rsidP="008F012D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80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50EEEFF" w14:textId="77777777" w:rsidR="00BB7D3D" w:rsidRPr="00E80C13" w:rsidRDefault="00BB7D3D" w:rsidP="002F577A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3922B" w14:textId="77777777" w:rsidR="00BB7D3D" w:rsidRPr="00E80C13" w:rsidRDefault="00BB7D3D" w:rsidP="008F012D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  <w:p w14:paraId="033B33D2" w14:textId="77777777" w:rsidR="00BB7D3D" w:rsidRPr="00E80C13" w:rsidRDefault="00BB7D3D" w:rsidP="008F012D">
            <w:pPr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BB7D3D" w:rsidRPr="00E80C13" w14:paraId="2E1F9F09" w14:textId="77777777" w:rsidTr="008F012D">
        <w:trPr>
          <w:cantSplit/>
          <w:trHeight w:hRule="exact" w:val="141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50D0B9E" w14:textId="77777777" w:rsidR="00BB7D3D" w:rsidRPr="00E80C13" w:rsidRDefault="00BB7D3D" w:rsidP="008F012D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2.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10A86DE" w14:textId="7D8F4DC0" w:rsidR="00870506" w:rsidRPr="00870506" w:rsidRDefault="00870506" w:rsidP="00870506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870506">
              <w:rPr>
                <w:rFonts w:ascii="Times New Roman" w:eastAsia="Times New Roman" w:hAnsi="Times New Roman" w:cs="Times New Roman"/>
                <w:color w:val="auto"/>
              </w:rPr>
              <w:t>Доля образовательных учреждений, получивших информационную поддержку от общей численности образователь</w:t>
            </w:r>
          </w:p>
          <w:p w14:paraId="708382DD" w14:textId="2BE4A4B4" w:rsidR="00BB7D3D" w:rsidRPr="00E80C13" w:rsidRDefault="00870506" w:rsidP="00870506">
            <w:pPr>
              <w:rPr>
                <w:rFonts w:ascii="Times New Roman" w:eastAsia="Times New Roman" w:hAnsi="Times New Roman" w:cs="Times New Roman"/>
                <w:color w:val="auto"/>
              </w:rPr>
            </w:pPr>
            <w:proofErr w:type="spellStart"/>
            <w:r w:rsidRPr="00870506">
              <w:rPr>
                <w:rFonts w:ascii="Times New Roman" w:eastAsia="Times New Roman" w:hAnsi="Times New Roman" w:cs="Times New Roman"/>
                <w:color w:val="auto"/>
              </w:rPr>
              <w:t>ных</w:t>
            </w:r>
            <w:proofErr w:type="spellEnd"/>
            <w:r w:rsidRPr="00870506">
              <w:rPr>
                <w:rFonts w:ascii="Times New Roman" w:eastAsia="Times New Roman" w:hAnsi="Times New Roman" w:cs="Times New Roman"/>
                <w:color w:val="auto"/>
              </w:rPr>
              <w:t xml:space="preserve"> учреждений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04049A8" w14:textId="77777777" w:rsidR="00BB7D3D" w:rsidRPr="00E80C13" w:rsidRDefault="00BB7D3D" w:rsidP="008F012D">
            <w:pPr>
              <w:ind w:hanging="5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МП</w:t>
            </w:r>
          </w:p>
          <w:p w14:paraId="3D565EC4" w14:textId="77777777" w:rsidR="00BB7D3D" w:rsidRPr="00E80C13" w:rsidRDefault="00BB7D3D" w:rsidP="008F012D">
            <w:pPr>
              <w:ind w:hanging="5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57E498A" w14:textId="77777777" w:rsidR="00BB7D3D" w:rsidRPr="00E80C13" w:rsidRDefault="00BB7D3D" w:rsidP="008F012D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процент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8D80E2C" w14:textId="77777777" w:rsidR="00BB7D3D" w:rsidRPr="00E80C13" w:rsidRDefault="00BB7D3D" w:rsidP="008F012D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25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3A47C10" w14:textId="77777777" w:rsidR="00BB7D3D" w:rsidRPr="00E80C13" w:rsidRDefault="00BB7D3D" w:rsidP="008F012D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50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8382FA0" w14:textId="5FE6E5D4" w:rsidR="00BB7D3D" w:rsidRPr="00E80C13" w:rsidRDefault="003A0710" w:rsidP="008F012D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80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E8807B6" w14:textId="77777777" w:rsidR="00BB7D3D" w:rsidRPr="00E80C13" w:rsidRDefault="00BB7D3D" w:rsidP="002F577A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C8AE3" w14:textId="77777777" w:rsidR="00BB7D3D" w:rsidRPr="00E80C13" w:rsidRDefault="00BB7D3D" w:rsidP="008F012D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  <w:p w14:paraId="07890208" w14:textId="77777777" w:rsidR="00BB7D3D" w:rsidRPr="00E80C13" w:rsidRDefault="00BB7D3D" w:rsidP="008F012D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BB7D3D" w:rsidRPr="00E80C13" w14:paraId="5F1F8B13" w14:textId="77777777" w:rsidTr="008F012D">
        <w:trPr>
          <w:cantSplit/>
          <w:trHeight w:hRule="exact" w:val="141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E24E39B" w14:textId="77777777" w:rsidR="00BB7D3D" w:rsidRPr="00E80C13" w:rsidRDefault="00BB7D3D" w:rsidP="008F012D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3.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83C61CA" w14:textId="6FCD1335" w:rsidR="00BB7D3D" w:rsidRPr="00E80C13" w:rsidRDefault="00870506" w:rsidP="008F012D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870506">
              <w:rPr>
                <w:rFonts w:ascii="Times New Roman" w:eastAsia="Times New Roman" w:hAnsi="Times New Roman" w:cs="Times New Roman"/>
                <w:color w:val="auto"/>
              </w:rPr>
              <w:t>Доля детей-сирот и детей, оставшихся без попечения родителей, охваченных мерами социальной поддержки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F8049DC" w14:textId="77777777" w:rsidR="00BB7D3D" w:rsidRPr="00E80C13" w:rsidRDefault="00BB7D3D" w:rsidP="008F012D">
            <w:pPr>
              <w:ind w:hanging="5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МП</w:t>
            </w:r>
          </w:p>
          <w:p w14:paraId="779E8810" w14:textId="77777777" w:rsidR="00BB7D3D" w:rsidRPr="00E80C13" w:rsidRDefault="00BB7D3D" w:rsidP="008F012D">
            <w:pPr>
              <w:ind w:hanging="5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7D6B37E" w14:textId="77777777" w:rsidR="00BB7D3D" w:rsidRPr="00E80C13" w:rsidRDefault="00BB7D3D" w:rsidP="008F012D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процент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2B0AEFC" w14:textId="77777777" w:rsidR="00BB7D3D" w:rsidRPr="00E80C13" w:rsidRDefault="00BB7D3D" w:rsidP="008F012D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25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F35B496" w14:textId="77777777" w:rsidR="00BB7D3D" w:rsidRPr="00E80C13" w:rsidRDefault="00BB7D3D" w:rsidP="008F012D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50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A5DE3C9" w14:textId="1D7F9E73" w:rsidR="00BB7D3D" w:rsidRPr="00E80C13" w:rsidRDefault="003A0710" w:rsidP="008F012D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80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EF89B9D" w14:textId="77777777" w:rsidR="00BB7D3D" w:rsidRPr="00E80C13" w:rsidRDefault="00BB7D3D" w:rsidP="002F577A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76D125" w14:textId="77777777" w:rsidR="00BB7D3D" w:rsidRPr="00E80C13" w:rsidRDefault="00BB7D3D" w:rsidP="008F012D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  <w:p w14:paraId="43423CB4" w14:textId="77777777" w:rsidR="00BB7D3D" w:rsidRPr="00E80C13" w:rsidRDefault="00BB7D3D" w:rsidP="008F012D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</w:tbl>
    <w:p w14:paraId="1D3CF3D6" w14:textId="77777777" w:rsidR="00BB7D3D" w:rsidRPr="00E80C13" w:rsidRDefault="00BB7D3D" w:rsidP="00BB7D3D">
      <w:pPr>
        <w:ind w:left="720"/>
        <w:contextualSpacing/>
        <w:rPr>
          <w:rFonts w:ascii="Times New Roman" w:hAnsi="Times New Roman" w:cs="Times New Roman"/>
          <w:bCs/>
          <w:sz w:val="28"/>
          <w:szCs w:val="28"/>
        </w:rPr>
      </w:pPr>
    </w:p>
    <w:p w14:paraId="609F149A" w14:textId="5182AA89" w:rsidR="00BB7D3D" w:rsidRPr="00E80C13" w:rsidRDefault="00BB7D3D" w:rsidP="00BB7D3D">
      <w:pPr>
        <w:ind w:left="720"/>
        <w:contextualSpacing/>
        <w:jc w:val="center"/>
        <w:rPr>
          <w:rFonts w:ascii="Times New Roman" w:hAnsi="Times New Roman" w:cs="Times New Roman"/>
          <w:bCs/>
        </w:rPr>
      </w:pPr>
      <w:r w:rsidRPr="00E80C13">
        <w:rPr>
          <w:rFonts w:ascii="Times New Roman" w:hAnsi="Times New Roman" w:cs="Times New Roman"/>
          <w:bCs/>
        </w:rPr>
        <w:t>4. Перечень мероприятий (результатов) комплекса процессных мероприятий</w:t>
      </w:r>
      <w:r w:rsidRPr="00E80C1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F012D">
        <w:rPr>
          <w:rFonts w:ascii="Times New Roman" w:hAnsi="Times New Roman" w:cs="Times New Roman"/>
          <w:bCs/>
        </w:rPr>
        <w:t>«</w:t>
      </w:r>
      <w:r w:rsidR="008F012D" w:rsidRPr="008F012D">
        <w:rPr>
          <w:rFonts w:ascii="Times New Roman" w:hAnsi="Times New Roman" w:cs="Times New Roman"/>
          <w:bCs/>
        </w:rPr>
        <w:t>Обеспечение деятельности прочих учреждений образования</w:t>
      </w:r>
      <w:r w:rsidRPr="00E80C13">
        <w:rPr>
          <w:rFonts w:ascii="Times New Roman" w:hAnsi="Times New Roman" w:cs="Times New Roman"/>
          <w:bCs/>
        </w:rPr>
        <w:t>»</w:t>
      </w:r>
      <w:r w:rsidR="008F012D">
        <w:rPr>
          <w:rFonts w:ascii="Times New Roman" w:hAnsi="Times New Roman" w:cs="Times New Roman"/>
          <w:bCs/>
        </w:rPr>
        <w:t xml:space="preserve"> </w:t>
      </w:r>
      <w:r w:rsidRPr="00E80C13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Pr="00E80C13">
        <w:rPr>
          <w:rFonts w:ascii="Times New Roman" w:hAnsi="Times New Roman" w:cs="Times New Roman"/>
          <w:bCs/>
        </w:rPr>
        <w:t>2026 году</w:t>
      </w:r>
    </w:p>
    <w:p w14:paraId="51E63707" w14:textId="77777777" w:rsidR="00BB7D3D" w:rsidRPr="00E80C13" w:rsidRDefault="00BB7D3D" w:rsidP="00BB7D3D">
      <w:pPr>
        <w:ind w:left="720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9"/>
        <w:tblW w:w="15417" w:type="dxa"/>
        <w:tblLayout w:type="fixed"/>
        <w:tblLook w:val="04A0" w:firstRow="1" w:lastRow="0" w:firstColumn="1" w:lastColumn="0" w:noHBand="0" w:noVBand="1"/>
      </w:tblPr>
      <w:tblGrid>
        <w:gridCol w:w="817"/>
        <w:gridCol w:w="3969"/>
        <w:gridCol w:w="2126"/>
        <w:gridCol w:w="2552"/>
        <w:gridCol w:w="1417"/>
        <w:gridCol w:w="780"/>
        <w:gridCol w:w="780"/>
        <w:gridCol w:w="1134"/>
        <w:gridCol w:w="992"/>
        <w:gridCol w:w="850"/>
      </w:tblGrid>
      <w:tr w:rsidR="00D16C1F" w:rsidRPr="00E80C13" w14:paraId="20AD1C9D" w14:textId="77777777" w:rsidTr="00CE7DBA">
        <w:tc>
          <w:tcPr>
            <w:tcW w:w="817" w:type="dxa"/>
            <w:vMerge w:val="restart"/>
          </w:tcPr>
          <w:p w14:paraId="07D9F4A4" w14:textId="77777777" w:rsidR="00D16C1F" w:rsidRPr="00E80C13" w:rsidRDefault="00D16C1F" w:rsidP="008F012D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№ п/п</w:t>
            </w:r>
          </w:p>
        </w:tc>
        <w:tc>
          <w:tcPr>
            <w:tcW w:w="3969" w:type="dxa"/>
            <w:vMerge w:val="restart"/>
          </w:tcPr>
          <w:p w14:paraId="4F8AFD09" w14:textId="77777777" w:rsidR="00D16C1F" w:rsidRPr="00E80C13" w:rsidRDefault="00D16C1F" w:rsidP="008F012D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Наименование показателя/ задачи</w:t>
            </w:r>
          </w:p>
        </w:tc>
        <w:tc>
          <w:tcPr>
            <w:tcW w:w="2126" w:type="dxa"/>
            <w:vMerge w:val="restart"/>
          </w:tcPr>
          <w:p w14:paraId="221A2AB9" w14:textId="77777777" w:rsidR="00D16C1F" w:rsidRPr="00E80C13" w:rsidRDefault="00D16C1F" w:rsidP="008F01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0C13">
              <w:rPr>
                <w:rFonts w:ascii="Times New Roman" w:hAnsi="Times New Roman" w:cs="Times New Roman"/>
              </w:rPr>
              <w:t>Тип мероприятия</w:t>
            </w:r>
          </w:p>
        </w:tc>
        <w:tc>
          <w:tcPr>
            <w:tcW w:w="2552" w:type="dxa"/>
            <w:vMerge w:val="restart"/>
          </w:tcPr>
          <w:p w14:paraId="60E5B6A0" w14:textId="77777777" w:rsidR="00D16C1F" w:rsidRPr="00E80C13" w:rsidRDefault="00D16C1F" w:rsidP="008F012D">
            <w:pPr>
              <w:ind w:left="-108" w:hanging="10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3">
              <w:rPr>
                <w:rFonts w:ascii="Times New Roman" w:hAnsi="Times New Roman" w:cs="Times New Roman"/>
              </w:rPr>
              <w:t>Характеристика</w:t>
            </w:r>
          </w:p>
        </w:tc>
        <w:tc>
          <w:tcPr>
            <w:tcW w:w="1417" w:type="dxa"/>
            <w:vMerge w:val="restart"/>
          </w:tcPr>
          <w:p w14:paraId="679BF389" w14:textId="77777777" w:rsidR="00D16C1F" w:rsidRPr="00E80C13" w:rsidRDefault="00D16C1F" w:rsidP="008F012D">
            <w:pPr>
              <w:rPr>
                <w:rFonts w:ascii="Times New Roman" w:hAnsi="Times New Roman" w:cs="Times New Roman"/>
              </w:rPr>
            </w:pPr>
            <w:r w:rsidRPr="00E80C13">
              <w:rPr>
                <w:rFonts w:ascii="Times New Roman" w:hAnsi="Times New Roman" w:cs="Times New Roman"/>
              </w:rPr>
              <w:t xml:space="preserve">Единица </w:t>
            </w:r>
          </w:p>
          <w:p w14:paraId="64DABFAF" w14:textId="77777777" w:rsidR="00D16C1F" w:rsidRPr="00E80C13" w:rsidRDefault="00D16C1F" w:rsidP="008F012D">
            <w:pPr>
              <w:rPr>
                <w:rFonts w:ascii="Times New Roman" w:hAnsi="Times New Roman" w:cs="Times New Roman"/>
              </w:rPr>
            </w:pPr>
            <w:r w:rsidRPr="00E80C13">
              <w:rPr>
                <w:rFonts w:ascii="Times New Roman" w:hAnsi="Times New Roman" w:cs="Times New Roman"/>
              </w:rPr>
              <w:t xml:space="preserve">измерения </w:t>
            </w:r>
          </w:p>
          <w:p w14:paraId="36F89283" w14:textId="77777777" w:rsidR="00D16C1F" w:rsidRPr="00E80C13" w:rsidRDefault="00D16C1F" w:rsidP="008F012D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(по ОКЕИ)</w:t>
            </w:r>
          </w:p>
        </w:tc>
        <w:tc>
          <w:tcPr>
            <w:tcW w:w="1560" w:type="dxa"/>
            <w:gridSpan w:val="2"/>
          </w:tcPr>
          <w:p w14:paraId="6290E519" w14:textId="13112FFC" w:rsidR="00D16C1F" w:rsidRPr="00E80C13" w:rsidRDefault="00D16C1F" w:rsidP="008F012D">
            <w:pPr>
              <w:tabs>
                <w:tab w:val="left" w:pos="382"/>
              </w:tabs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 xml:space="preserve">Базовое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значение</w:t>
            </w:r>
          </w:p>
        </w:tc>
        <w:tc>
          <w:tcPr>
            <w:tcW w:w="2976" w:type="dxa"/>
            <w:gridSpan w:val="3"/>
          </w:tcPr>
          <w:p w14:paraId="6BB1D7B5" w14:textId="77777777" w:rsidR="00D16C1F" w:rsidRPr="00E80C13" w:rsidRDefault="00D16C1F" w:rsidP="008F012D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Значение мероприятия (результата) по годам</w:t>
            </w:r>
          </w:p>
        </w:tc>
      </w:tr>
      <w:tr w:rsidR="00D16C1F" w:rsidRPr="00E80C13" w14:paraId="1A9AD1CA" w14:textId="77777777" w:rsidTr="00CE7DBA">
        <w:trPr>
          <w:trHeight w:val="245"/>
        </w:trPr>
        <w:tc>
          <w:tcPr>
            <w:tcW w:w="817" w:type="dxa"/>
            <w:vMerge/>
          </w:tcPr>
          <w:p w14:paraId="2C2F6F34" w14:textId="77777777" w:rsidR="00D16C1F" w:rsidRPr="00E80C13" w:rsidRDefault="00D16C1F" w:rsidP="008F012D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3969" w:type="dxa"/>
            <w:vMerge/>
          </w:tcPr>
          <w:p w14:paraId="32C9F243" w14:textId="77777777" w:rsidR="00D16C1F" w:rsidRPr="00E80C13" w:rsidRDefault="00D16C1F" w:rsidP="008F012D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2126" w:type="dxa"/>
            <w:vMerge/>
          </w:tcPr>
          <w:p w14:paraId="085FBC0D" w14:textId="77777777" w:rsidR="00D16C1F" w:rsidRPr="00E80C13" w:rsidRDefault="00D16C1F" w:rsidP="008F012D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2552" w:type="dxa"/>
            <w:vMerge/>
          </w:tcPr>
          <w:p w14:paraId="5BBDEBAE" w14:textId="77777777" w:rsidR="00D16C1F" w:rsidRPr="00E80C13" w:rsidRDefault="00D16C1F" w:rsidP="008F012D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417" w:type="dxa"/>
            <w:vMerge/>
          </w:tcPr>
          <w:p w14:paraId="20074B74" w14:textId="77777777" w:rsidR="00D16C1F" w:rsidRPr="00E80C13" w:rsidRDefault="00D16C1F" w:rsidP="008F012D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780" w:type="dxa"/>
          </w:tcPr>
          <w:p w14:paraId="6CBE9F83" w14:textId="22630886" w:rsidR="00D16C1F" w:rsidRPr="00E80C13" w:rsidRDefault="00D16C1F" w:rsidP="008F012D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значение</w:t>
            </w:r>
          </w:p>
        </w:tc>
        <w:tc>
          <w:tcPr>
            <w:tcW w:w="780" w:type="dxa"/>
          </w:tcPr>
          <w:p w14:paraId="52E6616E" w14:textId="156A98F0" w:rsidR="00D16C1F" w:rsidRPr="00E80C13" w:rsidRDefault="00D16C1F" w:rsidP="008F012D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год</w:t>
            </w:r>
          </w:p>
        </w:tc>
        <w:tc>
          <w:tcPr>
            <w:tcW w:w="1134" w:type="dxa"/>
          </w:tcPr>
          <w:p w14:paraId="6B348CF4" w14:textId="77777777" w:rsidR="00D16C1F" w:rsidRPr="00E80C13" w:rsidRDefault="00D16C1F" w:rsidP="008F012D">
            <w:pPr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2026</w:t>
            </w:r>
          </w:p>
        </w:tc>
        <w:tc>
          <w:tcPr>
            <w:tcW w:w="992" w:type="dxa"/>
          </w:tcPr>
          <w:p w14:paraId="5A105E3B" w14:textId="77777777" w:rsidR="00D16C1F" w:rsidRPr="00E80C13" w:rsidRDefault="00D16C1F" w:rsidP="008F012D">
            <w:pPr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2027</w:t>
            </w:r>
          </w:p>
        </w:tc>
        <w:tc>
          <w:tcPr>
            <w:tcW w:w="850" w:type="dxa"/>
          </w:tcPr>
          <w:p w14:paraId="40FBE55C" w14:textId="77777777" w:rsidR="00D16C1F" w:rsidRPr="00E80C13" w:rsidRDefault="00D16C1F" w:rsidP="008F012D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2028</w:t>
            </w:r>
          </w:p>
        </w:tc>
      </w:tr>
      <w:tr w:rsidR="00BB7D3D" w:rsidRPr="00E80C13" w14:paraId="7B6A6237" w14:textId="77777777" w:rsidTr="008F012D">
        <w:trPr>
          <w:trHeight w:val="245"/>
        </w:trPr>
        <w:tc>
          <w:tcPr>
            <w:tcW w:w="817" w:type="dxa"/>
          </w:tcPr>
          <w:p w14:paraId="406F0448" w14:textId="77777777" w:rsidR="00BB7D3D" w:rsidRPr="00E80C13" w:rsidRDefault="00BB7D3D" w:rsidP="008F012D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</w:t>
            </w:r>
          </w:p>
        </w:tc>
        <w:tc>
          <w:tcPr>
            <w:tcW w:w="14600" w:type="dxa"/>
            <w:gridSpan w:val="9"/>
          </w:tcPr>
          <w:p w14:paraId="7E040615" w14:textId="218296C2" w:rsidR="00BB7D3D" w:rsidRPr="00E80C13" w:rsidRDefault="00BB7D3D" w:rsidP="008F012D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Задача «</w:t>
            </w:r>
            <w:r w:rsidR="00870506" w:rsidRPr="00870506">
              <w:rPr>
                <w:rFonts w:ascii="Times New Roman" w:eastAsia="Times New Roman" w:hAnsi="Times New Roman" w:cs="Times New Roman"/>
                <w:color w:val="auto"/>
              </w:rPr>
              <w:t>Создать координацию работы муниципальных образовательных учреждений по развитию образованию</w:t>
            </w:r>
            <w:r w:rsidRPr="00E80C13">
              <w:rPr>
                <w:rFonts w:ascii="Times New Roman" w:eastAsia="Times New Roman" w:hAnsi="Times New Roman" w:cs="Times New Roman"/>
                <w:color w:val="auto"/>
              </w:rPr>
              <w:t>»</w:t>
            </w:r>
          </w:p>
        </w:tc>
      </w:tr>
      <w:tr w:rsidR="00A072CC" w:rsidRPr="00E80C13" w14:paraId="32445595" w14:textId="77777777" w:rsidTr="00FD1FAC">
        <w:trPr>
          <w:trHeight w:val="3460"/>
        </w:trPr>
        <w:tc>
          <w:tcPr>
            <w:tcW w:w="817" w:type="dxa"/>
          </w:tcPr>
          <w:p w14:paraId="3B46CB4C" w14:textId="77777777" w:rsidR="00A072CC" w:rsidRPr="00E80C13" w:rsidRDefault="00A072CC" w:rsidP="008F012D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1.1</w:t>
            </w:r>
          </w:p>
        </w:tc>
        <w:tc>
          <w:tcPr>
            <w:tcW w:w="3969" w:type="dxa"/>
          </w:tcPr>
          <w:p w14:paraId="25F1EB11" w14:textId="77777777" w:rsidR="00A072CC" w:rsidRPr="000D40AE" w:rsidRDefault="00A072CC" w:rsidP="008F012D">
            <w:pPr>
              <w:ind w:firstLine="34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0D40AE">
              <w:rPr>
                <w:rFonts w:ascii="Times New Roman" w:eastAsia="Times New Roman" w:hAnsi="Times New Roman" w:cs="Times New Roman"/>
                <w:color w:val="auto"/>
              </w:rPr>
              <w:t>Доля детей, охваченных программами дополнительного образования</w:t>
            </w:r>
          </w:p>
          <w:p w14:paraId="4CD3B774" w14:textId="77777777" w:rsidR="00A072CC" w:rsidRPr="000D40AE" w:rsidRDefault="00A072CC" w:rsidP="008F012D">
            <w:pPr>
              <w:ind w:firstLine="34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7131B388" w14:textId="77777777" w:rsidR="00A072CC" w:rsidRPr="00E80C13" w:rsidRDefault="00A072CC" w:rsidP="008F012D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2126" w:type="dxa"/>
          </w:tcPr>
          <w:p w14:paraId="1AC152CF" w14:textId="77777777" w:rsidR="00A072CC" w:rsidRPr="00E80C13" w:rsidRDefault="00A072CC" w:rsidP="008F012D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Осуществление текущей деятельности</w:t>
            </w:r>
          </w:p>
        </w:tc>
        <w:tc>
          <w:tcPr>
            <w:tcW w:w="2552" w:type="dxa"/>
          </w:tcPr>
          <w:p w14:paraId="225F3831" w14:textId="77777777" w:rsidR="00A072CC" w:rsidRDefault="00A072CC" w:rsidP="008F012D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870506">
              <w:rPr>
                <w:rFonts w:ascii="Times New Roman" w:eastAsia="Times New Roman" w:hAnsi="Times New Roman" w:cs="Times New Roman"/>
                <w:color w:val="auto"/>
              </w:rPr>
              <w:t>Обеспечение функционирование сети образовательных организаций, расположенных на территории Промышленновского муниципального округа</w:t>
            </w:r>
          </w:p>
          <w:p w14:paraId="39FB6407" w14:textId="77777777" w:rsidR="000C6769" w:rsidRDefault="000C6769" w:rsidP="008F012D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7C392B2B" w14:textId="77777777" w:rsidR="000C6769" w:rsidRDefault="000C6769" w:rsidP="008F012D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05927FFB" w14:textId="65C84A08" w:rsidR="000C6769" w:rsidRPr="00E80C13" w:rsidRDefault="000C6769" w:rsidP="008F012D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417" w:type="dxa"/>
          </w:tcPr>
          <w:p w14:paraId="60447D2C" w14:textId="77777777" w:rsidR="00A072CC" w:rsidRPr="00E80C13" w:rsidRDefault="00A072CC" w:rsidP="008F012D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процент</w:t>
            </w:r>
          </w:p>
        </w:tc>
        <w:tc>
          <w:tcPr>
            <w:tcW w:w="780" w:type="dxa"/>
          </w:tcPr>
          <w:p w14:paraId="6F7B14CE" w14:textId="77777777" w:rsidR="00A072CC" w:rsidRPr="00E80C13" w:rsidRDefault="00A072CC" w:rsidP="008F012D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780" w:type="dxa"/>
          </w:tcPr>
          <w:p w14:paraId="3E82FBA4" w14:textId="5FDA2270" w:rsidR="00A072CC" w:rsidRPr="00E80C13" w:rsidRDefault="00A072CC" w:rsidP="008F012D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2025</w:t>
            </w:r>
          </w:p>
        </w:tc>
        <w:tc>
          <w:tcPr>
            <w:tcW w:w="1134" w:type="dxa"/>
          </w:tcPr>
          <w:p w14:paraId="41FCA9AE" w14:textId="77777777" w:rsidR="00A072CC" w:rsidRPr="00E80C13" w:rsidRDefault="00A072CC" w:rsidP="002F577A">
            <w:pPr>
              <w:tabs>
                <w:tab w:val="left" w:pos="382"/>
              </w:tabs>
              <w:spacing w:after="26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992" w:type="dxa"/>
          </w:tcPr>
          <w:p w14:paraId="15064FA8" w14:textId="77777777" w:rsidR="00A072CC" w:rsidRPr="00E80C13" w:rsidRDefault="00A072CC" w:rsidP="008F012D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850" w:type="dxa"/>
          </w:tcPr>
          <w:p w14:paraId="2E2A9289" w14:textId="77777777" w:rsidR="00A072CC" w:rsidRPr="00E80C13" w:rsidRDefault="00A072CC" w:rsidP="008F012D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</w:tr>
      <w:tr w:rsidR="00BB7D3D" w:rsidRPr="00E80C13" w14:paraId="7D851A08" w14:textId="77777777" w:rsidTr="008F012D">
        <w:trPr>
          <w:trHeight w:val="637"/>
        </w:trPr>
        <w:tc>
          <w:tcPr>
            <w:tcW w:w="817" w:type="dxa"/>
          </w:tcPr>
          <w:p w14:paraId="0293F75F" w14:textId="77777777" w:rsidR="00BB7D3D" w:rsidRPr="00E80C13" w:rsidRDefault="00BB7D3D" w:rsidP="008F012D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2.</w:t>
            </w:r>
          </w:p>
        </w:tc>
        <w:tc>
          <w:tcPr>
            <w:tcW w:w="14600" w:type="dxa"/>
            <w:gridSpan w:val="9"/>
          </w:tcPr>
          <w:p w14:paraId="01859A82" w14:textId="1606EFCE" w:rsidR="00BB7D3D" w:rsidRPr="00E80C13" w:rsidRDefault="00BB7D3D" w:rsidP="008F012D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126BD0">
              <w:rPr>
                <w:rFonts w:ascii="Times New Roman" w:hAnsi="Times New Roman" w:cs="Times New Roman"/>
                <w:color w:val="auto"/>
              </w:rPr>
              <w:t>Задача</w:t>
            </w:r>
            <w:r w:rsidRPr="00126BD0">
              <w:rPr>
                <w:color w:val="auto"/>
              </w:rPr>
              <w:t xml:space="preserve"> «</w:t>
            </w:r>
            <w:r w:rsidR="008F012D" w:rsidRPr="008F012D">
              <w:rPr>
                <w:rStyle w:val="ad"/>
                <w:rFonts w:eastAsia="Microsoft Sans Serif"/>
                <w:color w:val="auto"/>
                <w:sz w:val="24"/>
                <w:szCs w:val="24"/>
              </w:rPr>
              <w:t>Обеспечить эффективное управление функционированием и развитием системы образования</w:t>
            </w:r>
            <w:r w:rsidRPr="00E80C13">
              <w:rPr>
                <w:color w:val="auto"/>
              </w:rPr>
              <w:t>»</w:t>
            </w:r>
          </w:p>
        </w:tc>
      </w:tr>
      <w:tr w:rsidR="00D16C1F" w:rsidRPr="00E80C13" w14:paraId="2E7DF2A6" w14:textId="77777777" w:rsidTr="00CE7DBA">
        <w:trPr>
          <w:trHeight w:val="2410"/>
        </w:trPr>
        <w:tc>
          <w:tcPr>
            <w:tcW w:w="817" w:type="dxa"/>
          </w:tcPr>
          <w:p w14:paraId="7644AD91" w14:textId="77777777" w:rsidR="00D16C1F" w:rsidRPr="00E80C13" w:rsidRDefault="00D16C1F" w:rsidP="008F012D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2.1.</w:t>
            </w:r>
          </w:p>
        </w:tc>
        <w:tc>
          <w:tcPr>
            <w:tcW w:w="3969" w:type="dxa"/>
          </w:tcPr>
          <w:p w14:paraId="3FFEBCA4" w14:textId="4A6562E3" w:rsidR="00D16C1F" w:rsidRPr="00E80C13" w:rsidRDefault="00D16C1F" w:rsidP="00870506">
            <w:pPr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0506">
              <w:rPr>
                <w:rFonts w:ascii="Times New Roman" w:eastAsia="Times New Roman" w:hAnsi="Times New Roman" w:cs="Times New Roman"/>
                <w:color w:val="auto"/>
              </w:rPr>
              <w:t>Доля образовательных учреждений, получивших информационную поддержку от общей численности образовательных учреждений</w:t>
            </w:r>
            <w:r w:rsidRPr="0087050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</w:tcPr>
          <w:p w14:paraId="2A97C3AF" w14:textId="77777777" w:rsidR="00D16C1F" w:rsidRPr="00E80C13" w:rsidRDefault="00D16C1F" w:rsidP="008F012D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Осуществление текущей деятельности</w:t>
            </w:r>
          </w:p>
        </w:tc>
        <w:tc>
          <w:tcPr>
            <w:tcW w:w="2552" w:type="dxa"/>
          </w:tcPr>
          <w:p w14:paraId="383A0D87" w14:textId="77777777" w:rsidR="00D16C1F" w:rsidRDefault="00D16C1F" w:rsidP="008F012D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870506">
              <w:rPr>
                <w:rFonts w:ascii="Times New Roman" w:eastAsia="Times New Roman" w:hAnsi="Times New Roman" w:cs="Times New Roman"/>
                <w:color w:val="auto"/>
              </w:rPr>
              <w:t>Обеспечение эффективного управления функционированием и развитием системы образования</w:t>
            </w:r>
          </w:p>
          <w:p w14:paraId="2625C617" w14:textId="77777777" w:rsidR="000C6769" w:rsidRDefault="000C6769" w:rsidP="008F012D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6B8608B0" w14:textId="77777777" w:rsidR="000C6769" w:rsidRDefault="000C6769" w:rsidP="008F012D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10083BEE" w14:textId="77777777" w:rsidR="000C6769" w:rsidRDefault="000C6769" w:rsidP="008F012D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1B3ADDD4" w14:textId="4270D59B" w:rsidR="000C6769" w:rsidRPr="00E80C13" w:rsidRDefault="000C6769" w:rsidP="008F012D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417" w:type="dxa"/>
          </w:tcPr>
          <w:p w14:paraId="3C5CCBE8" w14:textId="77777777" w:rsidR="00D16C1F" w:rsidRPr="00E80C13" w:rsidRDefault="00D16C1F" w:rsidP="008F012D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процент</w:t>
            </w:r>
          </w:p>
        </w:tc>
        <w:tc>
          <w:tcPr>
            <w:tcW w:w="780" w:type="dxa"/>
          </w:tcPr>
          <w:p w14:paraId="538AA8D0" w14:textId="77777777" w:rsidR="00D16C1F" w:rsidRPr="00E80C13" w:rsidRDefault="00D16C1F" w:rsidP="008F012D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780" w:type="dxa"/>
          </w:tcPr>
          <w:p w14:paraId="4F075E78" w14:textId="0A01DEA3" w:rsidR="00D16C1F" w:rsidRPr="00E80C13" w:rsidRDefault="00D16C1F" w:rsidP="008F012D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2025</w:t>
            </w:r>
          </w:p>
        </w:tc>
        <w:tc>
          <w:tcPr>
            <w:tcW w:w="1134" w:type="dxa"/>
          </w:tcPr>
          <w:p w14:paraId="68BFFD9B" w14:textId="77777777" w:rsidR="00D16C1F" w:rsidRPr="00E80C13" w:rsidRDefault="00D16C1F" w:rsidP="002F577A">
            <w:pPr>
              <w:tabs>
                <w:tab w:val="left" w:pos="382"/>
              </w:tabs>
              <w:spacing w:after="26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992" w:type="dxa"/>
          </w:tcPr>
          <w:p w14:paraId="2870FF3F" w14:textId="77777777" w:rsidR="00D16C1F" w:rsidRPr="00E80C13" w:rsidRDefault="00D16C1F" w:rsidP="008F012D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850" w:type="dxa"/>
          </w:tcPr>
          <w:p w14:paraId="11FCE8DC" w14:textId="77777777" w:rsidR="00D16C1F" w:rsidRPr="00E80C13" w:rsidRDefault="00D16C1F" w:rsidP="008F012D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</w:tr>
      <w:tr w:rsidR="00BB7D3D" w:rsidRPr="00E80C13" w14:paraId="68E18A90" w14:textId="77777777" w:rsidTr="008F012D">
        <w:tc>
          <w:tcPr>
            <w:tcW w:w="817" w:type="dxa"/>
          </w:tcPr>
          <w:p w14:paraId="30D2A305" w14:textId="77777777" w:rsidR="00BB7D3D" w:rsidRPr="00E80C13" w:rsidRDefault="00BB7D3D" w:rsidP="008F012D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3.</w:t>
            </w:r>
          </w:p>
        </w:tc>
        <w:tc>
          <w:tcPr>
            <w:tcW w:w="14600" w:type="dxa"/>
            <w:gridSpan w:val="9"/>
          </w:tcPr>
          <w:p w14:paraId="1BC4D30E" w14:textId="3ABFCD0C" w:rsidR="00BB7D3D" w:rsidRPr="00E80C13" w:rsidRDefault="00BB7D3D" w:rsidP="008F012D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Задача «</w:t>
            </w:r>
            <w:r w:rsidR="008F012D" w:rsidRPr="008F012D">
              <w:rPr>
                <w:rStyle w:val="ad"/>
                <w:rFonts w:eastAsia="Microsoft Sans Serif"/>
                <w:color w:val="auto"/>
                <w:sz w:val="24"/>
                <w:szCs w:val="24"/>
              </w:rPr>
              <w:t>Организовать контроль за использованием и сохранностью жилых помещений</w:t>
            </w:r>
            <w:r w:rsidRPr="00E80C13">
              <w:rPr>
                <w:rFonts w:ascii="Times New Roman" w:eastAsia="Times New Roman" w:hAnsi="Times New Roman" w:cs="Times New Roman"/>
                <w:color w:val="auto"/>
              </w:rPr>
              <w:t>»</w:t>
            </w:r>
          </w:p>
        </w:tc>
      </w:tr>
      <w:tr w:rsidR="00D16C1F" w:rsidRPr="00E80C13" w14:paraId="778CAE0A" w14:textId="77777777" w:rsidTr="00CE7DBA">
        <w:trPr>
          <w:trHeight w:val="10000"/>
        </w:trPr>
        <w:tc>
          <w:tcPr>
            <w:tcW w:w="817" w:type="dxa"/>
          </w:tcPr>
          <w:p w14:paraId="2F8DA548" w14:textId="77777777" w:rsidR="00D16C1F" w:rsidRPr="00E80C13" w:rsidRDefault="00D16C1F" w:rsidP="008F012D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3.1.</w:t>
            </w:r>
          </w:p>
        </w:tc>
        <w:tc>
          <w:tcPr>
            <w:tcW w:w="3969" w:type="dxa"/>
          </w:tcPr>
          <w:p w14:paraId="680A955E" w14:textId="5FF4F53A" w:rsidR="00D16C1F" w:rsidRPr="00E80C13" w:rsidRDefault="00D16C1F" w:rsidP="008F01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70506">
              <w:rPr>
                <w:rFonts w:ascii="Times New Roman" w:hAnsi="Times New Roman" w:cs="Times New Roman"/>
              </w:rPr>
              <w:t>Доля детей-сирот и детей, оставшихся без попечения родителей, охваченных мерами социальной поддержки</w:t>
            </w:r>
          </w:p>
        </w:tc>
        <w:tc>
          <w:tcPr>
            <w:tcW w:w="2126" w:type="dxa"/>
          </w:tcPr>
          <w:p w14:paraId="79112BA9" w14:textId="77777777" w:rsidR="00D16C1F" w:rsidRPr="00E80C13" w:rsidRDefault="00D16C1F" w:rsidP="008F012D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Осуществление текущей деятельности</w:t>
            </w:r>
          </w:p>
        </w:tc>
        <w:tc>
          <w:tcPr>
            <w:tcW w:w="2552" w:type="dxa"/>
          </w:tcPr>
          <w:p w14:paraId="22C4DD8B" w14:textId="42719147" w:rsidR="00D16C1F" w:rsidRPr="00E80C13" w:rsidRDefault="00D16C1F" w:rsidP="001A78F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proofErr w:type="gramStart"/>
            <w:r w:rsidRPr="00870506">
              <w:rPr>
                <w:rFonts w:ascii="Times New Roman" w:eastAsia="Times New Roman" w:hAnsi="Times New Roman" w:cs="Times New Roman"/>
                <w:color w:val="auto"/>
              </w:rPr>
              <w:t>Организация и осуществление деятельности по опеке и попечительству, осуществление контроля за использованием и сохранностью жилых помещений, нанимателями или членами семей нанимателей по договорам социального найма либо собственниками которых являются дети-сироты и дети, оставшиеся без попечения родителей, за обеспечением надлежащего санитарного и технического состояния жилых помещений, а также осуществление контроля за распоряжени</w:t>
            </w:r>
            <w:r w:rsidR="001A78FE">
              <w:rPr>
                <w:rFonts w:ascii="Times New Roman" w:eastAsia="Times New Roman" w:hAnsi="Times New Roman" w:cs="Times New Roman"/>
                <w:color w:val="auto"/>
              </w:rPr>
              <w:t>е</w:t>
            </w:r>
            <w:r w:rsidRPr="00870506">
              <w:rPr>
                <w:rFonts w:ascii="Times New Roman" w:eastAsia="Times New Roman" w:hAnsi="Times New Roman" w:cs="Times New Roman"/>
                <w:color w:val="auto"/>
              </w:rPr>
              <w:t>м</w:t>
            </w:r>
            <w:r w:rsidR="001A78FE">
              <w:rPr>
                <w:rFonts w:ascii="Times New Roman" w:eastAsia="Times New Roman" w:hAnsi="Times New Roman" w:cs="Times New Roman"/>
                <w:color w:val="auto"/>
              </w:rPr>
              <w:t xml:space="preserve"> ими</w:t>
            </w:r>
            <w:proofErr w:type="gramEnd"/>
          </w:p>
        </w:tc>
        <w:tc>
          <w:tcPr>
            <w:tcW w:w="1417" w:type="dxa"/>
          </w:tcPr>
          <w:p w14:paraId="7573EDBE" w14:textId="77777777" w:rsidR="00D16C1F" w:rsidRPr="00E80C13" w:rsidRDefault="00D16C1F" w:rsidP="008F012D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процент</w:t>
            </w:r>
          </w:p>
        </w:tc>
        <w:tc>
          <w:tcPr>
            <w:tcW w:w="780" w:type="dxa"/>
          </w:tcPr>
          <w:p w14:paraId="75896525" w14:textId="77777777" w:rsidR="00D16C1F" w:rsidRPr="00E80C13" w:rsidRDefault="00D16C1F" w:rsidP="008F012D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780" w:type="dxa"/>
          </w:tcPr>
          <w:p w14:paraId="7B748077" w14:textId="6D5548EA" w:rsidR="00D16C1F" w:rsidRPr="00E80C13" w:rsidRDefault="00D16C1F" w:rsidP="008F012D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2025</w:t>
            </w:r>
          </w:p>
        </w:tc>
        <w:tc>
          <w:tcPr>
            <w:tcW w:w="1134" w:type="dxa"/>
          </w:tcPr>
          <w:p w14:paraId="3F714B8B" w14:textId="77777777" w:rsidR="00D16C1F" w:rsidRPr="00E80C13" w:rsidRDefault="00D16C1F" w:rsidP="002F577A">
            <w:pPr>
              <w:tabs>
                <w:tab w:val="left" w:pos="382"/>
              </w:tabs>
              <w:spacing w:after="26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992" w:type="dxa"/>
          </w:tcPr>
          <w:p w14:paraId="786BE624" w14:textId="77777777" w:rsidR="00D16C1F" w:rsidRPr="00E80C13" w:rsidRDefault="00D16C1F" w:rsidP="008F012D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850" w:type="dxa"/>
          </w:tcPr>
          <w:p w14:paraId="5E68DA54" w14:textId="77777777" w:rsidR="00D16C1F" w:rsidRPr="00E80C13" w:rsidRDefault="00D16C1F" w:rsidP="008F012D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</w:tr>
    </w:tbl>
    <w:p w14:paraId="2884EA76" w14:textId="32B0BF48" w:rsidR="00BB7D3D" w:rsidRPr="00E80C13" w:rsidRDefault="00BB7D3D" w:rsidP="00BB7D3D">
      <w:pPr>
        <w:jc w:val="center"/>
        <w:rPr>
          <w:rFonts w:ascii="Times New Roman" w:hAnsi="Times New Roman" w:cs="Times New Roman"/>
          <w:sz w:val="28"/>
          <w:szCs w:val="28"/>
        </w:rPr>
      </w:pPr>
      <w:r w:rsidRPr="00E80C13">
        <w:rPr>
          <w:rFonts w:ascii="Times New Roman" w:hAnsi="Times New Roman" w:cs="Times New Roman"/>
        </w:rPr>
        <w:lastRenderedPageBreak/>
        <w:t>5.Финансовое обеспечение комплекса процессных мероприятий «</w:t>
      </w:r>
      <w:r w:rsidR="008F012D" w:rsidRPr="008F012D">
        <w:rPr>
          <w:rFonts w:ascii="Times New Roman" w:hAnsi="Times New Roman" w:cs="Times New Roman"/>
        </w:rPr>
        <w:t>Обеспечение деятельности прочих учреждений образования</w:t>
      </w:r>
      <w:r w:rsidRPr="00E80C13">
        <w:rPr>
          <w:rFonts w:ascii="Times New Roman" w:hAnsi="Times New Roman" w:cs="Times New Roman"/>
        </w:rPr>
        <w:t>»</w:t>
      </w:r>
    </w:p>
    <w:p w14:paraId="0E2371AF" w14:textId="77777777" w:rsidR="00BB7D3D" w:rsidRPr="00E80C13" w:rsidRDefault="00BB7D3D" w:rsidP="00BB7D3D">
      <w:pPr>
        <w:jc w:val="both"/>
        <w:rPr>
          <w:rFonts w:ascii="Times New Roman" w:eastAsia="Times New Roman" w:hAnsi="Times New Roman" w:cs="Times New Roman"/>
          <w:color w:val="auto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359"/>
        <w:gridCol w:w="1640"/>
        <w:gridCol w:w="1517"/>
        <w:gridCol w:w="1518"/>
        <w:gridCol w:w="1730"/>
      </w:tblGrid>
      <w:tr w:rsidR="00BB7D3D" w:rsidRPr="00E80C13" w14:paraId="7B6E6DAF" w14:textId="77777777" w:rsidTr="008F012D">
        <w:tc>
          <w:tcPr>
            <w:tcW w:w="8359" w:type="dxa"/>
            <w:vMerge w:val="restart"/>
          </w:tcPr>
          <w:p w14:paraId="00CCFEA0" w14:textId="77777777" w:rsidR="00BB7D3D" w:rsidRPr="00E80C13" w:rsidRDefault="00BB7D3D" w:rsidP="008F012D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Наименование мероприятия (результата)/</w:t>
            </w:r>
          </w:p>
          <w:p w14:paraId="5350EE81" w14:textId="77777777" w:rsidR="00BB7D3D" w:rsidRPr="00E80C13" w:rsidRDefault="00BB7D3D" w:rsidP="008F012D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источник финансового обеспечения</w:t>
            </w:r>
          </w:p>
        </w:tc>
        <w:tc>
          <w:tcPr>
            <w:tcW w:w="6405" w:type="dxa"/>
            <w:gridSpan w:val="4"/>
          </w:tcPr>
          <w:p w14:paraId="62DAB569" w14:textId="77777777" w:rsidR="00BB7D3D" w:rsidRPr="00E80C13" w:rsidRDefault="00BB7D3D" w:rsidP="008F012D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Объем финансового обеспечения по годам реализации, тыс. рублей</w:t>
            </w:r>
          </w:p>
        </w:tc>
      </w:tr>
      <w:tr w:rsidR="00BB7D3D" w:rsidRPr="00E80C13" w14:paraId="00C902C3" w14:textId="77777777" w:rsidTr="008F012D">
        <w:tc>
          <w:tcPr>
            <w:tcW w:w="8359" w:type="dxa"/>
            <w:vMerge/>
          </w:tcPr>
          <w:p w14:paraId="5672CC08" w14:textId="77777777" w:rsidR="00BB7D3D" w:rsidRPr="00E80C13" w:rsidRDefault="00BB7D3D" w:rsidP="008F012D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640" w:type="dxa"/>
          </w:tcPr>
          <w:p w14:paraId="0D0A39AF" w14:textId="77777777" w:rsidR="00BB7D3D" w:rsidRPr="00E80C13" w:rsidRDefault="00BB7D3D" w:rsidP="008F012D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2026</w:t>
            </w:r>
          </w:p>
          <w:p w14:paraId="5C539BD4" w14:textId="77777777" w:rsidR="00BB7D3D" w:rsidRPr="00E80C13" w:rsidRDefault="00BB7D3D" w:rsidP="008F012D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517" w:type="dxa"/>
          </w:tcPr>
          <w:p w14:paraId="0E8E0922" w14:textId="77777777" w:rsidR="00BB7D3D" w:rsidRPr="00E80C13" w:rsidRDefault="00BB7D3D" w:rsidP="008F012D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2027</w:t>
            </w:r>
          </w:p>
        </w:tc>
        <w:tc>
          <w:tcPr>
            <w:tcW w:w="1518" w:type="dxa"/>
          </w:tcPr>
          <w:p w14:paraId="7A010D27" w14:textId="77777777" w:rsidR="00BB7D3D" w:rsidRPr="00E80C13" w:rsidRDefault="00BB7D3D" w:rsidP="008F012D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2028</w:t>
            </w:r>
          </w:p>
        </w:tc>
        <w:tc>
          <w:tcPr>
            <w:tcW w:w="1730" w:type="dxa"/>
          </w:tcPr>
          <w:p w14:paraId="15628D07" w14:textId="77777777" w:rsidR="00BB7D3D" w:rsidRPr="00E80C13" w:rsidRDefault="00BB7D3D" w:rsidP="008F012D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всего</w:t>
            </w:r>
          </w:p>
        </w:tc>
      </w:tr>
      <w:tr w:rsidR="00BB7D3D" w:rsidRPr="00E80C13" w14:paraId="5E85ECD6" w14:textId="77777777" w:rsidTr="008F012D">
        <w:tc>
          <w:tcPr>
            <w:tcW w:w="8359" w:type="dxa"/>
          </w:tcPr>
          <w:p w14:paraId="3A7BB5AD" w14:textId="5670B212" w:rsidR="007C4BCD" w:rsidRPr="00E80C13" w:rsidRDefault="00BB7D3D" w:rsidP="00937705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 Комплекс процессных мероприятий «</w:t>
            </w:r>
            <w:r w:rsidR="008F012D" w:rsidRPr="008F012D">
              <w:rPr>
                <w:rFonts w:ascii="Times New Roman" w:eastAsia="Times New Roman" w:hAnsi="Times New Roman" w:cs="Times New Roman"/>
                <w:color w:val="auto"/>
              </w:rPr>
              <w:t>Обеспечение деятельности прочих учреждений образования</w:t>
            </w:r>
            <w:r w:rsidRPr="00E80C13">
              <w:rPr>
                <w:rFonts w:ascii="Times New Roman" w:eastAsia="Times New Roman" w:hAnsi="Times New Roman" w:cs="Times New Roman"/>
                <w:color w:val="auto"/>
              </w:rPr>
              <w:t>» (всего),  в том числе:</w:t>
            </w:r>
          </w:p>
        </w:tc>
        <w:tc>
          <w:tcPr>
            <w:tcW w:w="1640" w:type="dxa"/>
          </w:tcPr>
          <w:p w14:paraId="36F58896" w14:textId="6885731E" w:rsidR="00BB7D3D" w:rsidRPr="00E80C13" w:rsidRDefault="00D52297" w:rsidP="00D52297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198064,</w:t>
            </w:r>
            <w:r w:rsidR="007A2226">
              <w:rPr>
                <w:rFonts w:ascii="Times New Roman" w:eastAsia="Times New Roman" w:hAnsi="Times New Roman" w:cs="Times New Roman"/>
                <w:color w:val="auto"/>
              </w:rPr>
              <w:t>4</w:t>
            </w:r>
          </w:p>
        </w:tc>
        <w:tc>
          <w:tcPr>
            <w:tcW w:w="1517" w:type="dxa"/>
          </w:tcPr>
          <w:p w14:paraId="0485C687" w14:textId="27A14B06" w:rsidR="00BB7D3D" w:rsidRPr="00E80C13" w:rsidRDefault="007A2226" w:rsidP="00D52297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178048,3</w:t>
            </w:r>
          </w:p>
        </w:tc>
        <w:tc>
          <w:tcPr>
            <w:tcW w:w="1518" w:type="dxa"/>
          </w:tcPr>
          <w:p w14:paraId="1B1DC8F7" w14:textId="390C6314" w:rsidR="00BB7D3D" w:rsidRPr="00E80C13" w:rsidRDefault="007A2226" w:rsidP="00D52297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155168,9</w:t>
            </w:r>
          </w:p>
        </w:tc>
        <w:tc>
          <w:tcPr>
            <w:tcW w:w="1730" w:type="dxa"/>
          </w:tcPr>
          <w:p w14:paraId="60B36DBE" w14:textId="2603952C" w:rsidR="00BB7D3D" w:rsidRPr="00E80C13" w:rsidRDefault="007A2226" w:rsidP="00D52297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531281,6</w:t>
            </w:r>
          </w:p>
        </w:tc>
      </w:tr>
      <w:tr w:rsidR="00A072CC" w:rsidRPr="00E80C13" w14:paraId="403ED15E" w14:textId="77777777" w:rsidTr="008F012D">
        <w:tc>
          <w:tcPr>
            <w:tcW w:w="8359" w:type="dxa"/>
          </w:tcPr>
          <w:p w14:paraId="0A959FDC" w14:textId="77777777" w:rsidR="00A072CC" w:rsidRDefault="00A072CC" w:rsidP="00A072CC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федеральный бюджет</w:t>
            </w:r>
          </w:p>
          <w:p w14:paraId="6BA3FC1C" w14:textId="16E4BCEE" w:rsidR="00486F80" w:rsidRPr="00E80C13" w:rsidRDefault="00486F80" w:rsidP="00A072CC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640" w:type="dxa"/>
          </w:tcPr>
          <w:p w14:paraId="0D0BA221" w14:textId="343EB988" w:rsidR="00A072CC" w:rsidRPr="00E80C13" w:rsidRDefault="00A072CC" w:rsidP="00A072CC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  <w:tc>
          <w:tcPr>
            <w:tcW w:w="1517" w:type="dxa"/>
          </w:tcPr>
          <w:p w14:paraId="12578B75" w14:textId="40266DE7" w:rsidR="00A072CC" w:rsidRPr="00E80C13" w:rsidRDefault="00A072CC" w:rsidP="00A072CC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  <w:tc>
          <w:tcPr>
            <w:tcW w:w="1518" w:type="dxa"/>
          </w:tcPr>
          <w:p w14:paraId="438DB536" w14:textId="1768EC22" w:rsidR="00A072CC" w:rsidRPr="00E80C13" w:rsidRDefault="00A072CC" w:rsidP="00A072CC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  <w:tc>
          <w:tcPr>
            <w:tcW w:w="1730" w:type="dxa"/>
          </w:tcPr>
          <w:p w14:paraId="2E6DAAD1" w14:textId="02458BF7" w:rsidR="00A072CC" w:rsidRPr="00E80C13" w:rsidRDefault="00A072CC" w:rsidP="00A072CC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</w:tr>
      <w:tr w:rsidR="00D52297" w:rsidRPr="00E80C13" w14:paraId="739E596F" w14:textId="77777777" w:rsidTr="008F012D">
        <w:tc>
          <w:tcPr>
            <w:tcW w:w="8359" w:type="dxa"/>
          </w:tcPr>
          <w:p w14:paraId="29226F4C" w14:textId="77777777" w:rsidR="006374B8" w:rsidRDefault="00D52297" w:rsidP="00D52297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областной бюджет</w:t>
            </w:r>
          </w:p>
          <w:p w14:paraId="124305DA" w14:textId="6030A4C4" w:rsidR="00486F80" w:rsidRPr="00E80C13" w:rsidRDefault="00486F80" w:rsidP="00D52297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640" w:type="dxa"/>
          </w:tcPr>
          <w:p w14:paraId="304428A1" w14:textId="7BEFE8FF" w:rsidR="00D52297" w:rsidRPr="00E80C13" w:rsidRDefault="00D52297" w:rsidP="00D52297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3723,4</w:t>
            </w:r>
          </w:p>
        </w:tc>
        <w:tc>
          <w:tcPr>
            <w:tcW w:w="1517" w:type="dxa"/>
          </w:tcPr>
          <w:p w14:paraId="41D77750" w14:textId="3DCA7566" w:rsidR="00D52297" w:rsidRPr="00E80C13" w:rsidRDefault="00D52297" w:rsidP="00D52297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3723,4</w:t>
            </w:r>
          </w:p>
        </w:tc>
        <w:tc>
          <w:tcPr>
            <w:tcW w:w="1518" w:type="dxa"/>
          </w:tcPr>
          <w:p w14:paraId="02091534" w14:textId="1B06A026" w:rsidR="00D52297" w:rsidRPr="00E80C13" w:rsidRDefault="00D52297" w:rsidP="00D52297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3723,4</w:t>
            </w:r>
          </w:p>
        </w:tc>
        <w:tc>
          <w:tcPr>
            <w:tcW w:w="1730" w:type="dxa"/>
          </w:tcPr>
          <w:p w14:paraId="317F16E7" w14:textId="23E64DF4" w:rsidR="00D52297" w:rsidRPr="00E80C13" w:rsidRDefault="00D52297" w:rsidP="00D52297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11</w:t>
            </w:r>
            <w:r w:rsidR="007A2226">
              <w:rPr>
                <w:rFonts w:ascii="Times New Roman" w:eastAsia="Times New Roman" w:hAnsi="Times New Roman" w:cs="Times New Roman"/>
                <w:color w:val="auto"/>
              </w:rPr>
              <w:t>1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7</w:t>
            </w:r>
            <w:r w:rsidR="007A2226">
              <w:rPr>
                <w:rFonts w:ascii="Times New Roman" w:eastAsia="Times New Roman" w:hAnsi="Times New Roman" w:cs="Times New Roman"/>
                <w:color w:val="auto"/>
              </w:rPr>
              <w:t>0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,2</w:t>
            </w:r>
          </w:p>
        </w:tc>
      </w:tr>
      <w:tr w:rsidR="007C4BCD" w:rsidRPr="00E80C13" w14:paraId="596E801A" w14:textId="77777777" w:rsidTr="008F012D">
        <w:tc>
          <w:tcPr>
            <w:tcW w:w="8359" w:type="dxa"/>
          </w:tcPr>
          <w:p w14:paraId="29148F2D" w14:textId="77777777" w:rsidR="006374B8" w:rsidRDefault="007C4BCD" w:rsidP="007C4BCD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местный бюджет</w:t>
            </w:r>
          </w:p>
          <w:p w14:paraId="74F3351A" w14:textId="452DD6C8" w:rsidR="00486F80" w:rsidRPr="00E80C13" w:rsidRDefault="00486F80" w:rsidP="007C4BCD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640" w:type="dxa"/>
          </w:tcPr>
          <w:p w14:paraId="31491C02" w14:textId="51AF495A" w:rsidR="007C4BCD" w:rsidRPr="00E80C13" w:rsidRDefault="00D52297" w:rsidP="00D52297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194341,</w:t>
            </w:r>
            <w:r w:rsidR="007A2226"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1517" w:type="dxa"/>
          </w:tcPr>
          <w:p w14:paraId="5CC4526A" w14:textId="1EF1334A" w:rsidR="007C4BCD" w:rsidRPr="00E80C13" w:rsidRDefault="007A2226" w:rsidP="00D52297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174324,9</w:t>
            </w:r>
          </w:p>
        </w:tc>
        <w:tc>
          <w:tcPr>
            <w:tcW w:w="1518" w:type="dxa"/>
          </w:tcPr>
          <w:p w14:paraId="729A969A" w14:textId="6A10F0ED" w:rsidR="007C4BCD" w:rsidRPr="00E80C13" w:rsidRDefault="007A2226" w:rsidP="00D52297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151445,5</w:t>
            </w:r>
          </w:p>
        </w:tc>
        <w:tc>
          <w:tcPr>
            <w:tcW w:w="1730" w:type="dxa"/>
          </w:tcPr>
          <w:p w14:paraId="2F9099F1" w14:textId="4AFA56CC" w:rsidR="007C4BCD" w:rsidRPr="00E80C13" w:rsidRDefault="007A2226" w:rsidP="00D52297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520111,4</w:t>
            </w:r>
          </w:p>
        </w:tc>
      </w:tr>
      <w:tr w:rsidR="00A072CC" w:rsidRPr="00E80C13" w14:paraId="6FDFEC7C" w14:textId="77777777" w:rsidTr="008F012D">
        <w:tc>
          <w:tcPr>
            <w:tcW w:w="8359" w:type="dxa"/>
          </w:tcPr>
          <w:p w14:paraId="32238DEB" w14:textId="77777777" w:rsidR="00A072CC" w:rsidRDefault="00A072CC" w:rsidP="00A072CC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внебюджетные источники</w:t>
            </w:r>
          </w:p>
          <w:p w14:paraId="4BA570C3" w14:textId="7EDCFB7A" w:rsidR="00A072CC" w:rsidRPr="00E80C13" w:rsidRDefault="00A072CC" w:rsidP="00A072CC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640" w:type="dxa"/>
          </w:tcPr>
          <w:p w14:paraId="24E3D723" w14:textId="71366720" w:rsidR="00A072CC" w:rsidRPr="00E80C13" w:rsidRDefault="00A072CC" w:rsidP="00A072CC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  <w:tc>
          <w:tcPr>
            <w:tcW w:w="1517" w:type="dxa"/>
          </w:tcPr>
          <w:p w14:paraId="53C11B93" w14:textId="78E0D348" w:rsidR="00A072CC" w:rsidRPr="00E80C13" w:rsidRDefault="00A072CC" w:rsidP="00A072CC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  <w:tc>
          <w:tcPr>
            <w:tcW w:w="1518" w:type="dxa"/>
          </w:tcPr>
          <w:p w14:paraId="324BC9A5" w14:textId="494767EE" w:rsidR="00A072CC" w:rsidRPr="00E80C13" w:rsidRDefault="00A072CC" w:rsidP="00A072CC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  <w:tc>
          <w:tcPr>
            <w:tcW w:w="1730" w:type="dxa"/>
          </w:tcPr>
          <w:p w14:paraId="2083805B" w14:textId="46856480" w:rsidR="00A072CC" w:rsidRPr="00E80C13" w:rsidRDefault="00A072CC" w:rsidP="00A072CC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</w:tr>
      <w:tr w:rsidR="00BB7D3D" w:rsidRPr="00E80C13" w14:paraId="1201818A" w14:textId="77777777" w:rsidTr="007C4BCD">
        <w:trPr>
          <w:trHeight w:val="940"/>
        </w:trPr>
        <w:tc>
          <w:tcPr>
            <w:tcW w:w="8359" w:type="dxa"/>
          </w:tcPr>
          <w:p w14:paraId="509346F9" w14:textId="68D35488" w:rsidR="00BB7D3D" w:rsidRPr="00E80C13" w:rsidRDefault="00BB7D3D" w:rsidP="004F402C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1.1. мероприятие «</w:t>
            </w:r>
            <w:r w:rsidR="008F012D" w:rsidRPr="008F012D">
              <w:rPr>
                <w:rFonts w:ascii="Times New Roman" w:eastAsia="Times New Roman" w:hAnsi="Times New Roman" w:cs="Times New Roman"/>
                <w:color w:val="auto"/>
              </w:rPr>
              <w:t>«Обеспечение деятельности учебно-методических кабинетов, централизованных бухгалтерий, групп хозяйственного обслуживания»</w:t>
            </w:r>
            <w:r w:rsidRPr="00260092">
              <w:rPr>
                <w:rFonts w:ascii="Times New Roman" w:eastAsia="Times New Roman" w:hAnsi="Times New Roman" w:cs="Times New Roman"/>
                <w:color w:val="auto"/>
              </w:rPr>
              <w:t>»</w:t>
            </w:r>
          </w:p>
        </w:tc>
        <w:tc>
          <w:tcPr>
            <w:tcW w:w="1640" w:type="dxa"/>
          </w:tcPr>
          <w:p w14:paraId="3D16918E" w14:textId="1D9C4A3A" w:rsidR="00BB7D3D" w:rsidRPr="00E80C13" w:rsidRDefault="004F402C" w:rsidP="00D52297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188152,9</w:t>
            </w:r>
          </w:p>
        </w:tc>
        <w:tc>
          <w:tcPr>
            <w:tcW w:w="1517" w:type="dxa"/>
          </w:tcPr>
          <w:p w14:paraId="25DAB8EC" w14:textId="797A30A9" w:rsidR="00BB7D3D" w:rsidRPr="00E80C13" w:rsidRDefault="007A2226" w:rsidP="00D52297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168136,8</w:t>
            </w:r>
          </w:p>
        </w:tc>
        <w:tc>
          <w:tcPr>
            <w:tcW w:w="1518" w:type="dxa"/>
          </w:tcPr>
          <w:p w14:paraId="52F50263" w14:textId="72D993AE" w:rsidR="00BB7D3D" w:rsidRPr="00E80C13" w:rsidRDefault="007A2226" w:rsidP="00D52297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145257,4</w:t>
            </w:r>
          </w:p>
        </w:tc>
        <w:tc>
          <w:tcPr>
            <w:tcW w:w="1730" w:type="dxa"/>
          </w:tcPr>
          <w:p w14:paraId="1C6962D7" w14:textId="28DD34D5" w:rsidR="00BB7D3D" w:rsidRPr="00E80C13" w:rsidRDefault="007A2226" w:rsidP="00D52297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501547,1</w:t>
            </w:r>
          </w:p>
        </w:tc>
      </w:tr>
      <w:tr w:rsidR="00A072CC" w:rsidRPr="00E80C13" w14:paraId="1E7AA3C9" w14:textId="77777777" w:rsidTr="007C4BCD">
        <w:trPr>
          <w:trHeight w:val="247"/>
        </w:trPr>
        <w:tc>
          <w:tcPr>
            <w:tcW w:w="8359" w:type="dxa"/>
          </w:tcPr>
          <w:p w14:paraId="1908383B" w14:textId="77777777" w:rsidR="00A072CC" w:rsidRDefault="00A072CC" w:rsidP="00A072CC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федеральный бюджет</w:t>
            </w:r>
          </w:p>
          <w:p w14:paraId="68F619C4" w14:textId="195253F9" w:rsidR="00A072CC" w:rsidRPr="00E80C13" w:rsidRDefault="00A072CC" w:rsidP="00A072CC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640" w:type="dxa"/>
          </w:tcPr>
          <w:p w14:paraId="44475490" w14:textId="1FB569B8" w:rsidR="00A072CC" w:rsidRPr="00E80C13" w:rsidRDefault="00A072CC" w:rsidP="00A072CC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  <w:tc>
          <w:tcPr>
            <w:tcW w:w="1517" w:type="dxa"/>
          </w:tcPr>
          <w:p w14:paraId="7F83E26A" w14:textId="225FE8EE" w:rsidR="00A072CC" w:rsidRPr="00E80C13" w:rsidRDefault="00A072CC" w:rsidP="00A072CC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  <w:tc>
          <w:tcPr>
            <w:tcW w:w="1518" w:type="dxa"/>
          </w:tcPr>
          <w:p w14:paraId="0191EF01" w14:textId="120261DD" w:rsidR="00A072CC" w:rsidRPr="00E80C13" w:rsidRDefault="00A072CC" w:rsidP="00A072CC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  <w:tc>
          <w:tcPr>
            <w:tcW w:w="1730" w:type="dxa"/>
          </w:tcPr>
          <w:p w14:paraId="568A9B74" w14:textId="0F0AA117" w:rsidR="00A072CC" w:rsidRPr="00E80C13" w:rsidRDefault="00A072CC" w:rsidP="00A072CC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</w:tr>
      <w:tr w:rsidR="00A072CC" w:rsidRPr="00E80C13" w14:paraId="580FFA91" w14:textId="77777777" w:rsidTr="008F012D">
        <w:tc>
          <w:tcPr>
            <w:tcW w:w="8359" w:type="dxa"/>
          </w:tcPr>
          <w:p w14:paraId="6B61EA53" w14:textId="77777777" w:rsidR="00A072CC" w:rsidRDefault="00A072CC" w:rsidP="00A072CC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областной бюджет</w:t>
            </w:r>
          </w:p>
          <w:p w14:paraId="61EA1183" w14:textId="77777777" w:rsidR="00A072CC" w:rsidRPr="00E80C13" w:rsidRDefault="00A072CC" w:rsidP="00A072CC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640" w:type="dxa"/>
          </w:tcPr>
          <w:p w14:paraId="6BAEB0F8" w14:textId="1C9847CB" w:rsidR="00A072CC" w:rsidRPr="00E80C13" w:rsidRDefault="00A072CC" w:rsidP="00A072CC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  <w:tc>
          <w:tcPr>
            <w:tcW w:w="1517" w:type="dxa"/>
          </w:tcPr>
          <w:p w14:paraId="27C806E4" w14:textId="3DF1C93A" w:rsidR="00A072CC" w:rsidRPr="00E80C13" w:rsidRDefault="00A072CC" w:rsidP="00A072CC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  <w:tc>
          <w:tcPr>
            <w:tcW w:w="1518" w:type="dxa"/>
          </w:tcPr>
          <w:p w14:paraId="3FBD28C7" w14:textId="3ECC1A0D" w:rsidR="00A072CC" w:rsidRPr="00E80C13" w:rsidRDefault="00A072CC" w:rsidP="00A072CC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  <w:tc>
          <w:tcPr>
            <w:tcW w:w="1730" w:type="dxa"/>
          </w:tcPr>
          <w:p w14:paraId="56D22CDD" w14:textId="04B2F232" w:rsidR="00A072CC" w:rsidRPr="00E80C13" w:rsidRDefault="00A072CC" w:rsidP="00A072CC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</w:tr>
      <w:tr w:rsidR="007A2226" w:rsidRPr="00E80C13" w14:paraId="6D7A02C9" w14:textId="77777777" w:rsidTr="008F012D">
        <w:tc>
          <w:tcPr>
            <w:tcW w:w="8359" w:type="dxa"/>
          </w:tcPr>
          <w:p w14:paraId="26676984" w14:textId="77777777" w:rsidR="007A2226" w:rsidRDefault="007A2226" w:rsidP="007A2226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местный бюджет</w:t>
            </w:r>
          </w:p>
          <w:p w14:paraId="111E6C99" w14:textId="066C2B16" w:rsidR="007A2226" w:rsidRPr="00E80C13" w:rsidRDefault="007A2226" w:rsidP="007A2226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640" w:type="dxa"/>
          </w:tcPr>
          <w:p w14:paraId="5738F1BD" w14:textId="5500B38F" w:rsidR="007A2226" w:rsidRPr="00E80C13" w:rsidRDefault="007A2226" w:rsidP="007A2226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188152,9</w:t>
            </w:r>
          </w:p>
        </w:tc>
        <w:tc>
          <w:tcPr>
            <w:tcW w:w="1517" w:type="dxa"/>
          </w:tcPr>
          <w:p w14:paraId="3E9EB66D" w14:textId="5F8862C3" w:rsidR="007A2226" w:rsidRPr="00E80C13" w:rsidRDefault="007A2226" w:rsidP="007A2226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168136,8</w:t>
            </w:r>
          </w:p>
        </w:tc>
        <w:tc>
          <w:tcPr>
            <w:tcW w:w="1518" w:type="dxa"/>
          </w:tcPr>
          <w:p w14:paraId="69C95A79" w14:textId="0D7E07DA" w:rsidR="007A2226" w:rsidRPr="00E80C13" w:rsidRDefault="007A2226" w:rsidP="007A2226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145257,4</w:t>
            </w:r>
          </w:p>
        </w:tc>
        <w:tc>
          <w:tcPr>
            <w:tcW w:w="1730" w:type="dxa"/>
          </w:tcPr>
          <w:p w14:paraId="6CA0BCDB" w14:textId="163DB46C" w:rsidR="007A2226" w:rsidRPr="00E80C13" w:rsidRDefault="007A2226" w:rsidP="007A2226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501547,1</w:t>
            </w:r>
          </w:p>
        </w:tc>
      </w:tr>
      <w:tr w:rsidR="00A072CC" w:rsidRPr="00E80C13" w14:paraId="5CB47983" w14:textId="77777777" w:rsidTr="008F012D">
        <w:tc>
          <w:tcPr>
            <w:tcW w:w="8359" w:type="dxa"/>
          </w:tcPr>
          <w:p w14:paraId="6847AE10" w14:textId="77777777" w:rsidR="00A072CC" w:rsidRDefault="00A072CC" w:rsidP="00A072CC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внебюджетные источники</w:t>
            </w:r>
          </w:p>
          <w:p w14:paraId="6329D949" w14:textId="13827B50" w:rsidR="00A072CC" w:rsidRPr="00E80C13" w:rsidRDefault="00A072CC" w:rsidP="00A072CC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640" w:type="dxa"/>
          </w:tcPr>
          <w:p w14:paraId="5781A93F" w14:textId="26A912A7" w:rsidR="00A072CC" w:rsidRPr="00E80C13" w:rsidRDefault="00A072CC" w:rsidP="00A072CC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  <w:tc>
          <w:tcPr>
            <w:tcW w:w="1517" w:type="dxa"/>
          </w:tcPr>
          <w:p w14:paraId="2446CD06" w14:textId="2FCA6A51" w:rsidR="00A072CC" w:rsidRPr="00E80C13" w:rsidRDefault="00A072CC" w:rsidP="00A072CC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  <w:tc>
          <w:tcPr>
            <w:tcW w:w="1518" w:type="dxa"/>
          </w:tcPr>
          <w:p w14:paraId="4B3431AD" w14:textId="33897527" w:rsidR="00A072CC" w:rsidRPr="00E80C13" w:rsidRDefault="00A072CC" w:rsidP="00A072CC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  <w:tc>
          <w:tcPr>
            <w:tcW w:w="1730" w:type="dxa"/>
          </w:tcPr>
          <w:p w14:paraId="2C62932A" w14:textId="751B9F30" w:rsidR="00A072CC" w:rsidRPr="00E80C13" w:rsidRDefault="00A072CC" w:rsidP="00A072CC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</w:tr>
      <w:tr w:rsidR="00BB7D3D" w:rsidRPr="00E80C13" w14:paraId="642BE088" w14:textId="77777777" w:rsidTr="008F012D">
        <w:tc>
          <w:tcPr>
            <w:tcW w:w="8359" w:type="dxa"/>
          </w:tcPr>
          <w:p w14:paraId="12A68CD4" w14:textId="5D89CCF6" w:rsidR="00BB7D3D" w:rsidRPr="00E80C13" w:rsidRDefault="00BB7D3D" w:rsidP="00486F80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bookmarkStart w:id="23" w:name="_Hlk212461714"/>
            <w:r w:rsidRPr="00E80C13">
              <w:rPr>
                <w:rFonts w:ascii="Times New Roman" w:eastAsia="Times New Roman" w:hAnsi="Times New Roman" w:cs="Times New Roman"/>
                <w:color w:val="auto"/>
              </w:rPr>
              <w:t xml:space="preserve">1.2. мероприятие </w:t>
            </w:r>
            <w:r w:rsidRPr="00260092">
              <w:rPr>
                <w:rFonts w:ascii="Times New Roman" w:eastAsia="Times New Roman" w:hAnsi="Times New Roman" w:cs="Times New Roman"/>
                <w:color w:val="auto"/>
              </w:rPr>
              <w:t>«</w:t>
            </w:r>
            <w:r w:rsidR="00486F80">
              <w:rPr>
                <w:rFonts w:ascii="Times New Roman" w:eastAsia="Times New Roman" w:hAnsi="Times New Roman" w:cs="Times New Roman"/>
                <w:color w:val="auto"/>
              </w:rPr>
              <w:t>Функционирование органов местного самоуправления Промышленновского муниципального округа</w:t>
            </w:r>
            <w:r w:rsidRPr="00260092">
              <w:rPr>
                <w:rFonts w:ascii="Times New Roman" w:eastAsia="Times New Roman" w:hAnsi="Times New Roman" w:cs="Times New Roman"/>
                <w:color w:val="auto"/>
              </w:rPr>
              <w:t>»</w:t>
            </w:r>
          </w:p>
        </w:tc>
        <w:tc>
          <w:tcPr>
            <w:tcW w:w="1640" w:type="dxa"/>
          </w:tcPr>
          <w:p w14:paraId="1A756C9F" w14:textId="56417182" w:rsidR="00BB7D3D" w:rsidRPr="00E80C13" w:rsidRDefault="004F402C" w:rsidP="00D52297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6188,</w:t>
            </w:r>
            <w:r w:rsidR="002956BE">
              <w:rPr>
                <w:rFonts w:ascii="Times New Roman" w:eastAsia="Times New Roman" w:hAnsi="Times New Roman" w:cs="Times New Roman"/>
                <w:color w:val="auto"/>
              </w:rPr>
              <w:t>1</w:t>
            </w:r>
          </w:p>
        </w:tc>
        <w:tc>
          <w:tcPr>
            <w:tcW w:w="1517" w:type="dxa"/>
          </w:tcPr>
          <w:p w14:paraId="25D4CDCE" w14:textId="1BDBF09C" w:rsidR="00BB7D3D" w:rsidRPr="00E80C13" w:rsidRDefault="0002209E" w:rsidP="00D52297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6188,</w:t>
            </w:r>
            <w:r w:rsidR="002956BE">
              <w:rPr>
                <w:rFonts w:ascii="Times New Roman" w:eastAsia="Times New Roman" w:hAnsi="Times New Roman" w:cs="Times New Roman"/>
                <w:color w:val="auto"/>
              </w:rPr>
              <w:t>1</w:t>
            </w:r>
          </w:p>
        </w:tc>
        <w:tc>
          <w:tcPr>
            <w:tcW w:w="1518" w:type="dxa"/>
          </w:tcPr>
          <w:p w14:paraId="6FE81A98" w14:textId="21DCF94A" w:rsidR="00BB7D3D" w:rsidRPr="00E80C13" w:rsidRDefault="0002209E" w:rsidP="00D52297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6188,</w:t>
            </w:r>
            <w:r w:rsidR="002956BE">
              <w:rPr>
                <w:rFonts w:ascii="Times New Roman" w:eastAsia="Times New Roman" w:hAnsi="Times New Roman" w:cs="Times New Roman"/>
                <w:color w:val="auto"/>
              </w:rPr>
              <w:t>1</w:t>
            </w:r>
          </w:p>
        </w:tc>
        <w:tc>
          <w:tcPr>
            <w:tcW w:w="1730" w:type="dxa"/>
          </w:tcPr>
          <w:p w14:paraId="3651335A" w14:textId="7EE3DD80" w:rsidR="00BB7D3D" w:rsidRPr="00E80C13" w:rsidRDefault="0002209E" w:rsidP="00D52297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18564,</w:t>
            </w:r>
            <w:r w:rsidR="002956BE">
              <w:rPr>
                <w:rFonts w:ascii="Times New Roman" w:eastAsia="Times New Roman" w:hAnsi="Times New Roman" w:cs="Times New Roman"/>
                <w:color w:val="auto"/>
              </w:rPr>
              <w:t>3</w:t>
            </w:r>
          </w:p>
        </w:tc>
      </w:tr>
      <w:bookmarkEnd w:id="23"/>
      <w:tr w:rsidR="00A072CC" w:rsidRPr="00E80C13" w14:paraId="7F5DD3D1" w14:textId="77777777" w:rsidTr="008F012D">
        <w:tc>
          <w:tcPr>
            <w:tcW w:w="8359" w:type="dxa"/>
          </w:tcPr>
          <w:p w14:paraId="20ED9619" w14:textId="77777777" w:rsidR="00A072CC" w:rsidRDefault="00A072CC" w:rsidP="00A072CC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федеральный бюджет</w:t>
            </w:r>
          </w:p>
          <w:p w14:paraId="100B2E12" w14:textId="7EBDA43C" w:rsidR="00A072CC" w:rsidRPr="00E80C13" w:rsidRDefault="00A072CC" w:rsidP="00A072CC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640" w:type="dxa"/>
          </w:tcPr>
          <w:p w14:paraId="17F31F64" w14:textId="1BE9CE91" w:rsidR="00A072CC" w:rsidRPr="00E80C13" w:rsidRDefault="00A072CC" w:rsidP="00A072CC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  <w:tc>
          <w:tcPr>
            <w:tcW w:w="1517" w:type="dxa"/>
          </w:tcPr>
          <w:p w14:paraId="6508084E" w14:textId="4F6E5CDC" w:rsidR="00A072CC" w:rsidRPr="00E80C13" w:rsidRDefault="00A072CC" w:rsidP="00A072CC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  <w:tc>
          <w:tcPr>
            <w:tcW w:w="1518" w:type="dxa"/>
          </w:tcPr>
          <w:p w14:paraId="00339565" w14:textId="46D6CBF0" w:rsidR="00A072CC" w:rsidRPr="00E80C13" w:rsidRDefault="00A072CC" w:rsidP="00A072CC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  <w:tc>
          <w:tcPr>
            <w:tcW w:w="1730" w:type="dxa"/>
          </w:tcPr>
          <w:p w14:paraId="55F6FD3C" w14:textId="6300A674" w:rsidR="00A072CC" w:rsidRPr="00E80C13" w:rsidRDefault="00A072CC" w:rsidP="00A072CC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</w:tr>
      <w:tr w:rsidR="00A072CC" w:rsidRPr="00E80C13" w14:paraId="05E62153" w14:textId="77777777" w:rsidTr="008F012D">
        <w:tc>
          <w:tcPr>
            <w:tcW w:w="8359" w:type="dxa"/>
          </w:tcPr>
          <w:p w14:paraId="55A40157" w14:textId="77777777" w:rsidR="00A072CC" w:rsidRDefault="00A072CC" w:rsidP="00A072CC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областной бюджет</w:t>
            </w:r>
          </w:p>
          <w:p w14:paraId="3ED7EF2F" w14:textId="4C52894F" w:rsidR="00A072CC" w:rsidRPr="00E80C13" w:rsidRDefault="00A072CC" w:rsidP="00A072CC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640" w:type="dxa"/>
          </w:tcPr>
          <w:p w14:paraId="7CFFB570" w14:textId="3AFCAE5E" w:rsidR="00A072CC" w:rsidRPr="00E80C13" w:rsidRDefault="00A072CC" w:rsidP="00A072CC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  <w:tc>
          <w:tcPr>
            <w:tcW w:w="1517" w:type="dxa"/>
          </w:tcPr>
          <w:p w14:paraId="78E081F2" w14:textId="20EBBC9F" w:rsidR="00A072CC" w:rsidRPr="00E80C13" w:rsidRDefault="00A072CC" w:rsidP="00A072CC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  <w:tc>
          <w:tcPr>
            <w:tcW w:w="1518" w:type="dxa"/>
          </w:tcPr>
          <w:p w14:paraId="57E60F48" w14:textId="0EAFDF14" w:rsidR="00A072CC" w:rsidRPr="00E80C13" w:rsidRDefault="00A072CC" w:rsidP="00A072CC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  <w:tc>
          <w:tcPr>
            <w:tcW w:w="1730" w:type="dxa"/>
          </w:tcPr>
          <w:p w14:paraId="2FE52C6D" w14:textId="07CDCB7F" w:rsidR="00A072CC" w:rsidRPr="00E80C13" w:rsidRDefault="00A072CC" w:rsidP="00A072CC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</w:tr>
      <w:tr w:rsidR="002956BE" w:rsidRPr="00E80C13" w14:paraId="6FF51CF9" w14:textId="77777777" w:rsidTr="008F012D">
        <w:tc>
          <w:tcPr>
            <w:tcW w:w="8359" w:type="dxa"/>
          </w:tcPr>
          <w:p w14:paraId="0FD452A8" w14:textId="77777777" w:rsidR="002956BE" w:rsidRDefault="002956BE" w:rsidP="002956BE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местный бюджет</w:t>
            </w:r>
          </w:p>
          <w:p w14:paraId="570C8092" w14:textId="156A6AC0" w:rsidR="002956BE" w:rsidRPr="00E80C13" w:rsidRDefault="002956BE" w:rsidP="002956BE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640" w:type="dxa"/>
          </w:tcPr>
          <w:p w14:paraId="15AD496B" w14:textId="796FCDFD" w:rsidR="002956BE" w:rsidRPr="00E80C13" w:rsidRDefault="002956BE" w:rsidP="002956B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6188,1</w:t>
            </w:r>
          </w:p>
        </w:tc>
        <w:tc>
          <w:tcPr>
            <w:tcW w:w="1517" w:type="dxa"/>
          </w:tcPr>
          <w:p w14:paraId="33E64252" w14:textId="6019F08A" w:rsidR="002956BE" w:rsidRPr="00E80C13" w:rsidRDefault="002956BE" w:rsidP="002956B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6188,1</w:t>
            </w:r>
          </w:p>
        </w:tc>
        <w:tc>
          <w:tcPr>
            <w:tcW w:w="1518" w:type="dxa"/>
          </w:tcPr>
          <w:p w14:paraId="238B2353" w14:textId="1FD44522" w:rsidR="002956BE" w:rsidRPr="00E80C13" w:rsidRDefault="002956BE" w:rsidP="002956B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6188,1</w:t>
            </w:r>
          </w:p>
        </w:tc>
        <w:tc>
          <w:tcPr>
            <w:tcW w:w="1730" w:type="dxa"/>
          </w:tcPr>
          <w:p w14:paraId="2BD6F155" w14:textId="471B0343" w:rsidR="002956BE" w:rsidRPr="00E80C13" w:rsidRDefault="002956BE" w:rsidP="002956B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18564,3</w:t>
            </w:r>
          </w:p>
        </w:tc>
      </w:tr>
      <w:tr w:rsidR="00A072CC" w:rsidRPr="00E80C13" w14:paraId="0DD58250" w14:textId="77777777" w:rsidTr="008F012D">
        <w:tc>
          <w:tcPr>
            <w:tcW w:w="8359" w:type="dxa"/>
          </w:tcPr>
          <w:p w14:paraId="5F73A7A8" w14:textId="77777777" w:rsidR="00A072CC" w:rsidRDefault="00A072CC" w:rsidP="00A072CC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внебюджетные источники</w:t>
            </w:r>
          </w:p>
          <w:p w14:paraId="3233362F" w14:textId="622ABF3B" w:rsidR="00A072CC" w:rsidRPr="00E80C13" w:rsidRDefault="00A072CC" w:rsidP="00A072CC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640" w:type="dxa"/>
          </w:tcPr>
          <w:p w14:paraId="71B27BF1" w14:textId="64B13A0C" w:rsidR="00A072CC" w:rsidRPr="00E80C13" w:rsidRDefault="00A072CC" w:rsidP="00A072CC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  <w:tc>
          <w:tcPr>
            <w:tcW w:w="1517" w:type="dxa"/>
          </w:tcPr>
          <w:p w14:paraId="6749C8B4" w14:textId="4998C779" w:rsidR="00A072CC" w:rsidRPr="00E80C13" w:rsidRDefault="00A072CC" w:rsidP="00A072CC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  <w:tc>
          <w:tcPr>
            <w:tcW w:w="1518" w:type="dxa"/>
          </w:tcPr>
          <w:p w14:paraId="14A5A0D9" w14:textId="1DE3B6E2" w:rsidR="00A072CC" w:rsidRPr="00E80C13" w:rsidRDefault="00A072CC" w:rsidP="00A072CC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  <w:tc>
          <w:tcPr>
            <w:tcW w:w="1730" w:type="dxa"/>
          </w:tcPr>
          <w:p w14:paraId="3118572F" w14:textId="477027C3" w:rsidR="00A072CC" w:rsidRPr="00E80C13" w:rsidRDefault="00A072CC" w:rsidP="00A072CC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</w:tr>
      <w:tr w:rsidR="00BB7D3D" w:rsidRPr="00E80C13" w14:paraId="2FE27F24" w14:textId="77777777" w:rsidTr="008F012D">
        <w:tc>
          <w:tcPr>
            <w:tcW w:w="8359" w:type="dxa"/>
          </w:tcPr>
          <w:p w14:paraId="52F5018A" w14:textId="4E8DFA82" w:rsidR="00BB7D3D" w:rsidRDefault="00BB7D3D" w:rsidP="008F012D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proofErr w:type="gramStart"/>
            <w:r w:rsidRPr="00E80C13">
              <w:rPr>
                <w:rFonts w:ascii="Times New Roman" w:eastAsia="Times New Roman" w:hAnsi="Times New Roman" w:cs="Times New Roman"/>
                <w:color w:val="auto"/>
              </w:rPr>
              <w:t xml:space="preserve">1.3. мероприятие </w:t>
            </w:r>
            <w:r w:rsidRPr="00260092">
              <w:rPr>
                <w:rFonts w:ascii="Times New Roman" w:eastAsia="Times New Roman" w:hAnsi="Times New Roman" w:cs="Times New Roman"/>
                <w:color w:val="auto"/>
              </w:rPr>
              <w:t>«</w:t>
            </w:r>
            <w:r w:rsidR="008F012D" w:rsidRPr="008F012D">
              <w:rPr>
                <w:rFonts w:ascii="Times New Roman" w:eastAsia="Times New Roman" w:hAnsi="Times New Roman" w:cs="Times New Roman"/>
                <w:color w:val="auto"/>
              </w:rPr>
              <w:t>Организация и осуществление деятельности по опеке и попечительству, осуществление контроля за использованием и сохранностью жилых помещений, нанимателями или членами семей нанимателей по договорам социального найма либо собственниками которых являются дети-сироты и дети, оставшиеся без попечения родителей, за обеспечением надлежащего санитарного и технического состояния жилых помещений, а также осуществление контроля за распоряжени</w:t>
            </w:r>
            <w:r w:rsidR="00486F80">
              <w:rPr>
                <w:rFonts w:ascii="Times New Roman" w:eastAsia="Times New Roman" w:hAnsi="Times New Roman" w:cs="Times New Roman"/>
                <w:color w:val="auto"/>
              </w:rPr>
              <w:t>е</w:t>
            </w:r>
            <w:r w:rsidR="008F012D" w:rsidRPr="008F012D">
              <w:rPr>
                <w:rFonts w:ascii="Times New Roman" w:eastAsia="Times New Roman" w:hAnsi="Times New Roman" w:cs="Times New Roman"/>
                <w:color w:val="auto"/>
              </w:rPr>
              <w:t>м</w:t>
            </w:r>
            <w:r w:rsidR="00486F8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="008F012D" w:rsidRPr="008F012D">
              <w:rPr>
                <w:rFonts w:ascii="Times New Roman" w:eastAsia="Times New Roman" w:hAnsi="Times New Roman" w:cs="Times New Roman"/>
                <w:color w:val="auto"/>
              </w:rPr>
              <w:t>и</w:t>
            </w:r>
            <w:r w:rsidR="00486F80">
              <w:rPr>
                <w:rFonts w:ascii="Times New Roman" w:eastAsia="Times New Roman" w:hAnsi="Times New Roman" w:cs="Times New Roman"/>
                <w:color w:val="auto"/>
              </w:rPr>
              <w:t>ми</w:t>
            </w:r>
            <w:r w:rsidR="008F012D">
              <w:rPr>
                <w:rFonts w:ascii="Times New Roman" w:eastAsia="Times New Roman" w:hAnsi="Times New Roman" w:cs="Times New Roman"/>
                <w:color w:val="auto"/>
              </w:rPr>
              <w:t>»</w:t>
            </w:r>
            <w:proofErr w:type="gramEnd"/>
          </w:p>
          <w:p w14:paraId="1C48FA1B" w14:textId="77777777" w:rsidR="00BB7D3D" w:rsidRPr="00E80C13" w:rsidRDefault="00BB7D3D" w:rsidP="008F012D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640" w:type="dxa"/>
          </w:tcPr>
          <w:p w14:paraId="36AF91A9" w14:textId="206C6405" w:rsidR="00BB7D3D" w:rsidRPr="00E80C13" w:rsidRDefault="0002209E" w:rsidP="00D52297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3723,4</w:t>
            </w:r>
          </w:p>
        </w:tc>
        <w:tc>
          <w:tcPr>
            <w:tcW w:w="1517" w:type="dxa"/>
          </w:tcPr>
          <w:p w14:paraId="0873CE8C" w14:textId="4ED854B6" w:rsidR="00BB7D3D" w:rsidRPr="00E80C13" w:rsidRDefault="0002209E" w:rsidP="00D52297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3723,4</w:t>
            </w:r>
          </w:p>
        </w:tc>
        <w:tc>
          <w:tcPr>
            <w:tcW w:w="1518" w:type="dxa"/>
          </w:tcPr>
          <w:p w14:paraId="5DC795A4" w14:textId="5C369A10" w:rsidR="00BB7D3D" w:rsidRPr="00E80C13" w:rsidRDefault="0002209E" w:rsidP="00D52297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3723,4</w:t>
            </w:r>
          </w:p>
        </w:tc>
        <w:tc>
          <w:tcPr>
            <w:tcW w:w="1730" w:type="dxa"/>
          </w:tcPr>
          <w:p w14:paraId="4CC4AB0A" w14:textId="398F9354" w:rsidR="00BB7D3D" w:rsidRPr="00E80C13" w:rsidRDefault="00D52297" w:rsidP="00D52297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11170,2</w:t>
            </w:r>
          </w:p>
        </w:tc>
      </w:tr>
      <w:tr w:rsidR="00A072CC" w:rsidRPr="00E80C13" w14:paraId="60A4847C" w14:textId="77777777" w:rsidTr="008F012D">
        <w:tc>
          <w:tcPr>
            <w:tcW w:w="8359" w:type="dxa"/>
          </w:tcPr>
          <w:p w14:paraId="72F3D3CF" w14:textId="77777777" w:rsidR="00A072CC" w:rsidRDefault="00A072CC" w:rsidP="00A072CC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федеральный бюджет</w:t>
            </w:r>
          </w:p>
          <w:p w14:paraId="37584926" w14:textId="2E8E136E" w:rsidR="00A072CC" w:rsidRPr="00E80C13" w:rsidRDefault="00A072CC" w:rsidP="00A072CC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640" w:type="dxa"/>
          </w:tcPr>
          <w:p w14:paraId="50FB0002" w14:textId="67A9292B" w:rsidR="00A072CC" w:rsidRPr="00E80C13" w:rsidRDefault="00A072CC" w:rsidP="00A072CC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  <w:tc>
          <w:tcPr>
            <w:tcW w:w="1517" w:type="dxa"/>
          </w:tcPr>
          <w:p w14:paraId="483C3853" w14:textId="302484D4" w:rsidR="00A072CC" w:rsidRPr="00E80C13" w:rsidRDefault="00A072CC" w:rsidP="00A072CC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  <w:tc>
          <w:tcPr>
            <w:tcW w:w="1518" w:type="dxa"/>
          </w:tcPr>
          <w:p w14:paraId="49499BB2" w14:textId="561F4270" w:rsidR="00A072CC" w:rsidRPr="00E80C13" w:rsidRDefault="00A072CC" w:rsidP="00A072CC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  <w:tc>
          <w:tcPr>
            <w:tcW w:w="1730" w:type="dxa"/>
          </w:tcPr>
          <w:p w14:paraId="27E6E9CF" w14:textId="4EB0D0A0" w:rsidR="00A072CC" w:rsidRPr="00E80C13" w:rsidRDefault="00A072CC" w:rsidP="00A072CC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</w:tr>
      <w:tr w:rsidR="0002209E" w:rsidRPr="00E80C13" w14:paraId="7424C62B" w14:textId="77777777" w:rsidTr="008F012D">
        <w:tc>
          <w:tcPr>
            <w:tcW w:w="8359" w:type="dxa"/>
          </w:tcPr>
          <w:p w14:paraId="0F11AF1A" w14:textId="77777777" w:rsidR="0002209E" w:rsidRDefault="0002209E" w:rsidP="0002209E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областной бюджет</w:t>
            </w:r>
          </w:p>
          <w:p w14:paraId="77981611" w14:textId="1B8C27F9" w:rsidR="006374B8" w:rsidRPr="00E80C13" w:rsidRDefault="006374B8" w:rsidP="0002209E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640" w:type="dxa"/>
          </w:tcPr>
          <w:p w14:paraId="20938104" w14:textId="78F41A08" w:rsidR="0002209E" w:rsidRPr="00E80C13" w:rsidRDefault="0002209E" w:rsidP="0002209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3723,4</w:t>
            </w:r>
          </w:p>
        </w:tc>
        <w:tc>
          <w:tcPr>
            <w:tcW w:w="1517" w:type="dxa"/>
          </w:tcPr>
          <w:p w14:paraId="55C92D3A" w14:textId="4797AD0D" w:rsidR="0002209E" w:rsidRPr="00E80C13" w:rsidRDefault="0002209E" w:rsidP="0002209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3723,4</w:t>
            </w:r>
          </w:p>
        </w:tc>
        <w:tc>
          <w:tcPr>
            <w:tcW w:w="1518" w:type="dxa"/>
          </w:tcPr>
          <w:p w14:paraId="21D8DB72" w14:textId="20D6A736" w:rsidR="0002209E" w:rsidRPr="00E80C13" w:rsidRDefault="0002209E" w:rsidP="0002209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3723,4</w:t>
            </w:r>
          </w:p>
        </w:tc>
        <w:tc>
          <w:tcPr>
            <w:tcW w:w="1730" w:type="dxa"/>
          </w:tcPr>
          <w:p w14:paraId="176761EF" w14:textId="7258F6C1" w:rsidR="0002209E" w:rsidRPr="00E80C13" w:rsidRDefault="0002209E" w:rsidP="0002209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11170,2</w:t>
            </w:r>
          </w:p>
        </w:tc>
      </w:tr>
      <w:tr w:rsidR="00A072CC" w:rsidRPr="00E80C13" w14:paraId="0B7BF6A2" w14:textId="77777777" w:rsidTr="008F012D">
        <w:tc>
          <w:tcPr>
            <w:tcW w:w="8359" w:type="dxa"/>
          </w:tcPr>
          <w:p w14:paraId="34773883" w14:textId="77777777" w:rsidR="00A072CC" w:rsidRDefault="00A072CC" w:rsidP="00A072CC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местный бюджет</w:t>
            </w:r>
          </w:p>
          <w:p w14:paraId="62BA0E4C" w14:textId="6AE63A18" w:rsidR="00A072CC" w:rsidRPr="00E80C13" w:rsidRDefault="00A072CC" w:rsidP="00A072CC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640" w:type="dxa"/>
          </w:tcPr>
          <w:p w14:paraId="16C36728" w14:textId="703BFDCE" w:rsidR="00A072CC" w:rsidRPr="00E80C13" w:rsidRDefault="00A072CC" w:rsidP="00A072CC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  <w:tc>
          <w:tcPr>
            <w:tcW w:w="1517" w:type="dxa"/>
          </w:tcPr>
          <w:p w14:paraId="6159326F" w14:textId="297F336F" w:rsidR="00A072CC" w:rsidRPr="00E80C13" w:rsidRDefault="00A072CC" w:rsidP="00A072CC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  <w:tc>
          <w:tcPr>
            <w:tcW w:w="1518" w:type="dxa"/>
          </w:tcPr>
          <w:p w14:paraId="35F0C26A" w14:textId="5B47C703" w:rsidR="00A072CC" w:rsidRPr="00E80C13" w:rsidRDefault="00A072CC" w:rsidP="00A072CC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  <w:tc>
          <w:tcPr>
            <w:tcW w:w="1730" w:type="dxa"/>
          </w:tcPr>
          <w:p w14:paraId="705F1A2C" w14:textId="0CFD5B55" w:rsidR="00A072CC" w:rsidRPr="00E80C13" w:rsidRDefault="00A072CC" w:rsidP="00A072CC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</w:tr>
      <w:tr w:rsidR="00A072CC" w:rsidRPr="00E80C13" w14:paraId="497006DF" w14:textId="77777777" w:rsidTr="008F012D">
        <w:tc>
          <w:tcPr>
            <w:tcW w:w="8359" w:type="dxa"/>
          </w:tcPr>
          <w:p w14:paraId="5CBFB8AE" w14:textId="77777777" w:rsidR="00A072CC" w:rsidRDefault="00A072CC" w:rsidP="00A072CC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внебюджетные источники</w:t>
            </w:r>
          </w:p>
          <w:p w14:paraId="09C9C6D8" w14:textId="1D4FA53B" w:rsidR="00A072CC" w:rsidRPr="00E80C13" w:rsidRDefault="00A072CC" w:rsidP="00A072CC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640" w:type="dxa"/>
          </w:tcPr>
          <w:p w14:paraId="1CDDFD66" w14:textId="468B8C1C" w:rsidR="00A072CC" w:rsidRPr="00E80C13" w:rsidRDefault="00A072CC" w:rsidP="00A072CC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  <w:tc>
          <w:tcPr>
            <w:tcW w:w="1517" w:type="dxa"/>
          </w:tcPr>
          <w:p w14:paraId="0B4EFCFD" w14:textId="5655485D" w:rsidR="00A072CC" w:rsidRPr="00E80C13" w:rsidRDefault="00A072CC" w:rsidP="00A072CC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  <w:tc>
          <w:tcPr>
            <w:tcW w:w="1518" w:type="dxa"/>
          </w:tcPr>
          <w:p w14:paraId="704C1B99" w14:textId="66C1C28D" w:rsidR="00A072CC" w:rsidRPr="00E80C13" w:rsidRDefault="00A072CC" w:rsidP="00A072CC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  <w:tc>
          <w:tcPr>
            <w:tcW w:w="1730" w:type="dxa"/>
          </w:tcPr>
          <w:p w14:paraId="32CBA46F" w14:textId="7CF5D699" w:rsidR="00A072CC" w:rsidRPr="00E80C13" w:rsidRDefault="00A072CC" w:rsidP="00A072CC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</w:tr>
    </w:tbl>
    <w:p w14:paraId="5080EEE2" w14:textId="77777777" w:rsidR="00BB7D3D" w:rsidRDefault="00BB7D3D" w:rsidP="00BB7D3D">
      <w:pPr>
        <w:jc w:val="center"/>
        <w:rPr>
          <w:rFonts w:ascii="Times New Roman" w:eastAsia="Times New Roman" w:hAnsi="Times New Roman" w:cs="Times New Roman"/>
          <w:color w:val="auto"/>
        </w:rPr>
      </w:pPr>
    </w:p>
    <w:p w14:paraId="421CC2CD" w14:textId="77777777" w:rsidR="006374B8" w:rsidRDefault="006374B8" w:rsidP="00BB7D3D">
      <w:pPr>
        <w:jc w:val="center"/>
        <w:rPr>
          <w:rFonts w:ascii="Times New Roman" w:eastAsia="Times New Roman" w:hAnsi="Times New Roman" w:cs="Times New Roman"/>
          <w:color w:val="auto"/>
        </w:rPr>
      </w:pPr>
    </w:p>
    <w:p w14:paraId="7D593428" w14:textId="34E4F782" w:rsidR="00BB7D3D" w:rsidRDefault="00BB7D3D" w:rsidP="00BB7D3D">
      <w:pPr>
        <w:jc w:val="center"/>
        <w:rPr>
          <w:rFonts w:ascii="Times New Roman" w:hAnsi="Times New Roman" w:cs="Times New Roman"/>
          <w:color w:val="auto"/>
        </w:rPr>
      </w:pPr>
      <w:r w:rsidRPr="00E80C13">
        <w:rPr>
          <w:rFonts w:ascii="Times New Roman" w:eastAsia="Times New Roman" w:hAnsi="Times New Roman" w:cs="Times New Roman"/>
          <w:color w:val="auto"/>
        </w:rPr>
        <w:t xml:space="preserve">6. План реализации </w:t>
      </w:r>
      <w:r w:rsidRPr="00E80C13">
        <w:rPr>
          <w:rFonts w:ascii="Times New Roman" w:hAnsi="Times New Roman" w:cs="Times New Roman"/>
          <w:color w:val="auto"/>
        </w:rPr>
        <w:t>комплекса процессных  мероприятий «</w:t>
      </w:r>
      <w:r w:rsidR="008F012D" w:rsidRPr="008F012D">
        <w:rPr>
          <w:rFonts w:ascii="Times New Roman" w:hAnsi="Times New Roman" w:cs="Times New Roman"/>
          <w:color w:val="auto"/>
        </w:rPr>
        <w:t>Обеспечение деятельности прочих учреждений образования</w:t>
      </w:r>
      <w:r w:rsidRPr="00E80C13">
        <w:rPr>
          <w:rFonts w:ascii="Times New Roman" w:hAnsi="Times New Roman" w:cs="Times New Roman"/>
          <w:color w:val="auto"/>
        </w:rPr>
        <w:t>»</w:t>
      </w:r>
    </w:p>
    <w:p w14:paraId="6232DD7D" w14:textId="77777777" w:rsidR="00BB7D3D" w:rsidRPr="00E80C13" w:rsidRDefault="00BB7D3D" w:rsidP="00BB7D3D">
      <w:pPr>
        <w:jc w:val="center"/>
        <w:rPr>
          <w:rFonts w:ascii="Times New Roman" w:eastAsia="Times New Roman" w:hAnsi="Times New Roman" w:cs="Times New Roman"/>
          <w:color w:val="auto"/>
        </w:rPr>
      </w:pPr>
    </w:p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00"/>
        <w:gridCol w:w="2037"/>
        <w:gridCol w:w="4678"/>
        <w:gridCol w:w="3827"/>
      </w:tblGrid>
      <w:tr w:rsidR="00D16C1F" w:rsidRPr="00E80C13" w14:paraId="3B7C44A8" w14:textId="77777777" w:rsidTr="00D16C1F">
        <w:trPr>
          <w:tblHeader/>
        </w:trPr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7E118" w14:textId="77777777" w:rsidR="00D16C1F" w:rsidRPr="00E80C13" w:rsidRDefault="00D16C1F" w:rsidP="008F012D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Задача, мероприятие (результат) /</w:t>
            </w:r>
          </w:p>
          <w:p w14:paraId="30334A02" w14:textId="77777777" w:rsidR="00D16C1F" w:rsidRPr="00E80C13" w:rsidRDefault="00D16C1F" w:rsidP="008F012D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контрольная точка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C78F8" w14:textId="662F5007" w:rsidR="00D16C1F" w:rsidRPr="00E80C13" w:rsidRDefault="00D16C1F" w:rsidP="00D16C1F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Дата наступления контрольной точки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9A4B3" w14:textId="77777777" w:rsidR="00D16C1F" w:rsidRPr="00E80C13" w:rsidRDefault="00D16C1F" w:rsidP="008F012D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Ответственный исполнитель</w:t>
            </w:r>
          </w:p>
          <w:p w14:paraId="0AE0425E" w14:textId="77777777" w:rsidR="00D16C1F" w:rsidRPr="00E80C13" w:rsidRDefault="00D16C1F" w:rsidP="008F012D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(наименование отраслевого (функционального)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ED3BC" w14:textId="77777777" w:rsidR="00D16C1F" w:rsidRPr="00E80C13" w:rsidRDefault="00D16C1F" w:rsidP="008F012D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Вид подтверждающего документа</w:t>
            </w:r>
            <w:r w:rsidRPr="00E80C13">
              <w:rPr>
                <w:rFonts w:ascii="Times New Roman" w:eastAsia="Times New Roman" w:hAnsi="Times New Roman" w:cs="Times New Roman"/>
                <w:color w:val="000000" w:themeColor="text1"/>
                <w:vertAlign w:val="superscript"/>
              </w:rPr>
              <w:t> </w:t>
            </w:r>
          </w:p>
        </w:tc>
      </w:tr>
      <w:tr w:rsidR="00D16C1F" w:rsidRPr="00E80C13" w14:paraId="025227C9" w14:textId="77777777" w:rsidTr="00D16C1F">
        <w:trPr>
          <w:tblHeader/>
        </w:trPr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2C104" w14:textId="4801F7AD" w:rsidR="00D16C1F" w:rsidRPr="00E80C13" w:rsidRDefault="00D16C1F" w:rsidP="008F012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«</w:t>
            </w:r>
            <w:r w:rsidRPr="008F012D">
              <w:rPr>
                <w:rFonts w:ascii="Times New Roman" w:eastAsia="Times New Roman" w:hAnsi="Times New Roman" w:cs="Times New Roman"/>
                <w:color w:val="000000" w:themeColor="text1"/>
              </w:rPr>
              <w:t>Обеспечение деятельности прочих учреждений образования</w:t>
            </w: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»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38414" w14:textId="77777777" w:rsidR="00D16C1F" w:rsidRPr="00E80C13" w:rsidRDefault="00D16C1F" w:rsidP="008F012D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ED3FF" w14:textId="77777777" w:rsidR="00D16C1F" w:rsidRPr="00E80C13" w:rsidRDefault="00D16C1F" w:rsidP="008F012D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7CA95" w14:textId="77777777" w:rsidR="00D16C1F" w:rsidRPr="00E80C13" w:rsidRDefault="00D16C1F" w:rsidP="008F012D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D16C1F" w:rsidRPr="00E80C13" w14:paraId="2FFE3EB8" w14:textId="77777777" w:rsidTr="00D16C1F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D04B1" w14:textId="43C34E75" w:rsidR="00D16C1F" w:rsidRPr="00E80C13" w:rsidRDefault="00D16C1F" w:rsidP="008F012D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E80C13">
              <w:rPr>
                <w:rFonts w:ascii="Times New Roman" w:hAnsi="Times New Roman" w:cs="Times New Roman"/>
              </w:rPr>
              <w:t xml:space="preserve">Мероприятия 1: </w:t>
            </w:r>
            <w:r w:rsidRPr="00260092">
              <w:rPr>
                <w:rFonts w:ascii="Times New Roman" w:hAnsi="Times New Roman" w:cs="Times New Roman"/>
              </w:rPr>
              <w:t>«</w:t>
            </w:r>
            <w:r w:rsidRPr="008F012D">
              <w:rPr>
                <w:rFonts w:ascii="Times New Roman" w:hAnsi="Times New Roman" w:cs="Times New Roman"/>
              </w:rPr>
              <w:t>«Обеспечение деятельности учебно-методических кабинетов, централизованных бухгалтерий, групп хозяйственного обслуживания»</w:t>
            </w:r>
            <w:r w:rsidRPr="00260092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9B665" w14:textId="77777777" w:rsidR="00D16C1F" w:rsidRPr="00E80C13" w:rsidRDefault="00D16C1F" w:rsidP="008F012D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172519" w14:textId="77777777" w:rsidR="00D16C1F" w:rsidRPr="00E80C13" w:rsidRDefault="00D16C1F" w:rsidP="008F012D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80C13">
              <w:rPr>
                <w:rFonts w:ascii="Times New Roman" w:hAnsi="Times New Roman" w:cs="Times New Roman"/>
              </w:rPr>
              <w:t>Управление образования администрации Промышленновского муниципального округа</w:t>
            </w:r>
          </w:p>
          <w:p w14:paraId="57F6F2D8" w14:textId="77777777" w:rsidR="00D16C1F" w:rsidRPr="00E80C13" w:rsidRDefault="00D16C1F" w:rsidP="008F012D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14:paraId="37CF1C3D" w14:textId="77777777" w:rsidR="00D16C1F" w:rsidRPr="00E80C13" w:rsidRDefault="00D16C1F" w:rsidP="008F012D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FF0000"/>
              </w:rPr>
            </w:pPr>
            <w:proofErr w:type="spellStart"/>
            <w:r w:rsidRPr="00E80C13">
              <w:rPr>
                <w:rFonts w:ascii="Times New Roman" w:hAnsi="Times New Roman" w:cs="Times New Roman"/>
              </w:rPr>
              <w:t>и.о</w:t>
            </w:r>
            <w:proofErr w:type="spellEnd"/>
            <w:r w:rsidRPr="00E80C13">
              <w:rPr>
                <w:rFonts w:ascii="Times New Roman" w:hAnsi="Times New Roman" w:cs="Times New Roman"/>
              </w:rPr>
              <w:t xml:space="preserve">. начальника  Управления образования администрации Промышленновского муниципального округа И.И. </w:t>
            </w:r>
            <w:proofErr w:type="spellStart"/>
            <w:r w:rsidRPr="00E80C13">
              <w:rPr>
                <w:rFonts w:ascii="Times New Roman" w:hAnsi="Times New Roman" w:cs="Times New Roman"/>
              </w:rPr>
              <w:t>Скорюпина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B2CD9" w14:textId="77777777" w:rsidR="00D16C1F" w:rsidRPr="00E80C13" w:rsidRDefault="00D16C1F" w:rsidP="008F012D">
            <w:pP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D16C1F" w:rsidRPr="00E80C13" w14:paraId="5DBA4ABE" w14:textId="77777777" w:rsidTr="00D16C1F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8F54E" w14:textId="77777777" w:rsidR="00D16C1F" w:rsidRPr="00E80C13" w:rsidRDefault="00D16C1F" w:rsidP="008F012D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Контрольная точка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790B9" w14:textId="77777777" w:rsidR="00D16C1F" w:rsidRPr="00E80C13" w:rsidRDefault="00D16C1F" w:rsidP="008F012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01 апреля</w:t>
            </w:r>
          </w:p>
        </w:tc>
        <w:tc>
          <w:tcPr>
            <w:tcW w:w="46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67C573" w14:textId="77777777" w:rsidR="00D16C1F" w:rsidRPr="00E80C13" w:rsidRDefault="00D16C1F" w:rsidP="008F012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D5DCE4" w:themeColor="text2" w:themeTint="33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EA81D" w14:textId="77777777" w:rsidR="00D16C1F" w:rsidRPr="00E80C13" w:rsidRDefault="00D16C1F" w:rsidP="008F012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Отчет МБУ "ЦБ"  об исполнении</w:t>
            </w:r>
          </w:p>
        </w:tc>
      </w:tr>
      <w:tr w:rsidR="00D16C1F" w:rsidRPr="00E80C13" w14:paraId="0E968567" w14:textId="77777777" w:rsidTr="00D16C1F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230BE" w14:textId="77777777" w:rsidR="00D16C1F" w:rsidRPr="00E80C13" w:rsidRDefault="00D16C1F" w:rsidP="008F012D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Контрольная точка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4BB11" w14:textId="77777777" w:rsidR="00D16C1F" w:rsidRPr="00E80C13" w:rsidRDefault="00D16C1F" w:rsidP="008F012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01 июля</w:t>
            </w:r>
          </w:p>
        </w:tc>
        <w:tc>
          <w:tcPr>
            <w:tcW w:w="46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A97767" w14:textId="77777777" w:rsidR="00D16C1F" w:rsidRPr="00E80C13" w:rsidRDefault="00D16C1F" w:rsidP="008F012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D5DCE4" w:themeColor="text2" w:themeTint="33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6B0EA" w14:textId="77777777" w:rsidR="00D16C1F" w:rsidRPr="00E80C13" w:rsidRDefault="00D16C1F" w:rsidP="008F012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Отчет МБУ "ЦБ"  об исполнении</w:t>
            </w:r>
          </w:p>
        </w:tc>
      </w:tr>
      <w:tr w:rsidR="00D16C1F" w:rsidRPr="00E80C13" w14:paraId="209AB841" w14:textId="77777777" w:rsidTr="00D16C1F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883A1" w14:textId="77777777" w:rsidR="00D16C1F" w:rsidRPr="00E80C13" w:rsidRDefault="00D16C1F" w:rsidP="008F012D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Контрольная точка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E8EB4" w14:textId="77777777" w:rsidR="00D16C1F" w:rsidRPr="00E80C13" w:rsidRDefault="00D16C1F" w:rsidP="008F012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01 октября</w:t>
            </w:r>
          </w:p>
        </w:tc>
        <w:tc>
          <w:tcPr>
            <w:tcW w:w="46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2579B6" w14:textId="77777777" w:rsidR="00D16C1F" w:rsidRPr="00E80C13" w:rsidRDefault="00D16C1F" w:rsidP="008F012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D5DCE4" w:themeColor="text2" w:themeTint="33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B31BB" w14:textId="77777777" w:rsidR="00D16C1F" w:rsidRPr="00E80C13" w:rsidRDefault="00D16C1F" w:rsidP="008F012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Отчет МБУ "ЦБ"  об исполнении</w:t>
            </w:r>
          </w:p>
        </w:tc>
      </w:tr>
      <w:tr w:rsidR="00D16C1F" w:rsidRPr="00E80C13" w14:paraId="60E75CDF" w14:textId="77777777" w:rsidTr="00D16C1F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B5A3F" w14:textId="77777777" w:rsidR="00D16C1F" w:rsidRPr="00E80C13" w:rsidRDefault="00D16C1F" w:rsidP="008F012D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Контрольная точка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20B69" w14:textId="77777777" w:rsidR="00D16C1F" w:rsidRPr="00E80C13" w:rsidRDefault="00D16C1F" w:rsidP="008F012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31 декабря</w:t>
            </w:r>
          </w:p>
        </w:tc>
        <w:tc>
          <w:tcPr>
            <w:tcW w:w="46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DCA3E5" w14:textId="77777777" w:rsidR="00D16C1F" w:rsidRPr="00E80C13" w:rsidRDefault="00D16C1F" w:rsidP="008F012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D5DCE4" w:themeColor="text2" w:themeTint="33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85F7D" w14:textId="77777777" w:rsidR="00D16C1F" w:rsidRPr="00E80C13" w:rsidRDefault="00D16C1F" w:rsidP="008F012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Отчет МБУ "ЦБ"  об исполнении</w:t>
            </w:r>
          </w:p>
        </w:tc>
      </w:tr>
      <w:tr w:rsidR="00D16C1F" w:rsidRPr="00E80C13" w14:paraId="06ED9F26" w14:textId="77777777" w:rsidTr="00D16C1F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2CA54" w14:textId="30F07DF8" w:rsidR="00D16C1F" w:rsidRPr="00E80C13" w:rsidRDefault="00D16C1F" w:rsidP="008F012D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hAnsi="Times New Roman" w:cs="Times New Roman"/>
              </w:rPr>
              <w:t xml:space="preserve">Мероприятия 2: </w:t>
            </w:r>
            <w:r w:rsidRPr="00260092">
              <w:rPr>
                <w:rFonts w:ascii="Times New Roman" w:hAnsi="Times New Roman" w:cs="Times New Roman"/>
              </w:rPr>
              <w:t>«</w:t>
            </w:r>
            <w:r w:rsidRPr="008F012D">
              <w:rPr>
                <w:rFonts w:ascii="Times New Roman" w:hAnsi="Times New Roman" w:cs="Times New Roman"/>
              </w:rPr>
              <w:t>Обеспечение деятельности органов местного самоуправления</w:t>
            </w:r>
            <w:r w:rsidRPr="00260092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8C0E5" w14:textId="77777777" w:rsidR="00D16C1F" w:rsidRPr="00E80C13" w:rsidRDefault="00D16C1F" w:rsidP="008F012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467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8CFCDD" w14:textId="77777777" w:rsidR="00D16C1F" w:rsidRPr="00E80C13" w:rsidRDefault="00D16C1F" w:rsidP="008F012D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80C13">
              <w:rPr>
                <w:rFonts w:ascii="Times New Roman" w:hAnsi="Times New Roman" w:cs="Times New Roman"/>
              </w:rPr>
              <w:t>Управление образования администрации Промышленновского муниципального округа</w:t>
            </w:r>
          </w:p>
          <w:p w14:paraId="0FCD84CD" w14:textId="77777777" w:rsidR="00D16C1F" w:rsidRPr="00E80C13" w:rsidRDefault="00D16C1F" w:rsidP="008F012D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14:paraId="5A6C7022" w14:textId="77777777" w:rsidR="00D16C1F" w:rsidRPr="00E80C13" w:rsidRDefault="00D16C1F" w:rsidP="008F012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D5DCE4" w:themeColor="text2" w:themeTint="33"/>
              </w:rPr>
            </w:pPr>
            <w:proofErr w:type="spellStart"/>
            <w:r w:rsidRPr="00E80C13">
              <w:rPr>
                <w:rFonts w:ascii="Times New Roman" w:hAnsi="Times New Roman" w:cs="Times New Roman"/>
              </w:rPr>
              <w:t>и.о</w:t>
            </w:r>
            <w:proofErr w:type="spellEnd"/>
            <w:r w:rsidRPr="00E80C13">
              <w:rPr>
                <w:rFonts w:ascii="Times New Roman" w:hAnsi="Times New Roman" w:cs="Times New Roman"/>
              </w:rPr>
              <w:t xml:space="preserve">. начальника Управления образования администрации Промышленновского муниципального округа И.И. </w:t>
            </w:r>
            <w:proofErr w:type="spellStart"/>
            <w:r w:rsidRPr="00E80C13">
              <w:rPr>
                <w:rFonts w:ascii="Times New Roman" w:hAnsi="Times New Roman" w:cs="Times New Roman"/>
              </w:rPr>
              <w:t>Скорюпина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6A305" w14:textId="77777777" w:rsidR="00D16C1F" w:rsidRPr="00E80C13" w:rsidRDefault="00D16C1F" w:rsidP="008F012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D16C1F" w:rsidRPr="00E80C13" w14:paraId="12C847B4" w14:textId="77777777" w:rsidTr="00D16C1F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F20C9" w14:textId="77777777" w:rsidR="00D16C1F" w:rsidRPr="00E80C13" w:rsidRDefault="00D16C1F" w:rsidP="008F012D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Контрольная точка</w:t>
            </w:r>
          </w:p>
          <w:p w14:paraId="2A99B0C3" w14:textId="77777777" w:rsidR="00D16C1F" w:rsidRPr="00E80C13" w:rsidRDefault="00D16C1F" w:rsidP="008F012D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EF856" w14:textId="77777777" w:rsidR="00D16C1F" w:rsidRPr="00E80C13" w:rsidRDefault="00D16C1F" w:rsidP="008F012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01 апреля</w:t>
            </w:r>
          </w:p>
        </w:tc>
        <w:tc>
          <w:tcPr>
            <w:tcW w:w="46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29F0BA" w14:textId="77777777" w:rsidR="00D16C1F" w:rsidRPr="00E80C13" w:rsidRDefault="00D16C1F" w:rsidP="008F012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D5DCE4" w:themeColor="text2" w:themeTint="33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50895" w14:textId="77777777" w:rsidR="00D16C1F" w:rsidRPr="00E80C13" w:rsidRDefault="00D16C1F" w:rsidP="008F012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Отчет МБУ "ЦБ"  об исполнении</w:t>
            </w:r>
          </w:p>
        </w:tc>
      </w:tr>
      <w:tr w:rsidR="00D16C1F" w:rsidRPr="00E80C13" w14:paraId="25798AC2" w14:textId="77777777" w:rsidTr="00D16C1F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390E5" w14:textId="77777777" w:rsidR="00D16C1F" w:rsidRPr="00E80C13" w:rsidRDefault="00D16C1F" w:rsidP="008F012D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748A661F" w14:textId="77777777" w:rsidR="00D16C1F" w:rsidRPr="00E80C13" w:rsidRDefault="00D16C1F" w:rsidP="008F012D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Контрольная точка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CB7A8" w14:textId="77777777" w:rsidR="00D16C1F" w:rsidRPr="00E80C13" w:rsidRDefault="00D16C1F" w:rsidP="008F012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01 июля</w:t>
            </w:r>
          </w:p>
        </w:tc>
        <w:tc>
          <w:tcPr>
            <w:tcW w:w="46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9EA6BC" w14:textId="77777777" w:rsidR="00D16C1F" w:rsidRPr="00E80C13" w:rsidRDefault="00D16C1F" w:rsidP="008F012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D5DCE4" w:themeColor="text2" w:themeTint="33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F5A20" w14:textId="77777777" w:rsidR="00D16C1F" w:rsidRPr="00E80C13" w:rsidRDefault="00D16C1F" w:rsidP="008F012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Отчет МБУ "ЦБ"  об исполнении</w:t>
            </w:r>
          </w:p>
        </w:tc>
      </w:tr>
      <w:tr w:rsidR="00D16C1F" w:rsidRPr="00E80C13" w14:paraId="57FF71A5" w14:textId="77777777" w:rsidTr="00D16C1F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D083F" w14:textId="77777777" w:rsidR="00D16C1F" w:rsidRPr="00E80C13" w:rsidRDefault="00D16C1F" w:rsidP="008F012D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4EC23593" w14:textId="77777777" w:rsidR="00D16C1F" w:rsidRPr="00E80C13" w:rsidRDefault="00D16C1F" w:rsidP="008F012D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Контрольная точка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E1655" w14:textId="77777777" w:rsidR="00D16C1F" w:rsidRPr="00E80C13" w:rsidRDefault="00D16C1F" w:rsidP="008F012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01 октября</w:t>
            </w:r>
          </w:p>
        </w:tc>
        <w:tc>
          <w:tcPr>
            <w:tcW w:w="46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FB6AC2" w14:textId="77777777" w:rsidR="00D16C1F" w:rsidRPr="00E80C13" w:rsidRDefault="00D16C1F" w:rsidP="008F012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D5DCE4" w:themeColor="text2" w:themeTint="33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B70F1" w14:textId="77777777" w:rsidR="00D16C1F" w:rsidRPr="00E80C13" w:rsidRDefault="00D16C1F" w:rsidP="008F012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Отчет МБУ "ЦБ"  об исполнении</w:t>
            </w:r>
          </w:p>
        </w:tc>
      </w:tr>
      <w:tr w:rsidR="00D16C1F" w:rsidRPr="00E80C13" w14:paraId="382CED9B" w14:textId="77777777" w:rsidTr="00D16C1F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7A247" w14:textId="77777777" w:rsidR="00D16C1F" w:rsidRPr="00E80C13" w:rsidRDefault="00D16C1F" w:rsidP="008F012D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08D967BF" w14:textId="77777777" w:rsidR="00D16C1F" w:rsidRPr="00E80C13" w:rsidRDefault="00D16C1F" w:rsidP="008F012D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Контрольная точка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DB7DF" w14:textId="77777777" w:rsidR="00D16C1F" w:rsidRPr="00E80C13" w:rsidRDefault="00D16C1F" w:rsidP="008F012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31 декабря</w:t>
            </w:r>
          </w:p>
        </w:tc>
        <w:tc>
          <w:tcPr>
            <w:tcW w:w="46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33A34D" w14:textId="77777777" w:rsidR="00D16C1F" w:rsidRPr="00E80C13" w:rsidRDefault="00D16C1F" w:rsidP="008F012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D5DCE4" w:themeColor="text2" w:themeTint="33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CB124" w14:textId="77777777" w:rsidR="00D16C1F" w:rsidRPr="00E80C13" w:rsidRDefault="00D16C1F" w:rsidP="008F012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Отчет МБУ "ЦБ"  об исполнении</w:t>
            </w:r>
          </w:p>
        </w:tc>
      </w:tr>
      <w:tr w:rsidR="00D16C1F" w:rsidRPr="00E80C13" w14:paraId="4F78D26A" w14:textId="77777777" w:rsidTr="00D16C1F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CFA96" w14:textId="446DBD79" w:rsidR="00D16C1F" w:rsidRDefault="00D16C1F" w:rsidP="008F012D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80C13">
              <w:rPr>
                <w:rFonts w:ascii="Times New Roman" w:hAnsi="Times New Roman" w:cs="Times New Roman"/>
              </w:rPr>
              <w:t xml:space="preserve">Мероприятия 3: </w:t>
            </w:r>
            <w:proofErr w:type="gramStart"/>
            <w:r w:rsidRPr="00260092">
              <w:rPr>
                <w:rFonts w:ascii="Times New Roman" w:hAnsi="Times New Roman" w:cs="Times New Roman"/>
              </w:rPr>
              <w:t>«</w:t>
            </w:r>
            <w:r w:rsidRPr="008F012D">
              <w:rPr>
                <w:rFonts w:ascii="Times New Roman" w:hAnsi="Times New Roman" w:cs="Times New Roman"/>
              </w:rPr>
              <w:t>Организация и осуществление деятельности по опеке и попечительству, осуществление контроля за использованием и сохранностью жилых помещений, нанимателями или членами семей нанимателей по договорам социального найма либо собственниками которых являются дети-сироты и дети, оставшиеся без попечения родителей, за обеспечением надлежащего санитарного и технического состояния жилых помещений, а также осуществление контроля за распоряжением</w:t>
            </w:r>
            <w:r w:rsidR="00C83BBD">
              <w:rPr>
                <w:rFonts w:ascii="Times New Roman" w:hAnsi="Times New Roman" w:cs="Times New Roman"/>
              </w:rPr>
              <w:t xml:space="preserve"> </w:t>
            </w:r>
            <w:r w:rsidRPr="008F012D">
              <w:rPr>
                <w:rFonts w:ascii="Times New Roman" w:hAnsi="Times New Roman" w:cs="Times New Roman"/>
              </w:rPr>
              <w:t>и</w:t>
            </w:r>
            <w:r w:rsidR="00C83BBD">
              <w:rPr>
                <w:rFonts w:ascii="Times New Roman" w:hAnsi="Times New Roman" w:cs="Times New Roman"/>
              </w:rPr>
              <w:t>ми</w:t>
            </w:r>
            <w:r>
              <w:rPr>
                <w:rFonts w:ascii="Times New Roman" w:hAnsi="Times New Roman" w:cs="Times New Roman"/>
              </w:rPr>
              <w:t>»</w:t>
            </w:r>
            <w:proofErr w:type="gramEnd"/>
          </w:p>
          <w:p w14:paraId="43E619E5" w14:textId="77777777" w:rsidR="000C6769" w:rsidRDefault="000C6769" w:rsidP="008F012D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14:paraId="2EA41E17" w14:textId="37A1D0A5" w:rsidR="000C6769" w:rsidRPr="00E80C13" w:rsidRDefault="000C6769" w:rsidP="008F012D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31678" w14:textId="77777777" w:rsidR="00D16C1F" w:rsidRPr="00E80C13" w:rsidRDefault="00D16C1F" w:rsidP="008F012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46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21E9B1" w14:textId="77777777" w:rsidR="00D16C1F" w:rsidRPr="00E80C13" w:rsidRDefault="00D16C1F" w:rsidP="008F012D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80C13">
              <w:rPr>
                <w:rFonts w:ascii="Times New Roman" w:hAnsi="Times New Roman" w:cs="Times New Roman"/>
              </w:rPr>
              <w:t>Управление образования администрации Промышленновского муниципального округа</w:t>
            </w:r>
          </w:p>
          <w:p w14:paraId="6A0ED496" w14:textId="77777777" w:rsidR="00D16C1F" w:rsidRPr="00E80C13" w:rsidRDefault="00D16C1F" w:rsidP="008F012D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14:paraId="55FE5B8E" w14:textId="77777777" w:rsidR="00D16C1F" w:rsidRPr="00E80C13" w:rsidRDefault="00D16C1F" w:rsidP="008F012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D5DCE4" w:themeColor="text2" w:themeTint="33"/>
              </w:rPr>
            </w:pPr>
            <w:proofErr w:type="spellStart"/>
            <w:r w:rsidRPr="00E80C13">
              <w:rPr>
                <w:rFonts w:ascii="Times New Roman" w:hAnsi="Times New Roman" w:cs="Times New Roman"/>
              </w:rPr>
              <w:t>и.о</w:t>
            </w:r>
            <w:proofErr w:type="spellEnd"/>
            <w:r w:rsidRPr="00E80C13">
              <w:rPr>
                <w:rFonts w:ascii="Times New Roman" w:hAnsi="Times New Roman" w:cs="Times New Roman"/>
              </w:rPr>
              <w:t xml:space="preserve">. начальника Управления образования администрации Промышленновского муниципального округа И.И. </w:t>
            </w:r>
            <w:proofErr w:type="spellStart"/>
            <w:r w:rsidRPr="00E80C13">
              <w:rPr>
                <w:rFonts w:ascii="Times New Roman" w:hAnsi="Times New Roman" w:cs="Times New Roman"/>
              </w:rPr>
              <w:t>Скорюпина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B37FF" w14:textId="77777777" w:rsidR="00D16C1F" w:rsidRPr="00E80C13" w:rsidRDefault="00D16C1F" w:rsidP="008F012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D16C1F" w:rsidRPr="00E80C13" w14:paraId="5EC8AE1E" w14:textId="77777777" w:rsidTr="00D16C1F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CFA35" w14:textId="77777777" w:rsidR="00D16C1F" w:rsidRPr="00E80C13" w:rsidRDefault="00D16C1F" w:rsidP="008F012D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Контрольная точка</w:t>
            </w:r>
          </w:p>
          <w:p w14:paraId="7D87AAF4" w14:textId="77777777" w:rsidR="00D16C1F" w:rsidRPr="00E80C13" w:rsidRDefault="00D16C1F" w:rsidP="008F012D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63B77" w14:textId="77777777" w:rsidR="00D16C1F" w:rsidRPr="00E80C13" w:rsidRDefault="00D16C1F" w:rsidP="008F012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01 апреля</w:t>
            </w:r>
          </w:p>
        </w:tc>
        <w:tc>
          <w:tcPr>
            <w:tcW w:w="46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142290" w14:textId="77777777" w:rsidR="00D16C1F" w:rsidRPr="00E80C13" w:rsidRDefault="00D16C1F" w:rsidP="008F012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D5DCE4" w:themeColor="text2" w:themeTint="33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EE274" w14:textId="77777777" w:rsidR="00D16C1F" w:rsidRPr="00E80C13" w:rsidRDefault="00D16C1F" w:rsidP="008F012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Отчет МБУ "ЦБ"  об исполнении</w:t>
            </w:r>
          </w:p>
        </w:tc>
      </w:tr>
      <w:tr w:rsidR="00D16C1F" w:rsidRPr="00E80C13" w14:paraId="45959FFD" w14:textId="77777777" w:rsidTr="00D16C1F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C9388" w14:textId="77777777" w:rsidR="00D16C1F" w:rsidRPr="00E80C13" w:rsidRDefault="00D16C1F" w:rsidP="008F012D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Контрольная точка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4B20E" w14:textId="77777777" w:rsidR="00D16C1F" w:rsidRPr="00E80C13" w:rsidRDefault="00D16C1F" w:rsidP="008F012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01 июля</w:t>
            </w:r>
          </w:p>
        </w:tc>
        <w:tc>
          <w:tcPr>
            <w:tcW w:w="46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6FA145" w14:textId="77777777" w:rsidR="00D16C1F" w:rsidRPr="00E80C13" w:rsidRDefault="00D16C1F" w:rsidP="008F012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D5DCE4" w:themeColor="text2" w:themeTint="33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ABA45" w14:textId="77777777" w:rsidR="00D16C1F" w:rsidRPr="00E80C13" w:rsidRDefault="00D16C1F" w:rsidP="008F012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Отчет МБУ "ЦБ"  об исполнении</w:t>
            </w:r>
          </w:p>
        </w:tc>
      </w:tr>
      <w:tr w:rsidR="00D16C1F" w:rsidRPr="00E80C13" w14:paraId="13E349B6" w14:textId="77777777" w:rsidTr="00D16C1F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792BE" w14:textId="77777777" w:rsidR="00D16C1F" w:rsidRPr="00E80C13" w:rsidRDefault="00D16C1F" w:rsidP="008F012D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413530BB" w14:textId="77777777" w:rsidR="00D16C1F" w:rsidRPr="00E80C13" w:rsidRDefault="00D16C1F" w:rsidP="008F012D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Контрольная точка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B4822" w14:textId="77777777" w:rsidR="00D16C1F" w:rsidRPr="00E80C13" w:rsidRDefault="00D16C1F" w:rsidP="008F012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01 октября</w:t>
            </w:r>
          </w:p>
        </w:tc>
        <w:tc>
          <w:tcPr>
            <w:tcW w:w="46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2AFDCB" w14:textId="77777777" w:rsidR="00D16C1F" w:rsidRPr="00E80C13" w:rsidRDefault="00D16C1F" w:rsidP="008F012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D5DCE4" w:themeColor="text2" w:themeTint="33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72C7D" w14:textId="77777777" w:rsidR="00D16C1F" w:rsidRPr="00E80C13" w:rsidRDefault="00D16C1F" w:rsidP="008F012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Отчет МБУ "ЦБ"  об исполнении</w:t>
            </w:r>
          </w:p>
        </w:tc>
      </w:tr>
      <w:tr w:rsidR="00D16C1F" w:rsidRPr="00E80C13" w14:paraId="21873080" w14:textId="77777777" w:rsidTr="00D16C1F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F8EDB" w14:textId="77777777" w:rsidR="00D16C1F" w:rsidRPr="00E80C13" w:rsidRDefault="00D16C1F" w:rsidP="008F012D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4B6822D4" w14:textId="77777777" w:rsidR="00D16C1F" w:rsidRPr="00E80C13" w:rsidRDefault="00D16C1F" w:rsidP="008F012D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Контрольная точка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CEC7D" w14:textId="77777777" w:rsidR="00D16C1F" w:rsidRPr="00E80C13" w:rsidRDefault="00D16C1F" w:rsidP="008F012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31 декабря</w:t>
            </w:r>
          </w:p>
        </w:tc>
        <w:tc>
          <w:tcPr>
            <w:tcW w:w="46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D97093" w14:textId="77777777" w:rsidR="00D16C1F" w:rsidRPr="00E80C13" w:rsidRDefault="00D16C1F" w:rsidP="008F012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D5DCE4" w:themeColor="text2" w:themeTint="33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05FF1" w14:textId="77777777" w:rsidR="00D16C1F" w:rsidRPr="00E80C13" w:rsidRDefault="00D16C1F" w:rsidP="008F012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Отчет МБУ "ЦБ"  об исполнении</w:t>
            </w:r>
          </w:p>
        </w:tc>
      </w:tr>
    </w:tbl>
    <w:p w14:paraId="79E14E39" w14:textId="77777777" w:rsidR="00BB7D3D" w:rsidRPr="00E80C13" w:rsidRDefault="00BB7D3D" w:rsidP="00BB7D3D">
      <w:pPr>
        <w:spacing w:after="320"/>
        <w:ind w:left="786"/>
        <w:rPr>
          <w:rFonts w:ascii="Times New Roman" w:eastAsia="Times New Roman" w:hAnsi="Times New Roman" w:cs="Times New Roman"/>
          <w:color w:val="auto"/>
        </w:rPr>
      </w:pPr>
    </w:p>
    <w:p w14:paraId="381BD79B" w14:textId="77777777" w:rsidR="00BB7D3D" w:rsidRDefault="00BB7D3D" w:rsidP="005B2649">
      <w:pPr>
        <w:pStyle w:val="11"/>
        <w:spacing w:after="320"/>
        <w:ind w:left="786" w:firstLine="0"/>
        <w:rPr>
          <w:sz w:val="24"/>
          <w:szCs w:val="24"/>
        </w:rPr>
      </w:pPr>
    </w:p>
    <w:p w14:paraId="79C1996E" w14:textId="77777777" w:rsidR="00DE6604" w:rsidRDefault="00DE6604" w:rsidP="005B2649">
      <w:pPr>
        <w:pStyle w:val="11"/>
        <w:spacing w:after="320"/>
        <w:ind w:left="786" w:firstLine="0"/>
        <w:rPr>
          <w:sz w:val="24"/>
          <w:szCs w:val="24"/>
        </w:rPr>
      </w:pPr>
    </w:p>
    <w:p w14:paraId="48EF5A41" w14:textId="77777777" w:rsidR="00DE6604" w:rsidRDefault="00DE6604" w:rsidP="005B2649">
      <w:pPr>
        <w:pStyle w:val="11"/>
        <w:spacing w:after="320"/>
        <w:ind w:left="786" w:firstLine="0"/>
        <w:rPr>
          <w:sz w:val="24"/>
          <w:szCs w:val="24"/>
        </w:rPr>
      </w:pPr>
    </w:p>
    <w:p w14:paraId="6D7C3204" w14:textId="77777777" w:rsidR="000C6769" w:rsidRDefault="000C6769" w:rsidP="005B2649">
      <w:pPr>
        <w:pStyle w:val="11"/>
        <w:spacing w:after="320"/>
        <w:ind w:left="786" w:firstLine="0"/>
        <w:rPr>
          <w:sz w:val="24"/>
          <w:szCs w:val="24"/>
        </w:rPr>
      </w:pPr>
    </w:p>
    <w:p w14:paraId="5097BCC3" w14:textId="77777777" w:rsidR="000C6769" w:rsidRDefault="000C6769" w:rsidP="005B2649">
      <w:pPr>
        <w:pStyle w:val="11"/>
        <w:spacing w:after="320"/>
        <w:ind w:left="786" w:firstLine="0"/>
        <w:rPr>
          <w:sz w:val="24"/>
          <w:szCs w:val="24"/>
        </w:rPr>
      </w:pPr>
    </w:p>
    <w:p w14:paraId="683161AD" w14:textId="77777777" w:rsidR="000C6769" w:rsidRDefault="000C6769" w:rsidP="005B2649">
      <w:pPr>
        <w:pStyle w:val="11"/>
        <w:spacing w:after="320"/>
        <w:ind w:left="786" w:firstLine="0"/>
        <w:rPr>
          <w:sz w:val="24"/>
          <w:szCs w:val="24"/>
        </w:rPr>
      </w:pPr>
    </w:p>
    <w:p w14:paraId="497D05B6" w14:textId="77777777" w:rsidR="000C6769" w:rsidRDefault="000C6769" w:rsidP="005B2649">
      <w:pPr>
        <w:pStyle w:val="11"/>
        <w:spacing w:after="320"/>
        <w:ind w:left="786" w:firstLine="0"/>
        <w:rPr>
          <w:sz w:val="24"/>
          <w:szCs w:val="24"/>
        </w:rPr>
      </w:pPr>
    </w:p>
    <w:p w14:paraId="5C50E51E" w14:textId="77777777" w:rsidR="000C6769" w:rsidRDefault="000C6769" w:rsidP="005B2649">
      <w:pPr>
        <w:pStyle w:val="11"/>
        <w:spacing w:after="320"/>
        <w:ind w:left="786" w:firstLine="0"/>
        <w:rPr>
          <w:sz w:val="24"/>
          <w:szCs w:val="24"/>
        </w:rPr>
      </w:pPr>
    </w:p>
    <w:p w14:paraId="26728D1C" w14:textId="77777777" w:rsidR="000C6769" w:rsidRDefault="000C6769" w:rsidP="005B2649">
      <w:pPr>
        <w:pStyle w:val="11"/>
        <w:spacing w:after="320"/>
        <w:ind w:left="786" w:firstLine="0"/>
        <w:rPr>
          <w:sz w:val="24"/>
          <w:szCs w:val="24"/>
        </w:rPr>
      </w:pPr>
    </w:p>
    <w:p w14:paraId="139C4384" w14:textId="77777777" w:rsidR="000C6769" w:rsidRDefault="000C6769" w:rsidP="005B2649">
      <w:pPr>
        <w:pStyle w:val="11"/>
        <w:spacing w:after="320"/>
        <w:ind w:left="786" w:firstLine="0"/>
        <w:rPr>
          <w:sz w:val="24"/>
          <w:szCs w:val="24"/>
        </w:rPr>
      </w:pPr>
    </w:p>
    <w:p w14:paraId="741BFCC1" w14:textId="5182B243" w:rsidR="00DE6604" w:rsidRPr="00E80C13" w:rsidRDefault="00DE6604" w:rsidP="00DE6604">
      <w:pPr>
        <w:jc w:val="right"/>
        <w:rPr>
          <w:rFonts w:ascii="Times New Roman" w:eastAsia="Times New Roman" w:hAnsi="Times New Roman" w:cs="Times New Roman"/>
          <w:color w:val="auto"/>
        </w:rPr>
      </w:pPr>
      <w:r w:rsidRPr="00E80C13">
        <w:rPr>
          <w:rFonts w:ascii="Times New Roman" w:eastAsia="Times New Roman" w:hAnsi="Times New Roman" w:cs="Times New Roman"/>
          <w:color w:val="auto"/>
        </w:rPr>
        <w:lastRenderedPageBreak/>
        <w:t xml:space="preserve">Приложение № </w:t>
      </w:r>
      <w:r w:rsidR="00E42048">
        <w:rPr>
          <w:rFonts w:ascii="Times New Roman" w:eastAsia="Times New Roman" w:hAnsi="Times New Roman" w:cs="Times New Roman"/>
          <w:color w:val="auto"/>
        </w:rPr>
        <w:t>7</w:t>
      </w:r>
    </w:p>
    <w:p w14:paraId="70BC6176" w14:textId="77777777" w:rsidR="00DE6604" w:rsidRPr="00E80C13" w:rsidRDefault="00DE6604" w:rsidP="00DE6604">
      <w:pPr>
        <w:jc w:val="right"/>
        <w:rPr>
          <w:rFonts w:ascii="Times New Roman" w:eastAsia="Times New Roman" w:hAnsi="Times New Roman" w:cs="Times New Roman"/>
          <w:color w:val="auto"/>
        </w:rPr>
      </w:pPr>
      <w:r w:rsidRPr="00E80C13">
        <w:rPr>
          <w:rFonts w:ascii="Times New Roman" w:eastAsia="Times New Roman" w:hAnsi="Times New Roman" w:cs="Times New Roman"/>
          <w:color w:val="auto"/>
        </w:rPr>
        <w:t>к муниципальной программе</w:t>
      </w:r>
    </w:p>
    <w:p w14:paraId="05F3D4B2" w14:textId="77777777" w:rsidR="00DE6604" w:rsidRPr="00E80C13" w:rsidRDefault="00DE6604" w:rsidP="00DE6604">
      <w:pPr>
        <w:jc w:val="right"/>
        <w:rPr>
          <w:rFonts w:ascii="Times New Roman" w:eastAsia="Times New Roman" w:hAnsi="Times New Roman" w:cs="Times New Roman"/>
          <w:color w:val="auto"/>
        </w:rPr>
      </w:pPr>
      <w:r w:rsidRPr="00E80C13">
        <w:rPr>
          <w:rFonts w:ascii="Times New Roman" w:eastAsia="Times New Roman" w:hAnsi="Times New Roman" w:cs="Times New Roman"/>
          <w:color w:val="auto"/>
        </w:rPr>
        <w:t xml:space="preserve">«Развитие системы образования и </w:t>
      </w:r>
    </w:p>
    <w:p w14:paraId="763368A2" w14:textId="77777777" w:rsidR="00DE6604" w:rsidRPr="00E80C13" w:rsidRDefault="00DE6604" w:rsidP="00DE6604">
      <w:pPr>
        <w:jc w:val="right"/>
        <w:rPr>
          <w:rFonts w:ascii="Times New Roman" w:eastAsia="Times New Roman" w:hAnsi="Times New Roman" w:cs="Times New Roman"/>
          <w:color w:val="auto"/>
        </w:rPr>
      </w:pPr>
      <w:r w:rsidRPr="00E80C13">
        <w:rPr>
          <w:rFonts w:ascii="Times New Roman" w:eastAsia="Times New Roman" w:hAnsi="Times New Roman" w:cs="Times New Roman"/>
          <w:color w:val="auto"/>
        </w:rPr>
        <w:t xml:space="preserve">воспитания  детей в Промышленновском </w:t>
      </w:r>
    </w:p>
    <w:p w14:paraId="2D4202FE" w14:textId="77777777" w:rsidR="00DE6604" w:rsidRPr="00E80C13" w:rsidRDefault="00DE6604" w:rsidP="00DE6604">
      <w:pPr>
        <w:jc w:val="right"/>
        <w:rPr>
          <w:rFonts w:ascii="Times New Roman" w:eastAsia="Times New Roman" w:hAnsi="Times New Roman" w:cs="Times New Roman"/>
          <w:color w:val="auto"/>
        </w:rPr>
      </w:pPr>
      <w:r w:rsidRPr="00E80C13">
        <w:rPr>
          <w:rFonts w:ascii="Times New Roman" w:eastAsia="Times New Roman" w:hAnsi="Times New Roman" w:cs="Times New Roman"/>
          <w:color w:val="auto"/>
        </w:rPr>
        <w:t>муниципальном округе» на 2026-2028 годы»</w:t>
      </w:r>
    </w:p>
    <w:p w14:paraId="587992BA" w14:textId="77777777" w:rsidR="00DE6604" w:rsidRPr="00E80C13" w:rsidRDefault="00DE6604" w:rsidP="00DE6604">
      <w:pPr>
        <w:jc w:val="center"/>
        <w:rPr>
          <w:rFonts w:ascii="Times New Roman" w:eastAsia="Times New Roman" w:hAnsi="Times New Roman" w:cs="Times New Roman"/>
          <w:color w:val="auto"/>
        </w:rPr>
      </w:pPr>
    </w:p>
    <w:p w14:paraId="4AFEDC36" w14:textId="77777777" w:rsidR="00DE6604" w:rsidRPr="00E80C13" w:rsidRDefault="00DE6604" w:rsidP="00DE6604">
      <w:pPr>
        <w:jc w:val="center"/>
        <w:rPr>
          <w:rFonts w:ascii="Times New Roman" w:eastAsia="Times New Roman" w:hAnsi="Times New Roman" w:cs="Times New Roman"/>
          <w:color w:val="auto"/>
        </w:rPr>
      </w:pPr>
      <w:r w:rsidRPr="00E80C13">
        <w:rPr>
          <w:rFonts w:ascii="Times New Roman" w:eastAsia="Times New Roman" w:hAnsi="Times New Roman" w:cs="Times New Roman"/>
          <w:color w:val="auto"/>
        </w:rPr>
        <w:t>ПАСПОРТ</w:t>
      </w:r>
    </w:p>
    <w:p w14:paraId="2E52DA03" w14:textId="0C0E6065" w:rsidR="00DE6604" w:rsidRPr="00E80C13" w:rsidRDefault="00DE6604" w:rsidP="00DE6604">
      <w:pPr>
        <w:tabs>
          <w:tab w:val="left" w:pos="350"/>
        </w:tabs>
        <w:spacing w:after="320"/>
        <w:jc w:val="center"/>
        <w:rPr>
          <w:rFonts w:ascii="Times New Roman" w:eastAsia="Times New Roman" w:hAnsi="Times New Roman" w:cs="Times New Roman"/>
          <w:color w:val="auto"/>
        </w:rPr>
      </w:pPr>
      <w:r w:rsidRPr="00E80C13">
        <w:rPr>
          <w:rFonts w:ascii="Times New Roman" w:eastAsia="Times New Roman" w:hAnsi="Times New Roman" w:cs="Times New Roman"/>
          <w:color w:val="auto"/>
        </w:rPr>
        <w:t>комплекса процессных мероприятий «</w:t>
      </w:r>
      <w:r w:rsidRPr="00DE6604">
        <w:rPr>
          <w:rFonts w:ascii="Times New Roman" w:eastAsia="Times New Roman" w:hAnsi="Times New Roman" w:cs="Times New Roman"/>
          <w:color w:val="auto"/>
        </w:rPr>
        <w:t>Организация круглогодичного отдыха, оздоровления и занятости обучающихся</w:t>
      </w:r>
      <w:r w:rsidRPr="00E80C13">
        <w:rPr>
          <w:rFonts w:ascii="Times New Roman" w:eastAsia="Times New Roman" w:hAnsi="Times New Roman" w:cs="Times New Roman"/>
          <w:color w:val="auto"/>
        </w:rPr>
        <w:t>»</w:t>
      </w:r>
    </w:p>
    <w:p w14:paraId="3B826920" w14:textId="77777777" w:rsidR="00DE6604" w:rsidRPr="00E80C13" w:rsidRDefault="00DE6604" w:rsidP="00DE6604">
      <w:pPr>
        <w:tabs>
          <w:tab w:val="left" w:pos="350"/>
        </w:tabs>
        <w:spacing w:after="320"/>
        <w:jc w:val="center"/>
        <w:rPr>
          <w:rFonts w:ascii="Times New Roman" w:eastAsia="Times New Roman" w:hAnsi="Times New Roman" w:cs="Times New Roman"/>
          <w:color w:val="auto"/>
        </w:rPr>
      </w:pPr>
      <w:r w:rsidRPr="00E80C13">
        <w:rPr>
          <w:rFonts w:ascii="Times New Roman" w:eastAsia="Times New Roman" w:hAnsi="Times New Roman" w:cs="Times New Roman"/>
          <w:color w:val="auto"/>
        </w:rPr>
        <w:t>1. Основные положения</w:t>
      </w:r>
    </w:p>
    <w:tbl>
      <w:tblPr>
        <w:tblW w:w="153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059"/>
        <w:gridCol w:w="7260"/>
      </w:tblGrid>
      <w:tr w:rsidR="00DE6604" w:rsidRPr="00E80C13" w14:paraId="794E7B3E" w14:textId="77777777" w:rsidTr="00DE6604">
        <w:trPr>
          <w:trHeight w:hRule="exact" w:val="824"/>
        </w:trPr>
        <w:tc>
          <w:tcPr>
            <w:tcW w:w="8059" w:type="dxa"/>
            <w:shd w:val="clear" w:color="auto" w:fill="auto"/>
          </w:tcPr>
          <w:p w14:paraId="1507C7C5" w14:textId="77777777" w:rsidR="00DE6604" w:rsidRPr="00E80C13" w:rsidRDefault="00DE6604" w:rsidP="00DE6604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Ответственный орган (наименование отраслевого (функционального) подразделения Администрации Промышленновского муниципального округа либо главного распорядителя)</w:t>
            </w:r>
          </w:p>
        </w:tc>
        <w:tc>
          <w:tcPr>
            <w:tcW w:w="7260" w:type="dxa"/>
            <w:shd w:val="clear" w:color="auto" w:fill="auto"/>
          </w:tcPr>
          <w:p w14:paraId="66878D8E" w14:textId="77777777" w:rsidR="00DE6604" w:rsidRPr="00E80C13" w:rsidRDefault="00DE6604" w:rsidP="00DE6604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Управление образования администрации Промышленновского муниципального округа</w:t>
            </w:r>
          </w:p>
        </w:tc>
      </w:tr>
      <w:tr w:rsidR="00DE6604" w:rsidRPr="00E80C13" w14:paraId="2673C66D" w14:textId="77777777" w:rsidTr="00DE6604">
        <w:trPr>
          <w:trHeight w:hRule="exact" w:val="1016"/>
        </w:trPr>
        <w:tc>
          <w:tcPr>
            <w:tcW w:w="8059" w:type="dxa"/>
            <w:shd w:val="clear" w:color="auto" w:fill="auto"/>
          </w:tcPr>
          <w:p w14:paraId="52DAE0A0" w14:textId="77777777" w:rsidR="00DE6604" w:rsidRPr="00E80C13" w:rsidRDefault="00DE6604" w:rsidP="00DE6604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Связь с муниципальной программой (комплексной программой) (наименование)</w:t>
            </w:r>
          </w:p>
        </w:tc>
        <w:tc>
          <w:tcPr>
            <w:tcW w:w="7260" w:type="dxa"/>
            <w:shd w:val="clear" w:color="auto" w:fill="auto"/>
          </w:tcPr>
          <w:p w14:paraId="31E83191" w14:textId="77777777" w:rsidR="00DE6604" w:rsidRPr="00E80C13" w:rsidRDefault="00DE6604" w:rsidP="00DE6604">
            <w:pPr>
              <w:spacing w:line="233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 xml:space="preserve">Муниципальной программа «Развитие системы образования и </w:t>
            </w:r>
          </w:p>
          <w:p w14:paraId="33C2608B" w14:textId="77777777" w:rsidR="00DE6604" w:rsidRPr="00E80C13" w:rsidRDefault="00DE6604" w:rsidP="00DE6604">
            <w:pPr>
              <w:spacing w:line="233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воспитания  детей в Промышленновском муниципальном округе»</w:t>
            </w:r>
          </w:p>
          <w:p w14:paraId="42FE784E" w14:textId="77777777" w:rsidR="00DE6604" w:rsidRPr="00E80C13" w:rsidRDefault="00DE6604" w:rsidP="00DE6604">
            <w:pPr>
              <w:spacing w:line="233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на 2026-2028 годы»</w:t>
            </w:r>
          </w:p>
          <w:p w14:paraId="375A30F0" w14:textId="77777777" w:rsidR="00DE6604" w:rsidRPr="00E80C13" w:rsidRDefault="00DE6604" w:rsidP="00DE6604">
            <w:pPr>
              <w:spacing w:line="233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1A14308C" w14:textId="77777777" w:rsidR="00DE6604" w:rsidRPr="00E80C13" w:rsidRDefault="00DE6604" w:rsidP="00DE6604">
            <w:pPr>
              <w:spacing w:line="233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139717AB" w14:textId="77777777" w:rsidR="00DE6604" w:rsidRPr="00E80C13" w:rsidRDefault="00DE6604" w:rsidP="00DE6604">
            <w:pPr>
              <w:spacing w:line="233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</w:tbl>
    <w:p w14:paraId="42900C21" w14:textId="77777777" w:rsidR="00DE6604" w:rsidRPr="00E80C13" w:rsidRDefault="00DE6604" w:rsidP="00DE6604">
      <w:pPr>
        <w:spacing w:line="1" w:lineRule="exact"/>
        <w:rPr>
          <w:rFonts w:ascii="Times New Roman" w:hAnsi="Times New Roman" w:cs="Times New Roman"/>
        </w:rPr>
      </w:pPr>
    </w:p>
    <w:p w14:paraId="6CD6D859" w14:textId="77777777" w:rsidR="000C6769" w:rsidRDefault="000C6769" w:rsidP="00DE6604">
      <w:pPr>
        <w:tabs>
          <w:tab w:val="left" w:pos="382"/>
        </w:tabs>
        <w:spacing w:after="260"/>
        <w:jc w:val="center"/>
        <w:rPr>
          <w:rFonts w:ascii="Times New Roman" w:eastAsia="Times New Roman" w:hAnsi="Times New Roman" w:cs="Times New Roman"/>
          <w:color w:val="auto"/>
        </w:rPr>
      </w:pPr>
    </w:p>
    <w:p w14:paraId="23BDCD12" w14:textId="5A6359B9" w:rsidR="00DE6604" w:rsidRPr="00E80C13" w:rsidRDefault="00DE6604" w:rsidP="00DE6604">
      <w:pPr>
        <w:tabs>
          <w:tab w:val="left" w:pos="382"/>
        </w:tabs>
        <w:spacing w:after="260"/>
        <w:jc w:val="center"/>
        <w:rPr>
          <w:rFonts w:ascii="Times New Roman" w:eastAsia="Times New Roman" w:hAnsi="Times New Roman" w:cs="Times New Roman"/>
          <w:color w:val="auto"/>
        </w:rPr>
      </w:pPr>
      <w:r w:rsidRPr="00E80C13">
        <w:rPr>
          <w:rFonts w:ascii="Times New Roman" w:eastAsia="Times New Roman" w:hAnsi="Times New Roman" w:cs="Times New Roman"/>
          <w:color w:val="auto"/>
        </w:rPr>
        <w:t>2. Показатели комплекса процессных мероприятий «</w:t>
      </w:r>
      <w:r w:rsidRPr="00DE6604">
        <w:rPr>
          <w:rFonts w:ascii="Times New Roman" w:eastAsia="Times New Roman" w:hAnsi="Times New Roman" w:cs="Times New Roman"/>
          <w:color w:val="auto"/>
        </w:rPr>
        <w:t>Организация круглогодичного отдыха, оздоровления и занятости обучающихся</w:t>
      </w:r>
      <w:r w:rsidRPr="00E80C13">
        <w:rPr>
          <w:rFonts w:ascii="Times New Roman" w:eastAsia="Times New Roman" w:hAnsi="Times New Roman" w:cs="Times New Roman"/>
          <w:color w:val="auto"/>
        </w:rPr>
        <w:t>»</w:t>
      </w:r>
    </w:p>
    <w:tbl>
      <w:tblPr>
        <w:tblStyle w:val="a9"/>
        <w:tblW w:w="15413" w:type="dxa"/>
        <w:tblLayout w:type="fixed"/>
        <w:tblLook w:val="04A0" w:firstRow="1" w:lastRow="0" w:firstColumn="1" w:lastColumn="0" w:noHBand="0" w:noVBand="1"/>
      </w:tblPr>
      <w:tblGrid>
        <w:gridCol w:w="817"/>
        <w:gridCol w:w="3969"/>
        <w:gridCol w:w="1559"/>
        <w:gridCol w:w="1276"/>
        <w:gridCol w:w="1418"/>
        <w:gridCol w:w="708"/>
        <w:gridCol w:w="709"/>
        <w:gridCol w:w="851"/>
        <w:gridCol w:w="850"/>
        <w:gridCol w:w="709"/>
        <w:gridCol w:w="2547"/>
      </w:tblGrid>
      <w:tr w:rsidR="00D16C1F" w:rsidRPr="00E80C13" w14:paraId="613D32F3" w14:textId="77777777" w:rsidTr="00D16C1F">
        <w:trPr>
          <w:trHeight w:val="615"/>
        </w:trPr>
        <w:tc>
          <w:tcPr>
            <w:tcW w:w="817" w:type="dxa"/>
            <w:vMerge w:val="restart"/>
          </w:tcPr>
          <w:p w14:paraId="4370EFF3" w14:textId="77777777" w:rsidR="00D16C1F" w:rsidRPr="00E80C13" w:rsidRDefault="00D16C1F" w:rsidP="00DE6604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№ п/п</w:t>
            </w:r>
          </w:p>
        </w:tc>
        <w:tc>
          <w:tcPr>
            <w:tcW w:w="3969" w:type="dxa"/>
            <w:vMerge w:val="restart"/>
          </w:tcPr>
          <w:p w14:paraId="5EB210E5" w14:textId="77777777" w:rsidR="00D16C1F" w:rsidRPr="00E80C13" w:rsidRDefault="00D16C1F" w:rsidP="00DE6604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Наименование показателя/ задачи</w:t>
            </w:r>
          </w:p>
        </w:tc>
        <w:tc>
          <w:tcPr>
            <w:tcW w:w="1559" w:type="dxa"/>
            <w:vMerge w:val="restart"/>
          </w:tcPr>
          <w:p w14:paraId="703F164D" w14:textId="77777777" w:rsidR="00D16C1F" w:rsidRPr="00E80C13" w:rsidRDefault="00D16C1F" w:rsidP="00DE66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0C13">
              <w:rPr>
                <w:rFonts w:ascii="Times New Roman" w:hAnsi="Times New Roman" w:cs="Times New Roman"/>
              </w:rPr>
              <w:t>Признак возрастания /убывания</w:t>
            </w:r>
          </w:p>
        </w:tc>
        <w:tc>
          <w:tcPr>
            <w:tcW w:w="1276" w:type="dxa"/>
            <w:vMerge w:val="restart"/>
          </w:tcPr>
          <w:p w14:paraId="3F478481" w14:textId="77777777" w:rsidR="00D16C1F" w:rsidRPr="00E80C13" w:rsidRDefault="00D16C1F" w:rsidP="00DE6604">
            <w:pPr>
              <w:ind w:left="-108" w:hanging="10"/>
              <w:rPr>
                <w:rFonts w:ascii="Times New Roman" w:hAnsi="Times New Roman" w:cs="Times New Roman"/>
              </w:rPr>
            </w:pPr>
            <w:r w:rsidRPr="00E80C13">
              <w:rPr>
                <w:rFonts w:ascii="Times New Roman" w:hAnsi="Times New Roman" w:cs="Times New Roman"/>
              </w:rPr>
              <w:t>Уровень</w:t>
            </w:r>
          </w:p>
          <w:p w14:paraId="35B31E82" w14:textId="77777777" w:rsidR="00D16C1F" w:rsidRPr="00E80C13" w:rsidRDefault="00D16C1F" w:rsidP="00DE6604">
            <w:pPr>
              <w:ind w:left="-108" w:hanging="10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3">
              <w:rPr>
                <w:rFonts w:ascii="Times New Roman" w:hAnsi="Times New Roman" w:cs="Times New Roman"/>
              </w:rPr>
              <w:t>показателя</w:t>
            </w:r>
          </w:p>
        </w:tc>
        <w:tc>
          <w:tcPr>
            <w:tcW w:w="1418" w:type="dxa"/>
            <w:vMerge w:val="restart"/>
          </w:tcPr>
          <w:p w14:paraId="33A62C4E" w14:textId="77777777" w:rsidR="00D16C1F" w:rsidRPr="00E80C13" w:rsidRDefault="00D16C1F" w:rsidP="00DE6604">
            <w:pPr>
              <w:rPr>
                <w:rFonts w:ascii="Times New Roman" w:hAnsi="Times New Roman" w:cs="Times New Roman"/>
              </w:rPr>
            </w:pPr>
            <w:r w:rsidRPr="00E80C13">
              <w:rPr>
                <w:rFonts w:ascii="Times New Roman" w:hAnsi="Times New Roman" w:cs="Times New Roman"/>
              </w:rPr>
              <w:t xml:space="preserve">Единица </w:t>
            </w:r>
          </w:p>
          <w:p w14:paraId="08FE8654" w14:textId="77777777" w:rsidR="00D16C1F" w:rsidRPr="00E80C13" w:rsidRDefault="00D16C1F" w:rsidP="00DE6604">
            <w:pPr>
              <w:rPr>
                <w:rFonts w:ascii="Times New Roman" w:hAnsi="Times New Roman" w:cs="Times New Roman"/>
              </w:rPr>
            </w:pPr>
            <w:r w:rsidRPr="00E80C13">
              <w:rPr>
                <w:rFonts w:ascii="Times New Roman" w:hAnsi="Times New Roman" w:cs="Times New Roman"/>
              </w:rPr>
              <w:t xml:space="preserve">измерения </w:t>
            </w:r>
          </w:p>
          <w:p w14:paraId="2773FDC3" w14:textId="77777777" w:rsidR="00D16C1F" w:rsidRPr="00E80C13" w:rsidRDefault="00D16C1F" w:rsidP="00DE6604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(по ОКЕИ)</w:t>
            </w:r>
          </w:p>
        </w:tc>
        <w:tc>
          <w:tcPr>
            <w:tcW w:w="1417" w:type="dxa"/>
            <w:gridSpan w:val="2"/>
          </w:tcPr>
          <w:p w14:paraId="15A8A2E3" w14:textId="37DC4665" w:rsidR="00D16C1F" w:rsidRPr="00E80C13" w:rsidRDefault="00D16C1F" w:rsidP="00DE6604">
            <w:pPr>
              <w:tabs>
                <w:tab w:val="left" w:pos="382"/>
              </w:tabs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 xml:space="preserve">Базовое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значение</w:t>
            </w:r>
          </w:p>
        </w:tc>
        <w:tc>
          <w:tcPr>
            <w:tcW w:w="2410" w:type="dxa"/>
            <w:gridSpan w:val="3"/>
          </w:tcPr>
          <w:p w14:paraId="017DA32E" w14:textId="77777777" w:rsidR="00D16C1F" w:rsidRPr="00E80C13" w:rsidRDefault="00D16C1F" w:rsidP="00DE6604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Значение показателя по годам</w:t>
            </w:r>
          </w:p>
        </w:tc>
        <w:tc>
          <w:tcPr>
            <w:tcW w:w="2547" w:type="dxa"/>
            <w:vMerge w:val="restart"/>
          </w:tcPr>
          <w:p w14:paraId="4BE9BE7A" w14:textId="77777777" w:rsidR="00D16C1F" w:rsidRPr="00E80C13" w:rsidRDefault="00D16C1F" w:rsidP="00DE6604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Ответственный за достижение показателя</w:t>
            </w:r>
          </w:p>
        </w:tc>
      </w:tr>
      <w:tr w:rsidR="00D16C1F" w:rsidRPr="00E80C13" w14:paraId="319E0BE7" w14:textId="77777777" w:rsidTr="00D16C1F">
        <w:trPr>
          <w:trHeight w:val="357"/>
        </w:trPr>
        <w:tc>
          <w:tcPr>
            <w:tcW w:w="817" w:type="dxa"/>
            <w:vMerge/>
          </w:tcPr>
          <w:p w14:paraId="03D87769" w14:textId="77777777" w:rsidR="00D16C1F" w:rsidRPr="00E80C13" w:rsidRDefault="00D16C1F" w:rsidP="00DE6604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3969" w:type="dxa"/>
            <w:vMerge/>
          </w:tcPr>
          <w:p w14:paraId="2269B689" w14:textId="77777777" w:rsidR="00D16C1F" w:rsidRPr="00E80C13" w:rsidRDefault="00D16C1F" w:rsidP="00DE6604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559" w:type="dxa"/>
            <w:vMerge/>
          </w:tcPr>
          <w:p w14:paraId="4C8C72DF" w14:textId="77777777" w:rsidR="00D16C1F" w:rsidRPr="00E80C13" w:rsidRDefault="00D16C1F" w:rsidP="00DE6604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276" w:type="dxa"/>
            <w:vMerge/>
          </w:tcPr>
          <w:p w14:paraId="431FAB54" w14:textId="77777777" w:rsidR="00D16C1F" w:rsidRPr="00E80C13" w:rsidRDefault="00D16C1F" w:rsidP="00DE6604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418" w:type="dxa"/>
            <w:vMerge/>
          </w:tcPr>
          <w:p w14:paraId="30FC98F2" w14:textId="77777777" w:rsidR="00D16C1F" w:rsidRPr="00E80C13" w:rsidRDefault="00D16C1F" w:rsidP="00DE6604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708" w:type="dxa"/>
          </w:tcPr>
          <w:p w14:paraId="58C6A753" w14:textId="2F88D4CF" w:rsidR="00D16C1F" w:rsidRPr="00E80C13" w:rsidRDefault="00D16C1F" w:rsidP="00D16C1F">
            <w:pPr>
              <w:tabs>
                <w:tab w:val="left" w:pos="382"/>
              </w:tabs>
              <w:spacing w:after="260"/>
              <w:ind w:left="-108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значение</w:t>
            </w:r>
          </w:p>
        </w:tc>
        <w:tc>
          <w:tcPr>
            <w:tcW w:w="709" w:type="dxa"/>
          </w:tcPr>
          <w:p w14:paraId="6584572D" w14:textId="18856789" w:rsidR="00D16C1F" w:rsidRPr="00E80C13" w:rsidRDefault="00D16C1F" w:rsidP="00DE6604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год</w:t>
            </w:r>
          </w:p>
        </w:tc>
        <w:tc>
          <w:tcPr>
            <w:tcW w:w="851" w:type="dxa"/>
          </w:tcPr>
          <w:p w14:paraId="21113C55" w14:textId="77777777" w:rsidR="00D16C1F" w:rsidRPr="00E80C13" w:rsidRDefault="00D16C1F" w:rsidP="00DE6604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2026</w:t>
            </w:r>
          </w:p>
        </w:tc>
        <w:tc>
          <w:tcPr>
            <w:tcW w:w="850" w:type="dxa"/>
          </w:tcPr>
          <w:p w14:paraId="2D443A55" w14:textId="77777777" w:rsidR="00D16C1F" w:rsidRPr="00E80C13" w:rsidRDefault="00D16C1F" w:rsidP="00DE6604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2027</w:t>
            </w:r>
          </w:p>
        </w:tc>
        <w:tc>
          <w:tcPr>
            <w:tcW w:w="709" w:type="dxa"/>
          </w:tcPr>
          <w:p w14:paraId="2D7EA439" w14:textId="77777777" w:rsidR="00D16C1F" w:rsidRPr="00E80C13" w:rsidRDefault="00D16C1F" w:rsidP="00DE6604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2028</w:t>
            </w:r>
          </w:p>
        </w:tc>
        <w:tc>
          <w:tcPr>
            <w:tcW w:w="2547" w:type="dxa"/>
            <w:vMerge/>
          </w:tcPr>
          <w:p w14:paraId="6E6EF446" w14:textId="77777777" w:rsidR="00D16C1F" w:rsidRPr="00E80C13" w:rsidRDefault="00D16C1F" w:rsidP="00DE6604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DE6604" w:rsidRPr="00E80C13" w14:paraId="5FEE7AA5" w14:textId="77777777" w:rsidTr="00DE6604">
        <w:trPr>
          <w:trHeight w:val="662"/>
        </w:trPr>
        <w:tc>
          <w:tcPr>
            <w:tcW w:w="15413" w:type="dxa"/>
            <w:gridSpan w:val="11"/>
          </w:tcPr>
          <w:p w14:paraId="11A7A8AE" w14:textId="77777777" w:rsidR="00DE6604" w:rsidRDefault="00DE6604" w:rsidP="00DE6604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Задача «</w:t>
            </w:r>
            <w:r w:rsidRPr="00DE6604">
              <w:rPr>
                <w:rFonts w:ascii="Times New Roman" w:eastAsia="Times New Roman" w:hAnsi="Times New Roman" w:cs="Times New Roman"/>
                <w:color w:val="auto"/>
              </w:rPr>
              <w:t xml:space="preserve">Создать оптимальные условия для отдыха и оздоровления детей и </w:t>
            </w:r>
            <w:proofErr w:type="gramStart"/>
            <w:r w:rsidRPr="00DE6604">
              <w:rPr>
                <w:rFonts w:ascii="Times New Roman" w:eastAsia="Times New Roman" w:hAnsi="Times New Roman" w:cs="Times New Roman"/>
                <w:color w:val="auto"/>
              </w:rPr>
              <w:t>подростков</w:t>
            </w:r>
            <w:proofErr w:type="gramEnd"/>
            <w:r w:rsidRPr="00DE6604">
              <w:rPr>
                <w:rFonts w:ascii="Times New Roman" w:eastAsia="Times New Roman" w:hAnsi="Times New Roman" w:cs="Times New Roman"/>
                <w:color w:val="auto"/>
              </w:rPr>
              <w:t xml:space="preserve">  проживающих в Промышлен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новском муниципальном округе</w:t>
            </w:r>
            <w:r w:rsidRPr="00E80C13">
              <w:rPr>
                <w:rFonts w:ascii="Times New Roman" w:eastAsia="Times New Roman" w:hAnsi="Times New Roman" w:cs="Times New Roman"/>
                <w:color w:val="auto"/>
              </w:rPr>
              <w:t>»</w:t>
            </w:r>
          </w:p>
          <w:p w14:paraId="67FEE7A3" w14:textId="77777777" w:rsidR="000C6769" w:rsidRDefault="000C6769" w:rsidP="00DE6604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173B7B1B" w14:textId="2ED55C9D" w:rsidR="000C6769" w:rsidRPr="00E80C13" w:rsidRDefault="000C6769" w:rsidP="00DE6604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D16C1F" w:rsidRPr="00E80C13" w14:paraId="4E8A89B2" w14:textId="77777777" w:rsidTr="00CE7DBA">
        <w:trPr>
          <w:trHeight w:val="2410"/>
        </w:trPr>
        <w:tc>
          <w:tcPr>
            <w:tcW w:w="817" w:type="dxa"/>
          </w:tcPr>
          <w:p w14:paraId="5AE402DA" w14:textId="77777777" w:rsidR="00D16C1F" w:rsidRPr="00E80C13" w:rsidRDefault="00D16C1F" w:rsidP="00DE6604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1.</w:t>
            </w:r>
          </w:p>
        </w:tc>
        <w:tc>
          <w:tcPr>
            <w:tcW w:w="3969" w:type="dxa"/>
          </w:tcPr>
          <w:p w14:paraId="784E4926" w14:textId="0C84971A" w:rsidR="00D16C1F" w:rsidRPr="00E80C13" w:rsidRDefault="00D16C1F" w:rsidP="00DE6604">
            <w:pPr>
              <w:ind w:firstLine="34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8F1A76">
              <w:rPr>
                <w:rFonts w:ascii="Times New Roman" w:eastAsia="Times New Roman" w:hAnsi="Times New Roman" w:cs="Times New Roman"/>
                <w:color w:val="auto"/>
              </w:rPr>
              <w:t>Доля учащихся, охваченных всеми организованными формами отдыха</w:t>
            </w:r>
          </w:p>
        </w:tc>
        <w:tc>
          <w:tcPr>
            <w:tcW w:w="1559" w:type="dxa"/>
          </w:tcPr>
          <w:p w14:paraId="6E591C7B" w14:textId="77777777" w:rsidR="00D16C1F" w:rsidRPr="00E80C13" w:rsidRDefault="00D16C1F" w:rsidP="00DE6604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276" w:type="dxa"/>
          </w:tcPr>
          <w:p w14:paraId="6BA68741" w14:textId="77777777" w:rsidR="00D16C1F" w:rsidRPr="00E80C13" w:rsidRDefault="00D16C1F" w:rsidP="00DE6604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МП</w:t>
            </w:r>
          </w:p>
        </w:tc>
        <w:tc>
          <w:tcPr>
            <w:tcW w:w="1418" w:type="dxa"/>
          </w:tcPr>
          <w:p w14:paraId="6E9FAA18" w14:textId="77777777" w:rsidR="00D16C1F" w:rsidRPr="00E80C13" w:rsidRDefault="00D16C1F" w:rsidP="00DE6604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процент</w:t>
            </w:r>
          </w:p>
        </w:tc>
        <w:tc>
          <w:tcPr>
            <w:tcW w:w="708" w:type="dxa"/>
          </w:tcPr>
          <w:p w14:paraId="6B8400AE" w14:textId="77777777" w:rsidR="00D16C1F" w:rsidRPr="00E80C13" w:rsidRDefault="00D16C1F" w:rsidP="00DE6604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709" w:type="dxa"/>
          </w:tcPr>
          <w:p w14:paraId="7E4D40B1" w14:textId="36575A65" w:rsidR="00D16C1F" w:rsidRPr="00E80C13" w:rsidRDefault="00D16C1F" w:rsidP="00DE6604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2025</w:t>
            </w:r>
          </w:p>
        </w:tc>
        <w:tc>
          <w:tcPr>
            <w:tcW w:w="851" w:type="dxa"/>
          </w:tcPr>
          <w:p w14:paraId="74B7CEBE" w14:textId="77777777" w:rsidR="00D16C1F" w:rsidRPr="00E80C13" w:rsidRDefault="00D16C1F" w:rsidP="00DE6604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850" w:type="dxa"/>
          </w:tcPr>
          <w:p w14:paraId="4A834662" w14:textId="77777777" w:rsidR="00D16C1F" w:rsidRPr="00E80C13" w:rsidRDefault="00D16C1F" w:rsidP="00DE6604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709" w:type="dxa"/>
          </w:tcPr>
          <w:p w14:paraId="29300514" w14:textId="77777777" w:rsidR="00D16C1F" w:rsidRPr="00E80C13" w:rsidRDefault="00D16C1F" w:rsidP="00DE6604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2547" w:type="dxa"/>
          </w:tcPr>
          <w:p w14:paraId="323FA430" w14:textId="77777777" w:rsidR="00D16C1F" w:rsidRPr="00E80C13" w:rsidRDefault="00D16C1F" w:rsidP="00DE6604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Управление образования администрации Промышленновского муниципального</w:t>
            </w:r>
            <w:r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E80C13">
              <w:rPr>
                <w:rFonts w:ascii="Times New Roman" w:eastAsia="Times New Roman" w:hAnsi="Times New Roman" w:cs="Times New Roman"/>
                <w:color w:val="auto"/>
              </w:rPr>
              <w:t>округа</w:t>
            </w:r>
          </w:p>
        </w:tc>
      </w:tr>
      <w:tr w:rsidR="00DE6604" w:rsidRPr="00E80C13" w14:paraId="0204E61D" w14:textId="77777777" w:rsidTr="00DE6604">
        <w:trPr>
          <w:trHeight w:val="557"/>
        </w:trPr>
        <w:tc>
          <w:tcPr>
            <w:tcW w:w="15413" w:type="dxa"/>
            <w:gridSpan w:val="11"/>
          </w:tcPr>
          <w:p w14:paraId="33D15DB6" w14:textId="39E061B1" w:rsidR="00DE6604" w:rsidRPr="00E80C13" w:rsidRDefault="00DE6604" w:rsidP="00DE6604">
            <w:pPr>
              <w:pStyle w:val="ae"/>
              <w:ind w:firstLine="0"/>
              <w:jc w:val="both"/>
              <w:rPr>
                <w:color w:val="auto"/>
                <w:sz w:val="24"/>
                <w:szCs w:val="24"/>
              </w:rPr>
            </w:pPr>
            <w:r w:rsidRPr="00126BD0">
              <w:rPr>
                <w:color w:val="auto"/>
                <w:sz w:val="24"/>
                <w:szCs w:val="24"/>
              </w:rPr>
              <w:t>Задача «</w:t>
            </w:r>
            <w:r w:rsidRPr="00DE6604">
              <w:rPr>
                <w:rStyle w:val="ad"/>
                <w:color w:val="auto"/>
                <w:sz w:val="24"/>
                <w:szCs w:val="24"/>
              </w:rPr>
              <w:t xml:space="preserve">Создать оптимальные условия для отдыха и оздоровления детей и </w:t>
            </w:r>
            <w:proofErr w:type="gramStart"/>
            <w:r w:rsidRPr="00DE6604">
              <w:rPr>
                <w:rStyle w:val="ad"/>
                <w:color w:val="auto"/>
                <w:sz w:val="24"/>
                <w:szCs w:val="24"/>
              </w:rPr>
              <w:t>подростков</w:t>
            </w:r>
            <w:proofErr w:type="gramEnd"/>
            <w:r w:rsidRPr="00DE6604">
              <w:rPr>
                <w:rStyle w:val="ad"/>
                <w:color w:val="auto"/>
                <w:sz w:val="24"/>
                <w:szCs w:val="24"/>
              </w:rPr>
              <w:t xml:space="preserve"> проживающих в Промышленновском муниципальном округе.</w:t>
            </w:r>
            <w:r w:rsidRPr="00E80C13">
              <w:rPr>
                <w:color w:val="auto"/>
              </w:rPr>
              <w:t>»</w:t>
            </w:r>
          </w:p>
        </w:tc>
      </w:tr>
      <w:tr w:rsidR="000C6769" w:rsidRPr="00E80C13" w14:paraId="4B66D704" w14:textId="77777777" w:rsidTr="0067725B">
        <w:trPr>
          <w:trHeight w:val="3745"/>
        </w:trPr>
        <w:tc>
          <w:tcPr>
            <w:tcW w:w="817" w:type="dxa"/>
          </w:tcPr>
          <w:p w14:paraId="10FC9598" w14:textId="77777777" w:rsidR="000C6769" w:rsidRPr="00E80C13" w:rsidRDefault="000C6769" w:rsidP="00DE6604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2</w:t>
            </w:r>
          </w:p>
        </w:tc>
        <w:tc>
          <w:tcPr>
            <w:tcW w:w="3969" w:type="dxa"/>
          </w:tcPr>
          <w:p w14:paraId="36E05FAF" w14:textId="4F8160C6" w:rsidR="000C6769" w:rsidRPr="00E80C13" w:rsidRDefault="000C6769" w:rsidP="00DE66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F1A76">
              <w:rPr>
                <w:rFonts w:ascii="Times New Roman" w:eastAsia="Times New Roman" w:hAnsi="Times New Roman" w:cs="Times New Roman"/>
                <w:color w:val="auto"/>
              </w:rPr>
              <w:t>Доля учащихся, охваченных всеми организованными формами отдыха</w:t>
            </w:r>
          </w:p>
        </w:tc>
        <w:tc>
          <w:tcPr>
            <w:tcW w:w="1559" w:type="dxa"/>
          </w:tcPr>
          <w:p w14:paraId="58C391FE" w14:textId="77777777" w:rsidR="000C6769" w:rsidRPr="00E80C13" w:rsidRDefault="000C6769" w:rsidP="00DE6604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276" w:type="dxa"/>
          </w:tcPr>
          <w:p w14:paraId="61C499CF" w14:textId="77777777" w:rsidR="000C6769" w:rsidRPr="00E80C13" w:rsidRDefault="000C6769" w:rsidP="00DE6604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МП</w:t>
            </w:r>
          </w:p>
        </w:tc>
        <w:tc>
          <w:tcPr>
            <w:tcW w:w="1418" w:type="dxa"/>
          </w:tcPr>
          <w:p w14:paraId="4E4D808D" w14:textId="77777777" w:rsidR="000C6769" w:rsidRPr="00E80C13" w:rsidRDefault="000C6769" w:rsidP="00DE6604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процент</w:t>
            </w:r>
          </w:p>
        </w:tc>
        <w:tc>
          <w:tcPr>
            <w:tcW w:w="708" w:type="dxa"/>
          </w:tcPr>
          <w:p w14:paraId="1F350FD8" w14:textId="77777777" w:rsidR="000C6769" w:rsidRPr="00E80C13" w:rsidRDefault="000C6769" w:rsidP="00DE6604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709" w:type="dxa"/>
          </w:tcPr>
          <w:p w14:paraId="0E497FB6" w14:textId="51AD8B3D" w:rsidR="000C6769" w:rsidRPr="00E80C13" w:rsidRDefault="000C6769" w:rsidP="00DE6604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2025</w:t>
            </w:r>
          </w:p>
        </w:tc>
        <w:tc>
          <w:tcPr>
            <w:tcW w:w="851" w:type="dxa"/>
          </w:tcPr>
          <w:p w14:paraId="34B51E78" w14:textId="77777777" w:rsidR="000C6769" w:rsidRPr="00E80C13" w:rsidRDefault="000C6769" w:rsidP="00DE6604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850" w:type="dxa"/>
          </w:tcPr>
          <w:p w14:paraId="235EA1A9" w14:textId="77777777" w:rsidR="000C6769" w:rsidRPr="00E80C13" w:rsidRDefault="000C6769" w:rsidP="00DE6604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709" w:type="dxa"/>
          </w:tcPr>
          <w:p w14:paraId="006C8F7D" w14:textId="77777777" w:rsidR="000C6769" w:rsidRPr="00E80C13" w:rsidRDefault="000C6769" w:rsidP="00DE6604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2547" w:type="dxa"/>
          </w:tcPr>
          <w:p w14:paraId="646A1946" w14:textId="77777777" w:rsidR="000C6769" w:rsidRDefault="000C6769" w:rsidP="00DE6604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Управление образования администрации Промышленновского муниципального округа</w:t>
            </w:r>
          </w:p>
          <w:p w14:paraId="5558745C" w14:textId="77777777" w:rsidR="000C6769" w:rsidRDefault="000C6769" w:rsidP="00DE6604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7ABABAEC" w14:textId="77777777" w:rsidR="000C6769" w:rsidRDefault="000C6769" w:rsidP="00DE6604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68A1E811" w14:textId="77777777" w:rsidR="000C6769" w:rsidRDefault="000C6769" w:rsidP="00DE6604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2650C997" w14:textId="77777777" w:rsidR="000C6769" w:rsidRDefault="000C6769" w:rsidP="00DE6604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04527189" w14:textId="77777777" w:rsidR="000C6769" w:rsidRDefault="000C6769" w:rsidP="00DE6604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69DA59C7" w14:textId="77777777" w:rsidR="000C6769" w:rsidRDefault="000C6769" w:rsidP="00DE6604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78B30C4B" w14:textId="77777777" w:rsidR="000C6769" w:rsidRDefault="000C6769" w:rsidP="00DE6604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07EB93C2" w14:textId="77777777" w:rsidR="000C6769" w:rsidRDefault="000C6769" w:rsidP="00DE6604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5FC95FA3" w14:textId="77777777" w:rsidR="000C6769" w:rsidRPr="00E80C13" w:rsidRDefault="000C6769" w:rsidP="00DE6604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DE6604" w:rsidRPr="00E80C13" w14:paraId="7A74E329" w14:textId="77777777" w:rsidTr="00DE6604">
        <w:tc>
          <w:tcPr>
            <w:tcW w:w="15413" w:type="dxa"/>
            <w:gridSpan w:val="11"/>
          </w:tcPr>
          <w:p w14:paraId="4353A1D9" w14:textId="0F71919B" w:rsidR="00DE6604" w:rsidRPr="00E80C13" w:rsidRDefault="00DE6604" w:rsidP="00DE6604">
            <w:pPr>
              <w:tabs>
                <w:tab w:val="left" w:pos="382"/>
              </w:tabs>
              <w:spacing w:after="260"/>
              <w:ind w:firstLine="40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Задача «</w:t>
            </w:r>
            <w:r w:rsidRPr="00DE6604">
              <w:rPr>
                <w:rStyle w:val="ad"/>
                <w:rFonts w:eastAsia="Microsoft Sans Serif"/>
                <w:color w:val="auto"/>
                <w:sz w:val="24"/>
                <w:szCs w:val="24"/>
              </w:rPr>
              <w:t xml:space="preserve">Создать условия для отдыха и занятости детей и </w:t>
            </w:r>
            <w:proofErr w:type="gramStart"/>
            <w:r w:rsidRPr="00DE6604">
              <w:rPr>
                <w:rStyle w:val="ad"/>
                <w:rFonts w:eastAsia="Microsoft Sans Serif"/>
                <w:color w:val="auto"/>
                <w:sz w:val="24"/>
                <w:szCs w:val="24"/>
              </w:rPr>
              <w:t>подростков</w:t>
            </w:r>
            <w:proofErr w:type="gramEnd"/>
            <w:r w:rsidRPr="00DE6604">
              <w:rPr>
                <w:rStyle w:val="ad"/>
                <w:rFonts w:eastAsia="Microsoft Sans Serif"/>
                <w:color w:val="auto"/>
                <w:sz w:val="24"/>
                <w:szCs w:val="24"/>
              </w:rPr>
              <w:t xml:space="preserve"> проживающих в Промышленновском муниципальном округе.</w:t>
            </w:r>
            <w:r w:rsidRPr="00E80C13">
              <w:rPr>
                <w:rFonts w:ascii="Times New Roman" w:eastAsia="Times New Roman" w:hAnsi="Times New Roman" w:cs="Times New Roman"/>
                <w:color w:val="auto"/>
              </w:rPr>
              <w:t>»</w:t>
            </w:r>
          </w:p>
        </w:tc>
      </w:tr>
      <w:tr w:rsidR="00D16C1F" w:rsidRPr="00E80C13" w14:paraId="3BBA9CFA" w14:textId="77777777" w:rsidTr="00CE7DBA">
        <w:trPr>
          <w:trHeight w:val="3745"/>
        </w:trPr>
        <w:tc>
          <w:tcPr>
            <w:tcW w:w="817" w:type="dxa"/>
          </w:tcPr>
          <w:p w14:paraId="713B9A39" w14:textId="77777777" w:rsidR="00D16C1F" w:rsidRPr="00E80C13" w:rsidRDefault="00D16C1F" w:rsidP="00DE6604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3.</w:t>
            </w:r>
          </w:p>
        </w:tc>
        <w:tc>
          <w:tcPr>
            <w:tcW w:w="3969" w:type="dxa"/>
          </w:tcPr>
          <w:p w14:paraId="16986024" w14:textId="22CD29B0" w:rsidR="00D16C1F" w:rsidRPr="00E80C13" w:rsidRDefault="00D16C1F" w:rsidP="00DE66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F1A76">
              <w:rPr>
                <w:rFonts w:ascii="Times New Roman" w:hAnsi="Times New Roman" w:cs="Times New Roman"/>
              </w:rPr>
              <w:t>Доля обучающихся, охваченных организованными формами труда и отдыха</w:t>
            </w:r>
          </w:p>
        </w:tc>
        <w:tc>
          <w:tcPr>
            <w:tcW w:w="1559" w:type="dxa"/>
          </w:tcPr>
          <w:p w14:paraId="6EACFA0D" w14:textId="77777777" w:rsidR="00D16C1F" w:rsidRPr="00E80C13" w:rsidRDefault="00D16C1F" w:rsidP="00DE6604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276" w:type="dxa"/>
          </w:tcPr>
          <w:p w14:paraId="7D01AEAB" w14:textId="77777777" w:rsidR="00D16C1F" w:rsidRPr="00E80C13" w:rsidRDefault="00D16C1F" w:rsidP="00DE6604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МП</w:t>
            </w:r>
          </w:p>
        </w:tc>
        <w:tc>
          <w:tcPr>
            <w:tcW w:w="1418" w:type="dxa"/>
          </w:tcPr>
          <w:p w14:paraId="4496D054" w14:textId="77777777" w:rsidR="00D16C1F" w:rsidRPr="00E80C13" w:rsidRDefault="00D16C1F" w:rsidP="00DE6604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процент</w:t>
            </w:r>
          </w:p>
        </w:tc>
        <w:tc>
          <w:tcPr>
            <w:tcW w:w="708" w:type="dxa"/>
          </w:tcPr>
          <w:p w14:paraId="1AC79E96" w14:textId="77777777" w:rsidR="00D16C1F" w:rsidRPr="00E80C13" w:rsidRDefault="00D16C1F" w:rsidP="00DE6604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709" w:type="dxa"/>
          </w:tcPr>
          <w:p w14:paraId="68C30A3E" w14:textId="1D3A4965" w:rsidR="00D16C1F" w:rsidRPr="00E80C13" w:rsidRDefault="00D16C1F" w:rsidP="00DE6604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2025</w:t>
            </w:r>
          </w:p>
        </w:tc>
        <w:tc>
          <w:tcPr>
            <w:tcW w:w="851" w:type="dxa"/>
          </w:tcPr>
          <w:p w14:paraId="1D6CE3A9" w14:textId="77777777" w:rsidR="00D16C1F" w:rsidRPr="00E80C13" w:rsidRDefault="00D16C1F" w:rsidP="00DE6604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850" w:type="dxa"/>
          </w:tcPr>
          <w:p w14:paraId="75669CE3" w14:textId="77777777" w:rsidR="00D16C1F" w:rsidRPr="00E80C13" w:rsidRDefault="00D16C1F" w:rsidP="00DE6604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709" w:type="dxa"/>
          </w:tcPr>
          <w:p w14:paraId="7C9DB024" w14:textId="77777777" w:rsidR="00D16C1F" w:rsidRPr="00E80C13" w:rsidRDefault="00D16C1F" w:rsidP="00DE6604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2547" w:type="dxa"/>
          </w:tcPr>
          <w:p w14:paraId="3D74D6C6" w14:textId="77777777" w:rsidR="00D16C1F" w:rsidRDefault="00D16C1F" w:rsidP="00DE6604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Управление образования администрации Промышленновского муниципального округа</w:t>
            </w:r>
          </w:p>
          <w:p w14:paraId="46602C3E" w14:textId="77777777" w:rsidR="00D16C1F" w:rsidRDefault="00D16C1F" w:rsidP="00DE6604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487B42B3" w14:textId="77777777" w:rsidR="00D16C1F" w:rsidRPr="00E80C13" w:rsidRDefault="00D16C1F" w:rsidP="00DE6604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DE6604" w:rsidRPr="00E80C13" w14:paraId="01E6DD9D" w14:textId="77777777" w:rsidTr="00DE6604">
        <w:tc>
          <w:tcPr>
            <w:tcW w:w="15413" w:type="dxa"/>
            <w:gridSpan w:val="11"/>
          </w:tcPr>
          <w:p w14:paraId="0124F565" w14:textId="4D44DEA0" w:rsidR="00DE6604" w:rsidRPr="00E80C13" w:rsidRDefault="00DE6604" w:rsidP="00DE6604">
            <w:pPr>
              <w:tabs>
                <w:tab w:val="left" w:pos="382"/>
              </w:tabs>
              <w:spacing w:after="260"/>
              <w:ind w:firstLine="40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bookmarkStart w:id="24" w:name="_Hlk216946168"/>
            <w:r w:rsidRPr="00E80C13">
              <w:rPr>
                <w:rFonts w:ascii="Times New Roman" w:eastAsia="Times New Roman" w:hAnsi="Times New Roman" w:cs="Times New Roman"/>
                <w:color w:val="auto"/>
              </w:rPr>
              <w:t>Задача «</w:t>
            </w:r>
            <w:r w:rsidRPr="00DE6604">
              <w:rPr>
                <w:rFonts w:ascii="Times New Roman" w:eastAsia="Times New Roman" w:hAnsi="Times New Roman" w:cs="Times New Roman"/>
                <w:color w:val="auto"/>
              </w:rPr>
              <w:t xml:space="preserve">Создать оптимальные условия для отдыха и оздоровления детей и </w:t>
            </w:r>
            <w:proofErr w:type="gramStart"/>
            <w:r w:rsidRPr="00DE6604">
              <w:rPr>
                <w:rFonts w:ascii="Times New Roman" w:eastAsia="Times New Roman" w:hAnsi="Times New Roman" w:cs="Times New Roman"/>
                <w:color w:val="auto"/>
              </w:rPr>
              <w:t>подростков</w:t>
            </w:r>
            <w:proofErr w:type="gramEnd"/>
            <w:r w:rsidRPr="00DE6604">
              <w:rPr>
                <w:rFonts w:ascii="Times New Roman" w:eastAsia="Times New Roman" w:hAnsi="Times New Roman" w:cs="Times New Roman"/>
                <w:color w:val="auto"/>
              </w:rPr>
              <w:t xml:space="preserve">  проживающих в Промыш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ленновском муниципальном округе</w:t>
            </w:r>
            <w:r w:rsidRPr="00E80C13">
              <w:rPr>
                <w:rFonts w:ascii="Times New Roman" w:eastAsia="Times New Roman" w:hAnsi="Times New Roman" w:cs="Times New Roman"/>
                <w:color w:val="auto"/>
              </w:rPr>
              <w:t>»</w:t>
            </w:r>
          </w:p>
        </w:tc>
      </w:tr>
      <w:tr w:rsidR="00D16C1F" w:rsidRPr="00E80C13" w14:paraId="17C8E759" w14:textId="77777777" w:rsidTr="00CE7DBA">
        <w:trPr>
          <w:trHeight w:val="2410"/>
        </w:trPr>
        <w:tc>
          <w:tcPr>
            <w:tcW w:w="817" w:type="dxa"/>
          </w:tcPr>
          <w:p w14:paraId="10D0932D" w14:textId="77777777" w:rsidR="00D16C1F" w:rsidRPr="00E80C13" w:rsidRDefault="00D16C1F" w:rsidP="00DE6604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4.</w:t>
            </w:r>
          </w:p>
        </w:tc>
        <w:tc>
          <w:tcPr>
            <w:tcW w:w="3969" w:type="dxa"/>
          </w:tcPr>
          <w:p w14:paraId="2CAADABC" w14:textId="4AE3DB0C" w:rsidR="00D16C1F" w:rsidRPr="00E80C13" w:rsidRDefault="00D16C1F" w:rsidP="008F1A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F1A76">
              <w:rPr>
                <w:rFonts w:ascii="Times New Roman" w:hAnsi="Times New Roman" w:cs="Times New Roman"/>
              </w:rPr>
              <w:t>Доля детей, охваченных оздоровительной компанией</w:t>
            </w:r>
          </w:p>
        </w:tc>
        <w:tc>
          <w:tcPr>
            <w:tcW w:w="1559" w:type="dxa"/>
          </w:tcPr>
          <w:p w14:paraId="31961E06" w14:textId="77777777" w:rsidR="00D16C1F" w:rsidRPr="00E80C13" w:rsidRDefault="00D16C1F" w:rsidP="00DE6604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276" w:type="dxa"/>
          </w:tcPr>
          <w:p w14:paraId="670AA574" w14:textId="77777777" w:rsidR="00D16C1F" w:rsidRPr="00E80C13" w:rsidRDefault="00D16C1F" w:rsidP="00DE6604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МП</w:t>
            </w:r>
          </w:p>
        </w:tc>
        <w:tc>
          <w:tcPr>
            <w:tcW w:w="1418" w:type="dxa"/>
          </w:tcPr>
          <w:p w14:paraId="1E7A5076" w14:textId="77777777" w:rsidR="00D16C1F" w:rsidRPr="00E80C13" w:rsidRDefault="00D16C1F" w:rsidP="00DE6604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процент</w:t>
            </w:r>
          </w:p>
        </w:tc>
        <w:tc>
          <w:tcPr>
            <w:tcW w:w="708" w:type="dxa"/>
          </w:tcPr>
          <w:p w14:paraId="2C9796A1" w14:textId="4E7A7854" w:rsidR="00D16C1F" w:rsidRDefault="00D16C1F" w:rsidP="00DE6604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  <w:p w14:paraId="4B670030" w14:textId="77777777" w:rsidR="00D16C1F" w:rsidRPr="00D16C1F" w:rsidRDefault="00D16C1F" w:rsidP="00D16C1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</w:tcPr>
          <w:p w14:paraId="556D7DA8" w14:textId="4AF6614A" w:rsidR="00D16C1F" w:rsidRPr="00E80C13" w:rsidRDefault="00D16C1F" w:rsidP="00DE6604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2025</w:t>
            </w:r>
          </w:p>
        </w:tc>
        <w:tc>
          <w:tcPr>
            <w:tcW w:w="851" w:type="dxa"/>
          </w:tcPr>
          <w:p w14:paraId="647A781C" w14:textId="77777777" w:rsidR="00D16C1F" w:rsidRPr="00E80C13" w:rsidRDefault="00D16C1F" w:rsidP="00DE6604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850" w:type="dxa"/>
          </w:tcPr>
          <w:p w14:paraId="495EC175" w14:textId="77777777" w:rsidR="00D16C1F" w:rsidRPr="00E80C13" w:rsidRDefault="00D16C1F" w:rsidP="00DE6604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709" w:type="dxa"/>
          </w:tcPr>
          <w:p w14:paraId="533085F0" w14:textId="77777777" w:rsidR="00D16C1F" w:rsidRPr="00E80C13" w:rsidRDefault="00D16C1F" w:rsidP="00DE6604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2547" w:type="dxa"/>
          </w:tcPr>
          <w:p w14:paraId="6E5DB5F0" w14:textId="77777777" w:rsidR="00D16C1F" w:rsidRDefault="00D16C1F" w:rsidP="00DE6604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Управление образования администрации Промышленновского муниципального округа</w:t>
            </w:r>
          </w:p>
          <w:p w14:paraId="1C19A9C8" w14:textId="77777777" w:rsidR="000C6769" w:rsidRDefault="000C6769" w:rsidP="00DE6604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1F931F39" w14:textId="77777777" w:rsidR="000C6769" w:rsidRDefault="000C6769" w:rsidP="00DE6604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6A217EB5" w14:textId="77777777" w:rsidR="000C6769" w:rsidRDefault="000C6769" w:rsidP="00DE6604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2206DE04" w14:textId="77777777" w:rsidR="000C6769" w:rsidRDefault="000C6769" w:rsidP="00DE6604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078F1944" w14:textId="77777777" w:rsidR="000C6769" w:rsidRPr="00E80C13" w:rsidRDefault="000C6769" w:rsidP="00DE6604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976243" w:rsidRPr="00E80C13" w14:paraId="1C0DB0DF" w14:textId="77777777" w:rsidTr="00FD1FAC">
        <w:trPr>
          <w:trHeight w:val="699"/>
        </w:trPr>
        <w:tc>
          <w:tcPr>
            <w:tcW w:w="15413" w:type="dxa"/>
            <w:gridSpan w:val="11"/>
          </w:tcPr>
          <w:p w14:paraId="4577B2A8" w14:textId="21A5D40B" w:rsidR="00976243" w:rsidRPr="00976243" w:rsidRDefault="00976243" w:rsidP="00DE6604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976243">
              <w:rPr>
                <w:rFonts w:ascii="Times New Roman" w:hAnsi="Times New Roman" w:cs="Times New Roman"/>
                <w:color w:val="auto"/>
              </w:rPr>
              <w:lastRenderedPageBreak/>
              <w:t>Задача «</w:t>
            </w:r>
            <w:r w:rsidRPr="00976243">
              <w:rPr>
                <w:rStyle w:val="ad"/>
                <w:rFonts w:eastAsia="Microsoft Sans Serif"/>
                <w:color w:val="auto"/>
                <w:sz w:val="24"/>
                <w:szCs w:val="24"/>
              </w:rPr>
              <w:t xml:space="preserve">Создать оптимальные условия для отдыха и оздоровления </w:t>
            </w:r>
            <w:r w:rsidR="00407465" w:rsidRPr="00407465">
              <w:rPr>
                <w:rStyle w:val="ad"/>
                <w:rFonts w:eastAsia="Microsoft Sans Serif"/>
                <w:color w:val="auto"/>
                <w:sz w:val="24"/>
                <w:szCs w:val="24"/>
              </w:rPr>
              <w:t xml:space="preserve"> членов семей, указанных в подпункте 2 статьи 2 Закона Кемеровской области - Кузбасса "О мерах социальной поддержки семей граждан, принимающих участие в специальной военной операции" в возрасте от 6 лет до достижения ими 18 лет (расходы, связанные с проведением специальной военной операции)</w:t>
            </w:r>
            <w:r w:rsidR="00407465">
              <w:rPr>
                <w:rStyle w:val="ad"/>
                <w:rFonts w:eastAsia="Microsoft Sans Serif"/>
                <w:color w:val="auto"/>
                <w:sz w:val="24"/>
                <w:szCs w:val="24"/>
              </w:rPr>
              <w:t xml:space="preserve"> </w:t>
            </w:r>
            <w:r w:rsidRPr="00976243">
              <w:rPr>
                <w:rStyle w:val="ad"/>
                <w:rFonts w:eastAsia="Microsoft Sans Serif"/>
                <w:color w:val="auto"/>
                <w:sz w:val="24"/>
                <w:szCs w:val="24"/>
              </w:rPr>
              <w:t>проживающих в Промышленновском муниципальном округе.</w:t>
            </w:r>
            <w:r w:rsidRPr="00976243">
              <w:rPr>
                <w:rFonts w:ascii="Times New Roman" w:hAnsi="Times New Roman" w:cs="Times New Roman"/>
                <w:color w:val="auto"/>
              </w:rPr>
              <w:t>»</w:t>
            </w:r>
          </w:p>
        </w:tc>
      </w:tr>
      <w:tr w:rsidR="00976243" w:rsidRPr="00E80C13" w14:paraId="55435C19" w14:textId="77777777" w:rsidTr="00CE7DBA">
        <w:trPr>
          <w:trHeight w:val="2410"/>
        </w:trPr>
        <w:tc>
          <w:tcPr>
            <w:tcW w:w="817" w:type="dxa"/>
          </w:tcPr>
          <w:p w14:paraId="0ACD8576" w14:textId="0A433752" w:rsidR="00976243" w:rsidRPr="00E80C13" w:rsidRDefault="00976243" w:rsidP="00976243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5.</w:t>
            </w:r>
          </w:p>
        </w:tc>
        <w:tc>
          <w:tcPr>
            <w:tcW w:w="3969" w:type="dxa"/>
          </w:tcPr>
          <w:p w14:paraId="0985A782" w14:textId="4FD1E1D7" w:rsidR="00976243" w:rsidRPr="008F1A76" w:rsidRDefault="00976243" w:rsidP="009762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F1A76">
              <w:rPr>
                <w:rFonts w:ascii="Times New Roman" w:eastAsia="Times New Roman" w:hAnsi="Times New Roman" w:cs="Times New Roman"/>
                <w:color w:val="auto"/>
              </w:rPr>
              <w:t>Доля учащихся, охваченных всеми организованными формами отдыха</w:t>
            </w:r>
          </w:p>
        </w:tc>
        <w:tc>
          <w:tcPr>
            <w:tcW w:w="1559" w:type="dxa"/>
          </w:tcPr>
          <w:p w14:paraId="6777DD12" w14:textId="77777777" w:rsidR="00976243" w:rsidRPr="00E80C13" w:rsidRDefault="00976243" w:rsidP="00976243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276" w:type="dxa"/>
          </w:tcPr>
          <w:p w14:paraId="7C68FA3D" w14:textId="41D1DE74" w:rsidR="00976243" w:rsidRPr="00E80C13" w:rsidRDefault="00976243" w:rsidP="00976243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МП</w:t>
            </w:r>
          </w:p>
        </w:tc>
        <w:tc>
          <w:tcPr>
            <w:tcW w:w="1418" w:type="dxa"/>
          </w:tcPr>
          <w:p w14:paraId="6254FC48" w14:textId="2B4FF0D1" w:rsidR="00976243" w:rsidRPr="00E80C13" w:rsidRDefault="00976243" w:rsidP="00976243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процент</w:t>
            </w:r>
          </w:p>
        </w:tc>
        <w:tc>
          <w:tcPr>
            <w:tcW w:w="708" w:type="dxa"/>
          </w:tcPr>
          <w:p w14:paraId="715F3563" w14:textId="34D65240" w:rsidR="00976243" w:rsidRPr="00E80C13" w:rsidRDefault="00976243" w:rsidP="00976243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709" w:type="dxa"/>
          </w:tcPr>
          <w:p w14:paraId="6C9011FF" w14:textId="1D1E304D" w:rsidR="00976243" w:rsidRDefault="00976243" w:rsidP="00976243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2025</w:t>
            </w:r>
          </w:p>
        </w:tc>
        <w:tc>
          <w:tcPr>
            <w:tcW w:w="851" w:type="dxa"/>
          </w:tcPr>
          <w:p w14:paraId="6E0F475D" w14:textId="2A2FC5A7" w:rsidR="00976243" w:rsidRPr="00E80C13" w:rsidRDefault="00976243" w:rsidP="00976243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850" w:type="dxa"/>
          </w:tcPr>
          <w:p w14:paraId="5B31B1FF" w14:textId="05BE5CAE" w:rsidR="00976243" w:rsidRPr="00E80C13" w:rsidRDefault="00976243" w:rsidP="00976243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709" w:type="dxa"/>
          </w:tcPr>
          <w:p w14:paraId="1C865D2E" w14:textId="72F63DD9" w:rsidR="00976243" w:rsidRPr="00E80C13" w:rsidRDefault="00976243" w:rsidP="00976243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2547" w:type="dxa"/>
          </w:tcPr>
          <w:p w14:paraId="6BAFA856" w14:textId="77777777" w:rsidR="00976243" w:rsidRDefault="00976243" w:rsidP="00976243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Управление образования администрации Промышленновского муниципального округа</w:t>
            </w:r>
          </w:p>
          <w:p w14:paraId="4CD9EAD8" w14:textId="77777777" w:rsidR="00976243" w:rsidRDefault="00976243" w:rsidP="00976243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56A822D3" w14:textId="77777777" w:rsidR="000C6769" w:rsidRDefault="000C6769" w:rsidP="00976243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0B4CEBF8" w14:textId="77777777" w:rsidR="000C6769" w:rsidRDefault="000C6769" w:rsidP="00976243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69B16382" w14:textId="77777777" w:rsidR="00976243" w:rsidRPr="00E80C13" w:rsidRDefault="00976243" w:rsidP="00976243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bookmarkEnd w:id="24"/>
    </w:tbl>
    <w:p w14:paraId="3FFE4EAF" w14:textId="77777777" w:rsidR="00DE6604" w:rsidRPr="00E80C13" w:rsidRDefault="00DE6604" w:rsidP="00DE6604">
      <w:pPr>
        <w:shd w:val="clear" w:color="auto" w:fill="FFFFFF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" w:eastAsia="Times New Roman" w:hAnsi="Times New Roman" w:cs="Times New Roman"/>
          <w:bCs/>
        </w:rPr>
      </w:pPr>
    </w:p>
    <w:p w14:paraId="1A1D6093" w14:textId="59B5558E" w:rsidR="00DE6604" w:rsidRDefault="00DE6604" w:rsidP="00DE6604">
      <w:pPr>
        <w:shd w:val="clear" w:color="auto" w:fill="FFFFFF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" w:eastAsia="Times New Roman" w:hAnsi="Times New Roman" w:cs="Times New Roman"/>
          <w:bCs/>
        </w:rPr>
      </w:pPr>
      <w:r w:rsidRPr="00E80C13">
        <w:rPr>
          <w:rFonts w:ascii="Times New Roman" w:eastAsia="Times New Roman" w:hAnsi="Times New Roman" w:cs="Times New Roman"/>
          <w:bCs/>
        </w:rPr>
        <w:t xml:space="preserve">2.1. Прокси-показатели комплекса процессных  мероприятий </w:t>
      </w:r>
      <w:r w:rsidRPr="00DE6604">
        <w:rPr>
          <w:rFonts w:ascii="Times New Roman" w:eastAsia="Times New Roman" w:hAnsi="Times New Roman" w:cs="Times New Roman"/>
          <w:bCs/>
        </w:rPr>
        <w:t>«Организация круглогодичного отдыха, оздоровления и занятости обучающихся»</w:t>
      </w:r>
      <w:r w:rsidRPr="00E80C13">
        <w:rPr>
          <w:rFonts w:ascii="Times New Roman" w:eastAsia="Times New Roman" w:hAnsi="Times New Roman" w:cs="Times New Roman"/>
          <w:bCs/>
        </w:rPr>
        <w:t xml:space="preserve"> в 2026 году </w:t>
      </w:r>
    </w:p>
    <w:p w14:paraId="7C800762" w14:textId="77777777" w:rsidR="000C6769" w:rsidRPr="00E80C13" w:rsidRDefault="000C6769" w:rsidP="00DE6604">
      <w:pPr>
        <w:shd w:val="clear" w:color="auto" w:fill="FFFFFF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" w:eastAsia="Times New Roman" w:hAnsi="Times New Roman" w:cs="Times New Roman"/>
          <w:bCs/>
        </w:rPr>
      </w:pPr>
    </w:p>
    <w:tbl>
      <w:tblPr>
        <w:tblW w:w="1536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2"/>
        <w:gridCol w:w="2844"/>
        <w:gridCol w:w="1680"/>
        <w:gridCol w:w="1680"/>
        <w:gridCol w:w="1540"/>
        <w:gridCol w:w="980"/>
        <w:gridCol w:w="980"/>
        <w:gridCol w:w="1126"/>
        <w:gridCol w:w="980"/>
        <w:gridCol w:w="2708"/>
      </w:tblGrid>
      <w:tr w:rsidR="00DE6604" w:rsidRPr="00E80C13" w14:paraId="3AF6E4F4" w14:textId="77777777" w:rsidTr="00DE6604">
        <w:tc>
          <w:tcPr>
            <w:tcW w:w="84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0C400" w14:textId="77777777" w:rsidR="00DE6604" w:rsidRPr="00E80C13" w:rsidRDefault="00DE6604" w:rsidP="00DE660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E80C13">
              <w:rPr>
                <w:rFonts w:ascii="Times New Roman" w:eastAsia="Times New Roman" w:hAnsi="Times New Roman" w:cs="Times New Roman"/>
              </w:rPr>
              <w:t>№</w:t>
            </w:r>
          </w:p>
          <w:p w14:paraId="284C22D2" w14:textId="77777777" w:rsidR="00DE6604" w:rsidRPr="00E80C13" w:rsidRDefault="00DE6604" w:rsidP="00DE660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E80C13">
              <w:rPr>
                <w:rFonts w:ascii="Times New Roman" w:eastAsia="Times New Roman" w:hAnsi="Times New Roman" w:cs="Times New Roman"/>
              </w:rPr>
              <w:t>п/п</w:t>
            </w:r>
          </w:p>
        </w:tc>
        <w:tc>
          <w:tcPr>
            <w:tcW w:w="2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09EA5" w14:textId="77777777" w:rsidR="00DE6604" w:rsidRPr="00E80C13" w:rsidRDefault="00DE6604" w:rsidP="00DE660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E80C13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  <w:r w:rsidRPr="00E80C13">
              <w:rPr>
                <w:rFonts w:ascii="Times New Roman" w:eastAsia="Times New Roman" w:hAnsi="Times New Roman" w:cs="Times New Roman"/>
                <w:vertAlign w:val="superscript"/>
              </w:rPr>
              <w:t> 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2D6F0" w14:textId="77777777" w:rsidR="00DE6604" w:rsidRPr="00E80C13" w:rsidRDefault="00DE6604" w:rsidP="00DE660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E80C13">
              <w:rPr>
                <w:rFonts w:ascii="Times New Roman" w:eastAsia="Times New Roman" w:hAnsi="Times New Roman" w:cs="Times New Roman"/>
              </w:rPr>
              <w:t>Признак возрастания/ убывания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C9B78" w14:textId="77777777" w:rsidR="00DE6604" w:rsidRPr="00E80C13" w:rsidRDefault="00DE6604" w:rsidP="00DE660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E80C13">
              <w:rPr>
                <w:rFonts w:ascii="Times New Roman" w:eastAsia="Times New Roman" w:hAnsi="Times New Roman" w:cs="Times New Roman"/>
              </w:rPr>
              <w:t>Единица измерения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4FBBF" w14:textId="77777777" w:rsidR="00DE6604" w:rsidRPr="00E80C13" w:rsidRDefault="00DE6604" w:rsidP="00DE660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E80C13">
              <w:rPr>
                <w:rFonts w:ascii="Times New Roman" w:eastAsia="Times New Roman" w:hAnsi="Times New Roman" w:cs="Times New Roman"/>
              </w:rPr>
              <w:t>Базовое значение</w:t>
            </w:r>
            <w:r w:rsidRPr="00E80C13">
              <w:rPr>
                <w:rFonts w:ascii="Times New Roman" w:eastAsia="Times New Roman" w:hAnsi="Times New Roman" w:cs="Times New Roman"/>
                <w:vertAlign w:val="superscript"/>
              </w:rPr>
              <w:t> </w:t>
            </w:r>
          </w:p>
        </w:tc>
        <w:tc>
          <w:tcPr>
            <w:tcW w:w="4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AAE38" w14:textId="77777777" w:rsidR="00DE6604" w:rsidRPr="00E80C13" w:rsidRDefault="00DE6604" w:rsidP="00DE660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E80C13">
              <w:rPr>
                <w:rFonts w:ascii="Times New Roman" w:eastAsia="Times New Roman" w:hAnsi="Times New Roman" w:cs="Times New Roman"/>
              </w:rPr>
              <w:t>Значение показателя по кварталам / месяцам</w:t>
            </w:r>
          </w:p>
        </w:tc>
        <w:tc>
          <w:tcPr>
            <w:tcW w:w="2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24A8065" w14:textId="77777777" w:rsidR="00DE6604" w:rsidRPr="00E80C13" w:rsidRDefault="00DE6604" w:rsidP="00DE660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E80C13">
              <w:rPr>
                <w:rFonts w:ascii="Times New Roman" w:eastAsia="Times New Roman" w:hAnsi="Times New Roman" w:cs="Times New Roman"/>
              </w:rPr>
              <w:t xml:space="preserve">Ответственный </w:t>
            </w:r>
          </w:p>
          <w:p w14:paraId="0F2C8BAB" w14:textId="77777777" w:rsidR="00DE6604" w:rsidRPr="00E80C13" w:rsidRDefault="00DE6604" w:rsidP="00DE660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E80C13">
              <w:rPr>
                <w:rFonts w:ascii="Times New Roman" w:eastAsia="Times New Roman" w:hAnsi="Times New Roman" w:cs="Times New Roman"/>
              </w:rPr>
              <w:t>за достижение показателя</w:t>
            </w:r>
            <w:r w:rsidRPr="00E80C13">
              <w:rPr>
                <w:rFonts w:ascii="Times New Roman" w:eastAsia="Times New Roman" w:hAnsi="Times New Roman" w:cs="Times New Roman"/>
                <w:vertAlign w:val="superscript"/>
              </w:rPr>
              <w:t> </w:t>
            </w:r>
          </w:p>
        </w:tc>
      </w:tr>
      <w:tr w:rsidR="00DE6604" w:rsidRPr="00E80C13" w14:paraId="4414D032" w14:textId="77777777" w:rsidTr="00DE6604">
        <w:trPr>
          <w:trHeight w:val="462"/>
        </w:trPr>
        <w:tc>
          <w:tcPr>
            <w:tcW w:w="84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A4992" w14:textId="77777777" w:rsidR="00DE6604" w:rsidRPr="00E80C13" w:rsidRDefault="00DE6604" w:rsidP="00DE660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53338" w14:textId="77777777" w:rsidR="00DE6604" w:rsidRPr="00E80C13" w:rsidRDefault="00DE6604" w:rsidP="00DE660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AA244" w14:textId="77777777" w:rsidR="00DE6604" w:rsidRPr="00E80C13" w:rsidRDefault="00DE6604" w:rsidP="00DE660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FEA03" w14:textId="77777777" w:rsidR="00DE6604" w:rsidRPr="00E80C13" w:rsidRDefault="00DE6604" w:rsidP="00DE660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15C30" w14:textId="77777777" w:rsidR="00DE6604" w:rsidRPr="00E80C13" w:rsidRDefault="00DE6604" w:rsidP="00DE660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A9B3F" w14:textId="77777777" w:rsidR="00DE6604" w:rsidRPr="00E80C13" w:rsidRDefault="00DE6604" w:rsidP="00DE660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E80C13">
              <w:rPr>
                <w:rFonts w:ascii="Times New Roman" w:eastAsia="Times New Roman" w:hAnsi="Times New Roman" w:cs="Times New Roman"/>
              </w:rPr>
              <w:t>март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27276" w14:textId="77777777" w:rsidR="00DE6604" w:rsidRPr="00E80C13" w:rsidRDefault="00DE6604" w:rsidP="00DE660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E80C13">
              <w:rPr>
                <w:rFonts w:ascii="Times New Roman" w:eastAsia="Times New Roman" w:hAnsi="Times New Roman" w:cs="Times New Roman"/>
              </w:rPr>
              <w:t>июнь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E0A02" w14:textId="77777777" w:rsidR="00DE6604" w:rsidRPr="00E80C13" w:rsidRDefault="00DE6604" w:rsidP="00DE660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E80C13">
              <w:rPr>
                <w:rFonts w:ascii="Times New Roman" w:eastAsia="Times New Roman" w:hAnsi="Times New Roman" w:cs="Times New Roman"/>
              </w:rPr>
              <w:t>сентябрь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2D334" w14:textId="77777777" w:rsidR="00DE6604" w:rsidRPr="00E80C13" w:rsidRDefault="00DE6604" w:rsidP="00DE660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E80C13">
              <w:rPr>
                <w:rFonts w:ascii="Times New Roman" w:eastAsia="Times New Roman" w:hAnsi="Times New Roman" w:cs="Times New Roman"/>
              </w:rPr>
              <w:t>год</w:t>
            </w:r>
          </w:p>
        </w:tc>
        <w:tc>
          <w:tcPr>
            <w:tcW w:w="2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C2D61FD" w14:textId="77777777" w:rsidR="00DE6604" w:rsidRPr="00E80C13" w:rsidRDefault="00DE6604" w:rsidP="00DE660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DE6604" w:rsidRPr="00E80C13" w14:paraId="58413C08" w14:textId="77777777" w:rsidTr="00DE6604">
        <w:tc>
          <w:tcPr>
            <w:tcW w:w="15360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14:paraId="6D83EB39" w14:textId="77777777" w:rsidR="00DE6604" w:rsidRPr="00E80C13" w:rsidRDefault="00DE6604" w:rsidP="00DE660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E80C13">
              <w:rPr>
                <w:rFonts w:ascii="Times New Roman" w:eastAsia="Times New Roman" w:hAnsi="Times New Roman" w:cs="Times New Roman"/>
                <w:bCs/>
              </w:rPr>
              <w:t>Показатель комплекса процессных  мероприятий «Наименование», единица измерения</w:t>
            </w:r>
          </w:p>
          <w:p w14:paraId="78E3DA79" w14:textId="77777777" w:rsidR="00DE6604" w:rsidRPr="00E80C13" w:rsidRDefault="00DE6604" w:rsidP="00DE660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DE6604" w:rsidRPr="00E80C13" w14:paraId="1065B8FC" w14:textId="77777777" w:rsidTr="00DE6604">
        <w:tc>
          <w:tcPr>
            <w:tcW w:w="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8E448" w14:textId="77777777" w:rsidR="00DE6604" w:rsidRPr="00E80C13" w:rsidRDefault="00DE6604" w:rsidP="00DE660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  <w:r w:rsidRPr="00E80C13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A9525" w14:textId="77777777" w:rsidR="00DE6604" w:rsidRPr="00E80C13" w:rsidRDefault="00DE6604" w:rsidP="00DE660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Отсутствуют</w:t>
            </w:r>
          </w:p>
          <w:p w14:paraId="2B487101" w14:textId="77777777" w:rsidR="00DE6604" w:rsidRPr="00E80C13" w:rsidRDefault="00DE6604" w:rsidP="00DE660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3EE8F" w14:textId="77777777" w:rsidR="00DE6604" w:rsidRPr="00E80C13" w:rsidRDefault="00DE6604" w:rsidP="00DE660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3AA76" w14:textId="77777777" w:rsidR="00DE6604" w:rsidRPr="00E80C13" w:rsidRDefault="00DE6604" w:rsidP="00DE660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F216C" w14:textId="77777777" w:rsidR="00DE6604" w:rsidRPr="00E80C13" w:rsidRDefault="00DE6604" w:rsidP="00DE660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1FAAE" w14:textId="77777777" w:rsidR="00DE6604" w:rsidRPr="00E80C13" w:rsidRDefault="00DE6604" w:rsidP="00DE660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AEC3B" w14:textId="77777777" w:rsidR="00DE6604" w:rsidRPr="00E80C13" w:rsidRDefault="00DE6604" w:rsidP="00DE660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5798F" w14:textId="77777777" w:rsidR="00DE6604" w:rsidRPr="00E80C13" w:rsidRDefault="00DE6604" w:rsidP="00DE660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552F8" w14:textId="77777777" w:rsidR="00DE6604" w:rsidRPr="00E80C13" w:rsidRDefault="00DE6604" w:rsidP="00DE660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7CBCDA" w14:textId="77777777" w:rsidR="00DE6604" w:rsidRPr="00E80C13" w:rsidRDefault="00DE6604" w:rsidP="00DE660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29766175" w14:textId="77777777" w:rsidR="00DE6604" w:rsidRDefault="00DE6604" w:rsidP="00DE6604">
      <w:pPr>
        <w:tabs>
          <w:tab w:val="left" w:pos="1394"/>
        </w:tabs>
        <w:spacing w:after="320"/>
        <w:ind w:firstLine="400"/>
        <w:jc w:val="both"/>
        <w:rPr>
          <w:rFonts w:ascii="Times New Roman" w:eastAsia="Times New Roman" w:hAnsi="Times New Roman" w:cs="Times New Roman"/>
          <w:color w:val="auto"/>
        </w:rPr>
      </w:pPr>
    </w:p>
    <w:p w14:paraId="2105517A" w14:textId="77777777" w:rsidR="000C6769" w:rsidRPr="00E80C13" w:rsidRDefault="000C6769" w:rsidP="00DE6604">
      <w:pPr>
        <w:tabs>
          <w:tab w:val="left" w:pos="1394"/>
        </w:tabs>
        <w:spacing w:after="320"/>
        <w:ind w:firstLine="400"/>
        <w:jc w:val="both"/>
        <w:rPr>
          <w:rFonts w:ascii="Times New Roman" w:eastAsia="Times New Roman" w:hAnsi="Times New Roman" w:cs="Times New Roman"/>
          <w:color w:val="auto"/>
        </w:rPr>
      </w:pPr>
    </w:p>
    <w:p w14:paraId="3D858B0A" w14:textId="5D91FF5D" w:rsidR="00DE6604" w:rsidRPr="00E80C13" w:rsidRDefault="00DE6604" w:rsidP="00DE6604">
      <w:pPr>
        <w:spacing w:after="320"/>
        <w:ind w:left="400"/>
        <w:jc w:val="center"/>
        <w:rPr>
          <w:rFonts w:ascii="Times New Roman" w:eastAsia="Times New Roman" w:hAnsi="Times New Roman" w:cs="Times New Roman"/>
          <w:color w:val="auto"/>
        </w:rPr>
      </w:pPr>
      <w:r w:rsidRPr="00E80C13">
        <w:rPr>
          <w:rFonts w:ascii="Times New Roman" w:eastAsia="Times New Roman" w:hAnsi="Times New Roman" w:cs="Times New Roman"/>
          <w:color w:val="auto"/>
        </w:rPr>
        <w:lastRenderedPageBreak/>
        <w:t xml:space="preserve">3. План достижения показателей комплекса процессных  мероприятий </w:t>
      </w:r>
      <w:r w:rsidRPr="00DE6604">
        <w:rPr>
          <w:rFonts w:ascii="Times New Roman" w:eastAsia="Times New Roman" w:hAnsi="Times New Roman" w:cs="Times New Roman"/>
          <w:color w:val="auto"/>
        </w:rPr>
        <w:t>«Организация круглогодичного отдыха, оздоровления и занятости обучающихся»</w:t>
      </w:r>
      <w:r w:rsidRPr="00E80C13">
        <w:rPr>
          <w:rFonts w:ascii="Times New Roman" w:eastAsia="Times New Roman" w:hAnsi="Times New Roman" w:cs="Times New Roman"/>
          <w:color w:val="auto"/>
        </w:rPr>
        <w:t xml:space="preserve">  в 2026 году</w:t>
      </w:r>
    </w:p>
    <w:tbl>
      <w:tblPr>
        <w:tblW w:w="15385" w:type="dxa"/>
        <w:tblInd w:w="-13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1"/>
        <w:gridCol w:w="3655"/>
        <w:gridCol w:w="1158"/>
        <w:gridCol w:w="1345"/>
        <w:gridCol w:w="1775"/>
        <w:gridCol w:w="1775"/>
        <w:gridCol w:w="1771"/>
        <w:gridCol w:w="1200"/>
        <w:gridCol w:w="1855"/>
      </w:tblGrid>
      <w:tr w:rsidR="00DE6604" w:rsidRPr="00E80C13" w14:paraId="707D3968" w14:textId="77777777" w:rsidTr="00DE6604">
        <w:trPr>
          <w:cantSplit/>
          <w:trHeight w:hRule="exact" w:val="365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733C7B0" w14:textId="77777777" w:rsidR="00DE6604" w:rsidRPr="00E80C13" w:rsidRDefault="00DE6604" w:rsidP="00DE6604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№ п/п</w:t>
            </w:r>
          </w:p>
        </w:tc>
        <w:tc>
          <w:tcPr>
            <w:tcW w:w="365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880889A" w14:textId="77777777" w:rsidR="00DE6604" w:rsidRPr="00E80C13" w:rsidRDefault="00DE6604" w:rsidP="00DE6604">
            <w:pPr>
              <w:ind w:firstLine="14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Цели/показатели</w:t>
            </w:r>
          </w:p>
        </w:tc>
        <w:tc>
          <w:tcPr>
            <w:tcW w:w="11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605315E" w14:textId="77777777" w:rsidR="00DE6604" w:rsidRPr="00E80C13" w:rsidRDefault="00DE6604" w:rsidP="00DE6604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Уровень показателя</w:t>
            </w:r>
          </w:p>
        </w:tc>
        <w:tc>
          <w:tcPr>
            <w:tcW w:w="134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043D08B" w14:textId="77777777" w:rsidR="00DE6604" w:rsidRPr="00E80C13" w:rsidRDefault="00DE6604" w:rsidP="00DE6604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Единица измерения (по ОКЕИ)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4A445D3" w14:textId="77777777" w:rsidR="00DE6604" w:rsidRPr="00E80C13" w:rsidRDefault="00DE6604" w:rsidP="00DE6604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Плановые значения по кварталам</w:t>
            </w:r>
          </w:p>
        </w:tc>
        <w:tc>
          <w:tcPr>
            <w:tcW w:w="18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7AE0E" w14:textId="77777777" w:rsidR="00DE6604" w:rsidRPr="00E80C13" w:rsidRDefault="00DE6604" w:rsidP="00DE6604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На конец 2026 года</w:t>
            </w:r>
          </w:p>
        </w:tc>
      </w:tr>
      <w:tr w:rsidR="00DE6604" w:rsidRPr="00E80C13" w14:paraId="24F41735" w14:textId="77777777" w:rsidTr="00DE6604">
        <w:trPr>
          <w:cantSplit/>
          <w:trHeight w:hRule="exact" w:val="667"/>
        </w:trPr>
        <w:tc>
          <w:tcPr>
            <w:tcW w:w="85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104152" w14:textId="77777777" w:rsidR="00DE6604" w:rsidRPr="00E80C13" w:rsidRDefault="00DE6604" w:rsidP="00DE66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5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A6A80C" w14:textId="77777777" w:rsidR="00DE6604" w:rsidRPr="00E80C13" w:rsidRDefault="00DE6604" w:rsidP="00DE66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89DC93" w14:textId="77777777" w:rsidR="00DE6604" w:rsidRPr="00E80C13" w:rsidRDefault="00DE6604" w:rsidP="00DE66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CDFFC4C" w14:textId="77777777" w:rsidR="00DE6604" w:rsidRPr="00E80C13" w:rsidRDefault="00DE6604" w:rsidP="00DE66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7DEC40E" w14:textId="77777777" w:rsidR="00DE6604" w:rsidRPr="00E80C13" w:rsidRDefault="00DE6604" w:rsidP="00DE6604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 квартал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8141BC3" w14:textId="77777777" w:rsidR="00DE6604" w:rsidRPr="00E80C13" w:rsidRDefault="00DE6604" w:rsidP="00DE6604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2 квартал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679D70A" w14:textId="77777777" w:rsidR="00DE6604" w:rsidRPr="00E80C13" w:rsidRDefault="00DE6604" w:rsidP="00DE6604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 xml:space="preserve">3 квартал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3B7440" w14:textId="77777777" w:rsidR="00DE6604" w:rsidRPr="00E80C13" w:rsidRDefault="00DE6604" w:rsidP="00DE6604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4 квартал</w:t>
            </w:r>
          </w:p>
        </w:tc>
        <w:tc>
          <w:tcPr>
            <w:tcW w:w="18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77805" w14:textId="77777777" w:rsidR="00DE6604" w:rsidRPr="00E80C13" w:rsidRDefault="00DE6604" w:rsidP="00DE6604">
            <w:pPr>
              <w:rPr>
                <w:rFonts w:ascii="Times New Roman" w:hAnsi="Times New Roman" w:cs="Times New Roman"/>
              </w:rPr>
            </w:pPr>
          </w:p>
        </w:tc>
      </w:tr>
      <w:tr w:rsidR="00FF0016" w:rsidRPr="00E80C13" w14:paraId="1E4FBD4B" w14:textId="77777777" w:rsidTr="00DE6604">
        <w:trPr>
          <w:cantSplit/>
          <w:trHeight w:hRule="exact" w:val="137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32B195B" w14:textId="77777777" w:rsidR="00FF0016" w:rsidRPr="00E80C13" w:rsidRDefault="00FF0016" w:rsidP="00FF0016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1.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7788E60" w14:textId="09419C32" w:rsidR="00FF0016" w:rsidRPr="00E80C13" w:rsidRDefault="00FF0016" w:rsidP="00FF0016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B81E39">
              <w:rPr>
                <w:rFonts w:ascii="Times New Roman" w:eastAsia="Times New Roman" w:hAnsi="Times New Roman" w:cs="Times New Roman"/>
                <w:color w:val="auto"/>
              </w:rPr>
              <w:t>Доля учащихся, охваченных всеми организованными формами отдыха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6FADC4F" w14:textId="77777777" w:rsidR="00FF0016" w:rsidRPr="00E80C13" w:rsidRDefault="00FF0016" w:rsidP="00FF0016">
            <w:pPr>
              <w:ind w:hanging="5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МП</w:t>
            </w:r>
          </w:p>
          <w:p w14:paraId="30E2779A" w14:textId="77777777" w:rsidR="00FF0016" w:rsidRPr="00E80C13" w:rsidRDefault="00FF0016" w:rsidP="00FF0016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B130B8F" w14:textId="77777777" w:rsidR="00FF0016" w:rsidRPr="00E80C13" w:rsidRDefault="00FF0016" w:rsidP="00FF0016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процент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4AF6B21" w14:textId="7D7BFE37" w:rsidR="00FF0016" w:rsidRPr="00FF0016" w:rsidRDefault="00FF0016" w:rsidP="00FF0016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F0016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8ADA654" w14:textId="2CBA46FE" w:rsidR="00FF0016" w:rsidRPr="00FF0016" w:rsidRDefault="00FF0016" w:rsidP="00FF0016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F0016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8D2E073" w14:textId="6943C1D1" w:rsidR="00FF0016" w:rsidRPr="00FF0016" w:rsidRDefault="00FF0016" w:rsidP="00FF0016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F0016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CF9600A" w14:textId="11BC98F6" w:rsidR="00FF0016" w:rsidRPr="00FF0016" w:rsidRDefault="00A072CC" w:rsidP="00A072CC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326B6A" w14:textId="38AC3BB2" w:rsidR="00FF0016" w:rsidRPr="00FF0016" w:rsidRDefault="00FF0016" w:rsidP="00A072CC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F0016">
              <w:rPr>
                <w:rStyle w:val="ad"/>
                <w:rFonts w:eastAsia="Microsoft Sans Serif"/>
                <w:sz w:val="24"/>
                <w:szCs w:val="24"/>
              </w:rPr>
              <w:t>100</w:t>
            </w:r>
          </w:p>
        </w:tc>
      </w:tr>
      <w:tr w:rsidR="00FF0016" w:rsidRPr="00E80C13" w14:paraId="10113E77" w14:textId="77777777" w:rsidTr="00DE6604">
        <w:trPr>
          <w:cantSplit/>
          <w:trHeight w:hRule="exact" w:val="141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41D9C6B" w14:textId="77777777" w:rsidR="00FF0016" w:rsidRPr="00E80C13" w:rsidRDefault="00FF0016" w:rsidP="00FF0016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2.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520D100" w14:textId="76FEB9A6" w:rsidR="00FF0016" w:rsidRPr="00DE6604" w:rsidRDefault="00FF0016" w:rsidP="00FF00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E6604">
              <w:rPr>
                <w:rFonts w:ascii="Times New Roman" w:hAnsi="Times New Roman" w:cs="Times New Roman"/>
              </w:rPr>
              <w:t>Доля учащихся, охваченных всеми организованными формами отдыха</w:t>
            </w:r>
          </w:p>
          <w:p w14:paraId="2F069B39" w14:textId="6427FD80" w:rsidR="00FF0016" w:rsidRPr="00E80C13" w:rsidRDefault="00FF0016" w:rsidP="00FF0016">
            <w:pPr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B7DB858" w14:textId="77777777" w:rsidR="00FF0016" w:rsidRPr="00E80C13" w:rsidRDefault="00FF0016" w:rsidP="00FF0016">
            <w:pPr>
              <w:ind w:hanging="5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МП</w:t>
            </w:r>
          </w:p>
          <w:p w14:paraId="1115CB42" w14:textId="77777777" w:rsidR="00FF0016" w:rsidRPr="00E80C13" w:rsidRDefault="00FF0016" w:rsidP="00FF0016">
            <w:pPr>
              <w:ind w:hanging="5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C235ACD" w14:textId="77777777" w:rsidR="00FF0016" w:rsidRPr="00E80C13" w:rsidRDefault="00FF0016" w:rsidP="00FF0016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процент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35F2A50" w14:textId="7FD06290" w:rsidR="00FF0016" w:rsidRPr="00FF0016" w:rsidRDefault="00FF0016" w:rsidP="00FF0016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F0016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4E70F9D" w14:textId="666654BD" w:rsidR="00FF0016" w:rsidRPr="00FF0016" w:rsidRDefault="00FF0016" w:rsidP="00FF0016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F0016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F4EB7A1" w14:textId="38B039DB" w:rsidR="00FF0016" w:rsidRPr="00FF0016" w:rsidRDefault="00FF0016" w:rsidP="00FF0016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F0016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9E75ACE" w14:textId="581BE33F" w:rsidR="00FF0016" w:rsidRPr="00FF0016" w:rsidRDefault="00A072CC" w:rsidP="00A072CC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C4288" w14:textId="74B311F4" w:rsidR="00FF0016" w:rsidRPr="00FF0016" w:rsidRDefault="00FF0016" w:rsidP="00FF0016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F0016">
              <w:rPr>
                <w:rStyle w:val="ad"/>
                <w:rFonts w:eastAsia="Microsoft Sans Serif"/>
                <w:sz w:val="24"/>
                <w:szCs w:val="24"/>
              </w:rPr>
              <w:t>100</w:t>
            </w:r>
          </w:p>
        </w:tc>
      </w:tr>
      <w:tr w:rsidR="00FF0016" w:rsidRPr="00E80C13" w14:paraId="1B1D822B" w14:textId="77777777" w:rsidTr="00DE6604">
        <w:trPr>
          <w:cantSplit/>
          <w:trHeight w:hRule="exact" w:val="141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09613A8" w14:textId="77777777" w:rsidR="00FF0016" w:rsidRPr="00E80C13" w:rsidRDefault="00FF0016" w:rsidP="00FF0016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3.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CB87965" w14:textId="1C15BD88" w:rsidR="00FF0016" w:rsidRPr="00DE6604" w:rsidRDefault="00FF0016" w:rsidP="00FF00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E6604">
              <w:rPr>
                <w:rFonts w:ascii="Times New Roman" w:hAnsi="Times New Roman" w:cs="Times New Roman"/>
              </w:rPr>
              <w:t>Доля обучающихся, охваченных организованными формами труда и отдыха</w:t>
            </w:r>
          </w:p>
          <w:p w14:paraId="187CBEE5" w14:textId="5CF3B6CB" w:rsidR="00FF0016" w:rsidRPr="00E80C13" w:rsidRDefault="00FF0016" w:rsidP="00FF0016">
            <w:pPr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4B406C7" w14:textId="77777777" w:rsidR="00FF0016" w:rsidRPr="00E80C13" w:rsidRDefault="00FF0016" w:rsidP="00FF0016">
            <w:pPr>
              <w:ind w:hanging="5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МП</w:t>
            </w:r>
          </w:p>
          <w:p w14:paraId="0974A606" w14:textId="77777777" w:rsidR="00FF0016" w:rsidRPr="00E80C13" w:rsidRDefault="00FF0016" w:rsidP="00FF0016">
            <w:pPr>
              <w:ind w:hanging="5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B11E5F8" w14:textId="77777777" w:rsidR="00FF0016" w:rsidRPr="00E80C13" w:rsidRDefault="00FF0016" w:rsidP="00FF0016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процент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8B03C9D" w14:textId="5B1E345B" w:rsidR="00FF0016" w:rsidRPr="00FF0016" w:rsidRDefault="00FF0016" w:rsidP="00FF0016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F001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C122933" w14:textId="05654853" w:rsidR="00FF0016" w:rsidRPr="00FF0016" w:rsidRDefault="00FF0016" w:rsidP="00FF0016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F0016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FC38562" w14:textId="6A820182" w:rsidR="00FF0016" w:rsidRPr="00FF0016" w:rsidRDefault="00FF0016" w:rsidP="00FF0016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F0016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AE0E42E" w14:textId="64B0D79C" w:rsidR="00FF0016" w:rsidRPr="00FF0016" w:rsidRDefault="00A072CC" w:rsidP="00A072CC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B64261" w14:textId="2B799FCA" w:rsidR="00FF0016" w:rsidRPr="00FF0016" w:rsidRDefault="00FF0016" w:rsidP="00FF0016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F0016">
              <w:rPr>
                <w:rStyle w:val="ad"/>
                <w:rFonts w:eastAsia="Microsoft Sans Serif"/>
                <w:sz w:val="24"/>
                <w:szCs w:val="24"/>
              </w:rPr>
              <w:t>100</w:t>
            </w:r>
          </w:p>
        </w:tc>
      </w:tr>
      <w:tr w:rsidR="00FF0016" w:rsidRPr="00E80C13" w14:paraId="62504789" w14:textId="77777777" w:rsidTr="00DE6604">
        <w:trPr>
          <w:cantSplit/>
          <w:trHeight w:hRule="exact" w:val="141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6177A12" w14:textId="77777777" w:rsidR="00FF0016" w:rsidRPr="00E80C13" w:rsidRDefault="00FF0016" w:rsidP="00FF0016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4.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DB2E532" w14:textId="079DA9AB" w:rsidR="00FF0016" w:rsidRPr="00E80C13" w:rsidRDefault="00FF0016" w:rsidP="00FF0016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B81E39">
              <w:rPr>
                <w:rFonts w:ascii="Times New Roman" w:eastAsia="Times New Roman" w:hAnsi="Times New Roman" w:cs="Times New Roman"/>
                <w:color w:val="auto"/>
              </w:rPr>
              <w:t>Доля детей, охваченных оздоровительной компанией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30F9525" w14:textId="77777777" w:rsidR="00FF0016" w:rsidRPr="00E80C13" w:rsidRDefault="00FF0016" w:rsidP="00FF0016">
            <w:pPr>
              <w:ind w:hanging="5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МП</w:t>
            </w:r>
          </w:p>
          <w:p w14:paraId="77D96815" w14:textId="77777777" w:rsidR="00FF0016" w:rsidRPr="00E80C13" w:rsidRDefault="00FF0016" w:rsidP="00FF0016">
            <w:pPr>
              <w:ind w:hanging="5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A7ADDF2" w14:textId="77777777" w:rsidR="00FF0016" w:rsidRPr="00E80C13" w:rsidRDefault="00FF0016" w:rsidP="00FF0016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процент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6A1718C" w14:textId="6C350DA8" w:rsidR="00FF0016" w:rsidRPr="00FF0016" w:rsidRDefault="00FF0016" w:rsidP="00FF0016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F0016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A8DB929" w14:textId="72058A07" w:rsidR="00FF0016" w:rsidRPr="00FF0016" w:rsidRDefault="00FF0016" w:rsidP="00FF0016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F0016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A0547AB" w14:textId="18FC3F10" w:rsidR="00FF0016" w:rsidRPr="00FF0016" w:rsidRDefault="00FF0016" w:rsidP="00FF0016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F0016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79B22A5" w14:textId="0A35EDE4" w:rsidR="00FF0016" w:rsidRPr="00FF0016" w:rsidRDefault="00FF0016" w:rsidP="00A072CC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F0016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37DE1A" w14:textId="51F3F248" w:rsidR="00FF0016" w:rsidRPr="00FF0016" w:rsidRDefault="00FF0016" w:rsidP="00FF0016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F0016">
              <w:rPr>
                <w:rStyle w:val="ad"/>
                <w:rFonts w:eastAsia="Microsoft Sans Serif"/>
                <w:sz w:val="24"/>
                <w:szCs w:val="24"/>
              </w:rPr>
              <w:t>100</w:t>
            </w:r>
          </w:p>
        </w:tc>
      </w:tr>
      <w:tr w:rsidR="00976243" w:rsidRPr="00E80C13" w14:paraId="6185D110" w14:textId="77777777" w:rsidTr="00DE6604">
        <w:trPr>
          <w:cantSplit/>
          <w:trHeight w:hRule="exact" w:val="141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2BEA12C" w14:textId="73CF0A13" w:rsidR="00976243" w:rsidRPr="00E80C13" w:rsidRDefault="00976243" w:rsidP="00976243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5</w:t>
            </w:r>
            <w:r w:rsidRPr="00E80C13">
              <w:rPr>
                <w:rFonts w:ascii="Times New Roman" w:eastAsia="Times New Roman" w:hAnsi="Times New Roman" w:cs="Times New Roman"/>
                <w:color w:val="auto"/>
              </w:rPr>
              <w:t>.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3932026" w14:textId="77777777" w:rsidR="00976243" w:rsidRPr="00DE6604" w:rsidRDefault="00976243" w:rsidP="009762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E6604">
              <w:rPr>
                <w:rFonts w:ascii="Times New Roman" w:hAnsi="Times New Roman" w:cs="Times New Roman"/>
              </w:rPr>
              <w:t>Доля учащихся, охваченных всеми организованными формами отдыха</w:t>
            </w:r>
          </w:p>
          <w:p w14:paraId="4639F7BD" w14:textId="77777777" w:rsidR="00976243" w:rsidRPr="00B81E39" w:rsidRDefault="00976243" w:rsidP="00976243">
            <w:pPr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E45347C" w14:textId="77777777" w:rsidR="00976243" w:rsidRPr="00E80C13" w:rsidRDefault="00976243" w:rsidP="00976243">
            <w:pPr>
              <w:ind w:hanging="5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МП</w:t>
            </w:r>
          </w:p>
          <w:p w14:paraId="38E1F6EF" w14:textId="77777777" w:rsidR="00976243" w:rsidRPr="00E80C13" w:rsidRDefault="00976243" w:rsidP="00976243">
            <w:pPr>
              <w:ind w:hanging="5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FCB1088" w14:textId="4FFB5B5A" w:rsidR="00976243" w:rsidRPr="00E80C13" w:rsidRDefault="00976243" w:rsidP="00976243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процент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C4605DA" w14:textId="78EC7185" w:rsidR="00976243" w:rsidRPr="00FF0016" w:rsidRDefault="00976243" w:rsidP="00976243">
            <w:pPr>
              <w:jc w:val="center"/>
              <w:rPr>
                <w:rFonts w:ascii="Times New Roman" w:hAnsi="Times New Roman" w:cs="Times New Roman"/>
              </w:rPr>
            </w:pPr>
            <w:r w:rsidRPr="00FF0016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55B4ADE" w14:textId="21CBF5C0" w:rsidR="00976243" w:rsidRPr="00FF0016" w:rsidRDefault="00976243" w:rsidP="00976243">
            <w:pPr>
              <w:jc w:val="center"/>
              <w:rPr>
                <w:rFonts w:ascii="Times New Roman" w:hAnsi="Times New Roman" w:cs="Times New Roman"/>
              </w:rPr>
            </w:pPr>
            <w:r w:rsidRPr="00FF0016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A541C35" w14:textId="289F9919" w:rsidR="00976243" w:rsidRPr="00FF0016" w:rsidRDefault="00976243" w:rsidP="00976243">
            <w:pPr>
              <w:jc w:val="center"/>
              <w:rPr>
                <w:rFonts w:ascii="Times New Roman" w:hAnsi="Times New Roman" w:cs="Times New Roman"/>
              </w:rPr>
            </w:pPr>
            <w:r w:rsidRPr="00FF0016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7CB1D3C" w14:textId="0DC11F77" w:rsidR="00976243" w:rsidRPr="00FF0016" w:rsidRDefault="00976243" w:rsidP="009762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2D4391" w14:textId="44E0C15E" w:rsidR="00976243" w:rsidRPr="00FF0016" w:rsidRDefault="00976243" w:rsidP="00976243">
            <w:pPr>
              <w:jc w:val="center"/>
              <w:rPr>
                <w:rStyle w:val="ad"/>
                <w:rFonts w:eastAsia="Microsoft Sans Serif"/>
                <w:sz w:val="24"/>
                <w:szCs w:val="24"/>
              </w:rPr>
            </w:pPr>
            <w:r w:rsidRPr="00FF0016">
              <w:rPr>
                <w:rStyle w:val="ad"/>
                <w:rFonts w:eastAsia="Microsoft Sans Serif"/>
                <w:sz w:val="24"/>
                <w:szCs w:val="24"/>
              </w:rPr>
              <w:t>100</w:t>
            </w:r>
          </w:p>
        </w:tc>
      </w:tr>
    </w:tbl>
    <w:p w14:paraId="1C818292" w14:textId="77777777" w:rsidR="00DE6604" w:rsidRDefault="00DE6604" w:rsidP="00DE6604">
      <w:pPr>
        <w:ind w:left="720"/>
        <w:contextualSpacing/>
        <w:rPr>
          <w:rFonts w:ascii="Times New Roman" w:hAnsi="Times New Roman" w:cs="Times New Roman"/>
          <w:bCs/>
          <w:sz w:val="28"/>
          <w:szCs w:val="28"/>
        </w:rPr>
      </w:pPr>
    </w:p>
    <w:p w14:paraId="64137AA1" w14:textId="77777777" w:rsidR="000C6769" w:rsidRDefault="000C6769" w:rsidP="00DE6604">
      <w:pPr>
        <w:ind w:left="720"/>
        <w:contextualSpacing/>
        <w:rPr>
          <w:rFonts w:ascii="Times New Roman" w:hAnsi="Times New Roman" w:cs="Times New Roman"/>
          <w:bCs/>
          <w:sz w:val="28"/>
          <w:szCs w:val="28"/>
        </w:rPr>
      </w:pPr>
    </w:p>
    <w:p w14:paraId="5A544D00" w14:textId="77777777" w:rsidR="000C6769" w:rsidRPr="00E80C13" w:rsidRDefault="000C6769" w:rsidP="00DE6604">
      <w:pPr>
        <w:ind w:left="720"/>
        <w:contextualSpacing/>
        <w:rPr>
          <w:rFonts w:ascii="Times New Roman" w:hAnsi="Times New Roman" w:cs="Times New Roman"/>
          <w:bCs/>
          <w:sz w:val="28"/>
          <w:szCs w:val="28"/>
        </w:rPr>
      </w:pPr>
    </w:p>
    <w:p w14:paraId="18370E43" w14:textId="215CA4B6" w:rsidR="00DE6604" w:rsidRPr="00E80C13" w:rsidRDefault="00DE6604" w:rsidP="00DE6604">
      <w:pPr>
        <w:ind w:left="720"/>
        <w:contextualSpacing/>
        <w:jc w:val="center"/>
        <w:rPr>
          <w:rFonts w:ascii="Times New Roman" w:hAnsi="Times New Roman" w:cs="Times New Roman"/>
          <w:bCs/>
        </w:rPr>
      </w:pPr>
      <w:r w:rsidRPr="00E80C13">
        <w:rPr>
          <w:rFonts w:ascii="Times New Roman" w:hAnsi="Times New Roman" w:cs="Times New Roman"/>
          <w:bCs/>
        </w:rPr>
        <w:lastRenderedPageBreak/>
        <w:t>4. Перечень мероприятий (результатов) комплекса процессных мероприятий</w:t>
      </w:r>
      <w:r w:rsidRPr="00E80C1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E6604">
        <w:rPr>
          <w:rFonts w:ascii="Times New Roman" w:hAnsi="Times New Roman" w:cs="Times New Roman"/>
          <w:bCs/>
        </w:rPr>
        <w:t>«Организация круглогодичного отдыха, оздоровления и занятости обучающихся»</w:t>
      </w:r>
      <w:r>
        <w:rPr>
          <w:rFonts w:ascii="Times New Roman" w:hAnsi="Times New Roman" w:cs="Times New Roman"/>
          <w:bCs/>
        </w:rPr>
        <w:t xml:space="preserve"> </w:t>
      </w:r>
      <w:r w:rsidRPr="00E80C13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Pr="00E80C13">
        <w:rPr>
          <w:rFonts w:ascii="Times New Roman" w:hAnsi="Times New Roman" w:cs="Times New Roman"/>
          <w:bCs/>
        </w:rPr>
        <w:t>2026 году</w:t>
      </w:r>
    </w:p>
    <w:p w14:paraId="132ADE4F" w14:textId="77777777" w:rsidR="00DE6604" w:rsidRPr="00E80C13" w:rsidRDefault="00DE6604" w:rsidP="00DE6604">
      <w:pPr>
        <w:ind w:left="720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9"/>
        <w:tblW w:w="15417" w:type="dxa"/>
        <w:tblLayout w:type="fixed"/>
        <w:tblLook w:val="04A0" w:firstRow="1" w:lastRow="0" w:firstColumn="1" w:lastColumn="0" w:noHBand="0" w:noVBand="1"/>
      </w:tblPr>
      <w:tblGrid>
        <w:gridCol w:w="817"/>
        <w:gridCol w:w="3969"/>
        <w:gridCol w:w="2126"/>
        <w:gridCol w:w="2552"/>
        <w:gridCol w:w="1417"/>
        <w:gridCol w:w="780"/>
        <w:gridCol w:w="780"/>
        <w:gridCol w:w="1134"/>
        <w:gridCol w:w="992"/>
        <w:gridCol w:w="850"/>
      </w:tblGrid>
      <w:tr w:rsidR="00D16C1F" w:rsidRPr="00E80C13" w14:paraId="7F10EEB1" w14:textId="77777777" w:rsidTr="00CE7DBA">
        <w:tc>
          <w:tcPr>
            <w:tcW w:w="817" w:type="dxa"/>
            <w:vMerge w:val="restart"/>
          </w:tcPr>
          <w:p w14:paraId="6E9F387D" w14:textId="77777777" w:rsidR="00D16C1F" w:rsidRPr="00E80C13" w:rsidRDefault="00D16C1F" w:rsidP="00DE6604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№ п/п</w:t>
            </w:r>
          </w:p>
        </w:tc>
        <w:tc>
          <w:tcPr>
            <w:tcW w:w="3969" w:type="dxa"/>
            <w:vMerge w:val="restart"/>
          </w:tcPr>
          <w:p w14:paraId="6D4711A9" w14:textId="77777777" w:rsidR="00D16C1F" w:rsidRPr="00E80C13" w:rsidRDefault="00D16C1F" w:rsidP="00DE6604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Наименование показателя/ задачи</w:t>
            </w:r>
          </w:p>
        </w:tc>
        <w:tc>
          <w:tcPr>
            <w:tcW w:w="2126" w:type="dxa"/>
            <w:vMerge w:val="restart"/>
          </w:tcPr>
          <w:p w14:paraId="5A7D8325" w14:textId="77777777" w:rsidR="00D16C1F" w:rsidRPr="00E80C13" w:rsidRDefault="00D16C1F" w:rsidP="00DE66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0C13">
              <w:rPr>
                <w:rFonts w:ascii="Times New Roman" w:hAnsi="Times New Roman" w:cs="Times New Roman"/>
              </w:rPr>
              <w:t>Тип мероприятия</w:t>
            </w:r>
          </w:p>
        </w:tc>
        <w:tc>
          <w:tcPr>
            <w:tcW w:w="2552" w:type="dxa"/>
            <w:vMerge w:val="restart"/>
          </w:tcPr>
          <w:p w14:paraId="1C1CFAEF" w14:textId="77777777" w:rsidR="00D16C1F" w:rsidRPr="00E80C13" w:rsidRDefault="00D16C1F" w:rsidP="00DE6604">
            <w:pPr>
              <w:ind w:left="-108" w:hanging="10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3">
              <w:rPr>
                <w:rFonts w:ascii="Times New Roman" w:hAnsi="Times New Roman" w:cs="Times New Roman"/>
              </w:rPr>
              <w:t>Характеристика</w:t>
            </w:r>
          </w:p>
        </w:tc>
        <w:tc>
          <w:tcPr>
            <w:tcW w:w="1417" w:type="dxa"/>
            <w:vMerge w:val="restart"/>
          </w:tcPr>
          <w:p w14:paraId="1ED36A29" w14:textId="77777777" w:rsidR="00D16C1F" w:rsidRPr="00E80C13" w:rsidRDefault="00D16C1F" w:rsidP="00DE6604">
            <w:pPr>
              <w:rPr>
                <w:rFonts w:ascii="Times New Roman" w:hAnsi="Times New Roman" w:cs="Times New Roman"/>
              </w:rPr>
            </w:pPr>
            <w:r w:rsidRPr="00E80C13">
              <w:rPr>
                <w:rFonts w:ascii="Times New Roman" w:hAnsi="Times New Roman" w:cs="Times New Roman"/>
              </w:rPr>
              <w:t xml:space="preserve">Единица </w:t>
            </w:r>
          </w:p>
          <w:p w14:paraId="2F9C5760" w14:textId="77777777" w:rsidR="00D16C1F" w:rsidRPr="00E80C13" w:rsidRDefault="00D16C1F" w:rsidP="00DE6604">
            <w:pPr>
              <w:rPr>
                <w:rFonts w:ascii="Times New Roman" w:hAnsi="Times New Roman" w:cs="Times New Roman"/>
              </w:rPr>
            </w:pPr>
            <w:r w:rsidRPr="00E80C13">
              <w:rPr>
                <w:rFonts w:ascii="Times New Roman" w:hAnsi="Times New Roman" w:cs="Times New Roman"/>
              </w:rPr>
              <w:t xml:space="preserve">измерения </w:t>
            </w:r>
          </w:p>
          <w:p w14:paraId="1BD0C55C" w14:textId="77777777" w:rsidR="00D16C1F" w:rsidRPr="00E80C13" w:rsidRDefault="00D16C1F" w:rsidP="00DE6604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(по ОКЕИ)</w:t>
            </w:r>
          </w:p>
        </w:tc>
        <w:tc>
          <w:tcPr>
            <w:tcW w:w="1560" w:type="dxa"/>
            <w:gridSpan w:val="2"/>
          </w:tcPr>
          <w:p w14:paraId="5735AF58" w14:textId="46F9761A" w:rsidR="00D16C1F" w:rsidRPr="00E80C13" w:rsidRDefault="00D16C1F" w:rsidP="00DE6604">
            <w:pPr>
              <w:tabs>
                <w:tab w:val="left" w:pos="382"/>
              </w:tabs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 xml:space="preserve">Базовое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значение</w:t>
            </w:r>
          </w:p>
        </w:tc>
        <w:tc>
          <w:tcPr>
            <w:tcW w:w="2976" w:type="dxa"/>
            <w:gridSpan w:val="3"/>
          </w:tcPr>
          <w:p w14:paraId="4194A87F" w14:textId="77777777" w:rsidR="00D16C1F" w:rsidRPr="00E80C13" w:rsidRDefault="00D16C1F" w:rsidP="00DE6604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Значение мероприятия (результата) по годам</w:t>
            </w:r>
          </w:p>
        </w:tc>
      </w:tr>
      <w:tr w:rsidR="00D16C1F" w:rsidRPr="00E80C13" w14:paraId="691B5D8F" w14:textId="77777777" w:rsidTr="00CE7DBA">
        <w:trPr>
          <w:trHeight w:val="245"/>
        </w:trPr>
        <w:tc>
          <w:tcPr>
            <w:tcW w:w="817" w:type="dxa"/>
            <w:vMerge/>
          </w:tcPr>
          <w:p w14:paraId="47A20558" w14:textId="77777777" w:rsidR="00D16C1F" w:rsidRPr="00E80C13" w:rsidRDefault="00D16C1F" w:rsidP="00DE6604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3969" w:type="dxa"/>
            <w:vMerge/>
          </w:tcPr>
          <w:p w14:paraId="2DB3E35A" w14:textId="77777777" w:rsidR="00D16C1F" w:rsidRPr="00E80C13" w:rsidRDefault="00D16C1F" w:rsidP="00DE6604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2126" w:type="dxa"/>
            <w:vMerge/>
          </w:tcPr>
          <w:p w14:paraId="6925BA20" w14:textId="77777777" w:rsidR="00D16C1F" w:rsidRPr="00E80C13" w:rsidRDefault="00D16C1F" w:rsidP="00DE6604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2552" w:type="dxa"/>
            <w:vMerge/>
          </w:tcPr>
          <w:p w14:paraId="676253EF" w14:textId="77777777" w:rsidR="00D16C1F" w:rsidRPr="00E80C13" w:rsidRDefault="00D16C1F" w:rsidP="00DE6604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417" w:type="dxa"/>
            <w:vMerge/>
          </w:tcPr>
          <w:p w14:paraId="423AF0C2" w14:textId="77777777" w:rsidR="00D16C1F" w:rsidRPr="00E80C13" w:rsidRDefault="00D16C1F" w:rsidP="00DE6604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780" w:type="dxa"/>
          </w:tcPr>
          <w:p w14:paraId="4AAD4512" w14:textId="51145A10" w:rsidR="00D16C1F" w:rsidRPr="00E80C13" w:rsidRDefault="00D16C1F" w:rsidP="00DE6604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значение</w:t>
            </w:r>
          </w:p>
        </w:tc>
        <w:tc>
          <w:tcPr>
            <w:tcW w:w="780" w:type="dxa"/>
          </w:tcPr>
          <w:p w14:paraId="6A3322C2" w14:textId="6B34A48D" w:rsidR="00D16C1F" w:rsidRPr="00E80C13" w:rsidRDefault="00D16C1F" w:rsidP="00DE6604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год</w:t>
            </w:r>
          </w:p>
        </w:tc>
        <w:tc>
          <w:tcPr>
            <w:tcW w:w="1134" w:type="dxa"/>
          </w:tcPr>
          <w:p w14:paraId="46C955FA" w14:textId="77777777" w:rsidR="00D16C1F" w:rsidRPr="00E80C13" w:rsidRDefault="00D16C1F" w:rsidP="00DE6604">
            <w:pPr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2026</w:t>
            </w:r>
          </w:p>
        </w:tc>
        <w:tc>
          <w:tcPr>
            <w:tcW w:w="992" w:type="dxa"/>
          </w:tcPr>
          <w:p w14:paraId="34F42812" w14:textId="77777777" w:rsidR="00D16C1F" w:rsidRPr="00E80C13" w:rsidRDefault="00D16C1F" w:rsidP="00DE6604">
            <w:pPr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2027</w:t>
            </w:r>
          </w:p>
        </w:tc>
        <w:tc>
          <w:tcPr>
            <w:tcW w:w="850" w:type="dxa"/>
          </w:tcPr>
          <w:p w14:paraId="15B2029F" w14:textId="77777777" w:rsidR="00D16C1F" w:rsidRPr="00E80C13" w:rsidRDefault="00D16C1F" w:rsidP="00DE6604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2028</w:t>
            </w:r>
          </w:p>
        </w:tc>
      </w:tr>
      <w:tr w:rsidR="00D16C1F" w:rsidRPr="00E80C13" w14:paraId="2EA29670" w14:textId="77777777" w:rsidTr="00DE6604">
        <w:trPr>
          <w:trHeight w:val="245"/>
        </w:trPr>
        <w:tc>
          <w:tcPr>
            <w:tcW w:w="817" w:type="dxa"/>
          </w:tcPr>
          <w:p w14:paraId="59E121F2" w14:textId="77777777" w:rsidR="00D16C1F" w:rsidRPr="00E80C13" w:rsidRDefault="00D16C1F" w:rsidP="00DE6604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</w:t>
            </w:r>
          </w:p>
        </w:tc>
        <w:tc>
          <w:tcPr>
            <w:tcW w:w="14600" w:type="dxa"/>
            <w:gridSpan w:val="9"/>
          </w:tcPr>
          <w:p w14:paraId="2CE02971" w14:textId="20F645AE" w:rsidR="00D16C1F" w:rsidRPr="00E80C13" w:rsidRDefault="00D16C1F" w:rsidP="00DE6604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Задача «</w:t>
            </w:r>
            <w:r w:rsidRPr="00DE6604">
              <w:rPr>
                <w:rFonts w:ascii="Times New Roman" w:eastAsia="Times New Roman" w:hAnsi="Times New Roman" w:cs="Times New Roman"/>
                <w:color w:val="auto"/>
              </w:rPr>
              <w:t xml:space="preserve">Создать оптимальные условия для отдыха и оздоровления детей и </w:t>
            </w:r>
            <w:proofErr w:type="gramStart"/>
            <w:r w:rsidRPr="00DE6604">
              <w:rPr>
                <w:rFonts w:ascii="Times New Roman" w:eastAsia="Times New Roman" w:hAnsi="Times New Roman" w:cs="Times New Roman"/>
                <w:color w:val="auto"/>
              </w:rPr>
              <w:t>подростков</w:t>
            </w:r>
            <w:proofErr w:type="gramEnd"/>
            <w:r w:rsidRPr="00DE6604">
              <w:rPr>
                <w:rFonts w:ascii="Times New Roman" w:eastAsia="Times New Roman" w:hAnsi="Times New Roman" w:cs="Times New Roman"/>
                <w:color w:val="auto"/>
              </w:rPr>
              <w:t xml:space="preserve">  проживающих в Промышленновс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ком муниципальном округе</w:t>
            </w:r>
            <w:r w:rsidRPr="00E80C13">
              <w:rPr>
                <w:rFonts w:ascii="Times New Roman" w:eastAsia="Times New Roman" w:hAnsi="Times New Roman" w:cs="Times New Roman"/>
                <w:color w:val="auto"/>
              </w:rPr>
              <w:t>»</w:t>
            </w:r>
          </w:p>
        </w:tc>
      </w:tr>
      <w:tr w:rsidR="00D16C1F" w:rsidRPr="00E80C13" w14:paraId="3728B4E0" w14:textId="77777777" w:rsidTr="00CE7DBA">
        <w:trPr>
          <w:trHeight w:val="4135"/>
        </w:trPr>
        <w:tc>
          <w:tcPr>
            <w:tcW w:w="817" w:type="dxa"/>
          </w:tcPr>
          <w:p w14:paraId="2E721DFB" w14:textId="77777777" w:rsidR="00D16C1F" w:rsidRPr="00E80C13" w:rsidRDefault="00D16C1F" w:rsidP="00DE6604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1.1</w:t>
            </w:r>
          </w:p>
        </w:tc>
        <w:tc>
          <w:tcPr>
            <w:tcW w:w="3969" w:type="dxa"/>
          </w:tcPr>
          <w:p w14:paraId="51D2B196" w14:textId="6A22671B" w:rsidR="00D16C1F" w:rsidRPr="000D40AE" w:rsidRDefault="00D16C1F" w:rsidP="00DE6604">
            <w:pPr>
              <w:ind w:firstLine="34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B81E39">
              <w:rPr>
                <w:rFonts w:ascii="Times New Roman" w:eastAsia="Times New Roman" w:hAnsi="Times New Roman" w:cs="Times New Roman"/>
                <w:color w:val="auto"/>
              </w:rPr>
              <w:t>Доля учащихся, охваченных всеми организованными формами отдыха</w:t>
            </w:r>
          </w:p>
          <w:p w14:paraId="1AF3AF6C" w14:textId="77777777" w:rsidR="00D16C1F" w:rsidRPr="00E80C13" w:rsidRDefault="00D16C1F" w:rsidP="00DE6604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2126" w:type="dxa"/>
          </w:tcPr>
          <w:p w14:paraId="119D733E" w14:textId="77777777" w:rsidR="00D16C1F" w:rsidRPr="00E80C13" w:rsidRDefault="00D16C1F" w:rsidP="00DE6604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Осуществление текущей деятельности</w:t>
            </w:r>
          </w:p>
        </w:tc>
        <w:tc>
          <w:tcPr>
            <w:tcW w:w="2552" w:type="dxa"/>
          </w:tcPr>
          <w:p w14:paraId="253D7168" w14:textId="77777777" w:rsidR="00D16C1F" w:rsidRDefault="00D16C1F" w:rsidP="000C6769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8F1A76">
              <w:rPr>
                <w:rFonts w:ascii="Times New Roman" w:eastAsia="Times New Roman" w:hAnsi="Times New Roman" w:cs="Times New Roman"/>
                <w:color w:val="auto"/>
              </w:rPr>
              <w:t>Создан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ие</w:t>
            </w:r>
            <w:r w:rsidRPr="008F1A76">
              <w:rPr>
                <w:rFonts w:ascii="Times New Roman" w:eastAsia="Times New Roman" w:hAnsi="Times New Roman" w:cs="Times New Roman"/>
                <w:color w:val="auto"/>
              </w:rPr>
              <w:t xml:space="preserve"> услови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й</w:t>
            </w:r>
            <w:r w:rsidRPr="008F1A76">
              <w:rPr>
                <w:rFonts w:ascii="Times New Roman" w:eastAsia="Times New Roman" w:hAnsi="Times New Roman" w:cs="Times New Roman"/>
                <w:color w:val="auto"/>
              </w:rPr>
              <w:t xml:space="preserve">  для полноценного отдыха и оздоровления детей и подростков. Увеличена численность детей, направленных в организации отдыха детей и их оздоровления в каникулярное время.</w:t>
            </w:r>
          </w:p>
          <w:p w14:paraId="41346205" w14:textId="77777777" w:rsidR="000C6769" w:rsidRDefault="000C6769" w:rsidP="000C6769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11A13F59" w14:textId="77777777" w:rsidR="000C6769" w:rsidRDefault="000C6769" w:rsidP="000C6769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7207F187" w14:textId="77777777" w:rsidR="000C6769" w:rsidRDefault="000C6769" w:rsidP="000C6769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35C9AAB9" w14:textId="77777777" w:rsidR="000C6769" w:rsidRDefault="000C6769" w:rsidP="000C6769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14A75D97" w14:textId="77777777" w:rsidR="000C6769" w:rsidRDefault="000C6769" w:rsidP="000C6769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605ABD0E" w14:textId="227CB521" w:rsidR="000C6769" w:rsidRPr="00E80C13" w:rsidRDefault="000C6769" w:rsidP="000C6769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417" w:type="dxa"/>
          </w:tcPr>
          <w:p w14:paraId="1413B062" w14:textId="77777777" w:rsidR="00D16C1F" w:rsidRPr="00E80C13" w:rsidRDefault="00D16C1F" w:rsidP="00DE6604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процент</w:t>
            </w:r>
          </w:p>
        </w:tc>
        <w:tc>
          <w:tcPr>
            <w:tcW w:w="780" w:type="dxa"/>
          </w:tcPr>
          <w:p w14:paraId="6578EC52" w14:textId="77777777" w:rsidR="00D16C1F" w:rsidRPr="00E80C13" w:rsidRDefault="00D16C1F" w:rsidP="00DE6604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780" w:type="dxa"/>
          </w:tcPr>
          <w:p w14:paraId="52626176" w14:textId="1BD76901" w:rsidR="00D16C1F" w:rsidRPr="00E80C13" w:rsidRDefault="00D16C1F" w:rsidP="00DE6604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2025</w:t>
            </w:r>
          </w:p>
        </w:tc>
        <w:tc>
          <w:tcPr>
            <w:tcW w:w="1134" w:type="dxa"/>
          </w:tcPr>
          <w:p w14:paraId="2341DF1C" w14:textId="77777777" w:rsidR="00D16C1F" w:rsidRPr="00E80C13" w:rsidRDefault="00D16C1F" w:rsidP="002F577A">
            <w:pPr>
              <w:tabs>
                <w:tab w:val="left" w:pos="382"/>
              </w:tabs>
              <w:spacing w:after="26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992" w:type="dxa"/>
          </w:tcPr>
          <w:p w14:paraId="3118F696" w14:textId="77777777" w:rsidR="00D16C1F" w:rsidRPr="00E80C13" w:rsidRDefault="00D16C1F" w:rsidP="00DE6604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850" w:type="dxa"/>
          </w:tcPr>
          <w:p w14:paraId="25B8A1ED" w14:textId="77777777" w:rsidR="00D16C1F" w:rsidRPr="00E80C13" w:rsidRDefault="00D16C1F" w:rsidP="00DE6604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</w:tr>
      <w:tr w:rsidR="00D16C1F" w:rsidRPr="00E80C13" w14:paraId="7D65DB47" w14:textId="77777777" w:rsidTr="00DE6604">
        <w:trPr>
          <w:trHeight w:val="637"/>
        </w:trPr>
        <w:tc>
          <w:tcPr>
            <w:tcW w:w="817" w:type="dxa"/>
          </w:tcPr>
          <w:p w14:paraId="2FAFBC8F" w14:textId="77777777" w:rsidR="00D16C1F" w:rsidRPr="00E80C13" w:rsidRDefault="00D16C1F" w:rsidP="00DE6604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2.</w:t>
            </w:r>
          </w:p>
        </w:tc>
        <w:tc>
          <w:tcPr>
            <w:tcW w:w="14600" w:type="dxa"/>
            <w:gridSpan w:val="9"/>
          </w:tcPr>
          <w:p w14:paraId="03E182DC" w14:textId="4484B5A3" w:rsidR="00D16C1F" w:rsidRPr="00E80C13" w:rsidRDefault="00D16C1F" w:rsidP="00DE6604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126BD0">
              <w:rPr>
                <w:rFonts w:ascii="Times New Roman" w:hAnsi="Times New Roman" w:cs="Times New Roman"/>
                <w:color w:val="auto"/>
              </w:rPr>
              <w:t>Задача</w:t>
            </w:r>
            <w:r w:rsidRPr="00126BD0">
              <w:rPr>
                <w:color w:val="auto"/>
              </w:rPr>
              <w:t xml:space="preserve"> «</w:t>
            </w:r>
            <w:r w:rsidRPr="00DE6604">
              <w:rPr>
                <w:rStyle w:val="ad"/>
                <w:rFonts w:eastAsia="Microsoft Sans Serif"/>
                <w:color w:val="auto"/>
                <w:sz w:val="24"/>
                <w:szCs w:val="24"/>
              </w:rPr>
              <w:t xml:space="preserve">Создать оптимальные условия для отдыха и оздоровления детей и </w:t>
            </w:r>
            <w:proofErr w:type="gramStart"/>
            <w:r w:rsidRPr="00DE6604">
              <w:rPr>
                <w:rStyle w:val="ad"/>
                <w:rFonts w:eastAsia="Microsoft Sans Serif"/>
                <w:color w:val="auto"/>
                <w:sz w:val="24"/>
                <w:szCs w:val="24"/>
              </w:rPr>
              <w:t>подростков</w:t>
            </w:r>
            <w:proofErr w:type="gramEnd"/>
            <w:r w:rsidRPr="00DE6604">
              <w:rPr>
                <w:rStyle w:val="ad"/>
                <w:rFonts w:eastAsia="Microsoft Sans Serif"/>
                <w:color w:val="auto"/>
                <w:sz w:val="24"/>
                <w:szCs w:val="24"/>
              </w:rPr>
              <w:t xml:space="preserve">  проживающих в Промышленновском муниципальном округе.</w:t>
            </w:r>
            <w:r w:rsidRPr="00E80C13">
              <w:rPr>
                <w:color w:val="auto"/>
              </w:rPr>
              <w:t>»</w:t>
            </w:r>
          </w:p>
        </w:tc>
      </w:tr>
      <w:tr w:rsidR="00D16C1F" w:rsidRPr="00E80C13" w14:paraId="15762E8D" w14:textId="77777777" w:rsidTr="00CE7DBA">
        <w:trPr>
          <w:trHeight w:val="7240"/>
        </w:trPr>
        <w:tc>
          <w:tcPr>
            <w:tcW w:w="817" w:type="dxa"/>
          </w:tcPr>
          <w:p w14:paraId="479A3D2F" w14:textId="77777777" w:rsidR="00D16C1F" w:rsidRPr="00E80C13" w:rsidRDefault="00D16C1F" w:rsidP="00DE6604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2.1.</w:t>
            </w:r>
          </w:p>
        </w:tc>
        <w:tc>
          <w:tcPr>
            <w:tcW w:w="3969" w:type="dxa"/>
          </w:tcPr>
          <w:p w14:paraId="29722C4D" w14:textId="1C1A60DD" w:rsidR="00D16C1F" w:rsidRPr="00DE6604" w:rsidRDefault="00D16C1F" w:rsidP="00B81E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E6604">
              <w:rPr>
                <w:rFonts w:ascii="Times New Roman" w:hAnsi="Times New Roman" w:cs="Times New Roman"/>
              </w:rPr>
              <w:t>Доля учащихся, охваченных всеми организованными формами отдыха</w:t>
            </w:r>
          </w:p>
          <w:p w14:paraId="0238FB18" w14:textId="77777777" w:rsidR="00D16C1F" w:rsidRPr="00E80C13" w:rsidRDefault="00D16C1F" w:rsidP="00DE66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14:paraId="5F05780C" w14:textId="77777777" w:rsidR="00D16C1F" w:rsidRPr="00E80C13" w:rsidRDefault="00D16C1F" w:rsidP="00DE6604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Осуществление текущей деятельности</w:t>
            </w:r>
          </w:p>
        </w:tc>
        <w:tc>
          <w:tcPr>
            <w:tcW w:w="2552" w:type="dxa"/>
          </w:tcPr>
          <w:p w14:paraId="73BE3049" w14:textId="77777777" w:rsidR="00D16C1F" w:rsidRDefault="00D16C1F" w:rsidP="008F1A76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8F1A76">
              <w:rPr>
                <w:rFonts w:ascii="Times New Roman" w:eastAsia="Times New Roman" w:hAnsi="Times New Roman" w:cs="Times New Roman"/>
                <w:color w:val="auto"/>
              </w:rPr>
              <w:t>Создан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ие</w:t>
            </w:r>
            <w:r w:rsidRPr="008F1A76">
              <w:rPr>
                <w:rFonts w:ascii="Times New Roman" w:eastAsia="Times New Roman" w:hAnsi="Times New Roman" w:cs="Times New Roman"/>
                <w:color w:val="auto"/>
              </w:rPr>
              <w:t xml:space="preserve"> услови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й</w:t>
            </w:r>
            <w:r w:rsidRPr="008F1A76">
              <w:rPr>
                <w:rFonts w:ascii="Times New Roman" w:eastAsia="Times New Roman" w:hAnsi="Times New Roman" w:cs="Times New Roman"/>
                <w:color w:val="auto"/>
              </w:rPr>
              <w:t xml:space="preserve">  для полноценного отдыха и оздоровления детей и подростков. Увеличена численность участников внутреннего социального туризма. Увеличено количество организаций отдыха детей и их оздоровления сезонного или круглогодичного действия, в которых проведена модернизация материально-технической базы</w:t>
            </w:r>
          </w:p>
          <w:p w14:paraId="624F56D4" w14:textId="77777777" w:rsidR="000C6769" w:rsidRDefault="000C6769" w:rsidP="008F1A76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18C2FC07" w14:textId="77777777" w:rsidR="000C6769" w:rsidRDefault="000C6769" w:rsidP="008F1A76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0B4B596F" w14:textId="77777777" w:rsidR="000C6769" w:rsidRDefault="000C6769" w:rsidP="008F1A76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64B2B656" w14:textId="77777777" w:rsidR="000C6769" w:rsidRDefault="000C6769" w:rsidP="008F1A76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3709F83B" w14:textId="77777777" w:rsidR="000C6769" w:rsidRDefault="000C6769" w:rsidP="008F1A76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6FDB5B43" w14:textId="12B639BE" w:rsidR="000C6769" w:rsidRPr="00E80C13" w:rsidRDefault="000C6769" w:rsidP="008F1A76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417" w:type="dxa"/>
          </w:tcPr>
          <w:p w14:paraId="4D491C04" w14:textId="77777777" w:rsidR="00D16C1F" w:rsidRPr="00E80C13" w:rsidRDefault="00D16C1F" w:rsidP="00DE6604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процент</w:t>
            </w:r>
          </w:p>
        </w:tc>
        <w:tc>
          <w:tcPr>
            <w:tcW w:w="780" w:type="dxa"/>
          </w:tcPr>
          <w:p w14:paraId="33B7A94D" w14:textId="77777777" w:rsidR="00D16C1F" w:rsidRPr="00E80C13" w:rsidRDefault="00D16C1F" w:rsidP="00DE6604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780" w:type="dxa"/>
          </w:tcPr>
          <w:p w14:paraId="08C496E7" w14:textId="38FCBFBC" w:rsidR="00D16C1F" w:rsidRPr="00E80C13" w:rsidRDefault="00D16C1F" w:rsidP="00DE6604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2025</w:t>
            </w:r>
          </w:p>
        </w:tc>
        <w:tc>
          <w:tcPr>
            <w:tcW w:w="1134" w:type="dxa"/>
          </w:tcPr>
          <w:p w14:paraId="78DDE066" w14:textId="77777777" w:rsidR="00D16C1F" w:rsidRPr="00E80C13" w:rsidRDefault="00D16C1F" w:rsidP="002F577A">
            <w:pPr>
              <w:tabs>
                <w:tab w:val="left" w:pos="382"/>
              </w:tabs>
              <w:spacing w:after="26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992" w:type="dxa"/>
          </w:tcPr>
          <w:p w14:paraId="72F6AA01" w14:textId="77777777" w:rsidR="00D16C1F" w:rsidRPr="00E80C13" w:rsidRDefault="00D16C1F" w:rsidP="00DE6604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850" w:type="dxa"/>
          </w:tcPr>
          <w:p w14:paraId="7BE4D96D" w14:textId="77777777" w:rsidR="00D16C1F" w:rsidRPr="00E80C13" w:rsidRDefault="00D16C1F" w:rsidP="00DE6604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</w:tr>
      <w:tr w:rsidR="00D16C1F" w:rsidRPr="00E80C13" w14:paraId="09114DA3" w14:textId="77777777" w:rsidTr="00DE6604">
        <w:tc>
          <w:tcPr>
            <w:tcW w:w="817" w:type="dxa"/>
          </w:tcPr>
          <w:p w14:paraId="71E485C0" w14:textId="77777777" w:rsidR="00D16C1F" w:rsidRPr="00E80C13" w:rsidRDefault="00D16C1F" w:rsidP="00DE6604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3.</w:t>
            </w:r>
          </w:p>
        </w:tc>
        <w:tc>
          <w:tcPr>
            <w:tcW w:w="14600" w:type="dxa"/>
            <w:gridSpan w:val="9"/>
          </w:tcPr>
          <w:p w14:paraId="66EC0F3C" w14:textId="7AE258B5" w:rsidR="00D16C1F" w:rsidRPr="00E80C13" w:rsidRDefault="00D16C1F" w:rsidP="00DE6604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Задача «</w:t>
            </w:r>
            <w:r w:rsidRPr="00DE6604">
              <w:rPr>
                <w:rStyle w:val="ad"/>
                <w:rFonts w:eastAsia="Microsoft Sans Serif"/>
                <w:color w:val="auto"/>
                <w:sz w:val="24"/>
                <w:szCs w:val="24"/>
              </w:rPr>
              <w:t xml:space="preserve">Создать условия для отдыха и занятости детей и </w:t>
            </w:r>
            <w:proofErr w:type="gramStart"/>
            <w:r w:rsidRPr="00DE6604">
              <w:rPr>
                <w:rStyle w:val="ad"/>
                <w:rFonts w:eastAsia="Microsoft Sans Serif"/>
                <w:color w:val="auto"/>
                <w:sz w:val="24"/>
                <w:szCs w:val="24"/>
              </w:rPr>
              <w:t>подростков</w:t>
            </w:r>
            <w:proofErr w:type="gramEnd"/>
            <w:r w:rsidRPr="00DE6604">
              <w:rPr>
                <w:rStyle w:val="ad"/>
                <w:rFonts w:eastAsia="Microsoft Sans Serif"/>
                <w:color w:val="auto"/>
                <w:sz w:val="24"/>
                <w:szCs w:val="24"/>
              </w:rPr>
              <w:t xml:space="preserve"> проживающих в Промыш</w:t>
            </w:r>
            <w:r>
              <w:rPr>
                <w:rStyle w:val="ad"/>
                <w:rFonts w:eastAsia="Microsoft Sans Serif"/>
                <w:color w:val="auto"/>
                <w:sz w:val="24"/>
                <w:szCs w:val="24"/>
              </w:rPr>
              <w:t>ленновском муниципальном округе</w:t>
            </w:r>
            <w:r w:rsidRPr="00E80C13">
              <w:rPr>
                <w:rFonts w:ascii="Times New Roman" w:eastAsia="Times New Roman" w:hAnsi="Times New Roman" w:cs="Times New Roman"/>
                <w:color w:val="auto"/>
              </w:rPr>
              <w:t>»</w:t>
            </w:r>
          </w:p>
        </w:tc>
      </w:tr>
      <w:tr w:rsidR="00D16C1F" w:rsidRPr="00E80C13" w14:paraId="46120D3B" w14:textId="77777777" w:rsidTr="00CE7DBA">
        <w:trPr>
          <w:trHeight w:val="2410"/>
        </w:trPr>
        <w:tc>
          <w:tcPr>
            <w:tcW w:w="817" w:type="dxa"/>
          </w:tcPr>
          <w:p w14:paraId="77DC1BB6" w14:textId="77777777" w:rsidR="00D16C1F" w:rsidRPr="00E80C13" w:rsidRDefault="00D16C1F" w:rsidP="00DE6604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3.1.</w:t>
            </w:r>
          </w:p>
        </w:tc>
        <w:tc>
          <w:tcPr>
            <w:tcW w:w="3969" w:type="dxa"/>
          </w:tcPr>
          <w:p w14:paraId="152E6786" w14:textId="77777777" w:rsidR="00D16C1F" w:rsidRPr="00DE6604" w:rsidRDefault="00D16C1F" w:rsidP="00B81E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E6604">
              <w:rPr>
                <w:rFonts w:ascii="Times New Roman" w:hAnsi="Times New Roman" w:cs="Times New Roman"/>
              </w:rPr>
              <w:t>Доля обучающихся, охваченных организованными формами труда и отдыха</w:t>
            </w:r>
          </w:p>
          <w:p w14:paraId="5220097B" w14:textId="04ADE811" w:rsidR="00D16C1F" w:rsidRPr="00E80C13" w:rsidRDefault="00D16C1F" w:rsidP="00DE66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321890F8" w14:textId="77777777" w:rsidR="00D16C1F" w:rsidRPr="00E80C13" w:rsidRDefault="00D16C1F" w:rsidP="00DE6604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Осуществление текущей деятельности</w:t>
            </w:r>
          </w:p>
        </w:tc>
        <w:tc>
          <w:tcPr>
            <w:tcW w:w="2552" w:type="dxa"/>
          </w:tcPr>
          <w:p w14:paraId="1484B3FF" w14:textId="77777777" w:rsidR="00D16C1F" w:rsidRDefault="00D16C1F" w:rsidP="00914299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914299">
              <w:rPr>
                <w:rFonts w:ascii="Times New Roman" w:eastAsia="Times New Roman" w:hAnsi="Times New Roman" w:cs="Times New Roman"/>
                <w:color w:val="auto"/>
              </w:rPr>
              <w:t>Создан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ие</w:t>
            </w:r>
            <w:r w:rsidRPr="00914299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proofErr w:type="spellStart"/>
            <w:r w:rsidRPr="00914299">
              <w:rPr>
                <w:rFonts w:ascii="Times New Roman" w:eastAsia="Times New Roman" w:hAnsi="Times New Roman" w:cs="Times New Roman"/>
                <w:color w:val="auto"/>
              </w:rPr>
              <w:t>услови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ий</w:t>
            </w:r>
            <w:proofErr w:type="spellEnd"/>
            <w:r w:rsidRPr="00914299">
              <w:rPr>
                <w:rFonts w:ascii="Times New Roman" w:eastAsia="Times New Roman" w:hAnsi="Times New Roman" w:cs="Times New Roman"/>
                <w:color w:val="auto"/>
              </w:rPr>
              <w:t xml:space="preserve"> в образовательных организациях округа для полноценного отдыха и занятости детей и подростков.  </w:t>
            </w:r>
          </w:p>
          <w:p w14:paraId="737E5966" w14:textId="5597E65E" w:rsidR="000C6769" w:rsidRPr="00E80C13" w:rsidRDefault="000C6769" w:rsidP="00914299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417" w:type="dxa"/>
          </w:tcPr>
          <w:p w14:paraId="5138A00E" w14:textId="77777777" w:rsidR="00D16C1F" w:rsidRPr="00E80C13" w:rsidRDefault="00D16C1F" w:rsidP="00DE6604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процент</w:t>
            </w:r>
          </w:p>
        </w:tc>
        <w:tc>
          <w:tcPr>
            <w:tcW w:w="780" w:type="dxa"/>
          </w:tcPr>
          <w:p w14:paraId="3A0D7666" w14:textId="77777777" w:rsidR="00D16C1F" w:rsidRPr="00E80C13" w:rsidRDefault="00D16C1F" w:rsidP="00DE6604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780" w:type="dxa"/>
          </w:tcPr>
          <w:p w14:paraId="046118A0" w14:textId="02E2F0C0" w:rsidR="00D16C1F" w:rsidRPr="00E80C13" w:rsidRDefault="00D16C1F" w:rsidP="00DE6604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2025</w:t>
            </w:r>
          </w:p>
        </w:tc>
        <w:tc>
          <w:tcPr>
            <w:tcW w:w="1134" w:type="dxa"/>
          </w:tcPr>
          <w:p w14:paraId="1BFA55F1" w14:textId="77777777" w:rsidR="00D16C1F" w:rsidRPr="00E80C13" w:rsidRDefault="00D16C1F" w:rsidP="002F577A">
            <w:pPr>
              <w:tabs>
                <w:tab w:val="left" w:pos="382"/>
              </w:tabs>
              <w:spacing w:after="26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992" w:type="dxa"/>
          </w:tcPr>
          <w:p w14:paraId="6DBFD1A5" w14:textId="77777777" w:rsidR="00D16C1F" w:rsidRPr="00E80C13" w:rsidRDefault="00D16C1F" w:rsidP="00DE6604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850" w:type="dxa"/>
          </w:tcPr>
          <w:p w14:paraId="72DA91A3" w14:textId="77777777" w:rsidR="00D16C1F" w:rsidRPr="00E80C13" w:rsidRDefault="00D16C1F" w:rsidP="00DE6604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</w:tr>
      <w:tr w:rsidR="000C6769" w:rsidRPr="00E80C13" w14:paraId="7ACF9E8A" w14:textId="77777777" w:rsidTr="000C6769">
        <w:trPr>
          <w:trHeight w:val="670"/>
        </w:trPr>
        <w:tc>
          <w:tcPr>
            <w:tcW w:w="817" w:type="dxa"/>
          </w:tcPr>
          <w:p w14:paraId="50FB46AB" w14:textId="1F7DDD78" w:rsidR="000C6769" w:rsidRPr="00E80C13" w:rsidRDefault="000C6769" w:rsidP="00DE6604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4.</w:t>
            </w:r>
          </w:p>
        </w:tc>
        <w:tc>
          <w:tcPr>
            <w:tcW w:w="14600" w:type="dxa"/>
            <w:gridSpan w:val="9"/>
          </w:tcPr>
          <w:p w14:paraId="2909DF7E" w14:textId="0F40D63E" w:rsidR="000C6769" w:rsidRPr="00E80C13" w:rsidRDefault="000C6769" w:rsidP="00DE6604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Задача «</w:t>
            </w:r>
            <w:r w:rsidRPr="00DE6604">
              <w:rPr>
                <w:rFonts w:ascii="Times New Roman" w:eastAsia="Times New Roman" w:hAnsi="Times New Roman" w:cs="Times New Roman"/>
                <w:color w:val="auto"/>
              </w:rPr>
              <w:t xml:space="preserve">Создать оптимальные условия для отдыха и оздоровления детей и </w:t>
            </w:r>
            <w:proofErr w:type="gramStart"/>
            <w:r w:rsidRPr="00DE6604">
              <w:rPr>
                <w:rFonts w:ascii="Times New Roman" w:eastAsia="Times New Roman" w:hAnsi="Times New Roman" w:cs="Times New Roman"/>
                <w:color w:val="auto"/>
              </w:rPr>
              <w:t>подростков</w:t>
            </w:r>
            <w:proofErr w:type="gramEnd"/>
            <w:r w:rsidRPr="00DE6604">
              <w:rPr>
                <w:rFonts w:ascii="Times New Roman" w:eastAsia="Times New Roman" w:hAnsi="Times New Roman" w:cs="Times New Roman"/>
                <w:color w:val="auto"/>
              </w:rPr>
              <w:t xml:space="preserve">  проживающих в Промышленновском муниципальном округе</w:t>
            </w:r>
            <w:r w:rsidRPr="00E80C13">
              <w:rPr>
                <w:rFonts w:ascii="Times New Roman" w:eastAsia="Times New Roman" w:hAnsi="Times New Roman" w:cs="Times New Roman"/>
                <w:color w:val="auto"/>
              </w:rPr>
              <w:t>»</w:t>
            </w:r>
          </w:p>
        </w:tc>
      </w:tr>
      <w:tr w:rsidR="000C6769" w:rsidRPr="00E80C13" w14:paraId="7CB5F443" w14:textId="77777777" w:rsidTr="00CE7DBA">
        <w:trPr>
          <w:trHeight w:val="2410"/>
        </w:trPr>
        <w:tc>
          <w:tcPr>
            <w:tcW w:w="817" w:type="dxa"/>
          </w:tcPr>
          <w:p w14:paraId="22D45003" w14:textId="5F339E3E" w:rsidR="000C6769" w:rsidRPr="00E80C13" w:rsidRDefault="000C6769" w:rsidP="00DE6604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4.1.</w:t>
            </w:r>
          </w:p>
        </w:tc>
        <w:tc>
          <w:tcPr>
            <w:tcW w:w="3969" w:type="dxa"/>
          </w:tcPr>
          <w:p w14:paraId="460E3D4F" w14:textId="5A4A9AEC" w:rsidR="000C6769" w:rsidRPr="00DE6604" w:rsidRDefault="000C6769" w:rsidP="00B81E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E6604">
              <w:rPr>
                <w:rFonts w:ascii="Times New Roman" w:hAnsi="Times New Roman" w:cs="Times New Roman"/>
              </w:rPr>
              <w:t>Доля детей, охваченных оздоровительной компанией</w:t>
            </w:r>
          </w:p>
        </w:tc>
        <w:tc>
          <w:tcPr>
            <w:tcW w:w="2126" w:type="dxa"/>
          </w:tcPr>
          <w:p w14:paraId="2B52DEB6" w14:textId="7B2626DF" w:rsidR="000C6769" w:rsidRPr="00E80C13" w:rsidRDefault="000C6769" w:rsidP="00DE6604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Осуществление текущей деятельности</w:t>
            </w:r>
          </w:p>
        </w:tc>
        <w:tc>
          <w:tcPr>
            <w:tcW w:w="2552" w:type="dxa"/>
          </w:tcPr>
          <w:p w14:paraId="2536ABE2" w14:textId="01AE42BC" w:rsidR="000C6769" w:rsidRPr="00914299" w:rsidRDefault="000C6769" w:rsidP="00914299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914299">
              <w:rPr>
                <w:rFonts w:ascii="Times New Roman" w:eastAsia="Times New Roman" w:hAnsi="Times New Roman" w:cs="Times New Roman"/>
                <w:color w:val="auto"/>
              </w:rPr>
              <w:t>Создан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ие</w:t>
            </w:r>
            <w:r w:rsidRPr="00914299">
              <w:rPr>
                <w:rFonts w:ascii="Times New Roman" w:eastAsia="Times New Roman" w:hAnsi="Times New Roman" w:cs="Times New Roman"/>
                <w:color w:val="auto"/>
              </w:rPr>
              <w:t xml:space="preserve"> услови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й</w:t>
            </w:r>
            <w:r w:rsidRPr="00914299">
              <w:rPr>
                <w:rFonts w:ascii="Times New Roman" w:eastAsia="Times New Roman" w:hAnsi="Times New Roman" w:cs="Times New Roman"/>
                <w:color w:val="auto"/>
              </w:rPr>
              <w:t xml:space="preserve">  для полноценного отдыха и оздоровления детей и подростков. Увеличена численность участников внутреннего социального туризма. Увеличено количество организаций отдыха детей и их оздоровления сезонного или круглогодичного действия, в которых проведена модернизация материально-технической базы.</w:t>
            </w:r>
          </w:p>
        </w:tc>
        <w:tc>
          <w:tcPr>
            <w:tcW w:w="1417" w:type="dxa"/>
          </w:tcPr>
          <w:p w14:paraId="3D6CC6AE" w14:textId="1542D461" w:rsidR="000C6769" w:rsidRPr="00E80C13" w:rsidRDefault="000C6769" w:rsidP="00DE6604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процент</w:t>
            </w:r>
          </w:p>
        </w:tc>
        <w:tc>
          <w:tcPr>
            <w:tcW w:w="780" w:type="dxa"/>
          </w:tcPr>
          <w:p w14:paraId="110EE94A" w14:textId="3FDA5BEA" w:rsidR="000C6769" w:rsidRPr="00E80C13" w:rsidRDefault="000C6769" w:rsidP="00DE6604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780" w:type="dxa"/>
          </w:tcPr>
          <w:p w14:paraId="04187AD4" w14:textId="37050636" w:rsidR="000C6769" w:rsidRDefault="000C6769" w:rsidP="00DE6604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2025</w:t>
            </w:r>
          </w:p>
        </w:tc>
        <w:tc>
          <w:tcPr>
            <w:tcW w:w="1134" w:type="dxa"/>
          </w:tcPr>
          <w:p w14:paraId="3A2CBA4F" w14:textId="56CC162A" w:rsidR="000C6769" w:rsidRPr="00E80C13" w:rsidRDefault="000C6769" w:rsidP="002F577A">
            <w:pPr>
              <w:tabs>
                <w:tab w:val="left" w:pos="382"/>
              </w:tabs>
              <w:spacing w:after="26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992" w:type="dxa"/>
          </w:tcPr>
          <w:p w14:paraId="60F43161" w14:textId="6E7B2D36" w:rsidR="000C6769" w:rsidRPr="00E80C13" w:rsidRDefault="000C6769" w:rsidP="00DE6604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850" w:type="dxa"/>
          </w:tcPr>
          <w:p w14:paraId="1317376C" w14:textId="0682564C" w:rsidR="000C6769" w:rsidRPr="00E80C13" w:rsidRDefault="000C6769" w:rsidP="00DE6604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</w:tr>
      <w:tr w:rsidR="000C6769" w:rsidRPr="00E80C13" w14:paraId="19F32F27" w14:textId="77777777" w:rsidTr="00FD1FAC">
        <w:trPr>
          <w:trHeight w:val="58"/>
        </w:trPr>
        <w:tc>
          <w:tcPr>
            <w:tcW w:w="817" w:type="dxa"/>
          </w:tcPr>
          <w:p w14:paraId="62ACC0B7" w14:textId="0FC6C3E8" w:rsidR="000C6769" w:rsidRPr="00E80C13" w:rsidRDefault="000C6769" w:rsidP="00976243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lastRenderedPageBreak/>
              <w:t>5</w:t>
            </w:r>
            <w:r w:rsidRPr="00E80C13">
              <w:rPr>
                <w:rFonts w:ascii="Times New Roman" w:eastAsia="Times New Roman" w:hAnsi="Times New Roman" w:cs="Times New Roman"/>
                <w:color w:val="auto"/>
              </w:rPr>
              <w:t>.</w:t>
            </w:r>
          </w:p>
        </w:tc>
        <w:tc>
          <w:tcPr>
            <w:tcW w:w="14600" w:type="dxa"/>
            <w:gridSpan w:val="9"/>
          </w:tcPr>
          <w:p w14:paraId="7509F46F" w14:textId="19527725" w:rsidR="000C6769" w:rsidRPr="00E80C13" w:rsidRDefault="000C6769" w:rsidP="00976243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976243">
              <w:rPr>
                <w:rFonts w:ascii="Times New Roman" w:eastAsia="Times New Roman" w:hAnsi="Times New Roman" w:cs="Times New Roman"/>
                <w:color w:val="auto"/>
              </w:rPr>
              <w:t xml:space="preserve">Задача «Создать оптимальные условия для отдыха и оздоровления </w:t>
            </w:r>
            <w:r w:rsidRPr="00407465">
              <w:rPr>
                <w:rFonts w:ascii="Times New Roman" w:eastAsia="Times New Roman" w:hAnsi="Times New Roman" w:cs="Times New Roman"/>
                <w:color w:val="auto"/>
              </w:rPr>
              <w:t xml:space="preserve"> членов семей, указанных в подпункте 2 статьи 2 Закона Кемеровской области - Кузбасса "О мерах социальной поддержки семей граждан, принимающих участие в специальной военной операции" в возрасте от 6 лет до достижения ими 18 лет (расходы, связанные с проведением специальной военной операции)</w:t>
            </w:r>
            <w:r w:rsidRPr="00976243">
              <w:rPr>
                <w:rFonts w:ascii="Times New Roman" w:eastAsia="Times New Roman" w:hAnsi="Times New Roman" w:cs="Times New Roman"/>
                <w:color w:val="auto"/>
              </w:rPr>
              <w:t xml:space="preserve"> проживающих в Промышленновском муниципальном округе.»</w:t>
            </w:r>
          </w:p>
        </w:tc>
      </w:tr>
      <w:tr w:rsidR="000C6769" w:rsidRPr="00E80C13" w14:paraId="32D01711" w14:textId="77777777" w:rsidTr="00976243">
        <w:trPr>
          <w:trHeight w:val="58"/>
        </w:trPr>
        <w:tc>
          <w:tcPr>
            <w:tcW w:w="817" w:type="dxa"/>
          </w:tcPr>
          <w:p w14:paraId="66DA2891" w14:textId="77777777" w:rsidR="000C6769" w:rsidRPr="00E80C13" w:rsidRDefault="000C6769" w:rsidP="00976243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3969" w:type="dxa"/>
          </w:tcPr>
          <w:p w14:paraId="21C61F9E" w14:textId="77777777" w:rsidR="000C6769" w:rsidRPr="00DE6604" w:rsidRDefault="000C6769" w:rsidP="009762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E6604">
              <w:rPr>
                <w:rFonts w:ascii="Times New Roman" w:hAnsi="Times New Roman" w:cs="Times New Roman"/>
              </w:rPr>
              <w:t>Доля учащихся, охваченных всеми организованными формами отдыха</w:t>
            </w:r>
          </w:p>
          <w:p w14:paraId="5A5329A0" w14:textId="77777777" w:rsidR="000C6769" w:rsidRPr="00DE6604" w:rsidRDefault="000C6769" w:rsidP="009762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4370CEFE" w14:textId="48B7C152" w:rsidR="000C6769" w:rsidRPr="00E80C13" w:rsidRDefault="000C6769" w:rsidP="00976243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Осуществление текущей деятельности</w:t>
            </w:r>
          </w:p>
        </w:tc>
        <w:tc>
          <w:tcPr>
            <w:tcW w:w="2552" w:type="dxa"/>
          </w:tcPr>
          <w:p w14:paraId="59C1C761" w14:textId="4A5C1733" w:rsidR="000C6769" w:rsidRPr="00914299" w:rsidRDefault="000C6769" w:rsidP="00976243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8F1A76">
              <w:rPr>
                <w:rFonts w:ascii="Times New Roman" w:eastAsia="Times New Roman" w:hAnsi="Times New Roman" w:cs="Times New Roman"/>
                <w:color w:val="auto"/>
              </w:rPr>
              <w:t>Создан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ие</w:t>
            </w:r>
            <w:r w:rsidRPr="008F1A76">
              <w:rPr>
                <w:rFonts w:ascii="Times New Roman" w:eastAsia="Times New Roman" w:hAnsi="Times New Roman" w:cs="Times New Roman"/>
                <w:color w:val="auto"/>
              </w:rPr>
              <w:t xml:space="preserve"> услови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й</w:t>
            </w:r>
            <w:r w:rsidRPr="008F1A76">
              <w:rPr>
                <w:rFonts w:ascii="Times New Roman" w:eastAsia="Times New Roman" w:hAnsi="Times New Roman" w:cs="Times New Roman"/>
                <w:color w:val="auto"/>
              </w:rPr>
              <w:t xml:space="preserve"> для полноценного отдыха и оздоровления детей и подростков. Увеличена численность участников внутреннего социального туризма. Увеличено количество организаций отдыха детей и их оздоровления сезонного или круглогодичного действия, в которых проведена модернизация материально-технической базы</w:t>
            </w:r>
          </w:p>
        </w:tc>
        <w:tc>
          <w:tcPr>
            <w:tcW w:w="1417" w:type="dxa"/>
          </w:tcPr>
          <w:p w14:paraId="7A0ABDA9" w14:textId="703926C7" w:rsidR="000C6769" w:rsidRPr="00E80C13" w:rsidRDefault="000C6769" w:rsidP="00976243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процент</w:t>
            </w:r>
          </w:p>
        </w:tc>
        <w:tc>
          <w:tcPr>
            <w:tcW w:w="780" w:type="dxa"/>
          </w:tcPr>
          <w:p w14:paraId="091AEC0B" w14:textId="5B918EA9" w:rsidR="000C6769" w:rsidRPr="00E80C13" w:rsidRDefault="000C6769" w:rsidP="00976243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780" w:type="dxa"/>
          </w:tcPr>
          <w:p w14:paraId="68DE07FC" w14:textId="7A1AD8A9" w:rsidR="000C6769" w:rsidRDefault="000C6769" w:rsidP="00976243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2025</w:t>
            </w:r>
          </w:p>
        </w:tc>
        <w:tc>
          <w:tcPr>
            <w:tcW w:w="1134" w:type="dxa"/>
          </w:tcPr>
          <w:p w14:paraId="28E52BE9" w14:textId="72F6C17B" w:rsidR="000C6769" w:rsidRPr="00E80C13" w:rsidRDefault="000C6769" w:rsidP="002F577A">
            <w:pPr>
              <w:tabs>
                <w:tab w:val="left" w:pos="382"/>
              </w:tabs>
              <w:spacing w:after="26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992" w:type="dxa"/>
          </w:tcPr>
          <w:p w14:paraId="7AD2498E" w14:textId="7F696FB6" w:rsidR="000C6769" w:rsidRPr="00E80C13" w:rsidRDefault="000C6769" w:rsidP="00976243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850" w:type="dxa"/>
          </w:tcPr>
          <w:p w14:paraId="705CCA76" w14:textId="0AEF85D7" w:rsidR="000C6769" w:rsidRPr="00E80C13" w:rsidRDefault="000C6769" w:rsidP="00976243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</w:tr>
    </w:tbl>
    <w:p w14:paraId="3DC57547" w14:textId="77777777" w:rsidR="00DE6604" w:rsidRPr="00E80C13" w:rsidRDefault="00DE6604" w:rsidP="00DE6604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2CAA857" w14:textId="07F0473E" w:rsidR="00DE6604" w:rsidRDefault="00DE6604" w:rsidP="00DE6604">
      <w:pPr>
        <w:jc w:val="center"/>
        <w:rPr>
          <w:rFonts w:ascii="Times New Roman" w:eastAsia="Times New Roman" w:hAnsi="Times New Roman" w:cs="Times New Roman"/>
          <w:color w:val="auto"/>
        </w:rPr>
      </w:pPr>
      <w:r w:rsidRPr="00E80C13">
        <w:rPr>
          <w:rFonts w:ascii="Times New Roman" w:hAnsi="Times New Roman" w:cs="Times New Roman"/>
        </w:rPr>
        <w:t xml:space="preserve">5.Финансовое обеспечение комплекса процессных мероприятий </w:t>
      </w:r>
      <w:r w:rsidRPr="00E80C13">
        <w:rPr>
          <w:rFonts w:ascii="Times New Roman" w:eastAsia="Times New Roman" w:hAnsi="Times New Roman" w:cs="Times New Roman"/>
          <w:color w:val="auto"/>
        </w:rPr>
        <w:t>«</w:t>
      </w:r>
      <w:r w:rsidRPr="00DE6604">
        <w:rPr>
          <w:rFonts w:ascii="Times New Roman" w:eastAsia="Times New Roman" w:hAnsi="Times New Roman" w:cs="Times New Roman"/>
          <w:color w:val="auto"/>
        </w:rPr>
        <w:t>Организация круглогодичного отдыха, оздоровления и занятости обучающихся</w:t>
      </w:r>
      <w:r w:rsidRPr="00E80C13">
        <w:rPr>
          <w:rFonts w:ascii="Times New Roman" w:eastAsia="Times New Roman" w:hAnsi="Times New Roman" w:cs="Times New Roman"/>
          <w:color w:val="auto"/>
        </w:rPr>
        <w:t>»</w:t>
      </w:r>
    </w:p>
    <w:p w14:paraId="728E16D8" w14:textId="77777777" w:rsidR="006374B8" w:rsidRPr="00E80C13" w:rsidRDefault="006374B8" w:rsidP="00DE6604">
      <w:pPr>
        <w:jc w:val="center"/>
        <w:rPr>
          <w:rFonts w:ascii="Times New Roman" w:eastAsia="Times New Roman" w:hAnsi="Times New Roman" w:cs="Times New Roman"/>
          <w:color w:val="auto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359"/>
        <w:gridCol w:w="1640"/>
        <w:gridCol w:w="1517"/>
        <w:gridCol w:w="1518"/>
        <w:gridCol w:w="1730"/>
      </w:tblGrid>
      <w:tr w:rsidR="00DE6604" w:rsidRPr="00E80C13" w14:paraId="47E61017" w14:textId="77777777" w:rsidTr="00DE6604">
        <w:tc>
          <w:tcPr>
            <w:tcW w:w="8359" w:type="dxa"/>
            <w:vMerge w:val="restart"/>
          </w:tcPr>
          <w:p w14:paraId="33A8BD37" w14:textId="77777777" w:rsidR="00DE6604" w:rsidRPr="00E80C13" w:rsidRDefault="00DE6604" w:rsidP="00DE6604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Наименование мероприятия (результата)/</w:t>
            </w:r>
          </w:p>
          <w:p w14:paraId="6B6FB5E1" w14:textId="77777777" w:rsidR="00DE6604" w:rsidRPr="00E80C13" w:rsidRDefault="00DE6604" w:rsidP="00DE6604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источник финансового обеспечения</w:t>
            </w:r>
          </w:p>
        </w:tc>
        <w:tc>
          <w:tcPr>
            <w:tcW w:w="6405" w:type="dxa"/>
            <w:gridSpan w:val="4"/>
          </w:tcPr>
          <w:p w14:paraId="37A173D9" w14:textId="77777777" w:rsidR="00DE6604" w:rsidRPr="00E80C13" w:rsidRDefault="00DE6604" w:rsidP="00DE6604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Объем финансового обеспечения по годам реализации, тыс. рублей</w:t>
            </w:r>
          </w:p>
        </w:tc>
      </w:tr>
      <w:tr w:rsidR="00DE6604" w:rsidRPr="00E80C13" w14:paraId="2415388E" w14:textId="77777777" w:rsidTr="00DE6604">
        <w:tc>
          <w:tcPr>
            <w:tcW w:w="8359" w:type="dxa"/>
            <w:vMerge/>
          </w:tcPr>
          <w:p w14:paraId="60042E67" w14:textId="77777777" w:rsidR="00DE6604" w:rsidRPr="00E80C13" w:rsidRDefault="00DE6604" w:rsidP="00DE6604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640" w:type="dxa"/>
          </w:tcPr>
          <w:p w14:paraId="1B74FC6A" w14:textId="77777777" w:rsidR="00DE6604" w:rsidRPr="00E80C13" w:rsidRDefault="00DE6604" w:rsidP="00DE6604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2026</w:t>
            </w:r>
          </w:p>
          <w:p w14:paraId="72041D8F" w14:textId="77777777" w:rsidR="00DE6604" w:rsidRPr="00E80C13" w:rsidRDefault="00DE6604" w:rsidP="00DE6604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517" w:type="dxa"/>
          </w:tcPr>
          <w:p w14:paraId="22EEF9DA" w14:textId="77777777" w:rsidR="00DE6604" w:rsidRPr="00E80C13" w:rsidRDefault="00DE6604" w:rsidP="00DE6604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2027</w:t>
            </w:r>
          </w:p>
        </w:tc>
        <w:tc>
          <w:tcPr>
            <w:tcW w:w="1518" w:type="dxa"/>
          </w:tcPr>
          <w:p w14:paraId="44F3E042" w14:textId="77777777" w:rsidR="00DE6604" w:rsidRPr="00E80C13" w:rsidRDefault="00DE6604" w:rsidP="00DE6604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2028</w:t>
            </w:r>
          </w:p>
        </w:tc>
        <w:tc>
          <w:tcPr>
            <w:tcW w:w="1730" w:type="dxa"/>
          </w:tcPr>
          <w:p w14:paraId="5AEF296E" w14:textId="77777777" w:rsidR="00DE6604" w:rsidRPr="00E80C13" w:rsidRDefault="00DE6604" w:rsidP="00DE6604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всего</w:t>
            </w:r>
          </w:p>
        </w:tc>
      </w:tr>
      <w:tr w:rsidR="00DE6604" w:rsidRPr="00E80C13" w14:paraId="6DBED1A1" w14:textId="77777777" w:rsidTr="00DE6604">
        <w:tc>
          <w:tcPr>
            <w:tcW w:w="8359" w:type="dxa"/>
          </w:tcPr>
          <w:p w14:paraId="5D276006" w14:textId="513567D1" w:rsidR="009732FD" w:rsidRPr="00E80C13" w:rsidRDefault="00DE6604" w:rsidP="00DE6604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 Комплекс процессных мероприятий «</w:t>
            </w:r>
            <w:r w:rsidRPr="00DE6604">
              <w:rPr>
                <w:rFonts w:ascii="Times New Roman" w:eastAsia="Times New Roman" w:hAnsi="Times New Roman" w:cs="Times New Roman"/>
                <w:color w:val="auto"/>
              </w:rPr>
              <w:t>Организация круглогодичного отдыха, оздоровления и занятости обучающихся</w:t>
            </w:r>
            <w:r w:rsidRPr="00E80C13">
              <w:rPr>
                <w:rFonts w:ascii="Times New Roman" w:eastAsia="Times New Roman" w:hAnsi="Times New Roman" w:cs="Times New Roman"/>
                <w:color w:val="auto"/>
              </w:rPr>
              <w:t>» (всего),  в том числе:</w:t>
            </w:r>
          </w:p>
        </w:tc>
        <w:tc>
          <w:tcPr>
            <w:tcW w:w="1640" w:type="dxa"/>
          </w:tcPr>
          <w:p w14:paraId="4A9BA81C" w14:textId="2B3C1081" w:rsidR="00DE6604" w:rsidRPr="00E80C13" w:rsidRDefault="00EA40C1" w:rsidP="008E39E6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14287,4</w:t>
            </w:r>
          </w:p>
        </w:tc>
        <w:tc>
          <w:tcPr>
            <w:tcW w:w="1517" w:type="dxa"/>
          </w:tcPr>
          <w:p w14:paraId="508D2385" w14:textId="78BD342C" w:rsidR="00DE6604" w:rsidRPr="00E80C13" w:rsidRDefault="00EA40C1" w:rsidP="008E39E6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14287,4</w:t>
            </w:r>
          </w:p>
        </w:tc>
        <w:tc>
          <w:tcPr>
            <w:tcW w:w="1518" w:type="dxa"/>
          </w:tcPr>
          <w:p w14:paraId="51988DFE" w14:textId="11F00387" w:rsidR="00DE6604" w:rsidRPr="00E80C13" w:rsidRDefault="00EA40C1" w:rsidP="008E39E6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14287,4</w:t>
            </w:r>
          </w:p>
        </w:tc>
        <w:tc>
          <w:tcPr>
            <w:tcW w:w="1730" w:type="dxa"/>
          </w:tcPr>
          <w:p w14:paraId="648C1998" w14:textId="482E1764" w:rsidR="00DE6604" w:rsidRPr="00E80C13" w:rsidRDefault="00EA40C1" w:rsidP="008E39E6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42862,2</w:t>
            </w:r>
          </w:p>
        </w:tc>
      </w:tr>
      <w:tr w:rsidR="00EA40C1" w:rsidRPr="00E80C13" w14:paraId="2B9D7EB8" w14:textId="77777777" w:rsidTr="009732FD">
        <w:trPr>
          <w:trHeight w:val="349"/>
        </w:trPr>
        <w:tc>
          <w:tcPr>
            <w:tcW w:w="8359" w:type="dxa"/>
          </w:tcPr>
          <w:p w14:paraId="500F51E1" w14:textId="77777777" w:rsidR="00EA40C1" w:rsidRDefault="00EA40C1" w:rsidP="00EA40C1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федеральный бюджет</w:t>
            </w:r>
          </w:p>
          <w:p w14:paraId="30A281CB" w14:textId="0A5A573C" w:rsidR="00EA40C1" w:rsidRPr="00E80C13" w:rsidRDefault="00EA40C1" w:rsidP="00EA40C1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640" w:type="dxa"/>
          </w:tcPr>
          <w:p w14:paraId="655A1240" w14:textId="5284E6D5" w:rsidR="00EA40C1" w:rsidRPr="00E80C13" w:rsidRDefault="00EA40C1" w:rsidP="00EA40C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  <w:tc>
          <w:tcPr>
            <w:tcW w:w="1517" w:type="dxa"/>
          </w:tcPr>
          <w:p w14:paraId="4B7B025B" w14:textId="2535950E" w:rsidR="00EA40C1" w:rsidRPr="00E80C13" w:rsidRDefault="00EA40C1" w:rsidP="00EA40C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  <w:tc>
          <w:tcPr>
            <w:tcW w:w="1518" w:type="dxa"/>
          </w:tcPr>
          <w:p w14:paraId="4916467C" w14:textId="176F6A5A" w:rsidR="00EA40C1" w:rsidRPr="00E80C13" w:rsidRDefault="00EA40C1" w:rsidP="00EA40C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  <w:tc>
          <w:tcPr>
            <w:tcW w:w="1730" w:type="dxa"/>
          </w:tcPr>
          <w:p w14:paraId="769ACC53" w14:textId="15FCE1F1" w:rsidR="00EA40C1" w:rsidRPr="00E80C13" w:rsidRDefault="00EA40C1" w:rsidP="00EA40C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</w:tr>
      <w:tr w:rsidR="009732FD" w:rsidRPr="00E80C13" w14:paraId="25F835F4" w14:textId="77777777" w:rsidTr="00DE6604">
        <w:tc>
          <w:tcPr>
            <w:tcW w:w="8359" w:type="dxa"/>
          </w:tcPr>
          <w:p w14:paraId="76C516DA" w14:textId="77777777" w:rsidR="009732FD" w:rsidRDefault="009732FD" w:rsidP="009732FD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областной бюджет</w:t>
            </w:r>
          </w:p>
          <w:p w14:paraId="1572BDD2" w14:textId="7CA32808" w:rsidR="006374B8" w:rsidRPr="00E80C13" w:rsidRDefault="006374B8" w:rsidP="009732FD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640" w:type="dxa"/>
          </w:tcPr>
          <w:p w14:paraId="6DE8E639" w14:textId="4E8D0111" w:rsidR="009732FD" w:rsidRPr="00E80C13" w:rsidRDefault="00016639" w:rsidP="008E39E6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2385,4</w:t>
            </w:r>
          </w:p>
        </w:tc>
        <w:tc>
          <w:tcPr>
            <w:tcW w:w="1517" w:type="dxa"/>
          </w:tcPr>
          <w:p w14:paraId="1AD50466" w14:textId="05B19DD8" w:rsidR="009732FD" w:rsidRPr="00E80C13" w:rsidRDefault="00016639" w:rsidP="008E39E6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2385,4</w:t>
            </w:r>
          </w:p>
        </w:tc>
        <w:tc>
          <w:tcPr>
            <w:tcW w:w="1518" w:type="dxa"/>
          </w:tcPr>
          <w:p w14:paraId="79168FD9" w14:textId="1093249A" w:rsidR="009732FD" w:rsidRPr="00E80C13" w:rsidRDefault="00016639" w:rsidP="008E39E6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2385,4</w:t>
            </w:r>
          </w:p>
        </w:tc>
        <w:tc>
          <w:tcPr>
            <w:tcW w:w="1730" w:type="dxa"/>
          </w:tcPr>
          <w:p w14:paraId="71996D04" w14:textId="6E89E70E" w:rsidR="009732FD" w:rsidRPr="00E80C13" w:rsidRDefault="00016639" w:rsidP="008E39E6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7156,2</w:t>
            </w:r>
          </w:p>
        </w:tc>
      </w:tr>
      <w:tr w:rsidR="009732FD" w:rsidRPr="00E80C13" w14:paraId="448AC139" w14:textId="77777777" w:rsidTr="00DE6604">
        <w:tc>
          <w:tcPr>
            <w:tcW w:w="8359" w:type="dxa"/>
          </w:tcPr>
          <w:p w14:paraId="020A9B8A" w14:textId="77777777" w:rsidR="009732FD" w:rsidRDefault="009732FD" w:rsidP="002F27E2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местный бюджет</w:t>
            </w:r>
          </w:p>
          <w:p w14:paraId="62232995" w14:textId="46D155DD" w:rsidR="006374B8" w:rsidRPr="00E80C13" w:rsidRDefault="006374B8" w:rsidP="002F27E2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640" w:type="dxa"/>
          </w:tcPr>
          <w:p w14:paraId="79FF2852" w14:textId="37CB5C0B" w:rsidR="009732FD" w:rsidRPr="00E80C13" w:rsidRDefault="008E39E6" w:rsidP="008E39E6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11902,0</w:t>
            </w:r>
          </w:p>
        </w:tc>
        <w:tc>
          <w:tcPr>
            <w:tcW w:w="1517" w:type="dxa"/>
          </w:tcPr>
          <w:p w14:paraId="4CBAC0E8" w14:textId="7AD9C18C" w:rsidR="009732FD" w:rsidRPr="00E80C13" w:rsidRDefault="008E39E6" w:rsidP="008E39E6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11902,0</w:t>
            </w:r>
          </w:p>
        </w:tc>
        <w:tc>
          <w:tcPr>
            <w:tcW w:w="1518" w:type="dxa"/>
          </w:tcPr>
          <w:p w14:paraId="33876C82" w14:textId="0EE31897" w:rsidR="009732FD" w:rsidRPr="00E80C13" w:rsidRDefault="008E39E6" w:rsidP="008E39E6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11902,0</w:t>
            </w:r>
          </w:p>
        </w:tc>
        <w:tc>
          <w:tcPr>
            <w:tcW w:w="1730" w:type="dxa"/>
          </w:tcPr>
          <w:p w14:paraId="6D5A841A" w14:textId="3A38ADF2" w:rsidR="009732FD" w:rsidRPr="00E80C13" w:rsidRDefault="008E39E6" w:rsidP="008E39E6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35706</w:t>
            </w:r>
          </w:p>
        </w:tc>
      </w:tr>
      <w:tr w:rsidR="00DE6604" w:rsidRPr="00E80C13" w14:paraId="0F77E173" w14:textId="77777777" w:rsidTr="00DE6604">
        <w:tc>
          <w:tcPr>
            <w:tcW w:w="8359" w:type="dxa"/>
          </w:tcPr>
          <w:p w14:paraId="4C7CFF87" w14:textId="367B8860" w:rsidR="00DE6604" w:rsidRPr="00E80C13" w:rsidRDefault="00DE6604" w:rsidP="00DE6604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1.1. мероприятие «</w:t>
            </w:r>
            <w:r w:rsidRPr="00DE6604">
              <w:rPr>
                <w:rFonts w:ascii="Times New Roman" w:eastAsia="Times New Roman" w:hAnsi="Times New Roman" w:cs="Times New Roman"/>
                <w:color w:val="auto"/>
              </w:rPr>
              <w:t>Летний отдых</w:t>
            </w:r>
            <w:r w:rsidRPr="00260092">
              <w:rPr>
                <w:rFonts w:ascii="Times New Roman" w:eastAsia="Times New Roman" w:hAnsi="Times New Roman" w:cs="Times New Roman"/>
                <w:color w:val="auto"/>
              </w:rPr>
              <w:t>»</w:t>
            </w:r>
          </w:p>
          <w:p w14:paraId="7F8115ED" w14:textId="77777777" w:rsidR="00DE6604" w:rsidRDefault="00DE6604" w:rsidP="00DE6604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7263C990" w14:textId="77777777" w:rsidR="006374B8" w:rsidRPr="00E80C13" w:rsidRDefault="006374B8" w:rsidP="00DE6604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640" w:type="dxa"/>
          </w:tcPr>
          <w:p w14:paraId="79388C40" w14:textId="05213BCE" w:rsidR="00DE6604" w:rsidRPr="00E80C13" w:rsidRDefault="009732FD" w:rsidP="008E39E6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5160,0</w:t>
            </w:r>
          </w:p>
        </w:tc>
        <w:tc>
          <w:tcPr>
            <w:tcW w:w="1517" w:type="dxa"/>
          </w:tcPr>
          <w:p w14:paraId="096965AB" w14:textId="03902AA6" w:rsidR="00DE6604" w:rsidRPr="00E80C13" w:rsidRDefault="009732FD" w:rsidP="008E39E6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5160,0</w:t>
            </w:r>
          </w:p>
        </w:tc>
        <w:tc>
          <w:tcPr>
            <w:tcW w:w="1518" w:type="dxa"/>
          </w:tcPr>
          <w:p w14:paraId="2B6E12AF" w14:textId="1AE4E1B4" w:rsidR="00DE6604" w:rsidRPr="00E80C13" w:rsidRDefault="009732FD" w:rsidP="008E39E6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5160,0</w:t>
            </w:r>
          </w:p>
        </w:tc>
        <w:tc>
          <w:tcPr>
            <w:tcW w:w="1730" w:type="dxa"/>
          </w:tcPr>
          <w:p w14:paraId="38CF9AF1" w14:textId="563B756D" w:rsidR="00DE6604" w:rsidRPr="00E80C13" w:rsidRDefault="009732FD" w:rsidP="008E39E6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15480,0</w:t>
            </w:r>
          </w:p>
        </w:tc>
      </w:tr>
      <w:tr w:rsidR="00EA40C1" w:rsidRPr="00E80C13" w14:paraId="4B59762A" w14:textId="77777777" w:rsidTr="00DE6604">
        <w:tc>
          <w:tcPr>
            <w:tcW w:w="8359" w:type="dxa"/>
          </w:tcPr>
          <w:p w14:paraId="6BFDB7CD" w14:textId="77777777" w:rsidR="00EA40C1" w:rsidRDefault="00EA40C1" w:rsidP="00EA40C1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федеральный бюджет</w:t>
            </w:r>
          </w:p>
          <w:p w14:paraId="6EBDC7FA" w14:textId="67D7DA8C" w:rsidR="00EA40C1" w:rsidRPr="00E80C13" w:rsidRDefault="00EA40C1" w:rsidP="00EA40C1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640" w:type="dxa"/>
          </w:tcPr>
          <w:p w14:paraId="01ADB510" w14:textId="3AE124DF" w:rsidR="00EA40C1" w:rsidRPr="00E80C13" w:rsidRDefault="00EA40C1" w:rsidP="00EA40C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  <w:tc>
          <w:tcPr>
            <w:tcW w:w="1517" w:type="dxa"/>
          </w:tcPr>
          <w:p w14:paraId="0007E861" w14:textId="245138B1" w:rsidR="00EA40C1" w:rsidRPr="00E80C13" w:rsidRDefault="00EA40C1" w:rsidP="00EA40C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  <w:tc>
          <w:tcPr>
            <w:tcW w:w="1518" w:type="dxa"/>
          </w:tcPr>
          <w:p w14:paraId="4A6A823E" w14:textId="11447FB2" w:rsidR="00EA40C1" w:rsidRPr="00E80C13" w:rsidRDefault="00EA40C1" w:rsidP="00EA40C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  <w:tc>
          <w:tcPr>
            <w:tcW w:w="1730" w:type="dxa"/>
          </w:tcPr>
          <w:p w14:paraId="73136D6A" w14:textId="3283E9BE" w:rsidR="00EA40C1" w:rsidRPr="00E80C13" w:rsidRDefault="00EA40C1" w:rsidP="00EA40C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</w:tr>
      <w:tr w:rsidR="00EA40C1" w:rsidRPr="00E80C13" w14:paraId="3E08B47F" w14:textId="77777777" w:rsidTr="00DE6604">
        <w:tc>
          <w:tcPr>
            <w:tcW w:w="8359" w:type="dxa"/>
          </w:tcPr>
          <w:p w14:paraId="16332FF1" w14:textId="77777777" w:rsidR="00EA40C1" w:rsidRDefault="00EA40C1" w:rsidP="00EA40C1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областной бюджет</w:t>
            </w:r>
          </w:p>
          <w:p w14:paraId="4217106F" w14:textId="77777777" w:rsidR="00EA40C1" w:rsidRPr="00E80C13" w:rsidRDefault="00EA40C1" w:rsidP="00EA40C1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640" w:type="dxa"/>
          </w:tcPr>
          <w:p w14:paraId="09DE50BD" w14:textId="512C8495" w:rsidR="00EA40C1" w:rsidRPr="00E80C13" w:rsidRDefault="00EA40C1" w:rsidP="00EA40C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  <w:tc>
          <w:tcPr>
            <w:tcW w:w="1517" w:type="dxa"/>
          </w:tcPr>
          <w:p w14:paraId="30CC110B" w14:textId="4761FDFF" w:rsidR="00EA40C1" w:rsidRPr="00E80C13" w:rsidRDefault="00EA40C1" w:rsidP="00EA40C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  <w:tc>
          <w:tcPr>
            <w:tcW w:w="1518" w:type="dxa"/>
          </w:tcPr>
          <w:p w14:paraId="1FB6972F" w14:textId="36577F6B" w:rsidR="00EA40C1" w:rsidRPr="00E80C13" w:rsidRDefault="00EA40C1" w:rsidP="00EA40C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  <w:tc>
          <w:tcPr>
            <w:tcW w:w="1730" w:type="dxa"/>
          </w:tcPr>
          <w:p w14:paraId="3AD2A4CA" w14:textId="4088A13B" w:rsidR="00EA40C1" w:rsidRPr="00E80C13" w:rsidRDefault="00EA40C1" w:rsidP="00EA40C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</w:tr>
      <w:tr w:rsidR="009732FD" w:rsidRPr="00E80C13" w14:paraId="434E764B" w14:textId="77777777" w:rsidTr="00DE6604">
        <w:tc>
          <w:tcPr>
            <w:tcW w:w="8359" w:type="dxa"/>
          </w:tcPr>
          <w:p w14:paraId="44C2FA5B" w14:textId="77777777" w:rsidR="009732FD" w:rsidRDefault="009732FD" w:rsidP="002F27E2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местный бюджет</w:t>
            </w:r>
          </w:p>
          <w:p w14:paraId="1E2E61C5" w14:textId="5EE80FD7" w:rsidR="006374B8" w:rsidRPr="00E80C13" w:rsidRDefault="006374B8" w:rsidP="002F27E2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640" w:type="dxa"/>
          </w:tcPr>
          <w:p w14:paraId="7469974F" w14:textId="4F110841" w:rsidR="009732FD" w:rsidRPr="00E80C13" w:rsidRDefault="009732FD" w:rsidP="009732FD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5160,0</w:t>
            </w:r>
          </w:p>
        </w:tc>
        <w:tc>
          <w:tcPr>
            <w:tcW w:w="1517" w:type="dxa"/>
          </w:tcPr>
          <w:p w14:paraId="11DE9C40" w14:textId="6DEA20F4" w:rsidR="009732FD" w:rsidRPr="00E80C13" w:rsidRDefault="009732FD" w:rsidP="009732FD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5160,0</w:t>
            </w:r>
          </w:p>
        </w:tc>
        <w:tc>
          <w:tcPr>
            <w:tcW w:w="1518" w:type="dxa"/>
          </w:tcPr>
          <w:p w14:paraId="241D021E" w14:textId="5D0D4B48" w:rsidR="009732FD" w:rsidRPr="00E80C13" w:rsidRDefault="009732FD" w:rsidP="009732FD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5160,0</w:t>
            </w:r>
          </w:p>
        </w:tc>
        <w:tc>
          <w:tcPr>
            <w:tcW w:w="1730" w:type="dxa"/>
          </w:tcPr>
          <w:p w14:paraId="07E6FB97" w14:textId="4C90225D" w:rsidR="009732FD" w:rsidRPr="00E80C13" w:rsidRDefault="009732FD" w:rsidP="009732FD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15480,0</w:t>
            </w:r>
          </w:p>
        </w:tc>
      </w:tr>
      <w:tr w:rsidR="00EA40C1" w:rsidRPr="00E80C13" w14:paraId="4B070FA6" w14:textId="77777777" w:rsidTr="00DE6604">
        <w:tc>
          <w:tcPr>
            <w:tcW w:w="8359" w:type="dxa"/>
          </w:tcPr>
          <w:p w14:paraId="070B4BAE" w14:textId="77777777" w:rsidR="00EA40C1" w:rsidRDefault="00EA40C1" w:rsidP="00EA40C1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внебюджетные источники</w:t>
            </w:r>
          </w:p>
          <w:p w14:paraId="56FE72A3" w14:textId="07B482ED" w:rsidR="00EA40C1" w:rsidRPr="00E80C13" w:rsidRDefault="00EA40C1" w:rsidP="00EA40C1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640" w:type="dxa"/>
          </w:tcPr>
          <w:p w14:paraId="7A80B0FA" w14:textId="65131BFE" w:rsidR="00EA40C1" w:rsidRPr="00E80C13" w:rsidRDefault="00EA40C1" w:rsidP="00EA40C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  <w:tc>
          <w:tcPr>
            <w:tcW w:w="1517" w:type="dxa"/>
          </w:tcPr>
          <w:p w14:paraId="361257E3" w14:textId="2B714EB6" w:rsidR="00EA40C1" w:rsidRPr="00E80C13" w:rsidRDefault="00EA40C1" w:rsidP="00EA40C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  <w:tc>
          <w:tcPr>
            <w:tcW w:w="1518" w:type="dxa"/>
          </w:tcPr>
          <w:p w14:paraId="78C27D0C" w14:textId="6038FD34" w:rsidR="00EA40C1" w:rsidRPr="00E80C13" w:rsidRDefault="00EA40C1" w:rsidP="00EA40C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  <w:tc>
          <w:tcPr>
            <w:tcW w:w="1730" w:type="dxa"/>
          </w:tcPr>
          <w:p w14:paraId="5844308A" w14:textId="65BBA2C4" w:rsidR="00EA40C1" w:rsidRPr="00E80C13" w:rsidRDefault="00EA40C1" w:rsidP="00EA40C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</w:tr>
      <w:tr w:rsidR="00A072CC" w:rsidRPr="00E80C13" w14:paraId="56F5C05F" w14:textId="77777777" w:rsidTr="00DE6604">
        <w:tc>
          <w:tcPr>
            <w:tcW w:w="8359" w:type="dxa"/>
          </w:tcPr>
          <w:p w14:paraId="68F03442" w14:textId="7DA6C5D9" w:rsidR="00A072CC" w:rsidRPr="00E80C13" w:rsidRDefault="00A072CC" w:rsidP="00C83BBD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 xml:space="preserve">1.2. мероприятие </w:t>
            </w:r>
            <w:r w:rsidRPr="00260092">
              <w:rPr>
                <w:rFonts w:ascii="Times New Roman" w:eastAsia="Times New Roman" w:hAnsi="Times New Roman" w:cs="Times New Roman"/>
                <w:color w:val="auto"/>
              </w:rPr>
              <w:t>«</w:t>
            </w:r>
            <w:r w:rsidRPr="00DE6604">
              <w:rPr>
                <w:rFonts w:ascii="Times New Roman" w:eastAsia="Times New Roman" w:hAnsi="Times New Roman" w:cs="Times New Roman"/>
                <w:color w:val="auto"/>
              </w:rPr>
              <w:t xml:space="preserve">Организация круглогодичного отдыха, оздоровления </w:t>
            </w:r>
            <w:r w:rsidR="00C83BBD">
              <w:rPr>
                <w:rFonts w:ascii="Times New Roman" w:eastAsia="Times New Roman" w:hAnsi="Times New Roman" w:cs="Times New Roman"/>
                <w:color w:val="auto"/>
              </w:rPr>
              <w:t xml:space="preserve">и занятости </w:t>
            </w:r>
            <w:proofErr w:type="gramStart"/>
            <w:r w:rsidRPr="00DE6604">
              <w:rPr>
                <w:rFonts w:ascii="Times New Roman" w:eastAsia="Times New Roman" w:hAnsi="Times New Roman" w:cs="Times New Roman"/>
                <w:color w:val="auto"/>
              </w:rPr>
              <w:t>обучающихся</w:t>
            </w:r>
            <w:proofErr w:type="gramEnd"/>
            <w:r w:rsidRPr="00260092">
              <w:rPr>
                <w:rFonts w:ascii="Times New Roman" w:eastAsia="Times New Roman" w:hAnsi="Times New Roman" w:cs="Times New Roman"/>
                <w:color w:val="auto"/>
              </w:rPr>
              <w:t>»</w:t>
            </w:r>
          </w:p>
        </w:tc>
        <w:tc>
          <w:tcPr>
            <w:tcW w:w="1640" w:type="dxa"/>
          </w:tcPr>
          <w:p w14:paraId="6211C9D3" w14:textId="4DC218E3" w:rsidR="00A072CC" w:rsidRPr="00E80C13" w:rsidRDefault="00A072CC" w:rsidP="00A072CC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2206,9</w:t>
            </w:r>
          </w:p>
        </w:tc>
        <w:tc>
          <w:tcPr>
            <w:tcW w:w="1517" w:type="dxa"/>
          </w:tcPr>
          <w:p w14:paraId="5F789B89" w14:textId="31B43A0F" w:rsidR="00A072CC" w:rsidRPr="00E80C13" w:rsidRDefault="00A072CC" w:rsidP="00A072CC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2206,9</w:t>
            </w:r>
          </w:p>
        </w:tc>
        <w:tc>
          <w:tcPr>
            <w:tcW w:w="1518" w:type="dxa"/>
          </w:tcPr>
          <w:p w14:paraId="30F3C896" w14:textId="08E28474" w:rsidR="00A072CC" w:rsidRPr="00E80C13" w:rsidRDefault="00A072CC" w:rsidP="00A072CC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2206,9</w:t>
            </w:r>
          </w:p>
        </w:tc>
        <w:tc>
          <w:tcPr>
            <w:tcW w:w="1730" w:type="dxa"/>
          </w:tcPr>
          <w:p w14:paraId="1362F8F6" w14:textId="1FD968EA" w:rsidR="00A072CC" w:rsidRPr="00E80C13" w:rsidRDefault="00A072CC" w:rsidP="00A072CC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6620,7</w:t>
            </w:r>
          </w:p>
        </w:tc>
      </w:tr>
      <w:tr w:rsidR="00EA40C1" w:rsidRPr="00E80C13" w14:paraId="67046962" w14:textId="77777777" w:rsidTr="00DE6604">
        <w:tc>
          <w:tcPr>
            <w:tcW w:w="8359" w:type="dxa"/>
          </w:tcPr>
          <w:p w14:paraId="576304C9" w14:textId="77777777" w:rsidR="00EA40C1" w:rsidRDefault="00EA40C1" w:rsidP="00EA40C1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федеральный бюджет</w:t>
            </w:r>
          </w:p>
          <w:p w14:paraId="6DE37822" w14:textId="330F6D14" w:rsidR="00EA40C1" w:rsidRPr="00E80C13" w:rsidRDefault="00EA40C1" w:rsidP="00EA40C1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640" w:type="dxa"/>
          </w:tcPr>
          <w:p w14:paraId="4A84A77D" w14:textId="16844A1F" w:rsidR="00EA40C1" w:rsidRPr="00E80C13" w:rsidRDefault="00EA40C1" w:rsidP="00EA40C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  <w:tc>
          <w:tcPr>
            <w:tcW w:w="1517" w:type="dxa"/>
          </w:tcPr>
          <w:p w14:paraId="5E1A390E" w14:textId="14E6153A" w:rsidR="00EA40C1" w:rsidRPr="00E80C13" w:rsidRDefault="00EA40C1" w:rsidP="00EA40C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  <w:tc>
          <w:tcPr>
            <w:tcW w:w="1518" w:type="dxa"/>
          </w:tcPr>
          <w:p w14:paraId="2F0BB557" w14:textId="12BAFCF2" w:rsidR="00EA40C1" w:rsidRPr="00E80C13" w:rsidRDefault="00EA40C1" w:rsidP="00EA40C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  <w:tc>
          <w:tcPr>
            <w:tcW w:w="1730" w:type="dxa"/>
          </w:tcPr>
          <w:p w14:paraId="6F38899E" w14:textId="04F2AA70" w:rsidR="00EA40C1" w:rsidRPr="00E80C13" w:rsidRDefault="00EA40C1" w:rsidP="00EA40C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</w:tr>
      <w:tr w:rsidR="008E39E6" w:rsidRPr="00E80C13" w14:paraId="13230480" w14:textId="77777777" w:rsidTr="00DE6604">
        <w:tc>
          <w:tcPr>
            <w:tcW w:w="8359" w:type="dxa"/>
          </w:tcPr>
          <w:p w14:paraId="0CBB842A" w14:textId="77777777" w:rsidR="008E39E6" w:rsidRDefault="008E39E6" w:rsidP="002F27E2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областной бюджет</w:t>
            </w:r>
          </w:p>
          <w:p w14:paraId="07FF593D" w14:textId="71D86DD5" w:rsidR="006374B8" w:rsidRPr="00E80C13" w:rsidRDefault="006374B8" w:rsidP="002F27E2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640" w:type="dxa"/>
          </w:tcPr>
          <w:p w14:paraId="6A0F3FAA" w14:textId="36A085AF" w:rsidR="008E39E6" w:rsidRPr="00E80C13" w:rsidRDefault="00A072CC" w:rsidP="008E39E6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2206,9</w:t>
            </w:r>
          </w:p>
        </w:tc>
        <w:tc>
          <w:tcPr>
            <w:tcW w:w="1517" w:type="dxa"/>
          </w:tcPr>
          <w:p w14:paraId="660A5A09" w14:textId="68482430" w:rsidR="008E39E6" w:rsidRPr="00E80C13" w:rsidRDefault="00A072CC" w:rsidP="008E39E6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2206,9</w:t>
            </w:r>
          </w:p>
        </w:tc>
        <w:tc>
          <w:tcPr>
            <w:tcW w:w="1518" w:type="dxa"/>
          </w:tcPr>
          <w:p w14:paraId="362D0015" w14:textId="4BA9C32D" w:rsidR="008E39E6" w:rsidRPr="00E80C13" w:rsidRDefault="00A072CC" w:rsidP="008E39E6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2206,9</w:t>
            </w:r>
          </w:p>
        </w:tc>
        <w:tc>
          <w:tcPr>
            <w:tcW w:w="1730" w:type="dxa"/>
          </w:tcPr>
          <w:p w14:paraId="77690649" w14:textId="74404558" w:rsidR="008E39E6" w:rsidRPr="00E80C13" w:rsidRDefault="00A072CC" w:rsidP="008E39E6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6620,7</w:t>
            </w:r>
          </w:p>
        </w:tc>
      </w:tr>
      <w:tr w:rsidR="00EA40C1" w:rsidRPr="00E80C13" w14:paraId="1B731EA7" w14:textId="77777777" w:rsidTr="00DE6604">
        <w:tc>
          <w:tcPr>
            <w:tcW w:w="8359" w:type="dxa"/>
          </w:tcPr>
          <w:p w14:paraId="10C9FD60" w14:textId="77777777" w:rsidR="00EA40C1" w:rsidRDefault="00EA40C1" w:rsidP="00EA40C1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местный бюджет</w:t>
            </w:r>
          </w:p>
          <w:p w14:paraId="0EDB5B45" w14:textId="16FA6EDB" w:rsidR="00EA40C1" w:rsidRPr="00E80C13" w:rsidRDefault="00EA40C1" w:rsidP="00EA40C1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640" w:type="dxa"/>
          </w:tcPr>
          <w:p w14:paraId="10492024" w14:textId="71B47DF0" w:rsidR="00EA40C1" w:rsidRPr="00E80C13" w:rsidRDefault="00EA40C1" w:rsidP="00EA40C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  <w:tc>
          <w:tcPr>
            <w:tcW w:w="1517" w:type="dxa"/>
          </w:tcPr>
          <w:p w14:paraId="6062AFC9" w14:textId="06923BEA" w:rsidR="00EA40C1" w:rsidRPr="00E80C13" w:rsidRDefault="00EA40C1" w:rsidP="00EA40C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  <w:tc>
          <w:tcPr>
            <w:tcW w:w="1518" w:type="dxa"/>
          </w:tcPr>
          <w:p w14:paraId="44FEA064" w14:textId="36A60592" w:rsidR="00EA40C1" w:rsidRPr="00E80C13" w:rsidRDefault="00EA40C1" w:rsidP="00EA40C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  <w:tc>
          <w:tcPr>
            <w:tcW w:w="1730" w:type="dxa"/>
          </w:tcPr>
          <w:p w14:paraId="775BE528" w14:textId="54B7D9CC" w:rsidR="00EA40C1" w:rsidRPr="00E80C13" w:rsidRDefault="00EA40C1" w:rsidP="00EA40C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</w:tr>
      <w:tr w:rsidR="00EA40C1" w:rsidRPr="00E80C13" w14:paraId="42E2C3DD" w14:textId="77777777" w:rsidTr="00DE6604">
        <w:tc>
          <w:tcPr>
            <w:tcW w:w="8359" w:type="dxa"/>
          </w:tcPr>
          <w:p w14:paraId="300A159B" w14:textId="77777777" w:rsidR="00EA40C1" w:rsidRDefault="00EA40C1" w:rsidP="00EA40C1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внебюджетные источники</w:t>
            </w:r>
          </w:p>
          <w:p w14:paraId="00136449" w14:textId="207B7F62" w:rsidR="00EA40C1" w:rsidRPr="00E80C13" w:rsidRDefault="00EA40C1" w:rsidP="00EA40C1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640" w:type="dxa"/>
          </w:tcPr>
          <w:p w14:paraId="02FB05F0" w14:textId="5D42593E" w:rsidR="00EA40C1" w:rsidRPr="00E80C13" w:rsidRDefault="00EA40C1" w:rsidP="00EA40C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  <w:tc>
          <w:tcPr>
            <w:tcW w:w="1517" w:type="dxa"/>
          </w:tcPr>
          <w:p w14:paraId="731F6B41" w14:textId="5A10B683" w:rsidR="00EA40C1" w:rsidRPr="00E80C13" w:rsidRDefault="00EA40C1" w:rsidP="00EA40C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  <w:tc>
          <w:tcPr>
            <w:tcW w:w="1518" w:type="dxa"/>
          </w:tcPr>
          <w:p w14:paraId="17628469" w14:textId="2246A481" w:rsidR="00EA40C1" w:rsidRPr="00E80C13" w:rsidRDefault="00EA40C1" w:rsidP="00EA40C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  <w:tc>
          <w:tcPr>
            <w:tcW w:w="1730" w:type="dxa"/>
          </w:tcPr>
          <w:p w14:paraId="397E71DB" w14:textId="233B29FF" w:rsidR="00EA40C1" w:rsidRPr="00E80C13" w:rsidRDefault="00EA40C1" w:rsidP="00EA40C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</w:tr>
      <w:tr w:rsidR="00DE6604" w:rsidRPr="00E80C13" w14:paraId="3486ED39" w14:textId="77777777" w:rsidTr="00DE6604">
        <w:tc>
          <w:tcPr>
            <w:tcW w:w="8359" w:type="dxa"/>
          </w:tcPr>
          <w:p w14:paraId="1080BEF1" w14:textId="5141B0BE" w:rsidR="00DE6604" w:rsidRDefault="00DE6604" w:rsidP="00DE6604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 xml:space="preserve">1.3. мероприятие </w:t>
            </w:r>
            <w:r w:rsidRPr="00260092">
              <w:rPr>
                <w:rFonts w:ascii="Times New Roman" w:eastAsia="Times New Roman" w:hAnsi="Times New Roman" w:cs="Times New Roman"/>
                <w:color w:val="auto"/>
              </w:rPr>
              <w:t>«</w:t>
            </w:r>
            <w:r w:rsidRPr="00DE6604">
              <w:rPr>
                <w:rFonts w:ascii="Times New Roman" w:eastAsia="Times New Roman" w:hAnsi="Times New Roman" w:cs="Times New Roman"/>
                <w:color w:val="auto"/>
              </w:rPr>
              <w:t>Организация занятости несовершеннолетних граждан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»</w:t>
            </w:r>
          </w:p>
          <w:p w14:paraId="3629EC3B" w14:textId="77777777" w:rsidR="00DE6604" w:rsidRPr="00E80C13" w:rsidRDefault="00DE6604" w:rsidP="00DE6604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640" w:type="dxa"/>
          </w:tcPr>
          <w:p w14:paraId="0158749F" w14:textId="4B5A5721" w:rsidR="00DE6604" w:rsidRPr="00E80C13" w:rsidRDefault="008E39E6" w:rsidP="00DE6604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4000,0</w:t>
            </w:r>
          </w:p>
        </w:tc>
        <w:tc>
          <w:tcPr>
            <w:tcW w:w="1517" w:type="dxa"/>
          </w:tcPr>
          <w:p w14:paraId="397E9B6E" w14:textId="048568B6" w:rsidR="00DE6604" w:rsidRPr="00E80C13" w:rsidRDefault="008E39E6" w:rsidP="00DE6604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4000,0</w:t>
            </w:r>
          </w:p>
        </w:tc>
        <w:tc>
          <w:tcPr>
            <w:tcW w:w="1518" w:type="dxa"/>
          </w:tcPr>
          <w:p w14:paraId="491D901F" w14:textId="78F893F7" w:rsidR="00DE6604" w:rsidRPr="00E80C13" w:rsidRDefault="008E39E6" w:rsidP="00DE6604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4000,0</w:t>
            </w:r>
          </w:p>
        </w:tc>
        <w:tc>
          <w:tcPr>
            <w:tcW w:w="1730" w:type="dxa"/>
          </w:tcPr>
          <w:p w14:paraId="0E2ECD4E" w14:textId="71A823F8" w:rsidR="00DE6604" w:rsidRPr="00E80C13" w:rsidRDefault="008E39E6" w:rsidP="00DE6604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12000,0</w:t>
            </w:r>
          </w:p>
        </w:tc>
      </w:tr>
      <w:tr w:rsidR="00EA40C1" w:rsidRPr="00E80C13" w14:paraId="35904880" w14:textId="77777777" w:rsidTr="00DE6604">
        <w:tc>
          <w:tcPr>
            <w:tcW w:w="8359" w:type="dxa"/>
          </w:tcPr>
          <w:p w14:paraId="0DEBAAF6" w14:textId="77777777" w:rsidR="00EA40C1" w:rsidRDefault="00EA40C1" w:rsidP="00EA40C1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федеральный бюджет</w:t>
            </w:r>
          </w:p>
          <w:p w14:paraId="4A2A123E" w14:textId="3CD29271" w:rsidR="00EA40C1" w:rsidRPr="00E80C13" w:rsidRDefault="00EA40C1" w:rsidP="00EA40C1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640" w:type="dxa"/>
          </w:tcPr>
          <w:p w14:paraId="4B0AA811" w14:textId="03246763" w:rsidR="00EA40C1" w:rsidRPr="00E80C13" w:rsidRDefault="00EA40C1" w:rsidP="00EA40C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  <w:tc>
          <w:tcPr>
            <w:tcW w:w="1517" w:type="dxa"/>
          </w:tcPr>
          <w:p w14:paraId="72DE8251" w14:textId="3C84542C" w:rsidR="00EA40C1" w:rsidRPr="00E80C13" w:rsidRDefault="00EA40C1" w:rsidP="00EA40C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  <w:tc>
          <w:tcPr>
            <w:tcW w:w="1518" w:type="dxa"/>
          </w:tcPr>
          <w:p w14:paraId="5D3A5E14" w14:textId="34FDDC0F" w:rsidR="00EA40C1" w:rsidRPr="00E80C13" w:rsidRDefault="00EA40C1" w:rsidP="00EA40C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  <w:tc>
          <w:tcPr>
            <w:tcW w:w="1730" w:type="dxa"/>
          </w:tcPr>
          <w:p w14:paraId="2337FA76" w14:textId="577ADFE4" w:rsidR="00EA40C1" w:rsidRPr="00E80C13" w:rsidRDefault="00EA40C1" w:rsidP="00EA40C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</w:tr>
      <w:tr w:rsidR="00EA40C1" w:rsidRPr="00E80C13" w14:paraId="24756EB0" w14:textId="77777777" w:rsidTr="00DE6604">
        <w:tc>
          <w:tcPr>
            <w:tcW w:w="8359" w:type="dxa"/>
          </w:tcPr>
          <w:p w14:paraId="250A5611" w14:textId="77777777" w:rsidR="00EA40C1" w:rsidRDefault="00EA40C1" w:rsidP="00EA40C1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областной бюджет</w:t>
            </w:r>
          </w:p>
          <w:p w14:paraId="0057E28F" w14:textId="7548C999" w:rsidR="00EA40C1" w:rsidRPr="00E80C13" w:rsidRDefault="00EA40C1" w:rsidP="00EA40C1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640" w:type="dxa"/>
          </w:tcPr>
          <w:p w14:paraId="469B4803" w14:textId="0B8A11D1" w:rsidR="00EA40C1" w:rsidRPr="00E80C13" w:rsidRDefault="00EA40C1" w:rsidP="00EA40C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  <w:tc>
          <w:tcPr>
            <w:tcW w:w="1517" w:type="dxa"/>
          </w:tcPr>
          <w:p w14:paraId="4E26808B" w14:textId="322AEFCE" w:rsidR="00EA40C1" w:rsidRPr="00E80C13" w:rsidRDefault="00EA40C1" w:rsidP="00EA40C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  <w:tc>
          <w:tcPr>
            <w:tcW w:w="1518" w:type="dxa"/>
          </w:tcPr>
          <w:p w14:paraId="361E3A79" w14:textId="5A9BCA65" w:rsidR="00EA40C1" w:rsidRPr="00E80C13" w:rsidRDefault="00EA40C1" w:rsidP="00EA40C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  <w:tc>
          <w:tcPr>
            <w:tcW w:w="1730" w:type="dxa"/>
          </w:tcPr>
          <w:p w14:paraId="40B615F7" w14:textId="7BAB679E" w:rsidR="00EA40C1" w:rsidRPr="00E80C13" w:rsidRDefault="00EA40C1" w:rsidP="00EA40C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</w:tr>
      <w:tr w:rsidR="008E39E6" w:rsidRPr="00E80C13" w14:paraId="1BAD296E" w14:textId="77777777" w:rsidTr="00DE6604">
        <w:tc>
          <w:tcPr>
            <w:tcW w:w="8359" w:type="dxa"/>
          </w:tcPr>
          <w:p w14:paraId="18949495" w14:textId="77777777" w:rsidR="008E39E6" w:rsidRDefault="008E39E6" w:rsidP="002F27E2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местный бюджет</w:t>
            </w:r>
          </w:p>
          <w:p w14:paraId="2B2506B0" w14:textId="046AD68A" w:rsidR="006374B8" w:rsidRPr="00E80C13" w:rsidRDefault="006374B8" w:rsidP="002F27E2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640" w:type="dxa"/>
          </w:tcPr>
          <w:p w14:paraId="467E5977" w14:textId="56223726" w:rsidR="008E39E6" w:rsidRPr="00E80C13" w:rsidRDefault="008E39E6" w:rsidP="008E39E6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4000,0</w:t>
            </w:r>
          </w:p>
        </w:tc>
        <w:tc>
          <w:tcPr>
            <w:tcW w:w="1517" w:type="dxa"/>
          </w:tcPr>
          <w:p w14:paraId="783B07AA" w14:textId="79AA922E" w:rsidR="008E39E6" w:rsidRPr="00E80C13" w:rsidRDefault="008E39E6" w:rsidP="008E39E6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4000,0</w:t>
            </w:r>
          </w:p>
        </w:tc>
        <w:tc>
          <w:tcPr>
            <w:tcW w:w="1518" w:type="dxa"/>
          </w:tcPr>
          <w:p w14:paraId="0BA1F202" w14:textId="1FB6E5B3" w:rsidR="008E39E6" w:rsidRPr="00E80C13" w:rsidRDefault="008E39E6" w:rsidP="008E39E6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4000,0</w:t>
            </w:r>
          </w:p>
        </w:tc>
        <w:tc>
          <w:tcPr>
            <w:tcW w:w="1730" w:type="dxa"/>
          </w:tcPr>
          <w:p w14:paraId="5ECDE3E8" w14:textId="4696C896" w:rsidR="008E39E6" w:rsidRPr="00E80C13" w:rsidRDefault="008E39E6" w:rsidP="008E39E6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12000,0</w:t>
            </w:r>
          </w:p>
        </w:tc>
      </w:tr>
      <w:tr w:rsidR="00EA40C1" w:rsidRPr="00E80C13" w14:paraId="76552225" w14:textId="77777777" w:rsidTr="00DE6604">
        <w:tc>
          <w:tcPr>
            <w:tcW w:w="8359" w:type="dxa"/>
          </w:tcPr>
          <w:p w14:paraId="1714D9C5" w14:textId="77777777" w:rsidR="00EA40C1" w:rsidRDefault="00EA40C1" w:rsidP="00EA40C1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внебюджетные источники</w:t>
            </w:r>
          </w:p>
          <w:p w14:paraId="72FD1D95" w14:textId="11B52B9A" w:rsidR="00EA40C1" w:rsidRPr="00E80C13" w:rsidRDefault="00EA40C1" w:rsidP="00EA40C1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640" w:type="dxa"/>
          </w:tcPr>
          <w:p w14:paraId="7364C427" w14:textId="4433D442" w:rsidR="00EA40C1" w:rsidRPr="00E80C13" w:rsidRDefault="00EA40C1" w:rsidP="00EA40C1">
            <w:pPr>
              <w:tabs>
                <w:tab w:val="left" w:pos="1188"/>
              </w:tabs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  <w:tc>
          <w:tcPr>
            <w:tcW w:w="1517" w:type="dxa"/>
          </w:tcPr>
          <w:p w14:paraId="7BC60313" w14:textId="50BD690F" w:rsidR="00EA40C1" w:rsidRPr="00E80C13" w:rsidRDefault="00EA40C1" w:rsidP="00EA40C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  <w:tc>
          <w:tcPr>
            <w:tcW w:w="1518" w:type="dxa"/>
          </w:tcPr>
          <w:p w14:paraId="7670FA4B" w14:textId="420A5196" w:rsidR="00EA40C1" w:rsidRPr="00E80C13" w:rsidRDefault="00EA40C1" w:rsidP="00EA40C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  <w:tc>
          <w:tcPr>
            <w:tcW w:w="1730" w:type="dxa"/>
          </w:tcPr>
          <w:p w14:paraId="673EFBF7" w14:textId="1BE07078" w:rsidR="00EA40C1" w:rsidRPr="00E80C13" w:rsidRDefault="00EA40C1" w:rsidP="00EA40C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</w:tr>
      <w:tr w:rsidR="00DE6604" w:rsidRPr="00E80C13" w14:paraId="38CBD4BB" w14:textId="77777777" w:rsidTr="00DE6604">
        <w:tc>
          <w:tcPr>
            <w:tcW w:w="8359" w:type="dxa"/>
          </w:tcPr>
          <w:p w14:paraId="3B0BE977" w14:textId="221DD595" w:rsidR="00DE6604" w:rsidRPr="00E80C13" w:rsidRDefault="00DE6604" w:rsidP="00DE6604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 xml:space="preserve">1.4. мероприятие </w:t>
            </w:r>
            <w:r w:rsidRPr="00260092">
              <w:rPr>
                <w:rFonts w:ascii="Times New Roman" w:eastAsia="Times New Roman" w:hAnsi="Times New Roman" w:cs="Times New Roman"/>
                <w:color w:val="auto"/>
              </w:rPr>
              <w:t>«</w:t>
            </w:r>
            <w:r w:rsidRPr="00DE6604">
              <w:rPr>
                <w:rFonts w:ascii="Times New Roman" w:eastAsia="Times New Roman" w:hAnsi="Times New Roman" w:cs="Times New Roman"/>
                <w:color w:val="auto"/>
              </w:rPr>
              <w:t>Обеспечение деятельности учреждений по проведению оздоровительной кампании детей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»</w:t>
            </w:r>
          </w:p>
        </w:tc>
        <w:tc>
          <w:tcPr>
            <w:tcW w:w="1640" w:type="dxa"/>
          </w:tcPr>
          <w:p w14:paraId="5308562B" w14:textId="4623E70F" w:rsidR="00DE6604" w:rsidRPr="00E80C13" w:rsidRDefault="008E39E6" w:rsidP="00DE6604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2742,0</w:t>
            </w:r>
          </w:p>
        </w:tc>
        <w:tc>
          <w:tcPr>
            <w:tcW w:w="1517" w:type="dxa"/>
          </w:tcPr>
          <w:p w14:paraId="01DE8498" w14:textId="1B3EAE76" w:rsidR="00DE6604" w:rsidRPr="00E80C13" w:rsidRDefault="008E39E6" w:rsidP="00DE6604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2742,0</w:t>
            </w:r>
          </w:p>
        </w:tc>
        <w:tc>
          <w:tcPr>
            <w:tcW w:w="1518" w:type="dxa"/>
          </w:tcPr>
          <w:p w14:paraId="50916DF2" w14:textId="2A714856" w:rsidR="00DE6604" w:rsidRPr="00E80C13" w:rsidRDefault="008E39E6" w:rsidP="00DE6604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2742,0</w:t>
            </w:r>
          </w:p>
        </w:tc>
        <w:tc>
          <w:tcPr>
            <w:tcW w:w="1730" w:type="dxa"/>
          </w:tcPr>
          <w:p w14:paraId="7633B5A1" w14:textId="00CE9AC1" w:rsidR="00DE6604" w:rsidRPr="00E80C13" w:rsidRDefault="008E39E6" w:rsidP="00DE6604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8226,0</w:t>
            </w:r>
          </w:p>
        </w:tc>
      </w:tr>
      <w:tr w:rsidR="00EA40C1" w:rsidRPr="00E80C13" w14:paraId="68A2A346" w14:textId="77777777" w:rsidTr="00DE6604">
        <w:tc>
          <w:tcPr>
            <w:tcW w:w="8359" w:type="dxa"/>
          </w:tcPr>
          <w:p w14:paraId="15F3128A" w14:textId="77777777" w:rsidR="00EA40C1" w:rsidRDefault="00EA40C1" w:rsidP="00EA40C1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федеральный бюджет</w:t>
            </w:r>
          </w:p>
          <w:p w14:paraId="46079E81" w14:textId="6E5660A6" w:rsidR="00EA40C1" w:rsidRPr="00E80C13" w:rsidRDefault="00EA40C1" w:rsidP="00EA40C1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640" w:type="dxa"/>
          </w:tcPr>
          <w:p w14:paraId="2D588CE9" w14:textId="38153330" w:rsidR="00EA40C1" w:rsidRPr="00E80C13" w:rsidRDefault="00EA40C1" w:rsidP="00EA40C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  <w:tc>
          <w:tcPr>
            <w:tcW w:w="1517" w:type="dxa"/>
          </w:tcPr>
          <w:p w14:paraId="39229C83" w14:textId="23D2678F" w:rsidR="00EA40C1" w:rsidRPr="00E80C13" w:rsidRDefault="00EA40C1" w:rsidP="00EA40C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  <w:tc>
          <w:tcPr>
            <w:tcW w:w="1518" w:type="dxa"/>
          </w:tcPr>
          <w:p w14:paraId="7FDB2D92" w14:textId="58507021" w:rsidR="00EA40C1" w:rsidRPr="00E80C13" w:rsidRDefault="00EA40C1" w:rsidP="00EA40C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  <w:tc>
          <w:tcPr>
            <w:tcW w:w="1730" w:type="dxa"/>
          </w:tcPr>
          <w:p w14:paraId="16702E08" w14:textId="5F217FBD" w:rsidR="00EA40C1" w:rsidRPr="00E80C13" w:rsidRDefault="00EA40C1" w:rsidP="00EA40C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</w:tr>
      <w:tr w:rsidR="00EA40C1" w:rsidRPr="00E80C13" w14:paraId="7A2B645E" w14:textId="77777777" w:rsidTr="00DE6604">
        <w:tc>
          <w:tcPr>
            <w:tcW w:w="8359" w:type="dxa"/>
          </w:tcPr>
          <w:p w14:paraId="4361BDC3" w14:textId="0CBE83F4" w:rsidR="00EA40C1" w:rsidRPr="00E80C13" w:rsidRDefault="00EA40C1" w:rsidP="00EA40C1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областной бюджет</w:t>
            </w:r>
          </w:p>
        </w:tc>
        <w:tc>
          <w:tcPr>
            <w:tcW w:w="1640" w:type="dxa"/>
          </w:tcPr>
          <w:p w14:paraId="17B9AC2C" w14:textId="78DD7BD7" w:rsidR="00EA40C1" w:rsidRPr="00E80C13" w:rsidRDefault="00EA40C1" w:rsidP="00EA40C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  <w:tc>
          <w:tcPr>
            <w:tcW w:w="1517" w:type="dxa"/>
          </w:tcPr>
          <w:p w14:paraId="490ECEA7" w14:textId="5F6AF4CB" w:rsidR="00EA40C1" w:rsidRPr="00E80C13" w:rsidRDefault="00EA40C1" w:rsidP="00EA40C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  <w:tc>
          <w:tcPr>
            <w:tcW w:w="1518" w:type="dxa"/>
          </w:tcPr>
          <w:p w14:paraId="581ABF1F" w14:textId="543105E9" w:rsidR="00EA40C1" w:rsidRPr="00E80C13" w:rsidRDefault="00EA40C1" w:rsidP="00EA40C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  <w:tc>
          <w:tcPr>
            <w:tcW w:w="1730" w:type="dxa"/>
          </w:tcPr>
          <w:p w14:paraId="1522FC07" w14:textId="1C713D2C" w:rsidR="00EA40C1" w:rsidRPr="00E80C13" w:rsidRDefault="00EA40C1" w:rsidP="00EA40C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</w:tr>
      <w:tr w:rsidR="008E39E6" w:rsidRPr="00E80C13" w14:paraId="2560971A" w14:textId="77777777" w:rsidTr="00DE6604">
        <w:tc>
          <w:tcPr>
            <w:tcW w:w="8359" w:type="dxa"/>
          </w:tcPr>
          <w:p w14:paraId="09125C58" w14:textId="1CAEDA2B" w:rsidR="008E39E6" w:rsidRPr="00E80C13" w:rsidRDefault="008E39E6" w:rsidP="002F27E2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местный бюджет</w:t>
            </w:r>
          </w:p>
        </w:tc>
        <w:tc>
          <w:tcPr>
            <w:tcW w:w="1640" w:type="dxa"/>
          </w:tcPr>
          <w:p w14:paraId="206D518B" w14:textId="71A21E22" w:rsidR="008E39E6" w:rsidRPr="00E80C13" w:rsidRDefault="008E39E6" w:rsidP="008E39E6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2742,0</w:t>
            </w:r>
          </w:p>
        </w:tc>
        <w:tc>
          <w:tcPr>
            <w:tcW w:w="1517" w:type="dxa"/>
          </w:tcPr>
          <w:p w14:paraId="1CDE1678" w14:textId="736B03B9" w:rsidR="008E39E6" w:rsidRPr="00E80C13" w:rsidRDefault="008E39E6" w:rsidP="008E39E6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2742,0</w:t>
            </w:r>
          </w:p>
        </w:tc>
        <w:tc>
          <w:tcPr>
            <w:tcW w:w="1518" w:type="dxa"/>
          </w:tcPr>
          <w:p w14:paraId="0F10AC53" w14:textId="6B7AB655" w:rsidR="008E39E6" w:rsidRPr="00E80C13" w:rsidRDefault="008E39E6" w:rsidP="008E39E6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2742,0</w:t>
            </w:r>
          </w:p>
        </w:tc>
        <w:tc>
          <w:tcPr>
            <w:tcW w:w="1730" w:type="dxa"/>
          </w:tcPr>
          <w:p w14:paraId="0DAF9E82" w14:textId="5DB1CAE5" w:rsidR="008E39E6" w:rsidRPr="00E80C13" w:rsidRDefault="008E39E6" w:rsidP="008E39E6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8226,0</w:t>
            </w:r>
          </w:p>
        </w:tc>
      </w:tr>
      <w:tr w:rsidR="00EA40C1" w:rsidRPr="00E80C13" w14:paraId="36FBF39A" w14:textId="77777777" w:rsidTr="00DE6604">
        <w:tc>
          <w:tcPr>
            <w:tcW w:w="8359" w:type="dxa"/>
          </w:tcPr>
          <w:p w14:paraId="3B8B6EB4" w14:textId="7AF45BF7" w:rsidR="00EA40C1" w:rsidRPr="00E80C13" w:rsidRDefault="00EA40C1" w:rsidP="00EA40C1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внебюджетные источники</w:t>
            </w:r>
          </w:p>
        </w:tc>
        <w:tc>
          <w:tcPr>
            <w:tcW w:w="1640" w:type="dxa"/>
          </w:tcPr>
          <w:p w14:paraId="6F22C99A" w14:textId="0DD8E97C" w:rsidR="00EA40C1" w:rsidRPr="00E80C13" w:rsidRDefault="00EA40C1" w:rsidP="00EA40C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  <w:tc>
          <w:tcPr>
            <w:tcW w:w="1517" w:type="dxa"/>
          </w:tcPr>
          <w:p w14:paraId="249D0D76" w14:textId="7456E14A" w:rsidR="00EA40C1" w:rsidRPr="00E80C13" w:rsidRDefault="00EA40C1" w:rsidP="00EA40C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  <w:tc>
          <w:tcPr>
            <w:tcW w:w="1518" w:type="dxa"/>
          </w:tcPr>
          <w:p w14:paraId="381A2CBA" w14:textId="5F40DC53" w:rsidR="00EA40C1" w:rsidRPr="00E80C13" w:rsidRDefault="00EA40C1" w:rsidP="00EA40C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  <w:tc>
          <w:tcPr>
            <w:tcW w:w="1730" w:type="dxa"/>
          </w:tcPr>
          <w:p w14:paraId="5F32B2A3" w14:textId="06B62A3F" w:rsidR="00EA40C1" w:rsidRPr="00E80C13" w:rsidRDefault="00EA40C1" w:rsidP="00EA40C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</w:tr>
      <w:tr w:rsidR="00EA40C1" w:rsidRPr="00E80C13" w14:paraId="5C359676" w14:textId="77777777" w:rsidTr="00DE6604">
        <w:tc>
          <w:tcPr>
            <w:tcW w:w="8359" w:type="dxa"/>
          </w:tcPr>
          <w:p w14:paraId="61222578" w14:textId="5E2261C3" w:rsidR="00EA40C1" w:rsidRPr="00E80C13" w:rsidRDefault="00EA40C1" w:rsidP="00EA40C1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1.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5</w:t>
            </w:r>
            <w:r w:rsidRPr="00E80C13">
              <w:rPr>
                <w:rFonts w:ascii="Times New Roman" w:eastAsia="Times New Roman" w:hAnsi="Times New Roman" w:cs="Times New Roman"/>
                <w:color w:val="auto"/>
              </w:rPr>
              <w:t xml:space="preserve">. мероприятие </w:t>
            </w:r>
            <w:r w:rsidRPr="00260092">
              <w:rPr>
                <w:rFonts w:ascii="Times New Roman" w:eastAsia="Times New Roman" w:hAnsi="Times New Roman" w:cs="Times New Roman"/>
                <w:color w:val="auto"/>
              </w:rPr>
              <w:t>«</w:t>
            </w:r>
            <w:r w:rsidRPr="00EA40C1">
              <w:rPr>
                <w:rFonts w:ascii="Times New Roman" w:eastAsia="Times New Roman" w:hAnsi="Times New Roman" w:cs="Times New Roman"/>
                <w:color w:val="auto"/>
              </w:rPr>
              <w:t>Адресная социальная поддержка в сфере организации и обеспечения отдыха и оздоровления членов семей, указанных в подпункте 2 статьи 2 Закона Кемеровской области - Кузбасса "О мерах социальной поддержки семей граждан, принимающих участие в специальной военной операции" в возрасте от 6 лет до достижения ими 18 лет (расходы, связанные с проведением специальной военной операции)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»</w:t>
            </w:r>
          </w:p>
        </w:tc>
        <w:tc>
          <w:tcPr>
            <w:tcW w:w="1640" w:type="dxa"/>
          </w:tcPr>
          <w:p w14:paraId="760466F3" w14:textId="415A7AE9" w:rsidR="00EA40C1" w:rsidRDefault="00EA40C1" w:rsidP="00EA40C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178,5</w:t>
            </w:r>
          </w:p>
        </w:tc>
        <w:tc>
          <w:tcPr>
            <w:tcW w:w="1517" w:type="dxa"/>
          </w:tcPr>
          <w:p w14:paraId="21EE69DF" w14:textId="55CBC2AE" w:rsidR="00EA40C1" w:rsidRDefault="00EA40C1" w:rsidP="00EA40C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178,5</w:t>
            </w:r>
          </w:p>
        </w:tc>
        <w:tc>
          <w:tcPr>
            <w:tcW w:w="1518" w:type="dxa"/>
          </w:tcPr>
          <w:p w14:paraId="52605193" w14:textId="4C592176" w:rsidR="00EA40C1" w:rsidRDefault="00EA40C1" w:rsidP="00EA40C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178,5</w:t>
            </w:r>
          </w:p>
        </w:tc>
        <w:tc>
          <w:tcPr>
            <w:tcW w:w="1730" w:type="dxa"/>
          </w:tcPr>
          <w:p w14:paraId="54264BC5" w14:textId="45BB7795" w:rsidR="00EA40C1" w:rsidRDefault="00EA40C1" w:rsidP="00EA40C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535,5</w:t>
            </w:r>
          </w:p>
        </w:tc>
      </w:tr>
      <w:tr w:rsidR="00EA40C1" w:rsidRPr="00E80C13" w14:paraId="1B40653C" w14:textId="77777777" w:rsidTr="00DE6604">
        <w:tc>
          <w:tcPr>
            <w:tcW w:w="8359" w:type="dxa"/>
          </w:tcPr>
          <w:p w14:paraId="13F2F849" w14:textId="77777777" w:rsidR="00EA40C1" w:rsidRDefault="00EA40C1" w:rsidP="00EA40C1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федеральный бюджет</w:t>
            </w:r>
          </w:p>
          <w:p w14:paraId="73347007" w14:textId="77777777" w:rsidR="00EA40C1" w:rsidRPr="00E80C13" w:rsidRDefault="00EA40C1" w:rsidP="00EA40C1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640" w:type="dxa"/>
          </w:tcPr>
          <w:p w14:paraId="3DBAAA17" w14:textId="1668F9AC" w:rsidR="00EA40C1" w:rsidRDefault="00EA40C1" w:rsidP="00EA40C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  <w:tc>
          <w:tcPr>
            <w:tcW w:w="1517" w:type="dxa"/>
          </w:tcPr>
          <w:p w14:paraId="3D1BFD69" w14:textId="543F0969" w:rsidR="00EA40C1" w:rsidRDefault="00EA40C1" w:rsidP="00EA40C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  <w:tc>
          <w:tcPr>
            <w:tcW w:w="1518" w:type="dxa"/>
          </w:tcPr>
          <w:p w14:paraId="75D582CD" w14:textId="1158D764" w:rsidR="00EA40C1" w:rsidRDefault="00EA40C1" w:rsidP="00EA40C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  <w:tc>
          <w:tcPr>
            <w:tcW w:w="1730" w:type="dxa"/>
          </w:tcPr>
          <w:p w14:paraId="1B07F4A0" w14:textId="184BCD6E" w:rsidR="00EA40C1" w:rsidRDefault="00EA40C1" w:rsidP="00EA40C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</w:tr>
      <w:tr w:rsidR="00EA40C1" w:rsidRPr="00E80C13" w14:paraId="34CD5A03" w14:textId="77777777" w:rsidTr="00DE6604">
        <w:tc>
          <w:tcPr>
            <w:tcW w:w="8359" w:type="dxa"/>
          </w:tcPr>
          <w:p w14:paraId="08367C7C" w14:textId="6B2BB699" w:rsidR="00EA40C1" w:rsidRPr="00E80C13" w:rsidRDefault="00EA40C1" w:rsidP="00EA40C1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областной бюджет</w:t>
            </w:r>
          </w:p>
        </w:tc>
        <w:tc>
          <w:tcPr>
            <w:tcW w:w="1640" w:type="dxa"/>
          </w:tcPr>
          <w:p w14:paraId="2D524923" w14:textId="5B2740A0" w:rsidR="00EA40C1" w:rsidRDefault="00EA40C1" w:rsidP="00EA40C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178,5</w:t>
            </w:r>
          </w:p>
        </w:tc>
        <w:tc>
          <w:tcPr>
            <w:tcW w:w="1517" w:type="dxa"/>
          </w:tcPr>
          <w:p w14:paraId="48CC7E02" w14:textId="0BE7304A" w:rsidR="00EA40C1" w:rsidRDefault="00EA40C1" w:rsidP="00EA40C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178,5</w:t>
            </w:r>
          </w:p>
        </w:tc>
        <w:tc>
          <w:tcPr>
            <w:tcW w:w="1518" w:type="dxa"/>
          </w:tcPr>
          <w:p w14:paraId="680AF8B4" w14:textId="3F344B84" w:rsidR="00EA40C1" w:rsidRDefault="00EA40C1" w:rsidP="00EA40C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178,5</w:t>
            </w:r>
          </w:p>
        </w:tc>
        <w:tc>
          <w:tcPr>
            <w:tcW w:w="1730" w:type="dxa"/>
          </w:tcPr>
          <w:p w14:paraId="07F3F367" w14:textId="5441EF7A" w:rsidR="00EA40C1" w:rsidRDefault="00EA40C1" w:rsidP="00EA40C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535,5</w:t>
            </w:r>
          </w:p>
        </w:tc>
      </w:tr>
      <w:tr w:rsidR="00EA40C1" w:rsidRPr="00E80C13" w14:paraId="01267931" w14:textId="77777777" w:rsidTr="00DE6604">
        <w:tc>
          <w:tcPr>
            <w:tcW w:w="8359" w:type="dxa"/>
          </w:tcPr>
          <w:p w14:paraId="4CB64EDD" w14:textId="070900A0" w:rsidR="00EA40C1" w:rsidRPr="00E80C13" w:rsidRDefault="00EA40C1" w:rsidP="00EA40C1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местный бюджет</w:t>
            </w:r>
          </w:p>
        </w:tc>
        <w:tc>
          <w:tcPr>
            <w:tcW w:w="1640" w:type="dxa"/>
          </w:tcPr>
          <w:p w14:paraId="08FC547F" w14:textId="0D625023" w:rsidR="00EA40C1" w:rsidRDefault="00EA40C1" w:rsidP="00EA40C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  <w:tc>
          <w:tcPr>
            <w:tcW w:w="1517" w:type="dxa"/>
          </w:tcPr>
          <w:p w14:paraId="5342484E" w14:textId="0FA8F5C1" w:rsidR="00EA40C1" w:rsidRDefault="00EA40C1" w:rsidP="00EA40C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  <w:tc>
          <w:tcPr>
            <w:tcW w:w="1518" w:type="dxa"/>
          </w:tcPr>
          <w:p w14:paraId="30DCACB5" w14:textId="5FE8B8F0" w:rsidR="00EA40C1" w:rsidRDefault="00EA40C1" w:rsidP="00EA40C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  <w:tc>
          <w:tcPr>
            <w:tcW w:w="1730" w:type="dxa"/>
          </w:tcPr>
          <w:p w14:paraId="1CDA6376" w14:textId="7E0BC87E" w:rsidR="00EA40C1" w:rsidRDefault="00EA40C1" w:rsidP="00EA40C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</w:tr>
      <w:tr w:rsidR="00EA40C1" w:rsidRPr="00E80C13" w14:paraId="57DEFF5E" w14:textId="77777777" w:rsidTr="00DE6604">
        <w:tc>
          <w:tcPr>
            <w:tcW w:w="8359" w:type="dxa"/>
          </w:tcPr>
          <w:p w14:paraId="4BA96EA8" w14:textId="7F69A31B" w:rsidR="00EA40C1" w:rsidRPr="00E80C13" w:rsidRDefault="00EA40C1" w:rsidP="00EA40C1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внебюджетные источники</w:t>
            </w:r>
          </w:p>
        </w:tc>
        <w:tc>
          <w:tcPr>
            <w:tcW w:w="1640" w:type="dxa"/>
          </w:tcPr>
          <w:p w14:paraId="3E06F3A8" w14:textId="008D0413" w:rsidR="00EA40C1" w:rsidRDefault="00EA40C1" w:rsidP="00EA40C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  <w:tc>
          <w:tcPr>
            <w:tcW w:w="1517" w:type="dxa"/>
          </w:tcPr>
          <w:p w14:paraId="2BBE3898" w14:textId="3CE1FDD5" w:rsidR="00EA40C1" w:rsidRDefault="00EA40C1" w:rsidP="00EA40C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  <w:tc>
          <w:tcPr>
            <w:tcW w:w="1518" w:type="dxa"/>
          </w:tcPr>
          <w:p w14:paraId="3B8DDA6A" w14:textId="44D39F4F" w:rsidR="00EA40C1" w:rsidRDefault="00EA40C1" w:rsidP="00EA40C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  <w:tc>
          <w:tcPr>
            <w:tcW w:w="1730" w:type="dxa"/>
          </w:tcPr>
          <w:p w14:paraId="4C00DB04" w14:textId="05937138" w:rsidR="00EA40C1" w:rsidRDefault="00EA40C1" w:rsidP="00EA40C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</w:tr>
    </w:tbl>
    <w:p w14:paraId="7EB6FB0E" w14:textId="77777777" w:rsidR="00DE6604" w:rsidRDefault="00DE6604" w:rsidP="00DE6604">
      <w:pPr>
        <w:jc w:val="center"/>
        <w:rPr>
          <w:rFonts w:ascii="Times New Roman" w:eastAsia="Times New Roman" w:hAnsi="Times New Roman" w:cs="Times New Roman"/>
          <w:color w:val="auto"/>
        </w:rPr>
      </w:pPr>
    </w:p>
    <w:p w14:paraId="09213B2A" w14:textId="60DD3EBE" w:rsidR="00DE6604" w:rsidRDefault="00DE6604" w:rsidP="00DE6604">
      <w:pPr>
        <w:jc w:val="center"/>
        <w:rPr>
          <w:rFonts w:ascii="Times New Roman" w:eastAsia="Times New Roman" w:hAnsi="Times New Roman" w:cs="Times New Roman"/>
          <w:color w:val="auto"/>
        </w:rPr>
      </w:pPr>
      <w:r w:rsidRPr="00E80C13">
        <w:rPr>
          <w:rFonts w:ascii="Times New Roman" w:eastAsia="Times New Roman" w:hAnsi="Times New Roman" w:cs="Times New Roman"/>
          <w:color w:val="auto"/>
        </w:rPr>
        <w:t xml:space="preserve">6. План реализации </w:t>
      </w:r>
      <w:r w:rsidRPr="00E80C13">
        <w:rPr>
          <w:rFonts w:ascii="Times New Roman" w:hAnsi="Times New Roman" w:cs="Times New Roman"/>
          <w:color w:val="auto"/>
        </w:rPr>
        <w:t xml:space="preserve">комплекса процессных  мероприятий </w:t>
      </w:r>
      <w:r w:rsidRPr="00E80C13">
        <w:rPr>
          <w:rFonts w:ascii="Times New Roman" w:eastAsia="Times New Roman" w:hAnsi="Times New Roman" w:cs="Times New Roman"/>
          <w:color w:val="auto"/>
        </w:rPr>
        <w:t>«</w:t>
      </w:r>
      <w:r w:rsidRPr="00DE6604">
        <w:rPr>
          <w:rFonts w:ascii="Times New Roman" w:eastAsia="Times New Roman" w:hAnsi="Times New Roman" w:cs="Times New Roman"/>
          <w:color w:val="auto"/>
        </w:rPr>
        <w:t>Организация круглогодичного отдыха, оздоровления и занятости обучающихся</w:t>
      </w:r>
      <w:r w:rsidRPr="00E80C13">
        <w:rPr>
          <w:rFonts w:ascii="Times New Roman" w:eastAsia="Times New Roman" w:hAnsi="Times New Roman" w:cs="Times New Roman"/>
          <w:color w:val="auto"/>
        </w:rPr>
        <w:t>»</w:t>
      </w:r>
    </w:p>
    <w:p w14:paraId="22BCF796" w14:textId="77777777" w:rsidR="00DE6604" w:rsidRPr="00E80C13" w:rsidRDefault="00DE6604" w:rsidP="00DE6604">
      <w:pPr>
        <w:jc w:val="center"/>
        <w:rPr>
          <w:rFonts w:ascii="Times New Roman" w:eastAsia="Times New Roman" w:hAnsi="Times New Roman" w:cs="Times New Roman"/>
          <w:color w:val="auto"/>
        </w:rPr>
      </w:pPr>
    </w:p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00"/>
        <w:gridCol w:w="1754"/>
        <w:gridCol w:w="4678"/>
        <w:gridCol w:w="4110"/>
      </w:tblGrid>
      <w:tr w:rsidR="00D16C1F" w:rsidRPr="00E80C13" w14:paraId="5CF0B6C9" w14:textId="77777777" w:rsidTr="00BC12F3">
        <w:trPr>
          <w:tblHeader/>
        </w:trPr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77AB2" w14:textId="77777777" w:rsidR="00D16C1F" w:rsidRPr="00E80C13" w:rsidRDefault="00D16C1F" w:rsidP="00DE660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Задача, мероприятие (результат) /</w:t>
            </w:r>
          </w:p>
          <w:p w14:paraId="7D5AE098" w14:textId="77777777" w:rsidR="00D16C1F" w:rsidRPr="00E80C13" w:rsidRDefault="00D16C1F" w:rsidP="00DE660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контрольная точка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2D3C3" w14:textId="5A055A6A" w:rsidR="00D16C1F" w:rsidRPr="00E80C13" w:rsidRDefault="00D16C1F" w:rsidP="00BC12F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Дата наступления контрольной точки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2A6A6" w14:textId="77777777" w:rsidR="00D16C1F" w:rsidRPr="00E80C13" w:rsidRDefault="00D16C1F" w:rsidP="00DE660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Ответственный исполнитель</w:t>
            </w:r>
          </w:p>
          <w:p w14:paraId="1BDFFABC" w14:textId="77777777" w:rsidR="00D16C1F" w:rsidRPr="00E80C13" w:rsidRDefault="00D16C1F" w:rsidP="00DE660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(наименование отраслевого (функционального)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2BC42" w14:textId="77777777" w:rsidR="00D16C1F" w:rsidRPr="00E80C13" w:rsidRDefault="00D16C1F" w:rsidP="00DE660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Вид подтверждающего документа</w:t>
            </w:r>
            <w:r w:rsidRPr="00E80C13">
              <w:rPr>
                <w:rFonts w:ascii="Times New Roman" w:eastAsia="Times New Roman" w:hAnsi="Times New Roman" w:cs="Times New Roman"/>
                <w:color w:val="000000" w:themeColor="text1"/>
                <w:vertAlign w:val="superscript"/>
              </w:rPr>
              <w:t> </w:t>
            </w:r>
          </w:p>
        </w:tc>
      </w:tr>
      <w:tr w:rsidR="00D16C1F" w:rsidRPr="00E80C13" w14:paraId="18E1E26A" w14:textId="77777777" w:rsidTr="00BC12F3">
        <w:trPr>
          <w:tblHeader/>
        </w:trPr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128B2" w14:textId="6C94BF80" w:rsidR="00D16C1F" w:rsidRPr="00E80C13" w:rsidRDefault="00D16C1F" w:rsidP="00DE660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«</w:t>
            </w:r>
            <w:r w:rsidRPr="00DE6604">
              <w:rPr>
                <w:rFonts w:ascii="Times New Roman" w:eastAsia="Times New Roman" w:hAnsi="Times New Roman" w:cs="Times New Roman"/>
                <w:color w:val="000000" w:themeColor="text1"/>
              </w:rPr>
              <w:t>Организация круглогодичного отдыха, оздоровления и занятости обучающихся»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2E8D0" w14:textId="77777777" w:rsidR="00D16C1F" w:rsidRPr="00E80C13" w:rsidRDefault="00D16C1F" w:rsidP="00DE660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A5D96" w14:textId="77777777" w:rsidR="00D16C1F" w:rsidRPr="00E80C13" w:rsidRDefault="00D16C1F" w:rsidP="00DE660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51E27" w14:textId="77777777" w:rsidR="00D16C1F" w:rsidRPr="00E80C13" w:rsidRDefault="00D16C1F" w:rsidP="00DE660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D16C1F" w:rsidRPr="00E80C13" w14:paraId="3C30D4D8" w14:textId="77777777" w:rsidTr="00BC12F3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7A87E" w14:textId="09135D04" w:rsidR="00D16C1F" w:rsidRPr="00E80C13" w:rsidRDefault="00D16C1F" w:rsidP="00DE660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E80C13">
              <w:rPr>
                <w:rFonts w:ascii="Times New Roman" w:hAnsi="Times New Roman" w:cs="Times New Roman"/>
              </w:rPr>
              <w:t xml:space="preserve">Мероприятия 1: </w:t>
            </w:r>
            <w:r w:rsidRPr="00260092">
              <w:rPr>
                <w:rFonts w:ascii="Times New Roman" w:hAnsi="Times New Roman" w:cs="Times New Roman"/>
              </w:rPr>
              <w:t>«</w:t>
            </w:r>
            <w:r w:rsidRPr="00DE6604">
              <w:rPr>
                <w:rFonts w:ascii="Times New Roman" w:hAnsi="Times New Roman" w:cs="Times New Roman"/>
              </w:rPr>
              <w:t>Летний отдых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7B527" w14:textId="77777777" w:rsidR="00D16C1F" w:rsidRPr="00E80C13" w:rsidRDefault="00D16C1F" w:rsidP="00DE660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7D68AB" w14:textId="77777777" w:rsidR="00D16C1F" w:rsidRPr="00E80C13" w:rsidRDefault="00D16C1F" w:rsidP="00DE660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80C13">
              <w:rPr>
                <w:rFonts w:ascii="Times New Roman" w:hAnsi="Times New Roman" w:cs="Times New Roman"/>
              </w:rPr>
              <w:t>Управление образования администрации Промышленновского муниципального округа</w:t>
            </w:r>
          </w:p>
          <w:p w14:paraId="4A25373F" w14:textId="77777777" w:rsidR="00D16C1F" w:rsidRPr="00E80C13" w:rsidRDefault="00D16C1F" w:rsidP="00DE660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14:paraId="10C53E89" w14:textId="77777777" w:rsidR="00D16C1F" w:rsidRPr="00E80C13" w:rsidRDefault="00D16C1F" w:rsidP="00DE660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FF0000"/>
              </w:rPr>
            </w:pPr>
            <w:proofErr w:type="spellStart"/>
            <w:r w:rsidRPr="00E80C13">
              <w:rPr>
                <w:rFonts w:ascii="Times New Roman" w:hAnsi="Times New Roman" w:cs="Times New Roman"/>
              </w:rPr>
              <w:t>и.о</w:t>
            </w:r>
            <w:proofErr w:type="spellEnd"/>
            <w:r w:rsidRPr="00E80C13">
              <w:rPr>
                <w:rFonts w:ascii="Times New Roman" w:hAnsi="Times New Roman" w:cs="Times New Roman"/>
              </w:rPr>
              <w:t xml:space="preserve">. начальника  Управления образования администрации Промышленновского </w:t>
            </w:r>
            <w:r w:rsidRPr="00E80C13">
              <w:rPr>
                <w:rFonts w:ascii="Times New Roman" w:hAnsi="Times New Roman" w:cs="Times New Roman"/>
              </w:rPr>
              <w:lastRenderedPageBreak/>
              <w:t xml:space="preserve">муниципального округа И.И. </w:t>
            </w:r>
            <w:proofErr w:type="spellStart"/>
            <w:r w:rsidRPr="00E80C13">
              <w:rPr>
                <w:rFonts w:ascii="Times New Roman" w:hAnsi="Times New Roman" w:cs="Times New Roman"/>
              </w:rPr>
              <w:t>Скорюпина</w:t>
            </w:r>
            <w:proofErr w:type="spellEnd"/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CCEA7" w14:textId="77777777" w:rsidR="00D16C1F" w:rsidRPr="00E80C13" w:rsidRDefault="00D16C1F" w:rsidP="00DE6604">
            <w:pP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D16C1F" w:rsidRPr="00E80C13" w14:paraId="056425EC" w14:textId="77777777" w:rsidTr="00BC12F3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22E12" w14:textId="77777777" w:rsidR="00D16C1F" w:rsidRPr="00E80C13" w:rsidRDefault="00D16C1F" w:rsidP="00DE660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Контрольная точка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E4CF2" w14:textId="77777777" w:rsidR="00D16C1F" w:rsidRPr="00E80C13" w:rsidRDefault="00D16C1F" w:rsidP="00DE660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01 апреля</w:t>
            </w:r>
          </w:p>
        </w:tc>
        <w:tc>
          <w:tcPr>
            <w:tcW w:w="46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2AA2AD" w14:textId="77777777" w:rsidR="00D16C1F" w:rsidRPr="00E80C13" w:rsidRDefault="00D16C1F" w:rsidP="00DE660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D5DCE4" w:themeColor="text2" w:themeTint="33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F9A9F" w14:textId="77777777" w:rsidR="00D16C1F" w:rsidRPr="00E80C13" w:rsidRDefault="00D16C1F" w:rsidP="00DE660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Отчет МБУ "ЦБ"  об исполнении</w:t>
            </w:r>
          </w:p>
        </w:tc>
      </w:tr>
      <w:tr w:rsidR="00D16C1F" w:rsidRPr="00E80C13" w14:paraId="4F773DE5" w14:textId="77777777" w:rsidTr="00BC12F3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F7E9C" w14:textId="77777777" w:rsidR="00D16C1F" w:rsidRPr="00E80C13" w:rsidRDefault="00D16C1F" w:rsidP="00DE660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Контрольная точка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9297F" w14:textId="77777777" w:rsidR="00D16C1F" w:rsidRPr="00E80C13" w:rsidRDefault="00D16C1F" w:rsidP="00DE660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01 июля</w:t>
            </w:r>
          </w:p>
        </w:tc>
        <w:tc>
          <w:tcPr>
            <w:tcW w:w="46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39CCAC" w14:textId="77777777" w:rsidR="00D16C1F" w:rsidRPr="00E80C13" w:rsidRDefault="00D16C1F" w:rsidP="00DE660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D5DCE4" w:themeColor="text2" w:themeTint="33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DACAA" w14:textId="77777777" w:rsidR="00D16C1F" w:rsidRPr="00E80C13" w:rsidRDefault="00D16C1F" w:rsidP="00DE660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Отчет МБУ "ЦБ"  об исполнении</w:t>
            </w:r>
          </w:p>
        </w:tc>
      </w:tr>
      <w:tr w:rsidR="00D16C1F" w:rsidRPr="00E80C13" w14:paraId="01F7A0E2" w14:textId="77777777" w:rsidTr="00BC12F3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E46D8" w14:textId="77777777" w:rsidR="00D16C1F" w:rsidRPr="00E80C13" w:rsidRDefault="00D16C1F" w:rsidP="00DE660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Контрольная точка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09F56" w14:textId="77777777" w:rsidR="00D16C1F" w:rsidRPr="00E80C13" w:rsidRDefault="00D16C1F" w:rsidP="00DE660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01 октября</w:t>
            </w:r>
          </w:p>
        </w:tc>
        <w:tc>
          <w:tcPr>
            <w:tcW w:w="46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2DA265" w14:textId="77777777" w:rsidR="00D16C1F" w:rsidRPr="00E80C13" w:rsidRDefault="00D16C1F" w:rsidP="00DE660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D5DCE4" w:themeColor="text2" w:themeTint="33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BFC12" w14:textId="77777777" w:rsidR="00D16C1F" w:rsidRPr="00E80C13" w:rsidRDefault="00D16C1F" w:rsidP="00DE660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Отчет МБУ "ЦБ"  об исполнении</w:t>
            </w:r>
          </w:p>
        </w:tc>
      </w:tr>
      <w:tr w:rsidR="00D16C1F" w:rsidRPr="00E80C13" w14:paraId="6595DCBA" w14:textId="77777777" w:rsidTr="00BC12F3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3A1FF" w14:textId="77777777" w:rsidR="00D16C1F" w:rsidRPr="00E80C13" w:rsidRDefault="00D16C1F" w:rsidP="00DE660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Контрольная точка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A6758" w14:textId="77777777" w:rsidR="00D16C1F" w:rsidRPr="00E80C13" w:rsidRDefault="00D16C1F" w:rsidP="00DE660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31 декабря</w:t>
            </w:r>
          </w:p>
        </w:tc>
        <w:tc>
          <w:tcPr>
            <w:tcW w:w="46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EB4BD2" w14:textId="77777777" w:rsidR="00D16C1F" w:rsidRPr="00E80C13" w:rsidRDefault="00D16C1F" w:rsidP="00DE660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D5DCE4" w:themeColor="text2" w:themeTint="33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8A19D" w14:textId="77777777" w:rsidR="00D16C1F" w:rsidRPr="00E80C13" w:rsidRDefault="00D16C1F" w:rsidP="00DE660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Отчет МБУ "ЦБ"  об исполнении</w:t>
            </w:r>
          </w:p>
        </w:tc>
      </w:tr>
      <w:tr w:rsidR="00D16C1F" w:rsidRPr="00E80C13" w14:paraId="7161A1B8" w14:textId="77777777" w:rsidTr="00BC12F3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1C5DB" w14:textId="08BB040A" w:rsidR="00D16C1F" w:rsidRPr="00E80C13" w:rsidRDefault="00D16C1F" w:rsidP="00DE660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hAnsi="Times New Roman" w:cs="Times New Roman"/>
              </w:rPr>
              <w:lastRenderedPageBreak/>
              <w:t xml:space="preserve">Мероприятия 2: </w:t>
            </w:r>
            <w:r w:rsidRPr="00260092">
              <w:rPr>
                <w:rFonts w:ascii="Times New Roman" w:hAnsi="Times New Roman" w:cs="Times New Roman"/>
              </w:rPr>
              <w:t>«</w:t>
            </w:r>
            <w:r w:rsidRPr="00DE6604">
              <w:rPr>
                <w:rFonts w:ascii="Times New Roman" w:hAnsi="Times New Roman" w:cs="Times New Roman"/>
              </w:rPr>
              <w:t>Организация круглогодичного отдыха, оздоровления</w:t>
            </w:r>
            <w:r w:rsidR="00C83BBD">
              <w:rPr>
                <w:rFonts w:ascii="Times New Roman" w:hAnsi="Times New Roman" w:cs="Times New Roman"/>
              </w:rPr>
              <w:t xml:space="preserve"> и занятости</w:t>
            </w:r>
            <w:r w:rsidRPr="00DE6604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DE6604">
              <w:rPr>
                <w:rFonts w:ascii="Times New Roman" w:hAnsi="Times New Roman" w:cs="Times New Roman"/>
              </w:rPr>
              <w:t>обучающихся</w:t>
            </w:r>
            <w:proofErr w:type="gramEnd"/>
            <w:r w:rsidRPr="00260092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026D2" w14:textId="77777777" w:rsidR="00D16C1F" w:rsidRPr="00E80C13" w:rsidRDefault="00D16C1F" w:rsidP="00DE660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467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EE0BFA" w14:textId="77777777" w:rsidR="00D16C1F" w:rsidRPr="00E80C13" w:rsidRDefault="00D16C1F" w:rsidP="00DE660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80C13">
              <w:rPr>
                <w:rFonts w:ascii="Times New Roman" w:hAnsi="Times New Roman" w:cs="Times New Roman"/>
              </w:rPr>
              <w:t>Управление образования администрации Промышленновского муниципального округа</w:t>
            </w:r>
          </w:p>
          <w:p w14:paraId="3B4E2673" w14:textId="77777777" w:rsidR="00D16C1F" w:rsidRPr="00E80C13" w:rsidRDefault="00D16C1F" w:rsidP="00DE660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14:paraId="4025DF32" w14:textId="77777777" w:rsidR="00D16C1F" w:rsidRPr="00E80C13" w:rsidRDefault="00D16C1F" w:rsidP="00DE660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D5DCE4" w:themeColor="text2" w:themeTint="33"/>
              </w:rPr>
            </w:pPr>
            <w:proofErr w:type="spellStart"/>
            <w:r w:rsidRPr="00E80C13">
              <w:rPr>
                <w:rFonts w:ascii="Times New Roman" w:hAnsi="Times New Roman" w:cs="Times New Roman"/>
              </w:rPr>
              <w:t>и.о</w:t>
            </w:r>
            <w:proofErr w:type="spellEnd"/>
            <w:r w:rsidRPr="00E80C13">
              <w:rPr>
                <w:rFonts w:ascii="Times New Roman" w:hAnsi="Times New Roman" w:cs="Times New Roman"/>
              </w:rPr>
              <w:t xml:space="preserve">. начальника Управления образования администрации Промышленновского муниципального округа И.И. </w:t>
            </w:r>
            <w:proofErr w:type="spellStart"/>
            <w:r w:rsidRPr="00E80C13">
              <w:rPr>
                <w:rFonts w:ascii="Times New Roman" w:hAnsi="Times New Roman" w:cs="Times New Roman"/>
              </w:rPr>
              <w:t>Скорюпина</w:t>
            </w:r>
            <w:proofErr w:type="spellEnd"/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05DB4" w14:textId="77777777" w:rsidR="00D16C1F" w:rsidRPr="00E80C13" w:rsidRDefault="00D16C1F" w:rsidP="00DE660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D16C1F" w:rsidRPr="00E80C13" w14:paraId="32371D48" w14:textId="77777777" w:rsidTr="00BC12F3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611EB" w14:textId="77777777" w:rsidR="00D16C1F" w:rsidRPr="00E80C13" w:rsidRDefault="00D16C1F" w:rsidP="00DE660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Контрольная точка</w:t>
            </w:r>
          </w:p>
          <w:p w14:paraId="376A4ACD" w14:textId="77777777" w:rsidR="00D16C1F" w:rsidRPr="00E80C13" w:rsidRDefault="00D16C1F" w:rsidP="00DE660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45991" w14:textId="77777777" w:rsidR="00D16C1F" w:rsidRPr="00E80C13" w:rsidRDefault="00D16C1F" w:rsidP="00DE660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01 апреля</w:t>
            </w:r>
          </w:p>
        </w:tc>
        <w:tc>
          <w:tcPr>
            <w:tcW w:w="46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ACC0E8" w14:textId="77777777" w:rsidR="00D16C1F" w:rsidRPr="00E80C13" w:rsidRDefault="00D16C1F" w:rsidP="00DE660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D5DCE4" w:themeColor="text2" w:themeTint="33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144B8" w14:textId="77777777" w:rsidR="00D16C1F" w:rsidRPr="00E80C13" w:rsidRDefault="00D16C1F" w:rsidP="00DE660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Отчет МБУ "ЦБ"  об исполнении</w:t>
            </w:r>
          </w:p>
        </w:tc>
      </w:tr>
      <w:tr w:rsidR="00D16C1F" w:rsidRPr="00E80C13" w14:paraId="16E0ECA7" w14:textId="77777777" w:rsidTr="00BC12F3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36CEB" w14:textId="77777777" w:rsidR="00D16C1F" w:rsidRPr="00E80C13" w:rsidRDefault="00D16C1F" w:rsidP="00DE660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Контрольная точка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6426C" w14:textId="77777777" w:rsidR="00D16C1F" w:rsidRPr="00E80C13" w:rsidRDefault="00D16C1F" w:rsidP="00DE660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01 июля</w:t>
            </w:r>
          </w:p>
        </w:tc>
        <w:tc>
          <w:tcPr>
            <w:tcW w:w="46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FEF4EA" w14:textId="77777777" w:rsidR="00D16C1F" w:rsidRPr="00E80C13" w:rsidRDefault="00D16C1F" w:rsidP="00DE660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D5DCE4" w:themeColor="text2" w:themeTint="33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67A05" w14:textId="77777777" w:rsidR="00D16C1F" w:rsidRPr="00E80C13" w:rsidRDefault="00D16C1F" w:rsidP="00DE660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Отчет МБУ "ЦБ"  об исполнении</w:t>
            </w:r>
          </w:p>
        </w:tc>
      </w:tr>
      <w:tr w:rsidR="00D16C1F" w:rsidRPr="00E80C13" w14:paraId="1B9AA0A0" w14:textId="77777777" w:rsidTr="00BC12F3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3758B" w14:textId="77777777" w:rsidR="00D16C1F" w:rsidRPr="00E80C13" w:rsidRDefault="00D16C1F" w:rsidP="00DE660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2A213C26" w14:textId="77777777" w:rsidR="00D16C1F" w:rsidRPr="00E80C13" w:rsidRDefault="00D16C1F" w:rsidP="00DE660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Контрольная точка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D51CC" w14:textId="77777777" w:rsidR="00D16C1F" w:rsidRPr="00E80C13" w:rsidRDefault="00D16C1F" w:rsidP="00DE660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01 октября</w:t>
            </w:r>
          </w:p>
        </w:tc>
        <w:tc>
          <w:tcPr>
            <w:tcW w:w="46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07F0B4" w14:textId="77777777" w:rsidR="00D16C1F" w:rsidRPr="00E80C13" w:rsidRDefault="00D16C1F" w:rsidP="00DE660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D5DCE4" w:themeColor="text2" w:themeTint="33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9EAF4" w14:textId="77777777" w:rsidR="00D16C1F" w:rsidRPr="00E80C13" w:rsidRDefault="00D16C1F" w:rsidP="00DE660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Отчет МБУ "ЦБ"  об исполнении</w:t>
            </w:r>
          </w:p>
        </w:tc>
      </w:tr>
      <w:tr w:rsidR="00D16C1F" w:rsidRPr="00E80C13" w14:paraId="41C70F38" w14:textId="77777777" w:rsidTr="00BC12F3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0E222" w14:textId="77777777" w:rsidR="00D16C1F" w:rsidRPr="00E80C13" w:rsidRDefault="00D16C1F" w:rsidP="00DE660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20BFFB2F" w14:textId="77777777" w:rsidR="00D16C1F" w:rsidRPr="00E80C13" w:rsidRDefault="00D16C1F" w:rsidP="00DE660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Контрольная точка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402D5" w14:textId="77777777" w:rsidR="00D16C1F" w:rsidRPr="00E80C13" w:rsidRDefault="00D16C1F" w:rsidP="00DE660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31 декабря</w:t>
            </w:r>
          </w:p>
        </w:tc>
        <w:tc>
          <w:tcPr>
            <w:tcW w:w="46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BD672B" w14:textId="77777777" w:rsidR="00D16C1F" w:rsidRPr="00E80C13" w:rsidRDefault="00D16C1F" w:rsidP="00DE660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D5DCE4" w:themeColor="text2" w:themeTint="33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BA287" w14:textId="77777777" w:rsidR="00D16C1F" w:rsidRPr="00E80C13" w:rsidRDefault="00D16C1F" w:rsidP="00DE660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Отчет МБУ "ЦБ"  об исполнении</w:t>
            </w:r>
          </w:p>
        </w:tc>
      </w:tr>
      <w:tr w:rsidR="00D16C1F" w:rsidRPr="00E80C13" w14:paraId="62857EA5" w14:textId="77777777" w:rsidTr="00BC12F3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FADE4" w14:textId="00D42A2C" w:rsidR="00D16C1F" w:rsidRPr="00E80C13" w:rsidRDefault="00D16C1F" w:rsidP="00DE660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hAnsi="Times New Roman" w:cs="Times New Roman"/>
              </w:rPr>
              <w:t xml:space="preserve">Мероприятия 3: </w:t>
            </w:r>
            <w:r w:rsidRPr="00260092">
              <w:rPr>
                <w:rFonts w:ascii="Times New Roman" w:hAnsi="Times New Roman" w:cs="Times New Roman"/>
              </w:rPr>
              <w:t>«</w:t>
            </w:r>
            <w:r w:rsidRPr="00DE6604">
              <w:rPr>
                <w:rFonts w:ascii="Times New Roman" w:hAnsi="Times New Roman" w:cs="Times New Roman"/>
              </w:rPr>
              <w:t>Организация занятости несовершеннолетних граждан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EAF6F" w14:textId="77777777" w:rsidR="00D16C1F" w:rsidRPr="00E80C13" w:rsidRDefault="00D16C1F" w:rsidP="00DE660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46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FD2A96" w14:textId="77777777" w:rsidR="00D16C1F" w:rsidRPr="00E80C13" w:rsidRDefault="00D16C1F" w:rsidP="00DE660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80C13">
              <w:rPr>
                <w:rFonts w:ascii="Times New Roman" w:hAnsi="Times New Roman" w:cs="Times New Roman"/>
              </w:rPr>
              <w:t>Управление образования администрации Промышленновского муниципального округа</w:t>
            </w:r>
          </w:p>
          <w:p w14:paraId="0457A09A" w14:textId="77777777" w:rsidR="00D16C1F" w:rsidRPr="00E80C13" w:rsidRDefault="00D16C1F" w:rsidP="00DE660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14:paraId="30B8DAD6" w14:textId="77777777" w:rsidR="00D16C1F" w:rsidRPr="00E80C13" w:rsidRDefault="00D16C1F" w:rsidP="00DE660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D5DCE4" w:themeColor="text2" w:themeTint="33"/>
              </w:rPr>
            </w:pPr>
            <w:proofErr w:type="spellStart"/>
            <w:r w:rsidRPr="00E80C13">
              <w:rPr>
                <w:rFonts w:ascii="Times New Roman" w:hAnsi="Times New Roman" w:cs="Times New Roman"/>
              </w:rPr>
              <w:t>и.о</w:t>
            </w:r>
            <w:proofErr w:type="spellEnd"/>
            <w:r w:rsidRPr="00E80C13">
              <w:rPr>
                <w:rFonts w:ascii="Times New Roman" w:hAnsi="Times New Roman" w:cs="Times New Roman"/>
              </w:rPr>
              <w:t xml:space="preserve">. начальника Управления образования администрации Промышленновского муниципального округа И.И. </w:t>
            </w:r>
            <w:proofErr w:type="spellStart"/>
            <w:r w:rsidRPr="00E80C13">
              <w:rPr>
                <w:rFonts w:ascii="Times New Roman" w:hAnsi="Times New Roman" w:cs="Times New Roman"/>
              </w:rPr>
              <w:t>Скорюпина</w:t>
            </w:r>
            <w:proofErr w:type="spellEnd"/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01A2" w14:textId="77777777" w:rsidR="00D16C1F" w:rsidRPr="00E80C13" w:rsidRDefault="00D16C1F" w:rsidP="00DE660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D16C1F" w:rsidRPr="00E80C13" w14:paraId="0A49EE32" w14:textId="77777777" w:rsidTr="00BC12F3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85BE1" w14:textId="77777777" w:rsidR="00D16C1F" w:rsidRPr="00E80C13" w:rsidRDefault="00D16C1F" w:rsidP="00DE660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Контрольная точка</w:t>
            </w:r>
          </w:p>
          <w:p w14:paraId="76C9A72B" w14:textId="77777777" w:rsidR="00D16C1F" w:rsidRPr="00E80C13" w:rsidRDefault="00D16C1F" w:rsidP="00DE660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F140F" w14:textId="77777777" w:rsidR="00D16C1F" w:rsidRPr="00E80C13" w:rsidRDefault="00D16C1F" w:rsidP="00DE660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01 апреля</w:t>
            </w:r>
          </w:p>
        </w:tc>
        <w:tc>
          <w:tcPr>
            <w:tcW w:w="46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514B9C" w14:textId="77777777" w:rsidR="00D16C1F" w:rsidRPr="00E80C13" w:rsidRDefault="00D16C1F" w:rsidP="00DE660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D5DCE4" w:themeColor="text2" w:themeTint="33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E5014" w14:textId="77777777" w:rsidR="00D16C1F" w:rsidRPr="00E80C13" w:rsidRDefault="00D16C1F" w:rsidP="00DE660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Отчет МБУ "ЦБ"  об исполнении</w:t>
            </w:r>
          </w:p>
        </w:tc>
      </w:tr>
      <w:tr w:rsidR="00D16C1F" w:rsidRPr="00E80C13" w14:paraId="5A4A519C" w14:textId="77777777" w:rsidTr="00BC12F3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3B307" w14:textId="77777777" w:rsidR="00D16C1F" w:rsidRPr="00E80C13" w:rsidRDefault="00D16C1F" w:rsidP="00DE660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Контрольная точка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7FC98" w14:textId="77777777" w:rsidR="00D16C1F" w:rsidRPr="00E80C13" w:rsidRDefault="00D16C1F" w:rsidP="00DE660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01 июля</w:t>
            </w:r>
          </w:p>
        </w:tc>
        <w:tc>
          <w:tcPr>
            <w:tcW w:w="46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E22005" w14:textId="77777777" w:rsidR="00D16C1F" w:rsidRPr="00E80C13" w:rsidRDefault="00D16C1F" w:rsidP="00DE660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D5DCE4" w:themeColor="text2" w:themeTint="33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340A0" w14:textId="77777777" w:rsidR="00D16C1F" w:rsidRPr="00E80C13" w:rsidRDefault="00D16C1F" w:rsidP="00DE660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Отчет МБУ "ЦБ"  об исполнении</w:t>
            </w:r>
          </w:p>
        </w:tc>
      </w:tr>
      <w:tr w:rsidR="00D16C1F" w:rsidRPr="00E80C13" w14:paraId="6E2E83EB" w14:textId="77777777" w:rsidTr="00BC12F3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9BEBC" w14:textId="77777777" w:rsidR="00D16C1F" w:rsidRPr="00E80C13" w:rsidRDefault="00D16C1F" w:rsidP="00DE660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0C87362D" w14:textId="77777777" w:rsidR="00D16C1F" w:rsidRPr="00E80C13" w:rsidRDefault="00D16C1F" w:rsidP="00DE660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Контрольная точка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603D6" w14:textId="77777777" w:rsidR="00D16C1F" w:rsidRPr="00E80C13" w:rsidRDefault="00D16C1F" w:rsidP="00DE660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01 октября</w:t>
            </w:r>
          </w:p>
        </w:tc>
        <w:tc>
          <w:tcPr>
            <w:tcW w:w="46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3DF804" w14:textId="77777777" w:rsidR="00D16C1F" w:rsidRPr="00E80C13" w:rsidRDefault="00D16C1F" w:rsidP="00DE660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D5DCE4" w:themeColor="text2" w:themeTint="33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09208" w14:textId="77777777" w:rsidR="00D16C1F" w:rsidRPr="00E80C13" w:rsidRDefault="00D16C1F" w:rsidP="00DE660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Отчет МБУ "ЦБ"  об исполнении</w:t>
            </w:r>
          </w:p>
        </w:tc>
      </w:tr>
      <w:tr w:rsidR="00D16C1F" w:rsidRPr="00E80C13" w14:paraId="248248E6" w14:textId="77777777" w:rsidTr="00BC12F3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7BE51" w14:textId="77777777" w:rsidR="00D16C1F" w:rsidRPr="00E80C13" w:rsidRDefault="00D16C1F" w:rsidP="00DE660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379CEB4A" w14:textId="77777777" w:rsidR="00D16C1F" w:rsidRPr="00E80C13" w:rsidRDefault="00D16C1F" w:rsidP="00DE660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Контрольная точка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B42C3" w14:textId="77777777" w:rsidR="00D16C1F" w:rsidRPr="00E80C13" w:rsidRDefault="00D16C1F" w:rsidP="00DE660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31 декабря</w:t>
            </w:r>
          </w:p>
        </w:tc>
        <w:tc>
          <w:tcPr>
            <w:tcW w:w="46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3CF440" w14:textId="77777777" w:rsidR="00D16C1F" w:rsidRPr="00E80C13" w:rsidRDefault="00D16C1F" w:rsidP="00DE660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D5DCE4" w:themeColor="text2" w:themeTint="33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32B0B" w14:textId="77777777" w:rsidR="00D16C1F" w:rsidRPr="00E80C13" w:rsidRDefault="00D16C1F" w:rsidP="00DE660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Отчет МБУ "ЦБ"  об исполнении</w:t>
            </w:r>
          </w:p>
        </w:tc>
      </w:tr>
      <w:tr w:rsidR="00D16C1F" w:rsidRPr="00E80C13" w14:paraId="238F0EF6" w14:textId="77777777" w:rsidTr="00BC12F3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36876" w14:textId="14D5F680" w:rsidR="00D16C1F" w:rsidRPr="00E80C13" w:rsidRDefault="00D16C1F" w:rsidP="00DE660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hAnsi="Times New Roman" w:cs="Times New Roman"/>
              </w:rPr>
              <w:t>Мероприятия 4: «</w:t>
            </w:r>
            <w:r w:rsidRPr="00DE6604">
              <w:rPr>
                <w:rFonts w:ascii="Times New Roman" w:hAnsi="Times New Roman" w:cs="Times New Roman"/>
              </w:rPr>
              <w:t xml:space="preserve">Обеспечение деятельности учреждений по проведению оздоровительной </w:t>
            </w:r>
            <w:r w:rsidRPr="00DE6604">
              <w:rPr>
                <w:rFonts w:ascii="Times New Roman" w:hAnsi="Times New Roman" w:cs="Times New Roman"/>
              </w:rPr>
              <w:lastRenderedPageBreak/>
              <w:t>кампании детей</w:t>
            </w:r>
            <w:r w:rsidRPr="00E80C13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B4698" w14:textId="77777777" w:rsidR="00D16C1F" w:rsidRPr="00E80C13" w:rsidRDefault="00D16C1F" w:rsidP="00DE660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X</w:t>
            </w:r>
          </w:p>
        </w:tc>
        <w:tc>
          <w:tcPr>
            <w:tcW w:w="46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0FF2E2" w14:textId="77777777" w:rsidR="00D16C1F" w:rsidRPr="00E80C13" w:rsidRDefault="00D16C1F" w:rsidP="00DE660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80C13">
              <w:rPr>
                <w:rFonts w:ascii="Times New Roman" w:hAnsi="Times New Roman" w:cs="Times New Roman"/>
              </w:rPr>
              <w:t>Управление образования администрации Промышленновского муниципального округа</w:t>
            </w:r>
          </w:p>
          <w:p w14:paraId="77E5B4BF" w14:textId="77777777" w:rsidR="00D16C1F" w:rsidRPr="00E80C13" w:rsidRDefault="00D16C1F" w:rsidP="00DE660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14:paraId="4253EBC3" w14:textId="77777777" w:rsidR="00D16C1F" w:rsidRPr="00E80C13" w:rsidRDefault="00D16C1F" w:rsidP="00DE660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D5DCE4" w:themeColor="text2" w:themeTint="33"/>
              </w:rPr>
            </w:pPr>
            <w:proofErr w:type="spellStart"/>
            <w:r w:rsidRPr="00E80C13">
              <w:rPr>
                <w:rFonts w:ascii="Times New Roman" w:hAnsi="Times New Roman" w:cs="Times New Roman"/>
              </w:rPr>
              <w:t>и.о</w:t>
            </w:r>
            <w:proofErr w:type="spellEnd"/>
            <w:r w:rsidRPr="00E80C13">
              <w:rPr>
                <w:rFonts w:ascii="Times New Roman" w:hAnsi="Times New Roman" w:cs="Times New Roman"/>
              </w:rPr>
              <w:t xml:space="preserve">. начальника Управления образования администрации Промышленновского муниципального округа И.И. </w:t>
            </w:r>
            <w:proofErr w:type="spellStart"/>
            <w:r w:rsidRPr="00E80C13">
              <w:rPr>
                <w:rFonts w:ascii="Times New Roman" w:hAnsi="Times New Roman" w:cs="Times New Roman"/>
              </w:rPr>
              <w:t>Скорюпина</w:t>
            </w:r>
            <w:proofErr w:type="spellEnd"/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872BB" w14:textId="77777777" w:rsidR="00D16C1F" w:rsidRPr="00E80C13" w:rsidRDefault="00D16C1F" w:rsidP="00DE660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D16C1F" w:rsidRPr="00E80C13" w14:paraId="43859F0E" w14:textId="77777777" w:rsidTr="00BC12F3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DC6D6" w14:textId="77777777" w:rsidR="00D16C1F" w:rsidRPr="00E80C13" w:rsidRDefault="00D16C1F" w:rsidP="00DE660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Контрольная точка</w:t>
            </w:r>
          </w:p>
          <w:p w14:paraId="5701E6EB" w14:textId="77777777" w:rsidR="00D16C1F" w:rsidRPr="00E80C13" w:rsidRDefault="00D16C1F" w:rsidP="00DE660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4A3C7" w14:textId="77777777" w:rsidR="00D16C1F" w:rsidRPr="00E80C13" w:rsidRDefault="00D16C1F" w:rsidP="00DE660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01 апреля</w:t>
            </w:r>
          </w:p>
        </w:tc>
        <w:tc>
          <w:tcPr>
            <w:tcW w:w="46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0C0466" w14:textId="77777777" w:rsidR="00D16C1F" w:rsidRPr="00E80C13" w:rsidRDefault="00D16C1F" w:rsidP="00DE660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D5DCE4" w:themeColor="text2" w:themeTint="33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1A7AE" w14:textId="77777777" w:rsidR="00D16C1F" w:rsidRPr="00E80C13" w:rsidRDefault="00D16C1F" w:rsidP="00DE660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Отчет МБУ "ЦБ"  об исполнении</w:t>
            </w:r>
          </w:p>
        </w:tc>
      </w:tr>
      <w:tr w:rsidR="00D16C1F" w:rsidRPr="00E80C13" w14:paraId="07BDC255" w14:textId="77777777" w:rsidTr="00BC12F3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3AD88" w14:textId="77777777" w:rsidR="00D16C1F" w:rsidRPr="00E80C13" w:rsidRDefault="00D16C1F" w:rsidP="00DE660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71952540" w14:textId="77777777" w:rsidR="00D16C1F" w:rsidRPr="00E80C13" w:rsidRDefault="00D16C1F" w:rsidP="00DE660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Контрольная точка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3095B" w14:textId="77777777" w:rsidR="00D16C1F" w:rsidRPr="00E80C13" w:rsidRDefault="00D16C1F" w:rsidP="00DE660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01 июля</w:t>
            </w:r>
          </w:p>
        </w:tc>
        <w:tc>
          <w:tcPr>
            <w:tcW w:w="46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4A9A56" w14:textId="77777777" w:rsidR="00D16C1F" w:rsidRPr="00E80C13" w:rsidRDefault="00D16C1F" w:rsidP="00DE660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D5DCE4" w:themeColor="text2" w:themeTint="33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FAA83" w14:textId="77777777" w:rsidR="00D16C1F" w:rsidRPr="00E80C13" w:rsidRDefault="00D16C1F" w:rsidP="00DE660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Отчет МБУ "ЦБ"  об исполнении</w:t>
            </w:r>
          </w:p>
        </w:tc>
      </w:tr>
      <w:tr w:rsidR="00D16C1F" w:rsidRPr="00E80C13" w14:paraId="49B08EC1" w14:textId="77777777" w:rsidTr="00BC12F3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4EF14" w14:textId="77777777" w:rsidR="00D16C1F" w:rsidRPr="00E80C13" w:rsidRDefault="00D16C1F" w:rsidP="00DE660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24E48E96" w14:textId="77777777" w:rsidR="00D16C1F" w:rsidRPr="00E80C13" w:rsidRDefault="00D16C1F" w:rsidP="00DE660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Контрольная точка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ECC6F" w14:textId="1DE2962E" w:rsidR="00D16C1F" w:rsidRPr="00E80C13" w:rsidRDefault="00D16C1F" w:rsidP="00DE660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01 о</w:t>
            </w:r>
            <w:r w:rsidR="00853414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ктября</w:t>
            </w:r>
          </w:p>
        </w:tc>
        <w:tc>
          <w:tcPr>
            <w:tcW w:w="46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35A427" w14:textId="77777777" w:rsidR="00D16C1F" w:rsidRPr="00E80C13" w:rsidRDefault="00D16C1F" w:rsidP="00DE660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D5DCE4" w:themeColor="text2" w:themeTint="33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74050" w14:textId="77777777" w:rsidR="00D16C1F" w:rsidRPr="00E80C13" w:rsidRDefault="00D16C1F" w:rsidP="00DE660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Отчет МБУ "ЦБ"  об исполнении</w:t>
            </w:r>
          </w:p>
        </w:tc>
      </w:tr>
      <w:tr w:rsidR="00D16C1F" w:rsidRPr="00E80C13" w14:paraId="72386969" w14:textId="77777777" w:rsidTr="00BC12F3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15A3B" w14:textId="77777777" w:rsidR="00D16C1F" w:rsidRPr="00E80C13" w:rsidRDefault="00D16C1F" w:rsidP="00DE660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52CF5449" w14:textId="77777777" w:rsidR="00D16C1F" w:rsidRPr="00E80C13" w:rsidRDefault="00D16C1F" w:rsidP="00DE660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Контрольная точка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15FF7" w14:textId="77777777" w:rsidR="00D16C1F" w:rsidRPr="00E80C13" w:rsidRDefault="00D16C1F" w:rsidP="00DE660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31 декабря</w:t>
            </w:r>
          </w:p>
        </w:tc>
        <w:tc>
          <w:tcPr>
            <w:tcW w:w="46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2B72B4" w14:textId="77777777" w:rsidR="00D16C1F" w:rsidRPr="00E80C13" w:rsidRDefault="00D16C1F" w:rsidP="00DE660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D5DCE4" w:themeColor="text2" w:themeTint="33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C337E" w14:textId="77777777" w:rsidR="00D16C1F" w:rsidRPr="00E80C13" w:rsidRDefault="00D16C1F" w:rsidP="00DE660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Отчет МБУ "ЦБ"  об исполнении</w:t>
            </w:r>
          </w:p>
        </w:tc>
      </w:tr>
      <w:tr w:rsidR="00976243" w:rsidRPr="00E80C13" w14:paraId="3422E585" w14:textId="77777777" w:rsidTr="00FD1FAC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AC3B8" w14:textId="2532E729" w:rsidR="00976243" w:rsidRPr="00E80C13" w:rsidRDefault="00976243" w:rsidP="00976243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hAnsi="Times New Roman" w:cs="Times New Roman"/>
              </w:rPr>
              <w:t xml:space="preserve">Мероприятия </w:t>
            </w:r>
            <w:r>
              <w:rPr>
                <w:rFonts w:ascii="Times New Roman" w:hAnsi="Times New Roman" w:cs="Times New Roman"/>
              </w:rPr>
              <w:t>5</w:t>
            </w:r>
            <w:r w:rsidRPr="00E80C13">
              <w:rPr>
                <w:rFonts w:ascii="Times New Roman" w:hAnsi="Times New Roman" w:cs="Times New Roman"/>
              </w:rPr>
              <w:t>: «</w:t>
            </w:r>
            <w:r w:rsidRPr="00EA40C1">
              <w:rPr>
                <w:rFonts w:ascii="Times New Roman" w:eastAsia="Times New Roman" w:hAnsi="Times New Roman" w:cs="Times New Roman"/>
                <w:color w:val="auto"/>
              </w:rPr>
              <w:t>Адресная социальная поддержка в сфере организации и обеспечения отдыха и оздоровления членов семей, указанных в подпункте 2 статьи 2 Закона Кемеровской области - Кузбасса "О мерах социальной поддержки семей граждан, принимающих участие в специальной военной операции" в возрасте от 6 лет до достижения ими 18 лет (расходы, связанные с проведением специальной военной операции)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»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325F0" w14:textId="18A27924" w:rsidR="00976243" w:rsidRPr="00E80C13" w:rsidRDefault="00976243" w:rsidP="00976243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46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F33598" w14:textId="77777777" w:rsidR="00976243" w:rsidRPr="00E80C13" w:rsidRDefault="00976243" w:rsidP="00976243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D5DCE4" w:themeColor="text2" w:themeTint="33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BADB0" w14:textId="77777777" w:rsidR="00976243" w:rsidRPr="00E80C13" w:rsidRDefault="00976243" w:rsidP="00976243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976243" w:rsidRPr="00E80C13" w14:paraId="271A0A45" w14:textId="77777777" w:rsidTr="00FD1FAC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E1220" w14:textId="77777777" w:rsidR="00976243" w:rsidRPr="00E80C13" w:rsidRDefault="00976243" w:rsidP="00976243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Контрольная точка</w:t>
            </w:r>
          </w:p>
          <w:p w14:paraId="49EC0298" w14:textId="77777777" w:rsidR="00976243" w:rsidRPr="00E80C13" w:rsidRDefault="00976243" w:rsidP="00976243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C54E9" w14:textId="32DA2A5F" w:rsidR="00976243" w:rsidRPr="00E80C13" w:rsidRDefault="00976243" w:rsidP="00976243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01 апреля</w:t>
            </w:r>
          </w:p>
        </w:tc>
        <w:tc>
          <w:tcPr>
            <w:tcW w:w="46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C26ABB" w14:textId="77777777" w:rsidR="00976243" w:rsidRPr="00E80C13" w:rsidRDefault="00976243" w:rsidP="00976243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D5DCE4" w:themeColor="text2" w:themeTint="33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5339F" w14:textId="26ED2CCD" w:rsidR="00976243" w:rsidRPr="00E80C13" w:rsidRDefault="00976243" w:rsidP="00976243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Отчет МБУ "ЦБ"  об исполнении</w:t>
            </w:r>
          </w:p>
        </w:tc>
      </w:tr>
      <w:tr w:rsidR="00976243" w:rsidRPr="00E80C13" w14:paraId="43B0AA57" w14:textId="77777777" w:rsidTr="00BC12F3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842B2" w14:textId="77777777" w:rsidR="00976243" w:rsidRPr="00E80C13" w:rsidRDefault="00976243" w:rsidP="00976243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539C9F47" w14:textId="4A438BBE" w:rsidR="00976243" w:rsidRPr="00E80C13" w:rsidRDefault="00976243" w:rsidP="00976243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Контрольная точка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74AD3" w14:textId="1C54D337" w:rsidR="00976243" w:rsidRPr="00E80C13" w:rsidRDefault="00976243" w:rsidP="00976243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01 июля</w:t>
            </w:r>
          </w:p>
        </w:tc>
        <w:tc>
          <w:tcPr>
            <w:tcW w:w="46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1E46EF" w14:textId="77777777" w:rsidR="00976243" w:rsidRPr="00E80C13" w:rsidRDefault="00976243" w:rsidP="00976243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D5DCE4" w:themeColor="text2" w:themeTint="33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42732" w14:textId="73DC7E80" w:rsidR="00976243" w:rsidRPr="00E80C13" w:rsidRDefault="00976243" w:rsidP="00976243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Отчет МБУ "ЦБ"  об исполнении</w:t>
            </w:r>
          </w:p>
        </w:tc>
      </w:tr>
      <w:tr w:rsidR="00976243" w:rsidRPr="00E80C13" w14:paraId="4FC149B0" w14:textId="77777777" w:rsidTr="00FD1FAC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79AA0" w14:textId="77777777" w:rsidR="00976243" w:rsidRPr="00E80C13" w:rsidRDefault="00976243" w:rsidP="00976243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72053F4A" w14:textId="5933EE6D" w:rsidR="00976243" w:rsidRPr="00E80C13" w:rsidRDefault="00976243" w:rsidP="00976243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Контрольная точка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9E900" w14:textId="384EA0A4" w:rsidR="00976243" w:rsidRPr="00E80C13" w:rsidRDefault="00976243" w:rsidP="00976243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01 октября</w:t>
            </w:r>
          </w:p>
        </w:tc>
        <w:tc>
          <w:tcPr>
            <w:tcW w:w="46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4C8D39" w14:textId="77777777" w:rsidR="00976243" w:rsidRPr="00E80C13" w:rsidRDefault="00976243" w:rsidP="00976243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D5DCE4" w:themeColor="text2" w:themeTint="33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2B6F3" w14:textId="6CEDE005" w:rsidR="00976243" w:rsidRPr="00E80C13" w:rsidRDefault="00976243" w:rsidP="00976243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Отчет МБУ "ЦБ"  об исполнении</w:t>
            </w:r>
          </w:p>
        </w:tc>
      </w:tr>
      <w:tr w:rsidR="00976243" w:rsidRPr="00E80C13" w14:paraId="6D0E0DB2" w14:textId="77777777" w:rsidTr="00BC12F3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593A3" w14:textId="77777777" w:rsidR="00976243" w:rsidRPr="00E80C13" w:rsidRDefault="00976243" w:rsidP="00976243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3C400140" w14:textId="28ADA8D0" w:rsidR="00976243" w:rsidRPr="00E80C13" w:rsidRDefault="00976243" w:rsidP="00976243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Контрольная точка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CB7D5" w14:textId="2931E9D0" w:rsidR="00976243" w:rsidRPr="00E80C13" w:rsidRDefault="00976243" w:rsidP="00976243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31 декабря</w:t>
            </w:r>
          </w:p>
        </w:tc>
        <w:tc>
          <w:tcPr>
            <w:tcW w:w="46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A56071" w14:textId="77777777" w:rsidR="00976243" w:rsidRPr="00E80C13" w:rsidRDefault="00976243" w:rsidP="00976243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D5DCE4" w:themeColor="text2" w:themeTint="33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17E7C" w14:textId="7CB812D4" w:rsidR="00976243" w:rsidRPr="00E80C13" w:rsidRDefault="00976243" w:rsidP="00976243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Отчет МБУ "ЦБ"  об исполнении</w:t>
            </w:r>
          </w:p>
        </w:tc>
      </w:tr>
    </w:tbl>
    <w:p w14:paraId="1D002416" w14:textId="77777777" w:rsidR="00146B65" w:rsidRDefault="00146B65" w:rsidP="005E0915">
      <w:pPr>
        <w:jc w:val="right"/>
        <w:rPr>
          <w:rFonts w:ascii="Times New Roman" w:eastAsia="Times New Roman" w:hAnsi="Times New Roman" w:cs="Times New Roman"/>
          <w:color w:val="auto"/>
        </w:rPr>
      </w:pPr>
    </w:p>
    <w:p w14:paraId="0B2DF7A2" w14:textId="77777777" w:rsidR="00146B65" w:rsidRDefault="00146B65" w:rsidP="005E0915">
      <w:pPr>
        <w:jc w:val="right"/>
        <w:rPr>
          <w:rFonts w:ascii="Times New Roman" w:eastAsia="Times New Roman" w:hAnsi="Times New Roman" w:cs="Times New Roman"/>
          <w:color w:val="auto"/>
        </w:rPr>
      </w:pPr>
    </w:p>
    <w:p w14:paraId="72D437AB" w14:textId="77777777" w:rsidR="00146B65" w:rsidRDefault="00146B65" w:rsidP="005E0915">
      <w:pPr>
        <w:jc w:val="right"/>
        <w:rPr>
          <w:rFonts w:ascii="Times New Roman" w:eastAsia="Times New Roman" w:hAnsi="Times New Roman" w:cs="Times New Roman"/>
          <w:color w:val="auto"/>
        </w:rPr>
      </w:pPr>
    </w:p>
    <w:p w14:paraId="123E0F5A" w14:textId="77777777" w:rsidR="00146B65" w:rsidRDefault="00146B65" w:rsidP="005E0915">
      <w:pPr>
        <w:jc w:val="right"/>
        <w:rPr>
          <w:rFonts w:ascii="Times New Roman" w:eastAsia="Times New Roman" w:hAnsi="Times New Roman" w:cs="Times New Roman"/>
          <w:color w:val="auto"/>
        </w:rPr>
      </w:pPr>
    </w:p>
    <w:p w14:paraId="2AD4488C" w14:textId="77777777" w:rsidR="00146B65" w:rsidRDefault="00146B65" w:rsidP="005E0915">
      <w:pPr>
        <w:jc w:val="right"/>
        <w:rPr>
          <w:rFonts w:ascii="Times New Roman" w:eastAsia="Times New Roman" w:hAnsi="Times New Roman" w:cs="Times New Roman"/>
          <w:color w:val="auto"/>
        </w:rPr>
      </w:pPr>
    </w:p>
    <w:p w14:paraId="08DC9E56" w14:textId="77777777" w:rsidR="000C6769" w:rsidRDefault="000C6769" w:rsidP="005E0915">
      <w:pPr>
        <w:jc w:val="right"/>
        <w:rPr>
          <w:rFonts w:ascii="Times New Roman" w:eastAsia="Times New Roman" w:hAnsi="Times New Roman" w:cs="Times New Roman"/>
          <w:color w:val="auto"/>
        </w:rPr>
      </w:pPr>
    </w:p>
    <w:p w14:paraId="12B301D1" w14:textId="77777777" w:rsidR="000C6769" w:rsidRDefault="000C6769" w:rsidP="005E0915">
      <w:pPr>
        <w:jc w:val="right"/>
        <w:rPr>
          <w:rFonts w:ascii="Times New Roman" w:eastAsia="Times New Roman" w:hAnsi="Times New Roman" w:cs="Times New Roman"/>
          <w:color w:val="auto"/>
        </w:rPr>
      </w:pPr>
    </w:p>
    <w:p w14:paraId="785967B8" w14:textId="77777777" w:rsidR="000C6769" w:rsidRDefault="000C6769" w:rsidP="005E0915">
      <w:pPr>
        <w:jc w:val="right"/>
        <w:rPr>
          <w:rFonts w:ascii="Times New Roman" w:eastAsia="Times New Roman" w:hAnsi="Times New Roman" w:cs="Times New Roman"/>
          <w:color w:val="auto"/>
        </w:rPr>
      </w:pPr>
    </w:p>
    <w:p w14:paraId="18ECF1E9" w14:textId="77777777" w:rsidR="000C6769" w:rsidRDefault="000C6769" w:rsidP="005E0915">
      <w:pPr>
        <w:jc w:val="right"/>
        <w:rPr>
          <w:rFonts w:ascii="Times New Roman" w:eastAsia="Times New Roman" w:hAnsi="Times New Roman" w:cs="Times New Roman"/>
          <w:color w:val="auto"/>
        </w:rPr>
      </w:pPr>
    </w:p>
    <w:p w14:paraId="5509390E" w14:textId="77777777" w:rsidR="000C6769" w:rsidRDefault="000C6769" w:rsidP="005E0915">
      <w:pPr>
        <w:jc w:val="right"/>
        <w:rPr>
          <w:rFonts w:ascii="Times New Roman" w:eastAsia="Times New Roman" w:hAnsi="Times New Roman" w:cs="Times New Roman"/>
          <w:color w:val="auto"/>
        </w:rPr>
      </w:pPr>
    </w:p>
    <w:p w14:paraId="5DDEBDE1" w14:textId="77777777" w:rsidR="000C6769" w:rsidRDefault="000C6769" w:rsidP="005E0915">
      <w:pPr>
        <w:jc w:val="right"/>
        <w:rPr>
          <w:rFonts w:ascii="Times New Roman" w:eastAsia="Times New Roman" w:hAnsi="Times New Roman" w:cs="Times New Roman"/>
          <w:color w:val="auto"/>
        </w:rPr>
      </w:pPr>
    </w:p>
    <w:p w14:paraId="45273AE1" w14:textId="77777777" w:rsidR="000C6769" w:rsidRDefault="000C6769" w:rsidP="005E0915">
      <w:pPr>
        <w:jc w:val="right"/>
        <w:rPr>
          <w:rFonts w:ascii="Times New Roman" w:eastAsia="Times New Roman" w:hAnsi="Times New Roman" w:cs="Times New Roman"/>
          <w:color w:val="auto"/>
        </w:rPr>
      </w:pPr>
    </w:p>
    <w:p w14:paraId="0D0A90EC" w14:textId="77777777" w:rsidR="000C6769" w:rsidRDefault="000C6769" w:rsidP="005E0915">
      <w:pPr>
        <w:jc w:val="right"/>
        <w:rPr>
          <w:rFonts w:ascii="Times New Roman" w:eastAsia="Times New Roman" w:hAnsi="Times New Roman" w:cs="Times New Roman"/>
          <w:color w:val="auto"/>
        </w:rPr>
      </w:pPr>
    </w:p>
    <w:p w14:paraId="696676A3" w14:textId="77777777" w:rsidR="000C6769" w:rsidRDefault="000C6769" w:rsidP="005E0915">
      <w:pPr>
        <w:jc w:val="right"/>
        <w:rPr>
          <w:rFonts w:ascii="Times New Roman" w:eastAsia="Times New Roman" w:hAnsi="Times New Roman" w:cs="Times New Roman"/>
          <w:color w:val="auto"/>
        </w:rPr>
      </w:pPr>
    </w:p>
    <w:p w14:paraId="1AE2414E" w14:textId="77777777" w:rsidR="000C6769" w:rsidRDefault="000C6769" w:rsidP="005E0915">
      <w:pPr>
        <w:jc w:val="right"/>
        <w:rPr>
          <w:rFonts w:ascii="Times New Roman" w:eastAsia="Times New Roman" w:hAnsi="Times New Roman" w:cs="Times New Roman"/>
          <w:color w:val="auto"/>
        </w:rPr>
      </w:pPr>
    </w:p>
    <w:p w14:paraId="74F00B00" w14:textId="77777777" w:rsidR="000C6769" w:rsidRDefault="000C6769" w:rsidP="005E0915">
      <w:pPr>
        <w:jc w:val="right"/>
        <w:rPr>
          <w:rFonts w:ascii="Times New Roman" w:eastAsia="Times New Roman" w:hAnsi="Times New Roman" w:cs="Times New Roman"/>
          <w:color w:val="auto"/>
        </w:rPr>
      </w:pPr>
    </w:p>
    <w:p w14:paraId="37E2EBA6" w14:textId="77777777" w:rsidR="000C6769" w:rsidRDefault="000C6769" w:rsidP="005E0915">
      <w:pPr>
        <w:jc w:val="right"/>
        <w:rPr>
          <w:rFonts w:ascii="Times New Roman" w:eastAsia="Times New Roman" w:hAnsi="Times New Roman" w:cs="Times New Roman"/>
          <w:color w:val="auto"/>
        </w:rPr>
      </w:pPr>
    </w:p>
    <w:p w14:paraId="0B1D8EF7" w14:textId="77777777" w:rsidR="00146B65" w:rsidRDefault="00146B65" w:rsidP="005E0915">
      <w:pPr>
        <w:jc w:val="right"/>
        <w:rPr>
          <w:rFonts w:ascii="Times New Roman" w:eastAsia="Times New Roman" w:hAnsi="Times New Roman" w:cs="Times New Roman"/>
          <w:color w:val="auto"/>
        </w:rPr>
      </w:pPr>
    </w:p>
    <w:p w14:paraId="5C10B3A6" w14:textId="77777777" w:rsidR="00146B65" w:rsidRDefault="00146B65" w:rsidP="005E0915">
      <w:pPr>
        <w:jc w:val="right"/>
        <w:rPr>
          <w:rFonts w:ascii="Times New Roman" w:eastAsia="Times New Roman" w:hAnsi="Times New Roman" w:cs="Times New Roman"/>
          <w:color w:val="auto"/>
        </w:rPr>
      </w:pPr>
    </w:p>
    <w:p w14:paraId="3C4D329D" w14:textId="77777777" w:rsidR="00146B65" w:rsidRDefault="00146B65" w:rsidP="005E0915">
      <w:pPr>
        <w:jc w:val="right"/>
        <w:rPr>
          <w:rFonts w:ascii="Times New Roman" w:eastAsia="Times New Roman" w:hAnsi="Times New Roman" w:cs="Times New Roman"/>
          <w:color w:val="auto"/>
        </w:rPr>
      </w:pPr>
    </w:p>
    <w:p w14:paraId="00C71516" w14:textId="77777777" w:rsidR="00146B65" w:rsidRDefault="00146B65" w:rsidP="005E0915">
      <w:pPr>
        <w:jc w:val="right"/>
        <w:rPr>
          <w:rFonts w:ascii="Times New Roman" w:eastAsia="Times New Roman" w:hAnsi="Times New Roman" w:cs="Times New Roman"/>
          <w:color w:val="auto"/>
        </w:rPr>
      </w:pPr>
    </w:p>
    <w:p w14:paraId="1364D894" w14:textId="77777777" w:rsidR="00146B65" w:rsidRDefault="00146B65" w:rsidP="005E0915">
      <w:pPr>
        <w:jc w:val="right"/>
        <w:rPr>
          <w:rFonts w:ascii="Times New Roman" w:eastAsia="Times New Roman" w:hAnsi="Times New Roman" w:cs="Times New Roman"/>
          <w:color w:val="auto"/>
        </w:rPr>
      </w:pPr>
    </w:p>
    <w:p w14:paraId="7A62EA78" w14:textId="77777777" w:rsidR="00146B65" w:rsidRDefault="00146B65" w:rsidP="005E0915">
      <w:pPr>
        <w:jc w:val="right"/>
        <w:rPr>
          <w:rFonts w:ascii="Times New Roman" w:eastAsia="Times New Roman" w:hAnsi="Times New Roman" w:cs="Times New Roman"/>
          <w:color w:val="auto"/>
        </w:rPr>
      </w:pPr>
    </w:p>
    <w:p w14:paraId="3FAAB46E" w14:textId="77777777" w:rsidR="00146B65" w:rsidRDefault="00146B65" w:rsidP="005E0915">
      <w:pPr>
        <w:jc w:val="right"/>
        <w:rPr>
          <w:rFonts w:ascii="Times New Roman" w:eastAsia="Times New Roman" w:hAnsi="Times New Roman" w:cs="Times New Roman"/>
          <w:color w:val="auto"/>
        </w:rPr>
      </w:pPr>
    </w:p>
    <w:p w14:paraId="1F991C6E" w14:textId="77777777" w:rsidR="00146B65" w:rsidRDefault="00146B65" w:rsidP="005E0915">
      <w:pPr>
        <w:jc w:val="right"/>
        <w:rPr>
          <w:rFonts w:ascii="Times New Roman" w:eastAsia="Times New Roman" w:hAnsi="Times New Roman" w:cs="Times New Roman"/>
          <w:color w:val="auto"/>
        </w:rPr>
      </w:pPr>
    </w:p>
    <w:p w14:paraId="35859D7F" w14:textId="10E4B027" w:rsidR="005E0915" w:rsidRPr="00E80C13" w:rsidRDefault="005E0915" w:rsidP="005E0915">
      <w:pPr>
        <w:jc w:val="right"/>
        <w:rPr>
          <w:rFonts w:ascii="Times New Roman" w:eastAsia="Times New Roman" w:hAnsi="Times New Roman" w:cs="Times New Roman"/>
          <w:color w:val="auto"/>
        </w:rPr>
      </w:pPr>
      <w:r w:rsidRPr="00E80C13">
        <w:rPr>
          <w:rFonts w:ascii="Times New Roman" w:eastAsia="Times New Roman" w:hAnsi="Times New Roman" w:cs="Times New Roman"/>
          <w:color w:val="auto"/>
        </w:rPr>
        <w:lastRenderedPageBreak/>
        <w:t>Приложение №</w:t>
      </w:r>
      <w:r w:rsidR="00E42048">
        <w:rPr>
          <w:rFonts w:ascii="Times New Roman" w:eastAsia="Times New Roman" w:hAnsi="Times New Roman" w:cs="Times New Roman"/>
          <w:color w:val="auto"/>
        </w:rPr>
        <w:t xml:space="preserve"> 8</w:t>
      </w:r>
    </w:p>
    <w:p w14:paraId="61F7D266" w14:textId="77777777" w:rsidR="005E0915" w:rsidRPr="00E80C13" w:rsidRDefault="005E0915" w:rsidP="005E0915">
      <w:pPr>
        <w:jc w:val="right"/>
        <w:rPr>
          <w:rFonts w:ascii="Times New Roman" w:eastAsia="Times New Roman" w:hAnsi="Times New Roman" w:cs="Times New Roman"/>
          <w:color w:val="auto"/>
        </w:rPr>
      </w:pPr>
      <w:r w:rsidRPr="00E80C13">
        <w:rPr>
          <w:rFonts w:ascii="Times New Roman" w:eastAsia="Times New Roman" w:hAnsi="Times New Roman" w:cs="Times New Roman"/>
          <w:color w:val="auto"/>
        </w:rPr>
        <w:t>к муниципальной программе</w:t>
      </w:r>
    </w:p>
    <w:p w14:paraId="7B4F74E8" w14:textId="77777777" w:rsidR="005E0915" w:rsidRPr="00E80C13" w:rsidRDefault="005E0915" w:rsidP="005E0915">
      <w:pPr>
        <w:jc w:val="right"/>
        <w:rPr>
          <w:rFonts w:ascii="Times New Roman" w:eastAsia="Times New Roman" w:hAnsi="Times New Roman" w:cs="Times New Roman"/>
          <w:color w:val="auto"/>
        </w:rPr>
      </w:pPr>
      <w:r w:rsidRPr="00E80C13">
        <w:rPr>
          <w:rFonts w:ascii="Times New Roman" w:eastAsia="Times New Roman" w:hAnsi="Times New Roman" w:cs="Times New Roman"/>
          <w:color w:val="auto"/>
        </w:rPr>
        <w:t xml:space="preserve">«Развитие системы образования и </w:t>
      </w:r>
    </w:p>
    <w:p w14:paraId="3244F107" w14:textId="77777777" w:rsidR="005E0915" w:rsidRPr="00E80C13" w:rsidRDefault="005E0915" w:rsidP="005E0915">
      <w:pPr>
        <w:jc w:val="right"/>
        <w:rPr>
          <w:rFonts w:ascii="Times New Roman" w:eastAsia="Times New Roman" w:hAnsi="Times New Roman" w:cs="Times New Roman"/>
          <w:color w:val="auto"/>
        </w:rPr>
      </w:pPr>
      <w:r w:rsidRPr="00E80C13">
        <w:rPr>
          <w:rFonts w:ascii="Times New Roman" w:eastAsia="Times New Roman" w:hAnsi="Times New Roman" w:cs="Times New Roman"/>
          <w:color w:val="auto"/>
        </w:rPr>
        <w:t xml:space="preserve">воспитания  детей в Промышленновском </w:t>
      </w:r>
    </w:p>
    <w:p w14:paraId="19DF600E" w14:textId="77777777" w:rsidR="005E0915" w:rsidRPr="00E80C13" w:rsidRDefault="005E0915" w:rsidP="005E0915">
      <w:pPr>
        <w:jc w:val="right"/>
        <w:rPr>
          <w:rFonts w:ascii="Times New Roman" w:eastAsia="Times New Roman" w:hAnsi="Times New Roman" w:cs="Times New Roman"/>
          <w:color w:val="auto"/>
        </w:rPr>
      </w:pPr>
      <w:r w:rsidRPr="00E80C13">
        <w:rPr>
          <w:rFonts w:ascii="Times New Roman" w:eastAsia="Times New Roman" w:hAnsi="Times New Roman" w:cs="Times New Roman"/>
          <w:color w:val="auto"/>
        </w:rPr>
        <w:t>муниципальном округе» на 2026-2028 годы»</w:t>
      </w:r>
    </w:p>
    <w:p w14:paraId="2974A9A4" w14:textId="77777777" w:rsidR="005E0915" w:rsidRPr="00E80C13" w:rsidRDefault="005E0915" w:rsidP="005E0915">
      <w:pPr>
        <w:jc w:val="center"/>
        <w:rPr>
          <w:rFonts w:ascii="Times New Roman" w:eastAsia="Times New Roman" w:hAnsi="Times New Roman" w:cs="Times New Roman"/>
          <w:color w:val="auto"/>
        </w:rPr>
      </w:pPr>
    </w:p>
    <w:p w14:paraId="7B9CC706" w14:textId="77777777" w:rsidR="005E0915" w:rsidRPr="00E80C13" w:rsidRDefault="005E0915" w:rsidP="005E0915">
      <w:pPr>
        <w:jc w:val="center"/>
        <w:rPr>
          <w:rFonts w:ascii="Times New Roman" w:eastAsia="Times New Roman" w:hAnsi="Times New Roman" w:cs="Times New Roman"/>
          <w:color w:val="auto"/>
        </w:rPr>
      </w:pPr>
      <w:r w:rsidRPr="00E80C13">
        <w:rPr>
          <w:rFonts w:ascii="Times New Roman" w:eastAsia="Times New Roman" w:hAnsi="Times New Roman" w:cs="Times New Roman"/>
          <w:color w:val="auto"/>
        </w:rPr>
        <w:t>ПАСПОРТ</w:t>
      </w:r>
    </w:p>
    <w:p w14:paraId="488C3833" w14:textId="55FAD86B" w:rsidR="005E0915" w:rsidRPr="00E80C13" w:rsidRDefault="005E0915" w:rsidP="005E0915">
      <w:pPr>
        <w:tabs>
          <w:tab w:val="left" w:pos="350"/>
        </w:tabs>
        <w:spacing w:after="320"/>
        <w:jc w:val="center"/>
        <w:rPr>
          <w:rFonts w:ascii="Times New Roman" w:eastAsia="Times New Roman" w:hAnsi="Times New Roman" w:cs="Times New Roman"/>
          <w:color w:val="auto"/>
        </w:rPr>
      </w:pPr>
      <w:r w:rsidRPr="00E80C13">
        <w:rPr>
          <w:rFonts w:ascii="Times New Roman" w:eastAsia="Times New Roman" w:hAnsi="Times New Roman" w:cs="Times New Roman"/>
          <w:color w:val="auto"/>
        </w:rPr>
        <w:t>комплекса процессных мероприятий «</w:t>
      </w:r>
      <w:r w:rsidRPr="005E0915">
        <w:rPr>
          <w:rFonts w:ascii="Times New Roman" w:eastAsia="Times New Roman" w:hAnsi="Times New Roman" w:cs="Times New Roman"/>
          <w:color w:val="auto"/>
        </w:rPr>
        <w:t>Социальные гарантии в системе образования</w:t>
      </w:r>
      <w:r w:rsidRPr="00E80C13">
        <w:rPr>
          <w:rFonts w:ascii="Times New Roman" w:eastAsia="Times New Roman" w:hAnsi="Times New Roman" w:cs="Times New Roman"/>
          <w:color w:val="auto"/>
        </w:rPr>
        <w:t>»</w:t>
      </w:r>
    </w:p>
    <w:p w14:paraId="4654E2A8" w14:textId="77777777" w:rsidR="005E0915" w:rsidRPr="00E80C13" w:rsidRDefault="005E0915" w:rsidP="005E0915">
      <w:pPr>
        <w:tabs>
          <w:tab w:val="left" w:pos="350"/>
        </w:tabs>
        <w:spacing w:after="320"/>
        <w:jc w:val="center"/>
        <w:rPr>
          <w:rFonts w:ascii="Times New Roman" w:eastAsia="Times New Roman" w:hAnsi="Times New Roman" w:cs="Times New Roman"/>
          <w:color w:val="auto"/>
        </w:rPr>
      </w:pPr>
      <w:r w:rsidRPr="00E80C13">
        <w:rPr>
          <w:rFonts w:ascii="Times New Roman" w:eastAsia="Times New Roman" w:hAnsi="Times New Roman" w:cs="Times New Roman"/>
          <w:color w:val="auto"/>
        </w:rPr>
        <w:t>1. Основные положения</w:t>
      </w:r>
    </w:p>
    <w:tbl>
      <w:tblPr>
        <w:tblW w:w="153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059"/>
        <w:gridCol w:w="7260"/>
      </w:tblGrid>
      <w:tr w:rsidR="005E0915" w:rsidRPr="00E80C13" w14:paraId="31AC3CB1" w14:textId="77777777" w:rsidTr="000C6769">
        <w:trPr>
          <w:trHeight w:hRule="exact" w:val="1416"/>
        </w:trPr>
        <w:tc>
          <w:tcPr>
            <w:tcW w:w="8059" w:type="dxa"/>
            <w:shd w:val="clear" w:color="auto" w:fill="auto"/>
          </w:tcPr>
          <w:p w14:paraId="4188109C" w14:textId="77777777" w:rsidR="005E0915" w:rsidRPr="00E80C13" w:rsidRDefault="005E0915" w:rsidP="00631AEE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Ответственный орган (наименование отраслевого (функционального) подразделения Администрации Промышленновского муниципального округа либо главного распорядителя)</w:t>
            </w:r>
          </w:p>
        </w:tc>
        <w:tc>
          <w:tcPr>
            <w:tcW w:w="7260" w:type="dxa"/>
            <w:shd w:val="clear" w:color="auto" w:fill="auto"/>
          </w:tcPr>
          <w:p w14:paraId="1BF218C0" w14:textId="77777777" w:rsidR="005E0915" w:rsidRPr="00E80C13" w:rsidRDefault="005E0915" w:rsidP="00631AEE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Управление образования администрации Промышленновского муниципального округа</w:t>
            </w:r>
          </w:p>
        </w:tc>
      </w:tr>
      <w:tr w:rsidR="005E0915" w:rsidRPr="00E80C13" w14:paraId="278E00F8" w14:textId="77777777" w:rsidTr="000C6769">
        <w:trPr>
          <w:trHeight w:hRule="exact" w:val="1705"/>
        </w:trPr>
        <w:tc>
          <w:tcPr>
            <w:tcW w:w="8059" w:type="dxa"/>
            <w:shd w:val="clear" w:color="auto" w:fill="auto"/>
          </w:tcPr>
          <w:p w14:paraId="37A11BF5" w14:textId="77777777" w:rsidR="005E0915" w:rsidRPr="00E80C13" w:rsidRDefault="005E0915" w:rsidP="00631AEE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Связь с муниципальной программой (комплексной программой) (наименование)</w:t>
            </w:r>
          </w:p>
        </w:tc>
        <w:tc>
          <w:tcPr>
            <w:tcW w:w="7260" w:type="dxa"/>
            <w:shd w:val="clear" w:color="auto" w:fill="auto"/>
          </w:tcPr>
          <w:p w14:paraId="3ABA4EAF" w14:textId="77777777" w:rsidR="005E0915" w:rsidRPr="00E80C13" w:rsidRDefault="005E0915" w:rsidP="00631AEE">
            <w:pPr>
              <w:spacing w:line="233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 xml:space="preserve">Муниципальной программа «Развитие системы образования и </w:t>
            </w:r>
          </w:p>
          <w:p w14:paraId="186970C2" w14:textId="77777777" w:rsidR="005E0915" w:rsidRPr="00E80C13" w:rsidRDefault="005E0915" w:rsidP="00631AEE">
            <w:pPr>
              <w:spacing w:line="233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воспитания  детей в Промышленновском муниципальном округе»</w:t>
            </w:r>
          </w:p>
          <w:p w14:paraId="20178C82" w14:textId="77777777" w:rsidR="005E0915" w:rsidRPr="00E80C13" w:rsidRDefault="005E0915" w:rsidP="00631AEE">
            <w:pPr>
              <w:spacing w:line="233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на 2026-2028 годы»</w:t>
            </w:r>
          </w:p>
          <w:p w14:paraId="42761C63" w14:textId="77777777" w:rsidR="005E0915" w:rsidRPr="00E80C13" w:rsidRDefault="005E0915" w:rsidP="00631AEE">
            <w:pPr>
              <w:spacing w:line="233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482BCE8B" w14:textId="77777777" w:rsidR="005E0915" w:rsidRPr="00E80C13" w:rsidRDefault="005E0915" w:rsidP="00631AEE">
            <w:pPr>
              <w:spacing w:line="233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539F7666" w14:textId="77777777" w:rsidR="005E0915" w:rsidRPr="00E80C13" w:rsidRDefault="005E0915" w:rsidP="00631AEE">
            <w:pPr>
              <w:spacing w:line="233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</w:tbl>
    <w:p w14:paraId="0DC802BD" w14:textId="77777777" w:rsidR="005E0915" w:rsidRPr="00E80C13" w:rsidRDefault="005E0915" w:rsidP="005E0915">
      <w:pPr>
        <w:spacing w:line="1" w:lineRule="exact"/>
        <w:rPr>
          <w:rFonts w:ascii="Times New Roman" w:hAnsi="Times New Roman" w:cs="Times New Roman"/>
        </w:rPr>
      </w:pPr>
    </w:p>
    <w:p w14:paraId="7F2C689B" w14:textId="77777777" w:rsidR="00BC12F3" w:rsidRPr="00E80C13" w:rsidRDefault="00BC12F3" w:rsidP="005E0915">
      <w:pPr>
        <w:tabs>
          <w:tab w:val="left" w:pos="382"/>
        </w:tabs>
        <w:spacing w:after="260"/>
        <w:rPr>
          <w:rFonts w:ascii="Times New Roman" w:eastAsia="Times New Roman" w:hAnsi="Times New Roman" w:cs="Times New Roman"/>
          <w:color w:val="auto"/>
        </w:rPr>
      </w:pPr>
    </w:p>
    <w:p w14:paraId="08B17847" w14:textId="432B9B74" w:rsidR="005E0915" w:rsidRPr="00E80C13" w:rsidRDefault="005E0915" w:rsidP="005E0915">
      <w:pPr>
        <w:tabs>
          <w:tab w:val="left" w:pos="382"/>
        </w:tabs>
        <w:spacing w:after="260"/>
        <w:jc w:val="center"/>
        <w:rPr>
          <w:rFonts w:ascii="Times New Roman" w:eastAsia="Times New Roman" w:hAnsi="Times New Roman" w:cs="Times New Roman"/>
          <w:color w:val="auto"/>
        </w:rPr>
      </w:pPr>
      <w:r w:rsidRPr="00E80C13">
        <w:rPr>
          <w:rFonts w:ascii="Times New Roman" w:eastAsia="Times New Roman" w:hAnsi="Times New Roman" w:cs="Times New Roman"/>
          <w:color w:val="auto"/>
        </w:rPr>
        <w:t>2. Показатели комплекса процессных мероприятий «</w:t>
      </w:r>
      <w:r w:rsidRPr="005E0915">
        <w:rPr>
          <w:rFonts w:ascii="Times New Roman" w:eastAsia="Times New Roman" w:hAnsi="Times New Roman" w:cs="Times New Roman"/>
          <w:color w:val="auto"/>
        </w:rPr>
        <w:t>Социальные гарантии в системе образования»</w:t>
      </w:r>
    </w:p>
    <w:tbl>
      <w:tblPr>
        <w:tblStyle w:val="a9"/>
        <w:tblW w:w="15413" w:type="dxa"/>
        <w:tblLayout w:type="fixed"/>
        <w:tblLook w:val="04A0" w:firstRow="1" w:lastRow="0" w:firstColumn="1" w:lastColumn="0" w:noHBand="0" w:noVBand="1"/>
      </w:tblPr>
      <w:tblGrid>
        <w:gridCol w:w="817"/>
        <w:gridCol w:w="3969"/>
        <w:gridCol w:w="1559"/>
        <w:gridCol w:w="1276"/>
        <w:gridCol w:w="1418"/>
        <w:gridCol w:w="637"/>
        <w:gridCol w:w="71"/>
        <w:gridCol w:w="709"/>
        <w:gridCol w:w="851"/>
        <w:gridCol w:w="850"/>
        <w:gridCol w:w="709"/>
        <w:gridCol w:w="2547"/>
      </w:tblGrid>
      <w:tr w:rsidR="00BC12F3" w:rsidRPr="00E80C13" w14:paraId="3E63559D" w14:textId="77777777" w:rsidTr="00BC12F3">
        <w:trPr>
          <w:trHeight w:val="615"/>
        </w:trPr>
        <w:tc>
          <w:tcPr>
            <w:tcW w:w="817" w:type="dxa"/>
            <w:vMerge w:val="restart"/>
          </w:tcPr>
          <w:p w14:paraId="1B600407" w14:textId="77777777" w:rsidR="00BC12F3" w:rsidRPr="00E80C13" w:rsidRDefault="00BC12F3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№ п/п</w:t>
            </w:r>
          </w:p>
        </w:tc>
        <w:tc>
          <w:tcPr>
            <w:tcW w:w="3969" w:type="dxa"/>
            <w:vMerge w:val="restart"/>
          </w:tcPr>
          <w:p w14:paraId="4D8737EA" w14:textId="77777777" w:rsidR="00BC12F3" w:rsidRPr="00E80C13" w:rsidRDefault="00BC12F3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Наименование показателя/ задачи</w:t>
            </w:r>
          </w:p>
        </w:tc>
        <w:tc>
          <w:tcPr>
            <w:tcW w:w="1559" w:type="dxa"/>
            <w:vMerge w:val="restart"/>
          </w:tcPr>
          <w:p w14:paraId="5778EEC3" w14:textId="77777777" w:rsidR="00BC12F3" w:rsidRPr="00E80C13" w:rsidRDefault="00BC12F3" w:rsidP="00631A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0C13">
              <w:rPr>
                <w:rFonts w:ascii="Times New Roman" w:hAnsi="Times New Roman" w:cs="Times New Roman"/>
              </w:rPr>
              <w:t>Признак возрастания /убывания</w:t>
            </w:r>
          </w:p>
        </w:tc>
        <w:tc>
          <w:tcPr>
            <w:tcW w:w="1276" w:type="dxa"/>
            <w:vMerge w:val="restart"/>
          </w:tcPr>
          <w:p w14:paraId="556C981D" w14:textId="77777777" w:rsidR="00BC12F3" w:rsidRPr="00E80C13" w:rsidRDefault="00BC12F3" w:rsidP="00631AEE">
            <w:pPr>
              <w:ind w:left="-108" w:hanging="10"/>
              <w:rPr>
                <w:rFonts w:ascii="Times New Roman" w:hAnsi="Times New Roman" w:cs="Times New Roman"/>
              </w:rPr>
            </w:pPr>
            <w:r w:rsidRPr="00E80C13">
              <w:rPr>
                <w:rFonts w:ascii="Times New Roman" w:hAnsi="Times New Roman" w:cs="Times New Roman"/>
              </w:rPr>
              <w:t>Уровень</w:t>
            </w:r>
          </w:p>
          <w:p w14:paraId="4214723E" w14:textId="77777777" w:rsidR="00BC12F3" w:rsidRPr="00E80C13" w:rsidRDefault="00BC12F3" w:rsidP="00631AEE">
            <w:pPr>
              <w:ind w:left="-108" w:hanging="10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3">
              <w:rPr>
                <w:rFonts w:ascii="Times New Roman" w:hAnsi="Times New Roman" w:cs="Times New Roman"/>
              </w:rPr>
              <w:t>показателя</w:t>
            </w:r>
          </w:p>
        </w:tc>
        <w:tc>
          <w:tcPr>
            <w:tcW w:w="1418" w:type="dxa"/>
            <w:vMerge w:val="restart"/>
          </w:tcPr>
          <w:p w14:paraId="256F88F8" w14:textId="77777777" w:rsidR="00BC12F3" w:rsidRPr="00E80C13" w:rsidRDefault="00BC12F3" w:rsidP="00631AEE">
            <w:pPr>
              <w:rPr>
                <w:rFonts w:ascii="Times New Roman" w:hAnsi="Times New Roman" w:cs="Times New Roman"/>
              </w:rPr>
            </w:pPr>
            <w:r w:rsidRPr="00E80C13">
              <w:rPr>
                <w:rFonts w:ascii="Times New Roman" w:hAnsi="Times New Roman" w:cs="Times New Roman"/>
              </w:rPr>
              <w:t xml:space="preserve">Единица </w:t>
            </w:r>
          </w:p>
          <w:p w14:paraId="42E660C5" w14:textId="77777777" w:rsidR="00BC12F3" w:rsidRPr="00E80C13" w:rsidRDefault="00BC12F3" w:rsidP="00631AEE">
            <w:pPr>
              <w:rPr>
                <w:rFonts w:ascii="Times New Roman" w:hAnsi="Times New Roman" w:cs="Times New Roman"/>
              </w:rPr>
            </w:pPr>
            <w:r w:rsidRPr="00E80C13">
              <w:rPr>
                <w:rFonts w:ascii="Times New Roman" w:hAnsi="Times New Roman" w:cs="Times New Roman"/>
              </w:rPr>
              <w:t xml:space="preserve">измерения </w:t>
            </w:r>
          </w:p>
          <w:p w14:paraId="1B1B34C5" w14:textId="77777777" w:rsidR="00BC12F3" w:rsidRPr="00E80C13" w:rsidRDefault="00BC12F3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(по ОКЕИ)</w:t>
            </w:r>
          </w:p>
        </w:tc>
        <w:tc>
          <w:tcPr>
            <w:tcW w:w="1417" w:type="dxa"/>
            <w:gridSpan w:val="3"/>
          </w:tcPr>
          <w:p w14:paraId="6792610E" w14:textId="3BA344E4" w:rsidR="00BC12F3" w:rsidRPr="00E80C13" w:rsidRDefault="00BC12F3" w:rsidP="00631AEE">
            <w:pPr>
              <w:tabs>
                <w:tab w:val="left" w:pos="382"/>
              </w:tabs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 xml:space="preserve">Базовое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значение</w:t>
            </w:r>
          </w:p>
        </w:tc>
        <w:tc>
          <w:tcPr>
            <w:tcW w:w="2410" w:type="dxa"/>
            <w:gridSpan w:val="3"/>
          </w:tcPr>
          <w:p w14:paraId="75A23BE9" w14:textId="77777777" w:rsidR="00BC12F3" w:rsidRPr="00E80C13" w:rsidRDefault="00BC12F3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Значение показателя по годам</w:t>
            </w:r>
          </w:p>
        </w:tc>
        <w:tc>
          <w:tcPr>
            <w:tcW w:w="2547" w:type="dxa"/>
            <w:vMerge w:val="restart"/>
          </w:tcPr>
          <w:p w14:paraId="6BE15413" w14:textId="77777777" w:rsidR="00BC12F3" w:rsidRPr="00E80C13" w:rsidRDefault="00BC12F3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Ответственный за достижение показателя</w:t>
            </w:r>
          </w:p>
        </w:tc>
      </w:tr>
      <w:tr w:rsidR="00BC12F3" w:rsidRPr="00E80C13" w14:paraId="1A9FBD38" w14:textId="77777777" w:rsidTr="00BC12F3">
        <w:trPr>
          <w:trHeight w:val="357"/>
        </w:trPr>
        <w:tc>
          <w:tcPr>
            <w:tcW w:w="817" w:type="dxa"/>
            <w:vMerge/>
          </w:tcPr>
          <w:p w14:paraId="03D8337E" w14:textId="77777777" w:rsidR="00BC12F3" w:rsidRPr="00E80C13" w:rsidRDefault="00BC12F3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3969" w:type="dxa"/>
            <w:vMerge/>
          </w:tcPr>
          <w:p w14:paraId="183C18E1" w14:textId="77777777" w:rsidR="00BC12F3" w:rsidRPr="00E80C13" w:rsidRDefault="00BC12F3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559" w:type="dxa"/>
            <w:vMerge/>
          </w:tcPr>
          <w:p w14:paraId="54933ABE" w14:textId="77777777" w:rsidR="00BC12F3" w:rsidRPr="00E80C13" w:rsidRDefault="00BC12F3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276" w:type="dxa"/>
            <w:vMerge/>
          </w:tcPr>
          <w:p w14:paraId="2F415E0C" w14:textId="77777777" w:rsidR="00BC12F3" w:rsidRPr="00E80C13" w:rsidRDefault="00BC12F3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418" w:type="dxa"/>
            <w:vMerge/>
          </w:tcPr>
          <w:p w14:paraId="79C1AFB9" w14:textId="77777777" w:rsidR="00BC12F3" w:rsidRPr="00E80C13" w:rsidRDefault="00BC12F3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708" w:type="dxa"/>
            <w:gridSpan w:val="2"/>
          </w:tcPr>
          <w:p w14:paraId="45D42562" w14:textId="114ADC13" w:rsidR="00BC12F3" w:rsidRPr="00E80C13" w:rsidRDefault="00BC12F3" w:rsidP="00BC12F3">
            <w:pPr>
              <w:tabs>
                <w:tab w:val="left" w:pos="382"/>
              </w:tabs>
              <w:spacing w:after="260"/>
              <w:ind w:hanging="108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значение</w:t>
            </w:r>
          </w:p>
        </w:tc>
        <w:tc>
          <w:tcPr>
            <w:tcW w:w="709" w:type="dxa"/>
          </w:tcPr>
          <w:p w14:paraId="167F4359" w14:textId="0196BC91" w:rsidR="00BC12F3" w:rsidRPr="00E80C13" w:rsidRDefault="00BC12F3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год</w:t>
            </w:r>
          </w:p>
        </w:tc>
        <w:tc>
          <w:tcPr>
            <w:tcW w:w="851" w:type="dxa"/>
          </w:tcPr>
          <w:p w14:paraId="2B47599E" w14:textId="77777777" w:rsidR="00BC12F3" w:rsidRPr="00E80C13" w:rsidRDefault="00BC12F3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2026</w:t>
            </w:r>
          </w:p>
        </w:tc>
        <w:tc>
          <w:tcPr>
            <w:tcW w:w="850" w:type="dxa"/>
          </w:tcPr>
          <w:p w14:paraId="6B45C349" w14:textId="77777777" w:rsidR="00BC12F3" w:rsidRPr="00E80C13" w:rsidRDefault="00BC12F3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2027</w:t>
            </w:r>
          </w:p>
        </w:tc>
        <w:tc>
          <w:tcPr>
            <w:tcW w:w="709" w:type="dxa"/>
          </w:tcPr>
          <w:p w14:paraId="6E61ACE5" w14:textId="77777777" w:rsidR="00BC12F3" w:rsidRPr="00E80C13" w:rsidRDefault="00BC12F3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2028</w:t>
            </w:r>
          </w:p>
        </w:tc>
        <w:tc>
          <w:tcPr>
            <w:tcW w:w="2547" w:type="dxa"/>
            <w:vMerge/>
          </w:tcPr>
          <w:p w14:paraId="3432C441" w14:textId="77777777" w:rsidR="00BC12F3" w:rsidRPr="00E80C13" w:rsidRDefault="00BC12F3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5E0915" w:rsidRPr="00E80C13" w14:paraId="6DC957B9" w14:textId="77777777" w:rsidTr="00631AEE">
        <w:trPr>
          <w:trHeight w:val="662"/>
        </w:trPr>
        <w:tc>
          <w:tcPr>
            <w:tcW w:w="15413" w:type="dxa"/>
            <w:gridSpan w:val="12"/>
          </w:tcPr>
          <w:p w14:paraId="7D2ACB62" w14:textId="38802609" w:rsidR="005E0915" w:rsidRPr="00E80C13" w:rsidRDefault="005E0915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Задача «</w:t>
            </w:r>
            <w:r w:rsidR="00F91023" w:rsidRPr="00F91023">
              <w:rPr>
                <w:rFonts w:ascii="Times New Roman" w:eastAsia="Times New Roman" w:hAnsi="Times New Roman" w:cs="Times New Roman"/>
                <w:color w:val="auto"/>
              </w:rPr>
              <w:t>Обеспечить сохранение и развитие системы социальной поддержки участников образовательного процесса</w:t>
            </w:r>
            <w:r w:rsidRPr="00E80C13">
              <w:rPr>
                <w:rFonts w:ascii="Times New Roman" w:eastAsia="Times New Roman" w:hAnsi="Times New Roman" w:cs="Times New Roman"/>
                <w:color w:val="auto"/>
              </w:rPr>
              <w:t>»</w:t>
            </w:r>
          </w:p>
        </w:tc>
      </w:tr>
      <w:tr w:rsidR="00BC12F3" w:rsidRPr="00E80C13" w14:paraId="5852B187" w14:textId="77777777" w:rsidTr="00BC12F3">
        <w:trPr>
          <w:trHeight w:val="2410"/>
        </w:trPr>
        <w:tc>
          <w:tcPr>
            <w:tcW w:w="817" w:type="dxa"/>
          </w:tcPr>
          <w:p w14:paraId="60374E6A" w14:textId="77777777" w:rsidR="00BC12F3" w:rsidRPr="00E80C13" w:rsidRDefault="00BC12F3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1.</w:t>
            </w:r>
          </w:p>
        </w:tc>
        <w:tc>
          <w:tcPr>
            <w:tcW w:w="3969" w:type="dxa"/>
          </w:tcPr>
          <w:p w14:paraId="44C81C3D" w14:textId="070B7DAE" w:rsidR="00BC12F3" w:rsidRPr="00E80C13" w:rsidRDefault="00BC12F3" w:rsidP="00631AEE">
            <w:pPr>
              <w:ind w:firstLine="34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8223B8">
              <w:rPr>
                <w:rFonts w:ascii="Times New Roman" w:hAnsi="Times New Roman" w:cs="Times New Roman"/>
              </w:rPr>
              <w:t>Доля детей, получивших адресную социальную поддержку</w:t>
            </w:r>
          </w:p>
        </w:tc>
        <w:tc>
          <w:tcPr>
            <w:tcW w:w="1559" w:type="dxa"/>
          </w:tcPr>
          <w:p w14:paraId="4BF020EF" w14:textId="77777777" w:rsidR="00BC12F3" w:rsidRPr="00E80C13" w:rsidRDefault="00BC12F3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276" w:type="dxa"/>
          </w:tcPr>
          <w:p w14:paraId="562C4352" w14:textId="77777777" w:rsidR="00BC12F3" w:rsidRPr="00E80C13" w:rsidRDefault="00BC12F3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МП</w:t>
            </w:r>
          </w:p>
        </w:tc>
        <w:tc>
          <w:tcPr>
            <w:tcW w:w="1418" w:type="dxa"/>
          </w:tcPr>
          <w:p w14:paraId="7B1F7A1A" w14:textId="77777777" w:rsidR="00BC12F3" w:rsidRPr="00E80C13" w:rsidRDefault="00BC12F3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процент</w:t>
            </w:r>
          </w:p>
        </w:tc>
        <w:tc>
          <w:tcPr>
            <w:tcW w:w="637" w:type="dxa"/>
          </w:tcPr>
          <w:p w14:paraId="60039710" w14:textId="77777777" w:rsidR="00BC12F3" w:rsidRPr="00E80C13" w:rsidRDefault="00BC12F3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780" w:type="dxa"/>
            <w:gridSpan w:val="2"/>
          </w:tcPr>
          <w:p w14:paraId="019C2512" w14:textId="4EE904C4" w:rsidR="00BC12F3" w:rsidRPr="00E80C13" w:rsidRDefault="00BC12F3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2025</w:t>
            </w:r>
          </w:p>
        </w:tc>
        <w:tc>
          <w:tcPr>
            <w:tcW w:w="851" w:type="dxa"/>
          </w:tcPr>
          <w:p w14:paraId="5E46CD1F" w14:textId="77777777" w:rsidR="00BC12F3" w:rsidRPr="00E80C13" w:rsidRDefault="00BC12F3" w:rsidP="002F577A">
            <w:pPr>
              <w:tabs>
                <w:tab w:val="left" w:pos="382"/>
              </w:tabs>
              <w:spacing w:after="26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850" w:type="dxa"/>
          </w:tcPr>
          <w:p w14:paraId="5D381732" w14:textId="77777777" w:rsidR="00BC12F3" w:rsidRPr="00E80C13" w:rsidRDefault="00BC12F3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709" w:type="dxa"/>
          </w:tcPr>
          <w:p w14:paraId="4BDEC4E9" w14:textId="77777777" w:rsidR="00BC12F3" w:rsidRPr="00E80C13" w:rsidRDefault="00BC12F3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2547" w:type="dxa"/>
          </w:tcPr>
          <w:p w14:paraId="3C350020" w14:textId="77777777" w:rsidR="00BC12F3" w:rsidRPr="00E80C13" w:rsidRDefault="00BC12F3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Управление образования администрации Промышленновского муниципального</w:t>
            </w:r>
            <w:r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E80C13">
              <w:rPr>
                <w:rFonts w:ascii="Times New Roman" w:eastAsia="Times New Roman" w:hAnsi="Times New Roman" w:cs="Times New Roman"/>
                <w:color w:val="auto"/>
              </w:rPr>
              <w:t>округа</w:t>
            </w:r>
          </w:p>
        </w:tc>
      </w:tr>
      <w:tr w:rsidR="005E0915" w:rsidRPr="00E80C13" w14:paraId="53F2EAB4" w14:textId="77777777" w:rsidTr="00631AEE">
        <w:trPr>
          <w:trHeight w:val="557"/>
        </w:trPr>
        <w:tc>
          <w:tcPr>
            <w:tcW w:w="15413" w:type="dxa"/>
            <w:gridSpan w:val="12"/>
          </w:tcPr>
          <w:p w14:paraId="77716314" w14:textId="3F928B58" w:rsidR="005E0915" w:rsidRPr="00E80C13" w:rsidRDefault="005E0915" w:rsidP="00631AEE">
            <w:pPr>
              <w:pStyle w:val="ae"/>
              <w:ind w:firstLine="0"/>
              <w:jc w:val="both"/>
              <w:rPr>
                <w:color w:val="auto"/>
                <w:sz w:val="24"/>
                <w:szCs w:val="24"/>
              </w:rPr>
            </w:pPr>
            <w:r w:rsidRPr="00126BD0">
              <w:rPr>
                <w:color w:val="auto"/>
                <w:sz w:val="24"/>
                <w:szCs w:val="24"/>
              </w:rPr>
              <w:t>Задача «</w:t>
            </w:r>
            <w:r w:rsidR="00F91023" w:rsidRPr="00F91023">
              <w:rPr>
                <w:rStyle w:val="ad"/>
                <w:color w:val="auto"/>
                <w:sz w:val="24"/>
                <w:szCs w:val="24"/>
              </w:rPr>
              <w:t>Обеспечить сохранение и развитие системы социальной поддержки участников образовательного процесса</w:t>
            </w:r>
            <w:r w:rsidRPr="00E80C13">
              <w:rPr>
                <w:color w:val="auto"/>
              </w:rPr>
              <w:t>»</w:t>
            </w:r>
          </w:p>
        </w:tc>
      </w:tr>
      <w:tr w:rsidR="00BC12F3" w:rsidRPr="00E80C13" w14:paraId="04706DE6" w14:textId="77777777" w:rsidTr="00CE7DBA">
        <w:trPr>
          <w:trHeight w:val="2410"/>
        </w:trPr>
        <w:tc>
          <w:tcPr>
            <w:tcW w:w="817" w:type="dxa"/>
          </w:tcPr>
          <w:p w14:paraId="2922DFB9" w14:textId="77777777" w:rsidR="00BC12F3" w:rsidRPr="00E80C13" w:rsidRDefault="00BC12F3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2</w:t>
            </w:r>
          </w:p>
        </w:tc>
        <w:tc>
          <w:tcPr>
            <w:tcW w:w="3969" w:type="dxa"/>
          </w:tcPr>
          <w:p w14:paraId="39ED7800" w14:textId="0FC3CAF7" w:rsidR="00BC12F3" w:rsidRPr="00E80C13" w:rsidRDefault="00BC12F3" w:rsidP="008223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223B8">
              <w:rPr>
                <w:rFonts w:ascii="Times New Roman" w:hAnsi="Times New Roman" w:cs="Times New Roman"/>
              </w:rPr>
              <w:t>Доля работников образовательных организаций и молодых специалистов, получивших социальную поддержку</w:t>
            </w:r>
          </w:p>
        </w:tc>
        <w:tc>
          <w:tcPr>
            <w:tcW w:w="1559" w:type="dxa"/>
          </w:tcPr>
          <w:p w14:paraId="66216FE4" w14:textId="77777777" w:rsidR="00BC12F3" w:rsidRPr="00E80C13" w:rsidRDefault="00BC12F3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276" w:type="dxa"/>
          </w:tcPr>
          <w:p w14:paraId="2BCE5A24" w14:textId="77777777" w:rsidR="00BC12F3" w:rsidRPr="00E80C13" w:rsidRDefault="00BC12F3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МП</w:t>
            </w:r>
          </w:p>
        </w:tc>
        <w:tc>
          <w:tcPr>
            <w:tcW w:w="1418" w:type="dxa"/>
          </w:tcPr>
          <w:p w14:paraId="2664E887" w14:textId="77777777" w:rsidR="00BC12F3" w:rsidRPr="00E80C13" w:rsidRDefault="00BC12F3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процент</w:t>
            </w:r>
          </w:p>
        </w:tc>
        <w:tc>
          <w:tcPr>
            <w:tcW w:w="708" w:type="dxa"/>
            <w:gridSpan w:val="2"/>
          </w:tcPr>
          <w:p w14:paraId="670B0D05" w14:textId="77777777" w:rsidR="00BC12F3" w:rsidRPr="00E80C13" w:rsidRDefault="00BC12F3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709" w:type="dxa"/>
          </w:tcPr>
          <w:p w14:paraId="08394788" w14:textId="5784C0D3" w:rsidR="00BC12F3" w:rsidRPr="00E80C13" w:rsidRDefault="00BC12F3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2025</w:t>
            </w:r>
          </w:p>
        </w:tc>
        <w:tc>
          <w:tcPr>
            <w:tcW w:w="851" w:type="dxa"/>
          </w:tcPr>
          <w:p w14:paraId="1879E0A2" w14:textId="77777777" w:rsidR="00BC12F3" w:rsidRPr="00E80C13" w:rsidRDefault="00BC12F3" w:rsidP="002F577A">
            <w:pPr>
              <w:tabs>
                <w:tab w:val="left" w:pos="382"/>
              </w:tabs>
              <w:spacing w:after="26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850" w:type="dxa"/>
          </w:tcPr>
          <w:p w14:paraId="16AB717C" w14:textId="77777777" w:rsidR="00BC12F3" w:rsidRPr="00E80C13" w:rsidRDefault="00BC12F3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709" w:type="dxa"/>
          </w:tcPr>
          <w:p w14:paraId="4A2D523A" w14:textId="77777777" w:rsidR="00BC12F3" w:rsidRPr="00E80C13" w:rsidRDefault="00BC12F3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2547" w:type="dxa"/>
          </w:tcPr>
          <w:p w14:paraId="47B84D0B" w14:textId="77777777" w:rsidR="00BC12F3" w:rsidRPr="00E80C13" w:rsidRDefault="00BC12F3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Управление образования администрации Промышленновского муниципального округа</w:t>
            </w:r>
          </w:p>
        </w:tc>
      </w:tr>
      <w:tr w:rsidR="005E0915" w:rsidRPr="00E80C13" w14:paraId="4CDB06DC" w14:textId="77777777" w:rsidTr="00631AEE">
        <w:tc>
          <w:tcPr>
            <w:tcW w:w="15413" w:type="dxa"/>
            <w:gridSpan w:val="12"/>
          </w:tcPr>
          <w:p w14:paraId="6834CE4B" w14:textId="304844F2" w:rsidR="005E0915" w:rsidRPr="00E80C13" w:rsidRDefault="005E0915" w:rsidP="008223B8">
            <w:pPr>
              <w:tabs>
                <w:tab w:val="left" w:pos="382"/>
              </w:tabs>
              <w:spacing w:after="260"/>
              <w:ind w:firstLine="40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Задача «</w:t>
            </w:r>
            <w:r w:rsidR="00871C9C" w:rsidRPr="00871C9C">
              <w:rPr>
                <w:rStyle w:val="ad"/>
                <w:rFonts w:eastAsia="Microsoft Sans Serif"/>
                <w:color w:val="auto"/>
                <w:sz w:val="24"/>
                <w:szCs w:val="24"/>
              </w:rPr>
              <w:t>Обеспечить сохранение и развитие системы социальной поддержки участников образовательного процесса</w:t>
            </w:r>
            <w:r w:rsidRPr="00E80C13">
              <w:rPr>
                <w:rFonts w:ascii="Times New Roman" w:eastAsia="Times New Roman" w:hAnsi="Times New Roman" w:cs="Times New Roman"/>
                <w:color w:val="auto"/>
              </w:rPr>
              <w:t>»</w:t>
            </w:r>
          </w:p>
        </w:tc>
      </w:tr>
      <w:tr w:rsidR="00146B65" w:rsidRPr="00E80C13" w14:paraId="12ED9EAC" w14:textId="77777777" w:rsidTr="00FD1FAC">
        <w:trPr>
          <w:trHeight w:val="2410"/>
        </w:trPr>
        <w:tc>
          <w:tcPr>
            <w:tcW w:w="817" w:type="dxa"/>
          </w:tcPr>
          <w:p w14:paraId="09A30A2E" w14:textId="77777777" w:rsidR="00146B65" w:rsidRPr="00E80C13" w:rsidRDefault="00146B65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3.</w:t>
            </w:r>
          </w:p>
        </w:tc>
        <w:tc>
          <w:tcPr>
            <w:tcW w:w="3969" w:type="dxa"/>
          </w:tcPr>
          <w:p w14:paraId="4ECA3B89" w14:textId="7B0D33D3" w:rsidR="00146B65" w:rsidRPr="00E80C13" w:rsidRDefault="00146B65" w:rsidP="008223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23B8">
              <w:rPr>
                <w:rFonts w:ascii="Times New Roman" w:hAnsi="Times New Roman" w:cs="Times New Roman"/>
              </w:rPr>
              <w:t>Доля обучающихся, пользующихся бесплатным проездом в общей численности детей</w:t>
            </w:r>
          </w:p>
        </w:tc>
        <w:tc>
          <w:tcPr>
            <w:tcW w:w="1559" w:type="dxa"/>
          </w:tcPr>
          <w:p w14:paraId="3F5AD2C8" w14:textId="77777777" w:rsidR="00146B65" w:rsidRPr="00E80C13" w:rsidRDefault="00146B65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276" w:type="dxa"/>
          </w:tcPr>
          <w:p w14:paraId="1A551E99" w14:textId="77777777" w:rsidR="00146B65" w:rsidRPr="00E80C13" w:rsidRDefault="00146B65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МП</w:t>
            </w:r>
          </w:p>
        </w:tc>
        <w:tc>
          <w:tcPr>
            <w:tcW w:w="1418" w:type="dxa"/>
          </w:tcPr>
          <w:p w14:paraId="4E838230" w14:textId="77777777" w:rsidR="00146B65" w:rsidRPr="00E80C13" w:rsidRDefault="00146B65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процент</w:t>
            </w:r>
          </w:p>
        </w:tc>
        <w:tc>
          <w:tcPr>
            <w:tcW w:w="708" w:type="dxa"/>
            <w:gridSpan w:val="2"/>
          </w:tcPr>
          <w:p w14:paraId="5D3F113A" w14:textId="77777777" w:rsidR="00146B65" w:rsidRPr="00E80C13" w:rsidRDefault="00146B65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709" w:type="dxa"/>
          </w:tcPr>
          <w:p w14:paraId="26264487" w14:textId="1AE647EE" w:rsidR="00146B65" w:rsidRPr="00E80C13" w:rsidRDefault="00146B65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2025</w:t>
            </w:r>
          </w:p>
        </w:tc>
        <w:tc>
          <w:tcPr>
            <w:tcW w:w="851" w:type="dxa"/>
          </w:tcPr>
          <w:p w14:paraId="251FC7C3" w14:textId="77777777" w:rsidR="00146B65" w:rsidRPr="00E80C13" w:rsidRDefault="00146B65" w:rsidP="002F577A">
            <w:pPr>
              <w:tabs>
                <w:tab w:val="left" w:pos="382"/>
              </w:tabs>
              <w:spacing w:after="26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850" w:type="dxa"/>
          </w:tcPr>
          <w:p w14:paraId="4F3F39B6" w14:textId="77777777" w:rsidR="00146B65" w:rsidRPr="00E80C13" w:rsidRDefault="00146B65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709" w:type="dxa"/>
          </w:tcPr>
          <w:p w14:paraId="4795EBF6" w14:textId="77777777" w:rsidR="00146B65" w:rsidRPr="00E80C13" w:rsidRDefault="00146B65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2547" w:type="dxa"/>
          </w:tcPr>
          <w:p w14:paraId="17770178" w14:textId="77777777" w:rsidR="00146B65" w:rsidRDefault="00146B65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Управление образования администрации Промышленновского муниципального округа</w:t>
            </w:r>
          </w:p>
          <w:p w14:paraId="4B801AFB" w14:textId="77777777" w:rsidR="000C6769" w:rsidRDefault="000C6769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0C97E67B" w14:textId="77777777" w:rsidR="000C6769" w:rsidRDefault="000C6769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3A71A140" w14:textId="77777777" w:rsidR="000C6769" w:rsidRDefault="000C6769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5D8A04F9" w14:textId="77777777" w:rsidR="000C6769" w:rsidRPr="00E80C13" w:rsidRDefault="000C6769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5E0915" w:rsidRPr="00E80C13" w14:paraId="5E5803FF" w14:textId="77777777" w:rsidTr="006374B8">
        <w:trPr>
          <w:trHeight w:val="415"/>
        </w:trPr>
        <w:tc>
          <w:tcPr>
            <w:tcW w:w="15413" w:type="dxa"/>
            <w:gridSpan w:val="12"/>
          </w:tcPr>
          <w:p w14:paraId="40ECFAA3" w14:textId="50FE4693" w:rsidR="005E0915" w:rsidRPr="00E80C13" w:rsidRDefault="005E0915" w:rsidP="008223B8">
            <w:pPr>
              <w:tabs>
                <w:tab w:val="left" w:pos="382"/>
              </w:tabs>
              <w:spacing w:after="260"/>
              <w:ind w:firstLine="40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Задача «</w:t>
            </w:r>
            <w:r w:rsidR="00871C9C" w:rsidRPr="00871C9C">
              <w:rPr>
                <w:rFonts w:ascii="Times New Roman" w:eastAsia="Times New Roman" w:hAnsi="Times New Roman" w:cs="Times New Roman"/>
                <w:color w:val="auto"/>
              </w:rPr>
              <w:t>Обеспечить сохранение и развитие системы социальной поддержки участников образовательного процесса</w:t>
            </w:r>
            <w:r w:rsidR="008223B8">
              <w:rPr>
                <w:rFonts w:ascii="Times New Roman" w:eastAsia="Times New Roman" w:hAnsi="Times New Roman" w:cs="Times New Roman"/>
                <w:color w:val="auto"/>
              </w:rPr>
              <w:t>»</w:t>
            </w:r>
          </w:p>
        </w:tc>
      </w:tr>
      <w:tr w:rsidR="00BC12F3" w:rsidRPr="00E80C13" w14:paraId="3B091A39" w14:textId="77777777" w:rsidTr="00CE7DBA">
        <w:trPr>
          <w:trHeight w:val="2410"/>
        </w:trPr>
        <w:tc>
          <w:tcPr>
            <w:tcW w:w="817" w:type="dxa"/>
          </w:tcPr>
          <w:p w14:paraId="719E4418" w14:textId="77777777" w:rsidR="00BC12F3" w:rsidRPr="00E80C13" w:rsidRDefault="00BC12F3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4.</w:t>
            </w:r>
          </w:p>
        </w:tc>
        <w:tc>
          <w:tcPr>
            <w:tcW w:w="3969" w:type="dxa"/>
          </w:tcPr>
          <w:p w14:paraId="5FA75397" w14:textId="40BF0EB5" w:rsidR="00BC12F3" w:rsidRPr="00E80C13" w:rsidRDefault="00BC12F3" w:rsidP="00871C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71C9C">
              <w:rPr>
                <w:rFonts w:ascii="Times New Roman" w:hAnsi="Times New Roman" w:cs="Times New Roman"/>
              </w:rPr>
              <w:t>Доля детей, получивших единовременное пособие  в общей численности детей</w:t>
            </w:r>
          </w:p>
        </w:tc>
        <w:tc>
          <w:tcPr>
            <w:tcW w:w="1559" w:type="dxa"/>
          </w:tcPr>
          <w:p w14:paraId="313E9FE6" w14:textId="77777777" w:rsidR="00BC12F3" w:rsidRPr="00E80C13" w:rsidRDefault="00BC12F3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276" w:type="dxa"/>
          </w:tcPr>
          <w:p w14:paraId="4A88FE70" w14:textId="77777777" w:rsidR="00BC12F3" w:rsidRPr="00E80C13" w:rsidRDefault="00BC12F3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МП</w:t>
            </w:r>
          </w:p>
        </w:tc>
        <w:tc>
          <w:tcPr>
            <w:tcW w:w="1418" w:type="dxa"/>
          </w:tcPr>
          <w:p w14:paraId="0495FE42" w14:textId="77777777" w:rsidR="00BC12F3" w:rsidRPr="00E80C13" w:rsidRDefault="00BC12F3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процент</w:t>
            </w:r>
          </w:p>
        </w:tc>
        <w:tc>
          <w:tcPr>
            <w:tcW w:w="708" w:type="dxa"/>
            <w:gridSpan w:val="2"/>
          </w:tcPr>
          <w:p w14:paraId="46705823" w14:textId="77777777" w:rsidR="00BC12F3" w:rsidRPr="00E80C13" w:rsidRDefault="00BC12F3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709" w:type="dxa"/>
          </w:tcPr>
          <w:p w14:paraId="0947EF37" w14:textId="132A0394" w:rsidR="00BC12F3" w:rsidRPr="00E80C13" w:rsidRDefault="00BC12F3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2025</w:t>
            </w:r>
          </w:p>
        </w:tc>
        <w:tc>
          <w:tcPr>
            <w:tcW w:w="851" w:type="dxa"/>
          </w:tcPr>
          <w:p w14:paraId="27B0BE2A" w14:textId="77777777" w:rsidR="00BC12F3" w:rsidRPr="00E80C13" w:rsidRDefault="00BC12F3" w:rsidP="002F577A">
            <w:pPr>
              <w:tabs>
                <w:tab w:val="left" w:pos="382"/>
              </w:tabs>
              <w:spacing w:after="26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850" w:type="dxa"/>
          </w:tcPr>
          <w:p w14:paraId="427C190A" w14:textId="77777777" w:rsidR="00BC12F3" w:rsidRPr="00E80C13" w:rsidRDefault="00BC12F3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709" w:type="dxa"/>
          </w:tcPr>
          <w:p w14:paraId="2DD96EEC" w14:textId="77777777" w:rsidR="00BC12F3" w:rsidRPr="00E80C13" w:rsidRDefault="00BC12F3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2547" w:type="dxa"/>
          </w:tcPr>
          <w:p w14:paraId="098128DB" w14:textId="77777777" w:rsidR="00BC12F3" w:rsidRPr="00E80C13" w:rsidRDefault="00BC12F3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Управление образования администрации Промышленновского муниципального округа</w:t>
            </w:r>
          </w:p>
        </w:tc>
      </w:tr>
      <w:tr w:rsidR="005E0915" w:rsidRPr="00E80C13" w14:paraId="5BD6E122" w14:textId="77777777" w:rsidTr="006374B8">
        <w:trPr>
          <w:trHeight w:val="492"/>
        </w:trPr>
        <w:tc>
          <w:tcPr>
            <w:tcW w:w="15413" w:type="dxa"/>
            <w:gridSpan w:val="12"/>
          </w:tcPr>
          <w:p w14:paraId="2A6E12E0" w14:textId="10A3DDEF" w:rsidR="005E0915" w:rsidRPr="00E80C13" w:rsidRDefault="00F91023" w:rsidP="00871C9C">
            <w:pPr>
              <w:tabs>
                <w:tab w:val="left" w:pos="382"/>
              </w:tabs>
              <w:spacing w:after="260" w:line="48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F91023">
              <w:rPr>
                <w:rFonts w:ascii="Times New Roman" w:eastAsia="Times New Roman" w:hAnsi="Times New Roman" w:cs="Times New Roman"/>
                <w:color w:val="auto"/>
              </w:rPr>
              <w:t>Задача</w:t>
            </w:r>
            <w:r w:rsidR="000B7BF8">
              <w:t xml:space="preserve"> </w:t>
            </w:r>
            <w:r w:rsidR="000B7BF8" w:rsidRPr="00871C9C">
              <w:rPr>
                <w:rFonts w:ascii="Times New Roman" w:hAnsi="Times New Roman" w:cs="Times New Roman"/>
              </w:rPr>
              <w:t>«</w:t>
            </w:r>
            <w:r w:rsidR="00871C9C" w:rsidRPr="00871C9C">
              <w:rPr>
                <w:rFonts w:ascii="Times New Roman" w:hAnsi="Times New Roman" w:cs="Times New Roman"/>
              </w:rPr>
              <w:t>Обеспечить сохранение и развитие системы социальной поддержки участников образовательного процесса»</w:t>
            </w:r>
          </w:p>
        </w:tc>
      </w:tr>
      <w:tr w:rsidR="00BC12F3" w:rsidRPr="00E80C13" w14:paraId="79C8DC7D" w14:textId="77777777" w:rsidTr="00CE7DBA">
        <w:trPr>
          <w:trHeight w:val="2410"/>
        </w:trPr>
        <w:tc>
          <w:tcPr>
            <w:tcW w:w="817" w:type="dxa"/>
          </w:tcPr>
          <w:p w14:paraId="008C4A9A" w14:textId="4F2FA91F" w:rsidR="00BC12F3" w:rsidRPr="00E80C13" w:rsidRDefault="00BC12F3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5.</w:t>
            </w:r>
          </w:p>
        </w:tc>
        <w:tc>
          <w:tcPr>
            <w:tcW w:w="3969" w:type="dxa"/>
          </w:tcPr>
          <w:p w14:paraId="21169E1C" w14:textId="7C09870D" w:rsidR="00BC12F3" w:rsidRPr="008F1A76" w:rsidRDefault="00BC12F3" w:rsidP="00871C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23B8">
              <w:rPr>
                <w:rFonts w:ascii="Times New Roman" w:eastAsia="Times New Roman" w:hAnsi="Times New Roman" w:cs="Times New Roman"/>
                <w:color w:val="auto"/>
              </w:rPr>
              <w:t>Доля семей получивших компенсацию  от общего числа осваивающих образовательные программы дошкольного образования</w:t>
            </w:r>
          </w:p>
        </w:tc>
        <w:tc>
          <w:tcPr>
            <w:tcW w:w="1559" w:type="dxa"/>
          </w:tcPr>
          <w:p w14:paraId="7BBC596F" w14:textId="77777777" w:rsidR="00BC12F3" w:rsidRPr="00E80C13" w:rsidRDefault="00BC12F3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276" w:type="dxa"/>
          </w:tcPr>
          <w:p w14:paraId="03BFE4B0" w14:textId="389DAB28" w:rsidR="00BC12F3" w:rsidRPr="00E80C13" w:rsidRDefault="00BC12F3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МП</w:t>
            </w:r>
          </w:p>
        </w:tc>
        <w:tc>
          <w:tcPr>
            <w:tcW w:w="1418" w:type="dxa"/>
          </w:tcPr>
          <w:p w14:paraId="73B4D846" w14:textId="13BBFB0B" w:rsidR="00BC12F3" w:rsidRPr="00E80C13" w:rsidRDefault="00BC12F3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процент</w:t>
            </w:r>
          </w:p>
        </w:tc>
        <w:tc>
          <w:tcPr>
            <w:tcW w:w="708" w:type="dxa"/>
            <w:gridSpan w:val="2"/>
          </w:tcPr>
          <w:p w14:paraId="42DA0B2F" w14:textId="77777777" w:rsidR="00BC12F3" w:rsidRPr="00E80C13" w:rsidRDefault="00BC12F3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709" w:type="dxa"/>
          </w:tcPr>
          <w:p w14:paraId="7BD9F94D" w14:textId="69984253" w:rsidR="00BC12F3" w:rsidRPr="00E80C13" w:rsidRDefault="00BC12F3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2025</w:t>
            </w:r>
          </w:p>
        </w:tc>
        <w:tc>
          <w:tcPr>
            <w:tcW w:w="851" w:type="dxa"/>
          </w:tcPr>
          <w:p w14:paraId="743DF32F" w14:textId="20662E1C" w:rsidR="00BC12F3" w:rsidRPr="00E80C13" w:rsidRDefault="00BC12F3" w:rsidP="002F577A">
            <w:pPr>
              <w:tabs>
                <w:tab w:val="left" w:pos="382"/>
              </w:tabs>
              <w:spacing w:after="26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850" w:type="dxa"/>
          </w:tcPr>
          <w:p w14:paraId="07A747CA" w14:textId="0B03A265" w:rsidR="00BC12F3" w:rsidRPr="00E80C13" w:rsidRDefault="00BC12F3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709" w:type="dxa"/>
          </w:tcPr>
          <w:p w14:paraId="3779D1A5" w14:textId="2579B557" w:rsidR="00BC12F3" w:rsidRPr="00E80C13" w:rsidRDefault="00BC12F3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2547" w:type="dxa"/>
          </w:tcPr>
          <w:p w14:paraId="576C88CC" w14:textId="492E8A5F" w:rsidR="00BC12F3" w:rsidRPr="00E80C13" w:rsidRDefault="00BC12F3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Управление образования администрации Промышленновского муниципального округа</w:t>
            </w:r>
          </w:p>
        </w:tc>
      </w:tr>
      <w:tr w:rsidR="00DF7712" w:rsidRPr="00E80C13" w14:paraId="092685ED" w14:textId="77777777" w:rsidTr="00631AEE">
        <w:trPr>
          <w:trHeight w:val="503"/>
        </w:trPr>
        <w:tc>
          <w:tcPr>
            <w:tcW w:w="15413" w:type="dxa"/>
            <w:gridSpan w:val="12"/>
          </w:tcPr>
          <w:p w14:paraId="3027FD20" w14:textId="750BC622" w:rsidR="00DF7712" w:rsidRPr="00E80C13" w:rsidRDefault="00DF7712" w:rsidP="00871C9C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F91023">
              <w:rPr>
                <w:rFonts w:ascii="Times New Roman" w:eastAsia="Times New Roman" w:hAnsi="Times New Roman" w:cs="Times New Roman"/>
                <w:color w:val="auto"/>
              </w:rPr>
              <w:t>Задача</w:t>
            </w:r>
            <w:r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0B7BF8">
              <w:rPr>
                <w:rFonts w:ascii="Times New Roman" w:eastAsia="Times New Roman" w:hAnsi="Times New Roman" w:cs="Times New Roman"/>
                <w:color w:val="auto"/>
              </w:rPr>
              <w:t>«</w:t>
            </w:r>
            <w:r w:rsidR="00871C9C" w:rsidRPr="00871C9C">
              <w:rPr>
                <w:rFonts w:ascii="Times New Roman" w:eastAsia="Times New Roman" w:hAnsi="Times New Roman" w:cs="Times New Roman"/>
                <w:color w:val="auto"/>
              </w:rPr>
              <w:t>Обеспечить сохранение и развитие системы социальной поддержки участников образовательного процесса</w:t>
            </w:r>
            <w:r w:rsidRPr="000B7BF8">
              <w:rPr>
                <w:rFonts w:ascii="Times New Roman" w:eastAsia="Times New Roman" w:hAnsi="Times New Roman" w:cs="Times New Roman"/>
                <w:color w:val="auto"/>
              </w:rPr>
              <w:t>»</w:t>
            </w:r>
          </w:p>
        </w:tc>
      </w:tr>
      <w:tr w:rsidR="00146B65" w:rsidRPr="00E80C13" w14:paraId="0CDBC15F" w14:textId="77777777" w:rsidTr="00FD1FAC">
        <w:trPr>
          <w:trHeight w:val="2410"/>
        </w:trPr>
        <w:tc>
          <w:tcPr>
            <w:tcW w:w="817" w:type="dxa"/>
          </w:tcPr>
          <w:p w14:paraId="12B084AF" w14:textId="4CDFE26F" w:rsidR="00146B65" w:rsidRPr="00E80C13" w:rsidRDefault="00146B65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6.</w:t>
            </w:r>
          </w:p>
        </w:tc>
        <w:tc>
          <w:tcPr>
            <w:tcW w:w="3969" w:type="dxa"/>
          </w:tcPr>
          <w:p w14:paraId="18DEE001" w14:textId="3A1E3AAB" w:rsidR="00146B65" w:rsidRPr="008F1A76" w:rsidRDefault="00146B65" w:rsidP="00631A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23B8">
              <w:rPr>
                <w:rFonts w:ascii="Times New Roman" w:eastAsia="Times New Roman" w:hAnsi="Times New Roman" w:cs="Times New Roman"/>
                <w:color w:val="auto"/>
              </w:rPr>
              <w:t>Доля приемных семей, взявших на воспитание детей, получающих социальную поддержку</w:t>
            </w:r>
          </w:p>
        </w:tc>
        <w:tc>
          <w:tcPr>
            <w:tcW w:w="1559" w:type="dxa"/>
          </w:tcPr>
          <w:p w14:paraId="39444335" w14:textId="77777777" w:rsidR="00146B65" w:rsidRPr="00E80C13" w:rsidRDefault="00146B65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276" w:type="dxa"/>
          </w:tcPr>
          <w:p w14:paraId="0AD30E9D" w14:textId="2AC6F71B" w:rsidR="00146B65" w:rsidRPr="00E80C13" w:rsidRDefault="00146B65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МП</w:t>
            </w:r>
          </w:p>
        </w:tc>
        <w:tc>
          <w:tcPr>
            <w:tcW w:w="1418" w:type="dxa"/>
          </w:tcPr>
          <w:p w14:paraId="5DE46604" w14:textId="2E0281A1" w:rsidR="00146B65" w:rsidRPr="00E80C13" w:rsidRDefault="00146B65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процент</w:t>
            </w:r>
          </w:p>
        </w:tc>
        <w:tc>
          <w:tcPr>
            <w:tcW w:w="708" w:type="dxa"/>
            <w:gridSpan w:val="2"/>
          </w:tcPr>
          <w:p w14:paraId="77B8E168" w14:textId="77777777" w:rsidR="00146B65" w:rsidRPr="00E80C13" w:rsidRDefault="00146B65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709" w:type="dxa"/>
          </w:tcPr>
          <w:p w14:paraId="1E2A7E26" w14:textId="0AAC37B7" w:rsidR="00146B65" w:rsidRPr="00E80C13" w:rsidRDefault="00146B65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2025</w:t>
            </w:r>
          </w:p>
        </w:tc>
        <w:tc>
          <w:tcPr>
            <w:tcW w:w="851" w:type="dxa"/>
          </w:tcPr>
          <w:p w14:paraId="5F363159" w14:textId="2A79FE7A" w:rsidR="00146B65" w:rsidRPr="00E80C13" w:rsidRDefault="00146B65" w:rsidP="002F577A">
            <w:pPr>
              <w:tabs>
                <w:tab w:val="left" w:pos="382"/>
              </w:tabs>
              <w:spacing w:after="26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850" w:type="dxa"/>
          </w:tcPr>
          <w:p w14:paraId="3D10105A" w14:textId="25245AE6" w:rsidR="00146B65" w:rsidRPr="00E80C13" w:rsidRDefault="00146B65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709" w:type="dxa"/>
          </w:tcPr>
          <w:p w14:paraId="2C50318D" w14:textId="7EBFF574" w:rsidR="00146B65" w:rsidRPr="00E80C13" w:rsidRDefault="00146B65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2547" w:type="dxa"/>
          </w:tcPr>
          <w:p w14:paraId="3443E04E" w14:textId="77777777" w:rsidR="00146B65" w:rsidRDefault="00146B65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Управление образования администрации Промышленновского муниципального округа</w:t>
            </w:r>
          </w:p>
          <w:p w14:paraId="2B00D1D3" w14:textId="77777777" w:rsidR="000C6769" w:rsidRDefault="000C6769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1B89B46F" w14:textId="2538636B" w:rsidR="000C6769" w:rsidRPr="00E80C13" w:rsidRDefault="000C6769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DF7712" w:rsidRPr="00E80C13" w14:paraId="3788901A" w14:textId="77777777" w:rsidTr="00631AEE">
        <w:trPr>
          <w:trHeight w:val="557"/>
        </w:trPr>
        <w:tc>
          <w:tcPr>
            <w:tcW w:w="15413" w:type="dxa"/>
            <w:gridSpan w:val="12"/>
          </w:tcPr>
          <w:p w14:paraId="63A7CDA1" w14:textId="76874A71" w:rsidR="00DF7712" w:rsidRPr="00E80C13" w:rsidRDefault="00DF7712" w:rsidP="00871C9C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F91023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Задача</w:t>
            </w:r>
            <w:r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0B7BF8">
              <w:rPr>
                <w:rFonts w:ascii="Times New Roman" w:eastAsia="Times New Roman" w:hAnsi="Times New Roman" w:cs="Times New Roman"/>
                <w:color w:val="auto"/>
              </w:rPr>
              <w:t>«</w:t>
            </w:r>
            <w:r w:rsidR="00871C9C" w:rsidRPr="00871C9C">
              <w:rPr>
                <w:rFonts w:ascii="Times New Roman" w:eastAsia="Times New Roman" w:hAnsi="Times New Roman" w:cs="Times New Roman"/>
                <w:color w:val="auto"/>
              </w:rPr>
              <w:t>Обеспечить сохранение и развитие системы социальной поддержки участников образовательного процесса</w:t>
            </w:r>
            <w:r w:rsidRPr="000B7BF8">
              <w:rPr>
                <w:rFonts w:ascii="Times New Roman" w:eastAsia="Times New Roman" w:hAnsi="Times New Roman" w:cs="Times New Roman"/>
                <w:color w:val="auto"/>
              </w:rPr>
              <w:t>»</w:t>
            </w:r>
          </w:p>
        </w:tc>
      </w:tr>
      <w:tr w:rsidR="00BC12F3" w:rsidRPr="00E80C13" w14:paraId="44D21DB2" w14:textId="77777777" w:rsidTr="00CE7DBA">
        <w:trPr>
          <w:trHeight w:val="2410"/>
        </w:trPr>
        <w:tc>
          <w:tcPr>
            <w:tcW w:w="817" w:type="dxa"/>
          </w:tcPr>
          <w:p w14:paraId="568B069E" w14:textId="5A856AC8" w:rsidR="00BC12F3" w:rsidRPr="00E80C13" w:rsidRDefault="00BC12F3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7.</w:t>
            </w:r>
          </w:p>
        </w:tc>
        <w:tc>
          <w:tcPr>
            <w:tcW w:w="3969" w:type="dxa"/>
          </w:tcPr>
          <w:p w14:paraId="2E89BDB5" w14:textId="26058453" w:rsidR="00BC12F3" w:rsidRPr="008F1A76" w:rsidRDefault="00BC12F3" w:rsidP="00631A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23B8">
              <w:rPr>
                <w:rFonts w:ascii="Times New Roman" w:eastAsia="Times New Roman" w:hAnsi="Times New Roman" w:cs="Times New Roman"/>
                <w:color w:val="auto"/>
              </w:rPr>
              <w:t>Доля детей, пол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учивших единовременное пособие</w:t>
            </w:r>
          </w:p>
        </w:tc>
        <w:tc>
          <w:tcPr>
            <w:tcW w:w="1559" w:type="dxa"/>
          </w:tcPr>
          <w:p w14:paraId="753F8837" w14:textId="77777777" w:rsidR="00BC12F3" w:rsidRPr="00E80C13" w:rsidRDefault="00BC12F3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276" w:type="dxa"/>
          </w:tcPr>
          <w:p w14:paraId="2159A06A" w14:textId="679D6B62" w:rsidR="00BC12F3" w:rsidRPr="00E80C13" w:rsidRDefault="00BC12F3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МП</w:t>
            </w:r>
          </w:p>
        </w:tc>
        <w:tc>
          <w:tcPr>
            <w:tcW w:w="1418" w:type="dxa"/>
          </w:tcPr>
          <w:p w14:paraId="066BD4DC" w14:textId="1D2D6F56" w:rsidR="00BC12F3" w:rsidRPr="00E80C13" w:rsidRDefault="00BC12F3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процент</w:t>
            </w:r>
          </w:p>
        </w:tc>
        <w:tc>
          <w:tcPr>
            <w:tcW w:w="708" w:type="dxa"/>
            <w:gridSpan w:val="2"/>
          </w:tcPr>
          <w:p w14:paraId="52F1EBF1" w14:textId="77777777" w:rsidR="00BC12F3" w:rsidRPr="00E80C13" w:rsidRDefault="00BC12F3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709" w:type="dxa"/>
          </w:tcPr>
          <w:p w14:paraId="71D1A0EF" w14:textId="7521B3D9" w:rsidR="00BC12F3" w:rsidRPr="00E80C13" w:rsidRDefault="00BC12F3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2025</w:t>
            </w:r>
          </w:p>
        </w:tc>
        <w:tc>
          <w:tcPr>
            <w:tcW w:w="851" w:type="dxa"/>
          </w:tcPr>
          <w:p w14:paraId="1217E6B1" w14:textId="0734088B" w:rsidR="00BC12F3" w:rsidRPr="00E80C13" w:rsidRDefault="00BC12F3" w:rsidP="002F577A">
            <w:pPr>
              <w:tabs>
                <w:tab w:val="left" w:pos="382"/>
              </w:tabs>
              <w:spacing w:after="26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850" w:type="dxa"/>
          </w:tcPr>
          <w:p w14:paraId="39F9BD23" w14:textId="72386089" w:rsidR="00BC12F3" w:rsidRPr="00E80C13" w:rsidRDefault="00BC12F3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709" w:type="dxa"/>
          </w:tcPr>
          <w:p w14:paraId="3CD9C154" w14:textId="77DC4FC4" w:rsidR="00BC12F3" w:rsidRPr="00E80C13" w:rsidRDefault="00BC12F3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2547" w:type="dxa"/>
          </w:tcPr>
          <w:p w14:paraId="08DA96A6" w14:textId="59ED16E6" w:rsidR="00BC12F3" w:rsidRPr="00E80C13" w:rsidRDefault="00BC12F3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Управление образования администрации Промышленновского муниципального округа</w:t>
            </w:r>
          </w:p>
        </w:tc>
      </w:tr>
      <w:tr w:rsidR="00DF7712" w:rsidRPr="00E80C13" w14:paraId="11A1F324" w14:textId="77777777" w:rsidTr="00631AEE">
        <w:trPr>
          <w:trHeight w:val="497"/>
        </w:trPr>
        <w:tc>
          <w:tcPr>
            <w:tcW w:w="15413" w:type="dxa"/>
            <w:gridSpan w:val="12"/>
          </w:tcPr>
          <w:p w14:paraId="367DC2AB" w14:textId="04E6A363" w:rsidR="00DF7712" w:rsidRPr="00E80C13" w:rsidRDefault="00DF7712" w:rsidP="00871C9C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F91023">
              <w:rPr>
                <w:rFonts w:ascii="Times New Roman" w:eastAsia="Times New Roman" w:hAnsi="Times New Roman" w:cs="Times New Roman"/>
                <w:color w:val="auto"/>
              </w:rPr>
              <w:t>Задача</w:t>
            </w:r>
            <w:r>
              <w:t xml:space="preserve">  </w:t>
            </w:r>
            <w:r w:rsidRPr="00871C9C">
              <w:rPr>
                <w:rFonts w:ascii="Times New Roman" w:hAnsi="Times New Roman" w:cs="Times New Roman"/>
              </w:rPr>
              <w:t>«</w:t>
            </w:r>
            <w:r w:rsidR="00871C9C" w:rsidRPr="00871C9C">
              <w:rPr>
                <w:rFonts w:ascii="Times New Roman" w:hAnsi="Times New Roman" w:cs="Times New Roman"/>
              </w:rPr>
              <w:t>Создать условия для успешной социализации детей-сирот и детей, оставшихся без попечения родителей</w:t>
            </w:r>
            <w:r w:rsidRPr="00871C9C">
              <w:rPr>
                <w:rFonts w:ascii="Times New Roman" w:eastAsia="Times New Roman" w:hAnsi="Times New Roman" w:cs="Times New Roman"/>
                <w:color w:val="auto"/>
              </w:rPr>
              <w:t>»</w:t>
            </w:r>
          </w:p>
        </w:tc>
      </w:tr>
      <w:tr w:rsidR="00BC12F3" w:rsidRPr="00E80C13" w14:paraId="689CCD19" w14:textId="77777777" w:rsidTr="00CE7DBA">
        <w:trPr>
          <w:trHeight w:val="3070"/>
        </w:trPr>
        <w:tc>
          <w:tcPr>
            <w:tcW w:w="817" w:type="dxa"/>
          </w:tcPr>
          <w:p w14:paraId="27165569" w14:textId="18855C35" w:rsidR="00BC12F3" w:rsidRPr="00E80C13" w:rsidRDefault="00BC12F3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8.</w:t>
            </w:r>
          </w:p>
        </w:tc>
        <w:tc>
          <w:tcPr>
            <w:tcW w:w="3969" w:type="dxa"/>
          </w:tcPr>
          <w:p w14:paraId="1ED76753" w14:textId="3ACF7430" w:rsidR="00BC12F3" w:rsidRPr="008F1A76" w:rsidRDefault="00BC12F3" w:rsidP="00631A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23B8">
              <w:rPr>
                <w:rFonts w:ascii="Times New Roman" w:eastAsia="Times New Roman" w:hAnsi="Times New Roman" w:cs="Times New Roman"/>
                <w:color w:val="auto"/>
              </w:rPr>
              <w:t>Доля  детей-сирот и детей, оставшихся без попечения родителей, получивших жилые помещения</w:t>
            </w:r>
          </w:p>
        </w:tc>
        <w:tc>
          <w:tcPr>
            <w:tcW w:w="1559" w:type="dxa"/>
          </w:tcPr>
          <w:p w14:paraId="48A3AE3F" w14:textId="77777777" w:rsidR="00BC12F3" w:rsidRPr="00E80C13" w:rsidRDefault="00BC12F3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276" w:type="dxa"/>
          </w:tcPr>
          <w:p w14:paraId="4A609196" w14:textId="320706CB" w:rsidR="00BC12F3" w:rsidRPr="00E80C13" w:rsidRDefault="00BC12F3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МП</w:t>
            </w:r>
          </w:p>
        </w:tc>
        <w:tc>
          <w:tcPr>
            <w:tcW w:w="1418" w:type="dxa"/>
          </w:tcPr>
          <w:p w14:paraId="75BDF424" w14:textId="529C6439" w:rsidR="00BC12F3" w:rsidRPr="00E80C13" w:rsidRDefault="00BC12F3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процент</w:t>
            </w:r>
          </w:p>
        </w:tc>
        <w:tc>
          <w:tcPr>
            <w:tcW w:w="708" w:type="dxa"/>
            <w:gridSpan w:val="2"/>
          </w:tcPr>
          <w:p w14:paraId="113AE3FC" w14:textId="1B49027B" w:rsidR="00BC12F3" w:rsidRDefault="00BC12F3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  <w:p w14:paraId="5AF0EA8B" w14:textId="77777777" w:rsidR="00BC12F3" w:rsidRPr="00BC12F3" w:rsidRDefault="00BC12F3" w:rsidP="00BC12F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</w:tcPr>
          <w:p w14:paraId="134C0251" w14:textId="32CE87FA" w:rsidR="00BC12F3" w:rsidRPr="00E80C13" w:rsidRDefault="00BC12F3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2025</w:t>
            </w:r>
          </w:p>
        </w:tc>
        <w:tc>
          <w:tcPr>
            <w:tcW w:w="851" w:type="dxa"/>
          </w:tcPr>
          <w:p w14:paraId="66018D01" w14:textId="10884011" w:rsidR="00BC12F3" w:rsidRPr="00E80C13" w:rsidRDefault="00BC12F3" w:rsidP="002F577A">
            <w:pPr>
              <w:tabs>
                <w:tab w:val="left" w:pos="382"/>
              </w:tabs>
              <w:spacing w:after="26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850" w:type="dxa"/>
          </w:tcPr>
          <w:p w14:paraId="648B4650" w14:textId="560E73F6" w:rsidR="00BC12F3" w:rsidRPr="00E80C13" w:rsidRDefault="00BC12F3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709" w:type="dxa"/>
          </w:tcPr>
          <w:p w14:paraId="4E155AEE" w14:textId="03838F85" w:rsidR="00BC12F3" w:rsidRPr="00E80C13" w:rsidRDefault="00BC12F3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2547" w:type="dxa"/>
          </w:tcPr>
          <w:p w14:paraId="74FAE258" w14:textId="77777777" w:rsidR="00BC12F3" w:rsidRDefault="00BC12F3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Управление образования администрации Промышленновского муниципального округа</w:t>
            </w:r>
          </w:p>
          <w:p w14:paraId="244E3D92" w14:textId="69258B0D" w:rsidR="00BC12F3" w:rsidRPr="00E80C13" w:rsidRDefault="00BC12F3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DF7712" w:rsidRPr="00E80C13" w14:paraId="6D258DF3" w14:textId="77777777" w:rsidTr="00631AEE">
        <w:trPr>
          <w:trHeight w:val="472"/>
        </w:trPr>
        <w:tc>
          <w:tcPr>
            <w:tcW w:w="15413" w:type="dxa"/>
            <w:gridSpan w:val="12"/>
          </w:tcPr>
          <w:p w14:paraId="6871B47A" w14:textId="162E3D10" w:rsidR="00DF7712" w:rsidRPr="00E80C13" w:rsidRDefault="00DF7712" w:rsidP="00871C9C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F91023">
              <w:rPr>
                <w:rFonts w:ascii="Times New Roman" w:eastAsia="Times New Roman" w:hAnsi="Times New Roman" w:cs="Times New Roman"/>
                <w:color w:val="auto"/>
              </w:rPr>
              <w:t>Задача</w:t>
            </w:r>
            <w:r>
              <w:t xml:space="preserve">  </w:t>
            </w:r>
            <w:r w:rsidRPr="00871C9C">
              <w:rPr>
                <w:rFonts w:ascii="Times New Roman" w:hAnsi="Times New Roman" w:cs="Times New Roman"/>
              </w:rPr>
              <w:t>«</w:t>
            </w:r>
            <w:r w:rsidR="00871C9C" w:rsidRPr="00871C9C">
              <w:rPr>
                <w:rFonts w:ascii="Times New Roman" w:hAnsi="Times New Roman" w:cs="Times New Roman"/>
              </w:rPr>
              <w:t>Создать условия для успешной социализации детей-сирот и детей, оставшихся без попечения родителей</w:t>
            </w:r>
            <w:r w:rsidRPr="00871C9C">
              <w:rPr>
                <w:rFonts w:ascii="Times New Roman" w:eastAsia="Times New Roman" w:hAnsi="Times New Roman" w:cs="Times New Roman"/>
                <w:color w:val="auto"/>
              </w:rPr>
              <w:t>»</w:t>
            </w:r>
          </w:p>
        </w:tc>
      </w:tr>
      <w:tr w:rsidR="00146B65" w:rsidRPr="00E80C13" w14:paraId="7169E549" w14:textId="77777777" w:rsidTr="00FD1FAC">
        <w:trPr>
          <w:trHeight w:val="2410"/>
        </w:trPr>
        <w:tc>
          <w:tcPr>
            <w:tcW w:w="817" w:type="dxa"/>
          </w:tcPr>
          <w:p w14:paraId="616E171B" w14:textId="1849A24B" w:rsidR="00146B65" w:rsidRPr="00E80C13" w:rsidRDefault="00146B65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9.</w:t>
            </w:r>
          </w:p>
        </w:tc>
        <w:tc>
          <w:tcPr>
            <w:tcW w:w="3969" w:type="dxa"/>
          </w:tcPr>
          <w:p w14:paraId="577961FD" w14:textId="532A2890" w:rsidR="00146B65" w:rsidRPr="008F1A76" w:rsidRDefault="00146B65" w:rsidP="00631A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23B8">
              <w:rPr>
                <w:rFonts w:ascii="Times New Roman" w:eastAsia="Times New Roman" w:hAnsi="Times New Roman" w:cs="Times New Roman"/>
                <w:color w:val="auto"/>
              </w:rPr>
              <w:t>Доля  детей-сирот и детей, оставшихся без попечения родителей, получивших жилые помещения</w:t>
            </w:r>
          </w:p>
        </w:tc>
        <w:tc>
          <w:tcPr>
            <w:tcW w:w="1559" w:type="dxa"/>
          </w:tcPr>
          <w:p w14:paraId="66B1186D" w14:textId="77777777" w:rsidR="00146B65" w:rsidRPr="00E80C13" w:rsidRDefault="00146B65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276" w:type="dxa"/>
          </w:tcPr>
          <w:p w14:paraId="3302EE8E" w14:textId="0BE23047" w:rsidR="00146B65" w:rsidRPr="00E80C13" w:rsidRDefault="00146B65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МП</w:t>
            </w:r>
          </w:p>
        </w:tc>
        <w:tc>
          <w:tcPr>
            <w:tcW w:w="1418" w:type="dxa"/>
          </w:tcPr>
          <w:p w14:paraId="12869914" w14:textId="7F62CCE3" w:rsidR="00146B65" w:rsidRPr="00E80C13" w:rsidRDefault="00146B65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процент</w:t>
            </w:r>
          </w:p>
        </w:tc>
        <w:tc>
          <w:tcPr>
            <w:tcW w:w="708" w:type="dxa"/>
            <w:gridSpan w:val="2"/>
          </w:tcPr>
          <w:p w14:paraId="0A5380EC" w14:textId="77777777" w:rsidR="00146B65" w:rsidRPr="00E80C13" w:rsidRDefault="00146B65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709" w:type="dxa"/>
          </w:tcPr>
          <w:p w14:paraId="50AB3F6C" w14:textId="40858DEA" w:rsidR="00146B65" w:rsidRPr="00E80C13" w:rsidRDefault="00146B65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2025</w:t>
            </w:r>
          </w:p>
        </w:tc>
        <w:tc>
          <w:tcPr>
            <w:tcW w:w="851" w:type="dxa"/>
          </w:tcPr>
          <w:p w14:paraId="54AD040D" w14:textId="1B9CF8ED" w:rsidR="00146B65" w:rsidRPr="00E80C13" w:rsidRDefault="00146B65" w:rsidP="002F577A">
            <w:pPr>
              <w:tabs>
                <w:tab w:val="left" w:pos="382"/>
              </w:tabs>
              <w:spacing w:after="26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850" w:type="dxa"/>
          </w:tcPr>
          <w:p w14:paraId="0C813D32" w14:textId="70066706" w:rsidR="00146B65" w:rsidRPr="00E80C13" w:rsidRDefault="00146B65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709" w:type="dxa"/>
          </w:tcPr>
          <w:p w14:paraId="55154BCE" w14:textId="40AB4398" w:rsidR="00146B65" w:rsidRPr="00E80C13" w:rsidRDefault="00146B65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2547" w:type="dxa"/>
          </w:tcPr>
          <w:p w14:paraId="2D09F0DC" w14:textId="054D0626" w:rsidR="00146B65" w:rsidRPr="00E80C13" w:rsidRDefault="00146B65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Управление образования администрации Промышленновского муниципального округа</w:t>
            </w:r>
          </w:p>
        </w:tc>
      </w:tr>
    </w:tbl>
    <w:p w14:paraId="673FCD2E" w14:textId="77777777" w:rsidR="005E0915" w:rsidRPr="00E80C13" w:rsidRDefault="005E0915" w:rsidP="005E0915">
      <w:pPr>
        <w:shd w:val="clear" w:color="auto" w:fill="FFFFFF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" w:eastAsia="Times New Roman" w:hAnsi="Times New Roman" w:cs="Times New Roman"/>
          <w:bCs/>
        </w:rPr>
      </w:pPr>
    </w:p>
    <w:p w14:paraId="15AF3AB3" w14:textId="1F90DCA0" w:rsidR="005E0915" w:rsidRPr="00E80C13" w:rsidRDefault="005E0915" w:rsidP="005E0915">
      <w:pPr>
        <w:shd w:val="clear" w:color="auto" w:fill="FFFFFF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" w:eastAsia="Times New Roman" w:hAnsi="Times New Roman" w:cs="Times New Roman"/>
          <w:bCs/>
        </w:rPr>
      </w:pPr>
      <w:r w:rsidRPr="00E80C13">
        <w:rPr>
          <w:rFonts w:ascii="Times New Roman" w:eastAsia="Times New Roman" w:hAnsi="Times New Roman" w:cs="Times New Roman"/>
          <w:bCs/>
        </w:rPr>
        <w:lastRenderedPageBreak/>
        <w:t xml:space="preserve">2.1. Прокси-показатели комплекса процессных  мероприятий </w:t>
      </w:r>
      <w:r w:rsidRPr="00DE6604">
        <w:rPr>
          <w:rFonts w:ascii="Times New Roman" w:eastAsia="Times New Roman" w:hAnsi="Times New Roman" w:cs="Times New Roman"/>
          <w:bCs/>
        </w:rPr>
        <w:t>«</w:t>
      </w:r>
      <w:r>
        <w:rPr>
          <w:rFonts w:ascii="Times New Roman" w:eastAsia="Times New Roman" w:hAnsi="Times New Roman" w:cs="Times New Roman"/>
          <w:bCs/>
        </w:rPr>
        <w:t>С</w:t>
      </w:r>
      <w:r w:rsidRPr="005E0915">
        <w:rPr>
          <w:rFonts w:ascii="Times New Roman" w:eastAsia="Times New Roman" w:hAnsi="Times New Roman" w:cs="Times New Roman"/>
          <w:bCs/>
        </w:rPr>
        <w:t>оциальные гарантии в системе образования</w:t>
      </w:r>
      <w:r w:rsidRPr="00DE6604">
        <w:rPr>
          <w:rFonts w:ascii="Times New Roman" w:eastAsia="Times New Roman" w:hAnsi="Times New Roman" w:cs="Times New Roman"/>
          <w:bCs/>
        </w:rPr>
        <w:t>»</w:t>
      </w:r>
      <w:r w:rsidRPr="00E80C13">
        <w:rPr>
          <w:rFonts w:ascii="Times New Roman" w:eastAsia="Times New Roman" w:hAnsi="Times New Roman" w:cs="Times New Roman"/>
          <w:bCs/>
        </w:rPr>
        <w:t xml:space="preserve"> в 2026 году </w:t>
      </w:r>
    </w:p>
    <w:p w14:paraId="7E6BA876" w14:textId="77777777" w:rsidR="005E0915" w:rsidRPr="00E80C13" w:rsidRDefault="005E0915" w:rsidP="005E0915">
      <w:pPr>
        <w:shd w:val="clear" w:color="auto" w:fill="FFFFFF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" w:eastAsia="Times New Roman" w:hAnsi="Times New Roman" w:cs="Times New Roman"/>
          <w:bCs/>
        </w:rPr>
      </w:pPr>
    </w:p>
    <w:tbl>
      <w:tblPr>
        <w:tblW w:w="1536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2"/>
        <w:gridCol w:w="2844"/>
        <w:gridCol w:w="1680"/>
        <w:gridCol w:w="1680"/>
        <w:gridCol w:w="1540"/>
        <w:gridCol w:w="980"/>
        <w:gridCol w:w="980"/>
        <w:gridCol w:w="1126"/>
        <w:gridCol w:w="980"/>
        <w:gridCol w:w="2708"/>
      </w:tblGrid>
      <w:tr w:rsidR="005E0915" w:rsidRPr="00E80C13" w14:paraId="72B885A3" w14:textId="77777777" w:rsidTr="00631AEE">
        <w:tc>
          <w:tcPr>
            <w:tcW w:w="84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AA2FE" w14:textId="77777777" w:rsidR="005E0915" w:rsidRPr="00E80C13" w:rsidRDefault="005E0915" w:rsidP="00631AE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E80C13">
              <w:rPr>
                <w:rFonts w:ascii="Times New Roman" w:eastAsia="Times New Roman" w:hAnsi="Times New Roman" w:cs="Times New Roman"/>
              </w:rPr>
              <w:t>№</w:t>
            </w:r>
          </w:p>
          <w:p w14:paraId="15BBA1F3" w14:textId="77777777" w:rsidR="005E0915" w:rsidRPr="00E80C13" w:rsidRDefault="005E0915" w:rsidP="00631AE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E80C13">
              <w:rPr>
                <w:rFonts w:ascii="Times New Roman" w:eastAsia="Times New Roman" w:hAnsi="Times New Roman" w:cs="Times New Roman"/>
              </w:rPr>
              <w:t>п/п</w:t>
            </w:r>
          </w:p>
        </w:tc>
        <w:tc>
          <w:tcPr>
            <w:tcW w:w="2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0992E" w14:textId="77777777" w:rsidR="005E0915" w:rsidRPr="00E80C13" w:rsidRDefault="005E0915" w:rsidP="00631AE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E80C13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  <w:r w:rsidRPr="00E80C13">
              <w:rPr>
                <w:rFonts w:ascii="Times New Roman" w:eastAsia="Times New Roman" w:hAnsi="Times New Roman" w:cs="Times New Roman"/>
                <w:vertAlign w:val="superscript"/>
              </w:rPr>
              <w:t> 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16980" w14:textId="77777777" w:rsidR="005E0915" w:rsidRPr="00E80C13" w:rsidRDefault="005E0915" w:rsidP="00631AE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E80C13">
              <w:rPr>
                <w:rFonts w:ascii="Times New Roman" w:eastAsia="Times New Roman" w:hAnsi="Times New Roman" w:cs="Times New Roman"/>
              </w:rPr>
              <w:t>Признак возрастания/ убывания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95401" w14:textId="77777777" w:rsidR="005E0915" w:rsidRPr="00E80C13" w:rsidRDefault="005E0915" w:rsidP="00631AE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E80C13">
              <w:rPr>
                <w:rFonts w:ascii="Times New Roman" w:eastAsia="Times New Roman" w:hAnsi="Times New Roman" w:cs="Times New Roman"/>
              </w:rPr>
              <w:t>Единица измерения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8719F" w14:textId="77777777" w:rsidR="005E0915" w:rsidRPr="00E80C13" w:rsidRDefault="005E0915" w:rsidP="00631AE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E80C13">
              <w:rPr>
                <w:rFonts w:ascii="Times New Roman" w:eastAsia="Times New Roman" w:hAnsi="Times New Roman" w:cs="Times New Roman"/>
              </w:rPr>
              <w:t>Базовое значение</w:t>
            </w:r>
            <w:r w:rsidRPr="00E80C13">
              <w:rPr>
                <w:rFonts w:ascii="Times New Roman" w:eastAsia="Times New Roman" w:hAnsi="Times New Roman" w:cs="Times New Roman"/>
                <w:vertAlign w:val="superscript"/>
              </w:rPr>
              <w:t> </w:t>
            </w:r>
          </w:p>
        </w:tc>
        <w:tc>
          <w:tcPr>
            <w:tcW w:w="4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BB0A4" w14:textId="77777777" w:rsidR="005E0915" w:rsidRPr="00E80C13" w:rsidRDefault="005E0915" w:rsidP="00631AE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E80C13">
              <w:rPr>
                <w:rFonts w:ascii="Times New Roman" w:eastAsia="Times New Roman" w:hAnsi="Times New Roman" w:cs="Times New Roman"/>
              </w:rPr>
              <w:t>Значение показателя по кварталам / месяцам</w:t>
            </w:r>
          </w:p>
        </w:tc>
        <w:tc>
          <w:tcPr>
            <w:tcW w:w="2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C428D0" w14:textId="77777777" w:rsidR="005E0915" w:rsidRPr="00E80C13" w:rsidRDefault="005E0915" w:rsidP="00631AE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E80C13">
              <w:rPr>
                <w:rFonts w:ascii="Times New Roman" w:eastAsia="Times New Roman" w:hAnsi="Times New Roman" w:cs="Times New Roman"/>
              </w:rPr>
              <w:t xml:space="preserve">Ответственный </w:t>
            </w:r>
          </w:p>
          <w:p w14:paraId="695EBE54" w14:textId="77777777" w:rsidR="005E0915" w:rsidRPr="00E80C13" w:rsidRDefault="005E0915" w:rsidP="00631AE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E80C13">
              <w:rPr>
                <w:rFonts w:ascii="Times New Roman" w:eastAsia="Times New Roman" w:hAnsi="Times New Roman" w:cs="Times New Roman"/>
              </w:rPr>
              <w:t>за достижение показателя</w:t>
            </w:r>
            <w:r w:rsidRPr="00E80C13">
              <w:rPr>
                <w:rFonts w:ascii="Times New Roman" w:eastAsia="Times New Roman" w:hAnsi="Times New Roman" w:cs="Times New Roman"/>
                <w:vertAlign w:val="superscript"/>
              </w:rPr>
              <w:t> </w:t>
            </w:r>
          </w:p>
        </w:tc>
      </w:tr>
      <w:tr w:rsidR="005E0915" w:rsidRPr="00E80C13" w14:paraId="13146541" w14:textId="77777777" w:rsidTr="00631AEE">
        <w:trPr>
          <w:trHeight w:val="462"/>
        </w:trPr>
        <w:tc>
          <w:tcPr>
            <w:tcW w:w="84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BB859" w14:textId="77777777" w:rsidR="005E0915" w:rsidRPr="00E80C13" w:rsidRDefault="005E0915" w:rsidP="00631AE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C0B2C" w14:textId="77777777" w:rsidR="005E0915" w:rsidRPr="00E80C13" w:rsidRDefault="005E0915" w:rsidP="00631AE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54C7C" w14:textId="77777777" w:rsidR="005E0915" w:rsidRPr="00E80C13" w:rsidRDefault="005E0915" w:rsidP="00631AE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3FF0D" w14:textId="77777777" w:rsidR="005E0915" w:rsidRPr="00E80C13" w:rsidRDefault="005E0915" w:rsidP="00631AE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C4C92" w14:textId="77777777" w:rsidR="005E0915" w:rsidRPr="00E80C13" w:rsidRDefault="005E0915" w:rsidP="00631AE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25561" w14:textId="77777777" w:rsidR="005E0915" w:rsidRPr="00E80C13" w:rsidRDefault="005E0915" w:rsidP="00631AE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E80C13">
              <w:rPr>
                <w:rFonts w:ascii="Times New Roman" w:eastAsia="Times New Roman" w:hAnsi="Times New Roman" w:cs="Times New Roman"/>
              </w:rPr>
              <w:t>март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249FF" w14:textId="77777777" w:rsidR="005E0915" w:rsidRPr="00E80C13" w:rsidRDefault="005E0915" w:rsidP="00631AE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E80C13">
              <w:rPr>
                <w:rFonts w:ascii="Times New Roman" w:eastAsia="Times New Roman" w:hAnsi="Times New Roman" w:cs="Times New Roman"/>
              </w:rPr>
              <w:t>июнь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D9AB9" w14:textId="77777777" w:rsidR="005E0915" w:rsidRPr="00E80C13" w:rsidRDefault="005E0915" w:rsidP="00631AE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E80C13">
              <w:rPr>
                <w:rFonts w:ascii="Times New Roman" w:eastAsia="Times New Roman" w:hAnsi="Times New Roman" w:cs="Times New Roman"/>
              </w:rPr>
              <w:t>сентябрь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571F0" w14:textId="77777777" w:rsidR="005E0915" w:rsidRPr="00E80C13" w:rsidRDefault="005E0915" w:rsidP="00631AE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E80C13">
              <w:rPr>
                <w:rFonts w:ascii="Times New Roman" w:eastAsia="Times New Roman" w:hAnsi="Times New Roman" w:cs="Times New Roman"/>
              </w:rPr>
              <w:t>год</w:t>
            </w:r>
          </w:p>
        </w:tc>
        <w:tc>
          <w:tcPr>
            <w:tcW w:w="2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350F002" w14:textId="77777777" w:rsidR="005E0915" w:rsidRPr="00E80C13" w:rsidRDefault="005E0915" w:rsidP="00631AE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5E0915" w:rsidRPr="00E80C13" w14:paraId="45249C2D" w14:textId="77777777" w:rsidTr="00631AEE">
        <w:tc>
          <w:tcPr>
            <w:tcW w:w="15360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14:paraId="107D3101" w14:textId="77777777" w:rsidR="005E0915" w:rsidRPr="00E80C13" w:rsidRDefault="005E0915" w:rsidP="00631AE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E80C13">
              <w:rPr>
                <w:rFonts w:ascii="Times New Roman" w:eastAsia="Times New Roman" w:hAnsi="Times New Roman" w:cs="Times New Roman"/>
                <w:bCs/>
              </w:rPr>
              <w:t>Показатель комплекса процессных  мероприятий «Наименование», единица измерения</w:t>
            </w:r>
          </w:p>
          <w:p w14:paraId="2DCDA44B" w14:textId="77777777" w:rsidR="005E0915" w:rsidRPr="00E80C13" w:rsidRDefault="005E0915" w:rsidP="00631AE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5E0915" w:rsidRPr="00E80C13" w14:paraId="44B9A348" w14:textId="77777777" w:rsidTr="00631AEE">
        <w:tc>
          <w:tcPr>
            <w:tcW w:w="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83667" w14:textId="77777777" w:rsidR="005E0915" w:rsidRPr="00E80C13" w:rsidRDefault="005E0915" w:rsidP="00631AE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  <w:r w:rsidRPr="00E80C13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BCEE9" w14:textId="77777777" w:rsidR="005E0915" w:rsidRPr="00E80C13" w:rsidRDefault="005E0915" w:rsidP="00631AE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Отсутствуют</w:t>
            </w:r>
          </w:p>
          <w:p w14:paraId="505D6AAE" w14:textId="77777777" w:rsidR="005E0915" w:rsidRPr="00E80C13" w:rsidRDefault="005E0915" w:rsidP="00631AE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26B3B" w14:textId="77777777" w:rsidR="005E0915" w:rsidRPr="00E80C13" w:rsidRDefault="005E0915" w:rsidP="00631AE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87DFD" w14:textId="77777777" w:rsidR="005E0915" w:rsidRPr="00E80C13" w:rsidRDefault="005E0915" w:rsidP="00631AE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63EA7" w14:textId="77777777" w:rsidR="005E0915" w:rsidRPr="00E80C13" w:rsidRDefault="005E0915" w:rsidP="00631AE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E9484" w14:textId="77777777" w:rsidR="005E0915" w:rsidRPr="00E80C13" w:rsidRDefault="005E0915" w:rsidP="00631AE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44B92" w14:textId="77777777" w:rsidR="005E0915" w:rsidRPr="00E80C13" w:rsidRDefault="005E0915" w:rsidP="00631AE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3DBAE" w14:textId="77777777" w:rsidR="005E0915" w:rsidRPr="00E80C13" w:rsidRDefault="005E0915" w:rsidP="00631AE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F9287" w14:textId="77777777" w:rsidR="005E0915" w:rsidRPr="00E80C13" w:rsidRDefault="005E0915" w:rsidP="00631AE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252998" w14:textId="77777777" w:rsidR="005E0915" w:rsidRPr="00E80C13" w:rsidRDefault="005E0915" w:rsidP="00631AE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20B9CCC3" w14:textId="77777777" w:rsidR="005E0915" w:rsidRPr="00E80C13" w:rsidRDefault="005E0915" w:rsidP="005E0915">
      <w:pPr>
        <w:tabs>
          <w:tab w:val="left" w:pos="1394"/>
        </w:tabs>
        <w:spacing w:after="320"/>
        <w:ind w:firstLine="400"/>
        <w:jc w:val="both"/>
        <w:rPr>
          <w:rFonts w:ascii="Times New Roman" w:eastAsia="Times New Roman" w:hAnsi="Times New Roman" w:cs="Times New Roman"/>
          <w:color w:val="auto"/>
        </w:rPr>
      </w:pPr>
    </w:p>
    <w:p w14:paraId="12F112E2" w14:textId="2E5F1D26" w:rsidR="005E0915" w:rsidRPr="00E80C13" w:rsidRDefault="005E0915" w:rsidP="005E0915">
      <w:pPr>
        <w:spacing w:after="320"/>
        <w:ind w:left="400"/>
        <w:jc w:val="center"/>
        <w:rPr>
          <w:rFonts w:ascii="Times New Roman" w:eastAsia="Times New Roman" w:hAnsi="Times New Roman" w:cs="Times New Roman"/>
          <w:color w:val="auto"/>
        </w:rPr>
      </w:pPr>
      <w:r w:rsidRPr="00E80C13">
        <w:rPr>
          <w:rFonts w:ascii="Times New Roman" w:eastAsia="Times New Roman" w:hAnsi="Times New Roman" w:cs="Times New Roman"/>
          <w:color w:val="auto"/>
        </w:rPr>
        <w:t xml:space="preserve">3. План достижения показателей комплекса процессных  мероприятий </w:t>
      </w:r>
      <w:r w:rsidRPr="005E0915">
        <w:rPr>
          <w:rFonts w:ascii="Times New Roman" w:eastAsia="Times New Roman" w:hAnsi="Times New Roman" w:cs="Times New Roman"/>
          <w:color w:val="auto"/>
        </w:rPr>
        <w:t>«Социальные гарантии в системе образования»</w:t>
      </w:r>
      <w:r w:rsidRPr="00E80C13">
        <w:rPr>
          <w:rFonts w:ascii="Times New Roman" w:eastAsia="Times New Roman" w:hAnsi="Times New Roman" w:cs="Times New Roman"/>
          <w:color w:val="auto"/>
        </w:rPr>
        <w:t xml:space="preserve">  в 2026 году</w:t>
      </w:r>
    </w:p>
    <w:tbl>
      <w:tblPr>
        <w:tblW w:w="15385" w:type="dxa"/>
        <w:tblInd w:w="-13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1"/>
        <w:gridCol w:w="3655"/>
        <w:gridCol w:w="1158"/>
        <w:gridCol w:w="1345"/>
        <w:gridCol w:w="1775"/>
        <w:gridCol w:w="1775"/>
        <w:gridCol w:w="1771"/>
        <w:gridCol w:w="1200"/>
        <w:gridCol w:w="1855"/>
      </w:tblGrid>
      <w:tr w:rsidR="005E0915" w:rsidRPr="00E80C13" w14:paraId="42693035" w14:textId="77777777" w:rsidTr="00631AEE">
        <w:trPr>
          <w:cantSplit/>
          <w:trHeight w:hRule="exact" w:val="365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56E2ADD" w14:textId="77777777" w:rsidR="005E0915" w:rsidRPr="00E80C13" w:rsidRDefault="005E0915" w:rsidP="00631AE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№ п/п</w:t>
            </w:r>
          </w:p>
        </w:tc>
        <w:tc>
          <w:tcPr>
            <w:tcW w:w="365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E6F340E" w14:textId="77777777" w:rsidR="005E0915" w:rsidRPr="00E80C13" w:rsidRDefault="005E0915" w:rsidP="00631AEE">
            <w:pPr>
              <w:ind w:firstLine="14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Цели/показатели</w:t>
            </w:r>
          </w:p>
        </w:tc>
        <w:tc>
          <w:tcPr>
            <w:tcW w:w="11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B2CD9C5" w14:textId="77777777" w:rsidR="005E0915" w:rsidRPr="00E80C13" w:rsidRDefault="005E0915" w:rsidP="00631AE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Уровень показателя</w:t>
            </w:r>
          </w:p>
        </w:tc>
        <w:tc>
          <w:tcPr>
            <w:tcW w:w="134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2AB4EDC" w14:textId="77777777" w:rsidR="005E0915" w:rsidRPr="00E80C13" w:rsidRDefault="005E0915" w:rsidP="00631AE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Единица измерения (по ОКЕИ)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0FCFDCE" w14:textId="77777777" w:rsidR="005E0915" w:rsidRPr="00E80C13" w:rsidRDefault="005E0915" w:rsidP="00631AE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Плановые значения по кварталам</w:t>
            </w:r>
          </w:p>
        </w:tc>
        <w:tc>
          <w:tcPr>
            <w:tcW w:w="18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17DF1" w14:textId="77777777" w:rsidR="005E0915" w:rsidRPr="00E80C13" w:rsidRDefault="005E0915" w:rsidP="00631AE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На конец 2026 года</w:t>
            </w:r>
          </w:p>
        </w:tc>
      </w:tr>
      <w:tr w:rsidR="005E0915" w:rsidRPr="00E80C13" w14:paraId="4F5E9656" w14:textId="77777777" w:rsidTr="00631AEE">
        <w:trPr>
          <w:cantSplit/>
          <w:trHeight w:hRule="exact" w:val="667"/>
        </w:trPr>
        <w:tc>
          <w:tcPr>
            <w:tcW w:w="85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86B27AB" w14:textId="77777777" w:rsidR="005E0915" w:rsidRPr="00E80C13" w:rsidRDefault="005E0915" w:rsidP="00631A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5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1DDA2F0" w14:textId="77777777" w:rsidR="005E0915" w:rsidRPr="00E80C13" w:rsidRDefault="005E0915" w:rsidP="00631A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EC0A688" w14:textId="77777777" w:rsidR="005E0915" w:rsidRPr="00E80C13" w:rsidRDefault="005E0915" w:rsidP="00631A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FC184F9" w14:textId="77777777" w:rsidR="005E0915" w:rsidRPr="00E80C13" w:rsidRDefault="005E0915" w:rsidP="00631A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E172EEE" w14:textId="77777777" w:rsidR="005E0915" w:rsidRPr="00E80C13" w:rsidRDefault="005E0915" w:rsidP="00631AE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 квартал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A703E92" w14:textId="77777777" w:rsidR="005E0915" w:rsidRPr="00E80C13" w:rsidRDefault="005E0915" w:rsidP="00631AE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2 квартал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F1D4645" w14:textId="77777777" w:rsidR="005E0915" w:rsidRPr="00E80C13" w:rsidRDefault="005E0915" w:rsidP="00631AE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 xml:space="preserve">3 квартал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11DC019" w14:textId="77777777" w:rsidR="005E0915" w:rsidRPr="00E80C13" w:rsidRDefault="005E0915" w:rsidP="00631AE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4 квартал</w:t>
            </w:r>
          </w:p>
        </w:tc>
        <w:tc>
          <w:tcPr>
            <w:tcW w:w="18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F62CF" w14:textId="77777777" w:rsidR="005E0915" w:rsidRPr="00E80C13" w:rsidRDefault="005E0915" w:rsidP="00631AEE">
            <w:pPr>
              <w:rPr>
                <w:rFonts w:ascii="Times New Roman" w:hAnsi="Times New Roman" w:cs="Times New Roman"/>
              </w:rPr>
            </w:pPr>
          </w:p>
        </w:tc>
      </w:tr>
      <w:tr w:rsidR="00FF0016" w:rsidRPr="00E80C13" w14:paraId="5251B6E1" w14:textId="77777777" w:rsidTr="00631AEE">
        <w:trPr>
          <w:cantSplit/>
          <w:trHeight w:hRule="exact" w:val="137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ABA33E3" w14:textId="77777777" w:rsidR="00FF0016" w:rsidRPr="00E80C13" w:rsidRDefault="00FF0016" w:rsidP="00FF0016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1.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46572B7" w14:textId="168505EB" w:rsidR="00FF0016" w:rsidRPr="00E80C13" w:rsidRDefault="00FF0016" w:rsidP="00FF0016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8223B8">
              <w:rPr>
                <w:rFonts w:ascii="Times New Roman" w:hAnsi="Times New Roman" w:cs="Times New Roman"/>
              </w:rPr>
              <w:t>Доля детей, получивших адресную социальную поддержку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2EEBC02" w14:textId="77777777" w:rsidR="00FF0016" w:rsidRPr="00E80C13" w:rsidRDefault="00FF0016" w:rsidP="00FF0016">
            <w:pPr>
              <w:ind w:hanging="5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МП</w:t>
            </w:r>
          </w:p>
          <w:p w14:paraId="2BAF774A" w14:textId="77777777" w:rsidR="00FF0016" w:rsidRPr="00E80C13" w:rsidRDefault="00FF0016" w:rsidP="00FF0016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5800E34" w14:textId="77777777" w:rsidR="00FF0016" w:rsidRPr="00E80C13" w:rsidRDefault="00FF0016" w:rsidP="00FF0016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процент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CAD9CD6" w14:textId="6297E1DA" w:rsidR="00FF0016" w:rsidRPr="00FF0016" w:rsidRDefault="007B3E70" w:rsidP="00FF0016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B667D35" w14:textId="266A1CAB" w:rsidR="00FF0016" w:rsidRPr="00FF0016" w:rsidRDefault="007B3E70" w:rsidP="00FF0016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5DE2E53" w14:textId="20437768" w:rsidR="00FF0016" w:rsidRPr="00FF0016" w:rsidRDefault="00FF0016" w:rsidP="00FF0016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F0016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7A3F85A" w14:textId="2306394F" w:rsidR="00FF0016" w:rsidRPr="00FF0016" w:rsidRDefault="007B3E70" w:rsidP="007B3E70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0AE076" w14:textId="568F1A03" w:rsidR="00FF0016" w:rsidRPr="00FF0016" w:rsidRDefault="00FF0016" w:rsidP="00FF0016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FF0016">
              <w:rPr>
                <w:rStyle w:val="ad"/>
                <w:rFonts w:eastAsia="Microsoft Sans Serif"/>
                <w:sz w:val="24"/>
                <w:szCs w:val="24"/>
              </w:rPr>
              <w:t>100</w:t>
            </w:r>
          </w:p>
        </w:tc>
      </w:tr>
      <w:tr w:rsidR="00FF0016" w:rsidRPr="00E80C13" w14:paraId="465D184F" w14:textId="77777777" w:rsidTr="00631AEE">
        <w:trPr>
          <w:cantSplit/>
          <w:trHeight w:hRule="exact" w:val="141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3E1AF6E" w14:textId="77777777" w:rsidR="00FF0016" w:rsidRPr="00E80C13" w:rsidRDefault="00FF0016" w:rsidP="00FF0016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2.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786D84C" w14:textId="33553C7F" w:rsidR="00FF0016" w:rsidRPr="00E80C13" w:rsidRDefault="00FF0016" w:rsidP="00FF0016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8223B8">
              <w:rPr>
                <w:rFonts w:ascii="Times New Roman" w:hAnsi="Times New Roman" w:cs="Times New Roman"/>
              </w:rPr>
              <w:t>Доля работников образовательных организаций и молодых специалистов, получивших социальную поддержку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B24A915" w14:textId="77777777" w:rsidR="00FF0016" w:rsidRPr="00E80C13" w:rsidRDefault="00FF0016" w:rsidP="00FF0016">
            <w:pPr>
              <w:ind w:hanging="5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МП</w:t>
            </w:r>
          </w:p>
          <w:p w14:paraId="487783CA" w14:textId="77777777" w:rsidR="00FF0016" w:rsidRPr="00E80C13" w:rsidRDefault="00FF0016" w:rsidP="00FF0016">
            <w:pPr>
              <w:ind w:hanging="5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C07AB49" w14:textId="77777777" w:rsidR="00FF0016" w:rsidRPr="00E80C13" w:rsidRDefault="00FF0016" w:rsidP="00FF0016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процент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D42CD43" w14:textId="69E06D62" w:rsidR="00FF0016" w:rsidRPr="00FF0016" w:rsidRDefault="00FF0016" w:rsidP="00FF0016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F0016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6C95097" w14:textId="310EA49C" w:rsidR="00FF0016" w:rsidRPr="00FF0016" w:rsidRDefault="00FF0016" w:rsidP="00FF0016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F0016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425951C" w14:textId="0547C27C" w:rsidR="00FF0016" w:rsidRPr="00FF0016" w:rsidRDefault="00FF0016" w:rsidP="00FF0016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F0016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0D62E5D" w14:textId="7760849E" w:rsidR="00FF0016" w:rsidRPr="00FF0016" w:rsidRDefault="00FF0016" w:rsidP="007B3E70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F0016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698D43" w14:textId="4CCC8FB1" w:rsidR="00FF0016" w:rsidRPr="00FF0016" w:rsidRDefault="00FF0016" w:rsidP="00FF0016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F0016">
              <w:rPr>
                <w:rStyle w:val="ad"/>
                <w:rFonts w:eastAsia="Microsoft Sans Serif"/>
                <w:sz w:val="24"/>
                <w:szCs w:val="24"/>
              </w:rPr>
              <w:t>100</w:t>
            </w:r>
          </w:p>
        </w:tc>
      </w:tr>
      <w:tr w:rsidR="00FF0016" w:rsidRPr="00E80C13" w14:paraId="21CBC14F" w14:textId="77777777" w:rsidTr="00631AEE">
        <w:trPr>
          <w:cantSplit/>
          <w:trHeight w:hRule="exact" w:val="141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C7A67C9" w14:textId="77777777" w:rsidR="00FF0016" w:rsidRPr="00E80C13" w:rsidRDefault="00FF0016" w:rsidP="00FF0016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3.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3546051" w14:textId="5AC92C05" w:rsidR="00FF0016" w:rsidRPr="00E80C13" w:rsidRDefault="00FF0016" w:rsidP="00FF0016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8223B8">
              <w:rPr>
                <w:rFonts w:ascii="Times New Roman" w:hAnsi="Times New Roman" w:cs="Times New Roman"/>
              </w:rPr>
              <w:t xml:space="preserve">Доля обучающихся, пользующих </w:t>
            </w:r>
            <w:proofErr w:type="spellStart"/>
            <w:r w:rsidRPr="008223B8">
              <w:rPr>
                <w:rFonts w:ascii="Times New Roman" w:hAnsi="Times New Roman" w:cs="Times New Roman"/>
              </w:rPr>
              <w:t>ся</w:t>
            </w:r>
            <w:proofErr w:type="spellEnd"/>
            <w:r w:rsidRPr="008223B8">
              <w:rPr>
                <w:rFonts w:ascii="Times New Roman" w:hAnsi="Times New Roman" w:cs="Times New Roman"/>
              </w:rPr>
              <w:t xml:space="preserve"> бесплатным проездом в общей численности детей 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6FFF457" w14:textId="77777777" w:rsidR="00FF0016" w:rsidRPr="00E80C13" w:rsidRDefault="00FF0016" w:rsidP="00FF0016">
            <w:pPr>
              <w:ind w:hanging="5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МП</w:t>
            </w:r>
          </w:p>
          <w:p w14:paraId="044DA38C" w14:textId="77777777" w:rsidR="00FF0016" w:rsidRPr="00E80C13" w:rsidRDefault="00FF0016" w:rsidP="00FF0016">
            <w:pPr>
              <w:ind w:hanging="5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187E197" w14:textId="77777777" w:rsidR="00FF0016" w:rsidRPr="00E80C13" w:rsidRDefault="00FF0016" w:rsidP="00FF0016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процент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4E62C61" w14:textId="55F744EB" w:rsidR="00FF0016" w:rsidRPr="00FF0016" w:rsidRDefault="00FF0016" w:rsidP="00FF0016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F0016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D416CDD" w14:textId="6880223B" w:rsidR="00FF0016" w:rsidRPr="00FF0016" w:rsidRDefault="00FF0016" w:rsidP="00FF0016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F0016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1FA3C24" w14:textId="33BE8B5F" w:rsidR="00FF0016" w:rsidRPr="00FF0016" w:rsidRDefault="00FF0016" w:rsidP="00FF0016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F0016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7E21375" w14:textId="78E5CC97" w:rsidR="00FF0016" w:rsidRPr="00FF0016" w:rsidRDefault="00FF0016" w:rsidP="007B3E70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F0016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0EC5ED" w14:textId="22E6C740" w:rsidR="00FF0016" w:rsidRPr="00FF0016" w:rsidRDefault="00FF0016" w:rsidP="00FF0016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F0016">
              <w:rPr>
                <w:rStyle w:val="ad"/>
                <w:rFonts w:eastAsia="Microsoft Sans Serif"/>
                <w:sz w:val="24"/>
                <w:szCs w:val="24"/>
              </w:rPr>
              <w:t>100</w:t>
            </w:r>
          </w:p>
        </w:tc>
      </w:tr>
      <w:tr w:rsidR="00FF0016" w:rsidRPr="00E80C13" w14:paraId="52B6BF08" w14:textId="77777777" w:rsidTr="00631AEE">
        <w:trPr>
          <w:cantSplit/>
          <w:trHeight w:hRule="exact" w:val="141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0C3AD9F" w14:textId="77777777" w:rsidR="00FF0016" w:rsidRPr="00E80C13" w:rsidRDefault="00FF0016" w:rsidP="00FF0016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4.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DE86FE7" w14:textId="23770A7A" w:rsidR="00FF0016" w:rsidRPr="00E80C13" w:rsidRDefault="00FF0016" w:rsidP="00FF0016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871C9C">
              <w:rPr>
                <w:rFonts w:ascii="Times New Roman" w:eastAsia="Times New Roman" w:hAnsi="Times New Roman" w:cs="Times New Roman"/>
                <w:color w:val="auto"/>
              </w:rPr>
              <w:t>Доля детей, получивших единовременное пособие  в общей численности детей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9199ACE" w14:textId="77777777" w:rsidR="00FF0016" w:rsidRPr="00E80C13" w:rsidRDefault="00FF0016" w:rsidP="00FF0016">
            <w:pPr>
              <w:ind w:hanging="5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МП</w:t>
            </w:r>
          </w:p>
          <w:p w14:paraId="565498EA" w14:textId="77777777" w:rsidR="00FF0016" w:rsidRPr="00E80C13" w:rsidRDefault="00FF0016" w:rsidP="00FF0016">
            <w:pPr>
              <w:ind w:hanging="5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67B3F2C" w14:textId="77777777" w:rsidR="00FF0016" w:rsidRPr="00E80C13" w:rsidRDefault="00FF0016" w:rsidP="00FF0016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процент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1333F9E" w14:textId="052F31A8" w:rsidR="00FF0016" w:rsidRPr="00FF0016" w:rsidRDefault="00FF0016" w:rsidP="00FF0016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F0016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61C78EC" w14:textId="0EE46B55" w:rsidR="00FF0016" w:rsidRPr="00FF0016" w:rsidRDefault="00FF0016" w:rsidP="00FF0016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F0016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D57DE7B" w14:textId="662F069F" w:rsidR="00FF0016" w:rsidRPr="00FF0016" w:rsidRDefault="00FF0016" w:rsidP="00FF0016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F0016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EFF1256" w14:textId="5852D407" w:rsidR="00FF0016" w:rsidRPr="00FF0016" w:rsidRDefault="00FF0016" w:rsidP="007B3E70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F0016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8D59B2" w14:textId="7C9CE73B" w:rsidR="00FF0016" w:rsidRPr="00FF0016" w:rsidRDefault="00FF0016" w:rsidP="00FF0016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F0016">
              <w:rPr>
                <w:rStyle w:val="ad"/>
                <w:rFonts w:eastAsia="Microsoft Sans Serif"/>
                <w:sz w:val="24"/>
                <w:szCs w:val="24"/>
              </w:rPr>
              <w:t>100</w:t>
            </w:r>
          </w:p>
        </w:tc>
      </w:tr>
      <w:tr w:rsidR="00FF0016" w:rsidRPr="00E80C13" w14:paraId="0EBE6D25" w14:textId="77777777" w:rsidTr="00631AEE">
        <w:trPr>
          <w:cantSplit/>
          <w:trHeight w:hRule="exact" w:val="141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CF666D0" w14:textId="3A6DD78B" w:rsidR="00FF0016" w:rsidRPr="00E80C13" w:rsidRDefault="00FF0016" w:rsidP="00FF0016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5.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3D30E9C" w14:textId="02B53045" w:rsidR="00FF0016" w:rsidRPr="00B81E39" w:rsidRDefault="00FF0016" w:rsidP="00FF0016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871C9C">
              <w:rPr>
                <w:rFonts w:ascii="Times New Roman" w:eastAsia="Times New Roman" w:hAnsi="Times New Roman" w:cs="Times New Roman"/>
                <w:color w:val="auto"/>
              </w:rPr>
              <w:t>Доля семей получивших компенсацию  от общего числа осваивающих образовательные прогр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аммы дошкольного образования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AEC2846" w14:textId="77777777" w:rsidR="00FF0016" w:rsidRPr="00E80C13" w:rsidRDefault="00FF0016" w:rsidP="00FF0016">
            <w:pPr>
              <w:ind w:hanging="5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МП</w:t>
            </w:r>
          </w:p>
          <w:p w14:paraId="52E4305E" w14:textId="77777777" w:rsidR="00FF0016" w:rsidRPr="00E80C13" w:rsidRDefault="00FF0016" w:rsidP="00FF0016">
            <w:pPr>
              <w:ind w:hanging="5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7205ABF" w14:textId="50D1F67F" w:rsidR="00FF0016" w:rsidRPr="00E80C13" w:rsidRDefault="00FF0016" w:rsidP="00FF0016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процент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F4607A2" w14:textId="37A38E6A" w:rsidR="00FF0016" w:rsidRPr="00FF0016" w:rsidRDefault="00FF0016" w:rsidP="00FF0016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F0016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C9FBF2C" w14:textId="1599C136" w:rsidR="00FF0016" w:rsidRPr="00FF0016" w:rsidRDefault="00FF0016" w:rsidP="00FF0016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F0016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775D55A" w14:textId="01180555" w:rsidR="00FF0016" w:rsidRPr="00FF0016" w:rsidRDefault="00FF0016" w:rsidP="00FF0016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F0016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E86936B" w14:textId="0D51288E" w:rsidR="00FF0016" w:rsidRPr="00FF0016" w:rsidRDefault="00FF0016" w:rsidP="007B3E70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F0016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D252C7" w14:textId="7D8D760F" w:rsidR="00FF0016" w:rsidRPr="00FF0016" w:rsidRDefault="00FF0016" w:rsidP="00FF0016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F0016">
              <w:rPr>
                <w:rStyle w:val="ad"/>
                <w:rFonts w:eastAsia="Microsoft Sans Serif"/>
                <w:sz w:val="24"/>
                <w:szCs w:val="24"/>
              </w:rPr>
              <w:t>100</w:t>
            </w:r>
          </w:p>
        </w:tc>
      </w:tr>
      <w:tr w:rsidR="00FF0016" w:rsidRPr="00E80C13" w14:paraId="0085D64E" w14:textId="77777777" w:rsidTr="00631AEE">
        <w:trPr>
          <w:cantSplit/>
          <w:trHeight w:hRule="exact" w:val="141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CE81339" w14:textId="22F2C4B1" w:rsidR="00FF0016" w:rsidRPr="00E80C13" w:rsidRDefault="00FF0016" w:rsidP="00FF0016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6.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E364A7E" w14:textId="28937303" w:rsidR="00FF0016" w:rsidRPr="00B81E39" w:rsidRDefault="00FF0016" w:rsidP="00FF0016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871C9C">
              <w:rPr>
                <w:rFonts w:ascii="Times New Roman" w:eastAsia="Times New Roman" w:hAnsi="Times New Roman" w:cs="Times New Roman"/>
                <w:color w:val="auto"/>
              </w:rPr>
              <w:t>Доля приемных семей, взявших на воспитание детей, получающих социальную поддержку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A275C9F" w14:textId="77777777" w:rsidR="00FF0016" w:rsidRPr="00E80C13" w:rsidRDefault="00FF0016" w:rsidP="00FF0016">
            <w:pPr>
              <w:ind w:hanging="5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МП</w:t>
            </w:r>
          </w:p>
          <w:p w14:paraId="03D4CD59" w14:textId="77777777" w:rsidR="00FF0016" w:rsidRPr="00E80C13" w:rsidRDefault="00FF0016" w:rsidP="00FF0016">
            <w:pPr>
              <w:ind w:hanging="5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5D66F54" w14:textId="131913D6" w:rsidR="00FF0016" w:rsidRPr="00E80C13" w:rsidRDefault="00FF0016" w:rsidP="00FF0016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процент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E79B27F" w14:textId="3FEA8085" w:rsidR="00FF0016" w:rsidRPr="00FF0016" w:rsidRDefault="00FF0016" w:rsidP="00FF0016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F0016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DC188D3" w14:textId="21FF6714" w:rsidR="00FF0016" w:rsidRPr="00FF0016" w:rsidRDefault="00FF0016" w:rsidP="00FF0016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F0016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4AB0CEE" w14:textId="5FD2DD10" w:rsidR="00FF0016" w:rsidRPr="00FF0016" w:rsidRDefault="00FF0016" w:rsidP="00FF0016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F0016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11BA6C2" w14:textId="00D913CD" w:rsidR="00FF0016" w:rsidRPr="00FF0016" w:rsidRDefault="00FF0016" w:rsidP="007B3E70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F0016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D91EF8" w14:textId="22D94264" w:rsidR="00FF0016" w:rsidRPr="00FF0016" w:rsidRDefault="00FF0016" w:rsidP="00FF0016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F0016">
              <w:rPr>
                <w:rStyle w:val="ad"/>
                <w:rFonts w:eastAsia="Microsoft Sans Serif"/>
                <w:sz w:val="24"/>
                <w:szCs w:val="24"/>
              </w:rPr>
              <w:t>100</w:t>
            </w:r>
          </w:p>
        </w:tc>
      </w:tr>
      <w:tr w:rsidR="00FF0016" w:rsidRPr="00E80C13" w14:paraId="361379EC" w14:textId="77777777" w:rsidTr="00631AEE">
        <w:trPr>
          <w:cantSplit/>
          <w:trHeight w:hRule="exact" w:val="141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66F60F3" w14:textId="567081EE" w:rsidR="00FF0016" w:rsidRPr="00E80C13" w:rsidRDefault="00FF0016" w:rsidP="00FF0016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7.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9E70E62" w14:textId="6932D932" w:rsidR="00FF0016" w:rsidRPr="00B81E39" w:rsidRDefault="00FF0016" w:rsidP="00FF0016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871C9C">
              <w:rPr>
                <w:rFonts w:ascii="Times New Roman" w:eastAsia="Times New Roman" w:hAnsi="Times New Roman" w:cs="Times New Roman"/>
                <w:color w:val="auto"/>
              </w:rPr>
              <w:t>Доля детей, получивших единовременное пособие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2809D6A" w14:textId="77777777" w:rsidR="00FF0016" w:rsidRPr="00E80C13" w:rsidRDefault="00FF0016" w:rsidP="00FF0016">
            <w:pPr>
              <w:ind w:hanging="5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МП</w:t>
            </w:r>
          </w:p>
          <w:p w14:paraId="301FCA13" w14:textId="77777777" w:rsidR="00FF0016" w:rsidRPr="00E80C13" w:rsidRDefault="00FF0016" w:rsidP="00FF0016">
            <w:pPr>
              <w:ind w:hanging="5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E981A23" w14:textId="4B23EF62" w:rsidR="00FF0016" w:rsidRPr="00E80C13" w:rsidRDefault="00FF0016" w:rsidP="00FF0016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процент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C2F8562" w14:textId="1437B656" w:rsidR="00FF0016" w:rsidRPr="00FF0016" w:rsidRDefault="00FF0016" w:rsidP="00FF0016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F0016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61CE42F" w14:textId="0A5F5DC2" w:rsidR="00FF0016" w:rsidRPr="00FF0016" w:rsidRDefault="00FF0016" w:rsidP="00FF0016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F0016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D6AA1EA" w14:textId="1B36630D" w:rsidR="00FF0016" w:rsidRPr="00FF0016" w:rsidRDefault="00FF0016" w:rsidP="00FF0016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F0016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ED24263" w14:textId="7D48A588" w:rsidR="00FF0016" w:rsidRPr="00FF0016" w:rsidRDefault="00FF0016" w:rsidP="007B3E70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F0016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49822C" w14:textId="67035C46" w:rsidR="00FF0016" w:rsidRPr="00FF0016" w:rsidRDefault="00FF0016" w:rsidP="00FF0016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F0016">
              <w:rPr>
                <w:rStyle w:val="ad"/>
                <w:rFonts w:eastAsia="Microsoft Sans Serif"/>
                <w:sz w:val="24"/>
                <w:szCs w:val="24"/>
              </w:rPr>
              <w:t>100</w:t>
            </w:r>
          </w:p>
        </w:tc>
      </w:tr>
      <w:tr w:rsidR="00FF0016" w:rsidRPr="00E80C13" w14:paraId="344A60C0" w14:textId="77777777" w:rsidTr="00631AEE">
        <w:trPr>
          <w:cantSplit/>
          <w:trHeight w:hRule="exact" w:val="141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E15B8E4" w14:textId="35357A2D" w:rsidR="00FF0016" w:rsidRPr="00E80C13" w:rsidRDefault="00FF0016" w:rsidP="00FF0016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8.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262FC5D" w14:textId="7A5EE1A1" w:rsidR="00FF0016" w:rsidRPr="00B81E39" w:rsidRDefault="00FF0016" w:rsidP="00FF0016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871C9C">
              <w:rPr>
                <w:rFonts w:ascii="Times New Roman" w:eastAsia="Times New Roman" w:hAnsi="Times New Roman" w:cs="Times New Roman"/>
                <w:color w:val="auto"/>
              </w:rPr>
              <w:t>Доля  детей-сирот и детей, оставшихся без попечения родителей, получивших жилые помещения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600C3C9" w14:textId="77777777" w:rsidR="00FF0016" w:rsidRPr="00E80C13" w:rsidRDefault="00FF0016" w:rsidP="00FF0016">
            <w:pPr>
              <w:ind w:hanging="5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МП</w:t>
            </w:r>
          </w:p>
          <w:p w14:paraId="4A78473D" w14:textId="77777777" w:rsidR="00FF0016" w:rsidRPr="00E80C13" w:rsidRDefault="00FF0016" w:rsidP="00FF0016">
            <w:pPr>
              <w:ind w:hanging="5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351C5A2" w14:textId="7663D759" w:rsidR="00FF0016" w:rsidRPr="00E80C13" w:rsidRDefault="00FF0016" w:rsidP="00FF0016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процент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3177C7D" w14:textId="6B4CF140" w:rsidR="00FF0016" w:rsidRPr="00FF0016" w:rsidRDefault="00FF0016" w:rsidP="00FF0016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F0016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70FC0CB" w14:textId="28D40ABC" w:rsidR="00FF0016" w:rsidRPr="00FF0016" w:rsidRDefault="00FF0016" w:rsidP="00FF0016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F0016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264268D" w14:textId="1D0C2E4D" w:rsidR="00FF0016" w:rsidRPr="00FF0016" w:rsidRDefault="00FF0016" w:rsidP="00FF0016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F0016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727E443" w14:textId="2CF2F842" w:rsidR="00FF0016" w:rsidRPr="00FF0016" w:rsidRDefault="00FF0016" w:rsidP="007B3E70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F0016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6CAD8B" w14:textId="002AC556" w:rsidR="00FF0016" w:rsidRPr="00FF0016" w:rsidRDefault="00FF0016" w:rsidP="00FF0016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F0016">
              <w:rPr>
                <w:rStyle w:val="ad"/>
                <w:rFonts w:eastAsia="Microsoft Sans Serif"/>
                <w:sz w:val="24"/>
                <w:szCs w:val="24"/>
              </w:rPr>
              <w:t>100</w:t>
            </w:r>
          </w:p>
        </w:tc>
      </w:tr>
      <w:tr w:rsidR="00FF0016" w:rsidRPr="00E80C13" w14:paraId="6EBFF8BC" w14:textId="77777777" w:rsidTr="00631AEE">
        <w:trPr>
          <w:cantSplit/>
          <w:trHeight w:hRule="exact" w:val="141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CEE4BBF" w14:textId="5F9CEDB5" w:rsidR="00FF0016" w:rsidRPr="00E80C13" w:rsidRDefault="00FF0016" w:rsidP="00FF0016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9.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CDC9B61" w14:textId="220E2B2B" w:rsidR="00FF0016" w:rsidRPr="00B81E39" w:rsidRDefault="00FF0016" w:rsidP="00FF0016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871C9C">
              <w:rPr>
                <w:rFonts w:ascii="Times New Roman" w:eastAsia="Times New Roman" w:hAnsi="Times New Roman" w:cs="Times New Roman"/>
                <w:color w:val="auto"/>
              </w:rPr>
              <w:t>Доля  детей-сирот и детей, оставшихся без попечения родителей, получивших жилые помещения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2B52827" w14:textId="77777777" w:rsidR="00FF0016" w:rsidRPr="00E80C13" w:rsidRDefault="00FF0016" w:rsidP="00FF0016">
            <w:pPr>
              <w:ind w:hanging="5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МП</w:t>
            </w:r>
          </w:p>
          <w:p w14:paraId="4641AC88" w14:textId="77777777" w:rsidR="00FF0016" w:rsidRPr="00E80C13" w:rsidRDefault="00FF0016" w:rsidP="00FF0016">
            <w:pPr>
              <w:ind w:hanging="5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084C482" w14:textId="2AD254D5" w:rsidR="00FF0016" w:rsidRPr="00E80C13" w:rsidRDefault="00FF0016" w:rsidP="00FF0016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процент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07386AB" w14:textId="6EBDBB06" w:rsidR="00FF0016" w:rsidRPr="00FF0016" w:rsidRDefault="00FF0016" w:rsidP="00FF0016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F0016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B0226FC" w14:textId="09E23D74" w:rsidR="00FF0016" w:rsidRPr="00FF0016" w:rsidRDefault="00FF0016" w:rsidP="00FF0016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F0016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C9E7BB9" w14:textId="38A187A8" w:rsidR="00FF0016" w:rsidRPr="00FF0016" w:rsidRDefault="00FF0016" w:rsidP="00FF0016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F0016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6FD2A71" w14:textId="0E29A0A2" w:rsidR="00FF0016" w:rsidRPr="00FF0016" w:rsidRDefault="00FF0016" w:rsidP="007B3E70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F0016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5220C5" w14:textId="6E042C4F" w:rsidR="00FF0016" w:rsidRPr="00FF0016" w:rsidRDefault="00FF0016" w:rsidP="00FF0016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F0016">
              <w:rPr>
                <w:rStyle w:val="ad"/>
                <w:rFonts w:eastAsia="Microsoft Sans Serif"/>
                <w:sz w:val="24"/>
                <w:szCs w:val="24"/>
              </w:rPr>
              <w:t>100</w:t>
            </w:r>
          </w:p>
        </w:tc>
      </w:tr>
    </w:tbl>
    <w:p w14:paraId="47CB66AE" w14:textId="77777777" w:rsidR="005E0915" w:rsidRDefault="005E0915" w:rsidP="005E0915">
      <w:pPr>
        <w:ind w:left="720"/>
        <w:contextualSpacing/>
        <w:rPr>
          <w:rFonts w:ascii="Times New Roman" w:hAnsi="Times New Roman" w:cs="Times New Roman"/>
          <w:bCs/>
          <w:sz w:val="28"/>
          <w:szCs w:val="28"/>
        </w:rPr>
      </w:pPr>
    </w:p>
    <w:p w14:paraId="597E5C0D" w14:textId="77777777" w:rsidR="000C6769" w:rsidRDefault="000C6769" w:rsidP="005E0915">
      <w:pPr>
        <w:ind w:left="720"/>
        <w:contextualSpacing/>
        <w:rPr>
          <w:rFonts w:ascii="Times New Roman" w:hAnsi="Times New Roman" w:cs="Times New Roman"/>
          <w:bCs/>
          <w:sz w:val="28"/>
          <w:szCs w:val="28"/>
        </w:rPr>
      </w:pPr>
    </w:p>
    <w:p w14:paraId="5F9E34BD" w14:textId="77777777" w:rsidR="000C6769" w:rsidRDefault="000C6769" w:rsidP="005E0915">
      <w:pPr>
        <w:ind w:left="720"/>
        <w:contextualSpacing/>
        <w:rPr>
          <w:rFonts w:ascii="Times New Roman" w:hAnsi="Times New Roman" w:cs="Times New Roman"/>
          <w:bCs/>
          <w:sz w:val="28"/>
          <w:szCs w:val="28"/>
        </w:rPr>
      </w:pPr>
    </w:p>
    <w:p w14:paraId="535A2494" w14:textId="77777777" w:rsidR="000C6769" w:rsidRPr="00E80C13" w:rsidRDefault="000C6769" w:rsidP="005E0915">
      <w:pPr>
        <w:ind w:left="720"/>
        <w:contextualSpacing/>
        <w:rPr>
          <w:rFonts w:ascii="Times New Roman" w:hAnsi="Times New Roman" w:cs="Times New Roman"/>
          <w:bCs/>
          <w:sz w:val="28"/>
          <w:szCs w:val="28"/>
        </w:rPr>
      </w:pPr>
    </w:p>
    <w:p w14:paraId="612EF3B5" w14:textId="11268036" w:rsidR="005E0915" w:rsidRPr="00E80C13" w:rsidRDefault="005E0915" w:rsidP="005E0915">
      <w:pPr>
        <w:ind w:left="720"/>
        <w:contextualSpacing/>
        <w:jc w:val="center"/>
        <w:rPr>
          <w:rFonts w:ascii="Times New Roman" w:hAnsi="Times New Roman" w:cs="Times New Roman"/>
          <w:bCs/>
        </w:rPr>
      </w:pPr>
      <w:r w:rsidRPr="00E80C13">
        <w:rPr>
          <w:rFonts w:ascii="Times New Roman" w:hAnsi="Times New Roman" w:cs="Times New Roman"/>
          <w:bCs/>
        </w:rPr>
        <w:lastRenderedPageBreak/>
        <w:t>4. Перечень мероприятий (результатов) комплекса процессных мероприятий</w:t>
      </w:r>
      <w:r w:rsidRPr="00E80C1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E0915">
        <w:rPr>
          <w:rFonts w:ascii="Times New Roman" w:hAnsi="Times New Roman" w:cs="Times New Roman"/>
          <w:bCs/>
        </w:rPr>
        <w:t>«Социальные гарантии в системе образования»</w:t>
      </w:r>
      <w:r>
        <w:rPr>
          <w:rFonts w:ascii="Times New Roman" w:hAnsi="Times New Roman" w:cs="Times New Roman"/>
          <w:bCs/>
        </w:rPr>
        <w:t xml:space="preserve"> </w:t>
      </w:r>
      <w:r w:rsidRPr="00E80C13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Pr="00E80C13">
        <w:rPr>
          <w:rFonts w:ascii="Times New Roman" w:hAnsi="Times New Roman" w:cs="Times New Roman"/>
          <w:bCs/>
        </w:rPr>
        <w:t>2026 году</w:t>
      </w:r>
    </w:p>
    <w:p w14:paraId="61484011" w14:textId="77777777" w:rsidR="005E0915" w:rsidRPr="00E80C13" w:rsidRDefault="005E0915" w:rsidP="005E0915">
      <w:pPr>
        <w:ind w:left="720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9"/>
        <w:tblW w:w="15417" w:type="dxa"/>
        <w:tblLayout w:type="fixed"/>
        <w:tblLook w:val="04A0" w:firstRow="1" w:lastRow="0" w:firstColumn="1" w:lastColumn="0" w:noHBand="0" w:noVBand="1"/>
      </w:tblPr>
      <w:tblGrid>
        <w:gridCol w:w="817"/>
        <w:gridCol w:w="3969"/>
        <w:gridCol w:w="2126"/>
        <w:gridCol w:w="2552"/>
        <w:gridCol w:w="1417"/>
        <w:gridCol w:w="780"/>
        <w:gridCol w:w="780"/>
        <w:gridCol w:w="1134"/>
        <w:gridCol w:w="992"/>
        <w:gridCol w:w="850"/>
      </w:tblGrid>
      <w:tr w:rsidR="00BC12F3" w:rsidRPr="00E80C13" w14:paraId="5A6DDA47" w14:textId="77777777" w:rsidTr="00CE7DBA">
        <w:tc>
          <w:tcPr>
            <w:tcW w:w="817" w:type="dxa"/>
            <w:vMerge w:val="restart"/>
          </w:tcPr>
          <w:p w14:paraId="2BCEB9CC" w14:textId="77777777" w:rsidR="00BC12F3" w:rsidRPr="00E80C13" w:rsidRDefault="00BC12F3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№ п/п</w:t>
            </w:r>
          </w:p>
        </w:tc>
        <w:tc>
          <w:tcPr>
            <w:tcW w:w="3969" w:type="dxa"/>
            <w:vMerge w:val="restart"/>
          </w:tcPr>
          <w:p w14:paraId="34BA96FC" w14:textId="77777777" w:rsidR="00BC12F3" w:rsidRPr="00E80C13" w:rsidRDefault="00BC12F3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Наименование показателя/ задачи</w:t>
            </w:r>
          </w:p>
        </w:tc>
        <w:tc>
          <w:tcPr>
            <w:tcW w:w="2126" w:type="dxa"/>
            <w:vMerge w:val="restart"/>
          </w:tcPr>
          <w:p w14:paraId="753F0D26" w14:textId="77777777" w:rsidR="00BC12F3" w:rsidRPr="00E80C13" w:rsidRDefault="00BC12F3" w:rsidP="00631A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0C13">
              <w:rPr>
                <w:rFonts w:ascii="Times New Roman" w:hAnsi="Times New Roman" w:cs="Times New Roman"/>
              </w:rPr>
              <w:t>Тип мероприятия</w:t>
            </w:r>
          </w:p>
        </w:tc>
        <w:tc>
          <w:tcPr>
            <w:tcW w:w="2552" w:type="dxa"/>
            <w:vMerge w:val="restart"/>
          </w:tcPr>
          <w:p w14:paraId="0EE84F36" w14:textId="77777777" w:rsidR="00BC12F3" w:rsidRPr="00E80C13" w:rsidRDefault="00BC12F3" w:rsidP="00631AEE">
            <w:pPr>
              <w:ind w:left="-108" w:hanging="10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3">
              <w:rPr>
                <w:rFonts w:ascii="Times New Roman" w:hAnsi="Times New Roman" w:cs="Times New Roman"/>
              </w:rPr>
              <w:t>Характеристика</w:t>
            </w:r>
          </w:p>
        </w:tc>
        <w:tc>
          <w:tcPr>
            <w:tcW w:w="1417" w:type="dxa"/>
            <w:vMerge w:val="restart"/>
          </w:tcPr>
          <w:p w14:paraId="01338D62" w14:textId="77777777" w:rsidR="00BC12F3" w:rsidRPr="00E80C13" w:rsidRDefault="00BC12F3" w:rsidP="00631AEE">
            <w:pPr>
              <w:rPr>
                <w:rFonts w:ascii="Times New Roman" w:hAnsi="Times New Roman" w:cs="Times New Roman"/>
              </w:rPr>
            </w:pPr>
            <w:r w:rsidRPr="00E80C13">
              <w:rPr>
                <w:rFonts w:ascii="Times New Roman" w:hAnsi="Times New Roman" w:cs="Times New Roman"/>
              </w:rPr>
              <w:t xml:space="preserve">Единица </w:t>
            </w:r>
          </w:p>
          <w:p w14:paraId="31C39602" w14:textId="77777777" w:rsidR="00BC12F3" w:rsidRPr="00E80C13" w:rsidRDefault="00BC12F3" w:rsidP="00631AEE">
            <w:pPr>
              <w:rPr>
                <w:rFonts w:ascii="Times New Roman" w:hAnsi="Times New Roman" w:cs="Times New Roman"/>
              </w:rPr>
            </w:pPr>
            <w:r w:rsidRPr="00E80C13">
              <w:rPr>
                <w:rFonts w:ascii="Times New Roman" w:hAnsi="Times New Roman" w:cs="Times New Roman"/>
              </w:rPr>
              <w:t xml:space="preserve">измерения </w:t>
            </w:r>
          </w:p>
          <w:p w14:paraId="375EA76A" w14:textId="77777777" w:rsidR="00BC12F3" w:rsidRPr="00E80C13" w:rsidRDefault="00BC12F3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(по ОКЕИ)</w:t>
            </w:r>
          </w:p>
        </w:tc>
        <w:tc>
          <w:tcPr>
            <w:tcW w:w="1560" w:type="dxa"/>
            <w:gridSpan w:val="2"/>
          </w:tcPr>
          <w:p w14:paraId="2BFEC3AE" w14:textId="5E3AC3BE" w:rsidR="00BC12F3" w:rsidRPr="00E80C13" w:rsidRDefault="00BC12F3" w:rsidP="00631AEE">
            <w:pPr>
              <w:tabs>
                <w:tab w:val="left" w:pos="382"/>
              </w:tabs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 xml:space="preserve">Базовое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значение</w:t>
            </w:r>
          </w:p>
        </w:tc>
        <w:tc>
          <w:tcPr>
            <w:tcW w:w="2976" w:type="dxa"/>
            <w:gridSpan w:val="3"/>
          </w:tcPr>
          <w:p w14:paraId="67A5B06B" w14:textId="77777777" w:rsidR="00BC12F3" w:rsidRPr="00E80C13" w:rsidRDefault="00BC12F3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Значение мероприятия (результата) по годам</w:t>
            </w:r>
          </w:p>
        </w:tc>
      </w:tr>
      <w:tr w:rsidR="00BC12F3" w:rsidRPr="00E80C13" w14:paraId="5487C55B" w14:textId="77777777" w:rsidTr="00CE7DBA">
        <w:trPr>
          <w:trHeight w:val="245"/>
        </w:trPr>
        <w:tc>
          <w:tcPr>
            <w:tcW w:w="817" w:type="dxa"/>
            <w:vMerge/>
          </w:tcPr>
          <w:p w14:paraId="435BB4BA" w14:textId="77777777" w:rsidR="00BC12F3" w:rsidRPr="00E80C13" w:rsidRDefault="00BC12F3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3969" w:type="dxa"/>
            <w:vMerge/>
          </w:tcPr>
          <w:p w14:paraId="303122BB" w14:textId="77777777" w:rsidR="00BC12F3" w:rsidRPr="00E80C13" w:rsidRDefault="00BC12F3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2126" w:type="dxa"/>
            <w:vMerge/>
          </w:tcPr>
          <w:p w14:paraId="680E2DA2" w14:textId="77777777" w:rsidR="00BC12F3" w:rsidRPr="00E80C13" w:rsidRDefault="00BC12F3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2552" w:type="dxa"/>
            <w:vMerge/>
          </w:tcPr>
          <w:p w14:paraId="02F9878E" w14:textId="77777777" w:rsidR="00BC12F3" w:rsidRPr="00E80C13" w:rsidRDefault="00BC12F3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417" w:type="dxa"/>
            <w:vMerge/>
          </w:tcPr>
          <w:p w14:paraId="39D2150C" w14:textId="77777777" w:rsidR="00BC12F3" w:rsidRPr="00E80C13" w:rsidRDefault="00BC12F3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780" w:type="dxa"/>
          </w:tcPr>
          <w:p w14:paraId="50570FB9" w14:textId="70D96723" w:rsidR="00BC12F3" w:rsidRPr="00E80C13" w:rsidRDefault="00BC12F3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значение</w:t>
            </w:r>
          </w:p>
        </w:tc>
        <w:tc>
          <w:tcPr>
            <w:tcW w:w="780" w:type="dxa"/>
          </w:tcPr>
          <w:p w14:paraId="4B7E4B9F" w14:textId="0F744178" w:rsidR="00BC12F3" w:rsidRPr="00E80C13" w:rsidRDefault="00BC12F3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год</w:t>
            </w:r>
          </w:p>
        </w:tc>
        <w:tc>
          <w:tcPr>
            <w:tcW w:w="1134" w:type="dxa"/>
          </w:tcPr>
          <w:p w14:paraId="4727F092" w14:textId="77777777" w:rsidR="00BC12F3" w:rsidRPr="00E80C13" w:rsidRDefault="00BC12F3" w:rsidP="002F577A">
            <w:pPr>
              <w:spacing w:after="26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2026</w:t>
            </w:r>
          </w:p>
        </w:tc>
        <w:tc>
          <w:tcPr>
            <w:tcW w:w="992" w:type="dxa"/>
          </w:tcPr>
          <w:p w14:paraId="6244FAC3" w14:textId="77777777" w:rsidR="00BC12F3" w:rsidRPr="00E80C13" w:rsidRDefault="00BC12F3" w:rsidP="00631AEE">
            <w:pPr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2027</w:t>
            </w:r>
          </w:p>
        </w:tc>
        <w:tc>
          <w:tcPr>
            <w:tcW w:w="850" w:type="dxa"/>
          </w:tcPr>
          <w:p w14:paraId="0B54EFFF" w14:textId="77777777" w:rsidR="00BC12F3" w:rsidRPr="00E80C13" w:rsidRDefault="00BC12F3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2028</w:t>
            </w:r>
          </w:p>
        </w:tc>
      </w:tr>
      <w:tr w:rsidR="00BC12F3" w:rsidRPr="00E80C13" w14:paraId="2E440B8C" w14:textId="77777777" w:rsidTr="00631AEE">
        <w:trPr>
          <w:trHeight w:val="245"/>
        </w:trPr>
        <w:tc>
          <w:tcPr>
            <w:tcW w:w="817" w:type="dxa"/>
          </w:tcPr>
          <w:p w14:paraId="77AB04FA" w14:textId="77777777" w:rsidR="00BC12F3" w:rsidRPr="00E80C13" w:rsidRDefault="00BC12F3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</w:t>
            </w:r>
          </w:p>
        </w:tc>
        <w:tc>
          <w:tcPr>
            <w:tcW w:w="14600" w:type="dxa"/>
            <w:gridSpan w:val="9"/>
          </w:tcPr>
          <w:p w14:paraId="76EAF19D" w14:textId="5C07FB89" w:rsidR="00BC12F3" w:rsidRPr="00E80C13" w:rsidRDefault="00BC12F3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Задача «</w:t>
            </w:r>
            <w:r w:rsidRPr="00F91023">
              <w:rPr>
                <w:rFonts w:ascii="Times New Roman" w:eastAsia="Times New Roman" w:hAnsi="Times New Roman" w:cs="Times New Roman"/>
                <w:color w:val="auto"/>
              </w:rPr>
              <w:t>Обеспечить сохранение и развитие системы социальной поддержки участников образовательного процесса</w:t>
            </w:r>
            <w:r w:rsidRPr="00E80C13">
              <w:rPr>
                <w:rFonts w:ascii="Times New Roman" w:eastAsia="Times New Roman" w:hAnsi="Times New Roman" w:cs="Times New Roman"/>
                <w:color w:val="auto"/>
              </w:rPr>
              <w:t>»</w:t>
            </w:r>
          </w:p>
        </w:tc>
      </w:tr>
      <w:tr w:rsidR="00BC12F3" w:rsidRPr="00E80C13" w14:paraId="72386FAA" w14:textId="77777777" w:rsidTr="00CE7DBA">
        <w:trPr>
          <w:trHeight w:val="3460"/>
        </w:trPr>
        <w:tc>
          <w:tcPr>
            <w:tcW w:w="817" w:type="dxa"/>
          </w:tcPr>
          <w:p w14:paraId="037BC8EA" w14:textId="77777777" w:rsidR="00BC12F3" w:rsidRPr="00E80C13" w:rsidRDefault="00BC12F3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1.1</w:t>
            </w:r>
          </w:p>
        </w:tc>
        <w:tc>
          <w:tcPr>
            <w:tcW w:w="3969" w:type="dxa"/>
          </w:tcPr>
          <w:p w14:paraId="674A5B29" w14:textId="2487A8B5" w:rsidR="00BC12F3" w:rsidRPr="00E80C13" w:rsidRDefault="00BC12F3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8223B8">
              <w:rPr>
                <w:rFonts w:ascii="Times New Roman" w:eastAsia="Times New Roman" w:hAnsi="Times New Roman" w:cs="Times New Roman"/>
                <w:color w:val="auto"/>
              </w:rPr>
              <w:t>Доля детей, получивших адресную социальную поддержку</w:t>
            </w:r>
          </w:p>
        </w:tc>
        <w:tc>
          <w:tcPr>
            <w:tcW w:w="2126" w:type="dxa"/>
          </w:tcPr>
          <w:p w14:paraId="2A9818E6" w14:textId="77777777" w:rsidR="00BC12F3" w:rsidRPr="00E80C13" w:rsidRDefault="00BC12F3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Осуществление текущей деятельности</w:t>
            </w:r>
          </w:p>
        </w:tc>
        <w:tc>
          <w:tcPr>
            <w:tcW w:w="2552" w:type="dxa"/>
          </w:tcPr>
          <w:p w14:paraId="280003B3" w14:textId="284FB443" w:rsidR="00BC12F3" w:rsidRPr="00E80C13" w:rsidRDefault="00BC12F3" w:rsidP="00994593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994593">
              <w:rPr>
                <w:rFonts w:ascii="Times New Roman" w:eastAsia="Times New Roman" w:hAnsi="Times New Roman" w:cs="Times New Roman"/>
                <w:color w:val="auto"/>
              </w:rPr>
              <w:t>Обеспечен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ие</w:t>
            </w:r>
            <w:r w:rsidRPr="00994593">
              <w:rPr>
                <w:rFonts w:ascii="Times New Roman" w:eastAsia="Times New Roman" w:hAnsi="Times New Roman" w:cs="Times New Roman"/>
                <w:color w:val="auto"/>
              </w:rPr>
              <w:t xml:space="preserve"> мер социальной поддержки участников образовательного процесса</w:t>
            </w:r>
          </w:p>
        </w:tc>
        <w:tc>
          <w:tcPr>
            <w:tcW w:w="1417" w:type="dxa"/>
          </w:tcPr>
          <w:p w14:paraId="239AC332" w14:textId="77777777" w:rsidR="00BC12F3" w:rsidRPr="00E80C13" w:rsidRDefault="00BC12F3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процент</w:t>
            </w:r>
          </w:p>
        </w:tc>
        <w:tc>
          <w:tcPr>
            <w:tcW w:w="780" w:type="dxa"/>
          </w:tcPr>
          <w:p w14:paraId="61F583A6" w14:textId="77777777" w:rsidR="00BC12F3" w:rsidRPr="00E80C13" w:rsidRDefault="00BC12F3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780" w:type="dxa"/>
          </w:tcPr>
          <w:p w14:paraId="033F0E7D" w14:textId="30A97815" w:rsidR="00BC12F3" w:rsidRPr="00E80C13" w:rsidRDefault="00BC12F3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2025</w:t>
            </w:r>
          </w:p>
        </w:tc>
        <w:tc>
          <w:tcPr>
            <w:tcW w:w="1134" w:type="dxa"/>
          </w:tcPr>
          <w:p w14:paraId="251B832A" w14:textId="77777777" w:rsidR="00BC12F3" w:rsidRPr="00E80C13" w:rsidRDefault="00BC12F3" w:rsidP="002F577A">
            <w:pPr>
              <w:tabs>
                <w:tab w:val="left" w:pos="382"/>
              </w:tabs>
              <w:spacing w:after="26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992" w:type="dxa"/>
          </w:tcPr>
          <w:p w14:paraId="2B83AD1D" w14:textId="77777777" w:rsidR="00BC12F3" w:rsidRPr="00E80C13" w:rsidRDefault="00BC12F3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850" w:type="dxa"/>
          </w:tcPr>
          <w:p w14:paraId="75950D9E" w14:textId="77777777" w:rsidR="00BC12F3" w:rsidRPr="00E80C13" w:rsidRDefault="00BC12F3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</w:tr>
      <w:tr w:rsidR="00BC12F3" w:rsidRPr="00E80C13" w14:paraId="79725516" w14:textId="77777777" w:rsidTr="00631AEE">
        <w:trPr>
          <w:trHeight w:val="637"/>
        </w:trPr>
        <w:tc>
          <w:tcPr>
            <w:tcW w:w="817" w:type="dxa"/>
          </w:tcPr>
          <w:p w14:paraId="7A20C3F7" w14:textId="77777777" w:rsidR="00BC12F3" w:rsidRPr="00E80C13" w:rsidRDefault="00BC12F3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2.</w:t>
            </w:r>
          </w:p>
        </w:tc>
        <w:tc>
          <w:tcPr>
            <w:tcW w:w="14600" w:type="dxa"/>
            <w:gridSpan w:val="9"/>
          </w:tcPr>
          <w:p w14:paraId="560ADAA2" w14:textId="7E2806C2" w:rsidR="00BC12F3" w:rsidRPr="00E80C13" w:rsidRDefault="00BC12F3" w:rsidP="00F91023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126BD0">
              <w:rPr>
                <w:rFonts w:ascii="Times New Roman" w:hAnsi="Times New Roman" w:cs="Times New Roman"/>
                <w:color w:val="auto"/>
              </w:rPr>
              <w:t>Задача</w:t>
            </w:r>
            <w:r w:rsidRPr="00126BD0">
              <w:rPr>
                <w:color w:val="auto"/>
              </w:rPr>
              <w:t xml:space="preserve"> «</w:t>
            </w:r>
            <w:r w:rsidRPr="00F91023">
              <w:rPr>
                <w:rStyle w:val="ad"/>
                <w:rFonts w:eastAsia="Microsoft Sans Serif"/>
                <w:color w:val="auto"/>
                <w:sz w:val="24"/>
                <w:szCs w:val="24"/>
              </w:rPr>
              <w:t>Обеспечить сохранение и развитие системы социальной поддержки участников образовательного процесса</w:t>
            </w:r>
            <w:r w:rsidRPr="00E80C13">
              <w:rPr>
                <w:color w:val="auto"/>
              </w:rPr>
              <w:t>»</w:t>
            </w:r>
          </w:p>
        </w:tc>
      </w:tr>
      <w:tr w:rsidR="00BC12F3" w:rsidRPr="00E80C13" w14:paraId="53185446" w14:textId="77777777" w:rsidTr="00CE7DBA">
        <w:trPr>
          <w:trHeight w:val="2410"/>
        </w:trPr>
        <w:tc>
          <w:tcPr>
            <w:tcW w:w="817" w:type="dxa"/>
          </w:tcPr>
          <w:p w14:paraId="32371DD6" w14:textId="77777777" w:rsidR="00BC12F3" w:rsidRPr="00E80C13" w:rsidRDefault="00BC12F3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2.1.</w:t>
            </w:r>
          </w:p>
        </w:tc>
        <w:tc>
          <w:tcPr>
            <w:tcW w:w="3969" w:type="dxa"/>
          </w:tcPr>
          <w:p w14:paraId="6375E749" w14:textId="0DB0BA31" w:rsidR="00BC12F3" w:rsidRPr="00E80C13" w:rsidRDefault="00BC12F3" w:rsidP="008223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223B8">
              <w:rPr>
                <w:rFonts w:ascii="Times New Roman" w:hAnsi="Times New Roman" w:cs="Times New Roman"/>
              </w:rPr>
              <w:t>Доля работников образовательных организаций и молодых специалистов, получивших социальную поддержку</w:t>
            </w:r>
          </w:p>
        </w:tc>
        <w:tc>
          <w:tcPr>
            <w:tcW w:w="2126" w:type="dxa"/>
          </w:tcPr>
          <w:p w14:paraId="3D36C7CB" w14:textId="77777777" w:rsidR="00BC12F3" w:rsidRPr="00E80C13" w:rsidRDefault="00BC12F3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Осуществление текущей деятельности</w:t>
            </w:r>
          </w:p>
        </w:tc>
        <w:tc>
          <w:tcPr>
            <w:tcW w:w="2552" w:type="dxa"/>
          </w:tcPr>
          <w:p w14:paraId="799B7C47" w14:textId="74226EBF" w:rsidR="00BC12F3" w:rsidRPr="00E80C13" w:rsidRDefault="00BC12F3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994593">
              <w:rPr>
                <w:rFonts w:ascii="Times New Roman" w:eastAsia="Times New Roman" w:hAnsi="Times New Roman" w:cs="Times New Roman"/>
                <w:color w:val="auto"/>
              </w:rPr>
              <w:t>Обеспечение мер социальной поддержки участников образовательного процесса</w:t>
            </w:r>
          </w:p>
        </w:tc>
        <w:tc>
          <w:tcPr>
            <w:tcW w:w="1417" w:type="dxa"/>
          </w:tcPr>
          <w:p w14:paraId="5CFB9F36" w14:textId="77777777" w:rsidR="00BC12F3" w:rsidRPr="00E80C13" w:rsidRDefault="00BC12F3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процент</w:t>
            </w:r>
          </w:p>
        </w:tc>
        <w:tc>
          <w:tcPr>
            <w:tcW w:w="780" w:type="dxa"/>
          </w:tcPr>
          <w:p w14:paraId="47FC661C" w14:textId="77777777" w:rsidR="00BC12F3" w:rsidRPr="00E80C13" w:rsidRDefault="00BC12F3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780" w:type="dxa"/>
          </w:tcPr>
          <w:p w14:paraId="3C17B85A" w14:textId="40D60AC6" w:rsidR="00BC12F3" w:rsidRPr="00E80C13" w:rsidRDefault="00BC12F3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2025</w:t>
            </w:r>
          </w:p>
        </w:tc>
        <w:tc>
          <w:tcPr>
            <w:tcW w:w="1134" w:type="dxa"/>
          </w:tcPr>
          <w:p w14:paraId="75083773" w14:textId="77777777" w:rsidR="00BC12F3" w:rsidRPr="00E80C13" w:rsidRDefault="00BC12F3" w:rsidP="002F577A">
            <w:pPr>
              <w:tabs>
                <w:tab w:val="left" w:pos="382"/>
              </w:tabs>
              <w:spacing w:after="26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992" w:type="dxa"/>
          </w:tcPr>
          <w:p w14:paraId="5744200D" w14:textId="77777777" w:rsidR="00BC12F3" w:rsidRPr="00E80C13" w:rsidRDefault="00BC12F3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850" w:type="dxa"/>
          </w:tcPr>
          <w:p w14:paraId="6B8E7480" w14:textId="77777777" w:rsidR="00BC12F3" w:rsidRPr="00E80C13" w:rsidRDefault="00BC12F3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</w:tr>
      <w:tr w:rsidR="00BC12F3" w:rsidRPr="00E80C13" w14:paraId="55E20D5F" w14:textId="77777777" w:rsidTr="00631AEE">
        <w:tc>
          <w:tcPr>
            <w:tcW w:w="817" w:type="dxa"/>
          </w:tcPr>
          <w:p w14:paraId="6765F258" w14:textId="77777777" w:rsidR="00BC12F3" w:rsidRPr="00E80C13" w:rsidRDefault="00BC12F3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3.</w:t>
            </w:r>
          </w:p>
        </w:tc>
        <w:tc>
          <w:tcPr>
            <w:tcW w:w="14600" w:type="dxa"/>
            <w:gridSpan w:val="9"/>
          </w:tcPr>
          <w:p w14:paraId="4D0F0FE8" w14:textId="248D54C1" w:rsidR="00BC12F3" w:rsidRPr="00E80C13" w:rsidRDefault="00BC12F3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Задача «</w:t>
            </w:r>
            <w:r w:rsidRPr="00871C9C">
              <w:rPr>
                <w:rStyle w:val="ad"/>
                <w:rFonts w:eastAsia="Microsoft Sans Serif"/>
                <w:color w:val="auto"/>
                <w:sz w:val="24"/>
                <w:szCs w:val="24"/>
              </w:rPr>
              <w:t>Обеспечить сохранение и развитие системы социальной поддержки участников образовательного процесса</w:t>
            </w:r>
            <w:r w:rsidRPr="00E80C13">
              <w:rPr>
                <w:rFonts w:ascii="Times New Roman" w:eastAsia="Times New Roman" w:hAnsi="Times New Roman" w:cs="Times New Roman"/>
                <w:color w:val="auto"/>
              </w:rPr>
              <w:t>»</w:t>
            </w:r>
          </w:p>
        </w:tc>
      </w:tr>
      <w:tr w:rsidR="00BC12F3" w:rsidRPr="00E80C13" w14:paraId="4BD88092" w14:textId="77777777" w:rsidTr="00CE7DBA">
        <w:trPr>
          <w:trHeight w:val="2410"/>
        </w:trPr>
        <w:tc>
          <w:tcPr>
            <w:tcW w:w="817" w:type="dxa"/>
          </w:tcPr>
          <w:p w14:paraId="5C27EA66" w14:textId="77777777" w:rsidR="00BC12F3" w:rsidRPr="00E80C13" w:rsidRDefault="00BC12F3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3.1.</w:t>
            </w:r>
          </w:p>
        </w:tc>
        <w:tc>
          <w:tcPr>
            <w:tcW w:w="3969" w:type="dxa"/>
          </w:tcPr>
          <w:p w14:paraId="0C9D1F12" w14:textId="40FC1999" w:rsidR="00BC12F3" w:rsidRPr="00E80C13" w:rsidRDefault="00BC12F3" w:rsidP="008223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23B8">
              <w:rPr>
                <w:rFonts w:ascii="Times New Roman" w:hAnsi="Times New Roman" w:cs="Times New Roman"/>
              </w:rPr>
              <w:t xml:space="preserve">Доля обучающихся, пользующихся бесплатным проездом в общей численности детей </w:t>
            </w:r>
          </w:p>
        </w:tc>
        <w:tc>
          <w:tcPr>
            <w:tcW w:w="2126" w:type="dxa"/>
          </w:tcPr>
          <w:p w14:paraId="02BDB190" w14:textId="77777777" w:rsidR="00BC12F3" w:rsidRPr="00E80C13" w:rsidRDefault="00BC12F3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Осуществление текущей деятельности</w:t>
            </w:r>
          </w:p>
        </w:tc>
        <w:tc>
          <w:tcPr>
            <w:tcW w:w="2552" w:type="dxa"/>
          </w:tcPr>
          <w:p w14:paraId="42519860" w14:textId="0BB5ADC5" w:rsidR="00BC12F3" w:rsidRPr="00E80C13" w:rsidRDefault="00BC12F3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994593">
              <w:rPr>
                <w:rFonts w:ascii="Times New Roman" w:eastAsia="Times New Roman" w:hAnsi="Times New Roman" w:cs="Times New Roman"/>
                <w:color w:val="auto"/>
              </w:rPr>
              <w:t>Обеспечение мер социальной поддержки участников образовательного процесса</w:t>
            </w:r>
          </w:p>
        </w:tc>
        <w:tc>
          <w:tcPr>
            <w:tcW w:w="1417" w:type="dxa"/>
          </w:tcPr>
          <w:p w14:paraId="4F4F78DD" w14:textId="77777777" w:rsidR="00BC12F3" w:rsidRPr="00E80C13" w:rsidRDefault="00BC12F3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процент</w:t>
            </w:r>
          </w:p>
        </w:tc>
        <w:tc>
          <w:tcPr>
            <w:tcW w:w="780" w:type="dxa"/>
          </w:tcPr>
          <w:p w14:paraId="148C8518" w14:textId="77777777" w:rsidR="00BC12F3" w:rsidRPr="00E80C13" w:rsidRDefault="00BC12F3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780" w:type="dxa"/>
          </w:tcPr>
          <w:p w14:paraId="36DCA601" w14:textId="6587397B" w:rsidR="00BC12F3" w:rsidRPr="00E80C13" w:rsidRDefault="00BC12F3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2025</w:t>
            </w:r>
          </w:p>
        </w:tc>
        <w:tc>
          <w:tcPr>
            <w:tcW w:w="1134" w:type="dxa"/>
          </w:tcPr>
          <w:p w14:paraId="49D94789" w14:textId="77777777" w:rsidR="00BC12F3" w:rsidRPr="00E80C13" w:rsidRDefault="00BC12F3" w:rsidP="002F577A">
            <w:pPr>
              <w:tabs>
                <w:tab w:val="left" w:pos="382"/>
              </w:tabs>
              <w:spacing w:after="26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992" w:type="dxa"/>
          </w:tcPr>
          <w:p w14:paraId="2F9A1E13" w14:textId="77777777" w:rsidR="00BC12F3" w:rsidRPr="00E80C13" w:rsidRDefault="00BC12F3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850" w:type="dxa"/>
          </w:tcPr>
          <w:p w14:paraId="4680876F" w14:textId="77777777" w:rsidR="00BC12F3" w:rsidRPr="00E80C13" w:rsidRDefault="00BC12F3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</w:tr>
      <w:tr w:rsidR="00BC12F3" w:rsidRPr="00E80C13" w14:paraId="38631D94" w14:textId="77777777" w:rsidTr="00631AEE">
        <w:tc>
          <w:tcPr>
            <w:tcW w:w="817" w:type="dxa"/>
          </w:tcPr>
          <w:p w14:paraId="4BC9334F" w14:textId="77777777" w:rsidR="00BC12F3" w:rsidRPr="00E80C13" w:rsidRDefault="00BC12F3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4.</w:t>
            </w:r>
          </w:p>
        </w:tc>
        <w:tc>
          <w:tcPr>
            <w:tcW w:w="14600" w:type="dxa"/>
            <w:gridSpan w:val="9"/>
          </w:tcPr>
          <w:p w14:paraId="00C2487A" w14:textId="1AC72856" w:rsidR="00BC12F3" w:rsidRPr="00E80C13" w:rsidRDefault="00BC12F3" w:rsidP="008223B8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Задача «</w:t>
            </w:r>
            <w:r w:rsidRPr="00871C9C">
              <w:rPr>
                <w:rFonts w:ascii="Times New Roman" w:eastAsia="Times New Roman" w:hAnsi="Times New Roman" w:cs="Times New Roman"/>
                <w:color w:val="auto"/>
              </w:rPr>
              <w:t>Обеспечить сохранение и развитие системы социальной поддержки участников образовательного процесса</w:t>
            </w:r>
            <w:r w:rsidRPr="00E80C13">
              <w:rPr>
                <w:rFonts w:ascii="Times New Roman" w:eastAsia="Times New Roman" w:hAnsi="Times New Roman" w:cs="Times New Roman"/>
                <w:color w:val="auto"/>
              </w:rPr>
              <w:t>»</w:t>
            </w:r>
          </w:p>
        </w:tc>
      </w:tr>
      <w:tr w:rsidR="00BC12F3" w:rsidRPr="00E80C13" w14:paraId="78D9D328" w14:textId="77777777" w:rsidTr="00CE7DBA">
        <w:trPr>
          <w:trHeight w:val="2755"/>
        </w:trPr>
        <w:tc>
          <w:tcPr>
            <w:tcW w:w="817" w:type="dxa"/>
          </w:tcPr>
          <w:p w14:paraId="4D728584" w14:textId="77777777" w:rsidR="00BC12F3" w:rsidRPr="00E80C13" w:rsidRDefault="00BC12F3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4.1.</w:t>
            </w:r>
          </w:p>
        </w:tc>
        <w:tc>
          <w:tcPr>
            <w:tcW w:w="3969" w:type="dxa"/>
          </w:tcPr>
          <w:p w14:paraId="3D78FA96" w14:textId="65A89A9F" w:rsidR="00BC12F3" w:rsidRPr="00E80C13" w:rsidRDefault="00BC12F3" w:rsidP="00871C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71C9C">
              <w:rPr>
                <w:rFonts w:ascii="Times New Roman" w:hAnsi="Times New Roman" w:cs="Times New Roman"/>
              </w:rPr>
              <w:t>Доля детей, получивших единовременное пособие  в общей численности детей</w:t>
            </w:r>
          </w:p>
        </w:tc>
        <w:tc>
          <w:tcPr>
            <w:tcW w:w="2126" w:type="dxa"/>
          </w:tcPr>
          <w:p w14:paraId="653219F7" w14:textId="77777777" w:rsidR="00BC12F3" w:rsidRPr="00E80C13" w:rsidRDefault="00BC12F3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Осуществление текущей деятельности</w:t>
            </w:r>
          </w:p>
        </w:tc>
        <w:tc>
          <w:tcPr>
            <w:tcW w:w="2552" w:type="dxa"/>
          </w:tcPr>
          <w:p w14:paraId="4E1B11E4" w14:textId="7DDC2900" w:rsidR="00BC12F3" w:rsidRPr="00E80C13" w:rsidRDefault="00BC12F3" w:rsidP="00994593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994593">
              <w:rPr>
                <w:rFonts w:ascii="Times New Roman" w:eastAsia="Times New Roman" w:hAnsi="Times New Roman" w:cs="Times New Roman"/>
                <w:color w:val="auto"/>
              </w:rPr>
              <w:t xml:space="preserve">Социальная поддержка граждан, взявших на воспитание детей-сирот и детей, оставшихся без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попечения родителей</w:t>
            </w:r>
          </w:p>
        </w:tc>
        <w:tc>
          <w:tcPr>
            <w:tcW w:w="1417" w:type="dxa"/>
          </w:tcPr>
          <w:p w14:paraId="7F8A26A6" w14:textId="77777777" w:rsidR="00BC12F3" w:rsidRPr="00E80C13" w:rsidRDefault="00BC12F3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процент</w:t>
            </w:r>
          </w:p>
        </w:tc>
        <w:tc>
          <w:tcPr>
            <w:tcW w:w="780" w:type="dxa"/>
          </w:tcPr>
          <w:p w14:paraId="7B53FA86" w14:textId="77777777" w:rsidR="00BC12F3" w:rsidRPr="00E80C13" w:rsidRDefault="00BC12F3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780" w:type="dxa"/>
          </w:tcPr>
          <w:p w14:paraId="71F9B1CD" w14:textId="188D5E9E" w:rsidR="00BC12F3" w:rsidRPr="00E80C13" w:rsidRDefault="00BC12F3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2025</w:t>
            </w:r>
          </w:p>
        </w:tc>
        <w:tc>
          <w:tcPr>
            <w:tcW w:w="1134" w:type="dxa"/>
          </w:tcPr>
          <w:p w14:paraId="1326FD49" w14:textId="77777777" w:rsidR="00BC12F3" w:rsidRPr="00E80C13" w:rsidRDefault="00BC12F3" w:rsidP="002F577A">
            <w:pPr>
              <w:tabs>
                <w:tab w:val="left" w:pos="382"/>
              </w:tabs>
              <w:spacing w:after="26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992" w:type="dxa"/>
          </w:tcPr>
          <w:p w14:paraId="59CF9E14" w14:textId="77777777" w:rsidR="00BC12F3" w:rsidRPr="00E80C13" w:rsidRDefault="00BC12F3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850" w:type="dxa"/>
          </w:tcPr>
          <w:p w14:paraId="0CF046D3" w14:textId="77777777" w:rsidR="00BC12F3" w:rsidRPr="00E80C13" w:rsidRDefault="00BC12F3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</w:tr>
      <w:tr w:rsidR="00BC12F3" w:rsidRPr="00E80C13" w14:paraId="64A482B1" w14:textId="77777777" w:rsidTr="00631AEE">
        <w:tc>
          <w:tcPr>
            <w:tcW w:w="817" w:type="dxa"/>
          </w:tcPr>
          <w:p w14:paraId="526A9361" w14:textId="52C93CC9" w:rsidR="00BC12F3" w:rsidRPr="00E80C13" w:rsidRDefault="00BC12F3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5.</w:t>
            </w:r>
          </w:p>
        </w:tc>
        <w:tc>
          <w:tcPr>
            <w:tcW w:w="14600" w:type="dxa"/>
            <w:gridSpan w:val="9"/>
          </w:tcPr>
          <w:p w14:paraId="14F06021" w14:textId="7138CF6B" w:rsidR="00BC12F3" w:rsidRPr="00E80C13" w:rsidRDefault="00BC12F3" w:rsidP="00871C9C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F91023">
              <w:rPr>
                <w:rFonts w:ascii="Times New Roman" w:eastAsia="Times New Roman" w:hAnsi="Times New Roman" w:cs="Times New Roman"/>
                <w:color w:val="auto"/>
              </w:rPr>
              <w:t>Задача</w:t>
            </w:r>
            <w:r>
              <w:t xml:space="preserve"> </w:t>
            </w:r>
            <w:r w:rsidRPr="00871C9C">
              <w:rPr>
                <w:rFonts w:ascii="Times New Roman" w:hAnsi="Times New Roman" w:cs="Times New Roman"/>
              </w:rPr>
              <w:t>«Обеспечить сохранение и развитие системы социальной поддержки участников образовательного процесса</w:t>
            </w:r>
            <w:r w:rsidRPr="00871C9C">
              <w:rPr>
                <w:rFonts w:ascii="Times New Roman" w:eastAsia="Times New Roman" w:hAnsi="Times New Roman" w:cs="Times New Roman"/>
                <w:color w:val="auto"/>
              </w:rPr>
              <w:t>»</w:t>
            </w:r>
          </w:p>
        </w:tc>
      </w:tr>
      <w:tr w:rsidR="00BC12F3" w:rsidRPr="00E80C13" w14:paraId="06D54A72" w14:textId="77777777" w:rsidTr="00CE7DBA">
        <w:trPr>
          <w:trHeight w:val="2410"/>
        </w:trPr>
        <w:tc>
          <w:tcPr>
            <w:tcW w:w="817" w:type="dxa"/>
          </w:tcPr>
          <w:p w14:paraId="6980B4FC" w14:textId="0D2DBAE6" w:rsidR="00BC12F3" w:rsidRPr="00E80C13" w:rsidRDefault="00BC12F3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5.1.</w:t>
            </w:r>
          </w:p>
        </w:tc>
        <w:tc>
          <w:tcPr>
            <w:tcW w:w="3969" w:type="dxa"/>
          </w:tcPr>
          <w:p w14:paraId="09AC10AD" w14:textId="7579A425" w:rsidR="00BC12F3" w:rsidRPr="00DE6604" w:rsidRDefault="00BC12F3" w:rsidP="00631A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23B8">
              <w:rPr>
                <w:rFonts w:ascii="Times New Roman" w:eastAsia="Times New Roman" w:hAnsi="Times New Roman" w:cs="Times New Roman"/>
                <w:color w:val="auto"/>
              </w:rPr>
              <w:t>Доля семей получивших компенсацию  от общего числа осваивающих образовательные программы дошкольного образования</w:t>
            </w:r>
          </w:p>
        </w:tc>
        <w:tc>
          <w:tcPr>
            <w:tcW w:w="2126" w:type="dxa"/>
          </w:tcPr>
          <w:p w14:paraId="29086A42" w14:textId="54284493" w:rsidR="00BC12F3" w:rsidRPr="00E80C13" w:rsidRDefault="00BC12F3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Осуществление текущей деятельности</w:t>
            </w:r>
          </w:p>
        </w:tc>
        <w:tc>
          <w:tcPr>
            <w:tcW w:w="2552" w:type="dxa"/>
          </w:tcPr>
          <w:p w14:paraId="443A2D83" w14:textId="77777777" w:rsidR="00BC12F3" w:rsidRDefault="00BC12F3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994593">
              <w:rPr>
                <w:rFonts w:ascii="Times New Roman" w:eastAsia="Times New Roman" w:hAnsi="Times New Roman" w:cs="Times New Roman"/>
                <w:color w:val="auto"/>
              </w:rPr>
              <w:t>Обеспечение мер социальной поддержки участников образовательного процесса</w:t>
            </w:r>
          </w:p>
          <w:p w14:paraId="06F0DC13" w14:textId="77777777" w:rsidR="000C6769" w:rsidRDefault="000C6769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42E11C4D" w14:textId="7C166022" w:rsidR="000C6769" w:rsidRPr="00914299" w:rsidRDefault="000C6769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417" w:type="dxa"/>
          </w:tcPr>
          <w:p w14:paraId="510783E6" w14:textId="57347E03" w:rsidR="00BC12F3" w:rsidRPr="00E80C13" w:rsidRDefault="00BC12F3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процент</w:t>
            </w:r>
          </w:p>
        </w:tc>
        <w:tc>
          <w:tcPr>
            <w:tcW w:w="780" w:type="dxa"/>
          </w:tcPr>
          <w:p w14:paraId="25381AAD" w14:textId="77777777" w:rsidR="00BC12F3" w:rsidRPr="00E80C13" w:rsidRDefault="00BC12F3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780" w:type="dxa"/>
          </w:tcPr>
          <w:p w14:paraId="285BE4CD" w14:textId="29E0E34E" w:rsidR="00BC12F3" w:rsidRPr="00E80C13" w:rsidRDefault="00BC12F3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2025</w:t>
            </w:r>
          </w:p>
        </w:tc>
        <w:tc>
          <w:tcPr>
            <w:tcW w:w="1134" w:type="dxa"/>
          </w:tcPr>
          <w:p w14:paraId="68654292" w14:textId="253EF27A" w:rsidR="00BC12F3" w:rsidRPr="00E80C13" w:rsidRDefault="00BC12F3" w:rsidP="002F577A">
            <w:pPr>
              <w:tabs>
                <w:tab w:val="left" w:pos="382"/>
              </w:tabs>
              <w:spacing w:after="26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992" w:type="dxa"/>
          </w:tcPr>
          <w:p w14:paraId="0FB7BA6D" w14:textId="7AE8FF1E" w:rsidR="00BC12F3" w:rsidRPr="00E80C13" w:rsidRDefault="00BC12F3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850" w:type="dxa"/>
          </w:tcPr>
          <w:p w14:paraId="1677A3D8" w14:textId="57902911" w:rsidR="00BC12F3" w:rsidRPr="00E80C13" w:rsidRDefault="00BC12F3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</w:tr>
      <w:tr w:rsidR="00BC12F3" w:rsidRPr="00E80C13" w14:paraId="6D0F9665" w14:textId="77777777" w:rsidTr="00631AEE">
        <w:tc>
          <w:tcPr>
            <w:tcW w:w="817" w:type="dxa"/>
          </w:tcPr>
          <w:p w14:paraId="7EB2AEC9" w14:textId="39B4021F" w:rsidR="00BC12F3" w:rsidRPr="00E80C13" w:rsidRDefault="00BC12F3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lastRenderedPageBreak/>
              <w:t>6.</w:t>
            </w:r>
          </w:p>
        </w:tc>
        <w:tc>
          <w:tcPr>
            <w:tcW w:w="14600" w:type="dxa"/>
            <w:gridSpan w:val="9"/>
          </w:tcPr>
          <w:p w14:paraId="07DAB99E" w14:textId="0A28CAB9" w:rsidR="00BC12F3" w:rsidRPr="00871C9C" w:rsidRDefault="00BC12F3" w:rsidP="00871C9C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871C9C">
              <w:rPr>
                <w:rFonts w:ascii="Times New Roman" w:eastAsia="Times New Roman" w:hAnsi="Times New Roman" w:cs="Times New Roman"/>
                <w:color w:val="auto"/>
              </w:rPr>
              <w:t>Задача</w:t>
            </w:r>
            <w:r w:rsidRPr="00871C9C">
              <w:rPr>
                <w:rFonts w:ascii="Times New Roman" w:hAnsi="Times New Roman" w:cs="Times New Roman"/>
              </w:rPr>
              <w:t xml:space="preserve"> «Обеспечить сохранение и развитие системы социальной поддержки участников образовательного процесса</w:t>
            </w:r>
            <w:r w:rsidRPr="00871C9C">
              <w:rPr>
                <w:rFonts w:ascii="Times New Roman" w:eastAsia="Times New Roman" w:hAnsi="Times New Roman" w:cs="Times New Roman"/>
                <w:color w:val="auto"/>
              </w:rPr>
              <w:t>»</w:t>
            </w:r>
          </w:p>
        </w:tc>
      </w:tr>
      <w:tr w:rsidR="007B3E70" w:rsidRPr="00E80C13" w14:paraId="33BC1D7A" w14:textId="77777777" w:rsidTr="00FD1FAC">
        <w:trPr>
          <w:trHeight w:val="1720"/>
        </w:trPr>
        <w:tc>
          <w:tcPr>
            <w:tcW w:w="817" w:type="dxa"/>
          </w:tcPr>
          <w:p w14:paraId="4FF53A1D" w14:textId="49C22D30" w:rsidR="007B3E70" w:rsidRPr="00E80C13" w:rsidRDefault="007B3E70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6.1.</w:t>
            </w:r>
          </w:p>
        </w:tc>
        <w:tc>
          <w:tcPr>
            <w:tcW w:w="3969" w:type="dxa"/>
          </w:tcPr>
          <w:p w14:paraId="0DC33C96" w14:textId="02F8EAB1" w:rsidR="007B3E70" w:rsidRPr="00DE6604" w:rsidRDefault="007B3E70" w:rsidP="00631A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23B8">
              <w:rPr>
                <w:rFonts w:ascii="Times New Roman" w:eastAsia="Times New Roman" w:hAnsi="Times New Roman" w:cs="Times New Roman"/>
                <w:color w:val="auto"/>
              </w:rPr>
              <w:t>Доля приемных семей, взявших на воспитание детей, получающих социальную поддержку</w:t>
            </w:r>
          </w:p>
        </w:tc>
        <w:tc>
          <w:tcPr>
            <w:tcW w:w="2126" w:type="dxa"/>
          </w:tcPr>
          <w:p w14:paraId="15F7F600" w14:textId="16B8F745" w:rsidR="007B3E70" w:rsidRPr="00E80C13" w:rsidRDefault="007B3E70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Осуществление текущей деятельности</w:t>
            </w:r>
          </w:p>
        </w:tc>
        <w:tc>
          <w:tcPr>
            <w:tcW w:w="2552" w:type="dxa"/>
          </w:tcPr>
          <w:p w14:paraId="61378471" w14:textId="77777777" w:rsidR="007B3E70" w:rsidRDefault="007B3E70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994593">
              <w:rPr>
                <w:rFonts w:ascii="Times New Roman" w:eastAsia="Times New Roman" w:hAnsi="Times New Roman" w:cs="Times New Roman"/>
                <w:color w:val="auto"/>
              </w:rPr>
              <w:t>Социальная поддержка граждан, взявших на воспитание детей»</w:t>
            </w:r>
          </w:p>
          <w:p w14:paraId="29E0BE17" w14:textId="77777777" w:rsidR="000C6769" w:rsidRDefault="000C6769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2DE9466F" w14:textId="77777777" w:rsidR="000C6769" w:rsidRDefault="000C6769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693FCE23" w14:textId="77777777" w:rsidR="000C6769" w:rsidRDefault="000C6769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4FD40F4C" w14:textId="77777777" w:rsidR="000C6769" w:rsidRDefault="000C6769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64A5179E" w14:textId="6387A6D4" w:rsidR="000C6769" w:rsidRPr="00914299" w:rsidRDefault="000C6769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417" w:type="dxa"/>
          </w:tcPr>
          <w:p w14:paraId="2C87FC64" w14:textId="5BA90460" w:rsidR="007B3E70" w:rsidRPr="00E80C13" w:rsidRDefault="007B3E70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процент</w:t>
            </w:r>
          </w:p>
        </w:tc>
        <w:tc>
          <w:tcPr>
            <w:tcW w:w="780" w:type="dxa"/>
          </w:tcPr>
          <w:p w14:paraId="7C084F53" w14:textId="77777777" w:rsidR="007B3E70" w:rsidRPr="00E80C13" w:rsidRDefault="007B3E70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780" w:type="dxa"/>
          </w:tcPr>
          <w:p w14:paraId="77EA42B2" w14:textId="65D82168" w:rsidR="007B3E70" w:rsidRPr="00E80C13" w:rsidRDefault="007B3E70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2025</w:t>
            </w:r>
          </w:p>
        </w:tc>
        <w:tc>
          <w:tcPr>
            <w:tcW w:w="1134" w:type="dxa"/>
          </w:tcPr>
          <w:p w14:paraId="710D939B" w14:textId="3D6BCDD2" w:rsidR="007B3E70" w:rsidRPr="00E80C13" w:rsidRDefault="007B3E70" w:rsidP="002F577A">
            <w:pPr>
              <w:tabs>
                <w:tab w:val="left" w:pos="382"/>
              </w:tabs>
              <w:spacing w:after="26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992" w:type="dxa"/>
          </w:tcPr>
          <w:p w14:paraId="30E4A5B5" w14:textId="6BC3D039" w:rsidR="007B3E70" w:rsidRPr="00E80C13" w:rsidRDefault="007B3E70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850" w:type="dxa"/>
          </w:tcPr>
          <w:p w14:paraId="4EB5E918" w14:textId="5217F9DD" w:rsidR="007B3E70" w:rsidRPr="00E80C13" w:rsidRDefault="007B3E70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</w:tr>
      <w:tr w:rsidR="00BC12F3" w:rsidRPr="00E80C13" w14:paraId="62A7C1C4" w14:textId="77777777" w:rsidTr="00631AEE">
        <w:tc>
          <w:tcPr>
            <w:tcW w:w="817" w:type="dxa"/>
          </w:tcPr>
          <w:p w14:paraId="64D6C62D" w14:textId="3A425BF4" w:rsidR="00BC12F3" w:rsidRPr="00E80C13" w:rsidRDefault="00BC12F3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7.</w:t>
            </w:r>
          </w:p>
        </w:tc>
        <w:tc>
          <w:tcPr>
            <w:tcW w:w="14600" w:type="dxa"/>
            <w:gridSpan w:val="9"/>
          </w:tcPr>
          <w:p w14:paraId="20D9E80B" w14:textId="3D3F8F3F" w:rsidR="00BC12F3" w:rsidRPr="00E80C13" w:rsidRDefault="00BC12F3" w:rsidP="00871C9C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F91023">
              <w:rPr>
                <w:rFonts w:ascii="Times New Roman" w:eastAsia="Times New Roman" w:hAnsi="Times New Roman" w:cs="Times New Roman"/>
                <w:color w:val="auto"/>
              </w:rPr>
              <w:t>Задача</w:t>
            </w:r>
            <w:r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0B7BF8">
              <w:rPr>
                <w:rFonts w:ascii="Times New Roman" w:eastAsia="Times New Roman" w:hAnsi="Times New Roman" w:cs="Times New Roman"/>
                <w:color w:val="auto"/>
              </w:rPr>
              <w:t>«</w:t>
            </w:r>
            <w:r w:rsidRPr="00871C9C">
              <w:rPr>
                <w:rFonts w:ascii="Times New Roman" w:eastAsia="Times New Roman" w:hAnsi="Times New Roman" w:cs="Times New Roman"/>
                <w:color w:val="auto"/>
              </w:rPr>
              <w:t>Обеспечить сохранение и развитие системы социальной поддержки участников образовательного процесса</w:t>
            </w:r>
            <w:r w:rsidRPr="000B7BF8">
              <w:rPr>
                <w:rFonts w:ascii="Times New Roman" w:eastAsia="Times New Roman" w:hAnsi="Times New Roman" w:cs="Times New Roman"/>
                <w:color w:val="auto"/>
              </w:rPr>
              <w:t>»</w:t>
            </w:r>
          </w:p>
        </w:tc>
      </w:tr>
      <w:tr w:rsidR="00BC12F3" w:rsidRPr="00E80C13" w14:paraId="52A09D82" w14:textId="77777777" w:rsidTr="00CE7DBA">
        <w:trPr>
          <w:trHeight w:val="2410"/>
        </w:trPr>
        <w:tc>
          <w:tcPr>
            <w:tcW w:w="817" w:type="dxa"/>
          </w:tcPr>
          <w:p w14:paraId="15089B1A" w14:textId="1ECE634E" w:rsidR="00BC12F3" w:rsidRPr="00E80C13" w:rsidRDefault="00BC12F3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7.1.</w:t>
            </w:r>
          </w:p>
        </w:tc>
        <w:tc>
          <w:tcPr>
            <w:tcW w:w="3969" w:type="dxa"/>
          </w:tcPr>
          <w:p w14:paraId="0632E5D4" w14:textId="5204100A" w:rsidR="00BC12F3" w:rsidRPr="00DE6604" w:rsidRDefault="00BC12F3" w:rsidP="00631A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23B8">
              <w:rPr>
                <w:rFonts w:ascii="Times New Roman" w:eastAsia="Times New Roman" w:hAnsi="Times New Roman" w:cs="Times New Roman"/>
                <w:color w:val="auto"/>
              </w:rPr>
              <w:t>Доля детей, пол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учивших единовременное пособие</w:t>
            </w:r>
          </w:p>
        </w:tc>
        <w:tc>
          <w:tcPr>
            <w:tcW w:w="2126" w:type="dxa"/>
          </w:tcPr>
          <w:p w14:paraId="69A79E06" w14:textId="50F2E1F0" w:rsidR="00BC12F3" w:rsidRPr="00E80C13" w:rsidRDefault="00BC12F3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Осуществление текущей деятельности</w:t>
            </w:r>
          </w:p>
        </w:tc>
        <w:tc>
          <w:tcPr>
            <w:tcW w:w="2552" w:type="dxa"/>
          </w:tcPr>
          <w:p w14:paraId="155BB6BF" w14:textId="77777777" w:rsidR="00BC12F3" w:rsidRDefault="00BC12F3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994593">
              <w:rPr>
                <w:rFonts w:ascii="Times New Roman" w:eastAsia="Times New Roman" w:hAnsi="Times New Roman" w:cs="Times New Roman"/>
                <w:color w:val="auto"/>
              </w:rPr>
              <w:t>Обеспечение мер социальной поддержки участников образовательного процесса</w:t>
            </w:r>
          </w:p>
          <w:p w14:paraId="7A7E7295" w14:textId="77777777" w:rsidR="000C6769" w:rsidRDefault="000C6769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5FFEBCFB" w14:textId="77777777" w:rsidR="000C6769" w:rsidRDefault="000C6769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4AA4D6F4" w14:textId="77777777" w:rsidR="000C6769" w:rsidRDefault="000C6769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30D72C74" w14:textId="77777777" w:rsidR="000C6769" w:rsidRDefault="000C6769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5E664C3B" w14:textId="5D977D39" w:rsidR="000C6769" w:rsidRPr="00914299" w:rsidRDefault="000C6769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417" w:type="dxa"/>
          </w:tcPr>
          <w:p w14:paraId="15875D89" w14:textId="36733B7E" w:rsidR="00BC12F3" w:rsidRPr="00E80C13" w:rsidRDefault="00BC12F3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процент</w:t>
            </w:r>
          </w:p>
        </w:tc>
        <w:tc>
          <w:tcPr>
            <w:tcW w:w="780" w:type="dxa"/>
          </w:tcPr>
          <w:p w14:paraId="568B726C" w14:textId="77777777" w:rsidR="00BC12F3" w:rsidRPr="00E80C13" w:rsidRDefault="00BC12F3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780" w:type="dxa"/>
          </w:tcPr>
          <w:p w14:paraId="051C0C0B" w14:textId="1875587C" w:rsidR="00BC12F3" w:rsidRPr="00E80C13" w:rsidRDefault="00BC12F3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2025</w:t>
            </w:r>
          </w:p>
        </w:tc>
        <w:tc>
          <w:tcPr>
            <w:tcW w:w="1134" w:type="dxa"/>
          </w:tcPr>
          <w:p w14:paraId="2006A91C" w14:textId="0122957B" w:rsidR="00BC12F3" w:rsidRPr="00E80C13" w:rsidRDefault="00BC12F3" w:rsidP="002F577A">
            <w:pPr>
              <w:tabs>
                <w:tab w:val="left" w:pos="382"/>
              </w:tabs>
              <w:spacing w:after="26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992" w:type="dxa"/>
          </w:tcPr>
          <w:p w14:paraId="3A9269F8" w14:textId="26CD4BDA" w:rsidR="00BC12F3" w:rsidRPr="00E80C13" w:rsidRDefault="00BC12F3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850" w:type="dxa"/>
          </w:tcPr>
          <w:p w14:paraId="1DF81DEC" w14:textId="2CE3BE91" w:rsidR="00BC12F3" w:rsidRPr="00E80C13" w:rsidRDefault="00BC12F3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</w:tr>
      <w:tr w:rsidR="00BC12F3" w:rsidRPr="00E80C13" w14:paraId="3968DF82" w14:textId="77777777" w:rsidTr="00631AEE">
        <w:tc>
          <w:tcPr>
            <w:tcW w:w="817" w:type="dxa"/>
          </w:tcPr>
          <w:p w14:paraId="127EF108" w14:textId="085EAD56" w:rsidR="00BC12F3" w:rsidRPr="00E80C13" w:rsidRDefault="00BC12F3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lastRenderedPageBreak/>
              <w:t>8.</w:t>
            </w:r>
          </w:p>
        </w:tc>
        <w:tc>
          <w:tcPr>
            <w:tcW w:w="14600" w:type="dxa"/>
            <w:gridSpan w:val="9"/>
          </w:tcPr>
          <w:p w14:paraId="5050736C" w14:textId="00EF1261" w:rsidR="00BC12F3" w:rsidRPr="00E80C13" w:rsidRDefault="00BC12F3" w:rsidP="00871C9C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F91023">
              <w:rPr>
                <w:rFonts w:ascii="Times New Roman" w:eastAsia="Times New Roman" w:hAnsi="Times New Roman" w:cs="Times New Roman"/>
                <w:color w:val="auto"/>
              </w:rPr>
              <w:t>Задача</w:t>
            </w:r>
            <w:r>
              <w:t xml:space="preserve"> «</w:t>
            </w:r>
            <w:r w:rsidRPr="00871C9C">
              <w:rPr>
                <w:rFonts w:ascii="Times New Roman" w:hAnsi="Times New Roman" w:cs="Times New Roman"/>
              </w:rPr>
              <w:t>Создать условия для успешной социализации детей-сирот и детей, оставшихся без попечения родителей</w:t>
            </w:r>
            <w:r w:rsidRPr="00871C9C">
              <w:rPr>
                <w:rFonts w:ascii="Times New Roman" w:eastAsia="Times New Roman" w:hAnsi="Times New Roman" w:cs="Times New Roman"/>
                <w:color w:val="auto"/>
              </w:rPr>
              <w:t>»</w:t>
            </w:r>
          </w:p>
        </w:tc>
      </w:tr>
      <w:tr w:rsidR="00BC12F3" w:rsidRPr="00E80C13" w14:paraId="49477971" w14:textId="77777777" w:rsidTr="000C6769">
        <w:trPr>
          <w:trHeight w:val="3840"/>
        </w:trPr>
        <w:tc>
          <w:tcPr>
            <w:tcW w:w="817" w:type="dxa"/>
          </w:tcPr>
          <w:p w14:paraId="35EBBF19" w14:textId="332C61A2" w:rsidR="00BC12F3" w:rsidRPr="00E80C13" w:rsidRDefault="00BC12F3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8.1.</w:t>
            </w:r>
          </w:p>
        </w:tc>
        <w:tc>
          <w:tcPr>
            <w:tcW w:w="3969" w:type="dxa"/>
          </w:tcPr>
          <w:p w14:paraId="300EE751" w14:textId="640BAF22" w:rsidR="00BC12F3" w:rsidRPr="00DE6604" w:rsidRDefault="00BC12F3" w:rsidP="00631A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23B8">
              <w:rPr>
                <w:rFonts w:ascii="Times New Roman" w:eastAsia="Times New Roman" w:hAnsi="Times New Roman" w:cs="Times New Roman"/>
                <w:color w:val="auto"/>
              </w:rPr>
              <w:t>Доля  детей-сирот и детей, оставшихся без попечения родителей, получивших жилые помещения</w:t>
            </w:r>
          </w:p>
        </w:tc>
        <w:tc>
          <w:tcPr>
            <w:tcW w:w="2126" w:type="dxa"/>
          </w:tcPr>
          <w:p w14:paraId="46CCE1F9" w14:textId="10D2A628" w:rsidR="00BC12F3" w:rsidRPr="00E80C13" w:rsidRDefault="00BC12F3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Осуществление текущей деятельности</w:t>
            </w:r>
          </w:p>
        </w:tc>
        <w:tc>
          <w:tcPr>
            <w:tcW w:w="2552" w:type="dxa"/>
          </w:tcPr>
          <w:p w14:paraId="3D05D53D" w14:textId="402AB746" w:rsidR="00BC12F3" w:rsidRPr="00914299" w:rsidRDefault="00BC12F3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994593">
              <w:rPr>
                <w:rFonts w:ascii="Times New Roman" w:eastAsia="Times New Roman" w:hAnsi="Times New Roman" w:cs="Times New Roman"/>
                <w:color w:val="auto"/>
              </w:rPr>
              <w:t>Совершенствование условий для социальной адаптации и интеграции в общество детей-сирот и детей, оставшихся без попечения родителей, в том числе ежегодное сокращение задолженности по обеспечению детей-сирот жилыми помещениями</w:t>
            </w:r>
          </w:p>
        </w:tc>
        <w:tc>
          <w:tcPr>
            <w:tcW w:w="1417" w:type="dxa"/>
          </w:tcPr>
          <w:p w14:paraId="23D25F73" w14:textId="5471E75C" w:rsidR="00BC12F3" w:rsidRPr="00E80C13" w:rsidRDefault="00BC12F3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процент</w:t>
            </w:r>
          </w:p>
        </w:tc>
        <w:tc>
          <w:tcPr>
            <w:tcW w:w="780" w:type="dxa"/>
          </w:tcPr>
          <w:p w14:paraId="0B204B53" w14:textId="77777777" w:rsidR="00BC12F3" w:rsidRPr="00E80C13" w:rsidRDefault="00BC12F3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780" w:type="dxa"/>
          </w:tcPr>
          <w:p w14:paraId="58A493E5" w14:textId="75FD50EF" w:rsidR="00BC12F3" w:rsidRPr="00E80C13" w:rsidRDefault="00BC12F3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2025</w:t>
            </w:r>
          </w:p>
        </w:tc>
        <w:tc>
          <w:tcPr>
            <w:tcW w:w="1134" w:type="dxa"/>
          </w:tcPr>
          <w:p w14:paraId="3CCA9F38" w14:textId="29C685C9" w:rsidR="00BC12F3" w:rsidRPr="00E80C13" w:rsidRDefault="00BC12F3" w:rsidP="002F577A">
            <w:pPr>
              <w:tabs>
                <w:tab w:val="left" w:pos="382"/>
              </w:tabs>
              <w:spacing w:after="26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992" w:type="dxa"/>
          </w:tcPr>
          <w:p w14:paraId="444AF7D1" w14:textId="40072D16" w:rsidR="00BC12F3" w:rsidRPr="00E80C13" w:rsidRDefault="00BC12F3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850" w:type="dxa"/>
          </w:tcPr>
          <w:p w14:paraId="0B11E9EA" w14:textId="6E598041" w:rsidR="00BC12F3" w:rsidRPr="00E80C13" w:rsidRDefault="00BC12F3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</w:tr>
      <w:tr w:rsidR="000C6769" w:rsidRPr="00E80C13" w14:paraId="6C023A3F" w14:textId="77777777" w:rsidTr="0067725B">
        <w:trPr>
          <w:trHeight w:val="552"/>
        </w:trPr>
        <w:tc>
          <w:tcPr>
            <w:tcW w:w="817" w:type="dxa"/>
          </w:tcPr>
          <w:p w14:paraId="05F70E77" w14:textId="1E959474" w:rsidR="000C6769" w:rsidRDefault="000C6769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9.</w:t>
            </w:r>
          </w:p>
        </w:tc>
        <w:tc>
          <w:tcPr>
            <w:tcW w:w="14600" w:type="dxa"/>
            <w:gridSpan w:val="9"/>
          </w:tcPr>
          <w:p w14:paraId="6C0A8E4E" w14:textId="6B6CF7CF" w:rsidR="000C6769" w:rsidRPr="00E80C13" w:rsidRDefault="000C6769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F91023">
              <w:rPr>
                <w:rFonts w:ascii="Times New Roman" w:eastAsia="Times New Roman" w:hAnsi="Times New Roman" w:cs="Times New Roman"/>
                <w:color w:val="auto"/>
              </w:rPr>
              <w:t>Задача</w:t>
            </w:r>
            <w:r>
              <w:t xml:space="preserve"> «</w:t>
            </w:r>
            <w:r w:rsidRPr="00871C9C">
              <w:rPr>
                <w:rFonts w:ascii="Times New Roman" w:hAnsi="Times New Roman" w:cs="Times New Roman"/>
              </w:rPr>
              <w:t>Создать условия для успешной социализации детей-сирот и детей, оставшихся без попечения родителей</w:t>
            </w:r>
            <w:r w:rsidRPr="00871C9C">
              <w:rPr>
                <w:rFonts w:ascii="Times New Roman" w:eastAsia="Times New Roman" w:hAnsi="Times New Roman" w:cs="Times New Roman"/>
                <w:color w:val="auto"/>
              </w:rPr>
              <w:t>»</w:t>
            </w:r>
          </w:p>
        </w:tc>
      </w:tr>
      <w:tr w:rsidR="000C6769" w:rsidRPr="00E80C13" w14:paraId="5717043B" w14:textId="77777777" w:rsidTr="000C6769">
        <w:trPr>
          <w:trHeight w:val="3840"/>
        </w:trPr>
        <w:tc>
          <w:tcPr>
            <w:tcW w:w="817" w:type="dxa"/>
          </w:tcPr>
          <w:p w14:paraId="6342AD9B" w14:textId="101DAE7F" w:rsidR="000C6769" w:rsidRDefault="000C6769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9.1.</w:t>
            </w:r>
          </w:p>
        </w:tc>
        <w:tc>
          <w:tcPr>
            <w:tcW w:w="3969" w:type="dxa"/>
          </w:tcPr>
          <w:p w14:paraId="100AFED5" w14:textId="5DBBF2A9" w:rsidR="000C6769" w:rsidRPr="008223B8" w:rsidRDefault="000C6769" w:rsidP="00631AE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</w:rPr>
            </w:pPr>
            <w:r w:rsidRPr="008223B8">
              <w:rPr>
                <w:rFonts w:ascii="Times New Roman" w:eastAsia="Times New Roman" w:hAnsi="Times New Roman" w:cs="Times New Roman"/>
                <w:color w:val="auto"/>
              </w:rPr>
              <w:t>Доля  детей-сирот и детей, оставшихся без попечения родителей, получивших жилые помещения</w:t>
            </w:r>
          </w:p>
        </w:tc>
        <w:tc>
          <w:tcPr>
            <w:tcW w:w="2126" w:type="dxa"/>
          </w:tcPr>
          <w:p w14:paraId="10DEFDF5" w14:textId="0E592F67" w:rsidR="000C6769" w:rsidRPr="00E80C13" w:rsidRDefault="000C6769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Осуществление текущей деятельности</w:t>
            </w:r>
          </w:p>
        </w:tc>
        <w:tc>
          <w:tcPr>
            <w:tcW w:w="2552" w:type="dxa"/>
          </w:tcPr>
          <w:p w14:paraId="55C16BE8" w14:textId="0E7C30BA" w:rsidR="000C6769" w:rsidRPr="00994593" w:rsidRDefault="000C6769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994593">
              <w:rPr>
                <w:rFonts w:ascii="Times New Roman" w:eastAsia="Times New Roman" w:hAnsi="Times New Roman" w:cs="Times New Roman"/>
                <w:color w:val="auto"/>
              </w:rPr>
              <w:t>Совершенствование условий для социальной адаптации и интеграции в общество детей-сирот и детей, оставшихся без попечения родителей, в том числе ежегодное сокращение задолженности по обеспечению детей-сирот жилыми помещениями</w:t>
            </w:r>
          </w:p>
        </w:tc>
        <w:tc>
          <w:tcPr>
            <w:tcW w:w="1417" w:type="dxa"/>
          </w:tcPr>
          <w:p w14:paraId="78557D31" w14:textId="4D660CC9" w:rsidR="000C6769" w:rsidRPr="00E80C13" w:rsidRDefault="000C6769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процент</w:t>
            </w:r>
          </w:p>
        </w:tc>
        <w:tc>
          <w:tcPr>
            <w:tcW w:w="780" w:type="dxa"/>
          </w:tcPr>
          <w:p w14:paraId="02B0BFCF" w14:textId="5F056438" w:rsidR="000C6769" w:rsidRPr="00E80C13" w:rsidRDefault="000C6769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780" w:type="dxa"/>
          </w:tcPr>
          <w:p w14:paraId="51BB172E" w14:textId="6CE29314" w:rsidR="000C6769" w:rsidRDefault="000C6769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2025</w:t>
            </w:r>
          </w:p>
        </w:tc>
        <w:tc>
          <w:tcPr>
            <w:tcW w:w="1134" w:type="dxa"/>
          </w:tcPr>
          <w:p w14:paraId="11751549" w14:textId="4B316532" w:rsidR="000C6769" w:rsidRPr="00E80C13" w:rsidRDefault="000C6769" w:rsidP="002F577A">
            <w:pPr>
              <w:tabs>
                <w:tab w:val="left" w:pos="382"/>
              </w:tabs>
              <w:spacing w:after="26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992" w:type="dxa"/>
          </w:tcPr>
          <w:p w14:paraId="53BE4645" w14:textId="4103FD9D" w:rsidR="000C6769" w:rsidRPr="00E80C13" w:rsidRDefault="000C6769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850" w:type="dxa"/>
          </w:tcPr>
          <w:p w14:paraId="459A9A1C" w14:textId="512550B1" w:rsidR="000C6769" w:rsidRPr="00E80C13" w:rsidRDefault="000C6769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</w:tr>
    </w:tbl>
    <w:p w14:paraId="5786A2CF" w14:textId="77777777" w:rsidR="005E0915" w:rsidRPr="00E80C13" w:rsidRDefault="005E0915" w:rsidP="005E0915">
      <w:pPr>
        <w:ind w:left="72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320D403" w14:textId="77777777" w:rsidR="005E0915" w:rsidRPr="00E80C13" w:rsidRDefault="005E0915" w:rsidP="005E091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D7257BE" w14:textId="0CE6386F" w:rsidR="005E0915" w:rsidRDefault="005E0915" w:rsidP="005E0915">
      <w:pPr>
        <w:jc w:val="center"/>
        <w:rPr>
          <w:rFonts w:ascii="Times New Roman" w:eastAsia="Times New Roman" w:hAnsi="Times New Roman" w:cs="Times New Roman"/>
          <w:color w:val="auto"/>
        </w:rPr>
      </w:pPr>
      <w:r w:rsidRPr="00E80C13">
        <w:rPr>
          <w:rFonts w:ascii="Times New Roman" w:hAnsi="Times New Roman" w:cs="Times New Roman"/>
        </w:rPr>
        <w:lastRenderedPageBreak/>
        <w:t xml:space="preserve">5.Финансовое обеспечение комплекса процессных мероприятий </w:t>
      </w:r>
      <w:r w:rsidRPr="00E80C13">
        <w:rPr>
          <w:rFonts w:ascii="Times New Roman" w:eastAsia="Times New Roman" w:hAnsi="Times New Roman" w:cs="Times New Roman"/>
          <w:color w:val="auto"/>
        </w:rPr>
        <w:t>«</w:t>
      </w:r>
      <w:r w:rsidRPr="005E0915">
        <w:rPr>
          <w:rFonts w:ascii="Times New Roman" w:eastAsia="Times New Roman" w:hAnsi="Times New Roman" w:cs="Times New Roman"/>
          <w:color w:val="auto"/>
        </w:rPr>
        <w:t>Социальные гарантии в системе образования»</w:t>
      </w:r>
    </w:p>
    <w:p w14:paraId="770FA9FA" w14:textId="77777777" w:rsidR="005E0915" w:rsidRPr="00E80C13" w:rsidRDefault="005E0915" w:rsidP="005E0915">
      <w:pPr>
        <w:jc w:val="center"/>
        <w:rPr>
          <w:rFonts w:ascii="Times New Roman" w:eastAsia="Times New Roman" w:hAnsi="Times New Roman" w:cs="Times New Roman"/>
          <w:color w:val="auto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359"/>
        <w:gridCol w:w="1640"/>
        <w:gridCol w:w="1517"/>
        <w:gridCol w:w="1518"/>
        <w:gridCol w:w="1730"/>
      </w:tblGrid>
      <w:tr w:rsidR="005E0915" w:rsidRPr="00E80C13" w14:paraId="376B1B79" w14:textId="77777777" w:rsidTr="00631AEE">
        <w:tc>
          <w:tcPr>
            <w:tcW w:w="8359" w:type="dxa"/>
            <w:vMerge w:val="restart"/>
          </w:tcPr>
          <w:p w14:paraId="269D205E" w14:textId="77777777" w:rsidR="005E0915" w:rsidRPr="00E80C13" w:rsidRDefault="005E0915" w:rsidP="00631AE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Наименование мероприятия (результата)/</w:t>
            </w:r>
          </w:p>
          <w:p w14:paraId="74EF71DD" w14:textId="77777777" w:rsidR="005E0915" w:rsidRPr="00E80C13" w:rsidRDefault="005E0915" w:rsidP="00631AE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источник финансового обеспечения</w:t>
            </w:r>
          </w:p>
        </w:tc>
        <w:tc>
          <w:tcPr>
            <w:tcW w:w="6405" w:type="dxa"/>
            <w:gridSpan w:val="4"/>
          </w:tcPr>
          <w:p w14:paraId="20F02293" w14:textId="77777777" w:rsidR="005E0915" w:rsidRPr="00E80C13" w:rsidRDefault="005E0915" w:rsidP="00631AE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Объем финансового обеспечения по годам реализации, тыс. рублей</w:t>
            </w:r>
          </w:p>
        </w:tc>
      </w:tr>
      <w:tr w:rsidR="005E0915" w:rsidRPr="00E80C13" w14:paraId="26542DFD" w14:textId="77777777" w:rsidTr="00631AEE">
        <w:tc>
          <w:tcPr>
            <w:tcW w:w="8359" w:type="dxa"/>
            <w:vMerge/>
          </w:tcPr>
          <w:p w14:paraId="2309C208" w14:textId="77777777" w:rsidR="005E0915" w:rsidRPr="00E80C13" w:rsidRDefault="005E0915" w:rsidP="00631AEE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640" w:type="dxa"/>
          </w:tcPr>
          <w:p w14:paraId="486574EA" w14:textId="77777777" w:rsidR="005E0915" w:rsidRPr="00E80C13" w:rsidRDefault="005E0915" w:rsidP="00631AE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2026</w:t>
            </w:r>
          </w:p>
          <w:p w14:paraId="7742FDD6" w14:textId="77777777" w:rsidR="005E0915" w:rsidRPr="00E80C13" w:rsidRDefault="005E0915" w:rsidP="00631AE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517" w:type="dxa"/>
          </w:tcPr>
          <w:p w14:paraId="6010E9DC" w14:textId="77777777" w:rsidR="005E0915" w:rsidRPr="00E80C13" w:rsidRDefault="005E0915" w:rsidP="00631AE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2027</w:t>
            </w:r>
          </w:p>
        </w:tc>
        <w:tc>
          <w:tcPr>
            <w:tcW w:w="1518" w:type="dxa"/>
          </w:tcPr>
          <w:p w14:paraId="03E88527" w14:textId="77777777" w:rsidR="005E0915" w:rsidRPr="00E80C13" w:rsidRDefault="005E0915" w:rsidP="00631AE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2028</w:t>
            </w:r>
          </w:p>
        </w:tc>
        <w:tc>
          <w:tcPr>
            <w:tcW w:w="1730" w:type="dxa"/>
          </w:tcPr>
          <w:p w14:paraId="0A48CFAF" w14:textId="77777777" w:rsidR="005E0915" w:rsidRPr="00E80C13" w:rsidRDefault="005E0915" w:rsidP="00631AE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всего</w:t>
            </w:r>
          </w:p>
        </w:tc>
      </w:tr>
      <w:tr w:rsidR="005E0915" w:rsidRPr="00E80C13" w14:paraId="33E9563F" w14:textId="77777777" w:rsidTr="00631AEE">
        <w:tc>
          <w:tcPr>
            <w:tcW w:w="8359" w:type="dxa"/>
          </w:tcPr>
          <w:p w14:paraId="06750C58" w14:textId="66E8F11E" w:rsidR="008C178E" w:rsidRPr="00E80C13" w:rsidRDefault="005E0915" w:rsidP="001479E0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 Комплекс процессных мероприятий «</w:t>
            </w:r>
            <w:r w:rsidRPr="005E0915">
              <w:rPr>
                <w:rFonts w:ascii="Times New Roman" w:eastAsia="Times New Roman" w:hAnsi="Times New Roman" w:cs="Times New Roman"/>
                <w:color w:val="auto"/>
              </w:rPr>
              <w:t>Социальные гарантии в системе образования»</w:t>
            </w:r>
            <w:r w:rsidRPr="00E80C13">
              <w:rPr>
                <w:rFonts w:ascii="Times New Roman" w:eastAsia="Times New Roman" w:hAnsi="Times New Roman" w:cs="Times New Roman"/>
                <w:color w:val="auto"/>
              </w:rPr>
              <w:t xml:space="preserve"> (всего),  в том числе:</w:t>
            </w:r>
          </w:p>
        </w:tc>
        <w:tc>
          <w:tcPr>
            <w:tcW w:w="1640" w:type="dxa"/>
          </w:tcPr>
          <w:p w14:paraId="53673FBE" w14:textId="67C68DF4" w:rsidR="005E0915" w:rsidRPr="00E80C13" w:rsidRDefault="006C0F78" w:rsidP="009732FD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48644,9</w:t>
            </w:r>
          </w:p>
        </w:tc>
        <w:tc>
          <w:tcPr>
            <w:tcW w:w="1517" w:type="dxa"/>
          </w:tcPr>
          <w:p w14:paraId="3B054992" w14:textId="08C9ECE1" w:rsidR="005E0915" w:rsidRPr="00E80C13" w:rsidRDefault="006C0F78" w:rsidP="009732FD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49897,3</w:t>
            </w:r>
          </w:p>
        </w:tc>
        <w:tc>
          <w:tcPr>
            <w:tcW w:w="1518" w:type="dxa"/>
          </w:tcPr>
          <w:p w14:paraId="54E42EF1" w14:textId="4FBD9DC7" w:rsidR="005E0915" w:rsidRPr="00E80C13" w:rsidRDefault="006C0F78" w:rsidP="009732FD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49897,3</w:t>
            </w:r>
          </w:p>
        </w:tc>
        <w:tc>
          <w:tcPr>
            <w:tcW w:w="1730" w:type="dxa"/>
          </w:tcPr>
          <w:p w14:paraId="50E9C9A3" w14:textId="3771478A" w:rsidR="005E0915" w:rsidRPr="00E80C13" w:rsidRDefault="006C0F78" w:rsidP="009732FD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148439,5</w:t>
            </w:r>
          </w:p>
        </w:tc>
      </w:tr>
      <w:tr w:rsidR="006C0F78" w:rsidRPr="00E80C13" w14:paraId="61F83975" w14:textId="77777777" w:rsidTr="00631AEE">
        <w:tc>
          <w:tcPr>
            <w:tcW w:w="8359" w:type="dxa"/>
          </w:tcPr>
          <w:p w14:paraId="57CA363D" w14:textId="77777777" w:rsidR="006C0F78" w:rsidRDefault="006C0F78" w:rsidP="006C0F78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федеральный бюджет</w:t>
            </w:r>
          </w:p>
          <w:p w14:paraId="7C7B136A" w14:textId="0B791A5B" w:rsidR="006C0F78" w:rsidRPr="00E80C13" w:rsidRDefault="006C0F78" w:rsidP="006C0F78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640" w:type="dxa"/>
          </w:tcPr>
          <w:p w14:paraId="18A4CD29" w14:textId="2FE9BFB6" w:rsidR="006C0F78" w:rsidRPr="00495001" w:rsidRDefault="006C0F78" w:rsidP="006C0F78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8039,3</w:t>
            </w:r>
          </w:p>
        </w:tc>
        <w:tc>
          <w:tcPr>
            <w:tcW w:w="1517" w:type="dxa"/>
          </w:tcPr>
          <w:p w14:paraId="055F56EB" w14:textId="1C64DFA6" w:rsidR="006C0F78" w:rsidRPr="00495001" w:rsidRDefault="006C0F78" w:rsidP="006C0F78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8039,3</w:t>
            </w:r>
          </w:p>
        </w:tc>
        <w:tc>
          <w:tcPr>
            <w:tcW w:w="1518" w:type="dxa"/>
          </w:tcPr>
          <w:p w14:paraId="3596319D" w14:textId="30C404F8" w:rsidR="006C0F78" w:rsidRPr="00495001" w:rsidRDefault="006C0F78" w:rsidP="006C0F78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8039,3</w:t>
            </w:r>
          </w:p>
        </w:tc>
        <w:tc>
          <w:tcPr>
            <w:tcW w:w="1730" w:type="dxa"/>
          </w:tcPr>
          <w:p w14:paraId="5DFA2F5F" w14:textId="610892C7" w:rsidR="006C0F78" w:rsidRPr="00495001" w:rsidRDefault="006C0F78" w:rsidP="006C0F78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24117,9</w:t>
            </w:r>
          </w:p>
        </w:tc>
      </w:tr>
      <w:tr w:rsidR="008C178E" w:rsidRPr="00E80C13" w14:paraId="35859A35" w14:textId="77777777" w:rsidTr="00631AEE">
        <w:tc>
          <w:tcPr>
            <w:tcW w:w="8359" w:type="dxa"/>
          </w:tcPr>
          <w:p w14:paraId="038FAE23" w14:textId="77777777" w:rsidR="008C178E" w:rsidRDefault="008C178E" w:rsidP="008C178E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областной бюджет</w:t>
            </w:r>
          </w:p>
          <w:p w14:paraId="55A58405" w14:textId="29224649" w:rsidR="006374B8" w:rsidRPr="00E80C13" w:rsidRDefault="006374B8" w:rsidP="008C178E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640" w:type="dxa"/>
          </w:tcPr>
          <w:p w14:paraId="49C6A0FD" w14:textId="4DFED22B" w:rsidR="008C178E" w:rsidRPr="00495001" w:rsidRDefault="006C0F78" w:rsidP="009732FD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40429,0</w:t>
            </w:r>
          </w:p>
        </w:tc>
        <w:tc>
          <w:tcPr>
            <w:tcW w:w="1517" w:type="dxa"/>
          </w:tcPr>
          <w:p w14:paraId="641AD656" w14:textId="48E68AFA" w:rsidR="008C178E" w:rsidRPr="00495001" w:rsidRDefault="00B13FD7" w:rsidP="009732FD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4168</w:t>
            </w:r>
            <w:r w:rsidR="002D5DF8">
              <w:rPr>
                <w:rFonts w:ascii="Times New Roman" w:eastAsia="Times New Roman" w:hAnsi="Times New Roman" w:cs="Times New Roman"/>
                <w:color w:val="auto"/>
              </w:rPr>
              <w:t>1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,4</w:t>
            </w:r>
          </w:p>
        </w:tc>
        <w:tc>
          <w:tcPr>
            <w:tcW w:w="1518" w:type="dxa"/>
          </w:tcPr>
          <w:p w14:paraId="749D8591" w14:textId="5E566ADB" w:rsidR="008C178E" w:rsidRPr="00495001" w:rsidRDefault="00B13FD7" w:rsidP="009732FD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B13FD7">
              <w:rPr>
                <w:rFonts w:ascii="Times New Roman" w:eastAsia="Times New Roman" w:hAnsi="Times New Roman" w:cs="Times New Roman"/>
                <w:color w:val="auto"/>
              </w:rPr>
              <w:t>4168</w:t>
            </w:r>
            <w:r w:rsidR="002D5DF8">
              <w:rPr>
                <w:rFonts w:ascii="Times New Roman" w:eastAsia="Times New Roman" w:hAnsi="Times New Roman" w:cs="Times New Roman"/>
                <w:color w:val="auto"/>
              </w:rPr>
              <w:t>1</w:t>
            </w:r>
            <w:r w:rsidRPr="00B13FD7">
              <w:rPr>
                <w:rFonts w:ascii="Times New Roman" w:eastAsia="Times New Roman" w:hAnsi="Times New Roman" w:cs="Times New Roman"/>
                <w:color w:val="auto"/>
              </w:rPr>
              <w:t>,4</w:t>
            </w:r>
          </w:p>
        </w:tc>
        <w:tc>
          <w:tcPr>
            <w:tcW w:w="1730" w:type="dxa"/>
          </w:tcPr>
          <w:p w14:paraId="5A1A1432" w14:textId="0B4AF6BF" w:rsidR="008C178E" w:rsidRPr="00495001" w:rsidRDefault="002D5DF8" w:rsidP="009732FD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123791,8</w:t>
            </w:r>
          </w:p>
        </w:tc>
      </w:tr>
      <w:tr w:rsidR="008C178E" w:rsidRPr="00E80C13" w14:paraId="2ECA36C6" w14:textId="77777777" w:rsidTr="00631AEE">
        <w:tc>
          <w:tcPr>
            <w:tcW w:w="8359" w:type="dxa"/>
          </w:tcPr>
          <w:p w14:paraId="3A181E60" w14:textId="59528D93" w:rsidR="008C178E" w:rsidRDefault="008C178E" w:rsidP="002F27E2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местный бюджет</w:t>
            </w:r>
          </w:p>
          <w:p w14:paraId="4F0E1CA3" w14:textId="77777777" w:rsidR="00922ACC" w:rsidRDefault="00922ACC" w:rsidP="002F27E2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70D7933E" w14:textId="3FF4BFD8" w:rsidR="006374B8" w:rsidRPr="00E80C13" w:rsidRDefault="006374B8" w:rsidP="002F27E2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640" w:type="dxa"/>
          </w:tcPr>
          <w:p w14:paraId="19389242" w14:textId="683B0A55" w:rsidR="008C178E" w:rsidRPr="00495001" w:rsidRDefault="002F27E2" w:rsidP="009732FD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95001">
              <w:rPr>
                <w:rFonts w:ascii="Times New Roman" w:eastAsia="Times New Roman" w:hAnsi="Times New Roman" w:cs="Times New Roman"/>
                <w:color w:val="auto"/>
              </w:rPr>
              <w:t>176,6</w:t>
            </w:r>
          </w:p>
        </w:tc>
        <w:tc>
          <w:tcPr>
            <w:tcW w:w="1517" w:type="dxa"/>
          </w:tcPr>
          <w:p w14:paraId="2A4FB4A3" w14:textId="5925BE15" w:rsidR="008C178E" w:rsidRPr="00495001" w:rsidRDefault="002F27E2" w:rsidP="009732FD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95001">
              <w:rPr>
                <w:rFonts w:ascii="Times New Roman" w:eastAsia="Times New Roman" w:hAnsi="Times New Roman" w:cs="Times New Roman"/>
                <w:color w:val="auto"/>
              </w:rPr>
              <w:t>176,6</w:t>
            </w:r>
          </w:p>
        </w:tc>
        <w:tc>
          <w:tcPr>
            <w:tcW w:w="1518" w:type="dxa"/>
          </w:tcPr>
          <w:p w14:paraId="4ED18FB4" w14:textId="794DB1F2" w:rsidR="008C178E" w:rsidRPr="00495001" w:rsidRDefault="002F27E2" w:rsidP="009732FD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95001">
              <w:rPr>
                <w:rFonts w:ascii="Times New Roman" w:eastAsia="Times New Roman" w:hAnsi="Times New Roman" w:cs="Times New Roman"/>
                <w:color w:val="auto"/>
              </w:rPr>
              <w:t>176,6</w:t>
            </w:r>
          </w:p>
        </w:tc>
        <w:tc>
          <w:tcPr>
            <w:tcW w:w="1730" w:type="dxa"/>
          </w:tcPr>
          <w:p w14:paraId="5882D8F6" w14:textId="21CB05E3" w:rsidR="008C178E" w:rsidRPr="00495001" w:rsidRDefault="002F27E2" w:rsidP="009732FD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95001">
              <w:rPr>
                <w:rFonts w:ascii="Times New Roman" w:eastAsia="Times New Roman" w:hAnsi="Times New Roman" w:cs="Times New Roman"/>
                <w:color w:val="auto"/>
              </w:rPr>
              <w:t>529,8</w:t>
            </w:r>
          </w:p>
        </w:tc>
      </w:tr>
      <w:tr w:rsidR="00922ACC" w:rsidRPr="00E80C13" w14:paraId="2021D8DF" w14:textId="77777777" w:rsidTr="00631AEE">
        <w:tc>
          <w:tcPr>
            <w:tcW w:w="8359" w:type="dxa"/>
          </w:tcPr>
          <w:p w14:paraId="68254976" w14:textId="77777777" w:rsidR="00922ACC" w:rsidRDefault="00922ACC" w:rsidP="00922ACC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6374B8">
              <w:rPr>
                <w:rFonts w:ascii="Times New Roman" w:eastAsia="Times New Roman" w:hAnsi="Times New Roman" w:cs="Times New Roman"/>
                <w:color w:val="auto"/>
              </w:rPr>
              <w:t>внебюджетные источники</w:t>
            </w:r>
          </w:p>
          <w:p w14:paraId="6AAD70CB" w14:textId="062FEC81" w:rsidR="00922ACC" w:rsidRPr="00E80C13" w:rsidRDefault="00922ACC" w:rsidP="00922ACC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640" w:type="dxa"/>
          </w:tcPr>
          <w:p w14:paraId="1ACD1B80" w14:textId="039C4F21" w:rsidR="00922ACC" w:rsidRPr="00495001" w:rsidRDefault="00922ACC" w:rsidP="00922ACC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  <w:tc>
          <w:tcPr>
            <w:tcW w:w="1517" w:type="dxa"/>
          </w:tcPr>
          <w:p w14:paraId="49A4CBBA" w14:textId="1E946A13" w:rsidR="00922ACC" w:rsidRPr="00495001" w:rsidRDefault="00922ACC" w:rsidP="00922ACC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  <w:tc>
          <w:tcPr>
            <w:tcW w:w="1518" w:type="dxa"/>
          </w:tcPr>
          <w:p w14:paraId="52286A52" w14:textId="3EB62083" w:rsidR="00922ACC" w:rsidRPr="00495001" w:rsidRDefault="00922ACC" w:rsidP="00922ACC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  <w:tc>
          <w:tcPr>
            <w:tcW w:w="1730" w:type="dxa"/>
          </w:tcPr>
          <w:p w14:paraId="7383BE20" w14:textId="6C0A119C" w:rsidR="00922ACC" w:rsidRPr="00495001" w:rsidRDefault="00922ACC" w:rsidP="00922ACC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</w:tr>
      <w:tr w:rsidR="005E0915" w:rsidRPr="00E80C13" w14:paraId="3FDF9A2C" w14:textId="77777777" w:rsidTr="00631AEE">
        <w:tc>
          <w:tcPr>
            <w:tcW w:w="8359" w:type="dxa"/>
          </w:tcPr>
          <w:p w14:paraId="6F01DAFE" w14:textId="1176EC56" w:rsidR="005E0915" w:rsidRPr="00E80C13" w:rsidRDefault="005E0915" w:rsidP="001479E0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 xml:space="preserve">1.1. мероприятие </w:t>
            </w:r>
            <w:r w:rsidR="00631AEE" w:rsidRPr="00631AEE">
              <w:rPr>
                <w:rFonts w:ascii="Times New Roman" w:eastAsia="Times New Roman" w:hAnsi="Times New Roman" w:cs="Times New Roman"/>
                <w:color w:val="auto"/>
              </w:rPr>
              <w:t>«Адресная социальная поддержка участников образовательного процесса»</w:t>
            </w:r>
          </w:p>
        </w:tc>
        <w:tc>
          <w:tcPr>
            <w:tcW w:w="1640" w:type="dxa"/>
          </w:tcPr>
          <w:p w14:paraId="353B4373" w14:textId="41724F10" w:rsidR="005E0915" w:rsidRPr="00E80C13" w:rsidRDefault="009732FD" w:rsidP="009732FD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670,4</w:t>
            </w:r>
          </w:p>
        </w:tc>
        <w:tc>
          <w:tcPr>
            <w:tcW w:w="1517" w:type="dxa"/>
          </w:tcPr>
          <w:p w14:paraId="3D977250" w14:textId="2627796B" w:rsidR="005E0915" w:rsidRPr="00E80C13" w:rsidRDefault="009732FD" w:rsidP="009732FD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670,4</w:t>
            </w:r>
          </w:p>
        </w:tc>
        <w:tc>
          <w:tcPr>
            <w:tcW w:w="1518" w:type="dxa"/>
          </w:tcPr>
          <w:p w14:paraId="7609313D" w14:textId="627B2DA3" w:rsidR="005E0915" w:rsidRPr="00E80C13" w:rsidRDefault="009732FD" w:rsidP="009732FD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670,4</w:t>
            </w:r>
          </w:p>
        </w:tc>
        <w:tc>
          <w:tcPr>
            <w:tcW w:w="1730" w:type="dxa"/>
          </w:tcPr>
          <w:p w14:paraId="59B2EA9E" w14:textId="54C0403A" w:rsidR="005E0915" w:rsidRPr="00E80C13" w:rsidRDefault="009732FD" w:rsidP="009732FD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2011,2</w:t>
            </w:r>
          </w:p>
        </w:tc>
      </w:tr>
      <w:tr w:rsidR="005E0915" w:rsidRPr="00E80C13" w14:paraId="333311F7" w14:textId="77777777" w:rsidTr="00631AEE">
        <w:tc>
          <w:tcPr>
            <w:tcW w:w="8359" w:type="dxa"/>
          </w:tcPr>
          <w:p w14:paraId="7790C47C" w14:textId="77777777" w:rsidR="005E0915" w:rsidRDefault="005E0915" w:rsidP="002F27E2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федеральный бюджет</w:t>
            </w:r>
          </w:p>
          <w:p w14:paraId="7455D20E" w14:textId="2B709072" w:rsidR="006374B8" w:rsidRPr="00E80C13" w:rsidRDefault="006374B8" w:rsidP="002F27E2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640" w:type="dxa"/>
          </w:tcPr>
          <w:p w14:paraId="1B685F9F" w14:textId="21EA5419" w:rsidR="005E0915" w:rsidRPr="00E80C13" w:rsidRDefault="00922ACC" w:rsidP="00631AE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  <w:tc>
          <w:tcPr>
            <w:tcW w:w="1517" w:type="dxa"/>
          </w:tcPr>
          <w:p w14:paraId="0E291448" w14:textId="2EBF9558" w:rsidR="005E0915" w:rsidRPr="00E80C13" w:rsidRDefault="00922ACC" w:rsidP="007C4BCD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  <w:tc>
          <w:tcPr>
            <w:tcW w:w="1518" w:type="dxa"/>
          </w:tcPr>
          <w:p w14:paraId="58FBC680" w14:textId="220AD15F" w:rsidR="005E0915" w:rsidRPr="00E80C13" w:rsidRDefault="00922ACC" w:rsidP="00631AE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  <w:tc>
          <w:tcPr>
            <w:tcW w:w="1730" w:type="dxa"/>
          </w:tcPr>
          <w:p w14:paraId="4DFB0D1E" w14:textId="1D9BF568" w:rsidR="005E0915" w:rsidRPr="00E80C13" w:rsidRDefault="00922ACC" w:rsidP="00631AE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</w:tr>
      <w:tr w:rsidR="005E0915" w:rsidRPr="00E80C13" w14:paraId="5CEEFE0E" w14:textId="77777777" w:rsidTr="00631AEE">
        <w:tc>
          <w:tcPr>
            <w:tcW w:w="8359" w:type="dxa"/>
          </w:tcPr>
          <w:p w14:paraId="07CECF06" w14:textId="77777777" w:rsidR="005E0915" w:rsidRDefault="005E0915" w:rsidP="00631AEE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областной бюджет</w:t>
            </w:r>
          </w:p>
          <w:p w14:paraId="4944F0F2" w14:textId="77777777" w:rsidR="006374B8" w:rsidRPr="00E80C13" w:rsidRDefault="006374B8" w:rsidP="00631AEE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640" w:type="dxa"/>
          </w:tcPr>
          <w:p w14:paraId="74DC40F0" w14:textId="227CE5EB" w:rsidR="005E0915" w:rsidRPr="00E80C13" w:rsidRDefault="00497FDC" w:rsidP="00631AE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643,8</w:t>
            </w:r>
          </w:p>
        </w:tc>
        <w:tc>
          <w:tcPr>
            <w:tcW w:w="1517" w:type="dxa"/>
          </w:tcPr>
          <w:p w14:paraId="40B42CE6" w14:textId="4A71699F" w:rsidR="005E0915" w:rsidRPr="00E80C13" w:rsidRDefault="00497FDC" w:rsidP="00631AE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643,8</w:t>
            </w:r>
          </w:p>
        </w:tc>
        <w:tc>
          <w:tcPr>
            <w:tcW w:w="1518" w:type="dxa"/>
          </w:tcPr>
          <w:p w14:paraId="5B2B5B2E" w14:textId="7BEDDCB6" w:rsidR="005E0915" w:rsidRPr="00E80C13" w:rsidRDefault="00497FDC" w:rsidP="00631AE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643,8</w:t>
            </w:r>
          </w:p>
        </w:tc>
        <w:tc>
          <w:tcPr>
            <w:tcW w:w="1730" w:type="dxa"/>
          </w:tcPr>
          <w:p w14:paraId="2955D592" w14:textId="00EB5E93" w:rsidR="005E0915" w:rsidRPr="00E80C13" w:rsidRDefault="00497FDC" w:rsidP="00631AE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1931,4</w:t>
            </w:r>
          </w:p>
        </w:tc>
      </w:tr>
      <w:tr w:rsidR="005E0915" w:rsidRPr="00E80C13" w14:paraId="0A490E79" w14:textId="77777777" w:rsidTr="00631AEE">
        <w:tc>
          <w:tcPr>
            <w:tcW w:w="8359" w:type="dxa"/>
          </w:tcPr>
          <w:p w14:paraId="23E8C3F7" w14:textId="77777777" w:rsidR="005E0915" w:rsidRDefault="005E0915" w:rsidP="002F27E2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местный бюджет</w:t>
            </w:r>
          </w:p>
          <w:p w14:paraId="158CED0E" w14:textId="18622A20" w:rsidR="006374B8" w:rsidRPr="00E80C13" w:rsidRDefault="006374B8" w:rsidP="002F27E2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640" w:type="dxa"/>
          </w:tcPr>
          <w:p w14:paraId="5A6EDE4B" w14:textId="278B81E4" w:rsidR="005E0915" w:rsidRPr="00E80C13" w:rsidRDefault="00497FDC" w:rsidP="00631AE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26,6</w:t>
            </w:r>
          </w:p>
        </w:tc>
        <w:tc>
          <w:tcPr>
            <w:tcW w:w="1517" w:type="dxa"/>
          </w:tcPr>
          <w:p w14:paraId="6A52C387" w14:textId="5138A1F3" w:rsidR="005E0915" w:rsidRPr="00E80C13" w:rsidRDefault="00497FDC" w:rsidP="00631AE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26,6</w:t>
            </w:r>
          </w:p>
        </w:tc>
        <w:tc>
          <w:tcPr>
            <w:tcW w:w="1518" w:type="dxa"/>
          </w:tcPr>
          <w:p w14:paraId="0423FB8C" w14:textId="60CD4580" w:rsidR="005E0915" w:rsidRPr="00E80C13" w:rsidRDefault="00497FDC" w:rsidP="00631AE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26,6</w:t>
            </w:r>
          </w:p>
        </w:tc>
        <w:tc>
          <w:tcPr>
            <w:tcW w:w="1730" w:type="dxa"/>
          </w:tcPr>
          <w:p w14:paraId="7375D3BE" w14:textId="3EF9ED21" w:rsidR="005E0915" w:rsidRPr="00E80C13" w:rsidRDefault="00497FDC" w:rsidP="00631AE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79,8</w:t>
            </w:r>
          </w:p>
        </w:tc>
      </w:tr>
      <w:tr w:rsidR="00922ACC" w:rsidRPr="00E80C13" w14:paraId="25D471E7" w14:textId="77777777" w:rsidTr="00631AEE">
        <w:tc>
          <w:tcPr>
            <w:tcW w:w="8359" w:type="dxa"/>
          </w:tcPr>
          <w:p w14:paraId="33B2A9B5" w14:textId="77777777" w:rsidR="00922ACC" w:rsidRDefault="00922ACC" w:rsidP="00922ACC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внебюджетные источники</w:t>
            </w:r>
          </w:p>
          <w:p w14:paraId="7C256410" w14:textId="5B7770D5" w:rsidR="00922ACC" w:rsidRPr="00E80C13" w:rsidRDefault="00922ACC" w:rsidP="00922ACC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640" w:type="dxa"/>
          </w:tcPr>
          <w:p w14:paraId="417CC075" w14:textId="1D3134AA" w:rsidR="00922ACC" w:rsidRPr="00E80C13" w:rsidRDefault="00922ACC" w:rsidP="00922ACC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  <w:tc>
          <w:tcPr>
            <w:tcW w:w="1517" w:type="dxa"/>
          </w:tcPr>
          <w:p w14:paraId="69F03213" w14:textId="31E68B96" w:rsidR="00922ACC" w:rsidRPr="00E80C13" w:rsidRDefault="00922ACC" w:rsidP="00922ACC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  <w:tc>
          <w:tcPr>
            <w:tcW w:w="1518" w:type="dxa"/>
          </w:tcPr>
          <w:p w14:paraId="3EBE007C" w14:textId="497CDE6B" w:rsidR="00922ACC" w:rsidRPr="00E80C13" w:rsidRDefault="00922ACC" w:rsidP="00922ACC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  <w:tc>
          <w:tcPr>
            <w:tcW w:w="1730" w:type="dxa"/>
          </w:tcPr>
          <w:p w14:paraId="1A255902" w14:textId="42C683ED" w:rsidR="00922ACC" w:rsidRPr="00E80C13" w:rsidRDefault="00922ACC" w:rsidP="00922ACC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</w:tr>
      <w:tr w:rsidR="005E0915" w:rsidRPr="00E80C13" w14:paraId="3AD9158E" w14:textId="77777777" w:rsidTr="00631AEE">
        <w:tc>
          <w:tcPr>
            <w:tcW w:w="8359" w:type="dxa"/>
          </w:tcPr>
          <w:p w14:paraId="62226C07" w14:textId="517B9592" w:rsidR="005E0915" w:rsidRPr="00E80C13" w:rsidRDefault="005E0915" w:rsidP="00631AEE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 xml:space="preserve">1.2. мероприятие </w:t>
            </w:r>
            <w:r w:rsidR="00631AEE" w:rsidRPr="00631AEE">
              <w:rPr>
                <w:rFonts w:ascii="Times New Roman" w:eastAsia="Times New Roman" w:hAnsi="Times New Roman" w:cs="Times New Roman"/>
                <w:color w:val="auto"/>
              </w:rPr>
              <w:t>«Социальная поддержка работников образовательных организаций и участников образовательного процесса»</w:t>
            </w:r>
          </w:p>
        </w:tc>
        <w:tc>
          <w:tcPr>
            <w:tcW w:w="1640" w:type="dxa"/>
          </w:tcPr>
          <w:p w14:paraId="5D9742D3" w14:textId="2ADF1992" w:rsidR="005E0915" w:rsidRPr="00E80C13" w:rsidRDefault="00BE34EC" w:rsidP="00631AE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676,9</w:t>
            </w:r>
          </w:p>
        </w:tc>
        <w:tc>
          <w:tcPr>
            <w:tcW w:w="1517" w:type="dxa"/>
          </w:tcPr>
          <w:p w14:paraId="0EEB8347" w14:textId="4BE4C90F" w:rsidR="005E0915" w:rsidRPr="00E80C13" w:rsidRDefault="00BE34EC" w:rsidP="00631AE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676,9</w:t>
            </w:r>
          </w:p>
        </w:tc>
        <w:tc>
          <w:tcPr>
            <w:tcW w:w="1518" w:type="dxa"/>
          </w:tcPr>
          <w:p w14:paraId="7C180079" w14:textId="2302282E" w:rsidR="005E0915" w:rsidRPr="00E80C13" w:rsidRDefault="00BE34EC" w:rsidP="00631AE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676,9</w:t>
            </w:r>
          </w:p>
        </w:tc>
        <w:tc>
          <w:tcPr>
            <w:tcW w:w="1730" w:type="dxa"/>
          </w:tcPr>
          <w:p w14:paraId="3FD71F50" w14:textId="0996D72B" w:rsidR="005E0915" w:rsidRPr="00E80C13" w:rsidRDefault="00BE34EC" w:rsidP="00631AE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2030,7</w:t>
            </w:r>
          </w:p>
        </w:tc>
      </w:tr>
      <w:tr w:rsidR="00922ACC" w:rsidRPr="00E80C13" w14:paraId="1DB068D1" w14:textId="77777777" w:rsidTr="00631AEE">
        <w:tc>
          <w:tcPr>
            <w:tcW w:w="8359" w:type="dxa"/>
          </w:tcPr>
          <w:p w14:paraId="7980235B" w14:textId="77777777" w:rsidR="00922ACC" w:rsidRDefault="00922ACC" w:rsidP="00922ACC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федеральный бюджет</w:t>
            </w:r>
          </w:p>
          <w:p w14:paraId="2CCE7097" w14:textId="10308C00" w:rsidR="00922ACC" w:rsidRPr="00E80C13" w:rsidRDefault="00922ACC" w:rsidP="00922ACC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640" w:type="dxa"/>
          </w:tcPr>
          <w:p w14:paraId="06C2095B" w14:textId="5D2CB089" w:rsidR="00922ACC" w:rsidRPr="00E80C13" w:rsidRDefault="00922ACC" w:rsidP="00922ACC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  <w:tc>
          <w:tcPr>
            <w:tcW w:w="1517" w:type="dxa"/>
          </w:tcPr>
          <w:p w14:paraId="5CED99E2" w14:textId="643736BC" w:rsidR="00922ACC" w:rsidRPr="00E80C13" w:rsidRDefault="00922ACC" w:rsidP="00922ACC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  <w:tc>
          <w:tcPr>
            <w:tcW w:w="1518" w:type="dxa"/>
          </w:tcPr>
          <w:p w14:paraId="22356B4A" w14:textId="4D901351" w:rsidR="00922ACC" w:rsidRPr="00E80C13" w:rsidRDefault="00922ACC" w:rsidP="00922ACC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  <w:tc>
          <w:tcPr>
            <w:tcW w:w="1730" w:type="dxa"/>
          </w:tcPr>
          <w:p w14:paraId="7661B6D8" w14:textId="18C5230D" w:rsidR="00922ACC" w:rsidRPr="00E80C13" w:rsidRDefault="00922ACC" w:rsidP="00922ACC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</w:tr>
      <w:tr w:rsidR="005E0915" w:rsidRPr="00E80C13" w14:paraId="64D2FB5A" w14:textId="77777777" w:rsidTr="00631AEE">
        <w:tc>
          <w:tcPr>
            <w:tcW w:w="8359" w:type="dxa"/>
          </w:tcPr>
          <w:p w14:paraId="43D9650D" w14:textId="77777777" w:rsidR="005E0915" w:rsidRDefault="005E0915" w:rsidP="00495001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областной бюджет</w:t>
            </w:r>
          </w:p>
          <w:p w14:paraId="2AE78EA3" w14:textId="31778FB4" w:rsidR="006374B8" w:rsidRPr="00E80C13" w:rsidRDefault="006374B8" w:rsidP="00495001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640" w:type="dxa"/>
          </w:tcPr>
          <w:p w14:paraId="1057D903" w14:textId="68DEEEBD" w:rsidR="005E0915" w:rsidRPr="00E80C13" w:rsidRDefault="00497FDC" w:rsidP="00631AE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676,9</w:t>
            </w:r>
          </w:p>
        </w:tc>
        <w:tc>
          <w:tcPr>
            <w:tcW w:w="1517" w:type="dxa"/>
          </w:tcPr>
          <w:p w14:paraId="152CFABF" w14:textId="7E9FC883" w:rsidR="005E0915" w:rsidRPr="00E80C13" w:rsidRDefault="00497FDC" w:rsidP="00631AE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676,9</w:t>
            </w:r>
          </w:p>
        </w:tc>
        <w:tc>
          <w:tcPr>
            <w:tcW w:w="1518" w:type="dxa"/>
          </w:tcPr>
          <w:p w14:paraId="799C1CC4" w14:textId="5FE3D8D4" w:rsidR="005E0915" w:rsidRPr="00E80C13" w:rsidRDefault="00497FDC" w:rsidP="00631AE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676,9</w:t>
            </w:r>
          </w:p>
        </w:tc>
        <w:tc>
          <w:tcPr>
            <w:tcW w:w="1730" w:type="dxa"/>
          </w:tcPr>
          <w:p w14:paraId="750891EC" w14:textId="053D5439" w:rsidR="005E0915" w:rsidRPr="00E80C13" w:rsidRDefault="00497FDC" w:rsidP="00631AE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2030,7</w:t>
            </w:r>
          </w:p>
        </w:tc>
      </w:tr>
      <w:tr w:rsidR="00922ACC" w:rsidRPr="00E80C13" w14:paraId="25F8633F" w14:textId="77777777" w:rsidTr="00631AEE">
        <w:tc>
          <w:tcPr>
            <w:tcW w:w="8359" w:type="dxa"/>
          </w:tcPr>
          <w:p w14:paraId="06067B78" w14:textId="77777777" w:rsidR="00922ACC" w:rsidRDefault="00922ACC" w:rsidP="00922ACC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местный бюджет</w:t>
            </w:r>
          </w:p>
          <w:p w14:paraId="0E7829ED" w14:textId="52D0AC9A" w:rsidR="00922ACC" w:rsidRPr="00E80C13" w:rsidRDefault="00922ACC" w:rsidP="00922ACC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640" w:type="dxa"/>
          </w:tcPr>
          <w:p w14:paraId="32ED3201" w14:textId="05C8B086" w:rsidR="00922ACC" w:rsidRPr="00E80C13" w:rsidRDefault="00922ACC" w:rsidP="00922ACC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  <w:tc>
          <w:tcPr>
            <w:tcW w:w="1517" w:type="dxa"/>
          </w:tcPr>
          <w:p w14:paraId="50A42016" w14:textId="5AA6C3B8" w:rsidR="00922ACC" w:rsidRPr="00E80C13" w:rsidRDefault="00922ACC" w:rsidP="00922ACC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  <w:tc>
          <w:tcPr>
            <w:tcW w:w="1518" w:type="dxa"/>
          </w:tcPr>
          <w:p w14:paraId="436FD006" w14:textId="413D1CD1" w:rsidR="00922ACC" w:rsidRPr="00E80C13" w:rsidRDefault="00922ACC" w:rsidP="00922ACC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  <w:tc>
          <w:tcPr>
            <w:tcW w:w="1730" w:type="dxa"/>
          </w:tcPr>
          <w:p w14:paraId="338C3C77" w14:textId="403C6E89" w:rsidR="00922ACC" w:rsidRPr="00E80C13" w:rsidRDefault="00922ACC" w:rsidP="00922ACC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</w:tr>
      <w:tr w:rsidR="00922ACC" w:rsidRPr="00E80C13" w14:paraId="52D40656" w14:textId="77777777" w:rsidTr="00631AEE">
        <w:tc>
          <w:tcPr>
            <w:tcW w:w="8359" w:type="dxa"/>
          </w:tcPr>
          <w:p w14:paraId="45041C56" w14:textId="77777777" w:rsidR="00922ACC" w:rsidRPr="00E80C13" w:rsidRDefault="00922ACC" w:rsidP="00922ACC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внебюджетные источники</w:t>
            </w:r>
          </w:p>
          <w:p w14:paraId="49BFEEC7" w14:textId="77777777" w:rsidR="00922ACC" w:rsidRPr="00E80C13" w:rsidRDefault="00922ACC" w:rsidP="00922ACC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640" w:type="dxa"/>
          </w:tcPr>
          <w:p w14:paraId="63381278" w14:textId="3AB6D518" w:rsidR="00922ACC" w:rsidRPr="00E80C13" w:rsidRDefault="00922ACC" w:rsidP="00922ACC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  <w:tc>
          <w:tcPr>
            <w:tcW w:w="1517" w:type="dxa"/>
          </w:tcPr>
          <w:p w14:paraId="79297F0D" w14:textId="5EA27FF8" w:rsidR="00922ACC" w:rsidRPr="00E80C13" w:rsidRDefault="00922ACC" w:rsidP="00922ACC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  <w:tc>
          <w:tcPr>
            <w:tcW w:w="1518" w:type="dxa"/>
          </w:tcPr>
          <w:p w14:paraId="47FC006C" w14:textId="6F65ADA6" w:rsidR="00922ACC" w:rsidRPr="00E80C13" w:rsidRDefault="00922ACC" w:rsidP="00922ACC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  <w:tc>
          <w:tcPr>
            <w:tcW w:w="1730" w:type="dxa"/>
          </w:tcPr>
          <w:p w14:paraId="29A8FBE3" w14:textId="2F889ACE" w:rsidR="00922ACC" w:rsidRPr="00E80C13" w:rsidRDefault="00922ACC" w:rsidP="00922ACC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</w:tr>
      <w:tr w:rsidR="005E0915" w:rsidRPr="00E80C13" w14:paraId="75BE84F4" w14:textId="77777777" w:rsidTr="00631AEE">
        <w:tc>
          <w:tcPr>
            <w:tcW w:w="8359" w:type="dxa"/>
          </w:tcPr>
          <w:p w14:paraId="4FC31D49" w14:textId="37229A98" w:rsidR="005E0915" w:rsidRPr="00E80C13" w:rsidRDefault="005E0915" w:rsidP="00631AEE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 xml:space="preserve">1.3. мероприятие </w:t>
            </w:r>
            <w:r w:rsidR="00631AEE" w:rsidRPr="00631AEE">
              <w:rPr>
                <w:rFonts w:ascii="Times New Roman" w:eastAsia="Times New Roman" w:hAnsi="Times New Roman" w:cs="Times New Roman"/>
                <w:color w:val="auto"/>
              </w:rPr>
              <w:t>«Предоставление бесплатного проезда отдельным категориям обучающихся»</w:t>
            </w:r>
          </w:p>
        </w:tc>
        <w:tc>
          <w:tcPr>
            <w:tcW w:w="1640" w:type="dxa"/>
          </w:tcPr>
          <w:p w14:paraId="0B474B45" w14:textId="2F6FB58E" w:rsidR="005E0915" w:rsidRPr="00E80C13" w:rsidRDefault="00BE34EC" w:rsidP="00631AE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498,0</w:t>
            </w:r>
          </w:p>
        </w:tc>
        <w:tc>
          <w:tcPr>
            <w:tcW w:w="1517" w:type="dxa"/>
          </w:tcPr>
          <w:p w14:paraId="491F5010" w14:textId="1311E3C9" w:rsidR="005E0915" w:rsidRPr="00E80C13" w:rsidRDefault="00BE34EC" w:rsidP="00631AE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498,0</w:t>
            </w:r>
          </w:p>
        </w:tc>
        <w:tc>
          <w:tcPr>
            <w:tcW w:w="1518" w:type="dxa"/>
          </w:tcPr>
          <w:p w14:paraId="514F3FEA" w14:textId="305C4381" w:rsidR="005E0915" w:rsidRPr="00E80C13" w:rsidRDefault="00BE34EC" w:rsidP="00631AE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498,0</w:t>
            </w:r>
          </w:p>
        </w:tc>
        <w:tc>
          <w:tcPr>
            <w:tcW w:w="1730" w:type="dxa"/>
          </w:tcPr>
          <w:p w14:paraId="6853E67F" w14:textId="4D0C594B" w:rsidR="005E0915" w:rsidRPr="00E80C13" w:rsidRDefault="00BE34EC" w:rsidP="00631AE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1494,0</w:t>
            </w:r>
          </w:p>
        </w:tc>
      </w:tr>
      <w:tr w:rsidR="00922ACC" w:rsidRPr="00E80C13" w14:paraId="7EA7CB99" w14:textId="77777777" w:rsidTr="00631AEE">
        <w:tc>
          <w:tcPr>
            <w:tcW w:w="8359" w:type="dxa"/>
          </w:tcPr>
          <w:p w14:paraId="41BB529B" w14:textId="77777777" w:rsidR="00922ACC" w:rsidRDefault="00922ACC" w:rsidP="00922ACC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федеральный бюджет</w:t>
            </w:r>
          </w:p>
          <w:p w14:paraId="6B8FDBB2" w14:textId="2A7A8356" w:rsidR="00922ACC" w:rsidRPr="00E80C13" w:rsidRDefault="00922ACC" w:rsidP="00922ACC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640" w:type="dxa"/>
          </w:tcPr>
          <w:p w14:paraId="08EC3401" w14:textId="049371DE" w:rsidR="00922ACC" w:rsidRPr="00E80C13" w:rsidRDefault="00922ACC" w:rsidP="00922ACC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  <w:tc>
          <w:tcPr>
            <w:tcW w:w="1517" w:type="dxa"/>
          </w:tcPr>
          <w:p w14:paraId="6893B30C" w14:textId="0C2D6C2D" w:rsidR="00922ACC" w:rsidRPr="00E80C13" w:rsidRDefault="00922ACC" w:rsidP="00922ACC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  <w:tc>
          <w:tcPr>
            <w:tcW w:w="1518" w:type="dxa"/>
          </w:tcPr>
          <w:p w14:paraId="0548C567" w14:textId="7F45F662" w:rsidR="00922ACC" w:rsidRPr="00E80C13" w:rsidRDefault="00922ACC" w:rsidP="00922ACC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  <w:tc>
          <w:tcPr>
            <w:tcW w:w="1730" w:type="dxa"/>
          </w:tcPr>
          <w:p w14:paraId="53C9C56D" w14:textId="2DD1D43E" w:rsidR="00922ACC" w:rsidRPr="00E80C13" w:rsidRDefault="00922ACC" w:rsidP="00922ACC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</w:tr>
      <w:tr w:rsidR="005E0915" w:rsidRPr="00E80C13" w14:paraId="229B6F0B" w14:textId="77777777" w:rsidTr="00631AEE">
        <w:tc>
          <w:tcPr>
            <w:tcW w:w="8359" w:type="dxa"/>
          </w:tcPr>
          <w:p w14:paraId="4A5CDDFF" w14:textId="77777777" w:rsidR="005E0915" w:rsidRDefault="005E0915" w:rsidP="00495001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областной бюджет</w:t>
            </w:r>
          </w:p>
          <w:p w14:paraId="1328F699" w14:textId="390D4998" w:rsidR="006374B8" w:rsidRPr="00E80C13" w:rsidRDefault="006374B8" w:rsidP="00495001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640" w:type="dxa"/>
          </w:tcPr>
          <w:p w14:paraId="25890BDF" w14:textId="3001C459" w:rsidR="005E0915" w:rsidRPr="00E80C13" w:rsidRDefault="00BE34EC" w:rsidP="00631AE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498,0</w:t>
            </w:r>
          </w:p>
        </w:tc>
        <w:tc>
          <w:tcPr>
            <w:tcW w:w="1517" w:type="dxa"/>
          </w:tcPr>
          <w:p w14:paraId="15993E02" w14:textId="4ED6654B" w:rsidR="005E0915" w:rsidRPr="00E80C13" w:rsidRDefault="00BE34EC" w:rsidP="00631AE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498,0</w:t>
            </w:r>
          </w:p>
        </w:tc>
        <w:tc>
          <w:tcPr>
            <w:tcW w:w="1518" w:type="dxa"/>
          </w:tcPr>
          <w:p w14:paraId="32EC9DF5" w14:textId="11F8DBB8" w:rsidR="005E0915" w:rsidRPr="00E80C13" w:rsidRDefault="00BE34EC" w:rsidP="00631AE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498,0</w:t>
            </w:r>
          </w:p>
        </w:tc>
        <w:tc>
          <w:tcPr>
            <w:tcW w:w="1730" w:type="dxa"/>
          </w:tcPr>
          <w:p w14:paraId="3A748191" w14:textId="1551D860" w:rsidR="005E0915" w:rsidRPr="00E80C13" w:rsidRDefault="00BE34EC" w:rsidP="00631AE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1494,0</w:t>
            </w:r>
          </w:p>
        </w:tc>
      </w:tr>
      <w:tr w:rsidR="00922ACC" w:rsidRPr="00E80C13" w14:paraId="61B2EEC5" w14:textId="77777777" w:rsidTr="00631AEE">
        <w:tc>
          <w:tcPr>
            <w:tcW w:w="8359" w:type="dxa"/>
          </w:tcPr>
          <w:p w14:paraId="67BD69BC" w14:textId="77777777" w:rsidR="00922ACC" w:rsidRDefault="00922ACC" w:rsidP="00922ACC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местный бюджет</w:t>
            </w:r>
          </w:p>
          <w:p w14:paraId="53177B1F" w14:textId="4DCD0D68" w:rsidR="00922ACC" w:rsidRPr="00E80C13" w:rsidRDefault="00922ACC" w:rsidP="00922ACC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640" w:type="dxa"/>
          </w:tcPr>
          <w:p w14:paraId="46DB3C7D" w14:textId="45F0D0B0" w:rsidR="00922ACC" w:rsidRPr="00E80C13" w:rsidRDefault="00922ACC" w:rsidP="00922ACC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  <w:tc>
          <w:tcPr>
            <w:tcW w:w="1517" w:type="dxa"/>
          </w:tcPr>
          <w:p w14:paraId="63AC5449" w14:textId="2D52F6AD" w:rsidR="00922ACC" w:rsidRPr="00E80C13" w:rsidRDefault="00922ACC" w:rsidP="00922ACC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  <w:tc>
          <w:tcPr>
            <w:tcW w:w="1518" w:type="dxa"/>
          </w:tcPr>
          <w:p w14:paraId="652A5C4B" w14:textId="15CA6EFF" w:rsidR="00922ACC" w:rsidRPr="00E80C13" w:rsidRDefault="00922ACC" w:rsidP="00922ACC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  <w:tc>
          <w:tcPr>
            <w:tcW w:w="1730" w:type="dxa"/>
          </w:tcPr>
          <w:p w14:paraId="2523990B" w14:textId="2E893227" w:rsidR="00922ACC" w:rsidRPr="00E80C13" w:rsidRDefault="00922ACC" w:rsidP="00922ACC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</w:tr>
      <w:tr w:rsidR="00922ACC" w:rsidRPr="00E80C13" w14:paraId="5EF3C806" w14:textId="77777777" w:rsidTr="00631AEE">
        <w:tc>
          <w:tcPr>
            <w:tcW w:w="8359" w:type="dxa"/>
          </w:tcPr>
          <w:p w14:paraId="688E32ED" w14:textId="77777777" w:rsidR="00922ACC" w:rsidRDefault="00922ACC" w:rsidP="00922ACC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внебюджетные источники</w:t>
            </w:r>
          </w:p>
          <w:p w14:paraId="27C1C671" w14:textId="4E8829AB" w:rsidR="00922ACC" w:rsidRPr="00E80C13" w:rsidRDefault="00922ACC" w:rsidP="00922ACC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640" w:type="dxa"/>
          </w:tcPr>
          <w:p w14:paraId="4FE6ACC6" w14:textId="475F267B" w:rsidR="00922ACC" w:rsidRPr="00E80C13" w:rsidRDefault="00922ACC" w:rsidP="00922ACC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  <w:tc>
          <w:tcPr>
            <w:tcW w:w="1517" w:type="dxa"/>
          </w:tcPr>
          <w:p w14:paraId="5F7F0BF5" w14:textId="3F1E8B43" w:rsidR="00922ACC" w:rsidRPr="00E80C13" w:rsidRDefault="00922ACC" w:rsidP="00922ACC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  <w:tc>
          <w:tcPr>
            <w:tcW w:w="1518" w:type="dxa"/>
          </w:tcPr>
          <w:p w14:paraId="27FAA2A7" w14:textId="29B1238E" w:rsidR="00922ACC" w:rsidRPr="00E80C13" w:rsidRDefault="00922ACC" w:rsidP="00922ACC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  <w:tc>
          <w:tcPr>
            <w:tcW w:w="1730" w:type="dxa"/>
          </w:tcPr>
          <w:p w14:paraId="553EA2AE" w14:textId="2651EAE9" w:rsidR="00922ACC" w:rsidRPr="00E80C13" w:rsidRDefault="00922ACC" w:rsidP="00922ACC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</w:tr>
      <w:tr w:rsidR="005E0915" w:rsidRPr="00E80C13" w14:paraId="092ACA87" w14:textId="77777777" w:rsidTr="00631AEE">
        <w:tc>
          <w:tcPr>
            <w:tcW w:w="8359" w:type="dxa"/>
          </w:tcPr>
          <w:p w14:paraId="494D6DB7" w14:textId="50670708" w:rsidR="005E0915" w:rsidRPr="00E80C13" w:rsidRDefault="005E0915" w:rsidP="00631AEE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 xml:space="preserve">1.4. мероприятие </w:t>
            </w:r>
            <w:r w:rsidR="00631AEE" w:rsidRPr="00631AEE">
              <w:rPr>
                <w:rFonts w:ascii="Times New Roman" w:eastAsia="Times New Roman" w:hAnsi="Times New Roman" w:cs="Times New Roman"/>
                <w:color w:val="auto"/>
              </w:rPr>
              <w:t>«Социальная поддержка семей, взявших на воспитание детей-сирот и детей, оставшихся без попечения родителей»</w:t>
            </w:r>
          </w:p>
        </w:tc>
        <w:tc>
          <w:tcPr>
            <w:tcW w:w="1640" w:type="dxa"/>
          </w:tcPr>
          <w:p w14:paraId="3A76CFA9" w14:textId="4011FF2D" w:rsidR="005E0915" w:rsidRPr="00E80C13" w:rsidRDefault="00BE34EC" w:rsidP="00631AE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150,0</w:t>
            </w:r>
          </w:p>
        </w:tc>
        <w:tc>
          <w:tcPr>
            <w:tcW w:w="1517" w:type="dxa"/>
          </w:tcPr>
          <w:p w14:paraId="7B09597D" w14:textId="1E176556" w:rsidR="005E0915" w:rsidRPr="00E80C13" w:rsidRDefault="00BE34EC" w:rsidP="00631AE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150,0</w:t>
            </w:r>
          </w:p>
        </w:tc>
        <w:tc>
          <w:tcPr>
            <w:tcW w:w="1518" w:type="dxa"/>
          </w:tcPr>
          <w:p w14:paraId="30BAFB1C" w14:textId="795E9E35" w:rsidR="005E0915" w:rsidRPr="00E80C13" w:rsidRDefault="00BE34EC" w:rsidP="00631AE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150,0</w:t>
            </w:r>
          </w:p>
        </w:tc>
        <w:tc>
          <w:tcPr>
            <w:tcW w:w="1730" w:type="dxa"/>
          </w:tcPr>
          <w:p w14:paraId="10402DD4" w14:textId="3778C2FD" w:rsidR="005E0915" w:rsidRPr="00E80C13" w:rsidRDefault="00BE34EC" w:rsidP="006C0F78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450,0</w:t>
            </w:r>
          </w:p>
        </w:tc>
      </w:tr>
      <w:tr w:rsidR="00922ACC" w:rsidRPr="00E80C13" w14:paraId="79676CE4" w14:textId="77777777" w:rsidTr="00631AEE">
        <w:tc>
          <w:tcPr>
            <w:tcW w:w="8359" w:type="dxa"/>
          </w:tcPr>
          <w:p w14:paraId="3244A1F0" w14:textId="77777777" w:rsidR="00922ACC" w:rsidRDefault="00922ACC" w:rsidP="00922ACC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федеральный бюджет</w:t>
            </w:r>
          </w:p>
          <w:p w14:paraId="588A96F8" w14:textId="58B36B9F" w:rsidR="00922ACC" w:rsidRPr="00E80C13" w:rsidRDefault="00922ACC" w:rsidP="00922ACC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640" w:type="dxa"/>
          </w:tcPr>
          <w:p w14:paraId="57CEA034" w14:textId="3CF9C645" w:rsidR="00922ACC" w:rsidRPr="00E80C13" w:rsidRDefault="00922ACC" w:rsidP="00922ACC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  <w:tc>
          <w:tcPr>
            <w:tcW w:w="1517" w:type="dxa"/>
          </w:tcPr>
          <w:p w14:paraId="2CE4CB40" w14:textId="62AAD71C" w:rsidR="00922ACC" w:rsidRPr="00E80C13" w:rsidRDefault="00922ACC" w:rsidP="00922ACC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  <w:tc>
          <w:tcPr>
            <w:tcW w:w="1518" w:type="dxa"/>
          </w:tcPr>
          <w:p w14:paraId="6056205A" w14:textId="7D094B8C" w:rsidR="00922ACC" w:rsidRPr="00E80C13" w:rsidRDefault="00922ACC" w:rsidP="00922ACC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  <w:tc>
          <w:tcPr>
            <w:tcW w:w="1730" w:type="dxa"/>
          </w:tcPr>
          <w:p w14:paraId="63240F2F" w14:textId="7ED00F81" w:rsidR="00922ACC" w:rsidRPr="00E80C13" w:rsidRDefault="00922ACC" w:rsidP="00922ACC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</w:tr>
      <w:tr w:rsidR="00922ACC" w:rsidRPr="00E80C13" w14:paraId="3AC3ABC6" w14:textId="77777777" w:rsidTr="00631AEE">
        <w:tc>
          <w:tcPr>
            <w:tcW w:w="8359" w:type="dxa"/>
          </w:tcPr>
          <w:p w14:paraId="0E0546FD" w14:textId="77777777" w:rsidR="00922ACC" w:rsidRDefault="00922ACC" w:rsidP="00922ACC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областной бюджет</w:t>
            </w:r>
          </w:p>
          <w:p w14:paraId="3A7A2723" w14:textId="76349F2E" w:rsidR="00922ACC" w:rsidRPr="00E80C13" w:rsidRDefault="00922ACC" w:rsidP="00922ACC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640" w:type="dxa"/>
          </w:tcPr>
          <w:p w14:paraId="7B3C3BAF" w14:textId="33978E69" w:rsidR="00922ACC" w:rsidRPr="00E80C13" w:rsidRDefault="00922ACC" w:rsidP="00922ACC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  <w:tc>
          <w:tcPr>
            <w:tcW w:w="1517" w:type="dxa"/>
          </w:tcPr>
          <w:p w14:paraId="50CA9DD6" w14:textId="0A56566C" w:rsidR="00922ACC" w:rsidRPr="00E80C13" w:rsidRDefault="00922ACC" w:rsidP="00922ACC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  <w:tc>
          <w:tcPr>
            <w:tcW w:w="1518" w:type="dxa"/>
          </w:tcPr>
          <w:p w14:paraId="0815FEED" w14:textId="4268A413" w:rsidR="00922ACC" w:rsidRPr="00E80C13" w:rsidRDefault="00922ACC" w:rsidP="00922ACC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  <w:tc>
          <w:tcPr>
            <w:tcW w:w="1730" w:type="dxa"/>
          </w:tcPr>
          <w:p w14:paraId="4EE177F4" w14:textId="06A24BE5" w:rsidR="00922ACC" w:rsidRPr="00E80C13" w:rsidRDefault="00922ACC" w:rsidP="00922ACC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</w:tr>
      <w:tr w:rsidR="005E0915" w:rsidRPr="00E80C13" w14:paraId="279F9A9C" w14:textId="77777777" w:rsidTr="00631AEE">
        <w:tc>
          <w:tcPr>
            <w:tcW w:w="8359" w:type="dxa"/>
          </w:tcPr>
          <w:p w14:paraId="7B81005E" w14:textId="77777777" w:rsidR="005E0915" w:rsidRDefault="005E0915" w:rsidP="00495001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местный бюджет</w:t>
            </w:r>
          </w:p>
          <w:p w14:paraId="777D0843" w14:textId="5BCBA18B" w:rsidR="006374B8" w:rsidRPr="00E80C13" w:rsidRDefault="006374B8" w:rsidP="00495001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640" w:type="dxa"/>
          </w:tcPr>
          <w:p w14:paraId="12B2E01D" w14:textId="023EADF7" w:rsidR="005E0915" w:rsidRPr="00E80C13" w:rsidRDefault="00BE34EC" w:rsidP="00631AE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150,0</w:t>
            </w:r>
          </w:p>
        </w:tc>
        <w:tc>
          <w:tcPr>
            <w:tcW w:w="1517" w:type="dxa"/>
          </w:tcPr>
          <w:p w14:paraId="734C700E" w14:textId="3DE83FB3" w:rsidR="005E0915" w:rsidRPr="00E80C13" w:rsidRDefault="00BE34EC" w:rsidP="00631AE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150,0</w:t>
            </w:r>
          </w:p>
        </w:tc>
        <w:tc>
          <w:tcPr>
            <w:tcW w:w="1518" w:type="dxa"/>
          </w:tcPr>
          <w:p w14:paraId="5673B9C7" w14:textId="11E09052" w:rsidR="005E0915" w:rsidRPr="00E80C13" w:rsidRDefault="00BE34EC" w:rsidP="00631AE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150,0</w:t>
            </w:r>
          </w:p>
        </w:tc>
        <w:tc>
          <w:tcPr>
            <w:tcW w:w="1730" w:type="dxa"/>
          </w:tcPr>
          <w:p w14:paraId="30AAE854" w14:textId="365382CB" w:rsidR="005E0915" w:rsidRPr="00E80C13" w:rsidRDefault="00BE34EC" w:rsidP="00631AE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450,0</w:t>
            </w:r>
          </w:p>
        </w:tc>
      </w:tr>
      <w:tr w:rsidR="00922ACC" w:rsidRPr="00E80C13" w14:paraId="19AC0B55" w14:textId="77777777" w:rsidTr="00631AEE">
        <w:tc>
          <w:tcPr>
            <w:tcW w:w="8359" w:type="dxa"/>
          </w:tcPr>
          <w:p w14:paraId="1EF819A6" w14:textId="77777777" w:rsidR="00922ACC" w:rsidRDefault="00922ACC" w:rsidP="00922ACC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внебюджетные источники</w:t>
            </w:r>
          </w:p>
          <w:p w14:paraId="2D0A44BB" w14:textId="2E0138D3" w:rsidR="00922ACC" w:rsidRPr="00E80C13" w:rsidRDefault="00922ACC" w:rsidP="00922ACC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640" w:type="dxa"/>
          </w:tcPr>
          <w:p w14:paraId="7DFB8CE0" w14:textId="2D313008" w:rsidR="00922ACC" w:rsidRPr="00E80C13" w:rsidRDefault="00922ACC" w:rsidP="00922ACC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  <w:tc>
          <w:tcPr>
            <w:tcW w:w="1517" w:type="dxa"/>
          </w:tcPr>
          <w:p w14:paraId="36587080" w14:textId="20B8C175" w:rsidR="00922ACC" w:rsidRPr="00E80C13" w:rsidRDefault="00922ACC" w:rsidP="00922ACC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  <w:tc>
          <w:tcPr>
            <w:tcW w:w="1518" w:type="dxa"/>
          </w:tcPr>
          <w:p w14:paraId="79E0B38A" w14:textId="0C2B3C71" w:rsidR="00922ACC" w:rsidRPr="00E80C13" w:rsidRDefault="00922ACC" w:rsidP="00922ACC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  <w:tc>
          <w:tcPr>
            <w:tcW w:w="1730" w:type="dxa"/>
          </w:tcPr>
          <w:p w14:paraId="3C54BB8E" w14:textId="16CA92C1" w:rsidR="00922ACC" w:rsidRPr="00E80C13" w:rsidRDefault="00922ACC" w:rsidP="00922ACC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</w:tr>
      <w:tr w:rsidR="005E0915" w:rsidRPr="00E80C13" w14:paraId="3D25BD61" w14:textId="77777777" w:rsidTr="00631AEE">
        <w:tc>
          <w:tcPr>
            <w:tcW w:w="8359" w:type="dxa"/>
          </w:tcPr>
          <w:p w14:paraId="5DF46C0E" w14:textId="4B337E7F" w:rsidR="005E0915" w:rsidRPr="00E80C13" w:rsidRDefault="005E0915" w:rsidP="00631AEE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1.5</w:t>
            </w:r>
            <w:r w:rsidRPr="00E80C13">
              <w:rPr>
                <w:rFonts w:ascii="Times New Roman" w:eastAsia="Times New Roman" w:hAnsi="Times New Roman" w:cs="Times New Roman"/>
                <w:color w:val="auto"/>
              </w:rPr>
              <w:t xml:space="preserve">. мероприятие </w:t>
            </w:r>
            <w:r w:rsidRPr="00260092">
              <w:rPr>
                <w:rFonts w:ascii="Times New Roman" w:eastAsia="Times New Roman" w:hAnsi="Times New Roman" w:cs="Times New Roman"/>
                <w:color w:val="auto"/>
              </w:rPr>
              <w:t>«</w:t>
            </w:r>
            <w:r w:rsidR="00631AEE" w:rsidRPr="00631AEE">
              <w:rPr>
                <w:rFonts w:ascii="Times New Roman" w:eastAsia="Times New Roman" w:hAnsi="Times New Roman" w:cs="Times New Roman"/>
                <w:color w:val="auto"/>
              </w:rPr>
              <w:t>Компенсация части платы за присмотр и уход, взимаемой с родителей (законных представителей) детей, осваивающих образовательные программы дошкольного образования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»</w:t>
            </w:r>
          </w:p>
        </w:tc>
        <w:tc>
          <w:tcPr>
            <w:tcW w:w="1640" w:type="dxa"/>
          </w:tcPr>
          <w:p w14:paraId="04E23D9D" w14:textId="695A3F04" w:rsidR="005E0915" w:rsidRPr="00E80C13" w:rsidRDefault="00BE34EC" w:rsidP="00631AE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77,3</w:t>
            </w:r>
          </w:p>
        </w:tc>
        <w:tc>
          <w:tcPr>
            <w:tcW w:w="1517" w:type="dxa"/>
          </w:tcPr>
          <w:p w14:paraId="7662726B" w14:textId="2C48B079" w:rsidR="005E0915" w:rsidRPr="00E80C13" w:rsidRDefault="00BE34EC" w:rsidP="00631AE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77,3</w:t>
            </w:r>
          </w:p>
        </w:tc>
        <w:tc>
          <w:tcPr>
            <w:tcW w:w="1518" w:type="dxa"/>
          </w:tcPr>
          <w:p w14:paraId="39CC7087" w14:textId="0B3A65A5" w:rsidR="005E0915" w:rsidRPr="00E80C13" w:rsidRDefault="00BE34EC" w:rsidP="00631AE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77,3</w:t>
            </w:r>
          </w:p>
        </w:tc>
        <w:tc>
          <w:tcPr>
            <w:tcW w:w="1730" w:type="dxa"/>
          </w:tcPr>
          <w:p w14:paraId="7305B60B" w14:textId="69ECB118" w:rsidR="005E0915" w:rsidRPr="00E80C13" w:rsidRDefault="00BE34EC" w:rsidP="00631AE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231,9</w:t>
            </w:r>
          </w:p>
        </w:tc>
      </w:tr>
      <w:tr w:rsidR="00922ACC" w:rsidRPr="00E80C13" w14:paraId="0A5C28EC" w14:textId="77777777" w:rsidTr="00631AEE">
        <w:tc>
          <w:tcPr>
            <w:tcW w:w="8359" w:type="dxa"/>
          </w:tcPr>
          <w:p w14:paraId="2EFCC6C1" w14:textId="77777777" w:rsidR="00922ACC" w:rsidRDefault="00922ACC" w:rsidP="00922ACC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федеральный бюджет</w:t>
            </w:r>
          </w:p>
          <w:p w14:paraId="425B837B" w14:textId="7FEDBCA2" w:rsidR="00922ACC" w:rsidRPr="00E80C13" w:rsidRDefault="00922ACC" w:rsidP="00922ACC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640" w:type="dxa"/>
          </w:tcPr>
          <w:p w14:paraId="4BCFDCFA" w14:textId="54A44B4F" w:rsidR="00922ACC" w:rsidRPr="00E80C13" w:rsidRDefault="00922ACC" w:rsidP="00922ACC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  <w:tc>
          <w:tcPr>
            <w:tcW w:w="1517" w:type="dxa"/>
          </w:tcPr>
          <w:p w14:paraId="005D2DC1" w14:textId="528EB331" w:rsidR="00922ACC" w:rsidRPr="00E80C13" w:rsidRDefault="00922ACC" w:rsidP="00922ACC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  <w:tc>
          <w:tcPr>
            <w:tcW w:w="1518" w:type="dxa"/>
          </w:tcPr>
          <w:p w14:paraId="11B0EACE" w14:textId="2BBBC8B0" w:rsidR="00922ACC" w:rsidRPr="00E80C13" w:rsidRDefault="00922ACC" w:rsidP="00922ACC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  <w:tc>
          <w:tcPr>
            <w:tcW w:w="1730" w:type="dxa"/>
          </w:tcPr>
          <w:p w14:paraId="4B2CA253" w14:textId="7B71470A" w:rsidR="00922ACC" w:rsidRPr="00E80C13" w:rsidRDefault="00922ACC" w:rsidP="00922ACC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</w:tr>
      <w:tr w:rsidR="005E0915" w:rsidRPr="00E80C13" w14:paraId="3E5550BD" w14:textId="77777777" w:rsidTr="00631AEE">
        <w:tc>
          <w:tcPr>
            <w:tcW w:w="8359" w:type="dxa"/>
          </w:tcPr>
          <w:p w14:paraId="32619E99" w14:textId="77777777" w:rsidR="005E0915" w:rsidRDefault="005E0915" w:rsidP="00495001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областной бюджет</w:t>
            </w:r>
          </w:p>
          <w:p w14:paraId="798042D9" w14:textId="5E6A85B7" w:rsidR="006374B8" w:rsidRPr="00E80C13" w:rsidRDefault="006374B8" w:rsidP="00495001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640" w:type="dxa"/>
          </w:tcPr>
          <w:p w14:paraId="48916C74" w14:textId="51BFBE37" w:rsidR="005E0915" w:rsidRPr="00E80C13" w:rsidRDefault="00BE34EC" w:rsidP="00631AE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77,3</w:t>
            </w:r>
          </w:p>
        </w:tc>
        <w:tc>
          <w:tcPr>
            <w:tcW w:w="1517" w:type="dxa"/>
          </w:tcPr>
          <w:p w14:paraId="0DFA6E18" w14:textId="5A5A1B0B" w:rsidR="005E0915" w:rsidRPr="00E80C13" w:rsidRDefault="00BE34EC" w:rsidP="00631AE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77,3</w:t>
            </w:r>
          </w:p>
        </w:tc>
        <w:tc>
          <w:tcPr>
            <w:tcW w:w="1518" w:type="dxa"/>
          </w:tcPr>
          <w:p w14:paraId="5B5E3AED" w14:textId="037A5292" w:rsidR="005E0915" w:rsidRPr="00E80C13" w:rsidRDefault="00BE34EC" w:rsidP="00631AE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77,3</w:t>
            </w:r>
          </w:p>
        </w:tc>
        <w:tc>
          <w:tcPr>
            <w:tcW w:w="1730" w:type="dxa"/>
          </w:tcPr>
          <w:p w14:paraId="49077661" w14:textId="74D678A3" w:rsidR="005E0915" w:rsidRPr="00E80C13" w:rsidRDefault="00BE34EC" w:rsidP="00631AE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231,9</w:t>
            </w:r>
          </w:p>
        </w:tc>
      </w:tr>
      <w:tr w:rsidR="00922ACC" w:rsidRPr="00E80C13" w14:paraId="2F9CE45F" w14:textId="77777777" w:rsidTr="00631AEE">
        <w:tc>
          <w:tcPr>
            <w:tcW w:w="8359" w:type="dxa"/>
          </w:tcPr>
          <w:p w14:paraId="660E2E2B" w14:textId="77777777" w:rsidR="00922ACC" w:rsidRDefault="00922ACC" w:rsidP="00922ACC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местный бюджет</w:t>
            </w:r>
          </w:p>
          <w:p w14:paraId="68B3A493" w14:textId="3798A8DB" w:rsidR="00922ACC" w:rsidRPr="00E80C13" w:rsidRDefault="00922ACC" w:rsidP="00922ACC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640" w:type="dxa"/>
          </w:tcPr>
          <w:p w14:paraId="4EBD7C5C" w14:textId="544ED6D0" w:rsidR="00922ACC" w:rsidRPr="00E80C13" w:rsidRDefault="00922ACC" w:rsidP="00922ACC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  <w:tc>
          <w:tcPr>
            <w:tcW w:w="1517" w:type="dxa"/>
          </w:tcPr>
          <w:p w14:paraId="5658B0E9" w14:textId="12857A8D" w:rsidR="00922ACC" w:rsidRPr="00E80C13" w:rsidRDefault="00922ACC" w:rsidP="00922ACC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  <w:tc>
          <w:tcPr>
            <w:tcW w:w="1518" w:type="dxa"/>
          </w:tcPr>
          <w:p w14:paraId="2387AC2B" w14:textId="17F670A2" w:rsidR="00922ACC" w:rsidRPr="00E80C13" w:rsidRDefault="00922ACC" w:rsidP="00922ACC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  <w:tc>
          <w:tcPr>
            <w:tcW w:w="1730" w:type="dxa"/>
          </w:tcPr>
          <w:p w14:paraId="26E4B913" w14:textId="475ED857" w:rsidR="00922ACC" w:rsidRPr="00E80C13" w:rsidRDefault="00922ACC" w:rsidP="00922ACC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</w:tr>
      <w:tr w:rsidR="00922ACC" w:rsidRPr="00E80C13" w14:paraId="2ABCB9C2" w14:textId="77777777" w:rsidTr="00631AEE">
        <w:tc>
          <w:tcPr>
            <w:tcW w:w="8359" w:type="dxa"/>
          </w:tcPr>
          <w:p w14:paraId="490E189D" w14:textId="77777777" w:rsidR="00922ACC" w:rsidRDefault="00922ACC" w:rsidP="00922ACC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внебюджетные источники</w:t>
            </w:r>
          </w:p>
          <w:p w14:paraId="5D2150BF" w14:textId="76929832" w:rsidR="00922ACC" w:rsidRPr="00E80C13" w:rsidRDefault="00922ACC" w:rsidP="00922ACC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640" w:type="dxa"/>
          </w:tcPr>
          <w:p w14:paraId="6223931D" w14:textId="059AC1FC" w:rsidR="00922ACC" w:rsidRPr="00E80C13" w:rsidRDefault="00922ACC" w:rsidP="00922ACC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  <w:tc>
          <w:tcPr>
            <w:tcW w:w="1517" w:type="dxa"/>
          </w:tcPr>
          <w:p w14:paraId="09CFB6AD" w14:textId="21CEC78D" w:rsidR="00922ACC" w:rsidRPr="00E80C13" w:rsidRDefault="00922ACC" w:rsidP="00922ACC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  <w:tc>
          <w:tcPr>
            <w:tcW w:w="1518" w:type="dxa"/>
          </w:tcPr>
          <w:p w14:paraId="009FB6FC" w14:textId="29E3FF8E" w:rsidR="00922ACC" w:rsidRPr="00E80C13" w:rsidRDefault="00922ACC" w:rsidP="00922ACC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  <w:tc>
          <w:tcPr>
            <w:tcW w:w="1730" w:type="dxa"/>
          </w:tcPr>
          <w:p w14:paraId="0A3B9480" w14:textId="7B346EDE" w:rsidR="00922ACC" w:rsidRPr="00E80C13" w:rsidRDefault="00922ACC" w:rsidP="00922ACC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</w:tr>
      <w:tr w:rsidR="005E0915" w:rsidRPr="00E80C13" w14:paraId="1C629587" w14:textId="77777777" w:rsidTr="00631AEE">
        <w:tc>
          <w:tcPr>
            <w:tcW w:w="8359" w:type="dxa"/>
          </w:tcPr>
          <w:p w14:paraId="1CE4B0B4" w14:textId="0A96D536" w:rsidR="005E0915" w:rsidRPr="00E80C13" w:rsidRDefault="005E0915" w:rsidP="005E0915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1.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6</w:t>
            </w:r>
            <w:r w:rsidRPr="00E80C13">
              <w:rPr>
                <w:rFonts w:ascii="Times New Roman" w:eastAsia="Times New Roman" w:hAnsi="Times New Roman" w:cs="Times New Roman"/>
                <w:color w:val="auto"/>
              </w:rPr>
              <w:t xml:space="preserve">. мероприятие </w:t>
            </w:r>
            <w:r w:rsidRPr="00260092">
              <w:rPr>
                <w:rFonts w:ascii="Times New Roman" w:eastAsia="Times New Roman" w:hAnsi="Times New Roman" w:cs="Times New Roman"/>
                <w:color w:val="auto"/>
              </w:rPr>
              <w:t>«</w:t>
            </w:r>
            <w:r w:rsidR="00631AEE" w:rsidRPr="00631AEE">
              <w:rPr>
                <w:rFonts w:ascii="Times New Roman" w:eastAsia="Times New Roman" w:hAnsi="Times New Roman" w:cs="Times New Roman"/>
                <w:color w:val="auto"/>
              </w:rPr>
              <w:t xml:space="preserve">Осуществление назначения и выплаты денежных средств семьям, взявшим на воспитание детей-сирот и детей, оставшихся без </w:t>
            </w:r>
            <w:r w:rsidR="00631AEE" w:rsidRPr="00631AEE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попечения родителей, предоставление им мер социальной поддержки,  осуществление назначения и выплаты денежных средств лицам, находившимся под попечительством, лицам, являвшимся приемными родителями в соответствии с Законом Кемеровской области от 14 декабря 2010 № 124-ОЗ «О некоторых вопросах в сфере опеки и попечительства несовершеннолетних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»</w:t>
            </w:r>
          </w:p>
        </w:tc>
        <w:tc>
          <w:tcPr>
            <w:tcW w:w="1640" w:type="dxa"/>
          </w:tcPr>
          <w:p w14:paraId="33AD8F74" w14:textId="77777777" w:rsidR="00BE34EC" w:rsidRDefault="00BE34EC" w:rsidP="00631AE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56979E13" w14:textId="77777777" w:rsidR="00BE34EC" w:rsidRDefault="00BE34EC" w:rsidP="00631AE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0C5B9D65" w14:textId="2465205F" w:rsidR="005E0915" w:rsidRPr="00E80C13" w:rsidRDefault="00BE34EC" w:rsidP="00631AE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lastRenderedPageBreak/>
              <w:t>22727,5</w:t>
            </w:r>
          </w:p>
        </w:tc>
        <w:tc>
          <w:tcPr>
            <w:tcW w:w="1517" w:type="dxa"/>
          </w:tcPr>
          <w:p w14:paraId="129B26F7" w14:textId="77777777" w:rsidR="00BE34EC" w:rsidRDefault="00BE34EC" w:rsidP="00631AE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613DD09E" w14:textId="77777777" w:rsidR="00BE34EC" w:rsidRDefault="00BE34EC" w:rsidP="00631AE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31B1E16B" w14:textId="653299A9" w:rsidR="005E0915" w:rsidRPr="00E80C13" w:rsidRDefault="00BE34EC" w:rsidP="00631AE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lastRenderedPageBreak/>
              <w:t>22727,5</w:t>
            </w:r>
          </w:p>
        </w:tc>
        <w:tc>
          <w:tcPr>
            <w:tcW w:w="1518" w:type="dxa"/>
          </w:tcPr>
          <w:p w14:paraId="134BC4FE" w14:textId="77777777" w:rsidR="00BE34EC" w:rsidRDefault="00BE34EC" w:rsidP="00631AE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5B078C87" w14:textId="77777777" w:rsidR="00BE34EC" w:rsidRDefault="00BE34EC" w:rsidP="00631AE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1021826B" w14:textId="5CD10DB4" w:rsidR="005E0915" w:rsidRPr="00E80C13" w:rsidRDefault="00BE34EC" w:rsidP="00631AE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lastRenderedPageBreak/>
              <w:t>22727,5</w:t>
            </w:r>
          </w:p>
        </w:tc>
        <w:tc>
          <w:tcPr>
            <w:tcW w:w="1730" w:type="dxa"/>
          </w:tcPr>
          <w:p w14:paraId="6167DDC2" w14:textId="77777777" w:rsidR="00BE34EC" w:rsidRDefault="00BE34EC" w:rsidP="00631AE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424CE558" w14:textId="77777777" w:rsidR="00BE34EC" w:rsidRDefault="00BE34EC" w:rsidP="00631AE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7094ED5A" w14:textId="68B35190" w:rsidR="005E0915" w:rsidRPr="00E80C13" w:rsidRDefault="00BE34EC" w:rsidP="00631AE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lastRenderedPageBreak/>
              <w:t>68182,5</w:t>
            </w:r>
          </w:p>
        </w:tc>
      </w:tr>
      <w:tr w:rsidR="00922ACC" w:rsidRPr="00E80C13" w14:paraId="7121CAFE" w14:textId="77777777" w:rsidTr="00631AEE">
        <w:tc>
          <w:tcPr>
            <w:tcW w:w="8359" w:type="dxa"/>
          </w:tcPr>
          <w:p w14:paraId="3CD31594" w14:textId="77777777" w:rsidR="00922ACC" w:rsidRDefault="00922ACC" w:rsidP="00922ACC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федеральный бюджет</w:t>
            </w:r>
          </w:p>
          <w:p w14:paraId="31266EDC" w14:textId="70E5B0AB" w:rsidR="00922ACC" w:rsidRPr="00E80C13" w:rsidRDefault="00922ACC" w:rsidP="00922ACC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640" w:type="dxa"/>
          </w:tcPr>
          <w:p w14:paraId="2A77B482" w14:textId="35EC17C5" w:rsidR="00922ACC" w:rsidRPr="00E80C13" w:rsidRDefault="00922ACC" w:rsidP="00922ACC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  <w:tc>
          <w:tcPr>
            <w:tcW w:w="1517" w:type="dxa"/>
          </w:tcPr>
          <w:p w14:paraId="4D54A522" w14:textId="0C36C486" w:rsidR="00922ACC" w:rsidRPr="00E80C13" w:rsidRDefault="00922ACC" w:rsidP="00922ACC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  <w:tc>
          <w:tcPr>
            <w:tcW w:w="1518" w:type="dxa"/>
          </w:tcPr>
          <w:p w14:paraId="434FF540" w14:textId="13FDCC1D" w:rsidR="00922ACC" w:rsidRPr="00E80C13" w:rsidRDefault="00922ACC" w:rsidP="00922ACC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  <w:tc>
          <w:tcPr>
            <w:tcW w:w="1730" w:type="dxa"/>
          </w:tcPr>
          <w:p w14:paraId="6D80614D" w14:textId="3F0FDF71" w:rsidR="00922ACC" w:rsidRPr="00E80C13" w:rsidRDefault="00922ACC" w:rsidP="00922ACC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</w:tr>
      <w:tr w:rsidR="005E0915" w:rsidRPr="00E80C13" w14:paraId="15916F3A" w14:textId="77777777" w:rsidTr="00631AEE">
        <w:tc>
          <w:tcPr>
            <w:tcW w:w="8359" w:type="dxa"/>
          </w:tcPr>
          <w:p w14:paraId="08EFA0BE" w14:textId="77777777" w:rsidR="005E0915" w:rsidRDefault="005E0915" w:rsidP="00495001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областной бюджет</w:t>
            </w:r>
          </w:p>
          <w:p w14:paraId="21288E6E" w14:textId="36B78FBA" w:rsidR="006374B8" w:rsidRPr="00E80C13" w:rsidRDefault="006374B8" w:rsidP="00495001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640" w:type="dxa"/>
          </w:tcPr>
          <w:p w14:paraId="2BECD0D4" w14:textId="223B3D03" w:rsidR="005E0915" w:rsidRPr="00E80C13" w:rsidRDefault="00BE34EC" w:rsidP="00631AE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22727,5</w:t>
            </w:r>
          </w:p>
        </w:tc>
        <w:tc>
          <w:tcPr>
            <w:tcW w:w="1517" w:type="dxa"/>
          </w:tcPr>
          <w:p w14:paraId="371417B4" w14:textId="55A0618C" w:rsidR="005E0915" w:rsidRPr="00E80C13" w:rsidRDefault="00BE34EC" w:rsidP="00631AE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22727,5</w:t>
            </w:r>
          </w:p>
        </w:tc>
        <w:tc>
          <w:tcPr>
            <w:tcW w:w="1518" w:type="dxa"/>
          </w:tcPr>
          <w:p w14:paraId="18DE2132" w14:textId="38864219" w:rsidR="005E0915" w:rsidRPr="00E80C13" w:rsidRDefault="00BE34EC" w:rsidP="00631AE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22727,5</w:t>
            </w:r>
          </w:p>
        </w:tc>
        <w:tc>
          <w:tcPr>
            <w:tcW w:w="1730" w:type="dxa"/>
          </w:tcPr>
          <w:p w14:paraId="1CAC359C" w14:textId="518B6321" w:rsidR="005E0915" w:rsidRPr="00E80C13" w:rsidRDefault="00BE34EC" w:rsidP="00631AE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68182,5</w:t>
            </w:r>
          </w:p>
        </w:tc>
      </w:tr>
      <w:tr w:rsidR="00922ACC" w:rsidRPr="00E80C13" w14:paraId="704A7204" w14:textId="77777777" w:rsidTr="00631AEE">
        <w:tc>
          <w:tcPr>
            <w:tcW w:w="8359" w:type="dxa"/>
          </w:tcPr>
          <w:p w14:paraId="6BF6418F" w14:textId="77777777" w:rsidR="00922ACC" w:rsidRDefault="00922ACC" w:rsidP="00922ACC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местный бюджет</w:t>
            </w:r>
          </w:p>
          <w:p w14:paraId="01F31A1E" w14:textId="3B1192EF" w:rsidR="00922ACC" w:rsidRPr="00E80C13" w:rsidRDefault="00922ACC" w:rsidP="00922ACC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640" w:type="dxa"/>
          </w:tcPr>
          <w:p w14:paraId="663D94A3" w14:textId="0423C984" w:rsidR="00922ACC" w:rsidRPr="00E80C13" w:rsidRDefault="00922ACC" w:rsidP="00922ACC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  <w:tc>
          <w:tcPr>
            <w:tcW w:w="1517" w:type="dxa"/>
          </w:tcPr>
          <w:p w14:paraId="637C23B5" w14:textId="6C6199D8" w:rsidR="00922ACC" w:rsidRPr="00E80C13" w:rsidRDefault="00922ACC" w:rsidP="00922ACC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  <w:tc>
          <w:tcPr>
            <w:tcW w:w="1518" w:type="dxa"/>
          </w:tcPr>
          <w:p w14:paraId="2C72B637" w14:textId="019C7CB9" w:rsidR="00922ACC" w:rsidRPr="00E80C13" w:rsidRDefault="00922ACC" w:rsidP="00922ACC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  <w:tc>
          <w:tcPr>
            <w:tcW w:w="1730" w:type="dxa"/>
          </w:tcPr>
          <w:p w14:paraId="47C51F31" w14:textId="4659397E" w:rsidR="00922ACC" w:rsidRPr="00E80C13" w:rsidRDefault="00922ACC" w:rsidP="00922ACC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</w:tr>
      <w:tr w:rsidR="00922ACC" w:rsidRPr="00E80C13" w14:paraId="5C16EB0A" w14:textId="77777777" w:rsidTr="00631AEE">
        <w:tc>
          <w:tcPr>
            <w:tcW w:w="8359" w:type="dxa"/>
          </w:tcPr>
          <w:p w14:paraId="613DEF0D" w14:textId="77777777" w:rsidR="00922ACC" w:rsidRDefault="00922ACC" w:rsidP="00922ACC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внебюджетные источники</w:t>
            </w:r>
          </w:p>
          <w:p w14:paraId="5B892CC3" w14:textId="2C3EB5CA" w:rsidR="00922ACC" w:rsidRPr="00E80C13" w:rsidRDefault="00922ACC" w:rsidP="00922ACC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640" w:type="dxa"/>
          </w:tcPr>
          <w:p w14:paraId="38870B15" w14:textId="33512595" w:rsidR="00922ACC" w:rsidRPr="00E80C13" w:rsidRDefault="00922ACC" w:rsidP="00922ACC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  <w:tc>
          <w:tcPr>
            <w:tcW w:w="1517" w:type="dxa"/>
          </w:tcPr>
          <w:p w14:paraId="2FC10117" w14:textId="79CBCE82" w:rsidR="00922ACC" w:rsidRPr="00E80C13" w:rsidRDefault="00922ACC" w:rsidP="00922ACC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  <w:tc>
          <w:tcPr>
            <w:tcW w:w="1518" w:type="dxa"/>
          </w:tcPr>
          <w:p w14:paraId="1A53AEBE" w14:textId="132CB05D" w:rsidR="00922ACC" w:rsidRPr="00E80C13" w:rsidRDefault="00922ACC" w:rsidP="00922ACC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  <w:tc>
          <w:tcPr>
            <w:tcW w:w="1730" w:type="dxa"/>
          </w:tcPr>
          <w:p w14:paraId="17636B45" w14:textId="474C3CDC" w:rsidR="00922ACC" w:rsidRPr="00E80C13" w:rsidRDefault="00922ACC" w:rsidP="00922ACC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</w:tr>
      <w:tr w:rsidR="005E0915" w:rsidRPr="00E80C13" w14:paraId="1C3D0D70" w14:textId="77777777" w:rsidTr="00631AEE">
        <w:tc>
          <w:tcPr>
            <w:tcW w:w="8359" w:type="dxa"/>
          </w:tcPr>
          <w:p w14:paraId="4EEEB4CC" w14:textId="6074CEDB" w:rsidR="005E0915" w:rsidRPr="00E80C13" w:rsidRDefault="005E0915" w:rsidP="00C83BBD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1.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7</w:t>
            </w:r>
            <w:r w:rsidRPr="00E80C13">
              <w:rPr>
                <w:rFonts w:ascii="Times New Roman" w:eastAsia="Times New Roman" w:hAnsi="Times New Roman" w:cs="Times New Roman"/>
                <w:color w:val="auto"/>
              </w:rPr>
              <w:t xml:space="preserve">. мероприятие </w:t>
            </w:r>
            <w:r w:rsidRPr="00260092">
              <w:rPr>
                <w:rFonts w:ascii="Times New Roman" w:eastAsia="Times New Roman" w:hAnsi="Times New Roman" w:cs="Times New Roman"/>
                <w:color w:val="auto"/>
              </w:rPr>
              <w:t>«</w:t>
            </w:r>
            <w:r w:rsidR="00631AEE" w:rsidRPr="00631AEE">
              <w:rPr>
                <w:rFonts w:ascii="Times New Roman" w:eastAsia="Times New Roman" w:hAnsi="Times New Roman" w:cs="Times New Roman"/>
                <w:color w:val="auto"/>
              </w:rPr>
              <w:t>Осуществление назначения и выплаты единовременного государственного пособия гражданам, усыновившим (удочерившим) детей-сирот и детей, оставшихся без попечения родителей</w:t>
            </w:r>
            <w:r w:rsidR="00C83BBD">
              <w:rPr>
                <w:rFonts w:ascii="Times New Roman" w:eastAsia="Times New Roman" w:hAnsi="Times New Roman" w:cs="Times New Roman"/>
                <w:color w:val="auto"/>
              </w:rPr>
              <w:t>»</w:t>
            </w:r>
          </w:p>
        </w:tc>
        <w:tc>
          <w:tcPr>
            <w:tcW w:w="1640" w:type="dxa"/>
          </w:tcPr>
          <w:p w14:paraId="10CF611B" w14:textId="77777777" w:rsidR="00BE34EC" w:rsidRDefault="00BE34EC" w:rsidP="00631AE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1C72661A" w14:textId="77777777" w:rsidR="00BE34EC" w:rsidRDefault="00BE34EC" w:rsidP="00631AE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369AC6E2" w14:textId="2E110CF1" w:rsidR="005E0915" w:rsidRPr="00E80C13" w:rsidRDefault="007B3E70" w:rsidP="00631AE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100,0</w:t>
            </w:r>
          </w:p>
        </w:tc>
        <w:tc>
          <w:tcPr>
            <w:tcW w:w="1517" w:type="dxa"/>
          </w:tcPr>
          <w:p w14:paraId="4FDB4FE2" w14:textId="77777777" w:rsidR="00BE34EC" w:rsidRDefault="00BE34EC" w:rsidP="00631AE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78DFE552" w14:textId="77777777" w:rsidR="00BE34EC" w:rsidRDefault="00BE34EC" w:rsidP="00631AE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6ACC9E98" w14:textId="693A4F17" w:rsidR="005E0915" w:rsidRPr="00E80C13" w:rsidRDefault="007B3E70" w:rsidP="00631AE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100,0</w:t>
            </w:r>
          </w:p>
        </w:tc>
        <w:tc>
          <w:tcPr>
            <w:tcW w:w="1518" w:type="dxa"/>
          </w:tcPr>
          <w:p w14:paraId="43AF6D09" w14:textId="77777777" w:rsidR="00BE34EC" w:rsidRDefault="00BE34EC" w:rsidP="00631AE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08206768" w14:textId="77777777" w:rsidR="00BE34EC" w:rsidRDefault="00BE34EC" w:rsidP="00631AE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46ED2CE5" w14:textId="64CEA54E" w:rsidR="005E0915" w:rsidRPr="00E80C13" w:rsidRDefault="007B3E70" w:rsidP="00631AE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100,0</w:t>
            </w:r>
          </w:p>
        </w:tc>
        <w:tc>
          <w:tcPr>
            <w:tcW w:w="1730" w:type="dxa"/>
          </w:tcPr>
          <w:p w14:paraId="4BE04E78" w14:textId="77777777" w:rsidR="00BE34EC" w:rsidRDefault="00BE34EC" w:rsidP="00631AE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6942E03E" w14:textId="77777777" w:rsidR="00BE34EC" w:rsidRDefault="00BE34EC" w:rsidP="00631AE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13E03AD1" w14:textId="27B3E37A" w:rsidR="005E0915" w:rsidRPr="00E80C13" w:rsidRDefault="007B3E70" w:rsidP="00631AE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300,0</w:t>
            </w:r>
          </w:p>
        </w:tc>
      </w:tr>
      <w:tr w:rsidR="00922ACC" w:rsidRPr="00E80C13" w14:paraId="4A2134EE" w14:textId="77777777" w:rsidTr="00631AEE">
        <w:tc>
          <w:tcPr>
            <w:tcW w:w="8359" w:type="dxa"/>
          </w:tcPr>
          <w:p w14:paraId="2008B957" w14:textId="77777777" w:rsidR="00922ACC" w:rsidRDefault="00922ACC" w:rsidP="00922ACC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федеральный бюджет</w:t>
            </w:r>
          </w:p>
          <w:p w14:paraId="11ED081D" w14:textId="7CD0CD7D" w:rsidR="00922ACC" w:rsidRPr="00E80C13" w:rsidRDefault="00922ACC" w:rsidP="00922ACC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640" w:type="dxa"/>
          </w:tcPr>
          <w:p w14:paraId="4D5D01F2" w14:textId="1AAC3338" w:rsidR="00922ACC" w:rsidRPr="00E80C13" w:rsidRDefault="00922ACC" w:rsidP="00922ACC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  <w:tc>
          <w:tcPr>
            <w:tcW w:w="1517" w:type="dxa"/>
          </w:tcPr>
          <w:p w14:paraId="042090B6" w14:textId="36DDA4A3" w:rsidR="00922ACC" w:rsidRPr="00E80C13" w:rsidRDefault="00922ACC" w:rsidP="00922ACC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  <w:tc>
          <w:tcPr>
            <w:tcW w:w="1518" w:type="dxa"/>
          </w:tcPr>
          <w:p w14:paraId="705C49E4" w14:textId="124059A2" w:rsidR="00922ACC" w:rsidRPr="00E80C13" w:rsidRDefault="00922ACC" w:rsidP="00922ACC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  <w:tc>
          <w:tcPr>
            <w:tcW w:w="1730" w:type="dxa"/>
          </w:tcPr>
          <w:p w14:paraId="1F8B9D60" w14:textId="3132A2F3" w:rsidR="00922ACC" w:rsidRPr="00E80C13" w:rsidRDefault="00922ACC" w:rsidP="00922ACC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</w:tr>
      <w:tr w:rsidR="007B3E70" w:rsidRPr="00E80C13" w14:paraId="090CCEC0" w14:textId="77777777" w:rsidTr="007B3E70">
        <w:trPr>
          <w:trHeight w:val="563"/>
        </w:trPr>
        <w:tc>
          <w:tcPr>
            <w:tcW w:w="8359" w:type="dxa"/>
          </w:tcPr>
          <w:p w14:paraId="09BAFC80" w14:textId="77777777" w:rsidR="007B3E70" w:rsidRDefault="007B3E70" w:rsidP="007B3E70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областной бюджет</w:t>
            </w:r>
          </w:p>
          <w:p w14:paraId="3C046220" w14:textId="71681CB5" w:rsidR="007B3E70" w:rsidRPr="00E80C13" w:rsidRDefault="007B3E70" w:rsidP="007B3E70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640" w:type="dxa"/>
          </w:tcPr>
          <w:p w14:paraId="279C4986" w14:textId="77777777" w:rsidR="007B3E70" w:rsidRDefault="007B3E70" w:rsidP="007B3E70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31BD55C6" w14:textId="77777777" w:rsidR="007B3E70" w:rsidRDefault="007B3E70" w:rsidP="007B3E70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0F3538F3" w14:textId="47905A55" w:rsidR="007B3E70" w:rsidRPr="00E80C13" w:rsidRDefault="007B3E70" w:rsidP="007B3E70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100,0</w:t>
            </w:r>
          </w:p>
        </w:tc>
        <w:tc>
          <w:tcPr>
            <w:tcW w:w="1517" w:type="dxa"/>
          </w:tcPr>
          <w:p w14:paraId="266704B4" w14:textId="77777777" w:rsidR="007B3E70" w:rsidRDefault="007B3E70" w:rsidP="007B3E70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592C23CA" w14:textId="77777777" w:rsidR="007B3E70" w:rsidRDefault="007B3E70" w:rsidP="007B3E70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07D67528" w14:textId="0D65D148" w:rsidR="007B3E70" w:rsidRPr="00E80C13" w:rsidRDefault="007B3E70" w:rsidP="007B3E70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100,0</w:t>
            </w:r>
          </w:p>
        </w:tc>
        <w:tc>
          <w:tcPr>
            <w:tcW w:w="1518" w:type="dxa"/>
          </w:tcPr>
          <w:p w14:paraId="0D5187D9" w14:textId="77777777" w:rsidR="007B3E70" w:rsidRDefault="007B3E70" w:rsidP="007B3E70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0BD54556" w14:textId="77777777" w:rsidR="007B3E70" w:rsidRDefault="007B3E70" w:rsidP="007B3E70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49593FD2" w14:textId="0FD19BE2" w:rsidR="007B3E70" w:rsidRPr="00E80C13" w:rsidRDefault="007B3E70" w:rsidP="007B3E70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100,0</w:t>
            </w:r>
          </w:p>
        </w:tc>
        <w:tc>
          <w:tcPr>
            <w:tcW w:w="1730" w:type="dxa"/>
          </w:tcPr>
          <w:p w14:paraId="3516B99E" w14:textId="77777777" w:rsidR="007B3E70" w:rsidRDefault="007B3E70" w:rsidP="007B3E70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43DBC23B" w14:textId="77777777" w:rsidR="007B3E70" w:rsidRDefault="007B3E70" w:rsidP="007B3E70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7FF22F48" w14:textId="60B7377C" w:rsidR="007B3E70" w:rsidRPr="00E80C13" w:rsidRDefault="007B3E70" w:rsidP="007B3E70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300,0</w:t>
            </w:r>
          </w:p>
        </w:tc>
      </w:tr>
      <w:tr w:rsidR="00922ACC" w:rsidRPr="00E80C13" w14:paraId="71F119F3" w14:textId="77777777" w:rsidTr="00631AEE">
        <w:tc>
          <w:tcPr>
            <w:tcW w:w="8359" w:type="dxa"/>
          </w:tcPr>
          <w:p w14:paraId="65756F53" w14:textId="77777777" w:rsidR="00922ACC" w:rsidRDefault="00922ACC" w:rsidP="00922ACC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местный бюджет</w:t>
            </w:r>
          </w:p>
          <w:p w14:paraId="0CCBBE14" w14:textId="422245F6" w:rsidR="00922ACC" w:rsidRPr="00E80C13" w:rsidRDefault="00922ACC" w:rsidP="00922ACC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640" w:type="dxa"/>
          </w:tcPr>
          <w:p w14:paraId="7F47B24B" w14:textId="3A1C13FC" w:rsidR="00922ACC" w:rsidRPr="00E80C13" w:rsidRDefault="00922ACC" w:rsidP="00922ACC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  <w:tc>
          <w:tcPr>
            <w:tcW w:w="1517" w:type="dxa"/>
          </w:tcPr>
          <w:p w14:paraId="7C8FEDD0" w14:textId="080C6E10" w:rsidR="00922ACC" w:rsidRPr="00E80C13" w:rsidRDefault="00922ACC" w:rsidP="00922ACC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  <w:tc>
          <w:tcPr>
            <w:tcW w:w="1518" w:type="dxa"/>
          </w:tcPr>
          <w:p w14:paraId="38A34D75" w14:textId="3C960ED3" w:rsidR="00922ACC" w:rsidRPr="00E80C13" w:rsidRDefault="00922ACC" w:rsidP="00922ACC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  <w:tc>
          <w:tcPr>
            <w:tcW w:w="1730" w:type="dxa"/>
          </w:tcPr>
          <w:p w14:paraId="6BDF55F2" w14:textId="6035A9D5" w:rsidR="00922ACC" w:rsidRPr="00E80C13" w:rsidRDefault="00922ACC" w:rsidP="00922ACC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</w:tr>
      <w:tr w:rsidR="00922ACC" w:rsidRPr="00E80C13" w14:paraId="31099CD9" w14:textId="77777777" w:rsidTr="00631AEE">
        <w:tc>
          <w:tcPr>
            <w:tcW w:w="8359" w:type="dxa"/>
          </w:tcPr>
          <w:p w14:paraId="653C9F2A" w14:textId="77777777" w:rsidR="00922ACC" w:rsidRDefault="00922ACC" w:rsidP="00922ACC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внебюджетные источники</w:t>
            </w:r>
          </w:p>
          <w:p w14:paraId="7CBE65BF" w14:textId="37E2D219" w:rsidR="00922ACC" w:rsidRPr="00E80C13" w:rsidRDefault="00922ACC" w:rsidP="00922ACC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640" w:type="dxa"/>
          </w:tcPr>
          <w:p w14:paraId="2F524E7E" w14:textId="6DC4B8F8" w:rsidR="00922ACC" w:rsidRPr="00E80C13" w:rsidRDefault="00922ACC" w:rsidP="00922ACC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  <w:tc>
          <w:tcPr>
            <w:tcW w:w="1517" w:type="dxa"/>
          </w:tcPr>
          <w:p w14:paraId="039A063A" w14:textId="218C52C6" w:rsidR="00922ACC" w:rsidRPr="00E80C13" w:rsidRDefault="00922ACC" w:rsidP="00922ACC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  <w:tc>
          <w:tcPr>
            <w:tcW w:w="1518" w:type="dxa"/>
          </w:tcPr>
          <w:p w14:paraId="46ED995D" w14:textId="666D319C" w:rsidR="00922ACC" w:rsidRPr="00E80C13" w:rsidRDefault="00922ACC" w:rsidP="00922ACC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  <w:tc>
          <w:tcPr>
            <w:tcW w:w="1730" w:type="dxa"/>
          </w:tcPr>
          <w:p w14:paraId="24216AC4" w14:textId="7071D6E3" w:rsidR="00922ACC" w:rsidRPr="00E80C13" w:rsidRDefault="00922ACC" w:rsidP="00922ACC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</w:tr>
      <w:tr w:rsidR="007B3E70" w:rsidRPr="00E80C13" w14:paraId="28FAF5C6" w14:textId="77777777" w:rsidTr="00631AEE">
        <w:tc>
          <w:tcPr>
            <w:tcW w:w="8359" w:type="dxa"/>
          </w:tcPr>
          <w:p w14:paraId="6E7B8792" w14:textId="77292B15" w:rsidR="007B3E70" w:rsidRPr="00E80C13" w:rsidRDefault="007B3E70" w:rsidP="00EA3415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1.8</w:t>
            </w:r>
            <w:r w:rsidRPr="00E80C13">
              <w:rPr>
                <w:rFonts w:ascii="Times New Roman" w:eastAsia="Times New Roman" w:hAnsi="Times New Roman" w:cs="Times New Roman"/>
                <w:color w:val="auto"/>
              </w:rPr>
              <w:t xml:space="preserve">. мероприятие </w:t>
            </w:r>
            <w:r w:rsidRPr="00260092">
              <w:rPr>
                <w:rFonts w:ascii="Times New Roman" w:eastAsia="Times New Roman" w:hAnsi="Times New Roman" w:cs="Times New Roman"/>
                <w:color w:val="auto"/>
              </w:rPr>
              <w:t>«</w:t>
            </w:r>
            <w:r w:rsidRPr="00631AEE">
              <w:rPr>
                <w:rFonts w:ascii="Times New Roman" w:eastAsia="Times New Roman" w:hAnsi="Times New Roman" w:cs="Times New Roman"/>
                <w:color w:val="auto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  <w:r w:rsidR="00C83BBD">
              <w:rPr>
                <w:rFonts w:ascii="Times New Roman" w:eastAsia="Times New Roman" w:hAnsi="Times New Roman" w:cs="Times New Roman"/>
                <w:color w:val="auto"/>
              </w:rPr>
              <w:t>»</w:t>
            </w:r>
          </w:p>
        </w:tc>
        <w:tc>
          <w:tcPr>
            <w:tcW w:w="1640" w:type="dxa"/>
          </w:tcPr>
          <w:p w14:paraId="140CD970" w14:textId="35C8BA3C" w:rsidR="007B3E70" w:rsidRPr="00E80C13" w:rsidRDefault="007B3E70" w:rsidP="007B3E70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13568,5</w:t>
            </w:r>
          </w:p>
        </w:tc>
        <w:tc>
          <w:tcPr>
            <w:tcW w:w="1517" w:type="dxa"/>
          </w:tcPr>
          <w:p w14:paraId="4BFE58A8" w14:textId="6212A213" w:rsidR="007B3E70" w:rsidRPr="00E80C13" w:rsidRDefault="007B3E70" w:rsidP="007B3E70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14820,9</w:t>
            </w:r>
          </w:p>
        </w:tc>
        <w:tc>
          <w:tcPr>
            <w:tcW w:w="1518" w:type="dxa"/>
          </w:tcPr>
          <w:p w14:paraId="779BFCFE" w14:textId="674D069F" w:rsidR="007B3E70" w:rsidRPr="00E80C13" w:rsidRDefault="007B3E70" w:rsidP="007B3E70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14820,9</w:t>
            </w:r>
          </w:p>
        </w:tc>
        <w:tc>
          <w:tcPr>
            <w:tcW w:w="1730" w:type="dxa"/>
          </w:tcPr>
          <w:p w14:paraId="3645A5EB" w14:textId="5E11DD56" w:rsidR="007B3E70" w:rsidRPr="00E80C13" w:rsidRDefault="007B3E70" w:rsidP="007B3E70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43210,3</w:t>
            </w:r>
          </w:p>
        </w:tc>
      </w:tr>
      <w:tr w:rsidR="00922ACC" w:rsidRPr="00E80C13" w14:paraId="7BBB0A3E" w14:textId="77777777" w:rsidTr="00631AEE">
        <w:tc>
          <w:tcPr>
            <w:tcW w:w="8359" w:type="dxa"/>
          </w:tcPr>
          <w:p w14:paraId="61B2EA31" w14:textId="77777777" w:rsidR="00922ACC" w:rsidRDefault="00922ACC" w:rsidP="00922ACC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федеральный бюджет</w:t>
            </w:r>
          </w:p>
          <w:p w14:paraId="5698EDC1" w14:textId="13A2D9DC" w:rsidR="00922ACC" w:rsidRPr="00E80C13" w:rsidRDefault="00922ACC" w:rsidP="00922ACC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640" w:type="dxa"/>
          </w:tcPr>
          <w:p w14:paraId="43E5E279" w14:textId="33C746C1" w:rsidR="00922ACC" w:rsidRPr="00E80C13" w:rsidRDefault="00922ACC" w:rsidP="00922ACC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  <w:tc>
          <w:tcPr>
            <w:tcW w:w="1517" w:type="dxa"/>
          </w:tcPr>
          <w:p w14:paraId="652E223B" w14:textId="2A2AC70F" w:rsidR="00922ACC" w:rsidRPr="00E80C13" w:rsidRDefault="00922ACC" w:rsidP="00922ACC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  <w:tc>
          <w:tcPr>
            <w:tcW w:w="1518" w:type="dxa"/>
          </w:tcPr>
          <w:p w14:paraId="35E42F50" w14:textId="550AD0BB" w:rsidR="00922ACC" w:rsidRPr="00E80C13" w:rsidRDefault="00922ACC" w:rsidP="00922ACC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  <w:tc>
          <w:tcPr>
            <w:tcW w:w="1730" w:type="dxa"/>
          </w:tcPr>
          <w:p w14:paraId="0DF7EFE6" w14:textId="79B52169" w:rsidR="00922ACC" w:rsidRPr="00E80C13" w:rsidRDefault="00922ACC" w:rsidP="00922ACC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</w:tr>
      <w:tr w:rsidR="005E0915" w:rsidRPr="00E80C13" w14:paraId="76252441" w14:textId="77777777" w:rsidTr="00631AEE">
        <w:tc>
          <w:tcPr>
            <w:tcW w:w="8359" w:type="dxa"/>
          </w:tcPr>
          <w:p w14:paraId="27CF5522" w14:textId="77777777" w:rsidR="005E0915" w:rsidRDefault="005E0915" w:rsidP="00495001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bookmarkStart w:id="25" w:name="_Hlk212458698"/>
            <w:r w:rsidRPr="00E80C13">
              <w:rPr>
                <w:rFonts w:ascii="Times New Roman" w:eastAsia="Times New Roman" w:hAnsi="Times New Roman" w:cs="Times New Roman"/>
                <w:color w:val="auto"/>
              </w:rPr>
              <w:t>областной бюджет</w:t>
            </w:r>
          </w:p>
          <w:p w14:paraId="7A1AE51E" w14:textId="698C790D" w:rsidR="006374B8" w:rsidRPr="00E80C13" w:rsidRDefault="006374B8" w:rsidP="00495001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640" w:type="dxa"/>
          </w:tcPr>
          <w:p w14:paraId="74D4BB7D" w14:textId="171A5876" w:rsidR="005E0915" w:rsidRPr="00E80C13" w:rsidRDefault="007B3E70" w:rsidP="00631AE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13568,5</w:t>
            </w:r>
          </w:p>
        </w:tc>
        <w:tc>
          <w:tcPr>
            <w:tcW w:w="1517" w:type="dxa"/>
          </w:tcPr>
          <w:p w14:paraId="20299389" w14:textId="2AD2738D" w:rsidR="005E0915" w:rsidRPr="00E80C13" w:rsidRDefault="007B3E70" w:rsidP="00631AE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14820,9</w:t>
            </w:r>
          </w:p>
        </w:tc>
        <w:tc>
          <w:tcPr>
            <w:tcW w:w="1518" w:type="dxa"/>
          </w:tcPr>
          <w:p w14:paraId="760DC29C" w14:textId="229608B8" w:rsidR="005E0915" w:rsidRPr="00E80C13" w:rsidRDefault="007B3E70" w:rsidP="00631AE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14820,9</w:t>
            </w:r>
          </w:p>
        </w:tc>
        <w:tc>
          <w:tcPr>
            <w:tcW w:w="1730" w:type="dxa"/>
          </w:tcPr>
          <w:p w14:paraId="08EFE4B2" w14:textId="30C4D2E2" w:rsidR="005E0915" w:rsidRPr="00E80C13" w:rsidRDefault="007B3E70" w:rsidP="00631AE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43210,3</w:t>
            </w:r>
          </w:p>
        </w:tc>
      </w:tr>
      <w:bookmarkEnd w:id="25"/>
      <w:tr w:rsidR="00922ACC" w:rsidRPr="00E80C13" w14:paraId="5D992AEB" w14:textId="77777777" w:rsidTr="00631AEE">
        <w:tc>
          <w:tcPr>
            <w:tcW w:w="8359" w:type="dxa"/>
          </w:tcPr>
          <w:p w14:paraId="5C60CABB" w14:textId="77777777" w:rsidR="00922ACC" w:rsidRDefault="00922ACC" w:rsidP="00922ACC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местный бюджет</w:t>
            </w:r>
          </w:p>
          <w:p w14:paraId="04D268BC" w14:textId="0166B600" w:rsidR="00EA3415" w:rsidRPr="00E80C13" w:rsidRDefault="00EA3415" w:rsidP="00922ACC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640" w:type="dxa"/>
          </w:tcPr>
          <w:p w14:paraId="1708B4E3" w14:textId="75C05693" w:rsidR="00922ACC" w:rsidRPr="00E80C13" w:rsidRDefault="00922ACC" w:rsidP="00922ACC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  <w:tc>
          <w:tcPr>
            <w:tcW w:w="1517" w:type="dxa"/>
          </w:tcPr>
          <w:p w14:paraId="441031F8" w14:textId="444FC0C0" w:rsidR="00922ACC" w:rsidRPr="00E80C13" w:rsidRDefault="00922ACC" w:rsidP="00922ACC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  <w:tc>
          <w:tcPr>
            <w:tcW w:w="1518" w:type="dxa"/>
          </w:tcPr>
          <w:p w14:paraId="3C59D834" w14:textId="6931816C" w:rsidR="00922ACC" w:rsidRPr="00E80C13" w:rsidRDefault="00922ACC" w:rsidP="00922ACC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  <w:tc>
          <w:tcPr>
            <w:tcW w:w="1730" w:type="dxa"/>
          </w:tcPr>
          <w:p w14:paraId="5DC805F3" w14:textId="2C0F3EE5" w:rsidR="00922ACC" w:rsidRPr="00E80C13" w:rsidRDefault="00922ACC" w:rsidP="00922ACC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</w:tr>
      <w:tr w:rsidR="00922ACC" w:rsidRPr="00E80C13" w14:paraId="5A6F9333" w14:textId="77777777" w:rsidTr="00631AEE">
        <w:tc>
          <w:tcPr>
            <w:tcW w:w="8359" w:type="dxa"/>
          </w:tcPr>
          <w:p w14:paraId="2CCE3E7F" w14:textId="084E52A3" w:rsidR="00922ACC" w:rsidRPr="00E80C13" w:rsidRDefault="00922ACC" w:rsidP="00922ACC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внебюджетные источники</w:t>
            </w:r>
          </w:p>
        </w:tc>
        <w:tc>
          <w:tcPr>
            <w:tcW w:w="1640" w:type="dxa"/>
          </w:tcPr>
          <w:p w14:paraId="7F406C51" w14:textId="37B599E1" w:rsidR="00922ACC" w:rsidRPr="00E80C13" w:rsidRDefault="00922ACC" w:rsidP="00922ACC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  <w:tc>
          <w:tcPr>
            <w:tcW w:w="1517" w:type="dxa"/>
          </w:tcPr>
          <w:p w14:paraId="65886BFD" w14:textId="58212FD6" w:rsidR="00922ACC" w:rsidRPr="00E80C13" w:rsidRDefault="00922ACC" w:rsidP="00922ACC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  <w:tc>
          <w:tcPr>
            <w:tcW w:w="1518" w:type="dxa"/>
          </w:tcPr>
          <w:p w14:paraId="3DA3BFD2" w14:textId="6B53468D" w:rsidR="00922ACC" w:rsidRPr="00E80C13" w:rsidRDefault="00922ACC" w:rsidP="00922ACC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  <w:tc>
          <w:tcPr>
            <w:tcW w:w="1730" w:type="dxa"/>
          </w:tcPr>
          <w:p w14:paraId="4E02BF3E" w14:textId="00C3D6FC" w:rsidR="00922ACC" w:rsidRPr="00E80C13" w:rsidRDefault="00922ACC" w:rsidP="00922ACC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</w:tr>
      <w:tr w:rsidR="005E0915" w:rsidRPr="00E80C13" w14:paraId="04AF8591" w14:textId="77777777" w:rsidTr="00631AEE">
        <w:tc>
          <w:tcPr>
            <w:tcW w:w="8359" w:type="dxa"/>
          </w:tcPr>
          <w:p w14:paraId="73B7B9EC" w14:textId="35076136" w:rsidR="005E0915" w:rsidRPr="00E80C13" w:rsidRDefault="005E0915" w:rsidP="00EA3415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1.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9</w:t>
            </w:r>
            <w:r w:rsidRPr="00E80C13">
              <w:rPr>
                <w:rFonts w:ascii="Times New Roman" w:eastAsia="Times New Roman" w:hAnsi="Times New Roman" w:cs="Times New Roman"/>
                <w:color w:val="auto"/>
              </w:rPr>
              <w:t xml:space="preserve">. мероприятие </w:t>
            </w:r>
            <w:r w:rsidRPr="00260092">
              <w:rPr>
                <w:rFonts w:ascii="Times New Roman" w:eastAsia="Times New Roman" w:hAnsi="Times New Roman" w:cs="Times New Roman"/>
                <w:color w:val="auto"/>
              </w:rPr>
              <w:t>«</w:t>
            </w:r>
            <w:r w:rsidR="00631AEE" w:rsidRPr="00631AEE">
              <w:rPr>
                <w:rFonts w:ascii="Times New Roman" w:eastAsia="Times New Roman" w:hAnsi="Times New Roman" w:cs="Times New Roman"/>
                <w:color w:val="auto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  <w:r w:rsidR="00EA3415">
              <w:rPr>
                <w:rFonts w:ascii="Times New Roman" w:eastAsia="Times New Roman" w:hAnsi="Times New Roman" w:cs="Times New Roman"/>
                <w:color w:val="auto"/>
              </w:rPr>
              <w:t xml:space="preserve"> за счет средств областного бюджета»</w:t>
            </w:r>
          </w:p>
        </w:tc>
        <w:tc>
          <w:tcPr>
            <w:tcW w:w="1640" w:type="dxa"/>
          </w:tcPr>
          <w:p w14:paraId="6A6483A6" w14:textId="6FF89DBA" w:rsidR="005E0915" w:rsidRPr="00E80C13" w:rsidRDefault="008C178E" w:rsidP="00631AE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10176,3</w:t>
            </w:r>
          </w:p>
        </w:tc>
        <w:tc>
          <w:tcPr>
            <w:tcW w:w="1517" w:type="dxa"/>
          </w:tcPr>
          <w:p w14:paraId="2D1B6D51" w14:textId="7A9C391F" w:rsidR="005E0915" w:rsidRPr="00E80C13" w:rsidRDefault="007B3E70" w:rsidP="00631AE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10176,3</w:t>
            </w:r>
          </w:p>
        </w:tc>
        <w:tc>
          <w:tcPr>
            <w:tcW w:w="1518" w:type="dxa"/>
          </w:tcPr>
          <w:p w14:paraId="103D997D" w14:textId="0915732B" w:rsidR="005E0915" w:rsidRPr="00E80C13" w:rsidRDefault="007B3E70" w:rsidP="00631AE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10176,3</w:t>
            </w:r>
          </w:p>
        </w:tc>
        <w:tc>
          <w:tcPr>
            <w:tcW w:w="1730" w:type="dxa"/>
          </w:tcPr>
          <w:p w14:paraId="26361AD1" w14:textId="196266C3" w:rsidR="005E0915" w:rsidRPr="00E80C13" w:rsidRDefault="007B3E70" w:rsidP="00631AE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30528,9</w:t>
            </w:r>
          </w:p>
        </w:tc>
      </w:tr>
      <w:tr w:rsidR="007B3E70" w:rsidRPr="00E80C13" w14:paraId="3D3BFE75" w14:textId="77777777" w:rsidTr="00631AEE">
        <w:tc>
          <w:tcPr>
            <w:tcW w:w="8359" w:type="dxa"/>
          </w:tcPr>
          <w:p w14:paraId="7FFD6870" w14:textId="77777777" w:rsidR="007B3E70" w:rsidRDefault="007B3E70" w:rsidP="007B3E70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федеральный бюджет</w:t>
            </w:r>
          </w:p>
          <w:p w14:paraId="29F878B9" w14:textId="0316B9BA" w:rsidR="007B3E70" w:rsidRPr="00E80C13" w:rsidRDefault="007B3E70" w:rsidP="007B3E70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640" w:type="dxa"/>
          </w:tcPr>
          <w:p w14:paraId="3C3C2D12" w14:textId="0C812620" w:rsidR="007B3E70" w:rsidRPr="00E80C13" w:rsidRDefault="007B3E70" w:rsidP="007B3E70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8039,3</w:t>
            </w:r>
          </w:p>
        </w:tc>
        <w:tc>
          <w:tcPr>
            <w:tcW w:w="1517" w:type="dxa"/>
          </w:tcPr>
          <w:p w14:paraId="6B99D989" w14:textId="67F7B5E3" w:rsidR="007B3E70" w:rsidRPr="00E80C13" w:rsidRDefault="007B3E70" w:rsidP="007B3E70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8039,3</w:t>
            </w:r>
          </w:p>
        </w:tc>
        <w:tc>
          <w:tcPr>
            <w:tcW w:w="1518" w:type="dxa"/>
          </w:tcPr>
          <w:p w14:paraId="083B6059" w14:textId="52634A4B" w:rsidR="007B3E70" w:rsidRPr="00E80C13" w:rsidRDefault="007B3E70" w:rsidP="007B3E70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8039,3</w:t>
            </w:r>
          </w:p>
        </w:tc>
        <w:tc>
          <w:tcPr>
            <w:tcW w:w="1730" w:type="dxa"/>
          </w:tcPr>
          <w:p w14:paraId="68EBE84F" w14:textId="1D6247F9" w:rsidR="007B3E70" w:rsidRPr="00E80C13" w:rsidRDefault="007B3E70" w:rsidP="007B3E70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24117,9</w:t>
            </w:r>
          </w:p>
        </w:tc>
      </w:tr>
      <w:tr w:rsidR="007B3E70" w:rsidRPr="00E80C13" w14:paraId="7A98187F" w14:textId="77777777" w:rsidTr="00631AEE">
        <w:tc>
          <w:tcPr>
            <w:tcW w:w="8359" w:type="dxa"/>
          </w:tcPr>
          <w:p w14:paraId="379C8188" w14:textId="77777777" w:rsidR="007B3E70" w:rsidRDefault="007B3E70" w:rsidP="007B3E70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областной бюджет</w:t>
            </w:r>
          </w:p>
          <w:p w14:paraId="082DC0A8" w14:textId="19DFB9D1" w:rsidR="007B3E70" w:rsidRPr="00E80C13" w:rsidRDefault="007B3E70" w:rsidP="007B3E70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640" w:type="dxa"/>
          </w:tcPr>
          <w:p w14:paraId="5E449E68" w14:textId="29125CE0" w:rsidR="007B3E70" w:rsidRPr="00E80C13" w:rsidRDefault="007B3E70" w:rsidP="007B3E70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2137,0</w:t>
            </w:r>
          </w:p>
        </w:tc>
        <w:tc>
          <w:tcPr>
            <w:tcW w:w="1517" w:type="dxa"/>
          </w:tcPr>
          <w:p w14:paraId="097DF086" w14:textId="02DFC393" w:rsidR="007B3E70" w:rsidRPr="00E80C13" w:rsidRDefault="007B3E70" w:rsidP="007B3E70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2137,0</w:t>
            </w:r>
          </w:p>
        </w:tc>
        <w:tc>
          <w:tcPr>
            <w:tcW w:w="1518" w:type="dxa"/>
          </w:tcPr>
          <w:p w14:paraId="3F80F802" w14:textId="3AE2A661" w:rsidR="007B3E70" w:rsidRPr="00E80C13" w:rsidRDefault="007B3E70" w:rsidP="007B3E70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2137,0</w:t>
            </w:r>
          </w:p>
        </w:tc>
        <w:tc>
          <w:tcPr>
            <w:tcW w:w="1730" w:type="dxa"/>
          </w:tcPr>
          <w:p w14:paraId="51B72876" w14:textId="17402EC5" w:rsidR="007B3E70" w:rsidRPr="00E80C13" w:rsidRDefault="007B3E70" w:rsidP="007B3E70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6411,0</w:t>
            </w:r>
          </w:p>
        </w:tc>
      </w:tr>
      <w:tr w:rsidR="00922ACC" w:rsidRPr="00E80C13" w14:paraId="5301CE8B" w14:textId="77777777" w:rsidTr="00631AEE">
        <w:tc>
          <w:tcPr>
            <w:tcW w:w="8359" w:type="dxa"/>
          </w:tcPr>
          <w:p w14:paraId="0A22072A" w14:textId="77777777" w:rsidR="00922ACC" w:rsidRDefault="00922ACC" w:rsidP="00922ACC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местный бюджет</w:t>
            </w:r>
          </w:p>
          <w:p w14:paraId="235EAEFE" w14:textId="36E8359A" w:rsidR="00922ACC" w:rsidRPr="00E80C13" w:rsidRDefault="00922ACC" w:rsidP="00922ACC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640" w:type="dxa"/>
          </w:tcPr>
          <w:p w14:paraId="026C0A2A" w14:textId="3EF766A3" w:rsidR="00922ACC" w:rsidRPr="00E80C13" w:rsidRDefault="00922ACC" w:rsidP="00922ACC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  <w:tc>
          <w:tcPr>
            <w:tcW w:w="1517" w:type="dxa"/>
          </w:tcPr>
          <w:p w14:paraId="05CE901A" w14:textId="2DF36B51" w:rsidR="00922ACC" w:rsidRPr="00E80C13" w:rsidRDefault="00922ACC" w:rsidP="00922ACC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  <w:tc>
          <w:tcPr>
            <w:tcW w:w="1518" w:type="dxa"/>
          </w:tcPr>
          <w:p w14:paraId="607AFAAE" w14:textId="433C6366" w:rsidR="00922ACC" w:rsidRPr="00E80C13" w:rsidRDefault="00922ACC" w:rsidP="00922ACC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  <w:tc>
          <w:tcPr>
            <w:tcW w:w="1730" w:type="dxa"/>
          </w:tcPr>
          <w:p w14:paraId="68EFCFBF" w14:textId="5E2235CB" w:rsidR="00922ACC" w:rsidRPr="00E80C13" w:rsidRDefault="00922ACC" w:rsidP="00922ACC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</w:tr>
      <w:tr w:rsidR="00922ACC" w:rsidRPr="00E80C13" w14:paraId="61C36550" w14:textId="77777777" w:rsidTr="00631AEE">
        <w:tc>
          <w:tcPr>
            <w:tcW w:w="8359" w:type="dxa"/>
          </w:tcPr>
          <w:p w14:paraId="5679980B" w14:textId="77777777" w:rsidR="00922ACC" w:rsidRDefault="00922ACC" w:rsidP="00922ACC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внебюджетные источники</w:t>
            </w:r>
          </w:p>
          <w:p w14:paraId="66EC8181" w14:textId="055D2D62" w:rsidR="00922ACC" w:rsidRPr="00E80C13" w:rsidRDefault="00922ACC" w:rsidP="00922ACC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640" w:type="dxa"/>
          </w:tcPr>
          <w:p w14:paraId="1A310FE7" w14:textId="6B4DA8F0" w:rsidR="00922ACC" w:rsidRPr="00E80C13" w:rsidRDefault="00922ACC" w:rsidP="00922ACC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  <w:tc>
          <w:tcPr>
            <w:tcW w:w="1517" w:type="dxa"/>
          </w:tcPr>
          <w:p w14:paraId="673BC2D1" w14:textId="2B90C819" w:rsidR="00922ACC" w:rsidRPr="00E80C13" w:rsidRDefault="00922ACC" w:rsidP="00922ACC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  <w:tc>
          <w:tcPr>
            <w:tcW w:w="1518" w:type="dxa"/>
          </w:tcPr>
          <w:p w14:paraId="7AADCB13" w14:textId="3308FE5A" w:rsidR="00922ACC" w:rsidRPr="00E80C13" w:rsidRDefault="00922ACC" w:rsidP="00922ACC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  <w:tc>
          <w:tcPr>
            <w:tcW w:w="1730" w:type="dxa"/>
          </w:tcPr>
          <w:p w14:paraId="7854A178" w14:textId="13F5067B" w:rsidR="00922ACC" w:rsidRPr="00E80C13" w:rsidRDefault="00922ACC" w:rsidP="00922ACC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</w:tr>
    </w:tbl>
    <w:p w14:paraId="783B8010" w14:textId="77777777" w:rsidR="005E0915" w:rsidRDefault="005E0915" w:rsidP="005E0915">
      <w:pPr>
        <w:jc w:val="center"/>
        <w:rPr>
          <w:rFonts w:ascii="Times New Roman" w:eastAsia="Times New Roman" w:hAnsi="Times New Roman" w:cs="Times New Roman"/>
          <w:color w:val="auto"/>
        </w:rPr>
      </w:pPr>
    </w:p>
    <w:p w14:paraId="08F06805" w14:textId="76635A10" w:rsidR="005E0915" w:rsidRDefault="005E0915" w:rsidP="005E0915">
      <w:pPr>
        <w:jc w:val="center"/>
        <w:rPr>
          <w:rFonts w:ascii="Times New Roman" w:eastAsia="Times New Roman" w:hAnsi="Times New Roman" w:cs="Times New Roman"/>
          <w:color w:val="auto"/>
        </w:rPr>
      </w:pPr>
      <w:r w:rsidRPr="00E80C13">
        <w:rPr>
          <w:rFonts w:ascii="Times New Roman" w:eastAsia="Times New Roman" w:hAnsi="Times New Roman" w:cs="Times New Roman"/>
          <w:color w:val="auto"/>
        </w:rPr>
        <w:t xml:space="preserve">6. План реализации </w:t>
      </w:r>
      <w:r w:rsidRPr="00E80C13">
        <w:rPr>
          <w:rFonts w:ascii="Times New Roman" w:hAnsi="Times New Roman" w:cs="Times New Roman"/>
          <w:color w:val="auto"/>
        </w:rPr>
        <w:t xml:space="preserve">комплекса процессных  мероприятий </w:t>
      </w:r>
      <w:r w:rsidRPr="005E0915">
        <w:rPr>
          <w:rFonts w:ascii="Times New Roman" w:eastAsia="Times New Roman" w:hAnsi="Times New Roman" w:cs="Times New Roman"/>
          <w:color w:val="auto"/>
        </w:rPr>
        <w:t>«Социальные гарантии в системе образования»</w:t>
      </w:r>
    </w:p>
    <w:p w14:paraId="5C832161" w14:textId="77777777" w:rsidR="005E0915" w:rsidRPr="00E80C13" w:rsidRDefault="005E0915" w:rsidP="005E0915">
      <w:pPr>
        <w:jc w:val="center"/>
        <w:rPr>
          <w:rFonts w:ascii="Times New Roman" w:eastAsia="Times New Roman" w:hAnsi="Times New Roman" w:cs="Times New Roman"/>
          <w:color w:val="auto"/>
        </w:rPr>
      </w:pPr>
    </w:p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00"/>
        <w:gridCol w:w="2179"/>
        <w:gridCol w:w="4111"/>
        <w:gridCol w:w="4252"/>
      </w:tblGrid>
      <w:tr w:rsidR="00BC12F3" w:rsidRPr="00E80C13" w14:paraId="5011CB83" w14:textId="77777777" w:rsidTr="00BC12F3">
        <w:trPr>
          <w:tblHeader/>
        </w:trPr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33D78" w14:textId="77777777" w:rsidR="00BC12F3" w:rsidRPr="00E80C13" w:rsidRDefault="00BC12F3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Задача, мероприятие (результат) /</w:t>
            </w:r>
          </w:p>
          <w:p w14:paraId="07E9DA2C" w14:textId="77777777" w:rsidR="00BC12F3" w:rsidRPr="00E80C13" w:rsidRDefault="00BC12F3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контрольная точка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B49A0" w14:textId="7AC3A6B7" w:rsidR="00BC12F3" w:rsidRPr="00E80C13" w:rsidRDefault="00BC12F3" w:rsidP="00BC12F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Дата наступления контрольной точки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481BA" w14:textId="77777777" w:rsidR="00BC12F3" w:rsidRPr="00E80C13" w:rsidRDefault="00BC12F3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Ответственный исполнитель</w:t>
            </w:r>
          </w:p>
          <w:p w14:paraId="44F18720" w14:textId="77777777" w:rsidR="00BC12F3" w:rsidRPr="00E80C13" w:rsidRDefault="00BC12F3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(наименование отраслевого (функционального)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9A634" w14:textId="77777777" w:rsidR="00BC12F3" w:rsidRPr="00E80C13" w:rsidRDefault="00BC12F3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Вид подтверждающего документа</w:t>
            </w:r>
            <w:r w:rsidRPr="00E80C13">
              <w:rPr>
                <w:rFonts w:ascii="Times New Roman" w:eastAsia="Times New Roman" w:hAnsi="Times New Roman" w:cs="Times New Roman"/>
                <w:color w:val="000000" w:themeColor="text1"/>
                <w:vertAlign w:val="superscript"/>
              </w:rPr>
              <w:t> </w:t>
            </w:r>
          </w:p>
        </w:tc>
      </w:tr>
      <w:tr w:rsidR="00BC12F3" w:rsidRPr="00E80C13" w14:paraId="11F9580B" w14:textId="77777777" w:rsidTr="00BC12F3">
        <w:trPr>
          <w:tblHeader/>
        </w:trPr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93243" w14:textId="3AB771A3" w:rsidR="00BC12F3" w:rsidRPr="00E80C13" w:rsidRDefault="00BC12F3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E0915">
              <w:rPr>
                <w:rFonts w:ascii="Times New Roman" w:eastAsia="Times New Roman" w:hAnsi="Times New Roman" w:cs="Times New Roman"/>
                <w:color w:val="000000" w:themeColor="text1"/>
              </w:rPr>
              <w:t>«Социальные гарантии в системе образования»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A0DBB" w14:textId="77777777" w:rsidR="00BC12F3" w:rsidRPr="00E80C13" w:rsidRDefault="00BC12F3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D8D29" w14:textId="77777777" w:rsidR="00BC12F3" w:rsidRPr="00E80C13" w:rsidRDefault="00BC12F3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D29A6" w14:textId="77777777" w:rsidR="00BC12F3" w:rsidRPr="00E80C13" w:rsidRDefault="00BC12F3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BC12F3" w:rsidRPr="00E80C13" w14:paraId="13F41DBD" w14:textId="77777777" w:rsidTr="00BC12F3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5A142" w14:textId="77777777" w:rsidR="00BC12F3" w:rsidRDefault="00BC12F3" w:rsidP="00631AE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80C13">
              <w:rPr>
                <w:rFonts w:ascii="Times New Roman" w:hAnsi="Times New Roman" w:cs="Times New Roman"/>
              </w:rPr>
              <w:t xml:space="preserve">Мероприятия 1: </w:t>
            </w:r>
            <w:r w:rsidRPr="00631AEE">
              <w:rPr>
                <w:rFonts w:ascii="Times New Roman" w:hAnsi="Times New Roman" w:cs="Times New Roman"/>
              </w:rPr>
              <w:t>«Адресная социальная поддержка участников образовательного процесса»</w:t>
            </w:r>
          </w:p>
          <w:p w14:paraId="25B34C27" w14:textId="4EE99110" w:rsidR="001C219F" w:rsidRPr="00E80C13" w:rsidRDefault="001C219F" w:rsidP="00631AE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D49CF" w14:textId="77777777" w:rsidR="00BC12F3" w:rsidRPr="00E80C13" w:rsidRDefault="00BC12F3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857BA4" w14:textId="77777777" w:rsidR="00BC12F3" w:rsidRPr="00E80C13" w:rsidRDefault="00BC12F3" w:rsidP="00631AE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80C13">
              <w:rPr>
                <w:rFonts w:ascii="Times New Roman" w:hAnsi="Times New Roman" w:cs="Times New Roman"/>
              </w:rPr>
              <w:t>Управление образования администрации Промышленновского муниципального округа</w:t>
            </w:r>
          </w:p>
          <w:p w14:paraId="12E51C92" w14:textId="77777777" w:rsidR="00BC12F3" w:rsidRPr="00E80C13" w:rsidRDefault="00BC12F3" w:rsidP="00631AE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14:paraId="7A85C648" w14:textId="77777777" w:rsidR="00BC12F3" w:rsidRPr="00E80C13" w:rsidRDefault="00BC12F3" w:rsidP="00631AE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FF0000"/>
              </w:rPr>
            </w:pPr>
            <w:proofErr w:type="spellStart"/>
            <w:r w:rsidRPr="00E80C13">
              <w:rPr>
                <w:rFonts w:ascii="Times New Roman" w:hAnsi="Times New Roman" w:cs="Times New Roman"/>
              </w:rPr>
              <w:t>и.о</w:t>
            </w:r>
            <w:proofErr w:type="spellEnd"/>
            <w:r w:rsidRPr="00E80C13">
              <w:rPr>
                <w:rFonts w:ascii="Times New Roman" w:hAnsi="Times New Roman" w:cs="Times New Roman"/>
              </w:rPr>
              <w:t xml:space="preserve">. начальника  Управления образования администрации Промышленновского муниципального округа И.И. </w:t>
            </w:r>
            <w:proofErr w:type="spellStart"/>
            <w:r w:rsidRPr="00E80C13">
              <w:rPr>
                <w:rFonts w:ascii="Times New Roman" w:hAnsi="Times New Roman" w:cs="Times New Roman"/>
              </w:rPr>
              <w:t>Скорюпина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4AFAA" w14:textId="77777777" w:rsidR="00BC12F3" w:rsidRPr="00E80C13" w:rsidRDefault="00BC12F3" w:rsidP="00631AEE">
            <w:pP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BC12F3" w:rsidRPr="00E80C13" w14:paraId="07A8A2F7" w14:textId="77777777" w:rsidTr="00BC12F3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0FB5C" w14:textId="77777777" w:rsidR="00BC12F3" w:rsidRDefault="00BC12F3" w:rsidP="00631AE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Контрольная точка</w:t>
            </w:r>
          </w:p>
          <w:p w14:paraId="1725A7A4" w14:textId="77777777" w:rsidR="00EA3415" w:rsidRPr="00E80C13" w:rsidRDefault="00EA3415" w:rsidP="00631AE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CF91A" w14:textId="77777777" w:rsidR="00BC12F3" w:rsidRPr="00E80C13" w:rsidRDefault="00BC12F3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01 апреля</w:t>
            </w:r>
          </w:p>
        </w:tc>
        <w:tc>
          <w:tcPr>
            <w:tcW w:w="41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0D089B" w14:textId="77777777" w:rsidR="00BC12F3" w:rsidRPr="00E80C13" w:rsidRDefault="00BC12F3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D5DCE4" w:themeColor="text2" w:themeTint="33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FD196" w14:textId="77777777" w:rsidR="00BC12F3" w:rsidRPr="00E80C13" w:rsidRDefault="00BC12F3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Отчет МБУ "ЦБ"  об исполнении</w:t>
            </w:r>
          </w:p>
        </w:tc>
      </w:tr>
      <w:tr w:rsidR="00BC12F3" w:rsidRPr="00E80C13" w14:paraId="59665BBE" w14:textId="77777777" w:rsidTr="00BC12F3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7E465" w14:textId="77777777" w:rsidR="00BC12F3" w:rsidRDefault="00BC12F3" w:rsidP="00631AE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Контрольная точка</w:t>
            </w:r>
          </w:p>
          <w:p w14:paraId="6B80A4E9" w14:textId="77777777" w:rsidR="00EA3415" w:rsidRPr="00E80C13" w:rsidRDefault="00EA3415" w:rsidP="00631AE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36DEA" w14:textId="77777777" w:rsidR="00BC12F3" w:rsidRPr="00E80C13" w:rsidRDefault="00BC12F3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01 июля</w:t>
            </w:r>
          </w:p>
        </w:tc>
        <w:tc>
          <w:tcPr>
            <w:tcW w:w="41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DC79CE" w14:textId="77777777" w:rsidR="00BC12F3" w:rsidRPr="00E80C13" w:rsidRDefault="00BC12F3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D5DCE4" w:themeColor="text2" w:themeTint="33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9BED5" w14:textId="77777777" w:rsidR="00BC12F3" w:rsidRPr="00E80C13" w:rsidRDefault="00BC12F3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Отчет МБУ "ЦБ"  об исполнении</w:t>
            </w:r>
          </w:p>
        </w:tc>
      </w:tr>
      <w:tr w:rsidR="00BC12F3" w:rsidRPr="00E80C13" w14:paraId="263125F4" w14:textId="77777777" w:rsidTr="00BC12F3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1D52E" w14:textId="77777777" w:rsidR="00BC12F3" w:rsidRDefault="00BC12F3" w:rsidP="00631AE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Контрольная точка</w:t>
            </w:r>
          </w:p>
          <w:p w14:paraId="46DA6648" w14:textId="77777777" w:rsidR="00EA3415" w:rsidRPr="00E80C13" w:rsidRDefault="00EA3415" w:rsidP="00631AE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2C554" w14:textId="77777777" w:rsidR="00BC12F3" w:rsidRPr="00E80C13" w:rsidRDefault="00BC12F3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01 октября</w:t>
            </w:r>
          </w:p>
        </w:tc>
        <w:tc>
          <w:tcPr>
            <w:tcW w:w="41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A8F3F1" w14:textId="77777777" w:rsidR="00BC12F3" w:rsidRPr="00E80C13" w:rsidRDefault="00BC12F3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D5DCE4" w:themeColor="text2" w:themeTint="33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348E2" w14:textId="77777777" w:rsidR="00BC12F3" w:rsidRPr="00E80C13" w:rsidRDefault="00BC12F3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Отчет МБУ "ЦБ"  об исполнении</w:t>
            </w:r>
          </w:p>
        </w:tc>
      </w:tr>
      <w:tr w:rsidR="00BC12F3" w:rsidRPr="00E80C13" w14:paraId="17FAB9F0" w14:textId="77777777" w:rsidTr="00BC12F3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BFB0F" w14:textId="77777777" w:rsidR="00BC12F3" w:rsidRDefault="00BC12F3" w:rsidP="00631AE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Контрольная точка</w:t>
            </w:r>
          </w:p>
          <w:p w14:paraId="4689D9D5" w14:textId="77777777" w:rsidR="00EA3415" w:rsidRPr="00E80C13" w:rsidRDefault="00EA3415" w:rsidP="00631AE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69234" w14:textId="77777777" w:rsidR="00BC12F3" w:rsidRPr="00E80C13" w:rsidRDefault="00BC12F3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31 декабря</w:t>
            </w:r>
          </w:p>
        </w:tc>
        <w:tc>
          <w:tcPr>
            <w:tcW w:w="41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D395DB" w14:textId="77777777" w:rsidR="00BC12F3" w:rsidRPr="00E80C13" w:rsidRDefault="00BC12F3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D5DCE4" w:themeColor="text2" w:themeTint="33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8B88B" w14:textId="77777777" w:rsidR="00BC12F3" w:rsidRPr="00E80C13" w:rsidRDefault="00BC12F3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Отчет МБУ "ЦБ"  об исполнении</w:t>
            </w:r>
          </w:p>
        </w:tc>
      </w:tr>
      <w:tr w:rsidR="00BC12F3" w:rsidRPr="00E80C13" w14:paraId="05CCD020" w14:textId="77777777" w:rsidTr="00BC12F3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BE3DD" w14:textId="7CC080E4" w:rsidR="00BC12F3" w:rsidRPr="00E80C13" w:rsidRDefault="00BC12F3" w:rsidP="00631AE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hAnsi="Times New Roman" w:cs="Times New Roman"/>
              </w:rPr>
              <w:t xml:space="preserve">Мероприятия 2: </w:t>
            </w:r>
            <w:r w:rsidRPr="00631AEE">
              <w:rPr>
                <w:rFonts w:ascii="Times New Roman" w:hAnsi="Times New Roman" w:cs="Times New Roman"/>
              </w:rPr>
              <w:t xml:space="preserve">«Социальная поддержка работников образовательных организаций и участников образовательного </w:t>
            </w:r>
            <w:r w:rsidRPr="00631AEE">
              <w:rPr>
                <w:rFonts w:ascii="Times New Roman" w:hAnsi="Times New Roman" w:cs="Times New Roman"/>
              </w:rPr>
              <w:lastRenderedPageBreak/>
              <w:t>процесса»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14730" w14:textId="77777777" w:rsidR="00BC12F3" w:rsidRPr="00E80C13" w:rsidRDefault="00BC12F3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X</w:t>
            </w:r>
          </w:p>
        </w:tc>
        <w:tc>
          <w:tcPr>
            <w:tcW w:w="411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B4D53A" w14:textId="77777777" w:rsidR="00BC12F3" w:rsidRPr="00E80C13" w:rsidRDefault="00BC12F3" w:rsidP="00631AE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80C13">
              <w:rPr>
                <w:rFonts w:ascii="Times New Roman" w:hAnsi="Times New Roman" w:cs="Times New Roman"/>
              </w:rPr>
              <w:t>Управление образования администрации Промышленновского муниципального округа</w:t>
            </w:r>
          </w:p>
          <w:p w14:paraId="5264F546" w14:textId="77777777" w:rsidR="00BC12F3" w:rsidRPr="00E80C13" w:rsidRDefault="00BC12F3" w:rsidP="00631AE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14:paraId="06226B28" w14:textId="77777777" w:rsidR="00BC12F3" w:rsidRPr="00E80C13" w:rsidRDefault="00BC12F3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D5DCE4" w:themeColor="text2" w:themeTint="33"/>
              </w:rPr>
            </w:pPr>
            <w:proofErr w:type="spellStart"/>
            <w:r w:rsidRPr="00E80C13">
              <w:rPr>
                <w:rFonts w:ascii="Times New Roman" w:hAnsi="Times New Roman" w:cs="Times New Roman"/>
              </w:rPr>
              <w:lastRenderedPageBreak/>
              <w:t>и.о</w:t>
            </w:r>
            <w:proofErr w:type="spellEnd"/>
            <w:r w:rsidRPr="00E80C13">
              <w:rPr>
                <w:rFonts w:ascii="Times New Roman" w:hAnsi="Times New Roman" w:cs="Times New Roman"/>
              </w:rPr>
              <w:t xml:space="preserve">. начальника Управления образования администрации Промышленновского муниципального округа И.И. </w:t>
            </w:r>
            <w:proofErr w:type="spellStart"/>
            <w:r w:rsidRPr="00E80C13">
              <w:rPr>
                <w:rFonts w:ascii="Times New Roman" w:hAnsi="Times New Roman" w:cs="Times New Roman"/>
              </w:rPr>
              <w:t>Скорюпина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58025" w14:textId="77777777" w:rsidR="00BC12F3" w:rsidRPr="00E80C13" w:rsidRDefault="00BC12F3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BC12F3" w:rsidRPr="00E80C13" w14:paraId="1EAEE904" w14:textId="77777777" w:rsidTr="00BC12F3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902E4" w14:textId="77777777" w:rsidR="00BC12F3" w:rsidRPr="00E80C13" w:rsidRDefault="00BC12F3" w:rsidP="00631AE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Контрольная точка</w:t>
            </w:r>
          </w:p>
          <w:p w14:paraId="7AD09F32" w14:textId="77777777" w:rsidR="00BC12F3" w:rsidRPr="00E80C13" w:rsidRDefault="00BC12F3" w:rsidP="00631AE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82E1C" w14:textId="77777777" w:rsidR="00BC12F3" w:rsidRPr="00E80C13" w:rsidRDefault="00BC12F3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01 апреля</w:t>
            </w:r>
          </w:p>
        </w:tc>
        <w:tc>
          <w:tcPr>
            <w:tcW w:w="41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8DC636" w14:textId="77777777" w:rsidR="00BC12F3" w:rsidRPr="00E80C13" w:rsidRDefault="00BC12F3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D5DCE4" w:themeColor="text2" w:themeTint="33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9B786" w14:textId="77777777" w:rsidR="00BC12F3" w:rsidRPr="00E80C13" w:rsidRDefault="00BC12F3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Отчет МБУ "ЦБ"  об исполнении</w:t>
            </w:r>
          </w:p>
        </w:tc>
      </w:tr>
      <w:tr w:rsidR="00BC12F3" w:rsidRPr="00E80C13" w14:paraId="68407F9D" w14:textId="77777777" w:rsidTr="00BC12F3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E04D0" w14:textId="77777777" w:rsidR="00BC12F3" w:rsidRPr="00E80C13" w:rsidRDefault="00BC12F3" w:rsidP="00631AE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7B7B688A" w14:textId="77777777" w:rsidR="00BC12F3" w:rsidRPr="00E80C13" w:rsidRDefault="00BC12F3" w:rsidP="00631AE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Контрольная точка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67330" w14:textId="77777777" w:rsidR="00BC12F3" w:rsidRPr="00E80C13" w:rsidRDefault="00BC12F3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01 июля</w:t>
            </w:r>
          </w:p>
        </w:tc>
        <w:tc>
          <w:tcPr>
            <w:tcW w:w="41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5DD86C" w14:textId="77777777" w:rsidR="00BC12F3" w:rsidRPr="00E80C13" w:rsidRDefault="00BC12F3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D5DCE4" w:themeColor="text2" w:themeTint="33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474DC" w14:textId="77777777" w:rsidR="00BC12F3" w:rsidRPr="00E80C13" w:rsidRDefault="00BC12F3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Отчет МБУ "ЦБ"  об исполнении</w:t>
            </w:r>
          </w:p>
        </w:tc>
      </w:tr>
      <w:tr w:rsidR="00BC12F3" w:rsidRPr="00E80C13" w14:paraId="20527177" w14:textId="77777777" w:rsidTr="00BC12F3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C87EC" w14:textId="77777777" w:rsidR="00BC12F3" w:rsidRPr="00E80C13" w:rsidRDefault="00BC12F3" w:rsidP="00631AE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17A73311" w14:textId="77777777" w:rsidR="00BC12F3" w:rsidRPr="00E80C13" w:rsidRDefault="00BC12F3" w:rsidP="00631AE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Контрольная точка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ECDD9" w14:textId="77777777" w:rsidR="00BC12F3" w:rsidRPr="00E80C13" w:rsidRDefault="00BC12F3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01 октября</w:t>
            </w:r>
          </w:p>
        </w:tc>
        <w:tc>
          <w:tcPr>
            <w:tcW w:w="41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0BB9ED" w14:textId="77777777" w:rsidR="00BC12F3" w:rsidRPr="00E80C13" w:rsidRDefault="00BC12F3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D5DCE4" w:themeColor="text2" w:themeTint="33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88680" w14:textId="77777777" w:rsidR="00BC12F3" w:rsidRPr="00E80C13" w:rsidRDefault="00BC12F3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Отчет МБУ "ЦБ"  об исполнении</w:t>
            </w:r>
          </w:p>
        </w:tc>
      </w:tr>
      <w:tr w:rsidR="00BC12F3" w:rsidRPr="00E80C13" w14:paraId="3AB5FCF2" w14:textId="77777777" w:rsidTr="00BC12F3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798A2" w14:textId="77777777" w:rsidR="00BC12F3" w:rsidRPr="00E80C13" w:rsidRDefault="00BC12F3" w:rsidP="00631AE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0B072D63" w14:textId="77777777" w:rsidR="00BC12F3" w:rsidRPr="00E80C13" w:rsidRDefault="00BC12F3" w:rsidP="00631AE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Контрольная точка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4DAB9" w14:textId="77777777" w:rsidR="00BC12F3" w:rsidRPr="00E80C13" w:rsidRDefault="00BC12F3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31 декабря</w:t>
            </w:r>
          </w:p>
        </w:tc>
        <w:tc>
          <w:tcPr>
            <w:tcW w:w="41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27C80C" w14:textId="77777777" w:rsidR="00BC12F3" w:rsidRPr="00E80C13" w:rsidRDefault="00BC12F3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D5DCE4" w:themeColor="text2" w:themeTint="33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229DC" w14:textId="77777777" w:rsidR="00BC12F3" w:rsidRPr="00E80C13" w:rsidRDefault="00BC12F3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Отчет МБУ "ЦБ"  об исполнении</w:t>
            </w:r>
          </w:p>
        </w:tc>
      </w:tr>
      <w:tr w:rsidR="00BC12F3" w:rsidRPr="00E80C13" w14:paraId="4F4CAC97" w14:textId="77777777" w:rsidTr="00BC12F3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5A840" w14:textId="16376789" w:rsidR="00BC12F3" w:rsidRPr="00E80C13" w:rsidRDefault="00BC12F3" w:rsidP="00631AE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hAnsi="Times New Roman" w:cs="Times New Roman"/>
              </w:rPr>
              <w:t xml:space="preserve">Мероприятия 3: </w:t>
            </w:r>
            <w:r w:rsidRPr="00631AEE">
              <w:rPr>
                <w:rFonts w:ascii="Times New Roman" w:hAnsi="Times New Roman" w:cs="Times New Roman"/>
              </w:rPr>
              <w:t>«Предоставление бесплатного проезда отдельным категориям обучающихся»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4A55F" w14:textId="77777777" w:rsidR="00BC12F3" w:rsidRPr="00E80C13" w:rsidRDefault="00BC12F3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490CBF" w14:textId="77777777" w:rsidR="00BC12F3" w:rsidRPr="00E80C13" w:rsidRDefault="00BC12F3" w:rsidP="00631AE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80C13">
              <w:rPr>
                <w:rFonts w:ascii="Times New Roman" w:hAnsi="Times New Roman" w:cs="Times New Roman"/>
              </w:rPr>
              <w:t>Управление образования администрации Промышленновского муниципального округа</w:t>
            </w:r>
          </w:p>
          <w:p w14:paraId="347AD00F" w14:textId="77777777" w:rsidR="00BC12F3" w:rsidRPr="00E80C13" w:rsidRDefault="00BC12F3" w:rsidP="00631AE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14:paraId="11CACA45" w14:textId="77777777" w:rsidR="00BC12F3" w:rsidRDefault="00BC12F3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80C13">
              <w:rPr>
                <w:rFonts w:ascii="Times New Roman" w:hAnsi="Times New Roman" w:cs="Times New Roman"/>
              </w:rPr>
              <w:t>и.о</w:t>
            </w:r>
            <w:proofErr w:type="spellEnd"/>
            <w:r w:rsidRPr="00E80C13">
              <w:rPr>
                <w:rFonts w:ascii="Times New Roman" w:hAnsi="Times New Roman" w:cs="Times New Roman"/>
              </w:rPr>
              <w:t xml:space="preserve">. начальника Управления образования администрации Промышленновского муниципального округа И.И. </w:t>
            </w:r>
            <w:proofErr w:type="spellStart"/>
            <w:r w:rsidRPr="00E80C13">
              <w:rPr>
                <w:rFonts w:ascii="Times New Roman" w:hAnsi="Times New Roman" w:cs="Times New Roman"/>
              </w:rPr>
              <w:t>Скорюпина</w:t>
            </w:r>
            <w:proofErr w:type="spellEnd"/>
          </w:p>
          <w:p w14:paraId="668C8CAA" w14:textId="77777777" w:rsidR="00BC12F3" w:rsidRPr="00E80C13" w:rsidRDefault="00BC12F3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D5DCE4" w:themeColor="text2" w:themeTint="33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D3EF5" w14:textId="77777777" w:rsidR="00BC12F3" w:rsidRPr="00E80C13" w:rsidRDefault="00BC12F3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BC12F3" w:rsidRPr="00E80C13" w14:paraId="5FA3780B" w14:textId="77777777" w:rsidTr="00BC12F3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5EB28" w14:textId="77777777" w:rsidR="00BC12F3" w:rsidRPr="00E80C13" w:rsidRDefault="00BC12F3" w:rsidP="00631AE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Контрольная точка</w:t>
            </w:r>
          </w:p>
          <w:p w14:paraId="6B9B3040" w14:textId="77777777" w:rsidR="00BC12F3" w:rsidRPr="00E80C13" w:rsidRDefault="00BC12F3" w:rsidP="00631AE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6F578" w14:textId="77777777" w:rsidR="00BC12F3" w:rsidRPr="00E80C13" w:rsidRDefault="00BC12F3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01 апреля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53DDED" w14:textId="77777777" w:rsidR="00BC12F3" w:rsidRPr="00E80C13" w:rsidRDefault="00BC12F3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D5DCE4" w:themeColor="text2" w:themeTint="33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5A511" w14:textId="77777777" w:rsidR="00BC12F3" w:rsidRPr="00E80C13" w:rsidRDefault="00BC12F3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Отчет МБУ "ЦБ"  об исполнении</w:t>
            </w:r>
          </w:p>
        </w:tc>
      </w:tr>
      <w:tr w:rsidR="00BC12F3" w:rsidRPr="00E80C13" w14:paraId="6640D07D" w14:textId="77777777" w:rsidTr="00BC12F3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12939" w14:textId="77777777" w:rsidR="00BC12F3" w:rsidRPr="00E80C13" w:rsidRDefault="00BC12F3" w:rsidP="00631AE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Контрольная точка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72069" w14:textId="77777777" w:rsidR="00BC12F3" w:rsidRPr="00E80C13" w:rsidRDefault="00BC12F3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01 июля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033888" w14:textId="77777777" w:rsidR="00BC12F3" w:rsidRPr="00E80C13" w:rsidRDefault="00BC12F3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D5DCE4" w:themeColor="text2" w:themeTint="33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C91D2" w14:textId="77777777" w:rsidR="00BC12F3" w:rsidRPr="00E80C13" w:rsidRDefault="00BC12F3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Отчет МБУ "ЦБ"  об исполнении</w:t>
            </w:r>
          </w:p>
        </w:tc>
      </w:tr>
      <w:tr w:rsidR="00BC12F3" w:rsidRPr="00E80C13" w14:paraId="16B42255" w14:textId="77777777" w:rsidTr="00BC12F3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B3FD9" w14:textId="77777777" w:rsidR="00BC12F3" w:rsidRPr="00E80C13" w:rsidRDefault="00BC12F3" w:rsidP="00631AE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7C1D4C02" w14:textId="77777777" w:rsidR="00BC12F3" w:rsidRPr="00E80C13" w:rsidRDefault="00BC12F3" w:rsidP="00631AE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Контрольная точка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9E350" w14:textId="77777777" w:rsidR="00BC12F3" w:rsidRPr="00E80C13" w:rsidRDefault="00BC12F3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01 октября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922DD5" w14:textId="77777777" w:rsidR="00BC12F3" w:rsidRPr="00E80C13" w:rsidRDefault="00BC12F3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D5DCE4" w:themeColor="text2" w:themeTint="33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51FF2" w14:textId="77777777" w:rsidR="00BC12F3" w:rsidRPr="00E80C13" w:rsidRDefault="00BC12F3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Отчет МБУ "ЦБ"  об исполнении</w:t>
            </w:r>
          </w:p>
        </w:tc>
      </w:tr>
      <w:tr w:rsidR="00BC12F3" w:rsidRPr="00E80C13" w14:paraId="17E6B4F5" w14:textId="77777777" w:rsidTr="00BC12F3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5C75C" w14:textId="77777777" w:rsidR="00BC12F3" w:rsidRPr="00E80C13" w:rsidRDefault="00BC12F3" w:rsidP="00631AE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680DDBE7" w14:textId="77777777" w:rsidR="00BC12F3" w:rsidRPr="00E80C13" w:rsidRDefault="00BC12F3" w:rsidP="00631AE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Контрольная точка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A11B2" w14:textId="77777777" w:rsidR="00BC12F3" w:rsidRPr="00E80C13" w:rsidRDefault="00BC12F3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31 декабря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45BF44" w14:textId="77777777" w:rsidR="00BC12F3" w:rsidRPr="00E80C13" w:rsidRDefault="00BC12F3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D5DCE4" w:themeColor="text2" w:themeTint="33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7793C" w14:textId="77777777" w:rsidR="00BC12F3" w:rsidRPr="00E80C13" w:rsidRDefault="00BC12F3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Отчет МБУ "ЦБ"  об исполнении</w:t>
            </w:r>
          </w:p>
        </w:tc>
      </w:tr>
      <w:tr w:rsidR="00BC12F3" w:rsidRPr="00E80C13" w14:paraId="2B3C66CF" w14:textId="77777777" w:rsidTr="00BC12F3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8D6F3" w14:textId="7D0F71DB" w:rsidR="00BC12F3" w:rsidRPr="00E80C13" w:rsidRDefault="00BC12F3" w:rsidP="00631AE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hAnsi="Times New Roman" w:cs="Times New Roman"/>
              </w:rPr>
              <w:t xml:space="preserve">Мероприятия 4: </w:t>
            </w:r>
            <w:r w:rsidRPr="00631AEE">
              <w:rPr>
                <w:rFonts w:ascii="Times New Roman" w:hAnsi="Times New Roman" w:cs="Times New Roman"/>
              </w:rPr>
              <w:t>«Социальная поддержка семей, взявших на воспитание детей-сирот и детей, оставшихся без попечения родителей»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AE7BE" w14:textId="77777777" w:rsidR="00BC12F3" w:rsidRPr="00E80C13" w:rsidRDefault="00BC12F3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393818" w14:textId="77777777" w:rsidR="00BC12F3" w:rsidRPr="00E80C13" w:rsidRDefault="00BC12F3" w:rsidP="00631AE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80C13">
              <w:rPr>
                <w:rFonts w:ascii="Times New Roman" w:hAnsi="Times New Roman" w:cs="Times New Roman"/>
              </w:rPr>
              <w:t>Управление образования администрации Промышленновского муниципального округа</w:t>
            </w:r>
          </w:p>
          <w:p w14:paraId="4B29C2EA" w14:textId="77777777" w:rsidR="00BC12F3" w:rsidRPr="00E80C13" w:rsidRDefault="00BC12F3" w:rsidP="00631AE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14:paraId="1C276ED1" w14:textId="77777777" w:rsidR="00BC12F3" w:rsidRPr="00E80C13" w:rsidRDefault="00BC12F3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D5DCE4" w:themeColor="text2" w:themeTint="33"/>
              </w:rPr>
            </w:pPr>
            <w:proofErr w:type="spellStart"/>
            <w:r w:rsidRPr="00E80C13">
              <w:rPr>
                <w:rFonts w:ascii="Times New Roman" w:hAnsi="Times New Roman" w:cs="Times New Roman"/>
              </w:rPr>
              <w:t>и.о</w:t>
            </w:r>
            <w:proofErr w:type="spellEnd"/>
            <w:r w:rsidRPr="00E80C13">
              <w:rPr>
                <w:rFonts w:ascii="Times New Roman" w:hAnsi="Times New Roman" w:cs="Times New Roman"/>
              </w:rPr>
              <w:t xml:space="preserve">. начальника Управления </w:t>
            </w:r>
            <w:r w:rsidRPr="00E80C13">
              <w:rPr>
                <w:rFonts w:ascii="Times New Roman" w:hAnsi="Times New Roman" w:cs="Times New Roman"/>
              </w:rPr>
              <w:lastRenderedPageBreak/>
              <w:t xml:space="preserve">образования администрации Промышленновского муниципального округа И.И. </w:t>
            </w:r>
            <w:proofErr w:type="spellStart"/>
            <w:r w:rsidRPr="00E80C13">
              <w:rPr>
                <w:rFonts w:ascii="Times New Roman" w:hAnsi="Times New Roman" w:cs="Times New Roman"/>
              </w:rPr>
              <w:t>Скорюпина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2F94E" w14:textId="77777777" w:rsidR="00BC12F3" w:rsidRPr="00E80C13" w:rsidRDefault="00BC12F3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BC12F3" w:rsidRPr="00E80C13" w14:paraId="2B0AE0A9" w14:textId="77777777" w:rsidTr="00BC12F3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0D6EF" w14:textId="77777777" w:rsidR="00BC12F3" w:rsidRPr="00E80C13" w:rsidRDefault="00BC12F3" w:rsidP="00631AE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Контрольная точка</w:t>
            </w:r>
          </w:p>
          <w:p w14:paraId="1D827075" w14:textId="77777777" w:rsidR="00BC12F3" w:rsidRPr="00E80C13" w:rsidRDefault="00BC12F3" w:rsidP="00631AE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105FB" w14:textId="77777777" w:rsidR="00BC12F3" w:rsidRPr="00E80C13" w:rsidRDefault="00BC12F3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01 апреля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EF40FA" w14:textId="77777777" w:rsidR="00BC12F3" w:rsidRPr="00E80C13" w:rsidRDefault="00BC12F3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D5DCE4" w:themeColor="text2" w:themeTint="33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CAC02" w14:textId="77777777" w:rsidR="00BC12F3" w:rsidRPr="00E80C13" w:rsidRDefault="00BC12F3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Отчет МБУ "ЦБ"  об исполнении</w:t>
            </w:r>
          </w:p>
        </w:tc>
      </w:tr>
      <w:tr w:rsidR="00BC12F3" w:rsidRPr="00E80C13" w14:paraId="4DDDB897" w14:textId="77777777" w:rsidTr="00BC12F3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970E9" w14:textId="77777777" w:rsidR="00BC12F3" w:rsidRPr="00E80C13" w:rsidRDefault="00BC12F3" w:rsidP="00631AE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114D795B" w14:textId="77777777" w:rsidR="00BC12F3" w:rsidRPr="00E80C13" w:rsidRDefault="00BC12F3" w:rsidP="00631AE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Контрольная точка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56250" w14:textId="77777777" w:rsidR="00BC12F3" w:rsidRPr="00E80C13" w:rsidRDefault="00BC12F3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01 июля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097120" w14:textId="77777777" w:rsidR="00BC12F3" w:rsidRPr="00E80C13" w:rsidRDefault="00BC12F3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D5DCE4" w:themeColor="text2" w:themeTint="33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5BF33" w14:textId="77777777" w:rsidR="00BC12F3" w:rsidRPr="00E80C13" w:rsidRDefault="00BC12F3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Отчет МБУ "ЦБ"  об исполнении</w:t>
            </w:r>
          </w:p>
        </w:tc>
      </w:tr>
      <w:tr w:rsidR="00BC12F3" w:rsidRPr="00E80C13" w14:paraId="15CFAF46" w14:textId="77777777" w:rsidTr="00BC12F3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F5C49" w14:textId="77777777" w:rsidR="00BC12F3" w:rsidRPr="00E80C13" w:rsidRDefault="00BC12F3" w:rsidP="00631AE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588437C8" w14:textId="77777777" w:rsidR="00BC12F3" w:rsidRPr="00E80C13" w:rsidRDefault="00BC12F3" w:rsidP="00631AE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Контрольная точка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CD6A2" w14:textId="77777777" w:rsidR="00BC12F3" w:rsidRPr="00E80C13" w:rsidRDefault="00BC12F3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01 октября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A30307" w14:textId="77777777" w:rsidR="00BC12F3" w:rsidRPr="00E80C13" w:rsidRDefault="00BC12F3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D5DCE4" w:themeColor="text2" w:themeTint="33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81F40" w14:textId="77777777" w:rsidR="00BC12F3" w:rsidRPr="00E80C13" w:rsidRDefault="00BC12F3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Отчет МБУ "ЦБ"  об исполнении</w:t>
            </w:r>
          </w:p>
        </w:tc>
      </w:tr>
      <w:tr w:rsidR="00BC12F3" w:rsidRPr="00E80C13" w14:paraId="48920A15" w14:textId="77777777" w:rsidTr="00BC12F3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3C40E" w14:textId="77777777" w:rsidR="00BC12F3" w:rsidRPr="00E80C13" w:rsidRDefault="00BC12F3" w:rsidP="00631AE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69052CB1" w14:textId="77777777" w:rsidR="00BC12F3" w:rsidRPr="00E80C13" w:rsidRDefault="00BC12F3" w:rsidP="00631AE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Контрольная точка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079D1" w14:textId="77777777" w:rsidR="00BC12F3" w:rsidRPr="00E80C13" w:rsidRDefault="00BC12F3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31 декабря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9DEF89" w14:textId="77777777" w:rsidR="00BC12F3" w:rsidRPr="00E80C13" w:rsidRDefault="00BC12F3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D5DCE4" w:themeColor="text2" w:themeTint="33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B45D8" w14:textId="77777777" w:rsidR="00BC12F3" w:rsidRPr="00E80C13" w:rsidRDefault="00BC12F3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Отчет МБУ "ЦБ"  об исполнении</w:t>
            </w:r>
          </w:p>
        </w:tc>
      </w:tr>
      <w:tr w:rsidR="00BC12F3" w:rsidRPr="00E80C13" w14:paraId="4B847FF4" w14:textId="77777777" w:rsidTr="00BC12F3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391C0" w14:textId="03A27718" w:rsidR="00BC12F3" w:rsidRPr="00E80C13" w:rsidRDefault="00BC12F3" w:rsidP="00631AE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</w:rPr>
              <w:t>Мероприятия 5</w:t>
            </w:r>
            <w:r w:rsidRPr="00E80C13">
              <w:rPr>
                <w:rFonts w:ascii="Times New Roman" w:hAnsi="Times New Roman" w:cs="Times New Roman"/>
              </w:rPr>
              <w:t xml:space="preserve"> «</w:t>
            </w:r>
            <w:r w:rsidRPr="00631AEE">
              <w:rPr>
                <w:rFonts w:ascii="Times New Roman" w:hAnsi="Times New Roman" w:cs="Times New Roman"/>
              </w:rPr>
              <w:t>Компенсация части платы за присмотр и уход, взимаемой с родителей (законных представителей) детей, осваивающих образовательные программы дошкольного образования</w:t>
            </w:r>
            <w:r w:rsidRPr="00E80C13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B7B0C" w14:textId="4D454706" w:rsidR="00BC12F3" w:rsidRPr="00E80C13" w:rsidRDefault="00BC12F3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C29608" w14:textId="77777777" w:rsidR="00BC12F3" w:rsidRPr="00E80C13" w:rsidRDefault="00BC12F3" w:rsidP="00631AE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80C13">
              <w:rPr>
                <w:rFonts w:ascii="Times New Roman" w:hAnsi="Times New Roman" w:cs="Times New Roman"/>
              </w:rPr>
              <w:t>Управление образования администрации Промышленновского муниципального округа</w:t>
            </w:r>
          </w:p>
          <w:p w14:paraId="45029D7A" w14:textId="77777777" w:rsidR="00BC12F3" w:rsidRPr="00E80C13" w:rsidRDefault="00BC12F3" w:rsidP="00631AE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14:paraId="39AC3E6C" w14:textId="106032CE" w:rsidR="00BC12F3" w:rsidRPr="00E80C13" w:rsidRDefault="00BC12F3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D5DCE4" w:themeColor="text2" w:themeTint="33"/>
              </w:rPr>
            </w:pPr>
            <w:proofErr w:type="spellStart"/>
            <w:r w:rsidRPr="00E80C13">
              <w:rPr>
                <w:rFonts w:ascii="Times New Roman" w:hAnsi="Times New Roman" w:cs="Times New Roman"/>
              </w:rPr>
              <w:t>и.о</w:t>
            </w:r>
            <w:proofErr w:type="spellEnd"/>
            <w:r w:rsidRPr="00E80C13">
              <w:rPr>
                <w:rFonts w:ascii="Times New Roman" w:hAnsi="Times New Roman" w:cs="Times New Roman"/>
              </w:rPr>
              <w:t xml:space="preserve">. начальника Управления образования администрации Промышленновского муниципального округа И.И. </w:t>
            </w:r>
            <w:proofErr w:type="spellStart"/>
            <w:r w:rsidRPr="00E80C13">
              <w:rPr>
                <w:rFonts w:ascii="Times New Roman" w:hAnsi="Times New Roman" w:cs="Times New Roman"/>
              </w:rPr>
              <w:t>Скорюпина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37E84" w14:textId="77777777" w:rsidR="00BC12F3" w:rsidRPr="00E80C13" w:rsidRDefault="00BC12F3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BC12F3" w:rsidRPr="00E80C13" w14:paraId="417A5CF5" w14:textId="77777777" w:rsidTr="00BC12F3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9C860" w14:textId="77777777" w:rsidR="00BC12F3" w:rsidRPr="00E80C13" w:rsidRDefault="00BC12F3" w:rsidP="00631AE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Контрольная точка</w:t>
            </w:r>
          </w:p>
          <w:p w14:paraId="74263AAE" w14:textId="77777777" w:rsidR="00BC12F3" w:rsidRPr="00E80C13" w:rsidRDefault="00BC12F3" w:rsidP="00631AE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60D5C" w14:textId="21D8E5EA" w:rsidR="00BC12F3" w:rsidRPr="00E80C13" w:rsidRDefault="00BC12F3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01 апреля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5B6ED7" w14:textId="77777777" w:rsidR="00BC12F3" w:rsidRPr="00E80C13" w:rsidRDefault="00BC12F3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D5DCE4" w:themeColor="text2" w:themeTint="33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82804" w14:textId="18F91016" w:rsidR="00BC12F3" w:rsidRPr="00E80C13" w:rsidRDefault="00BC12F3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Отчет МБУ "ЦБ"  об исполнении</w:t>
            </w:r>
          </w:p>
        </w:tc>
      </w:tr>
      <w:tr w:rsidR="00BC12F3" w:rsidRPr="00E80C13" w14:paraId="469198D9" w14:textId="77777777" w:rsidTr="00BC12F3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2AE6B" w14:textId="77777777" w:rsidR="00BC12F3" w:rsidRPr="00E80C13" w:rsidRDefault="00BC12F3" w:rsidP="00631AE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1CD0ABE1" w14:textId="0ADA1F02" w:rsidR="00BC12F3" w:rsidRPr="00E80C13" w:rsidRDefault="00BC12F3" w:rsidP="00631AE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Контрольная точка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E9CF3" w14:textId="6CE444EC" w:rsidR="00BC12F3" w:rsidRPr="00E80C13" w:rsidRDefault="00BC12F3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01 июля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B7D153" w14:textId="77777777" w:rsidR="00BC12F3" w:rsidRPr="00E80C13" w:rsidRDefault="00BC12F3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D5DCE4" w:themeColor="text2" w:themeTint="33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615B9" w14:textId="0C351097" w:rsidR="00BC12F3" w:rsidRPr="00E80C13" w:rsidRDefault="00BC12F3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Отчет МБУ "ЦБ"  об исполнении</w:t>
            </w:r>
          </w:p>
        </w:tc>
      </w:tr>
      <w:tr w:rsidR="00BC12F3" w:rsidRPr="00E80C13" w14:paraId="1FC7FF4C" w14:textId="77777777" w:rsidTr="00BC12F3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D4026" w14:textId="77777777" w:rsidR="00BC12F3" w:rsidRPr="00E80C13" w:rsidRDefault="00BC12F3" w:rsidP="00631AE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1D613F09" w14:textId="44F2DB87" w:rsidR="00BC12F3" w:rsidRPr="00E80C13" w:rsidRDefault="00BC12F3" w:rsidP="00631AE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Контрольная точка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BF3F1" w14:textId="33DCAF46" w:rsidR="00BC12F3" w:rsidRPr="00E80C13" w:rsidRDefault="00BC12F3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01 октября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8A3CD1" w14:textId="77777777" w:rsidR="00BC12F3" w:rsidRPr="00E80C13" w:rsidRDefault="00BC12F3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D5DCE4" w:themeColor="text2" w:themeTint="33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BF6B7" w14:textId="343CD31E" w:rsidR="00BC12F3" w:rsidRPr="00E80C13" w:rsidRDefault="00BC12F3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Отчет МБУ "ЦБ"  об исполнении</w:t>
            </w:r>
          </w:p>
        </w:tc>
      </w:tr>
      <w:tr w:rsidR="00BC12F3" w:rsidRPr="00E80C13" w14:paraId="473A70AF" w14:textId="77777777" w:rsidTr="00BC12F3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A9DD5" w14:textId="77777777" w:rsidR="00BC12F3" w:rsidRPr="00E80C13" w:rsidRDefault="00BC12F3" w:rsidP="00631AE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61A38A57" w14:textId="4A25E84B" w:rsidR="00BC12F3" w:rsidRPr="00E80C13" w:rsidRDefault="00BC12F3" w:rsidP="00631AE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Контрольная точка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F0794" w14:textId="2B4D5F03" w:rsidR="00BC12F3" w:rsidRPr="00E80C13" w:rsidRDefault="00BC12F3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31 декабря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D2A45D" w14:textId="77777777" w:rsidR="00BC12F3" w:rsidRPr="00E80C13" w:rsidRDefault="00BC12F3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D5DCE4" w:themeColor="text2" w:themeTint="33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85754" w14:textId="5242C0CB" w:rsidR="00BC12F3" w:rsidRPr="00E80C13" w:rsidRDefault="00BC12F3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Отчет МБУ "ЦБ"  об исполнении</w:t>
            </w:r>
          </w:p>
        </w:tc>
      </w:tr>
      <w:tr w:rsidR="00BC12F3" w:rsidRPr="00E80C13" w14:paraId="165A5B10" w14:textId="77777777" w:rsidTr="00BC12F3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50846" w14:textId="153DAB5C" w:rsidR="00BC12F3" w:rsidRPr="00E80C13" w:rsidRDefault="00BC12F3" w:rsidP="00631AE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hAnsi="Times New Roman" w:cs="Times New Roman"/>
              </w:rPr>
              <w:t xml:space="preserve">Мероприятия </w:t>
            </w:r>
            <w:r>
              <w:rPr>
                <w:rFonts w:ascii="Times New Roman" w:hAnsi="Times New Roman" w:cs="Times New Roman"/>
              </w:rPr>
              <w:t>6</w:t>
            </w:r>
            <w:r w:rsidRPr="00E80C13">
              <w:rPr>
                <w:rFonts w:ascii="Times New Roman" w:hAnsi="Times New Roman" w:cs="Times New Roman"/>
              </w:rPr>
              <w:t>: «</w:t>
            </w:r>
            <w:r w:rsidRPr="00631AEE">
              <w:rPr>
                <w:rFonts w:ascii="Times New Roman" w:hAnsi="Times New Roman" w:cs="Times New Roman"/>
              </w:rPr>
              <w:t xml:space="preserve">Осуществление назначения и выплаты денежных </w:t>
            </w:r>
            <w:r w:rsidRPr="00631AEE">
              <w:rPr>
                <w:rFonts w:ascii="Times New Roman" w:hAnsi="Times New Roman" w:cs="Times New Roman"/>
              </w:rPr>
              <w:lastRenderedPageBreak/>
              <w:t>средств семьям, взявшим на воспитание детей-сирот и детей, оставшихся без попечения родителей, предоставление им мер социальной поддержки,  осуществление назначения и выплаты денежных средств лицам, находившимся под попечительством, лицам, являвшимся приемными родителями в соответствии с Законом Кемеровской области от 14 декабря 2010 № 124-ОЗ «О некоторых вопросах в сфере опеки и попечительства несовершеннолетних</w:t>
            </w:r>
            <w:r w:rsidRPr="00E80C13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B3587" w14:textId="54F65116" w:rsidR="00BC12F3" w:rsidRPr="00E80C13" w:rsidRDefault="00BC12F3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X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9196A8" w14:textId="77777777" w:rsidR="00BC12F3" w:rsidRPr="00E80C13" w:rsidRDefault="00BC12F3" w:rsidP="00631AE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80C13">
              <w:rPr>
                <w:rFonts w:ascii="Times New Roman" w:hAnsi="Times New Roman" w:cs="Times New Roman"/>
              </w:rPr>
              <w:t xml:space="preserve">Управление образования администрации Промышленновского </w:t>
            </w:r>
            <w:r w:rsidRPr="00E80C13">
              <w:rPr>
                <w:rFonts w:ascii="Times New Roman" w:hAnsi="Times New Roman" w:cs="Times New Roman"/>
              </w:rPr>
              <w:lastRenderedPageBreak/>
              <w:t>муниципального округа</w:t>
            </w:r>
          </w:p>
          <w:p w14:paraId="544D6074" w14:textId="77777777" w:rsidR="00BC12F3" w:rsidRPr="00E80C13" w:rsidRDefault="00BC12F3" w:rsidP="00631AE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14:paraId="09415C8E" w14:textId="377A2F89" w:rsidR="00BC12F3" w:rsidRPr="00E80C13" w:rsidRDefault="00BC12F3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D5DCE4" w:themeColor="text2" w:themeTint="33"/>
              </w:rPr>
            </w:pPr>
            <w:proofErr w:type="spellStart"/>
            <w:r w:rsidRPr="00E80C13">
              <w:rPr>
                <w:rFonts w:ascii="Times New Roman" w:hAnsi="Times New Roman" w:cs="Times New Roman"/>
              </w:rPr>
              <w:t>и.о</w:t>
            </w:r>
            <w:proofErr w:type="spellEnd"/>
            <w:r w:rsidRPr="00E80C13">
              <w:rPr>
                <w:rFonts w:ascii="Times New Roman" w:hAnsi="Times New Roman" w:cs="Times New Roman"/>
              </w:rPr>
              <w:t xml:space="preserve">. начальника Управления образования администрации Промышленновского муниципального округа И.И. </w:t>
            </w:r>
            <w:proofErr w:type="spellStart"/>
            <w:r w:rsidRPr="00E80C13">
              <w:rPr>
                <w:rFonts w:ascii="Times New Roman" w:hAnsi="Times New Roman" w:cs="Times New Roman"/>
              </w:rPr>
              <w:t>Скорюпина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86544" w14:textId="77777777" w:rsidR="00BC12F3" w:rsidRPr="00E80C13" w:rsidRDefault="00BC12F3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BC12F3" w:rsidRPr="00E80C13" w14:paraId="66E2BBA6" w14:textId="77777777" w:rsidTr="00BC12F3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E7C19" w14:textId="77777777" w:rsidR="00BC12F3" w:rsidRPr="00E80C13" w:rsidRDefault="00BC12F3" w:rsidP="00631AE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Контрольная точка</w:t>
            </w:r>
          </w:p>
          <w:p w14:paraId="1C532237" w14:textId="77777777" w:rsidR="00BC12F3" w:rsidRPr="00E80C13" w:rsidRDefault="00BC12F3" w:rsidP="00631AE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45413" w14:textId="406BC969" w:rsidR="00BC12F3" w:rsidRPr="00E80C13" w:rsidRDefault="00BC12F3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01 апреля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2A2A4F" w14:textId="77777777" w:rsidR="00BC12F3" w:rsidRPr="00E80C13" w:rsidRDefault="00BC12F3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D5DCE4" w:themeColor="text2" w:themeTint="33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5BE2B" w14:textId="021AA46E" w:rsidR="00BC12F3" w:rsidRPr="00E80C13" w:rsidRDefault="00BC12F3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Отчет МБУ "ЦБ"  об исполнении</w:t>
            </w:r>
          </w:p>
        </w:tc>
      </w:tr>
      <w:tr w:rsidR="00BC12F3" w:rsidRPr="00E80C13" w14:paraId="4D846BF9" w14:textId="77777777" w:rsidTr="00BC12F3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066F5" w14:textId="77777777" w:rsidR="00BC12F3" w:rsidRPr="00E80C13" w:rsidRDefault="00BC12F3" w:rsidP="00631AE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637D070E" w14:textId="570AB313" w:rsidR="00BC12F3" w:rsidRPr="00E80C13" w:rsidRDefault="00BC12F3" w:rsidP="00631AE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Контрольная точка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47D7A" w14:textId="5084B34C" w:rsidR="00BC12F3" w:rsidRPr="00E80C13" w:rsidRDefault="00BC12F3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01 июля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CE7F8C" w14:textId="77777777" w:rsidR="00BC12F3" w:rsidRPr="00E80C13" w:rsidRDefault="00BC12F3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D5DCE4" w:themeColor="text2" w:themeTint="33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FE99D" w14:textId="0DDF4AD2" w:rsidR="00BC12F3" w:rsidRPr="00E80C13" w:rsidRDefault="00BC12F3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Отчет МБУ "ЦБ"  об исполнении</w:t>
            </w:r>
          </w:p>
        </w:tc>
      </w:tr>
      <w:tr w:rsidR="00BC12F3" w:rsidRPr="00E80C13" w14:paraId="5CCAC549" w14:textId="77777777" w:rsidTr="00BC12F3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85ADF" w14:textId="77777777" w:rsidR="00BC12F3" w:rsidRPr="00E80C13" w:rsidRDefault="00BC12F3" w:rsidP="00631AE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013302F2" w14:textId="70230B14" w:rsidR="00BC12F3" w:rsidRPr="00E80C13" w:rsidRDefault="00BC12F3" w:rsidP="00631AE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Контрольная точка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4AC72" w14:textId="0B6CF807" w:rsidR="00BC12F3" w:rsidRPr="00E80C13" w:rsidRDefault="00BC12F3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01 октября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586389" w14:textId="77777777" w:rsidR="00BC12F3" w:rsidRPr="00E80C13" w:rsidRDefault="00BC12F3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D5DCE4" w:themeColor="text2" w:themeTint="33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F671B" w14:textId="6E73DE76" w:rsidR="00BC12F3" w:rsidRPr="00E80C13" w:rsidRDefault="00BC12F3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Отчет МБУ "ЦБ"  об исполнении</w:t>
            </w:r>
          </w:p>
        </w:tc>
      </w:tr>
      <w:tr w:rsidR="00BC12F3" w:rsidRPr="00E80C13" w14:paraId="664B6C69" w14:textId="77777777" w:rsidTr="00BC12F3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76C65" w14:textId="77777777" w:rsidR="00BC12F3" w:rsidRPr="00E80C13" w:rsidRDefault="00BC12F3" w:rsidP="00631AE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16D80BE7" w14:textId="62F64D35" w:rsidR="00BC12F3" w:rsidRPr="00E80C13" w:rsidRDefault="00BC12F3" w:rsidP="00631AE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Контрольная точка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D5EA0" w14:textId="1DFCE763" w:rsidR="00BC12F3" w:rsidRPr="00E80C13" w:rsidRDefault="00BC12F3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31 декабря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342BCB" w14:textId="77777777" w:rsidR="00BC12F3" w:rsidRPr="00E80C13" w:rsidRDefault="00BC12F3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D5DCE4" w:themeColor="text2" w:themeTint="33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0D466" w14:textId="0A45817B" w:rsidR="00BC12F3" w:rsidRPr="00E80C13" w:rsidRDefault="00BC12F3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Отчет МБУ "ЦБ"  об исполнении</w:t>
            </w:r>
          </w:p>
        </w:tc>
      </w:tr>
      <w:tr w:rsidR="00BC12F3" w:rsidRPr="00E80C13" w14:paraId="3868A7E1" w14:textId="77777777" w:rsidTr="00BC12F3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7A0D3" w14:textId="77777777" w:rsidR="00BC12F3" w:rsidRPr="00E80C13" w:rsidRDefault="00BC12F3" w:rsidP="00631AE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1A6BA" w14:textId="77777777" w:rsidR="00BC12F3" w:rsidRPr="00E80C13" w:rsidRDefault="00BC12F3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6612F3" w14:textId="77777777" w:rsidR="00BC12F3" w:rsidRPr="00E80C13" w:rsidRDefault="00BC12F3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D5DCE4" w:themeColor="text2" w:themeTint="33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1C4E6" w14:textId="77777777" w:rsidR="00BC12F3" w:rsidRPr="00E80C13" w:rsidRDefault="00BC12F3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BC12F3" w:rsidRPr="00E80C13" w14:paraId="72283C2C" w14:textId="77777777" w:rsidTr="00BC12F3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D730B" w14:textId="4A2DD241" w:rsidR="00BC12F3" w:rsidRPr="00E80C13" w:rsidRDefault="00BC12F3" w:rsidP="001C219F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hAnsi="Times New Roman" w:cs="Times New Roman"/>
              </w:rPr>
              <w:t xml:space="preserve">Мероприятия </w:t>
            </w:r>
            <w:r>
              <w:rPr>
                <w:rFonts w:ascii="Times New Roman" w:hAnsi="Times New Roman" w:cs="Times New Roman"/>
              </w:rPr>
              <w:t>7</w:t>
            </w:r>
            <w:r w:rsidRPr="00E80C13">
              <w:rPr>
                <w:rFonts w:ascii="Times New Roman" w:hAnsi="Times New Roman" w:cs="Times New Roman"/>
              </w:rPr>
              <w:t>: «</w:t>
            </w:r>
            <w:r w:rsidRPr="00631AEE">
              <w:rPr>
                <w:rFonts w:ascii="Times New Roman" w:hAnsi="Times New Roman" w:cs="Times New Roman"/>
              </w:rPr>
              <w:t>Осуществление назначения и выплаты единовременного государственного пособия гражданам, усыновившим (удочерившим) детей-сирот и детей, оставшихся без попечения родителей</w:t>
            </w:r>
            <w:r w:rsidR="001C219F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32F3C" w14:textId="76B9225E" w:rsidR="00BC12F3" w:rsidRPr="00E80C13" w:rsidRDefault="00BC12F3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68682F" w14:textId="77777777" w:rsidR="00BC12F3" w:rsidRPr="00E80C13" w:rsidRDefault="00BC12F3" w:rsidP="00631AE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80C13">
              <w:rPr>
                <w:rFonts w:ascii="Times New Roman" w:hAnsi="Times New Roman" w:cs="Times New Roman"/>
              </w:rPr>
              <w:t>Управление образования администрации Промышленновского муниципального округа</w:t>
            </w:r>
          </w:p>
          <w:p w14:paraId="3B71AC9D" w14:textId="77777777" w:rsidR="00BC12F3" w:rsidRPr="00E80C13" w:rsidRDefault="00BC12F3" w:rsidP="00631AE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14:paraId="5AE7EF8A" w14:textId="77777777" w:rsidR="001C219F" w:rsidRDefault="001C219F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14:paraId="0EDD5881" w14:textId="77777777" w:rsidR="001C219F" w:rsidRDefault="001C219F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14:paraId="5C98F865" w14:textId="77777777" w:rsidR="001C219F" w:rsidRDefault="001C219F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14:paraId="737E28FC" w14:textId="77777777" w:rsidR="001C219F" w:rsidRDefault="001C219F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14:paraId="3EC7DA27" w14:textId="12F7DF33" w:rsidR="00BC12F3" w:rsidRPr="00E80C13" w:rsidRDefault="00BC12F3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D5DCE4" w:themeColor="text2" w:themeTint="33"/>
              </w:rPr>
            </w:pPr>
            <w:proofErr w:type="spellStart"/>
            <w:r w:rsidRPr="00E80C13">
              <w:rPr>
                <w:rFonts w:ascii="Times New Roman" w:hAnsi="Times New Roman" w:cs="Times New Roman"/>
              </w:rPr>
              <w:lastRenderedPageBreak/>
              <w:t>и.о</w:t>
            </w:r>
            <w:proofErr w:type="spellEnd"/>
            <w:r w:rsidRPr="00E80C13">
              <w:rPr>
                <w:rFonts w:ascii="Times New Roman" w:hAnsi="Times New Roman" w:cs="Times New Roman"/>
              </w:rPr>
              <w:t xml:space="preserve">. начальника Управления образования администрации Промышленновского муниципального округа И.И. </w:t>
            </w:r>
            <w:proofErr w:type="spellStart"/>
            <w:r w:rsidRPr="00E80C13">
              <w:rPr>
                <w:rFonts w:ascii="Times New Roman" w:hAnsi="Times New Roman" w:cs="Times New Roman"/>
              </w:rPr>
              <w:t>Скорюпина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8DD57" w14:textId="77777777" w:rsidR="00BC12F3" w:rsidRPr="00E80C13" w:rsidRDefault="00BC12F3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BC12F3" w:rsidRPr="00E80C13" w14:paraId="4F8CBFE0" w14:textId="77777777" w:rsidTr="00BC12F3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A6B0A" w14:textId="77777777" w:rsidR="00BC12F3" w:rsidRPr="00E80C13" w:rsidRDefault="00BC12F3" w:rsidP="00631AE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Контрольная точка</w:t>
            </w:r>
          </w:p>
          <w:p w14:paraId="177FF40A" w14:textId="77777777" w:rsidR="00BC12F3" w:rsidRPr="00E80C13" w:rsidRDefault="00BC12F3" w:rsidP="00631AE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1EC17" w14:textId="3E292B5C" w:rsidR="00BC12F3" w:rsidRPr="00E80C13" w:rsidRDefault="00BC12F3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01 апреля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8AFAA3" w14:textId="77777777" w:rsidR="00BC12F3" w:rsidRPr="00E80C13" w:rsidRDefault="00BC12F3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D5DCE4" w:themeColor="text2" w:themeTint="33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DEF3E" w14:textId="4C714243" w:rsidR="00BC12F3" w:rsidRPr="00E80C13" w:rsidRDefault="00BC12F3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Отчет МБУ "ЦБ"  об исполнении</w:t>
            </w:r>
          </w:p>
        </w:tc>
      </w:tr>
      <w:tr w:rsidR="00BC12F3" w:rsidRPr="00E80C13" w14:paraId="56A61A9D" w14:textId="77777777" w:rsidTr="00BC12F3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A0A7B" w14:textId="77777777" w:rsidR="00BC12F3" w:rsidRPr="00E80C13" w:rsidRDefault="00BC12F3" w:rsidP="00631AE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1889915E" w14:textId="1160DEE9" w:rsidR="00BC12F3" w:rsidRPr="00E80C13" w:rsidRDefault="00BC12F3" w:rsidP="00631AE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Контрольная точка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A7E0A" w14:textId="4C545C66" w:rsidR="00BC12F3" w:rsidRPr="00E80C13" w:rsidRDefault="00BC12F3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01 июля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E23CFE" w14:textId="77777777" w:rsidR="00BC12F3" w:rsidRPr="00E80C13" w:rsidRDefault="00BC12F3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D5DCE4" w:themeColor="text2" w:themeTint="33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AC3C1" w14:textId="5B698108" w:rsidR="00BC12F3" w:rsidRPr="00E80C13" w:rsidRDefault="00BC12F3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Отчет МБУ "ЦБ"  об исполнении</w:t>
            </w:r>
          </w:p>
        </w:tc>
      </w:tr>
      <w:tr w:rsidR="00BC12F3" w:rsidRPr="00E80C13" w14:paraId="26086B57" w14:textId="77777777" w:rsidTr="00BC12F3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D49E6" w14:textId="77777777" w:rsidR="00BC12F3" w:rsidRPr="00E80C13" w:rsidRDefault="00BC12F3" w:rsidP="00631AE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418C3ED3" w14:textId="3778F890" w:rsidR="00BC12F3" w:rsidRPr="00E80C13" w:rsidRDefault="00BC12F3" w:rsidP="00631AE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Контрольная точка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2EE9B" w14:textId="36E47777" w:rsidR="00BC12F3" w:rsidRPr="00E80C13" w:rsidRDefault="00BC12F3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01 октября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9894DD" w14:textId="77777777" w:rsidR="00BC12F3" w:rsidRPr="00E80C13" w:rsidRDefault="00BC12F3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D5DCE4" w:themeColor="text2" w:themeTint="33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3B2FB" w14:textId="75C7F12F" w:rsidR="00BC12F3" w:rsidRPr="00E80C13" w:rsidRDefault="00BC12F3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Отчет МБУ "ЦБ"  об исполнении</w:t>
            </w:r>
          </w:p>
        </w:tc>
      </w:tr>
      <w:tr w:rsidR="00BC12F3" w:rsidRPr="00E80C13" w14:paraId="5E4975D3" w14:textId="77777777" w:rsidTr="00BC12F3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9EAB2" w14:textId="77777777" w:rsidR="00BC12F3" w:rsidRPr="00E80C13" w:rsidRDefault="00BC12F3" w:rsidP="00631AE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178CF4A8" w14:textId="501D8116" w:rsidR="00BC12F3" w:rsidRPr="00E80C13" w:rsidRDefault="00BC12F3" w:rsidP="00631AE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Контрольная точка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28ACE" w14:textId="16EDFB57" w:rsidR="00BC12F3" w:rsidRPr="00E80C13" w:rsidRDefault="00BC12F3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31 декабря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E3B609" w14:textId="77777777" w:rsidR="00BC12F3" w:rsidRPr="00E80C13" w:rsidRDefault="00BC12F3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D5DCE4" w:themeColor="text2" w:themeTint="33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B4FC3" w14:textId="42D003FC" w:rsidR="00BC12F3" w:rsidRPr="00E80C13" w:rsidRDefault="00BC12F3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Отчет МБУ "ЦБ"  об исполнении</w:t>
            </w:r>
          </w:p>
        </w:tc>
      </w:tr>
      <w:tr w:rsidR="00BC12F3" w:rsidRPr="00E80C13" w14:paraId="7422A6E9" w14:textId="77777777" w:rsidTr="00BC12F3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04712" w14:textId="06BFDA2F" w:rsidR="00BC12F3" w:rsidRPr="00E80C13" w:rsidRDefault="00BC12F3" w:rsidP="00631AE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</w:rPr>
              <w:t>Мероприятия 8</w:t>
            </w:r>
            <w:r w:rsidRPr="00E80C13">
              <w:rPr>
                <w:rFonts w:ascii="Times New Roman" w:hAnsi="Times New Roman" w:cs="Times New Roman"/>
              </w:rPr>
              <w:t>: «</w:t>
            </w:r>
            <w:r w:rsidRPr="00631AEE">
              <w:rPr>
                <w:rFonts w:ascii="Times New Roman" w:hAnsi="Times New Roman" w:cs="Times New Roman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  <w:r w:rsidRPr="00E80C13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345EB" w14:textId="50547DFA" w:rsidR="00BC12F3" w:rsidRPr="00E80C13" w:rsidRDefault="00BC12F3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71AE32" w14:textId="77777777" w:rsidR="00BC12F3" w:rsidRPr="00E80C13" w:rsidRDefault="00BC12F3" w:rsidP="00631AE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80C13">
              <w:rPr>
                <w:rFonts w:ascii="Times New Roman" w:hAnsi="Times New Roman" w:cs="Times New Roman"/>
              </w:rPr>
              <w:t>Управление образования администрации Промышленновского муниципального округа</w:t>
            </w:r>
          </w:p>
          <w:p w14:paraId="28348DDB" w14:textId="77777777" w:rsidR="00BC12F3" w:rsidRPr="00E80C13" w:rsidRDefault="00BC12F3" w:rsidP="00631AE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14:paraId="418E340B" w14:textId="0332CE4C" w:rsidR="00BC12F3" w:rsidRPr="00E80C13" w:rsidRDefault="00BC12F3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D5DCE4" w:themeColor="text2" w:themeTint="33"/>
              </w:rPr>
            </w:pPr>
            <w:proofErr w:type="spellStart"/>
            <w:r w:rsidRPr="00E80C13">
              <w:rPr>
                <w:rFonts w:ascii="Times New Roman" w:hAnsi="Times New Roman" w:cs="Times New Roman"/>
              </w:rPr>
              <w:t>и.о</w:t>
            </w:r>
            <w:proofErr w:type="spellEnd"/>
            <w:r w:rsidRPr="00E80C13">
              <w:rPr>
                <w:rFonts w:ascii="Times New Roman" w:hAnsi="Times New Roman" w:cs="Times New Roman"/>
              </w:rPr>
              <w:t xml:space="preserve">. начальника Управления образования администрации Промышленновского муниципального округа И.И. </w:t>
            </w:r>
            <w:proofErr w:type="spellStart"/>
            <w:r w:rsidRPr="00E80C13">
              <w:rPr>
                <w:rFonts w:ascii="Times New Roman" w:hAnsi="Times New Roman" w:cs="Times New Roman"/>
              </w:rPr>
              <w:t>Скорюпина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F6483" w14:textId="77777777" w:rsidR="00BC12F3" w:rsidRPr="00E80C13" w:rsidRDefault="00BC12F3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BC12F3" w:rsidRPr="00E80C13" w14:paraId="6C2DB282" w14:textId="77777777" w:rsidTr="00BC12F3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0F4E1" w14:textId="77777777" w:rsidR="00BC12F3" w:rsidRPr="00E80C13" w:rsidRDefault="00BC12F3" w:rsidP="00631AE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Контрольная точка</w:t>
            </w:r>
          </w:p>
          <w:p w14:paraId="7F63161B" w14:textId="77777777" w:rsidR="00BC12F3" w:rsidRPr="00E80C13" w:rsidRDefault="00BC12F3" w:rsidP="00631AE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41255" w14:textId="3E5F2938" w:rsidR="00BC12F3" w:rsidRPr="00E80C13" w:rsidRDefault="00BC12F3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01 апреля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4FF88F" w14:textId="77777777" w:rsidR="00BC12F3" w:rsidRPr="00E80C13" w:rsidRDefault="00BC12F3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D5DCE4" w:themeColor="text2" w:themeTint="33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F49D6" w14:textId="63BD0CC7" w:rsidR="00BC12F3" w:rsidRPr="00E80C13" w:rsidRDefault="00BC12F3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Отчет МБУ "ЦБ"  об исполнении</w:t>
            </w:r>
          </w:p>
        </w:tc>
      </w:tr>
      <w:tr w:rsidR="00BC12F3" w:rsidRPr="00E80C13" w14:paraId="411223DF" w14:textId="77777777" w:rsidTr="00BC12F3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23278" w14:textId="77777777" w:rsidR="00BC12F3" w:rsidRPr="00E80C13" w:rsidRDefault="00BC12F3" w:rsidP="00631AE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12D8E8AD" w14:textId="65F6F6E4" w:rsidR="00BC12F3" w:rsidRPr="00E80C13" w:rsidRDefault="00BC12F3" w:rsidP="00631AE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Контрольная точка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30266" w14:textId="4E6A65BD" w:rsidR="00BC12F3" w:rsidRPr="00E80C13" w:rsidRDefault="00BC12F3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01 июля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5FDCD2" w14:textId="77777777" w:rsidR="00BC12F3" w:rsidRPr="00E80C13" w:rsidRDefault="00BC12F3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D5DCE4" w:themeColor="text2" w:themeTint="33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72EFE" w14:textId="62CDE67D" w:rsidR="00BC12F3" w:rsidRPr="00E80C13" w:rsidRDefault="00BC12F3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Отчет МБУ "ЦБ"  об исполнении</w:t>
            </w:r>
          </w:p>
        </w:tc>
      </w:tr>
      <w:tr w:rsidR="00BC12F3" w:rsidRPr="00E80C13" w14:paraId="2F915629" w14:textId="77777777" w:rsidTr="00BC12F3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09941" w14:textId="77777777" w:rsidR="00BC12F3" w:rsidRPr="00E80C13" w:rsidRDefault="00BC12F3" w:rsidP="00631AE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04F20F25" w14:textId="3584276F" w:rsidR="00BC12F3" w:rsidRPr="00E80C13" w:rsidRDefault="00BC12F3" w:rsidP="00631AE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Контрольная точка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BB85C" w14:textId="29E9987B" w:rsidR="00BC12F3" w:rsidRPr="00E80C13" w:rsidRDefault="00BC12F3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01 октября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1C8AEB" w14:textId="77777777" w:rsidR="00BC12F3" w:rsidRPr="00E80C13" w:rsidRDefault="00BC12F3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D5DCE4" w:themeColor="text2" w:themeTint="33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A4FFC" w14:textId="018B6148" w:rsidR="00BC12F3" w:rsidRPr="00E80C13" w:rsidRDefault="00BC12F3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Отчет МБУ "ЦБ"  об исполнении</w:t>
            </w:r>
          </w:p>
        </w:tc>
      </w:tr>
      <w:tr w:rsidR="00BC12F3" w:rsidRPr="00E80C13" w14:paraId="6A31ABA7" w14:textId="77777777" w:rsidTr="00BC12F3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6E7AD" w14:textId="77777777" w:rsidR="00BC12F3" w:rsidRPr="00E80C13" w:rsidRDefault="00BC12F3" w:rsidP="00631AE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49F733C6" w14:textId="77777777" w:rsidR="00BC12F3" w:rsidRDefault="00BC12F3" w:rsidP="00631AE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Контрольная точка</w:t>
            </w:r>
          </w:p>
          <w:p w14:paraId="20532926" w14:textId="3172D521" w:rsidR="001C219F" w:rsidRPr="00E80C13" w:rsidRDefault="001C219F" w:rsidP="00631AE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E610F" w14:textId="1D672171" w:rsidR="00BC12F3" w:rsidRPr="00E80C13" w:rsidRDefault="00BC12F3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31 декабря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BE5684" w14:textId="77777777" w:rsidR="00BC12F3" w:rsidRPr="00E80C13" w:rsidRDefault="00BC12F3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D5DCE4" w:themeColor="text2" w:themeTint="33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9C62A" w14:textId="187AA659" w:rsidR="00BC12F3" w:rsidRPr="00E80C13" w:rsidRDefault="00BC12F3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Отчет МБУ "ЦБ"  об исполнении</w:t>
            </w:r>
          </w:p>
        </w:tc>
      </w:tr>
      <w:tr w:rsidR="00BC12F3" w:rsidRPr="00E80C13" w14:paraId="3479317E" w14:textId="77777777" w:rsidTr="00BC12F3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32D87" w14:textId="2B89FFE2" w:rsidR="00BC12F3" w:rsidRPr="00E80C13" w:rsidRDefault="00BC12F3" w:rsidP="00631AE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hAnsi="Times New Roman" w:cs="Times New Roman"/>
              </w:rPr>
              <w:lastRenderedPageBreak/>
              <w:t xml:space="preserve">Мероприятия </w:t>
            </w:r>
            <w:r>
              <w:rPr>
                <w:rFonts w:ascii="Times New Roman" w:hAnsi="Times New Roman" w:cs="Times New Roman"/>
              </w:rPr>
              <w:t>9</w:t>
            </w:r>
            <w:r w:rsidRPr="00E80C13">
              <w:rPr>
                <w:rFonts w:ascii="Times New Roman" w:hAnsi="Times New Roman" w:cs="Times New Roman"/>
              </w:rPr>
              <w:t>: «</w:t>
            </w:r>
            <w:r w:rsidRPr="00631AEE">
              <w:rPr>
                <w:rFonts w:ascii="Times New Roman" w:hAnsi="Times New Roman" w:cs="Times New Roman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  <w:r w:rsidR="001C219F">
              <w:rPr>
                <w:rFonts w:ascii="Times New Roman" w:hAnsi="Times New Roman" w:cs="Times New Roman"/>
              </w:rPr>
              <w:t xml:space="preserve"> за счет средств областного бюджета</w:t>
            </w:r>
            <w:r w:rsidRPr="00E80C13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64831" w14:textId="4798B4AF" w:rsidR="00BC12F3" w:rsidRPr="00E80C13" w:rsidRDefault="00BC12F3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58874C" w14:textId="77777777" w:rsidR="00BC12F3" w:rsidRPr="00E80C13" w:rsidRDefault="00BC12F3" w:rsidP="00631AE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80C13">
              <w:rPr>
                <w:rFonts w:ascii="Times New Roman" w:hAnsi="Times New Roman" w:cs="Times New Roman"/>
              </w:rPr>
              <w:t>Управление образования администрации Промышленновского муниципального округа</w:t>
            </w:r>
          </w:p>
          <w:p w14:paraId="074B53C4" w14:textId="77777777" w:rsidR="00BC12F3" w:rsidRPr="00E80C13" w:rsidRDefault="00BC12F3" w:rsidP="00631AE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14:paraId="497C69D3" w14:textId="6FD941EB" w:rsidR="00BC12F3" w:rsidRPr="00E80C13" w:rsidRDefault="00BC12F3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D5DCE4" w:themeColor="text2" w:themeTint="33"/>
              </w:rPr>
            </w:pPr>
            <w:proofErr w:type="spellStart"/>
            <w:r w:rsidRPr="00E80C13">
              <w:rPr>
                <w:rFonts w:ascii="Times New Roman" w:hAnsi="Times New Roman" w:cs="Times New Roman"/>
              </w:rPr>
              <w:t>и.о</w:t>
            </w:r>
            <w:proofErr w:type="spellEnd"/>
            <w:r w:rsidRPr="00E80C13">
              <w:rPr>
                <w:rFonts w:ascii="Times New Roman" w:hAnsi="Times New Roman" w:cs="Times New Roman"/>
              </w:rPr>
              <w:t xml:space="preserve">. начальника Управления образования администрации Промышленновского муниципального округа И.И. </w:t>
            </w:r>
            <w:proofErr w:type="spellStart"/>
            <w:r w:rsidRPr="00E80C13">
              <w:rPr>
                <w:rFonts w:ascii="Times New Roman" w:hAnsi="Times New Roman" w:cs="Times New Roman"/>
              </w:rPr>
              <w:t>Скорюпина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49E64" w14:textId="77777777" w:rsidR="00BC12F3" w:rsidRPr="00E80C13" w:rsidRDefault="00BC12F3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BC12F3" w:rsidRPr="00E80C13" w14:paraId="76BAE870" w14:textId="77777777" w:rsidTr="00BC12F3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2CBA7" w14:textId="77777777" w:rsidR="00BC12F3" w:rsidRPr="00E80C13" w:rsidRDefault="00BC12F3" w:rsidP="00631AE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Контрольная точка</w:t>
            </w:r>
          </w:p>
          <w:p w14:paraId="4FCC231F" w14:textId="77777777" w:rsidR="00BC12F3" w:rsidRPr="00E80C13" w:rsidRDefault="00BC12F3" w:rsidP="00631AE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C4263" w14:textId="580BCC76" w:rsidR="00BC12F3" w:rsidRPr="00E80C13" w:rsidRDefault="00BC12F3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01 апреля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3BBFE9" w14:textId="77777777" w:rsidR="00BC12F3" w:rsidRPr="00E80C13" w:rsidRDefault="00BC12F3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D5DCE4" w:themeColor="text2" w:themeTint="33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E0F5B" w14:textId="57AFC260" w:rsidR="00BC12F3" w:rsidRPr="00E80C13" w:rsidRDefault="00BC12F3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Отчет МБУ "ЦБ"  об исполнении</w:t>
            </w:r>
          </w:p>
        </w:tc>
      </w:tr>
      <w:tr w:rsidR="00BC12F3" w:rsidRPr="00E80C13" w14:paraId="63595948" w14:textId="77777777" w:rsidTr="00BC12F3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D4CB0" w14:textId="77777777" w:rsidR="00BC12F3" w:rsidRPr="00E80C13" w:rsidRDefault="00BC12F3" w:rsidP="00631AE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6EE18099" w14:textId="1C83EB6F" w:rsidR="00BC12F3" w:rsidRPr="00E80C13" w:rsidRDefault="00BC12F3" w:rsidP="00631AE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Контрольная точка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F4F23" w14:textId="0BEBBF98" w:rsidR="00BC12F3" w:rsidRPr="00E80C13" w:rsidRDefault="00BC12F3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01 июля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5BDEBC" w14:textId="77777777" w:rsidR="00BC12F3" w:rsidRPr="00E80C13" w:rsidRDefault="00BC12F3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D5DCE4" w:themeColor="text2" w:themeTint="33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CB727" w14:textId="6E21DB85" w:rsidR="00BC12F3" w:rsidRPr="00E80C13" w:rsidRDefault="00BC12F3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Отчет МБУ "ЦБ"  об исполнении</w:t>
            </w:r>
          </w:p>
        </w:tc>
      </w:tr>
      <w:tr w:rsidR="00BC12F3" w:rsidRPr="00E80C13" w14:paraId="31A08BBC" w14:textId="77777777" w:rsidTr="00BC12F3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D83A2" w14:textId="77777777" w:rsidR="00BC12F3" w:rsidRPr="00E80C13" w:rsidRDefault="00BC12F3" w:rsidP="00631AE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78C0F724" w14:textId="424FE3F9" w:rsidR="00BC12F3" w:rsidRPr="00E80C13" w:rsidRDefault="00BC12F3" w:rsidP="00631AE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Контрольная точка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E7E9A" w14:textId="77777777" w:rsidR="00BC12F3" w:rsidRDefault="00BC12F3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01 октября</w:t>
            </w:r>
          </w:p>
          <w:p w14:paraId="460BA300" w14:textId="77777777" w:rsidR="00BC12F3" w:rsidRDefault="00BC12F3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1DD61964" w14:textId="0DE9A6B2" w:rsidR="00BC12F3" w:rsidRPr="00E80C13" w:rsidRDefault="00BC12F3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98C7CD" w14:textId="77777777" w:rsidR="00BC12F3" w:rsidRPr="00E80C13" w:rsidRDefault="00BC12F3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D5DCE4" w:themeColor="text2" w:themeTint="33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5DF56" w14:textId="57ACA8F8" w:rsidR="00BC12F3" w:rsidRPr="00E80C13" w:rsidRDefault="00BC12F3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Отчет МБУ "ЦБ"  об исполнении</w:t>
            </w:r>
          </w:p>
        </w:tc>
      </w:tr>
      <w:tr w:rsidR="00BC12F3" w:rsidRPr="00E80C13" w14:paraId="6E978548" w14:textId="77777777" w:rsidTr="00BC12F3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11E0E" w14:textId="77777777" w:rsidR="00BC12F3" w:rsidRPr="00E80C13" w:rsidRDefault="00BC12F3" w:rsidP="00631AE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6F9DF6AA" w14:textId="684AE583" w:rsidR="00BC12F3" w:rsidRPr="00E80C13" w:rsidRDefault="00BC12F3" w:rsidP="00631AE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Контрольная точка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CB904" w14:textId="1C53B80C" w:rsidR="00BC12F3" w:rsidRPr="00E80C13" w:rsidRDefault="00BC12F3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31 декабря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229F99" w14:textId="77777777" w:rsidR="00BC12F3" w:rsidRPr="00E80C13" w:rsidRDefault="00BC12F3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D5DCE4" w:themeColor="text2" w:themeTint="33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1A5EB" w14:textId="52C85596" w:rsidR="00BC12F3" w:rsidRPr="00E80C13" w:rsidRDefault="00BC12F3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Отчет МБУ "ЦБ"  об исполнении</w:t>
            </w:r>
          </w:p>
        </w:tc>
      </w:tr>
    </w:tbl>
    <w:p w14:paraId="25999B2D" w14:textId="77777777" w:rsidR="005E0915" w:rsidRPr="00356AEB" w:rsidRDefault="005E0915" w:rsidP="005E0915">
      <w:pPr>
        <w:pStyle w:val="11"/>
        <w:spacing w:after="320"/>
        <w:ind w:left="786" w:firstLine="0"/>
        <w:rPr>
          <w:sz w:val="24"/>
          <w:szCs w:val="24"/>
        </w:rPr>
      </w:pPr>
    </w:p>
    <w:p w14:paraId="1F995C8F" w14:textId="77777777" w:rsidR="005E0915" w:rsidRDefault="005E0915" w:rsidP="005B2649">
      <w:pPr>
        <w:pStyle w:val="11"/>
        <w:spacing w:after="320"/>
        <w:ind w:left="786" w:firstLine="0"/>
        <w:rPr>
          <w:sz w:val="24"/>
          <w:szCs w:val="24"/>
        </w:rPr>
      </w:pPr>
    </w:p>
    <w:p w14:paraId="4DA4BC91" w14:textId="77777777" w:rsidR="005E0915" w:rsidRPr="00356AEB" w:rsidRDefault="005E0915" w:rsidP="005B2649">
      <w:pPr>
        <w:pStyle w:val="11"/>
        <w:spacing w:after="320"/>
        <w:ind w:left="786" w:firstLine="0"/>
        <w:rPr>
          <w:sz w:val="24"/>
          <w:szCs w:val="24"/>
        </w:rPr>
      </w:pPr>
    </w:p>
    <w:sectPr w:rsidR="005E0915" w:rsidRPr="00356AEB" w:rsidSect="00BA0B5C">
      <w:headerReference w:type="default" r:id="rId13"/>
      <w:pgSz w:w="16838" w:h="11906" w:orient="landscape"/>
      <w:pgMar w:top="811" w:right="1179" w:bottom="568" w:left="1111" w:header="0" w:footer="7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072B0D" w14:textId="77777777" w:rsidR="00E11891" w:rsidRDefault="00E11891"/>
  </w:endnote>
  <w:endnote w:type="continuationSeparator" w:id="0">
    <w:p w14:paraId="6CA04B31" w14:textId="77777777" w:rsidR="00E11891" w:rsidRDefault="00E118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459975" w14:textId="65BF2107" w:rsidR="00267D54" w:rsidRPr="003D06DA" w:rsidRDefault="00267D54">
    <w:pPr>
      <w:pStyle w:val="a7"/>
      <w:jc w:val="right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647CFE" w14:textId="77777777" w:rsidR="00E11891" w:rsidRDefault="00E11891"/>
  </w:footnote>
  <w:footnote w:type="continuationSeparator" w:id="0">
    <w:p w14:paraId="5EEC5FB0" w14:textId="77777777" w:rsidR="00E11891" w:rsidRDefault="00E118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1F6608" w14:textId="5607A85D" w:rsidR="00267D54" w:rsidRDefault="00267D54">
    <w:pPr>
      <w:spacing w:line="1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D55FE"/>
    <w:multiLevelType w:val="hybridMultilevel"/>
    <w:tmpl w:val="4E8A5CD0"/>
    <w:lvl w:ilvl="0" w:tplc="F0269D04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852644F"/>
    <w:multiLevelType w:val="multilevel"/>
    <w:tmpl w:val="706680C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B283166"/>
    <w:multiLevelType w:val="hybridMultilevel"/>
    <w:tmpl w:val="505082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3750DE"/>
    <w:multiLevelType w:val="hybridMultilevel"/>
    <w:tmpl w:val="ABAEAD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FC7A2F"/>
    <w:multiLevelType w:val="hybridMultilevel"/>
    <w:tmpl w:val="84B490EC"/>
    <w:lvl w:ilvl="0" w:tplc="F0269D04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40B0C82"/>
    <w:multiLevelType w:val="multilevel"/>
    <w:tmpl w:val="5B16B8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7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6">
    <w:nsid w:val="5FD82C7F"/>
    <w:multiLevelType w:val="multilevel"/>
    <w:tmpl w:val="14403FB6"/>
    <w:lvl w:ilvl="0">
      <w:start w:val="1"/>
      <w:numFmt w:val="bullet"/>
      <w:lvlText w:val=""/>
      <w:lvlJc w:val="left"/>
      <w:pPr>
        <w:ind w:left="6614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7334" w:hanging="360"/>
      </w:pPr>
    </w:lvl>
    <w:lvl w:ilvl="2">
      <w:start w:val="1"/>
      <w:numFmt w:val="lowerRoman"/>
      <w:lvlText w:val="%3."/>
      <w:lvlJc w:val="right"/>
      <w:pPr>
        <w:ind w:left="8054" w:hanging="180"/>
      </w:pPr>
    </w:lvl>
    <w:lvl w:ilvl="3">
      <w:start w:val="1"/>
      <w:numFmt w:val="decimal"/>
      <w:lvlText w:val="%4."/>
      <w:lvlJc w:val="left"/>
      <w:pPr>
        <w:ind w:left="8774" w:hanging="360"/>
      </w:pPr>
    </w:lvl>
    <w:lvl w:ilvl="4">
      <w:start w:val="1"/>
      <w:numFmt w:val="lowerLetter"/>
      <w:lvlText w:val="%5."/>
      <w:lvlJc w:val="left"/>
      <w:pPr>
        <w:ind w:left="9494" w:hanging="360"/>
      </w:pPr>
    </w:lvl>
    <w:lvl w:ilvl="5">
      <w:start w:val="1"/>
      <w:numFmt w:val="lowerRoman"/>
      <w:lvlText w:val="%6."/>
      <w:lvlJc w:val="right"/>
      <w:pPr>
        <w:ind w:left="10214" w:hanging="180"/>
      </w:pPr>
    </w:lvl>
    <w:lvl w:ilvl="6">
      <w:start w:val="1"/>
      <w:numFmt w:val="decimal"/>
      <w:lvlText w:val="%7."/>
      <w:lvlJc w:val="left"/>
      <w:pPr>
        <w:ind w:left="10934" w:hanging="360"/>
      </w:pPr>
    </w:lvl>
    <w:lvl w:ilvl="7">
      <w:start w:val="1"/>
      <w:numFmt w:val="lowerLetter"/>
      <w:lvlText w:val="%8."/>
      <w:lvlJc w:val="left"/>
      <w:pPr>
        <w:ind w:left="11654" w:hanging="360"/>
      </w:pPr>
    </w:lvl>
    <w:lvl w:ilvl="8">
      <w:start w:val="1"/>
      <w:numFmt w:val="lowerRoman"/>
      <w:lvlText w:val="%9."/>
      <w:lvlJc w:val="right"/>
      <w:pPr>
        <w:ind w:left="12374" w:hanging="180"/>
      </w:pPr>
    </w:lvl>
  </w:abstractNum>
  <w:abstractNum w:abstractNumId="7">
    <w:nsid w:val="605F68FA"/>
    <w:multiLevelType w:val="multilevel"/>
    <w:tmpl w:val="3852644F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7A5F6DDA"/>
    <w:multiLevelType w:val="hybridMultilevel"/>
    <w:tmpl w:val="3698EBBE"/>
    <w:lvl w:ilvl="0" w:tplc="8E2E1CF8">
      <w:start w:val="1"/>
      <w:numFmt w:val="decimal"/>
      <w:lvlText w:val="%1."/>
      <w:lvlJc w:val="left"/>
      <w:pPr>
        <w:ind w:left="69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694" w:hanging="360"/>
      </w:pPr>
    </w:lvl>
    <w:lvl w:ilvl="2" w:tplc="0419001B" w:tentative="1">
      <w:start w:val="1"/>
      <w:numFmt w:val="lowerRoman"/>
      <w:lvlText w:val="%3."/>
      <w:lvlJc w:val="right"/>
      <w:pPr>
        <w:ind w:left="8414" w:hanging="180"/>
      </w:pPr>
    </w:lvl>
    <w:lvl w:ilvl="3" w:tplc="0419000F" w:tentative="1">
      <w:start w:val="1"/>
      <w:numFmt w:val="decimal"/>
      <w:lvlText w:val="%4."/>
      <w:lvlJc w:val="left"/>
      <w:pPr>
        <w:ind w:left="9134" w:hanging="360"/>
      </w:pPr>
    </w:lvl>
    <w:lvl w:ilvl="4" w:tplc="04190019" w:tentative="1">
      <w:start w:val="1"/>
      <w:numFmt w:val="lowerLetter"/>
      <w:lvlText w:val="%5."/>
      <w:lvlJc w:val="left"/>
      <w:pPr>
        <w:ind w:left="9854" w:hanging="360"/>
      </w:pPr>
    </w:lvl>
    <w:lvl w:ilvl="5" w:tplc="0419001B" w:tentative="1">
      <w:start w:val="1"/>
      <w:numFmt w:val="lowerRoman"/>
      <w:lvlText w:val="%6."/>
      <w:lvlJc w:val="right"/>
      <w:pPr>
        <w:ind w:left="10574" w:hanging="180"/>
      </w:pPr>
    </w:lvl>
    <w:lvl w:ilvl="6" w:tplc="0419000F" w:tentative="1">
      <w:start w:val="1"/>
      <w:numFmt w:val="decimal"/>
      <w:lvlText w:val="%7."/>
      <w:lvlJc w:val="left"/>
      <w:pPr>
        <w:ind w:left="11294" w:hanging="360"/>
      </w:pPr>
    </w:lvl>
    <w:lvl w:ilvl="7" w:tplc="04190019" w:tentative="1">
      <w:start w:val="1"/>
      <w:numFmt w:val="lowerLetter"/>
      <w:lvlText w:val="%8."/>
      <w:lvlJc w:val="left"/>
      <w:pPr>
        <w:ind w:left="12014" w:hanging="360"/>
      </w:pPr>
    </w:lvl>
    <w:lvl w:ilvl="8" w:tplc="0419001B" w:tentative="1">
      <w:start w:val="1"/>
      <w:numFmt w:val="lowerRoman"/>
      <w:lvlText w:val="%9."/>
      <w:lvlJc w:val="right"/>
      <w:pPr>
        <w:ind w:left="12734" w:hanging="180"/>
      </w:pPr>
    </w:lvl>
  </w:abstractNum>
  <w:abstractNum w:abstractNumId="9">
    <w:nsid w:val="7BB5158C"/>
    <w:multiLevelType w:val="hybridMultilevel"/>
    <w:tmpl w:val="7116D4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8"/>
  </w:num>
  <w:num w:numId="5">
    <w:abstractNumId w:val="2"/>
  </w:num>
  <w:num w:numId="6">
    <w:abstractNumId w:val="9"/>
  </w:num>
  <w:num w:numId="7">
    <w:abstractNumId w:val="7"/>
  </w:num>
  <w:num w:numId="8">
    <w:abstractNumId w:val="3"/>
  </w:num>
  <w:num w:numId="9">
    <w:abstractNumId w:val="4"/>
  </w:num>
  <w:num w:numId="10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64F2"/>
    <w:rsid w:val="00005C67"/>
    <w:rsid w:val="00007987"/>
    <w:rsid w:val="0001371A"/>
    <w:rsid w:val="000153D0"/>
    <w:rsid w:val="0001562B"/>
    <w:rsid w:val="00016639"/>
    <w:rsid w:val="0002209E"/>
    <w:rsid w:val="00030637"/>
    <w:rsid w:val="00035B3F"/>
    <w:rsid w:val="00043E41"/>
    <w:rsid w:val="0004705B"/>
    <w:rsid w:val="000478A6"/>
    <w:rsid w:val="00055140"/>
    <w:rsid w:val="00070FDD"/>
    <w:rsid w:val="00076298"/>
    <w:rsid w:val="000A2EBF"/>
    <w:rsid w:val="000A391B"/>
    <w:rsid w:val="000A41D9"/>
    <w:rsid w:val="000A6EE5"/>
    <w:rsid w:val="000A736D"/>
    <w:rsid w:val="000B0882"/>
    <w:rsid w:val="000B160A"/>
    <w:rsid w:val="000B7BF8"/>
    <w:rsid w:val="000C4149"/>
    <w:rsid w:val="000C468E"/>
    <w:rsid w:val="000C476B"/>
    <w:rsid w:val="000C6769"/>
    <w:rsid w:val="000D1E4C"/>
    <w:rsid w:val="000D40AE"/>
    <w:rsid w:val="000D738E"/>
    <w:rsid w:val="000E3355"/>
    <w:rsid w:val="000F2877"/>
    <w:rsid w:val="000F3951"/>
    <w:rsid w:val="000F3F1E"/>
    <w:rsid w:val="000F71C2"/>
    <w:rsid w:val="00101445"/>
    <w:rsid w:val="0011295E"/>
    <w:rsid w:val="00123CE4"/>
    <w:rsid w:val="00126731"/>
    <w:rsid w:val="00126BD0"/>
    <w:rsid w:val="001341AC"/>
    <w:rsid w:val="00140858"/>
    <w:rsid w:val="001464DE"/>
    <w:rsid w:val="00146571"/>
    <w:rsid w:val="00146B65"/>
    <w:rsid w:val="001479E0"/>
    <w:rsid w:val="00147ED9"/>
    <w:rsid w:val="0015492E"/>
    <w:rsid w:val="001568BD"/>
    <w:rsid w:val="00156B29"/>
    <w:rsid w:val="00162F43"/>
    <w:rsid w:val="00163847"/>
    <w:rsid w:val="0016747B"/>
    <w:rsid w:val="00167691"/>
    <w:rsid w:val="00173C77"/>
    <w:rsid w:val="001764F2"/>
    <w:rsid w:val="001777D6"/>
    <w:rsid w:val="001868CD"/>
    <w:rsid w:val="00187DA9"/>
    <w:rsid w:val="001953FA"/>
    <w:rsid w:val="001A03CA"/>
    <w:rsid w:val="001A62EA"/>
    <w:rsid w:val="001A7718"/>
    <w:rsid w:val="001A78FE"/>
    <w:rsid w:val="001B2704"/>
    <w:rsid w:val="001B7A07"/>
    <w:rsid w:val="001C219F"/>
    <w:rsid w:val="001C26D5"/>
    <w:rsid w:val="001C275B"/>
    <w:rsid w:val="001C3253"/>
    <w:rsid w:val="001C46A8"/>
    <w:rsid w:val="001D0C62"/>
    <w:rsid w:val="001D31A9"/>
    <w:rsid w:val="001E1D51"/>
    <w:rsid w:val="001E6A21"/>
    <w:rsid w:val="001E7F27"/>
    <w:rsid w:val="001F511A"/>
    <w:rsid w:val="001F62F5"/>
    <w:rsid w:val="00200CEB"/>
    <w:rsid w:val="00205CB1"/>
    <w:rsid w:val="00211AAD"/>
    <w:rsid w:val="0022355C"/>
    <w:rsid w:val="002337B4"/>
    <w:rsid w:val="00233C13"/>
    <w:rsid w:val="00234A56"/>
    <w:rsid w:val="00236830"/>
    <w:rsid w:val="00241226"/>
    <w:rsid w:val="002415C9"/>
    <w:rsid w:val="00260092"/>
    <w:rsid w:val="002640B3"/>
    <w:rsid w:val="002664A9"/>
    <w:rsid w:val="00267D54"/>
    <w:rsid w:val="00270198"/>
    <w:rsid w:val="0027467C"/>
    <w:rsid w:val="00276F31"/>
    <w:rsid w:val="00280856"/>
    <w:rsid w:val="002950CF"/>
    <w:rsid w:val="002956BE"/>
    <w:rsid w:val="002A2630"/>
    <w:rsid w:val="002A3D8A"/>
    <w:rsid w:val="002A580B"/>
    <w:rsid w:val="002A5DB4"/>
    <w:rsid w:val="002C60F5"/>
    <w:rsid w:val="002C64ED"/>
    <w:rsid w:val="002D4A95"/>
    <w:rsid w:val="002D4C9B"/>
    <w:rsid w:val="002D5DF8"/>
    <w:rsid w:val="002E2F8D"/>
    <w:rsid w:val="002E324F"/>
    <w:rsid w:val="002E7CC8"/>
    <w:rsid w:val="002F27E2"/>
    <w:rsid w:val="002F577A"/>
    <w:rsid w:val="003050E9"/>
    <w:rsid w:val="00307256"/>
    <w:rsid w:val="00312B5F"/>
    <w:rsid w:val="00312CD0"/>
    <w:rsid w:val="00314026"/>
    <w:rsid w:val="0031406A"/>
    <w:rsid w:val="00320A47"/>
    <w:rsid w:val="00321BF4"/>
    <w:rsid w:val="00327150"/>
    <w:rsid w:val="00334DC7"/>
    <w:rsid w:val="0033647A"/>
    <w:rsid w:val="003404A1"/>
    <w:rsid w:val="0034112E"/>
    <w:rsid w:val="00342C6D"/>
    <w:rsid w:val="00343214"/>
    <w:rsid w:val="00356A85"/>
    <w:rsid w:val="00356AEB"/>
    <w:rsid w:val="00357BD1"/>
    <w:rsid w:val="003618A9"/>
    <w:rsid w:val="003709C4"/>
    <w:rsid w:val="003749EC"/>
    <w:rsid w:val="00380EF3"/>
    <w:rsid w:val="00382F8C"/>
    <w:rsid w:val="003864EF"/>
    <w:rsid w:val="00387837"/>
    <w:rsid w:val="00390070"/>
    <w:rsid w:val="003A0710"/>
    <w:rsid w:val="003A2810"/>
    <w:rsid w:val="003B0EC4"/>
    <w:rsid w:val="003B708F"/>
    <w:rsid w:val="003C1812"/>
    <w:rsid w:val="003C46E1"/>
    <w:rsid w:val="003D06DA"/>
    <w:rsid w:val="003D30B7"/>
    <w:rsid w:val="003E0A95"/>
    <w:rsid w:val="003F0FD5"/>
    <w:rsid w:val="0040347F"/>
    <w:rsid w:val="004063E5"/>
    <w:rsid w:val="00407465"/>
    <w:rsid w:val="0041141C"/>
    <w:rsid w:val="004247C8"/>
    <w:rsid w:val="00425B5F"/>
    <w:rsid w:val="004373F5"/>
    <w:rsid w:val="00442CC7"/>
    <w:rsid w:val="00443374"/>
    <w:rsid w:val="00443BC5"/>
    <w:rsid w:val="00456651"/>
    <w:rsid w:val="00465E71"/>
    <w:rsid w:val="0046796B"/>
    <w:rsid w:val="004725DF"/>
    <w:rsid w:val="00473AE6"/>
    <w:rsid w:val="0047796A"/>
    <w:rsid w:val="00486F80"/>
    <w:rsid w:val="00490315"/>
    <w:rsid w:val="004928EF"/>
    <w:rsid w:val="00495001"/>
    <w:rsid w:val="00497D23"/>
    <w:rsid w:val="00497FDC"/>
    <w:rsid w:val="004A0112"/>
    <w:rsid w:val="004B0F36"/>
    <w:rsid w:val="004B3545"/>
    <w:rsid w:val="004B5410"/>
    <w:rsid w:val="004B66B2"/>
    <w:rsid w:val="004C09AE"/>
    <w:rsid w:val="004C1A71"/>
    <w:rsid w:val="004D16ED"/>
    <w:rsid w:val="004D3E51"/>
    <w:rsid w:val="004D5717"/>
    <w:rsid w:val="004D64FE"/>
    <w:rsid w:val="004E0154"/>
    <w:rsid w:val="004E3C1E"/>
    <w:rsid w:val="004F402C"/>
    <w:rsid w:val="004F49A7"/>
    <w:rsid w:val="004F5CEE"/>
    <w:rsid w:val="004F6CA6"/>
    <w:rsid w:val="00500FAD"/>
    <w:rsid w:val="0050689A"/>
    <w:rsid w:val="005075AF"/>
    <w:rsid w:val="005126A4"/>
    <w:rsid w:val="00512705"/>
    <w:rsid w:val="00513A66"/>
    <w:rsid w:val="005352EE"/>
    <w:rsid w:val="0054184D"/>
    <w:rsid w:val="00541C41"/>
    <w:rsid w:val="00544939"/>
    <w:rsid w:val="00547341"/>
    <w:rsid w:val="005511C5"/>
    <w:rsid w:val="00553E12"/>
    <w:rsid w:val="00557283"/>
    <w:rsid w:val="00560388"/>
    <w:rsid w:val="00562279"/>
    <w:rsid w:val="00562662"/>
    <w:rsid w:val="00563DCB"/>
    <w:rsid w:val="005655C3"/>
    <w:rsid w:val="0057042C"/>
    <w:rsid w:val="00571F78"/>
    <w:rsid w:val="00572D87"/>
    <w:rsid w:val="005857A0"/>
    <w:rsid w:val="005A2923"/>
    <w:rsid w:val="005A6F69"/>
    <w:rsid w:val="005B1282"/>
    <w:rsid w:val="005B2649"/>
    <w:rsid w:val="005B4902"/>
    <w:rsid w:val="005B5D06"/>
    <w:rsid w:val="005C79A0"/>
    <w:rsid w:val="005E0915"/>
    <w:rsid w:val="005E1BE1"/>
    <w:rsid w:val="005E69B6"/>
    <w:rsid w:val="005F0C33"/>
    <w:rsid w:val="005F24C3"/>
    <w:rsid w:val="005F2C5D"/>
    <w:rsid w:val="005F51A8"/>
    <w:rsid w:val="005F6325"/>
    <w:rsid w:val="00601465"/>
    <w:rsid w:val="00606091"/>
    <w:rsid w:val="00613F67"/>
    <w:rsid w:val="00614505"/>
    <w:rsid w:val="0063067B"/>
    <w:rsid w:val="00630757"/>
    <w:rsid w:val="00631AEE"/>
    <w:rsid w:val="00632D06"/>
    <w:rsid w:val="006374B8"/>
    <w:rsid w:val="006402EA"/>
    <w:rsid w:val="006443F4"/>
    <w:rsid w:val="00653EF7"/>
    <w:rsid w:val="00657F15"/>
    <w:rsid w:val="0066196E"/>
    <w:rsid w:val="006632F4"/>
    <w:rsid w:val="00666C87"/>
    <w:rsid w:val="00667D7F"/>
    <w:rsid w:val="0067725B"/>
    <w:rsid w:val="006833BA"/>
    <w:rsid w:val="00685939"/>
    <w:rsid w:val="00697135"/>
    <w:rsid w:val="00697756"/>
    <w:rsid w:val="006A0948"/>
    <w:rsid w:val="006A129A"/>
    <w:rsid w:val="006A5747"/>
    <w:rsid w:val="006A6D75"/>
    <w:rsid w:val="006B1BFB"/>
    <w:rsid w:val="006B46AB"/>
    <w:rsid w:val="006B568A"/>
    <w:rsid w:val="006B59B2"/>
    <w:rsid w:val="006C0F78"/>
    <w:rsid w:val="006C53C5"/>
    <w:rsid w:val="006F13BE"/>
    <w:rsid w:val="006F1865"/>
    <w:rsid w:val="006F648A"/>
    <w:rsid w:val="00712A66"/>
    <w:rsid w:val="0071373D"/>
    <w:rsid w:val="0071382B"/>
    <w:rsid w:val="007145B6"/>
    <w:rsid w:val="007212B9"/>
    <w:rsid w:val="00723C37"/>
    <w:rsid w:val="00725953"/>
    <w:rsid w:val="00727E97"/>
    <w:rsid w:val="00730532"/>
    <w:rsid w:val="00746F9E"/>
    <w:rsid w:val="00746FFB"/>
    <w:rsid w:val="00753AD5"/>
    <w:rsid w:val="0075456E"/>
    <w:rsid w:val="00766C50"/>
    <w:rsid w:val="00780A51"/>
    <w:rsid w:val="007841B2"/>
    <w:rsid w:val="007936DF"/>
    <w:rsid w:val="00795369"/>
    <w:rsid w:val="007A2226"/>
    <w:rsid w:val="007A4CA3"/>
    <w:rsid w:val="007B07C9"/>
    <w:rsid w:val="007B3E70"/>
    <w:rsid w:val="007B7AFC"/>
    <w:rsid w:val="007C2B92"/>
    <w:rsid w:val="007C3A8E"/>
    <w:rsid w:val="007C4BCD"/>
    <w:rsid w:val="007C6860"/>
    <w:rsid w:val="007C6B7F"/>
    <w:rsid w:val="007C7E95"/>
    <w:rsid w:val="007D4DA8"/>
    <w:rsid w:val="007D5A1D"/>
    <w:rsid w:val="007D770B"/>
    <w:rsid w:val="007E0AD0"/>
    <w:rsid w:val="007E39C0"/>
    <w:rsid w:val="008014BB"/>
    <w:rsid w:val="00813FB1"/>
    <w:rsid w:val="008141C9"/>
    <w:rsid w:val="00816D19"/>
    <w:rsid w:val="008223B8"/>
    <w:rsid w:val="00823268"/>
    <w:rsid w:val="00824A6A"/>
    <w:rsid w:val="00830C4A"/>
    <w:rsid w:val="0084051A"/>
    <w:rsid w:val="008461FC"/>
    <w:rsid w:val="00847F54"/>
    <w:rsid w:val="00853414"/>
    <w:rsid w:val="00854D97"/>
    <w:rsid w:val="00855A3A"/>
    <w:rsid w:val="00855C7F"/>
    <w:rsid w:val="00870506"/>
    <w:rsid w:val="00871C9C"/>
    <w:rsid w:val="00873B4E"/>
    <w:rsid w:val="008750E0"/>
    <w:rsid w:val="008862E0"/>
    <w:rsid w:val="00892C75"/>
    <w:rsid w:val="008A2BA3"/>
    <w:rsid w:val="008A55F4"/>
    <w:rsid w:val="008B0921"/>
    <w:rsid w:val="008C078C"/>
    <w:rsid w:val="008C178E"/>
    <w:rsid w:val="008C310F"/>
    <w:rsid w:val="008C62FA"/>
    <w:rsid w:val="008C7337"/>
    <w:rsid w:val="008C74C3"/>
    <w:rsid w:val="008D2A39"/>
    <w:rsid w:val="008D36D1"/>
    <w:rsid w:val="008E333C"/>
    <w:rsid w:val="008E39E6"/>
    <w:rsid w:val="008E521E"/>
    <w:rsid w:val="008F012D"/>
    <w:rsid w:val="008F05EA"/>
    <w:rsid w:val="008F1A76"/>
    <w:rsid w:val="008F6CC1"/>
    <w:rsid w:val="008F77DD"/>
    <w:rsid w:val="00903C19"/>
    <w:rsid w:val="009136C9"/>
    <w:rsid w:val="009141DB"/>
    <w:rsid w:val="00914299"/>
    <w:rsid w:val="00916ED7"/>
    <w:rsid w:val="00922ACC"/>
    <w:rsid w:val="00926225"/>
    <w:rsid w:val="0092754E"/>
    <w:rsid w:val="00930A4D"/>
    <w:rsid w:val="00932930"/>
    <w:rsid w:val="00937705"/>
    <w:rsid w:val="00940EE8"/>
    <w:rsid w:val="009427D7"/>
    <w:rsid w:val="00942A54"/>
    <w:rsid w:val="00963DDF"/>
    <w:rsid w:val="009732EB"/>
    <w:rsid w:val="009732FD"/>
    <w:rsid w:val="00976243"/>
    <w:rsid w:val="00981451"/>
    <w:rsid w:val="00994593"/>
    <w:rsid w:val="009A796A"/>
    <w:rsid w:val="009B2AD7"/>
    <w:rsid w:val="009D321A"/>
    <w:rsid w:val="009F24A6"/>
    <w:rsid w:val="009F7131"/>
    <w:rsid w:val="00A072CC"/>
    <w:rsid w:val="00A07F80"/>
    <w:rsid w:val="00A13417"/>
    <w:rsid w:val="00A144CB"/>
    <w:rsid w:val="00A31135"/>
    <w:rsid w:val="00A324C2"/>
    <w:rsid w:val="00A4721D"/>
    <w:rsid w:val="00A52DD0"/>
    <w:rsid w:val="00A630F9"/>
    <w:rsid w:val="00A704E3"/>
    <w:rsid w:val="00A73296"/>
    <w:rsid w:val="00A7454A"/>
    <w:rsid w:val="00A81476"/>
    <w:rsid w:val="00A849AD"/>
    <w:rsid w:val="00A93E63"/>
    <w:rsid w:val="00AA1E00"/>
    <w:rsid w:val="00AA7CBA"/>
    <w:rsid w:val="00AB1A5B"/>
    <w:rsid w:val="00AB1E0A"/>
    <w:rsid w:val="00AB47CF"/>
    <w:rsid w:val="00AB52D9"/>
    <w:rsid w:val="00AB66F2"/>
    <w:rsid w:val="00AC0873"/>
    <w:rsid w:val="00AD41BE"/>
    <w:rsid w:val="00AD7E68"/>
    <w:rsid w:val="00AE06A1"/>
    <w:rsid w:val="00AE310A"/>
    <w:rsid w:val="00AE73B8"/>
    <w:rsid w:val="00AF17EE"/>
    <w:rsid w:val="00AF1860"/>
    <w:rsid w:val="00AF200D"/>
    <w:rsid w:val="00AF4539"/>
    <w:rsid w:val="00AF4D37"/>
    <w:rsid w:val="00B13FD7"/>
    <w:rsid w:val="00B14566"/>
    <w:rsid w:val="00B1509F"/>
    <w:rsid w:val="00B26EED"/>
    <w:rsid w:val="00B30DFE"/>
    <w:rsid w:val="00B32434"/>
    <w:rsid w:val="00B3300A"/>
    <w:rsid w:val="00B338DF"/>
    <w:rsid w:val="00B33C19"/>
    <w:rsid w:val="00B372D7"/>
    <w:rsid w:val="00B37FD0"/>
    <w:rsid w:val="00B47243"/>
    <w:rsid w:val="00B4742B"/>
    <w:rsid w:val="00B51622"/>
    <w:rsid w:val="00B51AC4"/>
    <w:rsid w:val="00B57820"/>
    <w:rsid w:val="00B60137"/>
    <w:rsid w:val="00B64341"/>
    <w:rsid w:val="00B733E9"/>
    <w:rsid w:val="00B75FB1"/>
    <w:rsid w:val="00B81E39"/>
    <w:rsid w:val="00B9006B"/>
    <w:rsid w:val="00B9489E"/>
    <w:rsid w:val="00B964E9"/>
    <w:rsid w:val="00BA0B5C"/>
    <w:rsid w:val="00BA1D26"/>
    <w:rsid w:val="00BA3359"/>
    <w:rsid w:val="00BB063D"/>
    <w:rsid w:val="00BB24EA"/>
    <w:rsid w:val="00BB7D3D"/>
    <w:rsid w:val="00BC0085"/>
    <w:rsid w:val="00BC12F3"/>
    <w:rsid w:val="00BC4788"/>
    <w:rsid w:val="00BC6CB4"/>
    <w:rsid w:val="00BD38CC"/>
    <w:rsid w:val="00BE100E"/>
    <w:rsid w:val="00BE34EC"/>
    <w:rsid w:val="00BE6362"/>
    <w:rsid w:val="00BF0B8C"/>
    <w:rsid w:val="00BF6B8D"/>
    <w:rsid w:val="00C00031"/>
    <w:rsid w:val="00C013A2"/>
    <w:rsid w:val="00C040A1"/>
    <w:rsid w:val="00C05D63"/>
    <w:rsid w:val="00C10329"/>
    <w:rsid w:val="00C1416B"/>
    <w:rsid w:val="00C16D83"/>
    <w:rsid w:val="00C2135E"/>
    <w:rsid w:val="00C21773"/>
    <w:rsid w:val="00C26040"/>
    <w:rsid w:val="00C26E27"/>
    <w:rsid w:val="00C27D18"/>
    <w:rsid w:val="00C333B8"/>
    <w:rsid w:val="00C34A61"/>
    <w:rsid w:val="00C3767C"/>
    <w:rsid w:val="00C45A31"/>
    <w:rsid w:val="00C46CED"/>
    <w:rsid w:val="00C5444B"/>
    <w:rsid w:val="00C62A9C"/>
    <w:rsid w:val="00C67788"/>
    <w:rsid w:val="00C765A1"/>
    <w:rsid w:val="00C776AE"/>
    <w:rsid w:val="00C82943"/>
    <w:rsid w:val="00C82CE8"/>
    <w:rsid w:val="00C83BBD"/>
    <w:rsid w:val="00C847C0"/>
    <w:rsid w:val="00C921E1"/>
    <w:rsid w:val="00C94647"/>
    <w:rsid w:val="00CA6DAE"/>
    <w:rsid w:val="00CB1349"/>
    <w:rsid w:val="00CB2DED"/>
    <w:rsid w:val="00CB7091"/>
    <w:rsid w:val="00CD22E0"/>
    <w:rsid w:val="00CD376A"/>
    <w:rsid w:val="00CD4674"/>
    <w:rsid w:val="00CE13FD"/>
    <w:rsid w:val="00CE7DBA"/>
    <w:rsid w:val="00CF1E5A"/>
    <w:rsid w:val="00CF2430"/>
    <w:rsid w:val="00D01D9F"/>
    <w:rsid w:val="00D16C1F"/>
    <w:rsid w:val="00D22244"/>
    <w:rsid w:val="00D23779"/>
    <w:rsid w:val="00D25B22"/>
    <w:rsid w:val="00D26F1C"/>
    <w:rsid w:val="00D35656"/>
    <w:rsid w:val="00D4006D"/>
    <w:rsid w:val="00D40A46"/>
    <w:rsid w:val="00D42FD5"/>
    <w:rsid w:val="00D45FBB"/>
    <w:rsid w:val="00D52297"/>
    <w:rsid w:val="00D54D98"/>
    <w:rsid w:val="00D56262"/>
    <w:rsid w:val="00D64EAC"/>
    <w:rsid w:val="00D7240C"/>
    <w:rsid w:val="00D7498A"/>
    <w:rsid w:val="00D967BE"/>
    <w:rsid w:val="00DB514A"/>
    <w:rsid w:val="00DC24DD"/>
    <w:rsid w:val="00DC3A19"/>
    <w:rsid w:val="00DD1159"/>
    <w:rsid w:val="00DD3A84"/>
    <w:rsid w:val="00DD4CC9"/>
    <w:rsid w:val="00DD61B6"/>
    <w:rsid w:val="00DE2DEC"/>
    <w:rsid w:val="00DE4E8D"/>
    <w:rsid w:val="00DE6604"/>
    <w:rsid w:val="00DE675E"/>
    <w:rsid w:val="00DE6960"/>
    <w:rsid w:val="00DF7712"/>
    <w:rsid w:val="00E116BF"/>
    <w:rsid w:val="00E11891"/>
    <w:rsid w:val="00E11E45"/>
    <w:rsid w:val="00E156F5"/>
    <w:rsid w:val="00E170AC"/>
    <w:rsid w:val="00E23944"/>
    <w:rsid w:val="00E31766"/>
    <w:rsid w:val="00E32CEA"/>
    <w:rsid w:val="00E332F1"/>
    <w:rsid w:val="00E3562D"/>
    <w:rsid w:val="00E3686D"/>
    <w:rsid w:val="00E402AA"/>
    <w:rsid w:val="00E41AD1"/>
    <w:rsid w:val="00E41D3F"/>
    <w:rsid w:val="00E42048"/>
    <w:rsid w:val="00E43850"/>
    <w:rsid w:val="00E5263C"/>
    <w:rsid w:val="00E610F1"/>
    <w:rsid w:val="00E618C3"/>
    <w:rsid w:val="00E64D79"/>
    <w:rsid w:val="00E73132"/>
    <w:rsid w:val="00E74C2C"/>
    <w:rsid w:val="00E7615B"/>
    <w:rsid w:val="00E80C13"/>
    <w:rsid w:val="00E811A5"/>
    <w:rsid w:val="00E85301"/>
    <w:rsid w:val="00E86D21"/>
    <w:rsid w:val="00E872E4"/>
    <w:rsid w:val="00E9600D"/>
    <w:rsid w:val="00EA00BA"/>
    <w:rsid w:val="00EA3415"/>
    <w:rsid w:val="00EA3B5E"/>
    <w:rsid w:val="00EA40C1"/>
    <w:rsid w:val="00EB2EA5"/>
    <w:rsid w:val="00EC08FC"/>
    <w:rsid w:val="00EC0BDE"/>
    <w:rsid w:val="00EC6FB0"/>
    <w:rsid w:val="00ED0900"/>
    <w:rsid w:val="00ED2975"/>
    <w:rsid w:val="00EE0C62"/>
    <w:rsid w:val="00EE317B"/>
    <w:rsid w:val="00EF1104"/>
    <w:rsid w:val="00EF4B91"/>
    <w:rsid w:val="00EF7633"/>
    <w:rsid w:val="00F00893"/>
    <w:rsid w:val="00F03C2F"/>
    <w:rsid w:val="00F11ADE"/>
    <w:rsid w:val="00F2036E"/>
    <w:rsid w:val="00F23F50"/>
    <w:rsid w:val="00F27C59"/>
    <w:rsid w:val="00F3076B"/>
    <w:rsid w:val="00F3264F"/>
    <w:rsid w:val="00F43F01"/>
    <w:rsid w:val="00F52112"/>
    <w:rsid w:val="00F5640C"/>
    <w:rsid w:val="00F575A6"/>
    <w:rsid w:val="00F57DC5"/>
    <w:rsid w:val="00F70F5D"/>
    <w:rsid w:val="00F76EA9"/>
    <w:rsid w:val="00F83673"/>
    <w:rsid w:val="00F91023"/>
    <w:rsid w:val="00F92480"/>
    <w:rsid w:val="00FA148F"/>
    <w:rsid w:val="00FA21CA"/>
    <w:rsid w:val="00FA5216"/>
    <w:rsid w:val="00FC7878"/>
    <w:rsid w:val="00FD1FAC"/>
    <w:rsid w:val="00FD57AA"/>
    <w:rsid w:val="00FE0E75"/>
    <w:rsid w:val="00FE1A17"/>
    <w:rsid w:val="00FE38AD"/>
    <w:rsid w:val="00FE5CB7"/>
    <w:rsid w:val="00FF0016"/>
    <w:rsid w:val="19B97BD4"/>
    <w:rsid w:val="25FA5DBD"/>
    <w:rsid w:val="425C0E82"/>
    <w:rsid w:val="51064586"/>
    <w:rsid w:val="5C366BA7"/>
    <w:rsid w:val="5F287B46"/>
    <w:rsid w:val="69D73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,"/>
  <w:listSeparator w:val=";"/>
  <w14:docId w14:val="2E7669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Microsoft Sans Serif" w:eastAsia="Microsoft Sans Serif" w:hAnsi="Microsoft Sans Serif" w:cs="Microsoft Sans Serif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04A1"/>
    <w:pPr>
      <w:widowControl w:val="0"/>
    </w:pPr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pPr>
      <w:tabs>
        <w:tab w:val="center" w:pos="4677"/>
        <w:tab w:val="right" w:pos="9355"/>
      </w:tabs>
    </w:pPr>
  </w:style>
  <w:style w:type="paragraph" w:styleId="a7">
    <w:name w:val="footer"/>
    <w:basedOn w:val="a"/>
    <w:link w:val="a8"/>
    <w:uiPriority w:val="99"/>
    <w:unhideWhenUsed/>
    <w:pPr>
      <w:tabs>
        <w:tab w:val="center" w:pos="4677"/>
        <w:tab w:val="right" w:pos="9355"/>
      </w:tabs>
    </w:pPr>
  </w:style>
  <w:style w:type="table" w:styleId="a9">
    <w:name w:val="Table Grid"/>
    <w:basedOn w:val="a1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sz w:val="32"/>
      <w:szCs w:val="32"/>
      <w:u w:val="none"/>
    </w:rPr>
  </w:style>
  <w:style w:type="paragraph" w:customStyle="1" w:styleId="20">
    <w:name w:val="Основной текст (2)"/>
    <w:basedOn w:val="a"/>
    <w:link w:val="2"/>
    <w:pPr>
      <w:spacing w:after="120"/>
      <w:jc w:val="center"/>
    </w:pPr>
    <w:rPr>
      <w:rFonts w:ascii="Times New Roman" w:eastAsia="Times New Roman" w:hAnsi="Times New Roman" w:cs="Times New Roman"/>
      <w:sz w:val="32"/>
      <w:szCs w:val="32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sz w:val="28"/>
      <w:szCs w:val="28"/>
      <w:u w:val="none"/>
    </w:rPr>
  </w:style>
  <w:style w:type="paragraph" w:customStyle="1" w:styleId="10">
    <w:name w:val="Заголовок №1"/>
    <w:basedOn w:val="a"/>
    <w:link w:val="1"/>
    <w:pPr>
      <w:spacing w:after="32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a">
    <w:name w:val="Основной текст_"/>
    <w:basedOn w:val="a0"/>
    <w:link w:val="11"/>
    <w:rPr>
      <w:rFonts w:ascii="Times New Roman" w:eastAsia="Times New Roman" w:hAnsi="Times New Roman" w:cs="Times New Roman"/>
      <w:sz w:val="28"/>
      <w:szCs w:val="28"/>
      <w:u w:val="none"/>
    </w:rPr>
  </w:style>
  <w:style w:type="paragraph" w:customStyle="1" w:styleId="11">
    <w:name w:val="Основной текст1"/>
    <w:basedOn w:val="a"/>
    <w:link w:val="aa"/>
    <w:pPr>
      <w:ind w:firstLine="40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sz w:val="20"/>
      <w:szCs w:val="20"/>
      <w:u w:val="none"/>
    </w:rPr>
  </w:style>
  <w:style w:type="paragraph" w:customStyle="1" w:styleId="30">
    <w:name w:val="Основной текст (3)"/>
    <w:basedOn w:val="a"/>
    <w:link w:val="3"/>
    <w:pPr>
      <w:spacing w:after="640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1">
    <w:name w:val="Колонтитул (2)_"/>
    <w:basedOn w:val="a0"/>
    <w:link w:val="22"/>
    <w:qFormat/>
    <w:rPr>
      <w:rFonts w:ascii="Times New Roman" w:eastAsia="Times New Roman" w:hAnsi="Times New Roman" w:cs="Times New Roman"/>
      <w:sz w:val="20"/>
      <w:szCs w:val="20"/>
      <w:u w:val="none"/>
    </w:rPr>
  </w:style>
  <w:style w:type="paragraph" w:customStyle="1" w:styleId="22">
    <w:name w:val="Колонтитул (2)"/>
    <w:basedOn w:val="a"/>
    <w:link w:val="21"/>
    <w:rPr>
      <w:rFonts w:ascii="Times New Roman" w:eastAsia="Times New Roman" w:hAnsi="Times New Roman" w:cs="Times New Roman"/>
      <w:sz w:val="20"/>
      <w:szCs w:val="20"/>
    </w:rPr>
  </w:style>
  <w:style w:type="character" w:customStyle="1" w:styleId="ab">
    <w:name w:val="Подпись к таблице_"/>
    <w:basedOn w:val="a0"/>
    <w:link w:val="ac"/>
    <w:rPr>
      <w:rFonts w:ascii="Times New Roman" w:eastAsia="Times New Roman" w:hAnsi="Times New Roman" w:cs="Times New Roman"/>
      <w:sz w:val="28"/>
      <w:szCs w:val="28"/>
      <w:u w:val="none"/>
    </w:rPr>
  </w:style>
  <w:style w:type="paragraph" w:customStyle="1" w:styleId="ac">
    <w:name w:val="Подпись к таблице"/>
    <w:basedOn w:val="a"/>
    <w:link w:val="ab"/>
    <w:rPr>
      <w:rFonts w:ascii="Times New Roman" w:eastAsia="Times New Roman" w:hAnsi="Times New Roman" w:cs="Times New Roman"/>
      <w:sz w:val="28"/>
      <w:szCs w:val="28"/>
    </w:rPr>
  </w:style>
  <w:style w:type="character" w:customStyle="1" w:styleId="ad">
    <w:name w:val="Другое_"/>
    <w:basedOn w:val="a0"/>
    <w:link w:val="ae"/>
    <w:rPr>
      <w:rFonts w:ascii="Times New Roman" w:eastAsia="Times New Roman" w:hAnsi="Times New Roman" w:cs="Times New Roman"/>
      <w:sz w:val="28"/>
      <w:szCs w:val="28"/>
      <w:u w:val="none"/>
    </w:rPr>
  </w:style>
  <w:style w:type="paragraph" w:customStyle="1" w:styleId="ae">
    <w:name w:val="Другое"/>
    <w:basedOn w:val="a"/>
    <w:link w:val="ad"/>
    <w:pPr>
      <w:ind w:firstLine="40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">
    <w:name w:val="Колонтитул_"/>
    <w:basedOn w:val="a0"/>
    <w:link w:val="af0"/>
    <w:rPr>
      <w:rFonts w:ascii="Times New Roman" w:eastAsia="Times New Roman" w:hAnsi="Times New Roman" w:cs="Times New Roman"/>
      <w:u w:val="none"/>
    </w:rPr>
  </w:style>
  <w:style w:type="paragraph" w:customStyle="1" w:styleId="af0">
    <w:name w:val="Колонтитул"/>
    <w:basedOn w:val="a"/>
    <w:link w:val="af"/>
    <w:rPr>
      <w:rFonts w:ascii="Times New Roman" w:eastAsia="Times New Roman" w:hAnsi="Times New Roman" w:cs="Times New Roman"/>
    </w:rPr>
  </w:style>
  <w:style w:type="character" w:customStyle="1" w:styleId="23">
    <w:name w:val="Заголовок №2_"/>
    <w:basedOn w:val="a0"/>
    <w:link w:val="24"/>
    <w:rPr>
      <w:rFonts w:ascii="Times New Roman" w:eastAsia="Times New Roman" w:hAnsi="Times New Roman" w:cs="Times New Roman"/>
      <w:sz w:val="28"/>
      <w:szCs w:val="28"/>
      <w:u w:val="none"/>
    </w:rPr>
  </w:style>
  <w:style w:type="paragraph" w:customStyle="1" w:styleId="24">
    <w:name w:val="Заголовок №2"/>
    <w:basedOn w:val="a"/>
    <w:link w:val="23"/>
    <w:pPr>
      <w:ind w:firstLine="720"/>
      <w:outlineLvl w:val="1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sz w:val="15"/>
      <w:szCs w:val="15"/>
      <w:u w:val="none"/>
    </w:rPr>
  </w:style>
  <w:style w:type="paragraph" w:customStyle="1" w:styleId="60">
    <w:name w:val="Основной текст (6)"/>
    <w:basedOn w:val="a"/>
    <w:link w:val="6"/>
    <w:pPr>
      <w:spacing w:after="30" w:line="209" w:lineRule="auto"/>
    </w:pPr>
    <w:rPr>
      <w:rFonts w:ascii="Times New Roman" w:eastAsia="Times New Roman" w:hAnsi="Times New Roman" w:cs="Times New Roman"/>
      <w:sz w:val="15"/>
      <w:szCs w:val="15"/>
    </w:rPr>
  </w:style>
  <w:style w:type="character" w:customStyle="1" w:styleId="7">
    <w:name w:val="Основной текст (7)_"/>
    <w:basedOn w:val="a0"/>
    <w:link w:val="70"/>
    <w:qFormat/>
    <w:rPr>
      <w:rFonts w:ascii="Times New Roman" w:eastAsia="Times New Roman" w:hAnsi="Times New Roman" w:cs="Times New Roman"/>
      <w:sz w:val="17"/>
      <w:szCs w:val="17"/>
      <w:u w:val="none"/>
      <w:lang w:val="en-US" w:eastAsia="en-US"/>
    </w:rPr>
  </w:style>
  <w:style w:type="paragraph" w:customStyle="1" w:styleId="70">
    <w:name w:val="Основной текст (7)"/>
    <w:basedOn w:val="a"/>
    <w:link w:val="7"/>
    <w:qFormat/>
    <w:rPr>
      <w:rFonts w:ascii="Times New Roman" w:eastAsia="Times New Roman" w:hAnsi="Times New Roman" w:cs="Times New Roman"/>
      <w:sz w:val="17"/>
      <w:szCs w:val="17"/>
      <w:lang w:val="en-US" w:eastAsia="en-US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sz w:val="12"/>
      <w:szCs w:val="12"/>
      <w:u w:val="none"/>
      <w:lang w:val="en-US" w:eastAsia="en-US"/>
    </w:rPr>
  </w:style>
  <w:style w:type="paragraph" w:customStyle="1" w:styleId="80">
    <w:name w:val="Основной текст (8)"/>
    <w:basedOn w:val="a"/>
    <w:link w:val="8"/>
    <w:rPr>
      <w:rFonts w:ascii="Times New Roman" w:eastAsia="Times New Roman" w:hAnsi="Times New Roman" w:cs="Times New Roman"/>
      <w:sz w:val="12"/>
      <w:szCs w:val="12"/>
      <w:lang w:val="en-US" w:eastAsia="en-US"/>
    </w:rPr>
  </w:style>
  <w:style w:type="character" w:customStyle="1" w:styleId="31">
    <w:name w:val="Заголовок №3_"/>
    <w:basedOn w:val="a0"/>
    <w:link w:val="32"/>
    <w:rPr>
      <w:rFonts w:ascii="Times New Roman" w:eastAsia="Times New Roman" w:hAnsi="Times New Roman" w:cs="Times New Roman"/>
      <w:sz w:val="28"/>
      <w:szCs w:val="28"/>
      <w:u w:val="none"/>
    </w:rPr>
  </w:style>
  <w:style w:type="paragraph" w:customStyle="1" w:styleId="32">
    <w:name w:val="Заголовок №3"/>
    <w:basedOn w:val="a"/>
    <w:link w:val="31"/>
    <w:qFormat/>
    <w:pPr>
      <w:jc w:val="center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hAnsi="Tahoma" w:cs="Tahoma"/>
      <w:color w:val="000000"/>
      <w:sz w:val="16"/>
      <w:szCs w:val="16"/>
    </w:rPr>
  </w:style>
  <w:style w:type="character" w:customStyle="1" w:styleId="a6">
    <w:name w:val="Верхний колонтитул Знак"/>
    <w:basedOn w:val="a0"/>
    <w:link w:val="a5"/>
    <w:uiPriority w:val="99"/>
    <w:rPr>
      <w:color w:val="000000"/>
    </w:rPr>
  </w:style>
  <w:style w:type="character" w:customStyle="1" w:styleId="a8">
    <w:name w:val="Нижний колонтитул Знак"/>
    <w:basedOn w:val="a0"/>
    <w:link w:val="a7"/>
    <w:uiPriority w:val="99"/>
    <w:qFormat/>
    <w:rPr>
      <w:color w:val="000000"/>
    </w:rPr>
  </w:style>
  <w:style w:type="paragraph" w:styleId="af1">
    <w:name w:val="List Paragraph"/>
    <w:basedOn w:val="a"/>
    <w:uiPriority w:val="99"/>
    <w:rsid w:val="0075456E"/>
    <w:pPr>
      <w:ind w:left="720"/>
      <w:contextualSpacing/>
    </w:pPr>
  </w:style>
  <w:style w:type="character" w:styleId="af2">
    <w:name w:val="annotation reference"/>
    <w:basedOn w:val="a0"/>
    <w:uiPriority w:val="99"/>
    <w:semiHidden/>
    <w:unhideWhenUsed/>
    <w:rsid w:val="00A144CB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A144CB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A144CB"/>
    <w:rPr>
      <w:color w:val="00000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A144CB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A144CB"/>
    <w:rPr>
      <w:b/>
      <w:bCs/>
      <w:color w:val="000000"/>
    </w:rPr>
  </w:style>
  <w:style w:type="paragraph" w:styleId="af7">
    <w:name w:val="No Spacing"/>
    <w:uiPriority w:val="99"/>
    <w:rsid w:val="003404A1"/>
    <w:pPr>
      <w:widowControl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Microsoft Sans Serif" w:eastAsia="Microsoft Sans Serif" w:hAnsi="Microsoft Sans Serif" w:cs="Microsoft Sans Serif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04A1"/>
    <w:pPr>
      <w:widowControl w:val="0"/>
    </w:pPr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pPr>
      <w:tabs>
        <w:tab w:val="center" w:pos="4677"/>
        <w:tab w:val="right" w:pos="9355"/>
      </w:tabs>
    </w:pPr>
  </w:style>
  <w:style w:type="paragraph" w:styleId="a7">
    <w:name w:val="footer"/>
    <w:basedOn w:val="a"/>
    <w:link w:val="a8"/>
    <w:uiPriority w:val="99"/>
    <w:unhideWhenUsed/>
    <w:pPr>
      <w:tabs>
        <w:tab w:val="center" w:pos="4677"/>
        <w:tab w:val="right" w:pos="9355"/>
      </w:tabs>
    </w:pPr>
  </w:style>
  <w:style w:type="table" w:styleId="a9">
    <w:name w:val="Table Grid"/>
    <w:basedOn w:val="a1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sz w:val="32"/>
      <w:szCs w:val="32"/>
      <w:u w:val="none"/>
    </w:rPr>
  </w:style>
  <w:style w:type="paragraph" w:customStyle="1" w:styleId="20">
    <w:name w:val="Основной текст (2)"/>
    <w:basedOn w:val="a"/>
    <w:link w:val="2"/>
    <w:pPr>
      <w:spacing w:after="120"/>
      <w:jc w:val="center"/>
    </w:pPr>
    <w:rPr>
      <w:rFonts w:ascii="Times New Roman" w:eastAsia="Times New Roman" w:hAnsi="Times New Roman" w:cs="Times New Roman"/>
      <w:sz w:val="32"/>
      <w:szCs w:val="32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sz w:val="28"/>
      <w:szCs w:val="28"/>
      <w:u w:val="none"/>
    </w:rPr>
  </w:style>
  <w:style w:type="paragraph" w:customStyle="1" w:styleId="10">
    <w:name w:val="Заголовок №1"/>
    <w:basedOn w:val="a"/>
    <w:link w:val="1"/>
    <w:pPr>
      <w:spacing w:after="32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a">
    <w:name w:val="Основной текст_"/>
    <w:basedOn w:val="a0"/>
    <w:link w:val="11"/>
    <w:rPr>
      <w:rFonts w:ascii="Times New Roman" w:eastAsia="Times New Roman" w:hAnsi="Times New Roman" w:cs="Times New Roman"/>
      <w:sz w:val="28"/>
      <w:szCs w:val="28"/>
      <w:u w:val="none"/>
    </w:rPr>
  </w:style>
  <w:style w:type="paragraph" w:customStyle="1" w:styleId="11">
    <w:name w:val="Основной текст1"/>
    <w:basedOn w:val="a"/>
    <w:link w:val="aa"/>
    <w:pPr>
      <w:ind w:firstLine="40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sz w:val="20"/>
      <w:szCs w:val="20"/>
      <w:u w:val="none"/>
    </w:rPr>
  </w:style>
  <w:style w:type="paragraph" w:customStyle="1" w:styleId="30">
    <w:name w:val="Основной текст (3)"/>
    <w:basedOn w:val="a"/>
    <w:link w:val="3"/>
    <w:pPr>
      <w:spacing w:after="640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1">
    <w:name w:val="Колонтитул (2)_"/>
    <w:basedOn w:val="a0"/>
    <w:link w:val="22"/>
    <w:qFormat/>
    <w:rPr>
      <w:rFonts w:ascii="Times New Roman" w:eastAsia="Times New Roman" w:hAnsi="Times New Roman" w:cs="Times New Roman"/>
      <w:sz w:val="20"/>
      <w:szCs w:val="20"/>
      <w:u w:val="none"/>
    </w:rPr>
  </w:style>
  <w:style w:type="paragraph" w:customStyle="1" w:styleId="22">
    <w:name w:val="Колонтитул (2)"/>
    <w:basedOn w:val="a"/>
    <w:link w:val="21"/>
    <w:rPr>
      <w:rFonts w:ascii="Times New Roman" w:eastAsia="Times New Roman" w:hAnsi="Times New Roman" w:cs="Times New Roman"/>
      <w:sz w:val="20"/>
      <w:szCs w:val="20"/>
    </w:rPr>
  </w:style>
  <w:style w:type="character" w:customStyle="1" w:styleId="ab">
    <w:name w:val="Подпись к таблице_"/>
    <w:basedOn w:val="a0"/>
    <w:link w:val="ac"/>
    <w:rPr>
      <w:rFonts w:ascii="Times New Roman" w:eastAsia="Times New Roman" w:hAnsi="Times New Roman" w:cs="Times New Roman"/>
      <w:sz w:val="28"/>
      <w:szCs w:val="28"/>
      <w:u w:val="none"/>
    </w:rPr>
  </w:style>
  <w:style w:type="paragraph" w:customStyle="1" w:styleId="ac">
    <w:name w:val="Подпись к таблице"/>
    <w:basedOn w:val="a"/>
    <w:link w:val="ab"/>
    <w:rPr>
      <w:rFonts w:ascii="Times New Roman" w:eastAsia="Times New Roman" w:hAnsi="Times New Roman" w:cs="Times New Roman"/>
      <w:sz w:val="28"/>
      <w:szCs w:val="28"/>
    </w:rPr>
  </w:style>
  <w:style w:type="character" w:customStyle="1" w:styleId="ad">
    <w:name w:val="Другое_"/>
    <w:basedOn w:val="a0"/>
    <w:link w:val="ae"/>
    <w:rPr>
      <w:rFonts w:ascii="Times New Roman" w:eastAsia="Times New Roman" w:hAnsi="Times New Roman" w:cs="Times New Roman"/>
      <w:sz w:val="28"/>
      <w:szCs w:val="28"/>
      <w:u w:val="none"/>
    </w:rPr>
  </w:style>
  <w:style w:type="paragraph" w:customStyle="1" w:styleId="ae">
    <w:name w:val="Другое"/>
    <w:basedOn w:val="a"/>
    <w:link w:val="ad"/>
    <w:pPr>
      <w:ind w:firstLine="40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">
    <w:name w:val="Колонтитул_"/>
    <w:basedOn w:val="a0"/>
    <w:link w:val="af0"/>
    <w:rPr>
      <w:rFonts w:ascii="Times New Roman" w:eastAsia="Times New Roman" w:hAnsi="Times New Roman" w:cs="Times New Roman"/>
      <w:u w:val="none"/>
    </w:rPr>
  </w:style>
  <w:style w:type="paragraph" w:customStyle="1" w:styleId="af0">
    <w:name w:val="Колонтитул"/>
    <w:basedOn w:val="a"/>
    <w:link w:val="af"/>
    <w:rPr>
      <w:rFonts w:ascii="Times New Roman" w:eastAsia="Times New Roman" w:hAnsi="Times New Roman" w:cs="Times New Roman"/>
    </w:rPr>
  </w:style>
  <w:style w:type="character" w:customStyle="1" w:styleId="23">
    <w:name w:val="Заголовок №2_"/>
    <w:basedOn w:val="a0"/>
    <w:link w:val="24"/>
    <w:rPr>
      <w:rFonts w:ascii="Times New Roman" w:eastAsia="Times New Roman" w:hAnsi="Times New Roman" w:cs="Times New Roman"/>
      <w:sz w:val="28"/>
      <w:szCs w:val="28"/>
      <w:u w:val="none"/>
    </w:rPr>
  </w:style>
  <w:style w:type="paragraph" w:customStyle="1" w:styleId="24">
    <w:name w:val="Заголовок №2"/>
    <w:basedOn w:val="a"/>
    <w:link w:val="23"/>
    <w:pPr>
      <w:ind w:firstLine="720"/>
      <w:outlineLvl w:val="1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sz w:val="15"/>
      <w:szCs w:val="15"/>
      <w:u w:val="none"/>
    </w:rPr>
  </w:style>
  <w:style w:type="paragraph" w:customStyle="1" w:styleId="60">
    <w:name w:val="Основной текст (6)"/>
    <w:basedOn w:val="a"/>
    <w:link w:val="6"/>
    <w:pPr>
      <w:spacing w:after="30" w:line="209" w:lineRule="auto"/>
    </w:pPr>
    <w:rPr>
      <w:rFonts w:ascii="Times New Roman" w:eastAsia="Times New Roman" w:hAnsi="Times New Roman" w:cs="Times New Roman"/>
      <w:sz w:val="15"/>
      <w:szCs w:val="15"/>
    </w:rPr>
  </w:style>
  <w:style w:type="character" w:customStyle="1" w:styleId="7">
    <w:name w:val="Основной текст (7)_"/>
    <w:basedOn w:val="a0"/>
    <w:link w:val="70"/>
    <w:qFormat/>
    <w:rPr>
      <w:rFonts w:ascii="Times New Roman" w:eastAsia="Times New Roman" w:hAnsi="Times New Roman" w:cs="Times New Roman"/>
      <w:sz w:val="17"/>
      <w:szCs w:val="17"/>
      <w:u w:val="none"/>
      <w:lang w:val="en-US" w:eastAsia="en-US"/>
    </w:rPr>
  </w:style>
  <w:style w:type="paragraph" w:customStyle="1" w:styleId="70">
    <w:name w:val="Основной текст (7)"/>
    <w:basedOn w:val="a"/>
    <w:link w:val="7"/>
    <w:qFormat/>
    <w:rPr>
      <w:rFonts w:ascii="Times New Roman" w:eastAsia="Times New Roman" w:hAnsi="Times New Roman" w:cs="Times New Roman"/>
      <w:sz w:val="17"/>
      <w:szCs w:val="17"/>
      <w:lang w:val="en-US" w:eastAsia="en-US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sz w:val="12"/>
      <w:szCs w:val="12"/>
      <w:u w:val="none"/>
      <w:lang w:val="en-US" w:eastAsia="en-US"/>
    </w:rPr>
  </w:style>
  <w:style w:type="paragraph" w:customStyle="1" w:styleId="80">
    <w:name w:val="Основной текст (8)"/>
    <w:basedOn w:val="a"/>
    <w:link w:val="8"/>
    <w:rPr>
      <w:rFonts w:ascii="Times New Roman" w:eastAsia="Times New Roman" w:hAnsi="Times New Roman" w:cs="Times New Roman"/>
      <w:sz w:val="12"/>
      <w:szCs w:val="12"/>
      <w:lang w:val="en-US" w:eastAsia="en-US"/>
    </w:rPr>
  </w:style>
  <w:style w:type="character" w:customStyle="1" w:styleId="31">
    <w:name w:val="Заголовок №3_"/>
    <w:basedOn w:val="a0"/>
    <w:link w:val="32"/>
    <w:rPr>
      <w:rFonts w:ascii="Times New Roman" w:eastAsia="Times New Roman" w:hAnsi="Times New Roman" w:cs="Times New Roman"/>
      <w:sz w:val="28"/>
      <w:szCs w:val="28"/>
      <w:u w:val="none"/>
    </w:rPr>
  </w:style>
  <w:style w:type="paragraph" w:customStyle="1" w:styleId="32">
    <w:name w:val="Заголовок №3"/>
    <w:basedOn w:val="a"/>
    <w:link w:val="31"/>
    <w:qFormat/>
    <w:pPr>
      <w:jc w:val="center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hAnsi="Tahoma" w:cs="Tahoma"/>
      <w:color w:val="000000"/>
      <w:sz w:val="16"/>
      <w:szCs w:val="16"/>
    </w:rPr>
  </w:style>
  <w:style w:type="character" w:customStyle="1" w:styleId="a6">
    <w:name w:val="Верхний колонтитул Знак"/>
    <w:basedOn w:val="a0"/>
    <w:link w:val="a5"/>
    <w:uiPriority w:val="99"/>
    <w:rPr>
      <w:color w:val="000000"/>
    </w:rPr>
  </w:style>
  <w:style w:type="character" w:customStyle="1" w:styleId="a8">
    <w:name w:val="Нижний колонтитул Знак"/>
    <w:basedOn w:val="a0"/>
    <w:link w:val="a7"/>
    <w:uiPriority w:val="99"/>
    <w:qFormat/>
    <w:rPr>
      <w:color w:val="000000"/>
    </w:rPr>
  </w:style>
  <w:style w:type="paragraph" w:styleId="af1">
    <w:name w:val="List Paragraph"/>
    <w:basedOn w:val="a"/>
    <w:uiPriority w:val="99"/>
    <w:rsid w:val="0075456E"/>
    <w:pPr>
      <w:ind w:left="720"/>
      <w:contextualSpacing/>
    </w:pPr>
  </w:style>
  <w:style w:type="character" w:styleId="af2">
    <w:name w:val="annotation reference"/>
    <w:basedOn w:val="a0"/>
    <w:uiPriority w:val="99"/>
    <w:semiHidden/>
    <w:unhideWhenUsed/>
    <w:rsid w:val="00A144CB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A144CB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A144CB"/>
    <w:rPr>
      <w:color w:val="00000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A144CB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A144CB"/>
    <w:rPr>
      <w:b/>
      <w:bCs/>
      <w:color w:val="000000"/>
    </w:rPr>
  </w:style>
  <w:style w:type="paragraph" w:styleId="af7">
    <w:name w:val="No Spacing"/>
    <w:uiPriority w:val="99"/>
    <w:rsid w:val="003404A1"/>
    <w:pPr>
      <w:widowControl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yperlink" Target="https://internet.garant.ru/document/redirect/179222/0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B043BBE-A977-4229-A77E-207976860E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3298</TotalTime>
  <Pages>233</Pages>
  <Words>38421</Words>
  <Characters>219005</Characters>
  <Application>Microsoft Office Word</Application>
  <DocSecurity>0</DocSecurity>
  <Lines>1825</Lines>
  <Paragraphs>513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256913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Лихолат</dc:creator>
  <cp:lastModifiedBy>Opeca1</cp:lastModifiedBy>
  <cp:revision>16</cp:revision>
  <cp:lastPrinted>2026-01-15T02:27:00Z</cp:lastPrinted>
  <dcterms:created xsi:type="dcterms:W3CDTF">2025-12-22T04:18:00Z</dcterms:created>
  <dcterms:modified xsi:type="dcterms:W3CDTF">2026-01-15T02:47:00Z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1049-11.2.0.9629</vt:lpwstr>
  </property>
</Properties>
</file>